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9: FORM VALIDATION, LOCAL STORAGE &amp; COMPLEX UI STATE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Xây dựng Form Đăng nhập/Đăng ký, Lưu Auth Token vào LocalStorage/Cookies &amp; Xử lý Complex UI State.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Quản lý Form nâng cao &amp;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Kết hợp React Hook Form + Zod Schema để xử lý Form phức tạp, tối ưu hiệu năng re-render. Định nghĩa các Rule Validation: Email format, Độ dài Password, Matches Confirm Password,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Web Storage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Lưu trữ Token (JWT), Thông tin người dùng vào localStorage / sessionStorage / Cookies.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 Workflow: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AI để sinh Zod Schema nhanh chóng và tự động map với TypeScript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Cài đặt react-hook-form, zod, @hookform/resolvers.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Zod Schema cho Form Đăng nhập (loginSchema gồm email &amp; password).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Component LoginForm.tsx: Nhập dữ liệu, hiển thị thông báo lỗi Validation ngay dưới từng input, Submit gọi API Login và lưu JWT Token vào localStorage.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Form kiểm tra lỗi trực tiếp ngay khi gõ.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Sau khi Submit thành công, Token được lưu vào localStorage và chuyển hướng người dùng về Trang chủ.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tạo cho tôi Component `LoginForm.tsx` bằng Next.js ("use client") kết hợp React Hook Form, Zod và Ant Design Input.</w:t>
              <w:br w:type="textWrapping"/>
              <w:br w:type="textWrapping"/>
              <w:t xml:space="preserve">Yêu cầu chi tiết:</w:t>
              <w:br w:type="textWrapping"/>
              <w:t xml:space="preserve">1. Định nghĩa Zod Schema `loginSchema`:</w:t>
              <w:br w:type="textWrapping"/>
              <w:t xml:space="preserve">   - email: Chuỗi, bắt buộc, đúng định dạng Email.</w:t>
              <w:br w:type="textWrapping"/>
              <w:t xml:space="preserve">   - password: Chuỗi, bắt buộc, tối thiểu 6 ký tự.</w:t>
              <w:br w:type="textWrapping"/>
              <w:t xml:space="preserve">2. Tích hợp `useForm` với `zodResolver(loginSchema)`.</w:t>
              <w:br w:type="textWrapping"/>
              <w:t xml:space="preserve">3. Khi submit hợp lệ, gọi hàm `onLogin(values)` giả lập, lưu token vào `localStorage.setItem('accessToken', 'mock-token-123')` và hiển thị Antd `message.success("Đăng nhập thành công")`.</w:t>
              <w:br w:type="textWrapping"/>
              <w:t xml:space="preserve">4. Hiển thị error message màu đỏ dưới ô input nếu dữ liệu không hợp lệ.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Form "Tạo sự kiện mới" cho Admin (/admin/create-event).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Khai báo Zod Schema phức tạp: Tên sự kiện, Địa điểm, Ngày bắt đầu/kết thúc (DatePicker), Giá vé (Number &gt; 0), Ảnh bìa (URL), Mô tả.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Xử lý Validation ràng buộc đặc biệt: Ngày kết thúc phải sau Ngày bắt đầu.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Form Admin hoạt động chuẩn xác, bắt được các trường hợp logic ngày tháng bất hợp lệ.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viết một Zod Schema tên là `createEventSchema` cho Form Tạo sự kiện có ràng buộc nâng cao:</w:t>
              <w:br w:type="textWrapping"/>
              <w:t xml:space="preserve">- `title`: string, min 5 chars.</w:t>
              <w:br w:type="textWrapping"/>
              <w:t xml:space="preserve">- `startDate`: date string.</w:t>
              <w:br w:type="textWrapping"/>
              <w:t xml:space="preserve">- `endDate`: date string.</w:t>
              <w:br w:type="textWrapping"/>
              <w:t xml:space="preserve">- Sử dụng hàm `.refine()` của Zod để kiểm tra `endDate` phải có thời gian lớn hơn `startDate`. Cho tôi mã nguồn Zod Schema và cách dùng với React Hook 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tính năng "Lưu sự kiện yêu thích (Wishlist)" cho toàn bộ web app:</w:t>
        <w:br w:type="textWrapping"/>
        <w:t xml:space="preserve">  • Bấm vào Icon "Trái tim" trên bất kỳ Card sự kiện nào để Thêm/Xóa khỏi Wishlist.</w:t>
        <w:br w:type="textWrapping"/>
        <w:t xml:space="preserve">  • Lưu danh sách ID sự kiện yêu thích vào localStorage.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trang /user/wishlist đọc dữ liệu từ localStorage để render danh sách các sự kiện đã lưu.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Xử lý đồng bộ State giữa các Component trên cùng một trang khi người dùng thả tim/bỏ tim.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Khi Refresh trang hoặc F5, trạng thái Wishlist vẫn được duy trì chuẩn xác.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Tất cả các thành viên đăng ký tài khoản Vercel và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Đẩy tệp code mới nhất lên GitHub và kiểm tra kết nối Repository với Vercel Dashboard để sẵn sàng cho các buổi học PBL thực chiến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100% sinh viên trong nhóm có tài khoản Vercel sẵn sàng kết nối CI/CD.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