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31"/>
        <w:gridCol w:w="5489"/>
      </w:tblGrid>
      <w:tr w:rsidR="0016625C" w:rsidRPr="00B16431" w:rsidTr="00161710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61710" w:rsidRPr="00161710" w:rsidRDefault="0016625C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B3ED7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CÔNG TY TNHH PHẦN MỀM RUBY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1710" w:rsidRPr="00161710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CỘNG HÒA XÃ HỘI CHỦ NGHĨA VIỆT NAM</w:t>
            </w:r>
            <w:r w:rsidRPr="00161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Độc lập – Tự do – Hạnh phúc</w:t>
            </w:r>
          </w:p>
        </w:tc>
      </w:tr>
    </w:tbl>
    <w:p w:rsidR="00B16431" w:rsidRDefault="00B16431" w:rsidP="00266B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67" w:rsidRPr="00161710" w:rsidRDefault="007B0267" w:rsidP="00266B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61710" w:rsidRPr="00161710" w:rsidRDefault="00B16431" w:rsidP="00266BB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BIÊN BẢ</w:t>
      </w:r>
      <w:r w:rsidR="00161710" w:rsidRPr="00161710">
        <w:rPr>
          <w:rFonts w:ascii="Times New Roman" w:eastAsia="Times New Roman" w:hAnsi="Times New Roman" w:cs="Times New Roman"/>
          <w:b/>
          <w:bCs/>
          <w:sz w:val="28"/>
          <w:szCs w:val="28"/>
        </w:rPr>
        <w:t>N CUỘC HỌP</w:t>
      </w:r>
    </w:p>
    <w:p w:rsidR="0016625C" w:rsidRPr="009B3ED7" w:rsidRDefault="00E51D1D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BÁO CÁO TIẾN ĐỘ CÁC FUNCTION</w:t>
      </w:r>
    </w:p>
    <w:p w:rsidR="00B16431" w:rsidRDefault="00B16431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16431" w:rsidRPr="00161710" w:rsidRDefault="00B16431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61710" w:rsidRPr="00161710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Thời gian bắt đầu:</w:t>
      </w:r>
      <w:r w:rsidR="00E5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14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 w:rsidR="00E51D1D">
        <w:rPr>
          <w:rFonts w:ascii="Times New Roman" w:eastAsia="Times New Roman" w:hAnsi="Times New Roman" w:cs="Times New Roman"/>
          <w:color w:val="000000"/>
          <w:sz w:val="26"/>
          <w:szCs w:val="26"/>
        </w:rPr>
        <w:t>15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r w:rsidR="00E51D1D">
        <w:rPr>
          <w:rFonts w:ascii="Times New Roman" w:eastAsia="Times New Roman" w:hAnsi="Times New Roman" w:cs="Times New Roman"/>
          <w:color w:val="000000"/>
          <w:sz w:val="26"/>
          <w:szCs w:val="26"/>
        </w:rPr>
        <w:t>28</w:t>
      </w:r>
      <w:r w:rsidR="00C93DA7">
        <w:rPr>
          <w:rFonts w:ascii="Times New Roman" w:eastAsia="Times New Roman" w:hAnsi="Times New Roman" w:cs="Times New Roman"/>
          <w:color w:val="000000"/>
          <w:sz w:val="26"/>
          <w:szCs w:val="26"/>
        </w:rPr>
        <w:t>/02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/2017</w:t>
      </w:r>
    </w:p>
    <w:p w:rsidR="00161710" w:rsidRPr="00161710" w:rsidRDefault="0016625C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Địa điểm tại: Phòng họp công ty.</w:t>
      </w:r>
    </w:p>
    <w:p w:rsidR="0016625C" w:rsidRPr="00161710" w:rsidRDefault="0016625C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Thành phần tham dự:</w:t>
      </w:r>
      <w:r w:rsidR="00572C5A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94E5D">
        <w:rPr>
          <w:rFonts w:ascii="Times New Roman" w:eastAsia="Times New Roman" w:hAnsi="Times New Roman" w:cs="Times New Roman"/>
          <w:color w:val="000000"/>
          <w:sz w:val="26"/>
          <w:szCs w:val="26"/>
        </w:rPr>
        <w:t>anh Thắng NB, Vương NM, Nghĩa ĐT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>, Sơn NV</w:t>
      </w: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61710" w:rsidRPr="00161710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Chủ trì (chủ tọa):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>Thắng NB</w:t>
      </w:r>
      <w:r w:rsidR="00AC20C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C04BB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Thư ký (người ghi biên bản):</w:t>
      </w:r>
      <w:r w:rsidR="00572C5A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C20C2">
        <w:rPr>
          <w:rFonts w:ascii="Times New Roman" w:eastAsia="Times New Roman" w:hAnsi="Times New Roman" w:cs="Times New Roman"/>
          <w:color w:val="000000"/>
          <w:sz w:val="26"/>
          <w:szCs w:val="26"/>
        </w:rPr>
        <w:t>Nghĩa ĐT</w:t>
      </w:r>
    </w:p>
    <w:p w:rsidR="00E51D1D" w:rsidRDefault="00E51D1D" w:rsidP="00266BB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Review code và test case</w:t>
      </w:r>
    </w:p>
    <w:p w:rsidR="00E51D1D" w:rsidRDefault="007969F0" w:rsidP="00E51D1D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Màn hình setting</w:t>
      </w:r>
      <w:r w:rsidR="00E5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lưu danh sách các trạng th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ái của tài sản cần sinh request.</w:t>
      </w:r>
    </w:p>
    <w:p w:rsidR="00483807" w:rsidRDefault="00E51D1D" w:rsidP="00E51D1D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CD031, CD04</w:t>
      </w:r>
    </w:p>
    <w:p w:rsidR="00E51D1D" w:rsidRDefault="00E51D1D" w:rsidP="00E51D1D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Tách test case và review code riêng cho hai chức năng này</w:t>
      </w:r>
      <w:r w:rsidR="007969F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E51D1D" w:rsidRDefault="007969F0" w:rsidP="00E51D1D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 update mà thay đổi trạng thái, nếu trạng thái mới nằm trong list ở màn hình setting thì sinh ra request.</w:t>
      </w:r>
    </w:p>
    <w:p w:rsidR="007969F0" w:rsidRDefault="007969F0" w:rsidP="00E51D1D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 ý dữ liệu, câu chữ thông báo khi hiển thị ra màn hình (detail design và test case phải giống nhau).</w:t>
      </w:r>
    </w:p>
    <w:p w:rsidR="007969F0" w:rsidRDefault="007969F0" w:rsidP="00E51D1D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 dung khi log khi thêm và sửa: người thực hiện, thời gian và nội dung thực hiện.</w:t>
      </w:r>
    </w:p>
    <w:p w:rsidR="00E51D1D" w:rsidRDefault="00E51D1D" w:rsidP="00E51D1D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CD041</w:t>
      </w:r>
    </w:p>
    <w:p w:rsidR="007969F0" w:rsidRDefault="007969F0" w:rsidP="007969F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Transaction: khi thực hiện thành công toàn bộ thì mới commit</w:t>
      </w:r>
    </w:p>
    <w:p w:rsidR="007969F0" w:rsidRDefault="007969F0" w:rsidP="007969F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 khi duyệt, xét trong màn hình setting, nếu những yêu cầu không còn cần duyệt, hủy bỏ yêu cầu và thông báo cho người dùng.</w:t>
      </w:r>
    </w:p>
    <w:p w:rsidR="007969F0" w:rsidRDefault="00125FD3" w:rsidP="007969F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Vùng phân trang thiếu [&lt;] và [&gt;].</w:t>
      </w:r>
    </w:p>
    <w:p w:rsidR="00125FD3" w:rsidRDefault="00125FD3" w:rsidP="007969F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 lại test case theo comment.</w:t>
      </w:r>
    </w:p>
    <w:p w:rsidR="00125FD3" w:rsidRDefault="00125FD3" w:rsidP="007969F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 phép chọn tài sản ở nhiều trang</w:t>
      </w:r>
    </w:p>
    <w:p w:rsidR="00E51D1D" w:rsidRDefault="00E51D1D" w:rsidP="00E51D1D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CD05</w:t>
      </w:r>
    </w:p>
    <w:p w:rsidR="00E51D1D" w:rsidRPr="00E51D1D" w:rsidRDefault="00E51D1D" w:rsidP="00E51D1D">
      <w:pPr>
        <w:pStyle w:val="ListParagraph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51D1D" w:rsidRDefault="00E51D1D" w:rsidP="00266BB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Chú ý</w:t>
      </w:r>
    </w:p>
    <w:p w:rsidR="00E51D1D" w:rsidRDefault="00E51D1D" w:rsidP="00E51D1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 và cập nhật những yêu cầu/thiết kế mới vào deta</w:t>
      </w:r>
      <w:r w:rsidR="00125FD3">
        <w:rPr>
          <w:rFonts w:ascii="Times New Roman" w:eastAsia="Times New Roman" w:hAnsi="Times New Roman" w:cs="Times New Roman"/>
          <w:color w:val="000000"/>
          <w:sz w:val="26"/>
          <w:szCs w:val="26"/>
        </w:rPr>
        <w:t>il design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E51D1D" w:rsidRDefault="00E51D1D" w:rsidP="00E51D1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 số cho các trường hợp trong test case</w:t>
      </w:r>
      <w:r w:rsidR="00125FD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E51D1D" w:rsidRDefault="007969F0" w:rsidP="00E51D1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Nếu có </w:t>
      </w:r>
      <w:r w:rsidR="00E5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exception, ghi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message </w:t>
      </w:r>
      <w:r w:rsidR="00E51D1D">
        <w:rPr>
          <w:rFonts w:ascii="Times New Roman" w:eastAsia="Times New Roman" w:hAnsi="Times New Roman" w:cs="Times New Roman"/>
          <w:color w:val="000000"/>
          <w:sz w:val="26"/>
          <w:szCs w:val="26"/>
        </w:rPr>
        <w:t>vào log ở controller</w:t>
      </w:r>
      <w:r w:rsidR="00125FD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25FD3" w:rsidRDefault="00E51D1D" w:rsidP="00125FD3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51D1D">
        <w:rPr>
          <w:rFonts w:ascii="Times New Roman" w:eastAsia="Times New Roman" w:hAnsi="Times New Roman" w:cs="Times New Roman"/>
          <w:color w:val="000000"/>
          <w:sz w:val="26"/>
          <w:szCs w:val="26"/>
        </w:rPr>
        <w:t>Test trên server trước khi báo cáo</w:t>
      </w:r>
      <w:r w:rsidR="00125FD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25FD3" w:rsidRPr="00125FD3" w:rsidRDefault="00125FD3" w:rsidP="00125FD3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 comment vào các màn hình.</w:t>
      </w:r>
    </w:p>
    <w:p w:rsidR="00161710" w:rsidRDefault="00483807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</w:t>
      </w:r>
      <w:r w:rsidR="00B16431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Cuộc họ</w:t>
      </w:r>
      <w:r w:rsidR="007B0267">
        <w:rPr>
          <w:rFonts w:ascii="Times New Roman" w:eastAsia="Times New Roman" w:hAnsi="Times New Roman" w:cs="Times New Roman"/>
          <w:color w:val="000000"/>
          <w:sz w:val="26"/>
          <w:szCs w:val="26"/>
        </w:rPr>
        <w:t>p kết thúc vào 1</w:t>
      </w:r>
      <w:r w:rsidR="00351F56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F265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giờ </w:t>
      </w:r>
      <w:r w:rsidR="00351F56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7B0267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F265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ngày </w:t>
      </w:r>
      <w:r w:rsidR="00034B1B">
        <w:rPr>
          <w:rFonts w:ascii="Times New Roman" w:eastAsia="Times New Roman" w:hAnsi="Times New Roman" w:cs="Times New Roman"/>
          <w:color w:val="000000"/>
          <w:sz w:val="26"/>
          <w:szCs w:val="26"/>
        </w:rPr>
        <w:t>16  tháng 02</w:t>
      </w:r>
      <w:r w:rsidR="00B16431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2017.</w:t>
      </w:r>
    </w:p>
    <w:p w:rsidR="00B16431" w:rsidRDefault="00B16431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B0267" w:rsidRPr="00161710" w:rsidRDefault="007B0267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72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58"/>
        <w:gridCol w:w="4862"/>
      </w:tblGrid>
      <w:tr w:rsidR="00161710" w:rsidRPr="00161710" w:rsidTr="00161710">
        <w:trPr>
          <w:jc w:val="center"/>
        </w:trPr>
        <w:tc>
          <w:tcPr>
            <w:tcW w:w="5070" w:type="dxa"/>
            <w:shd w:val="clear" w:color="auto" w:fill="FFFFFF"/>
            <w:hideMark/>
          </w:tcPr>
          <w:p w:rsidR="00AC20C2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 </w:t>
            </w:r>
            <w:r w:rsidR="00351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THƯ KÝ</w:t>
            </w:r>
          </w:p>
          <w:p w:rsidR="00351F56" w:rsidRDefault="00351F56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161710" w:rsidRPr="00351F56" w:rsidRDefault="00351F56" w:rsidP="00351F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351F56">
              <w:rPr>
                <w:rFonts w:ascii="Times New Roman" w:eastAsia="Times New Roman" w:hAnsi="Times New Roman" w:cs="Times New Roman"/>
                <w:bCs/>
                <w:i/>
                <w:color w:val="000000"/>
                <w:sz w:val="26"/>
                <w:szCs w:val="26"/>
              </w:rPr>
              <w:t>Đinh Thị Nghĩa</w:t>
            </w:r>
          </w:p>
        </w:tc>
        <w:tc>
          <w:tcPr>
            <w:tcW w:w="5070" w:type="dxa"/>
            <w:shd w:val="clear" w:color="auto" w:fill="FFFFFF"/>
            <w:hideMark/>
          </w:tcPr>
          <w:p w:rsidR="00B16431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CHỦ TỌA</w:t>
            </w:r>
          </w:p>
          <w:p w:rsidR="009B3ED7" w:rsidRDefault="009B3ED7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161710" w:rsidRPr="00161710" w:rsidRDefault="00464FEF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Nguyễn Bảo Thắng</w:t>
            </w:r>
          </w:p>
        </w:tc>
      </w:tr>
    </w:tbl>
    <w:p w:rsidR="004C0D72" w:rsidRPr="00B16431" w:rsidRDefault="004C0D72" w:rsidP="00266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4C0D72" w:rsidRPr="00B16431" w:rsidSect="004C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5B0"/>
    <w:multiLevelType w:val="hybridMultilevel"/>
    <w:tmpl w:val="378C7F40"/>
    <w:lvl w:ilvl="0" w:tplc="74F09B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13B"/>
    <w:multiLevelType w:val="hybridMultilevel"/>
    <w:tmpl w:val="76C04570"/>
    <w:lvl w:ilvl="0" w:tplc="8E8C20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90388"/>
    <w:multiLevelType w:val="hybridMultilevel"/>
    <w:tmpl w:val="8C2AA7AE"/>
    <w:lvl w:ilvl="0" w:tplc="4A4009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FA218E"/>
    <w:multiLevelType w:val="hybridMultilevel"/>
    <w:tmpl w:val="89AAA7F4"/>
    <w:lvl w:ilvl="0" w:tplc="59B29F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10AD2"/>
    <w:multiLevelType w:val="hybridMultilevel"/>
    <w:tmpl w:val="D866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4262E"/>
    <w:multiLevelType w:val="hybridMultilevel"/>
    <w:tmpl w:val="2408D2EA"/>
    <w:lvl w:ilvl="0" w:tplc="D1DCA2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6D0BBF"/>
    <w:multiLevelType w:val="hybridMultilevel"/>
    <w:tmpl w:val="B0E8597E"/>
    <w:lvl w:ilvl="0" w:tplc="230003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D64FD8"/>
    <w:multiLevelType w:val="hybridMultilevel"/>
    <w:tmpl w:val="D098DC18"/>
    <w:lvl w:ilvl="0" w:tplc="DB30782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5306C6A"/>
    <w:multiLevelType w:val="hybridMultilevel"/>
    <w:tmpl w:val="BB72AD94"/>
    <w:lvl w:ilvl="0" w:tplc="095662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DC1D09"/>
    <w:multiLevelType w:val="hybridMultilevel"/>
    <w:tmpl w:val="78CE1B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1710"/>
    <w:rsid w:val="00015CF2"/>
    <w:rsid w:val="00027DB2"/>
    <w:rsid w:val="00034B1B"/>
    <w:rsid w:val="00037634"/>
    <w:rsid w:val="00094E5D"/>
    <w:rsid w:val="000A4664"/>
    <w:rsid w:val="000E34B3"/>
    <w:rsid w:val="00125FD3"/>
    <w:rsid w:val="00161710"/>
    <w:rsid w:val="0016625C"/>
    <w:rsid w:val="001745FA"/>
    <w:rsid w:val="001D2527"/>
    <w:rsid w:val="00265536"/>
    <w:rsid w:val="00266BBD"/>
    <w:rsid w:val="00266C1D"/>
    <w:rsid w:val="002C04BB"/>
    <w:rsid w:val="00340A03"/>
    <w:rsid w:val="00346B84"/>
    <w:rsid w:val="00351F56"/>
    <w:rsid w:val="0037328C"/>
    <w:rsid w:val="00393B13"/>
    <w:rsid w:val="003E3863"/>
    <w:rsid w:val="00443EC7"/>
    <w:rsid w:val="00464FEF"/>
    <w:rsid w:val="00483807"/>
    <w:rsid w:val="004C0D72"/>
    <w:rsid w:val="00517EE0"/>
    <w:rsid w:val="00521FFE"/>
    <w:rsid w:val="00572C5A"/>
    <w:rsid w:val="005900F1"/>
    <w:rsid w:val="005A3119"/>
    <w:rsid w:val="005D29BC"/>
    <w:rsid w:val="005D55B6"/>
    <w:rsid w:val="00635EA2"/>
    <w:rsid w:val="006E0538"/>
    <w:rsid w:val="00702845"/>
    <w:rsid w:val="00702F11"/>
    <w:rsid w:val="007119EA"/>
    <w:rsid w:val="00713F08"/>
    <w:rsid w:val="00722694"/>
    <w:rsid w:val="00724CB9"/>
    <w:rsid w:val="00730DF3"/>
    <w:rsid w:val="007314CF"/>
    <w:rsid w:val="00786723"/>
    <w:rsid w:val="007969F0"/>
    <w:rsid w:val="007B0267"/>
    <w:rsid w:val="00823A10"/>
    <w:rsid w:val="00826830"/>
    <w:rsid w:val="008564A2"/>
    <w:rsid w:val="008741F1"/>
    <w:rsid w:val="008B03B0"/>
    <w:rsid w:val="00931E24"/>
    <w:rsid w:val="009952BC"/>
    <w:rsid w:val="009B3ED7"/>
    <w:rsid w:val="00A70B87"/>
    <w:rsid w:val="00A87DB3"/>
    <w:rsid w:val="00AC20C2"/>
    <w:rsid w:val="00B16431"/>
    <w:rsid w:val="00B60A04"/>
    <w:rsid w:val="00C93DA7"/>
    <w:rsid w:val="00CB77DD"/>
    <w:rsid w:val="00CD60C6"/>
    <w:rsid w:val="00D243C0"/>
    <w:rsid w:val="00DE6E2A"/>
    <w:rsid w:val="00E50654"/>
    <w:rsid w:val="00E51D1D"/>
    <w:rsid w:val="00EC2193"/>
    <w:rsid w:val="00EC4909"/>
    <w:rsid w:val="00F265C5"/>
    <w:rsid w:val="00FC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72"/>
  </w:style>
  <w:style w:type="paragraph" w:styleId="Heading3">
    <w:name w:val="heading 3"/>
    <w:basedOn w:val="Normal"/>
    <w:link w:val="Heading3Char"/>
    <w:uiPriority w:val="9"/>
    <w:qFormat/>
    <w:rsid w:val="00161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17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1710"/>
    <w:rPr>
      <w:b/>
      <w:bCs/>
    </w:rPr>
  </w:style>
  <w:style w:type="paragraph" w:customStyle="1" w:styleId="p0">
    <w:name w:val="p0"/>
    <w:basedOn w:val="Normal"/>
    <w:rsid w:val="0016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1710"/>
    <w:rPr>
      <w:i/>
      <w:iCs/>
    </w:rPr>
  </w:style>
  <w:style w:type="paragraph" w:styleId="ListParagraph">
    <w:name w:val="List Paragraph"/>
    <w:basedOn w:val="Normal"/>
    <w:uiPriority w:val="34"/>
    <w:qFormat/>
    <w:rsid w:val="00572C5A"/>
    <w:pPr>
      <w:ind w:left="720"/>
      <w:contextualSpacing/>
    </w:pPr>
  </w:style>
  <w:style w:type="table" w:styleId="TableGrid">
    <w:name w:val="Table Grid"/>
    <w:basedOn w:val="TableNormal"/>
    <w:uiPriority w:val="59"/>
    <w:rsid w:val="008B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quyen</dc:creator>
  <cp:lastModifiedBy>NghiaDT</cp:lastModifiedBy>
  <cp:revision>40</cp:revision>
  <dcterms:created xsi:type="dcterms:W3CDTF">2017-01-07T01:37:00Z</dcterms:created>
  <dcterms:modified xsi:type="dcterms:W3CDTF">2017-02-28T09:15:00Z</dcterms:modified>
</cp:coreProperties>
</file>