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669CF" w14:textId="77777777" w:rsidR="00E50F5C" w:rsidRDefault="00E50F5C" w:rsidP="009D137B">
      <w:pPr>
        <w:pStyle w:val="Heading1"/>
        <w:spacing w:after="0"/>
        <w:jc w:val="center"/>
        <w:rPr>
          <w:sz w:val="24"/>
          <w:szCs w:val="24"/>
        </w:rPr>
      </w:pPr>
    </w:p>
    <w:p w14:paraId="49435F9D" w14:textId="5887A0F3" w:rsidR="007C086D" w:rsidRDefault="007C086D" w:rsidP="009D137B">
      <w:pPr>
        <w:pStyle w:val="Heading1"/>
        <w:spacing w:after="0"/>
        <w:jc w:val="center"/>
        <w:rPr>
          <w:sz w:val="24"/>
          <w:szCs w:val="24"/>
        </w:rPr>
      </w:pPr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777499AE" wp14:editId="53909AD2">
            <wp:simplePos x="0" y="0"/>
            <wp:positionH relativeFrom="column">
              <wp:posOffset>47625</wp:posOffset>
            </wp:positionH>
            <wp:positionV relativeFrom="paragraph">
              <wp:posOffset>-309880</wp:posOffset>
            </wp:positionV>
            <wp:extent cx="1723244" cy="4392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44" cy="43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55493541" wp14:editId="34415D90">
            <wp:simplePos x="0" y="0"/>
            <wp:positionH relativeFrom="column">
              <wp:posOffset>3382645</wp:posOffset>
            </wp:positionH>
            <wp:positionV relativeFrom="paragraph">
              <wp:posOffset>-374015</wp:posOffset>
            </wp:positionV>
            <wp:extent cx="2501265" cy="5308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02C71" w14:textId="77777777" w:rsidR="00173EE6" w:rsidRPr="000F6E89" w:rsidRDefault="00173EE6" w:rsidP="00173EE6">
      <w:pPr>
        <w:tabs>
          <w:tab w:val="center" w:pos="6096"/>
        </w:tabs>
        <w:jc w:val="center"/>
        <w:rPr>
          <w:rFonts w:ascii="Times New Roman" w:hAnsi="Times New Roman" w:cs="Times New Roman"/>
        </w:rPr>
      </w:pPr>
      <w:r w:rsidRPr="000F6E89">
        <w:rPr>
          <w:rFonts w:ascii="Times New Roman" w:hAnsi="Times New Roman" w:cs="Times New Roman"/>
        </w:rPr>
        <w:t>CỘNG HÒA XÃ HỘI CHỦ NGHĨA VIỆT NAM</w:t>
      </w:r>
    </w:p>
    <w:p w14:paraId="6195A14C" w14:textId="77777777" w:rsidR="00173EE6" w:rsidRPr="000F6E89" w:rsidRDefault="00173EE6" w:rsidP="00173EE6">
      <w:pPr>
        <w:tabs>
          <w:tab w:val="center" w:pos="6237"/>
        </w:tabs>
        <w:jc w:val="center"/>
        <w:rPr>
          <w:rFonts w:ascii="Times New Roman" w:hAnsi="Times New Roman" w:cs="Times New Roman"/>
        </w:rPr>
      </w:pPr>
      <w:r w:rsidRPr="000F6E89">
        <w:rPr>
          <w:rFonts w:ascii="Times New Roman" w:hAnsi="Times New Roman" w:cs="Times New Roman"/>
        </w:rPr>
        <w:t>Độc lập – Tự do – Hạnh phúc</w:t>
      </w:r>
    </w:p>
    <w:p w14:paraId="4459CDEE" w14:textId="77777777" w:rsidR="00173EE6" w:rsidRPr="000F6E89" w:rsidRDefault="00173EE6" w:rsidP="00173EE6">
      <w:pPr>
        <w:tabs>
          <w:tab w:val="center" w:pos="6237"/>
        </w:tabs>
        <w:jc w:val="center"/>
        <w:rPr>
          <w:rFonts w:ascii="Times New Roman" w:hAnsi="Times New Roman" w:cs="Times New Roman"/>
        </w:rPr>
      </w:pPr>
      <w:r w:rsidRPr="000F6E89">
        <w:rPr>
          <w:rFonts w:ascii="Times New Roman" w:hAnsi="Times New Roman" w:cs="Times New Roman"/>
        </w:rPr>
        <w:t>-------------------</w:t>
      </w:r>
    </w:p>
    <w:p w14:paraId="6F6C67AF" w14:textId="17912285" w:rsidR="009D137B" w:rsidRDefault="002E4F40" w:rsidP="007C086D">
      <w:pPr>
        <w:pStyle w:val="Heading1"/>
        <w:spacing w:after="120"/>
        <w:jc w:val="center"/>
        <w:rPr>
          <w:szCs w:val="26"/>
        </w:rPr>
      </w:pPr>
      <w:r>
        <w:rPr>
          <w:szCs w:val="26"/>
        </w:rPr>
        <w:t>BẢN</w:t>
      </w:r>
      <w:r w:rsidR="009D137B" w:rsidRPr="007C086D">
        <w:rPr>
          <w:szCs w:val="26"/>
        </w:rPr>
        <w:t xml:space="preserve"> KÊ </w:t>
      </w:r>
      <w:r w:rsidR="00173EE6">
        <w:rPr>
          <w:szCs w:val="26"/>
        </w:rPr>
        <w:t>KHAI THU NHẬP</w:t>
      </w:r>
    </w:p>
    <w:p w14:paraId="35E5FDAB" w14:textId="77777777" w:rsidR="00173EE6" w:rsidRPr="00173EE6" w:rsidRDefault="00173EE6" w:rsidP="00173EE6"/>
    <w:p w14:paraId="407FCDC4" w14:textId="5166285F" w:rsidR="00173EE6" w:rsidRPr="00B20B61" w:rsidRDefault="00F21087" w:rsidP="00173EE6">
      <w:pPr>
        <w:pStyle w:val="ListParagraph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rPr>
          <w:b/>
        </w:rPr>
      </w:pPr>
      <w:r>
        <w:rPr>
          <w:b/>
        </w:rPr>
        <w:t>Thông tin Khách hàng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244"/>
        <w:gridCol w:w="3589"/>
      </w:tblGrid>
      <w:tr w:rsidR="00173EE6" w:rsidRPr="00B20B61" w14:paraId="4F24F02C" w14:textId="77777777" w:rsidTr="002E3894">
        <w:trPr>
          <w:trHeight w:val="720"/>
        </w:trPr>
        <w:tc>
          <w:tcPr>
            <w:tcW w:w="5244" w:type="dxa"/>
          </w:tcPr>
          <w:p w14:paraId="0205B63E" w14:textId="5EEA1D2F" w:rsidR="00173EE6" w:rsidRPr="00173EE6" w:rsidRDefault="00173EE6" w:rsidP="002E3894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 w:rsidRPr="00173EE6">
              <w:rPr>
                <w:sz w:val="24"/>
                <w:szCs w:val="24"/>
              </w:rPr>
              <w:t>Họ tên Khách hàng:</w:t>
            </w:r>
          </w:p>
          <w:p w14:paraId="302D1A6D" w14:textId="01F1B2C7" w:rsidR="00173EE6" w:rsidRPr="00173EE6" w:rsidRDefault="00D3792E" w:rsidP="002E3894">
            <w:pPr>
              <w:pStyle w:val="ListParagraph"/>
              <w:tabs>
                <w:tab w:val="right" w:leader="dot" w:pos="5025"/>
              </w:tabs>
              <w:spacing w:before="180" w:after="6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MINH THIÊN</w:t>
            </w:r>
          </w:p>
        </w:tc>
        <w:tc>
          <w:tcPr>
            <w:tcW w:w="3589" w:type="dxa"/>
          </w:tcPr>
          <w:p w14:paraId="249A86A1" w14:textId="77777777" w:rsidR="00173EE6" w:rsidRDefault="00173EE6" w:rsidP="002E3894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 w:rsidRPr="00173EE6">
              <w:rPr>
                <w:sz w:val="24"/>
                <w:szCs w:val="24"/>
              </w:rPr>
              <w:t>Ngày sinh:</w:t>
            </w:r>
          </w:p>
          <w:p w14:paraId="4D5BA064" w14:textId="2E58B826" w:rsidR="002E3894" w:rsidRPr="00173EE6" w:rsidRDefault="00D3792E" w:rsidP="00D3792E">
            <w:pPr>
              <w:pStyle w:val="ListParagraph"/>
              <w:tabs>
                <w:tab w:val="right" w:leader="dot" w:pos="886"/>
                <w:tab w:val="right" w:leader="dot" w:pos="1771"/>
                <w:tab w:val="right" w:leader="dot" w:pos="3001"/>
              </w:tabs>
              <w:spacing w:before="180" w:after="6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D9783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01</w:t>
            </w:r>
            <w:r w:rsidR="00D9783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1997</w:t>
            </w:r>
          </w:p>
        </w:tc>
      </w:tr>
      <w:tr w:rsidR="00173EE6" w:rsidRPr="00B20B61" w14:paraId="5F7067FC" w14:textId="77777777" w:rsidTr="002E3894">
        <w:trPr>
          <w:trHeight w:val="1021"/>
        </w:trPr>
        <w:tc>
          <w:tcPr>
            <w:tcW w:w="5244" w:type="dxa"/>
          </w:tcPr>
          <w:p w14:paraId="571EABA3" w14:textId="77777777" w:rsidR="00173EE6" w:rsidRPr="00173EE6" w:rsidRDefault="00173EE6" w:rsidP="002E3894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 w:rsidRPr="00173EE6">
              <w:rPr>
                <w:sz w:val="24"/>
                <w:szCs w:val="24"/>
              </w:rPr>
              <w:t>Số CMND/Thẻ CCCD: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9"/>
              <w:gridCol w:w="419"/>
              <w:gridCol w:w="418"/>
              <w:gridCol w:w="418"/>
              <w:gridCol w:w="418"/>
              <w:gridCol w:w="418"/>
              <w:gridCol w:w="418"/>
              <w:gridCol w:w="418"/>
              <w:gridCol w:w="418"/>
              <w:gridCol w:w="418"/>
              <w:gridCol w:w="418"/>
              <w:gridCol w:w="418"/>
            </w:tblGrid>
            <w:tr w:rsidR="00173EE6" w:rsidRPr="00173EE6" w14:paraId="215022A3" w14:textId="77777777" w:rsidTr="00173EE6">
              <w:trPr>
                <w:trHeight w:val="446"/>
              </w:trPr>
              <w:tc>
                <w:tcPr>
                  <w:tcW w:w="478" w:type="dxa"/>
                </w:tcPr>
                <w:p w14:paraId="4EAB7C62" w14:textId="113DD43B" w:rsidR="00173EE6" w:rsidRPr="00173EE6" w:rsidRDefault="00D3792E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9" w:type="dxa"/>
                </w:tcPr>
                <w:p w14:paraId="23CF9239" w14:textId="64128DB3" w:rsidR="00173EE6" w:rsidRPr="00173EE6" w:rsidRDefault="00D3792E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79" w:type="dxa"/>
                </w:tcPr>
                <w:p w14:paraId="6D294748" w14:textId="21436684" w:rsidR="00173EE6" w:rsidRPr="00173EE6" w:rsidRDefault="00D3792E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79" w:type="dxa"/>
                </w:tcPr>
                <w:p w14:paraId="63A0864C" w14:textId="1AE6D91A" w:rsidR="00173EE6" w:rsidRPr="00173EE6" w:rsidRDefault="00D3792E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9" w:type="dxa"/>
                </w:tcPr>
                <w:p w14:paraId="204CF63E" w14:textId="1BFE369A" w:rsidR="00173EE6" w:rsidRPr="00173EE6" w:rsidRDefault="00D3792E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79" w:type="dxa"/>
                </w:tcPr>
                <w:p w14:paraId="438F59D4" w14:textId="3C8BAAC6" w:rsidR="00173EE6" w:rsidRPr="00173EE6" w:rsidRDefault="00D3792E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79" w:type="dxa"/>
                </w:tcPr>
                <w:p w14:paraId="6D75E16B" w14:textId="68783EE3" w:rsidR="00173EE6" w:rsidRPr="00173EE6" w:rsidRDefault="00D3792E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9" w:type="dxa"/>
                </w:tcPr>
                <w:p w14:paraId="5E55CA0B" w14:textId="5EBC0169" w:rsidR="00173EE6" w:rsidRPr="00173EE6" w:rsidRDefault="00D3792E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9" w:type="dxa"/>
                </w:tcPr>
                <w:p w14:paraId="1C34F1B9" w14:textId="11D0CEDE" w:rsidR="00173EE6" w:rsidRPr="00173EE6" w:rsidRDefault="00D3792E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79" w:type="dxa"/>
                </w:tcPr>
                <w:p w14:paraId="362A04FF" w14:textId="52C0DA5F" w:rsidR="00173EE6" w:rsidRPr="00173EE6" w:rsidRDefault="00D3792E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9" w:type="dxa"/>
                </w:tcPr>
                <w:p w14:paraId="050E8CB9" w14:textId="70146616" w:rsidR="00173EE6" w:rsidRPr="00173EE6" w:rsidRDefault="00D3792E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9" w:type="dxa"/>
                </w:tcPr>
                <w:p w14:paraId="1A393FC5" w14:textId="56A4F41D" w:rsidR="00173EE6" w:rsidRPr="00173EE6" w:rsidRDefault="00D3792E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1A4D984A" w14:textId="2CAB40B9" w:rsidR="00173EE6" w:rsidRPr="00173EE6" w:rsidRDefault="00173EE6" w:rsidP="002E3894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14:paraId="2DD816E4" w14:textId="77777777" w:rsidR="00173EE6" w:rsidRPr="00173EE6" w:rsidRDefault="00173EE6" w:rsidP="002E3894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 w:rsidRPr="00173EE6">
              <w:rPr>
                <w:sz w:val="24"/>
                <w:szCs w:val="24"/>
              </w:rPr>
              <w:t>Số hộ chiếu (nếu có):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9"/>
              <w:gridCol w:w="420"/>
              <w:gridCol w:w="420"/>
              <w:gridCol w:w="420"/>
              <w:gridCol w:w="421"/>
              <w:gridCol w:w="421"/>
              <w:gridCol w:w="421"/>
              <w:gridCol w:w="421"/>
            </w:tblGrid>
            <w:tr w:rsidR="00173EE6" w:rsidRPr="00173EE6" w14:paraId="0E38B59B" w14:textId="77777777" w:rsidTr="00173EE6">
              <w:trPr>
                <w:trHeight w:val="446"/>
              </w:trPr>
              <w:tc>
                <w:tcPr>
                  <w:tcW w:w="698" w:type="dxa"/>
                </w:tcPr>
                <w:p w14:paraId="55F2F1A8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8" w:type="dxa"/>
                </w:tcPr>
                <w:p w14:paraId="642DA926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8" w:type="dxa"/>
                </w:tcPr>
                <w:p w14:paraId="46BEFEF4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8" w:type="dxa"/>
                </w:tcPr>
                <w:p w14:paraId="2847C2EA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9" w:type="dxa"/>
                </w:tcPr>
                <w:p w14:paraId="640D508A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9" w:type="dxa"/>
                </w:tcPr>
                <w:p w14:paraId="6DD7AD8C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9" w:type="dxa"/>
                </w:tcPr>
                <w:p w14:paraId="0629D7E3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9" w:type="dxa"/>
                </w:tcPr>
                <w:p w14:paraId="0E4BD50B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09BAE09" w14:textId="77777777" w:rsidR="00173EE6" w:rsidRPr="00173EE6" w:rsidRDefault="00173EE6" w:rsidP="002E3894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</w:p>
        </w:tc>
      </w:tr>
      <w:tr w:rsidR="00D97837" w:rsidRPr="00B20B61" w14:paraId="29D34E16" w14:textId="77777777" w:rsidTr="00EF57D1">
        <w:trPr>
          <w:trHeight w:val="720"/>
        </w:trPr>
        <w:tc>
          <w:tcPr>
            <w:tcW w:w="5244" w:type="dxa"/>
          </w:tcPr>
          <w:p w14:paraId="50F4CEFB" w14:textId="5465AB73" w:rsidR="00D97837" w:rsidRPr="00173EE6" w:rsidRDefault="00D97837" w:rsidP="00EF57D1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 w:rsidRPr="00173EE6">
              <w:rPr>
                <w:sz w:val="24"/>
                <w:szCs w:val="24"/>
              </w:rPr>
              <w:t xml:space="preserve">Họ tên </w:t>
            </w:r>
            <w:r w:rsidR="000A26C4">
              <w:rPr>
                <w:sz w:val="24"/>
                <w:szCs w:val="24"/>
              </w:rPr>
              <w:t xml:space="preserve">vợ/chồng </w:t>
            </w:r>
            <w:r w:rsidRPr="00173EE6">
              <w:rPr>
                <w:sz w:val="24"/>
                <w:szCs w:val="24"/>
              </w:rPr>
              <w:t>Khách hàng</w:t>
            </w:r>
            <w:r w:rsidR="004F10B5">
              <w:rPr>
                <w:sz w:val="24"/>
                <w:szCs w:val="24"/>
              </w:rPr>
              <w:t xml:space="preserve"> (nếu có)</w:t>
            </w:r>
            <w:r w:rsidRPr="00173EE6">
              <w:rPr>
                <w:sz w:val="24"/>
                <w:szCs w:val="24"/>
              </w:rPr>
              <w:t>:</w:t>
            </w:r>
          </w:p>
          <w:p w14:paraId="5AB56526" w14:textId="77777777" w:rsidR="00D97837" w:rsidRPr="00173EE6" w:rsidRDefault="00D97837" w:rsidP="00EF57D1">
            <w:pPr>
              <w:pStyle w:val="ListParagraph"/>
              <w:tabs>
                <w:tab w:val="right" w:leader="dot" w:pos="5025"/>
              </w:tabs>
              <w:spacing w:before="180" w:after="6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3589" w:type="dxa"/>
          </w:tcPr>
          <w:p w14:paraId="7BF64735" w14:textId="77777777" w:rsidR="00D97837" w:rsidRDefault="00D97837" w:rsidP="00EF57D1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 w:rsidRPr="00173EE6">
              <w:rPr>
                <w:sz w:val="24"/>
                <w:szCs w:val="24"/>
              </w:rPr>
              <w:t>Ngày sinh:</w:t>
            </w:r>
          </w:p>
          <w:p w14:paraId="3216A561" w14:textId="77777777" w:rsidR="00D97837" w:rsidRPr="00173EE6" w:rsidRDefault="00D97837" w:rsidP="00EF57D1">
            <w:pPr>
              <w:pStyle w:val="ListParagraph"/>
              <w:tabs>
                <w:tab w:val="right" w:leader="dot" w:pos="886"/>
                <w:tab w:val="right" w:leader="dot" w:pos="1771"/>
                <w:tab w:val="right" w:leader="dot" w:pos="3001"/>
              </w:tabs>
              <w:spacing w:before="180" w:after="6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/</w:t>
            </w:r>
            <w:r>
              <w:rPr>
                <w:sz w:val="24"/>
                <w:szCs w:val="24"/>
              </w:rPr>
              <w:tab/>
              <w:t>/</w:t>
            </w:r>
            <w:r>
              <w:rPr>
                <w:sz w:val="24"/>
                <w:szCs w:val="24"/>
              </w:rPr>
              <w:tab/>
            </w:r>
          </w:p>
        </w:tc>
      </w:tr>
      <w:tr w:rsidR="00173EE6" w:rsidRPr="00B20B61" w14:paraId="3ED1FA61" w14:textId="77777777" w:rsidTr="002E3894">
        <w:trPr>
          <w:trHeight w:val="1017"/>
        </w:trPr>
        <w:tc>
          <w:tcPr>
            <w:tcW w:w="5244" w:type="dxa"/>
          </w:tcPr>
          <w:p w14:paraId="7134BC1C" w14:textId="77777777" w:rsidR="00173EE6" w:rsidRPr="00173EE6" w:rsidRDefault="00173EE6" w:rsidP="002E3894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 w:rsidRPr="00173EE6">
              <w:rPr>
                <w:sz w:val="24"/>
                <w:szCs w:val="24"/>
              </w:rPr>
              <w:t>Số CMND/Thẻ CCCD: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9"/>
              <w:gridCol w:w="419"/>
              <w:gridCol w:w="418"/>
              <w:gridCol w:w="418"/>
              <w:gridCol w:w="418"/>
              <w:gridCol w:w="418"/>
              <w:gridCol w:w="418"/>
              <w:gridCol w:w="418"/>
              <w:gridCol w:w="418"/>
              <w:gridCol w:w="418"/>
              <w:gridCol w:w="418"/>
              <w:gridCol w:w="418"/>
            </w:tblGrid>
            <w:tr w:rsidR="00173EE6" w:rsidRPr="00173EE6" w14:paraId="78DAA374" w14:textId="77777777" w:rsidTr="00173EE6">
              <w:trPr>
                <w:trHeight w:val="442"/>
              </w:trPr>
              <w:tc>
                <w:tcPr>
                  <w:tcW w:w="480" w:type="dxa"/>
                </w:tcPr>
                <w:p w14:paraId="0F216A12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0" w:type="dxa"/>
                </w:tcPr>
                <w:p w14:paraId="0FEEFD99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0" w:type="dxa"/>
                </w:tcPr>
                <w:p w14:paraId="5E838DE1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1" w:type="dxa"/>
                </w:tcPr>
                <w:p w14:paraId="77E6CC86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1" w:type="dxa"/>
                </w:tcPr>
                <w:p w14:paraId="6C411E13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1" w:type="dxa"/>
                </w:tcPr>
                <w:p w14:paraId="192BA03D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1" w:type="dxa"/>
                </w:tcPr>
                <w:p w14:paraId="39AEF5D7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1" w:type="dxa"/>
                </w:tcPr>
                <w:p w14:paraId="0819FCFF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1" w:type="dxa"/>
                </w:tcPr>
                <w:p w14:paraId="680B657A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1" w:type="dxa"/>
                </w:tcPr>
                <w:p w14:paraId="1840E4EC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1" w:type="dxa"/>
                </w:tcPr>
                <w:p w14:paraId="0C9ADEEB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1" w:type="dxa"/>
                </w:tcPr>
                <w:p w14:paraId="2C66A527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BD949F" w14:textId="77777777" w:rsidR="00173EE6" w:rsidRPr="00173EE6" w:rsidRDefault="00173EE6" w:rsidP="002E3894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14:paraId="61FB7EC9" w14:textId="77777777" w:rsidR="00173EE6" w:rsidRPr="00173EE6" w:rsidRDefault="00173EE6" w:rsidP="002E3894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 w:rsidRPr="00173EE6">
              <w:rPr>
                <w:sz w:val="24"/>
                <w:szCs w:val="24"/>
              </w:rPr>
              <w:t>Số hộ chiếu (nếu có):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421"/>
              <w:gridCol w:w="420"/>
              <w:gridCol w:w="420"/>
              <w:gridCol w:w="420"/>
              <w:gridCol w:w="420"/>
              <w:gridCol w:w="420"/>
              <w:gridCol w:w="421"/>
            </w:tblGrid>
            <w:tr w:rsidR="00173EE6" w:rsidRPr="00173EE6" w14:paraId="3855F940" w14:textId="77777777" w:rsidTr="00173EE6">
              <w:trPr>
                <w:trHeight w:val="430"/>
              </w:trPr>
              <w:tc>
                <w:tcPr>
                  <w:tcW w:w="706" w:type="dxa"/>
                </w:tcPr>
                <w:p w14:paraId="083BDBEF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6" w:type="dxa"/>
                </w:tcPr>
                <w:p w14:paraId="7B711D69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6" w:type="dxa"/>
                </w:tcPr>
                <w:p w14:paraId="3D825130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6" w:type="dxa"/>
                </w:tcPr>
                <w:p w14:paraId="4B7164A5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6" w:type="dxa"/>
                </w:tcPr>
                <w:p w14:paraId="582EEF59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6" w:type="dxa"/>
                </w:tcPr>
                <w:p w14:paraId="1BA10845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6" w:type="dxa"/>
                </w:tcPr>
                <w:p w14:paraId="0BC6F7DE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7" w:type="dxa"/>
                </w:tcPr>
                <w:p w14:paraId="6B1FA6FC" w14:textId="77777777" w:rsidR="00173EE6" w:rsidRPr="00173EE6" w:rsidRDefault="00173EE6" w:rsidP="002E3894">
                  <w:pPr>
                    <w:pStyle w:val="ListParagraph"/>
                    <w:spacing w:before="60" w:after="60"/>
                    <w:ind w:left="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547CEB6" w14:textId="77777777" w:rsidR="00173EE6" w:rsidRPr="00173EE6" w:rsidRDefault="00173EE6" w:rsidP="002E3894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1C26ADE1" w14:textId="77777777" w:rsidR="00173EE6" w:rsidRPr="00173EE6" w:rsidRDefault="00173EE6" w:rsidP="00173EE6">
      <w:pPr>
        <w:spacing w:line="360" w:lineRule="auto"/>
        <w:rPr>
          <w:b/>
        </w:rPr>
      </w:pPr>
    </w:p>
    <w:p w14:paraId="202F6B20" w14:textId="3D46C324" w:rsidR="00173EE6" w:rsidRPr="00B20B61" w:rsidRDefault="00173EE6" w:rsidP="00173EE6">
      <w:pPr>
        <w:pStyle w:val="ListParagraph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rPr>
          <w:b/>
        </w:rPr>
      </w:pPr>
      <w:r>
        <w:rPr>
          <w:b/>
        </w:rPr>
        <w:t>Thông tin thu nhập</w:t>
      </w:r>
    </w:p>
    <w:p w14:paraId="562D7879" w14:textId="7F59C3CC" w:rsidR="00173EE6" w:rsidRDefault="00F21087" w:rsidP="00F21087">
      <w:pPr>
        <w:pStyle w:val="ListParagraph"/>
        <w:numPr>
          <w:ilvl w:val="0"/>
          <w:numId w:val="16"/>
        </w:numPr>
        <w:spacing w:line="360" w:lineRule="auto"/>
        <w:ind w:left="851" w:hanging="425"/>
      </w:pPr>
      <w:r w:rsidRPr="00F21087">
        <w:t>Nguồn thu từ lương</w:t>
      </w:r>
    </w:p>
    <w:tbl>
      <w:tblPr>
        <w:tblStyle w:val="TableGrid1"/>
        <w:tblW w:w="0" w:type="auto"/>
        <w:tblInd w:w="421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F21087" w:rsidRPr="00D54C5C" w14:paraId="7E1FD5DB" w14:textId="77777777" w:rsidTr="00EF57D1">
        <w:tc>
          <w:tcPr>
            <w:tcW w:w="2977" w:type="dxa"/>
          </w:tcPr>
          <w:p w14:paraId="043CA59B" w14:textId="77777777" w:rsidR="00F21087" w:rsidRPr="00D54C5C" w:rsidRDefault="00F21087" w:rsidP="008A0369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hưởng lương</w:t>
            </w:r>
          </w:p>
        </w:tc>
        <w:tc>
          <w:tcPr>
            <w:tcW w:w="5811" w:type="dxa"/>
          </w:tcPr>
          <w:p w14:paraId="25A9CCBB" w14:textId="5613F5EA" w:rsidR="00F21087" w:rsidRPr="00D54C5C" w:rsidRDefault="00D3792E" w:rsidP="008A0369">
            <w:pPr>
              <w:pStyle w:val="ListParagraph"/>
              <w:spacing w:before="60" w:after="60"/>
              <w:ind w:left="0"/>
              <w:contextualSpacing w:val="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Nguyễn Minh Thiên</w:t>
            </w:r>
          </w:p>
        </w:tc>
      </w:tr>
      <w:tr w:rsidR="00F21087" w:rsidRPr="00D54C5C" w14:paraId="10DB4FDF" w14:textId="77777777" w:rsidTr="00EF57D1">
        <w:tc>
          <w:tcPr>
            <w:tcW w:w="2977" w:type="dxa"/>
          </w:tcPr>
          <w:p w14:paraId="265C2E0B" w14:textId="77777777" w:rsidR="00F21087" w:rsidRPr="00D54C5C" w:rsidRDefault="00F21087" w:rsidP="008A0369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 w:rsidRPr="00D54C5C">
              <w:rPr>
                <w:sz w:val="24"/>
                <w:szCs w:val="24"/>
              </w:rPr>
              <w:t>Đơn vị công tác</w:t>
            </w:r>
          </w:p>
        </w:tc>
        <w:tc>
          <w:tcPr>
            <w:tcW w:w="5811" w:type="dxa"/>
          </w:tcPr>
          <w:p w14:paraId="395F1CA9" w14:textId="6BC4A656" w:rsidR="00F21087" w:rsidRPr="00D54C5C" w:rsidRDefault="00D3792E" w:rsidP="008A0369">
            <w:pPr>
              <w:pStyle w:val="ListParagraph"/>
              <w:spacing w:before="60" w:after="60"/>
              <w:ind w:left="0"/>
              <w:contextualSpacing w:val="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Ngân hàng TMCP Quốc Tế Việt Nam</w:t>
            </w:r>
          </w:p>
        </w:tc>
      </w:tr>
      <w:tr w:rsidR="00F21087" w:rsidRPr="00D54C5C" w14:paraId="485DB06D" w14:textId="77777777" w:rsidTr="00EF57D1">
        <w:tc>
          <w:tcPr>
            <w:tcW w:w="2977" w:type="dxa"/>
          </w:tcPr>
          <w:p w14:paraId="4893D4A2" w14:textId="77777777" w:rsidR="00F21087" w:rsidRPr="00D54C5C" w:rsidRDefault="00F21087" w:rsidP="008A0369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 w:rsidRPr="00D54C5C">
              <w:rPr>
                <w:sz w:val="24"/>
                <w:szCs w:val="24"/>
              </w:rPr>
              <w:t>Địa chỉ công tác</w:t>
            </w:r>
          </w:p>
        </w:tc>
        <w:tc>
          <w:tcPr>
            <w:tcW w:w="5811" w:type="dxa"/>
          </w:tcPr>
          <w:p w14:paraId="6A5134A6" w14:textId="13A6CDA4" w:rsidR="00F21087" w:rsidRPr="00D54C5C" w:rsidRDefault="00D3792E" w:rsidP="008A0369">
            <w:pPr>
              <w:pStyle w:val="ListParagraph"/>
              <w:spacing w:before="60" w:after="60"/>
              <w:ind w:left="0"/>
              <w:contextualSpacing w:val="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111A Pasteur, quận 1</w:t>
            </w:r>
          </w:p>
        </w:tc>
      </w:tr>
      <w:tr w:rsidR="00F21087" w:rsidRPr="00D54C5C" w14:paraId="1CC9ABCD" w14:textId="77777777" w:rsidTr="00EF57D1">
        <w:tc>
          <w:tcPr>
            <w:tcW w:w="2977" w:type="dxa"/>
          </w:tcPr>
          <w:p w14:paraId="4D46238F" w14:textId="77777777" w:rsidR="00F21087" w:rsidRPr="00D54C5C" w:rsidRDefault="00F21087" w:rsidP="008A0369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 w:rsidRPr="00D54C5C">
              <w:rPr>
                <w:sz w:val="24"/>
                <w:szCs w:val="24"/>
              </w:rPr>
              <w:t xml:space="preserve">Chức </w:t>
            </w:r>
            <w:r>
              <w:rPr>
                <w:sz w:val="24"/>
                <w:szCs w:val="24"/>
              </w:rPr>
              <w:t>danh</w:t>
            </w:r>
          </w:p>
        </w:tc>
        <w:tc>
          <w:tcPr>
            <w:tcW w:w="5811" w:type="dxa"/>
          </w:tcPr>
          <w:p w14:paraId="16CEF640" w14:textId="5BFCA50E" w:rsidR="00F21087" w:rsidRPr="00D54C5C" w:rsidRDefault="00D3792E" w:rsidP="008A0369">
            <w:pPr>
              <w:pStyle w:val="ListParagraph"/>
              <w:spacing w:before="60" w:after="60"/>
              <w:ind w:left="0"/>
              <w:contextualSpacing w:val="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Chuyên viên cao cấp phát triển và Vận hành Giải pháp Ứng dụng nội bộ</w:t>
            </w:r>
          </w:p>
        </w:tc>
      </w:tr>
      <w:tr w:rsidR="00F21087" w:rsidRPr="00D54C5C" w14:paraId="4275AFB2" w14:textId="77777777" w:rsidTr="00EF57D1">
        <w:tc>
          <w:tcPr>
            <w:tcW w:w="2977" w:type="dxa"/>
          </w:tcPr>
          <w:p w14:paraId="7FD093F0" w14:textId="77777777" w:rsidR="00F21087" w:rsidRPr="00D54C5C" w:rsidRDefault="00F21087" w:rsidP="008A0369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 w:rsidRPr="00D54C5C">
              <w:rPr>
                <w:sz w:val="24"/>
                <w:szCs w:val="24"/>
              </w:rPr>
              <w:t>Thời gian làm việc</w:t>
            </w:r>
          </w:p>
        </w:tc>
        <w:tc>
          <w:tcPr>
            <w:tcW w:w="5811" w:type="dxa"/>
          </w:tcPr>
          <w:p w14:paraId="7FC84E6D" w14:textId="6AA5F52C" w:rsidR="00F21087" w:rsidRPr="00D54C5C" w:rsidRDefault="00D3792E" w:rsidP="00D3792E">
            <w:pPr>
              <w:pStyle w:val="ListParagraph"/>
              <w:spacing w:before="60" w:after="60"/>
              <w:ind w:left="0"/>
              <w:contextualSpacing w:val="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15 tháng</w:t>
            </w:r>
          </w:p>
        </w:tc>
      </w:tr>
      <w:tr w:rsidR="00F21087" w:rsidRPr="00D54C5C" w14:paraId="606F7309" w14:textId="77777777" w:rsidTr="00EF57D1">
        <w:tc>
          <w:tcPr>
            <w:tcW w:w="2977" w:type="dxa"/>
          </w:tcPr>
          <w:p w14:paraId="37E2227F" w14:textId="77777777" w:rsidR="00F21087" w:rsidRPr="00D54C5C" w:rsidRDefault="00F21087" w:rsidP="008A0369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 w:rsidRPr="00D54C5C">
              <w:rPr>
                <w:sz w:val="24"/>
                <w:szCs w:val="24"/>
              </w:rPr>
              <w:t>Mức lương</w:t>
            </w:r>
          </w:p>
        </w:tc>
        <w:tc>
          <w:tcPr>
            <w:tcW w:w="5811" w:type="dxa"/>
          </w:tcPr>
          <w:p w14:paraId="79522C03" w14:textId="4C49B7FB" w:rsidR="00F21087" w:rsidRPr="00D54C5C" w:rsidRDefault="00D16D79" w:rsidP="00D16D79">
            <w:pPr>
              <w:pStyle w:val="ListParagraph"/>
              <w:spacing w:before="60" w:after="60"/>
              <w:ind w:left="0"/>
              <w:contextualSpacing w:val="0"/>
              <w:rPr>
                <w:color w:val="0000FF"/>
                <w:sz w:val="24"/>
                <w:szCs w:val="24"/>
              </w:rPr>
            </w:pPr>
            <w:r w:rsidRPr="00D16D79">
              <w:rPr>
                <w:color w:val="0000FF"/>
                <w:sz w:val="24"/>
                <w:szCs w:val="24"/>
              </w:rPr>
              <w:t>34</w:t>
            </w:r>
            <w:r>
              <w:rPr>
                <w:color w:val="0000FF"/>
                <w:sz w:val="24"/>
                <w:szCs w:val="24"/>
              </w:rPr>
              <w:t>,</w:t>
            </w:r>
            <w:r w:rsidRPr="00D16D79">
              <w:rPr>
                <w:color w:val="0000FF"/>
                <w:sz w:val="24"/>
                <w:szCs w:val="24"/>
              </w:rPr>
              <w:t>339</w:t>
            </w:r>
            <w:r>
              <w:rPr>
                <w:color w:val="0000FF"/>
                <w:sz w:val="24"/>
                <w:szCs w:val="24"/>
              </w:rPr>
              <w:t>,</w:t>
            </w:r>
            <w:r w:rsidRPr="00D16D79">
              <w:rPr>
                <w:color w:val="0000FF"/>
                <w:sz w:val="24"/>
                <w:szCs w:val="24"/>
              </w:rPr>
              <w:t>520</w:t>
            </w:r>
            <w:r>
              <w:rPr>
                <w:color w:val="0000FF"/>
                <w:sz w:val="24"/>
                <w:szCs w:val="24"/>
              </w:rPr>
              <w:t>đ/tháng</w:t>
            </w:r>
          </w:p>
        </w:tc>
      </w:tr>
      <w:tr w:rsidR="000F6E89" w:rsidRPr="00D54C5C" w14:paraId="75BBFEA0" w14:textId="77777777" w:rsidTr="00EF57D1">
        <w:tc>
          <w:tcPr>
            <w:tcW w:w="2977" w:type="dxa"/>
          </w:tcPr>
          <w:p w14:paraId="0DBF929B" w14:textId="4A19479C" w:rsidR="000F6E89" w:rsidRPr="00D54C5C" w:rsidRDefault="000F6E89" w:rsidP="008A0369">
            <w:pPr>
              <w:pStyle w:val="ListParagraph"/>
              <w:spacing w:before="60" w:after="60"/>
              <w:ind w:left="0"/>
              <w:contextualSpacing w:val="0"/>
            </w:pPr>
            <w:r w:rsidRPr="00F73CC0">
              <w:rPr>
                <w:sz w:val="24"/>
                <w:szCs w:val="24"/>
              </w:rPr>
              <w:t>Ghi chú khác (nếu có)</w:t>
            </w:r>
          </w:p>
        </w:tc>
        <w:tc>
          <w:tcPr>
            <w:tcW w:w="5811" w:type="dxa"/>
          </w:tcPr>
          <w:p w14:paraId="0967FF5B" w14:textId="77777777" w:rsidR="000F6E89" w:rsidRPr="00D54C5C" w:rsidRDefault="000F6E89" w:rsidP="008A0369">
            <w:pPr>
              <w:pStyle w:val="ListParagraph"/>
              <w:spacing w:before="60" w:after="60"/>
              <w:ind w:left="0"/>
              <w:contextualSpacing w:val="0"/>
              <w:jc w:val="right"/>
              <w:rPr>
                <w:color w:val="0000FF"/>
              </w:rPr>
            </w:pPr>
          </w:p>
        </w:tc>
      </w:tr>
    </w:tbl>
    <w:p w14:paraId="6C733C1E" w14:textId="77777777" w:rsidR="002E3894" w:rsidRPr="00D97837" w:rsidRDefault="002E3894" w:rsidP="00D97837">
      <w:pPr>
        <w:tabs>
          <w:tab w:val="left" w:pos="9355"/>
        </w:tabs>
        <w:rPr>
          <w:rFonts w:ascii="Times New Roman" w:hAnsi="Times New Roman" w:cs="Times New Roman"/>
          <w:u w:val="dotted"/>
        </w:rPr>
      </w:pPr>
    </w:p>
    <w:p w14:paraId="03AA75F1" w14:textId="77777777" w:rsidR="00173EE6" w:rsidRPr="00B20B61" w:rsidRDefault="00173EE6" w:rsidP="00D97837">
      <w:pPr>
        <w:spacing w:before="60" w:after="60" w:line="288" w:lineRule="auto"/>
        <w:ind w:left="142"/>
        <w:jc w:val="both"/>
        <w:rPr>
          <w:rFonts w:ascii="Times New Roman" w:hAnsi="Times New Roman" w:cs="Times New Roman"/>
          <w:b/>
        </w:rPr>
      </w:pPr>
      <w:r w:rsidRPr="00B20B61">
        <w:rPr>
          <w:rFonts w:ascii="Times New Roman" w:hAnsi="Times New Roman" w:cs="Times New Roman"/>
          <w:b/>
        </w:rPr>
        <w:t>Tôi cam kết:</w:t>
      </w:r>
    </w:p>
    <w:p w14:paraId="3D7B5579" w14:textId="77777777" w:rsidR="00173EE6" w:rsidRPr="00B20B61" w:rsidRDefault="00173EE6" w:rsidP="00D97837">
      <w:pPr>
        <w:pStyle w:val="ListParagraph"/>
        <w:numPr>
          <w:ilvl w:val="0"/>
          <w:numId w:val="17"/>
        </w:numPr>
        <w:spacing w:before="60" w:after="60" w:line="288" w:lineRule="auto"/>
        <w:ind w:left="499" w:hanging="357"/>
        <w:contextualSpacing w:val="0"/>
        <w:jc w:val="both"/>
      </w:pPr>
      <w:r w:rsidRPr="00B20B61">
        <w:t>Chịu trách nhiệm về tính chân thực, chính xác của các thông tin, số liệu kê khai nêu trên.</w:t>
      </w:r>
    </w:p>
    <w:p w14:paraId="3F8AE244" w14:textId="77777777" w:rsidR="00173EE6" w:rsidRPr="00B20B61" w:rsidRDefault="00173EE6" w:rsidP="00D97837">
      <w:pPr>
        <w:pStyle w:val="ListParagraph"/>
        <w:numPr>
          <w:ilvl w:val="0"/>
          <w:numId w:val="17"/>
        </w:numPr>
        <w:spacing w:before="60" w:after="60" w:line="288" w:lineRule="auto"/>
        <w:ind w:left="499" w:hanging="357"/>
        <w:contextualSpacing w:val="0"/>
        <w:jc w:val="both"/>
      </w:pPr>
      <w:r w:rsidRPr="00B20B61">
        <w:t>Đảm bảo các nguồn thu trong bảng kê khai trên là hoàn toàn hợp pháp và chính xác.</w:t>
      </w:r>
    </w:p>
    <w:p w14:paraId="4E172657" w14:textId="3F9FDCA6" w:rsidR="00173EE6" w:rsidRDefault="00173EE6" w:rsidP="00D97837">
      <w:pPr>
        <w:pStyle w:val="ListParagraph"/>
        <w:numPr>
          <w:ilvl w:val="0"/>
          <w:numId w:val="17"/>
        </w:numPr>
        <w:spacing w:before="60" w:after="60" w:line="288" w:lineRule="auto"/>
        <w:ind w:left="499" w:hanging="357"/>
        <w:contextualSpacing w:val="0"/>
        <w:jc w:val="both"/>
      </w:pPr>
      <w:r w:rsidRPr="00B20B61">
        <w:t>Cam kết sử dụng các nguồn thu nhập theo thông tin kê khai nêu trên để trả nợ cho MSB và ủy quyền cho MSB được toàn quyền thụ hưởng/truy đòi nợ tất cả các nguồn thu nhập hiện có và/hoặc phát sinh trong tương lai theo thông tin Tôi kê khai nêu trên để trả nợ cho khoản vay của Tôi tại MSB.</w:t>
      </w:r>
    </w:p>
    <w:p w14:paraId="2FE5D0FF" w14:textId="77777777" w:rsidR="00D16D79" w:rsidRDefault="00173EE6" w:rsidP="00D97837">
      <w:pPr>
        <w:tabs>
          <w:tab w:val="center" w:pos="6521"/>
        </w:tabs>
        <w:spacing w:line="360" w:lineRule="auto"/>
        <w:jc w:val="both"/>
        <w:rPr>
          <w:rFonts w:ascii="Times New Roman" w:hAnsi="Times New Roman" w:cs="Times New Roman"/>
        </w:rPr>
      </w:pPr>
      <w:r w:rsidRPr="00B20B61">
        <w:rPr>
          <w:rFonts w:ascii="Times New Roman" w:hAnsi="Times New Roman" w:cs="Times New Roman"/>
        </w:rPr>
        <w:tab/>
      </w:r>
    </w:p>
    <w:p w14:paraId="68D8049B" w14:textId="77777777" w:rsidR="00D16D79" w:rsidRDefault="00D16D79" w:rsidP="00D97837">
      <w:pPr>
        <w:tabs>
          <w:tab w:val="center" w:pos="6521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926B710" w14:textId="0ABF49DB" w:rsidR="00173EE6" w:rsidRPr="00B20B61" w:rsidRDefault="00D16D79" w:rsidP="00D97837">
      <w:pPr>
        <w:tabs>
          <w:tab w:val="center" w:pos="6521"/>
        </w:tabs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  <w:r w:rsidR="00D97837">
        <w:rPr>
          <w:rFonts w:ascii="Times New Roman" w:hAnsi="Times New Roman" w:cs="Times New Roman"/>
          <w:i/>
        </w:rPr>
        <w:t>…………,</w:t>
      </w:r>
      <w:r w:rsidR="00173EE6" w:rsidRPr="00B20B61">
        <w:rPr>
          <w:rFonts w:ascii="Times New Roman" w:hAnsi="Times New Roman" w:cs="Times New Roman"/>
          <w:i/>
        </w:rPr>
        <w:t xml:space="preserve"> ngày…</w:t>
      </w:r>
      <w:r w:rsidR="00D97837">
        <w:rPr>
          <w:rFonts w:ascii="Times New Roman" w:hAnsi="Times New Roman" w:cs="Times New Roman"/>
          <w:i/>
        </w:rPr>
        <w:t>…</w:t>
      </w:r>
      <w:r w:rsidR="00173EE6" w:rsidRPr="00B20B61">
        <w:rPr>
          <w:rFonts w:ascii="Times New Roman" w:hAnsi="Times New Roman" w:cs="Times New Roman"/>
          <w:i/>
        </w:rPr>
        <w:t xml:space="preserve"> tháng…</w:t>
      </w:r>
      <w:r w:rsidR="00D97837">
        <w:rPr>
          <w:rFonts w:ascii="Times New Roman" w:hAnsi="Times New Roman" w:cs="Times New Roman"/>
          <w:i/>
        </w:rPr>
        <w:t>…</w:t>
      </w:r>
      <w:r w:rsidR="00173EE6" w:rsidRPr="00B20B61">
        <w:rPr>
          <w:rFonts w:ascii="Times New Roman" w:hAnsi="Times New Roman" w:cs="Times New Roman"/>
          <w:i/>
        </w:rPr>
        <w:t xml:space="preserve"> năm…</w:t>
      </w:r>
      <w:r w:rsidR="00D97837">
        <w:rPr>
          <w:rFonts w:ascii="Times New Roman" w:hAnsi="Times New Roman" w:cs="Times New Roman"/>
          <w:i/>
        </w:rPr>
        <w:t>……</w:t>
      </w:r>
    </w:p>
    <w:p w14:paraId="0D49CA64" w14:textId="708FD0D6" w:rsidR="00173EE6" w:rsidRDefault="00173EE6" w:rsidP="00D97837">
      <w:pPr>
        <w:tabs>
          <w:tab w:val="center" w:pos="6521"/>
        </w:tabs>
        <w:spacing w:before="120"/>
        <w:jc w:val="both"/>
        <w:rPr>
          <w:rFonts w:ascii="Times New Roman" w:hAnsi="Times New Roman" w:cs="Times New Roman"/>
          <w:b/>
        </w:rPr>
      </w:pPr>
      <w:r w:rsidRPr="00C653D4">
        <w:rPr>
          <w:rFonts w:ascii="Times New Roman" w:hAnsi="Times New Roman" w:cs="Times New Roman"/>
        </w:rPr>
        <w:tab/>
      </w:r>
      <w:r w:rsidR="00D97837">
        <w:rPr>
          <w:rFonts w:ascii="Times New Roman" w:hAnsi="Times New Roman" w:cs="Times New Roman"/>
          <w:b/>
        </w:rPr>
        <w:t>NGƯỜI LẬP</w:t>
      </w:r>
    </w:p>
    <w:p w14:paraId="62E60F2E" w14:textId="77777777" w:rsidR="00173EE6" w:rsidRPr="00C653D4" w:rsidRDefault="00173EE6" w:rsidP="00D97837">
      <w:pPr>
        <w:tabs>
          <w:tab w:val="center" w:pos="6521"/>
        </w:tabs>
        <w:spacing w:before="6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 w:rsidRPr="00C653D4">
        <w:rPr>
          <w:rFonts w:ascii="Times New Roman" w:hAnsi="Times New Roman" w:cs="Times New Roman"/>
          <w:i/>
        </w:rPr>
        <w:t>(Ký, ghi rõ họ và tên)</w:t>
      </w:r>
    </w:p>
    <w:p w14:paraId="2EE14209" w14:textId="77777777" w:rsidR="00173EE6" w:rsidRDefault="00173EE6" w:rsidP="00D97837">
      <w:pPr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12AF2372" w14:textId="0C7002A2" w:rsidR="00173EE6" w:rsidRDefault="00173EE6" w:rsidP="00173EE6">
      <w:pPr>
        <w:tabs>
          <w:tab w:val="center" w:pos="623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3EF8D86" w14:textId="026A326D" w:rsidR="00173EE6" w:rsidRDefault="00173EE6" w:rsidP="00173EE6">
      <w:pPr>
        <w:tabs>
          <w:tab w:val="center" w:pos="623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0BAFF7" w14:textId="7D911FB9" w:rsidR="00947903" w:rsidRPr="00D97837" w:rsidRDefault="00947903" w:rsidP="00947903">
      <w:pPr>
        <w:rPr>
          <w:rFonts w:ascii="Times New Roman" w:hAnsi="Times New Roman" w:cs="Times New Roman"/>
          <w:b/>
          <w:sz w:val="28"/>
          <w:szCs w:val="28"/>
        </w:rPr>
      </w:pPr>
    </w:p>
    <w:p w14:paraId="2BE0AE5B" w14:textId="1537E596" w:rsidR="00947903" w:rsidRPr="00947903" w:rsidRDefault="00947903" w:rsidP="00947903">
      <w:pPr>
        <w:rPr>
          <w:rFonts w:ascii="Times New Roman" w:hAnsi="Times New Roman" w:cs="Times New Roman"/>
        </w:rPr>
      </w:pPr>
    </w:p>
    <w:p w14:paraId="5F5330EA" w14:textId="3326DB13" w:rsidR="00947903" w:rsidRDefault="00947903" w:rsidP="00947903">
      <w:pPr>
        <w:rPr>
          <w:rFonts w:ascii="Times New Roman" w:hAnsi="Times New Roman" w:cs="Times New Roman"/>
        </w:rPr>
      </w:pPr>
    </w:p>
    <w:p w14:paraId="155C31D0" w14:textId="0E9508FF" w:rsidR="00947903" w:rsidRDefault="00947903" w:rsidP="00947903">
      <w:pPr>
        <w:rPr>
          <w:rFonts w:ascii="Times New Roman" w:hAnsi="Times New Roman" w:cs="Times New Roman"/>
        </w:rPr>
      </w:pPr>
    </w:p>
    <w:p w14:paraId="0686D663" w14:textId="343C6D2F" w:rsidR="00947903" w:rsidRPr="00947903" w:rsidRDefault="00947903" w:rsidP="00947903">
      <w:pPr>
        <w:rPr>
          <w:rFonts w:ascii="Times New Roman" w:hAnsi="Times New Roman" w:cs="Times New Roman"/>
          <w:i/>
        </w:rPr>
      </w:pPr>
    </w:p>
    <w:sectPr w:rsidR="00947903" w:rsidRPr="00947903" w:rsidSect="00E50F5C">
      <w:headerReference w:type="default" r:id="rId13"/>
      <w:footerReference w:type="default" r:id="rId14"/>
      <w:pgSz w:w="11900" w:h="16840"/>
      <w:pgMar w:top="993" w:right="1196" w:bottom="1259" w:left="1440" w:header="0" w:footer="6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B2D50" w14:textId="77777777" w:rsidR="00207486" w:rsidRDefault="00207486" w:rsidP="002A184C">
      <w:r>
        <w:separator/>
      </w:r>
    </w:p>
  </w:endnote>
  <w:endnote w:type="continuationSeparator" w:id="0">
    <w:p w14:paraId="4D2587C3" w14:textId="77777777" w:rsidR="00207486" w:rsidRDefault="00207486" w:rsidP="002A1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D9B2D" w14:textId="2E6653F4" w:rsidR="007C086D" w:rsidRPr="00247217" w:rsidRDefault="007C086D" w:rsidP="007C086D">
    <w:pPr>
      <w:pStyle w:val="Footer"/>
      <w:framePr w:w="666" w:h="233" w:hRule="exact" w:wrap="none" w:vAnchor="text" w:hAnchor="page" w:x="10186" w:y="216"/>
      <w:tabs>
        <w:tab w:val="clear" w:pos="4680"/>
        <w:tab w:val="clear" w:pos="9360"/>
      </w:tabs>
      <w:jc w:val="right"/>
      <w:rPr>
        <w:rStyle w:val="PageNumber"/>
        <w:rFonts w:asciiTheme="minorHAnsi" w:hAnsiTheme="minorHAnsi"/>
        <w:sz w:val="20"/>
        <w:szCs w:val="20"/>
      </w:rPr>
    </w:pPr>
    <w:r>
      <w:rPr>
        <w:rStyle w:val="PageNumber"/>
        <w:rFonts w:asciiTheme="minorHAnsi" w:hAnsiTheme="minorHAnsi"/>
        <w:sz w:val="20"/>
        <w:szCs w:val="20"/>
      </w:rPr>
      <w:t xml:space="preserve">|   </w:t>
    </w:r>
    <w:r w:rsidRPr="00F36553">
      <w:rPr>
        <w:rStyle w:val="PageNumber"/>
        <w:rFonts w:asciiTheme="minorHAnsi" w:hAnsiTheme="minorHAnsi"/>
        <w:b/>
        <w:sz w:val="20"/>
        <w:szCs w:val="20"/>
      </w:rPr>
      <w:fldChar w:fldCharType="begin"/>
    </w:r>
    <w:r w:rsidRPr="00F36553">
      <w:rPr>
        <w:rStyle w:val="PageNumber"/>
        <w:rFonts w:asciiTheme="minorHAnsi" w:hAnsiTheme="minorHAnsi"/>
        <w:b/>
        <w:sz w:val="20"/>
        <w:szCs w:val="20"/>
      </w:rPr>
      <w:instrText xml:space="preserve">PAGE  </w:instrText>
    </w:r>
    <w:r w:rsidRPr="00F36553">
      <w:rPr>
        <w:rStyle w:val="PageNumber"/>
        <w:rFonts w:asciiTheme="minorHAnsi" w:hAnsiTheme="minorHAnsi"/>
        <w:b/>
        <w:sz w:val="20"/>
        <w:szCs w:val="20"/>
      </w:rPr>
      <w:fldChar w:fldCharType="separate"/>
    </w:r>
    <w:r w:rsidR="00D16D79">
      <w:rPr>
        <w:rStyle w:val="PageNumber"/>
        <w:rFonts w:asciiTheme="minorHAnsi" w:hAnsiTheme="minorHAnsi"/>
        <w:b/>
        <w:noProof/>
        <w:sz w:val="20"/>
        <w:szCs w:val="20"/>
      </w:rPr>
      <w:t>1</w:t>
    </w:r>
    <w:r w:rsidRPr="00F36553">
      <w:rPr>
        <w:rStyle w:val="PageNumber"/>
        <w:rFonts w:asciiTheme="minorHAnsi" w:hAnsiTheme="minorHAnsi"/>
        <w:b/>
        <w:sz w:val="20"/>
        <w:szCs w:val="20"/>
      </w:rPr>
      <w:fldChar w:fldCharType="end"/>
    </w:r>
  </w:p>
  <w:p w14:paraId="5476D2F5" w14:textId="468A3A9F" w:rsidR="007C086D" w:rsidRDefault="007C086D" w:rsidP="007C08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FB63B" w14:textId="77777777" w:rsidR="00207486" w:rsidRDefault="00207486" w:rsidP="002A184C">
      <w:r>
        <w:separator/>
      </w:r>
    </w:p>
  </w:footnote>
  <w:footnote w:type="continuationSeparator" w:id="0">
    <w:p w14:paraId="1BAA8621" w14:textId="77777777" w:rsidR="00207486" w:rsidRDefault="00207486" w:rsidP="002A1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70CFD" w14:textId="41A09BE5" w:rsidR="00DA1B48" w:rsidRPr="003D7143" w:rsidRDefault="007C086D" w:rsidP="007C086D">
    <w:pPr>
      <w:pStyle w:val="Header"/>
      <w:tabs>
        <w:tab w:val="clear" w:pos="4680"/>
        <w:tab w:val="clear" w:pos="9360"/>
      </w:tabs>
      <w:ind w:right="-8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897DDA" wp14:editId="76467E08">
              <wp:simplePos x="0" y="0"/>
              <wp:positionH relativeFrom="column">
                <wp:posOffset>-25400</wp:posOffset>
              </wp:positionH>
              <wp:positionV relativeFrom="paragraph">
                <wp:posOffset>203200</wp:posOffset>
              </wp:positionV>
              <wp:extent cx="2844800" cy="2667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48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FF1B25" w14:textId="5EB0F689" w:rsidR="007C086D" w:rsidRPr="007C086D" w:rsidRDefault="00173EE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MB03</w:t>
                          </w:r>
                          <w:r w:rsidR="007C086D" w:rsidRPr="007C086D">
                            <w:rPr>
                              <w:rFonts w:ascii="Times New Roman" w:hAnsi="Times New Roman" w:cs="Times New Roman"/>
                            </w:rPr>
                            <w:t xml:space="preserve">/HD.RR.024 </w:t>
                          </w:r>
                          <w:r w:rsidR="00486F22" w:rsidRPr="00486F22">
                            <w:rPr>
                              <w:rFonts w:ascii="Times New Roman" w:hAnsi="Times New Roman" w:cs="Times New Roman"/>
                              <w:i/>
                            </w:rPr>
                            <w:t>(ban hành lần 2-2024)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9897DD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-2pt;margin-top:16pt;width:224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52LQIAAFMEAAAOAAAAZHJzL2Uyb0RvYy54bWysVFFv2jAQfp+0/2D5fQQYpSwiVKwV06Sq&#10;rQRTn43jQKTE59mGhP36fXYCRd2epr2Y893lzvd93zG/a+uKHZV1JemMjwZDzpSWlJd6l/Efm9Wn&#10;GWfOC52LirTK+Ek5frf4+GHemFSNaU9VrixDEe3SxmR8771Jk8TJvaqFG5BRGsGCbC08rnaX5FY0&#10;qF5XyXg4nCYN2dxYkso5eB+6IF/E+kWhpH8uCqc8qzKOt/l42nhuw5ks5iLdWWH2peyfIf7hFbUo&#10;NZpeSj0IL9jBln+UqktpyVHhB5LqhIqilCrOgGlGw3fTrPfCqDgLwHHmApP7f2Xl0/HFsjIHd1PO&#10;tKjB0Ua1nn2llsEFfBrjUqStDRJ9Cz9yz34HZxi7LWwdfjEQQxxIny7ohmoSzvFsMpkNEZKIjafT&#10;W9gon7x9bazz3xTVLBgZt2AvgiqOj853qeeU0EzTqqyqyGClWZPx6eebYfzgEkHxSqNHmKF7a7B8&#10;u237wbaUnzCXpU4ZzshVieaPwvkXYSEFvBfy9s84iorQhHqLsz3ZX3/zh3wwhChnDaSVcffzIKzi&#10;rPquwd2X0WQStBgvk5vbMS72OrK9juhDfU9Q7wiLZGQ0Q76vzmZhqX7FFixDV4SEluidcX82730n&#10;eGyRVMtlTIL6jPCPem1kKB3gDNBu2ldhTY+/B3NPdBahSN/R0OV2RCwPnooychQA7lDtcYdyI8v9&#10;loXVuL7HrLf/gsVvAAAA//8DAFBLAwQUAAYACAAAACEAaB5Wst8AAAAIAQAADwAAAGRycy9kb3du&#10;cmV2LnhtbEyPT0vDQBDF74LfYRnBW7sxRi0xm1ICRRA9tPbibZKdJsH9E7PbNvrpnZ7q6THzhje/&#10;Vywna8SRxtB7p+BunoAg13jdu1bB7mM9W4AIEZ1G4x0p+KEAy/L6qsBc+5Pb0HEbW8EhLuSooItx&#10;yKUMTUcWw9wP5Njb+9Fi5HFspR7xxOHWyDRJHqXF3vGHDgeqOmq+tger4LVav+OmTu3i11Qvb/vV&#10;8L37fFDq9mZaPYOINMXLMZzxGR1KZqr9wekgjIJZxlWigvuUlf0sOy9qBU+ssizk/wLlHwAAAP//&#10;AwBQSwECLQAUAAYACAAAACEAtoM4kv4AAADhAQAAEwAAAAAAAAAAAAAAAAAAAAAAW0NvbnRlbnRf&#10;VHlwZXNdLnhtbFBLAQItABQABgAIAAAAIQA4/SH/1gAAAJQBAAALAAAAAAAAAAAAAAAAAC8BAABf&#10;cmVscy8ucmVsc1BLAQItABQABgAIAAAAIQCYVX52LQIAAFMEAAAOAAAAAAAAAAAAAAAAAC4CAABk&#10;cnMvZTJvRG9jLnhtbFBLAQItABQABgAIAAAAIQBoHlay3wAAAAgBAAAPAAAAAAAAAAAAAAAAAIcE&#10;AABkcnMvZG93bnJldi54bWxQSwUGAAAAAAQABADzAAAAkwUAAAAA&#10;" filled="f" stroked="f" strokeweight=".5pt">
              <v:textbox>
                <w:txbxContent>
                  <w:p w14:paraId="0EFF1B25" w14:textId="5EB0F689" w:rsidR="007C086D" w:rsidRPr="007C086D" w:rsidRDefault="00173EE6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MB03</w:t>
                    </w:r>
                    <w:r w:rsidR="007C086D" w:rsidRPr="007C086D">
                      <w:rPr>
                        <w:rFonts w:ascii="Times New Roman" w:hAnsi="Times New Roman" w:cs="Times New Roman"/>
                      </w:rPr>
                      <w:t xml:space="preserve">/HD.RR.024 </w:t>
                    </w:r>
                    <w:r w:rsidR="00486F22" w:rsidRPr="00486F22">
                      <w:rPr>
                        <w:rFonts w:ascii="Times New Roman" w:hAnsi="Times New Roman" w:cs="Times New Roman"/>
                        <w:i/>
                      </w:rPr>
                      <w:t>(ban hành lần 2-2024)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549354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E7B"/>
      </v:shape>
    </w:pict>
  </w:numPicBullet>
  <w:abstractNum w:abstractNumId="0" w15:restartNumberingAfterBreak="0">
    <w:nsid w:val="016F2EC9"/>
    <w:multiLevelType w:val="hybridMultilevel"/>
    <w:tmpl w:val="C0564F4C"/>
    <w:lvl w:ilvl="0" w:tplc="CD5CF71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C4224"/>
    <w:multiLevelType w:val="hybridMultilevel"/>
    <w:tmpl w:val="1FD4819A"/>
    <w:lvl w:ilvl="0" w:tplc="39FABF9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A6D46"/>
    <w:multiLevelType w:val="hybridMultilevel"/>
    <w:tmpl w:val="15C8D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451BA"/>
    <w:multiLevelType w:val="hybridMultilevel"/>
    <w:tmpl w:val="40C2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01BFA"/>
    <w:multiLevelType w:val="hybridMultilevel"/>
    <w:tmpl w:val="D6D0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77CE"/>
    <w:multiLevelType w:val="hybridMultilevel"/>
    <w:tmpl w:val="C50E352A"/>
    <w:lvl w:ilvl="0" w:tplc="11683976"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86547A"/>
    <w:multiLevelType w:val="hybridMultilevel"/>
    <w:tmpl w:val="289C36B8"/>
    <w:lvl w:ilvl="0" w:tplc="C82AAAA6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2A2747C4"/>
    <w:multiLevelType w:val="hybridMultilevel"/>
    <w:tmpl w:val="C88C44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56631"/>
    <w:multiLevelType w:val="hybridMultilevel"/>
    <w:tmpl w:val="073837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A3802"/>
    <w:multiLevelType w:val="hybridMultilevel"/>
    <w:tmpl w:val="5FCEF0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D5108"/>
    <w:multiLevelType w:val="hybridMultilevel"/>
    <w:tmpl w:val="CFFC8760"/>
    <w:lvl w:ilvl="0" w:tplc="829CF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D724B"/>
    <w:multiLevelType w:val="multilevel"/>
    <w:tmpl w:val="321CB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C95273"/>
    <w:multiLevelType w:val="hybridMultilevel"/>
    <w:tmpl w:val="7FCE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634EC"/>
    <w:multiLevelType w:val="hybridMultilevel"/>
    <w:tmpl w:val="3C48ED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37F84"/>
    <w:multiLevelType w:val="hybridMultilevel"/>
    <w:tmpl w:val="7E8A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D1DD4"/>
    <w:multiLevelType w:val="hybridMultilevel"/>
    <w:tmpl w:val="1820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C20B3"/>
    <w:multiLevelType w:val="hybridMultilevel"/>
    <w:tmpl w:val="EBB63B56"/>
    <w:lvl w:ilvl="0" w:tplc="117E965C">
      <w:start w:val="3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BC440A9"/>
    <w:multiLevelType w:val="hybridMultilevel"/>
    <w:tmpl w:val="A58A1EF4"/>
    <w:lvl w:ilvl="0" w:tplc="321E1444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F1DDF"/>
    <w:multiLevelType w:val="hybridMultilevel"/>
    <w:tmpl w:val="279AB006"/>
    <w:lvl w:ilvl="0" w:tplc="45BEDB40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2306D6"/>
    <w:multiLevelType w:val="hybridMultilevel"/>
    <w:tmpl w:val="C4100E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267F1"/>
    <w:multiLevelType w:val="hybridMultilevel"/>
    <w:tmpl w:val="3C06024A"/>
    <w:lvl w:ilvl="0" w:tplc="29C836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A4C1A"/>
    <w:multiLevelType w:val="hybridMultilevel"/>
    <w:tmpl w:val="8BB62542"/>
    <w:lvl w:ilvl="0" w:tplc="45BEDB4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F7F17"/>
    <w:multiLevelType w:val="hybridMultilevel"/>
    <w:tmpl w:val="D6D0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4661F"/>
    <w:multiLevelType w:val="hybridMultilevel"/>
    <w:tmpl w:val="E7E84A2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E56ABC"/>
    <w:multiLevelType w:val="hybridMultilevel"/>
    <w:tmpl w:val="7758FD68"/>
    <w:lvl w:ilvl="0" w:tplc="697AD01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7B4B31C9"/>
    <w:multiLevelType w:val="hybridMultilevel"/>
    <w:tmpl w:val="C45ED53E"/>
    <w:lvl w:ilvl="0" w:tplc="9EA47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35268"/>
    <w:multiLevelType w:val="hybridMultilevel"/>
    <w:tmpl w:val="0A082BDA"/>
    <w:lvl w:ilvl="0" w:tplc="691E1DB4">
      <w:start w:val="119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677541"/>
    <w:multiLevelType w:val="hybridMultilevel"/>
    <w:tmpl w:val="1B48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1"/>
  </w:num>
  <w:num w:numId="4">
    <w:abstractNumId w:val="7"/>
  </w:num>
  <w:num w:numId="5">
    <w:abstractNumId w:val="5"/>
  </w:num>
  <w:num w:numId="6">
    <w:abstractNumId w:val="9"/>
  </w:num>
  <w:num w:numId="7">
    <w:abstractNumId w:val="27"/>
  </w:num>
  <w:num w:numId="8">
    <w:abstractNumId w:val="12"/>
  </w:num>
  <w:num w:numId="9">
    <w:abstractNumId w:val="13"/>
  </w:num>
  <w:num w:numId="10">
    <w:abstractNumId w:val="3"/>
  </w:num>
  <w:num w:numId="11">
    <w:abstractNumId w:val="8"/>
  </w:num>
  <w:num w:numId="12">
    <w:abstractNumId w:val="15"/>
  </w:num>
  <w:num w:numId="13">
    <w:abstractNumId w:val="26"/>
  </w:num>
  <w:num w:numId="14">
    <w:abstractNumId w:val="19"/>
  </w:num>
  <w:num w:numId="15">
    <w:abstractNumId w:val="25"/>
  </w:num>
  <w:num w:numId="16">
    <w:abstractNumId w:val="4"/>
  </w:num>
  <w:num w:numId="17">
    <w:abstractNumId w:val="16"/>
  </w:num>
  <w:num w:numId="18">
    <w:abstractNumId w:val="24"/>
  </w:num>
  <w:num w:numId="19">
    <w:abstractNumId w:val="6"/>
  </w:num>
  <w:num w:numId="20">
    <w:abstractNumId w:val="10"/>
  </w:num>
  <w:num w:numId="21">
    <w:abstractNumId w:val="14"/>
  </w:num>
  <w:num w:numId="22">
    <w:abstractNumId w:val="23"/>
  </w:num>
  <w:num w:numId="23">
    <w:abstractNumId w:val="0"/>
  </w:num>
  <w:num w:numId="24">
    <w:abstractNumId w:val="17"/>
  </w:num>
  <w:num w:numId="25">
    <w:abstractNumId w:val="2"/>
  </w:num>
  <w:num w:numId="26">
    <w:abstractNumId w:val="1"/>
  </w:num>
  <w:num w:numId="27">
    <w:abstractNumId w:val="2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4C"/>
    <w:rsid w:val="00052294"/>
    <w:rsid w:val="000A26C4"/>
    <w:rsid w:val="000B623D"/>
    <w:rsid w:val="000C234A"/>
    <w:rsid w:val="000D274F"/>
    <w:rsid w:val="000F6E89"/>
    <w:rsid w:val="00173EE6"/>
    <w:rsid w:val="0019785E"/>
    <w:rsid w:val="001C017B"/>
    <w:rsid w:val="001D6F51"/>
    <w:rsid w:val="001E5782"/>
    <w:rsid w:val="00207486"/>
    <w:rsid w:val="00241500"/>
    <w:rsid w:val="002A184C"/>
    <w:rsid w:val="002D382E"/>
    <w:rsid w:val="002D4CC8"/>
    <w:rsid w:val="002E3894"/>
    <w:rsid w:val="002E4F40"/>
    <w:rsid w:val="00311EEC"/>
    <w:rsid w:val="003A5BB0"/>
    <w:rsid w:val="003D7143"/>
    <w:rsid w:val="00425F2D"/>
    <w:rsid w:val="004518D6"/>
    <w:rsid w:val="00456557"/>
    <w:rsid w:val="00467A32"/>
    <w:rsid w:val="00486F22"/>
    <w:rsid w:val="0049259C"/>
    <w:rsid w:val="004B5622"/>
    <w:rsid w:val="004F10B5"/>
    <w:rsid w:val="005767DB"/>
    <w:rsid w:val="005975F0"/>
    <w:rsid w:val="005A5771"/>
    <w:rsid w:val="00631CD1"/>
    <w:rsid w:val="00655B9B"/>
    <w:rsid w:val="00680158"/>
    <w:rsid w:val="006B0BFD"/>
    <w:rsid w:val="006E2D35"/>
    <w:rsid w:val="0072363C"/>
    <w:rsid w:val="007C086D"/>
    <w:rsid w:val="00803863"/>
    <w:rsid w:val="00857045"/>
    <w:rsid w:val="00887669"/>
    <w:rsid w:val="00890641"/>
    <w:rsid w:val="008A0369"/>
    <w:rsid w:val="008D7C0E"/>
    <w:rsid w:val="00915EB0"/>
    <w:rsid w:val="00932C2D"/>
    <w:rsid w:val="00947903"/>
    <w:rsid w:val="009D137B"/>
    <w:rsid w:val="00A30476"/>
    <w:rsid w:val="00A75DAA"/>
    <w:rsid w:val="00A943FA"/>
    <w:rsid w:val="00AB6567"/>
    <w:rsid w:val="00B1051E"/>
    <w:rsid w:val="00B20B61"/>
    <w:rsid w:val="00B642E7"/>
    <w:rsid w:val="00BC797E"/>
    <w:rsid w:val="00BD3410"/>
    <w:rsid w:val="00BE4D01"/>
    <w:rsid w:val="00C01009"/>
    <w:rsid w:val="00CC27C3"/>
    <w:rsid w:val="00D16D79"/>
    <w:rsid w:val="00D3792E"/>
    <w:rsid w:val="00D60362"/>
    <w:rsid w:val="00D66206"/>
    <w:rsid w:val="00D97837"/>
    <w:rsid w:val="00DA1B48"/>
    <w:rsid w:val="00E15FA4"/>
    <w:rsid w:val="00E36C97"/>
    <w:rsid w:val="00E45844"/>
    <w:rsid w:val="00E50F5C"/>
    <w:rsid w:val="00F20E8B"/>
    <w:rsid w:val="00F21087"/>
    <w:rsid w:val="00F406AB"/>
    <w:rsid w:val="00F44F0F"/>
    <w:rsid w:val="00F72302"/>
    <w:rsid w:val="00F725CE"/>
    <w:rsid w:val="00F73CC0"/>
    <w:rsid w:val="00FA1232"/>
    <w:rsid w:val="00FB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2A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D137B"/>
    <w:pPr>
      <w:keepNext/>
      <w:autoSpaceDE w:val="0"/>
      <w:autoSpaceDN w:val="0"/>
      <w:adjustRightInd w:val="0"/>
      <w:spacing w:before="120" w:after="180"/>
      <w:outlineLvl w:val="0"/>
    </w:pPr>
    <w:rPr>
      <w:rFonts w:ascii="Times New Roman" w:eastAsia="Times New Roman" w:hAnsi="Times New Roman" w:cs="Times New Roman"/>
      <w:b/>
      <w:snapToGrid w:val="0"/>
      <w:color w:val="000000"/>
      <w:sz w:val="26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A18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A184C"/>
  </w:style>
  <w:style w:type="paragraph" w:styleId="Footer">
    <w:name w:val="footer"/>
    <w:basedOn w:val="Normal"/>
    <w:link w:val="FooterChar"/>
    <w:unhideWhenUsed/>
    <w:rsid w:val="002A1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A184C"/>
  </w:style>
  <w:style w:type="character" w:styleId="PageNumber">
    <w:name w:val="page number"/>
    <w:rsid w:val="002A184C"/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5975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locked/>
    <w:rsid w:val="005975F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D714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D71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1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7143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9D137B"/>
    <w:rPr>
      <w:rFonts w:ascii="Times New Roman" w:eastAsia="Times New Roman" w:hAnsi="Times New Roman" w:cs="Times New Roman"/>
      <w:b/>
      <w:snapToGrid w:val="0"/>
      <w:color w:val="000000"/>
      <w:sz w:val="26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8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63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F2108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0369"/>
    <w:rPr>
      <w:color w:val="808080"/>
    </w:rPr>
  </w:style>
  <w:style w:type="table" w:customStyle="1" w:styleId="TableGrid2">
    <w:name w:val="Table Grid2"/>
    <w:basedOn w:val="TableNormal"/>
    <w:next w:val="TableGrid"/>
    <w:uiPriority w:val="39"/>
    <w:rsid w:val="00F73CC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D6620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C9095797EA84CAC5044F5476BD4D2" ma:contentTypeVersion="15" ma:contentTypeDescription="Create a new document." ma:contentTypeScope="" ma:versionID="0a06f72f1ee2780c18b5f7b59310afe7">
  <xsd:schema xmlns:xsd="http://www.w3.org/2001/XMLSchema" xmlns:xs="http://www.w3.org/2001/XMLSchema" xmlns:p="http://schemas.microsoft.com/office/2006/metadata/properties" xmlns:ns2="c97f7665-8af2-4424-8879-52ee8c4dad2b" xmlns:ns3="90672f47-e978-4c51-b092-0762c8775134" targetNamespace="http://schemas.microsoft.com/office/2006/metadata/properties" ma:root="true" ma:fieldsID="8c0fdbd431c08bf07afd40aac3b1c7dd" ns2:_="" ns3:_="">
    <xsd:import namespace="c97f7665-8af2-4424-8879-52ee8c4dad2b"/>
    <xsd:import namespace="90672f47-e978-4c51-b092-0762c877513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Type" minOccurs="0"/>
                <xsd:element ref="ns3:EffectiveDate" minOccurs="0"/>
                <xsd:element ref="ns3:Status" minOccurs="0"/>
                <xsd:element ref="ns3:UpdateTimes" minOccurs="0"/>
                <xsd:element ref="ns3:Code" minOccurs="0"/>
                <xsd:element ref="ns3:Description0" minOccurs="0"/>
                <xsd:element ref="ns3:Source" minOccurs="0"/>
                <xsd:element ref="ns3:Department" minOccurs="0"/>
                <xsd:element ref="ns3:IncludeData" minOccurs="0"/>
                <xsd:element ref="ns3:SecurityLevel" minOccurs="0"/>
                <xsd:element ref="ns3:NgayBanHanh" minOccurs="0"/>
                <xsd:element ref="ns3:HieuLu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f7665-8af2-4424-8879-52ee8c4dad2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2f47-e978-4c51-b092-0762c8775134" elementFormDefault="qualified">
    <xsd:import namespace="http://schemas.microsoft.com/office/2006/documentManagement/types"/>
    <xsd:import namespace="http://schemas.microsoft.com/office/infopath/2007/PartnerControls"/>
    <xsd:element name="DocumentType" ma:index="11" nillable="true" ma:displayName="Document Type" ma:list="{9913f4aa-e0ba-4ba3-b031-0bbbca4a9b96}" ma:internalName="DocumentType" ma:readOnly="false" ma:showField="Title">
      <xsd:simpleType>
        <xsd:restriction base="dms:Lookup"/>
      </xsd:simpleType>
    </xsd:element>
    <xsd:element name="EffectiveDate" ma:index="12" nillable="true" ma:displayName="Effective Date" ma:format="DateOnly" ma:internalName="EffectiveDate">
      <xsd:simpleType>
        <xsd:restriction base="dms:DateTime"/>
      </xsd:simpleType>
    </xsd:element>
    <xsd:element name="Status" ma:index="13" nillable="true" ma:displayName="Status" ma:internalName="Status">
      <xsd:simpleType>
        <xsd:restriction base="dms:Text">
          <xsd:maxLength value="255"/>
        </xsd:restriction>
      </xsd:simpleType>
    </xsd:element>
    <xsd:element name="UpdateTimes" ma:index="14" nillable="true" ma:displayName="Update Times" ma:internalName="UpdateTimes" ma:percentage="FALSE">
      <xsd:simpleType>
        <xsd:restriction base="dms:Number"/>
      </xsd:simpleType>
    </xsd:element>
    <xsd:element name="Code" ma:index="15" nillable="true" ma:displayName="Code" ma:internalName="Code">
      <xsd:simpleType>
        <xsd:restriction base="dms:Text">
          <xsd:maxLength value="255"/>
        </xsd:restriction>
      </xsd:simpleType>
    </xsd:element>
    <xsd:element name="Description0" ma:index="16" nillable="true" ma:displayName="Description" ma:internalName="Description0">
      <xsd:simpleType>
        <xsd:restriction base="dms:Note">
          <xsd:maxLength value="255"/>
        </xsd:restriction>
      </xsd:simpleType>
    </xsd:element>
    <xsd:element name="Source" ma:index="17" nillable="true" ma:displayName="Source" ma:internalName="Source">
      <xsd:simpleType>
        <xsd:restriction base="dms:Text">
          <xsd:maxLength value="255"/>
        </xsd:restriction>
      </xsd:simpleType>
    </xsd:element>
    <xsd:element name="Department" ma:index="18" nillable="true" ma:displayName="Department" ma:internalName="Department">
      <xsd:simpleType>
        <xsd:restriction base="dms:Text">
          <xsd:maxLength value="255"/>
        </xsd:restriction>
      </xsd:simpleType>
    </xsd:element>
    <xsd:element name="IncludeData" ma:index="19" nillable="true" ma:displayName="Include Data" ma:internalName="IncludeData">
      <xsd:simpleType>
        <xsd:restriction base="dms:Note">
          <xsd:maxLength value="255"/>
        </xsd:restriction>
      </xsd:simpleType>
    </xsd:element>
    <xsd:element name="SecurityLevel" ma:index="20" nillable="true" ma:displayName="Security Level" ma:default="Cao" ma:format="Dropdown" ma:internalName="SecurityLevel">
      <xsd:simpleType>
        <xsd:restriction base="dms:Choice">
          <xsd:enumeration value="Cao"/>
          <xsd:enumeration value="Bình thường"/>
          <xsd:enumeration value="Thấp"/>
        </xsd:restriction>
      </xsd:simpleType>
    </xsd:element>
    <xsd:element name="NgayBanHanh" ma:index="21" nillable="true" ma:displayName="Ngày ban hành" ma:format="DateOnly" ma:internalName="NgayBanHanh">
      <xsd:simpleType>
        <xsd:restriction base="dms:DateTime"/>
      </xsd:simpleType>
    </xsd:element>
    <xsd:element name="HieuLuc" ma:index="22" nillable="true" ma:displayName="HieuLuc" ma:default="Còn hiệu lực" ma:format="Dropdown" ma:internalName="HieuLuc">
      <xsd:simpleType>
        <xsd:restriction base="dms:Choice">
          <xsd:enumeration value="Còn hiệu lực"/>
          <xsd:enumeration value="Hết hiệu lực 1 phần"/>
          <xsd:enumeration value="Hết hiệu lự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90672f47-e978-4c51-b092-0762c8775134" xsi:nil="true"/>
    <DocumentType xmlns="90672f47-e978-4c51-b092-0762c8775134" xsi:nil="true"/>
    <NgayBanHanh xmlns="90672f47-e978-4c51-b092-0762c8775134" xsi:nil="true"/>
    <IncludeData xmlns="90672f47-e978-4c51-b092-0762c8775134" xsi:nil="true"/>
    <HieuLuc xmlns="90672f47-e978-4c51-b092-0762c8775134">Còn hiệu lực</HieuLuc>
    <Code xmlns="90672f47-e978-4c51-b092-0762c8775134" xsi:nil="true"/>
    <SecurityLevel xmlns="90672f47-e978-4c51-b092-0762c8775134">Cao</SecurityLevel>
    <Source xmlns="90672f47-e978-4c51-b092-0762c8775134" xsi:nil="true"/>
    <Department xmlns="90672f47-e978-4c51-b092-0762c8775134" xsi:nil="true"/>
    <Description0 xmlns="90672f47-e978-4c51-b092-0762c8775134" xsi:nil="true"/>
    <UpdateTimes xmlns="90672f47-e978-4c51-b092-0762c8775134" xsi:nil="true"/>
    <EffectiveDate xmlns="90672f47-e978-4c51-b092-0762c8775134" xsi:nil="true"/>
    <_dlc_DocId xmlns="c97f7665-8af2-4424-8879-52ee8c4dad2b">DJCK3FNZ6YAV-46-53</_dlc_DocId>
    <_dlc_DocIdUrl xmlns="c97f7665-8af2-4424-8879-52ee8c4dad2b">
      <Url>http://intranet.msb.com.vn/library/_layouts/15/DocIdRedir.aspx?ID=DJCK3FNZ6YAV-46-53</Url>
      <Description>DJCK3FNZ6YAV-46-53</Description>
    </_dlc_DocIdUrl>
  </documentManagement>
</p:properties>
</file>

<file path=customXml/itemProps1.xml><?xml version="1.0" encoding="utf-8"?>
<ds:datastoreItem xmlns:ds="http://schemas.openxmlformats.org/officeDocument/2006/customXml" ds:itemID="{F0013474-96ED-4EF3-B01C-1203F75E7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6172ED-E9C0-48CA-B454-96F9179E35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FD73C9B-2162-4BE6-AFF9-F78B79467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f7665-8af2-4424-8879-52ee8c4dad2b"/>
    <ds:schemaRef ds:uri="90672f47-e978-4c51-b092-0762c8775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1A6439-DD13-40FA-94C9-04F536D97D0C}">
  <ds:schemaRefs>
    <ds:schemaRef ds:uri="http://schemas.microsoft.com/office/2006/metadata/properties"/>
    <ds:schemaRef ds:uri="http://schemas.microsoft.com/office/infopath/2007/PartnerControls"/>
    <ds:schemaRef ds:uri="90672f47-e978-4c51-b092-0762c8775134"/>
    <ds:schemaRef ds:uri="c97f7665-8af2-4424-8879-52ee8c4dad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 doc_VIET_noi bo.docx</vt:lpstr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 doc_VIET_noi bo.docx</dc:title>
  <dc:subject/>
  <dc:creator>Microsoft Office User</dc:creator>
  <cp:keywords/>
  <dc:description/>
  <cp:lastModifiedBy>Thao Luong Thu (RB-TRS RM)</cp:lastModifiedBy>
  <cp:revision>2</cp:revision>
  <dcterms:created xsi:type="dcterms:W3CDTF">2024-12-26T08:43:00Z</dcterms:created>
  <dcterms:modified xsi:type="dcterms:W3CDTF">2024-12-26T08:43:00Z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0x010100379C9095797EA84CAC5044F5476BD4D2</vt:lpwstr>
  </property>
  <property fmtid="{D5CDD505-2E9C-101B-9397-08002B2CF9AE}" pid="3" name="_dlc_DocIdItemGuid">
    <vt:lpwstr>09353372-1c0d-49ca-8319-045f2a62cc91</vt:lpwstr>
  </property>
</Properties>
</file>