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FAD98B" w14:textId="77265779" w:rsidR="007D639C" w:rsidRDefault="007B48DD">
      <w:r>
        <w:t xml:space="preserve">Nguyen </w:t>
      </w:r>
      <w:proofErr w:type="spellStart"/>
      <w:r>
        <w:t>Thi</w:t>
      </w:r>
      <w:proofErr w:type="spellEnd"/>
      <w:r>
        <w:t xml:space="preserve"> Huynh </w:t>
      </w:r>
      <w:proofErr w:type="spellStart"/>
      <w:r>
        <w:t>Nhu</w:t>
      </w:r>
      <w:proofErr w:type="spellEnd"/>
    </w:p>
    <w:p w14:paraId="14F6A868" w14:textId="4CCFA01C" w:rsidR="00751E60" w:rsidRPr="00751E60" w:rsidRDefault="00961705">
      <w:pPr>
        <w:rPr>
          <w:b/>
          <w:color w:val="FF0000"/>
        </w:rPr>
      </w:pPr>
      <w:r>
        <w:rPr>
          <w:b/>
          <w:color w:val="FF0000"/>
        </w:rPr>
        <w:t>Bum otttttttttttttttttttt</w:t>
      </w:r>
      <w:bookmarkStart w:id="0" w:name="_GoBack"/>
      <w:bookmarkEnd w:id="0"/>
    </w:p>
    <w:sectPr w:rsidR="00751E60" w:rsidRPr="00751E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7E9"/>
    <w:rsid w:val="00751E60"/>
    <w:rsid w:val="007727E9"/>
    <w:rsid w:val="007B48DD"/>
    <w:rsid w:val="007D639C"/>
    <w:rsid w:val="0096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19F43"/>
  <w15:chartTrackingRefBased/>
  <w15:docId w15:val="{BC7247A5-B282-49E1-9118-9AD90F203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2022-05-21T02:02:00Z</dcterms:created>
  <dcterms:modified xsi:type="dcterms:W3CDTF">2022-05-21T03:28:00Z</dcterms:modified>
</cp:coreProperties>
</file>