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l3quphiwjjr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BÀI LÀM: CHUẨN BỊ SPRINT REVIEW CHO ỨNG DỤNG RIKKEISAFE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gk1odvkiqf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Nhiệm vụ 1 - Phiếu chuẩn bị Sprint Review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6510"/>
        <w:tblGridChange w:id="0">
          <w:tblGrid>
            <w:gridCol w:w="2310"/>
            <w:gridCol w:w="65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Việc cụ thể cho buổi Review này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Chốt mục tiêu và người tham 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Mục tiêu: xem người dùng có tự kiểm tra được số, link và hiểu cảnh báo không. Mời đủ 3 Stakeholders.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Kiểm tra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PBI được trình diễn là Done:</w:t>
            </w:r>
            <w:r w:rsidDel="00000000" w:rsidR="00000000" w:rsidRPr="00000000">
              <w:rPr>
                <w:rtl w:val="0"/>
              </w:rPr>
              <w:t xml:space="preserve"> PBI-01 (Kiểm tra số điện thoại), PBI-02 (Kiểm tra đường link), PBI-03 (Gửi báo cáo số hoặc link đáng ngờ).</w:t>
            </w:r>
          </w:p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PBI phải nói rõ là chưa Done, kèm điều kiện DoD chưa đạt:</w:t>
            </w:r>
          </w:p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PBI-04 (Lưu lịch sử kiểm tra):</w:t>
            </w:r>
            <w:r w:rsidDel="00000000" w:rsidR="00000000" w:rsidRPr="00000000">
              <w:rPr>
                <w:rtl w:val="0"/>
              </w:rPr>
              <w:t xml:space="preserve"> Chưa Done vì thiếu điều kiện (1) của DoD (thiếu 2 chức năng đã thống nhất là xóa lịch sử và lọc theo loại).</w:t>
            </w:r>
          </w:p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PBI-05 (Hướng dẫn khi lỡ chuyển tiền):</w:t>
            </w:r>
            <w:r w:rsidDel="00000000" w:rsidR="00000000" w:rsidRPr="00000000">
              <w:rPr>
                <w:rtl w:val="0"/>
              </w:rPr>
              <w:t xml:space="preserve"> Chưa Done vì thiếu điều kiện (2) và (3) của DoD (chưa review chéo và chưa kiểm thử trên điện thoại).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Chọn User Journey và người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User Journey:</w:t>
            </w:r>
            <w:r w:rsidDel="00000000" w:rsidR="00000000" w:rsidRPr="00000000">
              <w:rPr>
                <w:rtl w:val="0"/>
              </w:rPr>
              <w:t xml:space="preserve"> Mở ứng dụng RikkeiSafe </w:t>
            </w:r>
            <m:oMath>
              <m:r>
                <m:t>→</m:t>
              </m:r>
            </m:oMath>
            <w:r w:rsidDel="00000000" w:rsidR="00000000" w:rsidRPr="00000000">
              <w:rPr>
                <w:rtl w:val="0"/>
              </w:rPr>
              <w:t xml:space="preserve"> Nhập số điện thoại/đường link đáng ngờ </w:t>
            </w:r>
            <m:oMath>
              <m:r>
                <m:t>→</m:t>
              </m:r>
            </m:oMath>
            <w:r w:rsidDel="00000000" w:rsidR="00000000" w:rsidRPr="00000000">
              <w:rPr>
                <w:rtl w:val="0"/>
              </w:rPr>
              <w:t xml:space="preserve"> Xem kết quả cảnh báo kèm lý do </w:t>
            </w:r>
            <m:oMath>
              <m:r>
                <m:t>→</m:t>
              </m:r>
            </m:oMath>
            <w:r w:rsidDel="00000000" w:rsidR="00000000" w:rsidRPr="00000000">
              <w:rPr>
                <w:rtl w:val="0"/>
              </w:rPr>
              <w:t xml:space="preserve"> Bấm nút gửi báo cáo vi phạm.</w:t>
            </w:r>
          </w:p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Người demo:</w:t>
            </w:r>
            <w:r w:rsidDel="00000000" w:rsidR="00000000" w:rsidRPr="00000000">
              <w:rPr>
                <w:rtl w:val="0"/>
              </w:rPr>
              <w:t xml:space="preserve"> Developer (Thu An, Gia Bình hoặc Mai Lan) đại diện nhóm Developers trực tiếp demo bản phần mềm thực tế.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Chuẩn bị kỹ thuật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Kiểm tra bản chạy được, tài khoản dùng thử, đường truyền họp trực tuyến.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Chuẩn bị trao đổi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câu hỏi mở dành cho Stakeholders:</w:t>
            </w:r>
          </w:p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"Khi xem kết quả cảnh báo và lý do đi kèm, cô/anh/chị thấy giao diện đã dễ hiểu và dễ thao tác trên điện thoại chưa?"</w:t>
            </w:r>
          </w:p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"Luồng gửi báo cáo số điện thoại/đường link lừa đảo có bước nào làm mọi người lúng túng hoặc gặp khó khăn không?"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Chia thời gian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Xem lịch trình ở Nhiệm vụ 2.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xijti5gtr4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Nhiệm vụ 2 - Sửa lịch trình Sprint Review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2850"/>
        <w:gridCol w:w="4950"/>
        <w:tblGridChange w:id="0">
          <w:tblGrid>
            <w:gridCol w:w="990"/>
            <w:gridCol w:w="2850"/>
            <w:gridCol w:w="49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Nhận xét và cách sửa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0–5'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Product Owner nhắc Sprint Goal.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Phù hợp, giữ nguyên.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5–20'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Product Owner trình diễn cả 5 PBI, giới thiệu PBI-05 là đã hoàn thành.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Chưa phù hợp.</w:t>
            </w:r>
          </w:p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Sai ở đâu:</w:t>
            </w:r>
            <w:r w:rsidDel="00000000" w:rsidR="00000000" w:rsidRPr="00000000">
              <w:rPr>
                <w:rtl w:val="0"/>
              </w:rPr>
              <w:t xml:space="preserve"> Product Owner giành việc demo của Developers, trình diễn các PBI chưa Done và giới thiệu sai PBI-05 là hoàn thành (vi phạm DoD).</w:t>
            </w:r>
          </w:p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Sửa thành:</w:t>
            </w:r>
            <w:r w:rsidDel="00000000" w:rsidR="00000000" w:rsidRPr="00000000">
              <w:rPr>
                <w:rtl w:val="0"/>
              </w:rPr>
              <w:t xml:space="preserve"> Representative Developer đại diện trình diễn Increment thực tế (chỉ gồm PBI-01, PBI-02, PBI-03); đồng thời Product Owner thông báo minh bạch PBI-04 và PBI-05 chưa Done do chưa đáp ứng đủ DoD.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20–32'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Từng Developer lần lượt báo cáo việc cá nhân mình đã làm.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Chưa phù hợp.</w:t>
            </w:r>
          </w:p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Sai ở đâu:</w:t>
            </w:r>
            <w:r w:rsidDel="00000000" w:rsidR="00000000" w:rsidRPr="00000000">
              <w:rPr>
                <w:rtl w:val="0"/>
              </w:rPr>
              <w:t xml:space="preserve"> Biến Sprint Review thành buổi báo cáo công việc cá nhân (Daily Scrum/Báo cáo tiến độ) thay vì kiểm tra phần mềm cùng Stakeholders.</w:t>
            </w:r>
          </w:p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Sửa thành:</w:t>
            </w:r>
            <w:r w:rsidDel="00000000" w:rsidR="00000000" w:rsidRPr="00000000">
              <w:rPr>
                <w:rtl w:val="0"/>
              </w:rPr>
              <w:t xml:space="preserve"> Để Stakeholders (Cô Mai, anh Phúc, chị Vy) trực tiếp thao tác thử trên thiết bị/môi trường test, đặt câu hỏi và trao đổi thảo luận hai chiều cùng Scrum Team.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32–35'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Stakeholders được nói trong 3 phút cuối; Scrum Master chốt góp ý nào sẽ làm ở Sprint sau.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Chưa phù hợp.</w:t>
            </w:r>
          </w:p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Sai ở đâu:</w:t>
            </w:r>
            <w:r w:rsidDel="00000000" w:rsidR="00000000" w:rsidRPr="00000000">
              <w:rPr>
                <w:rtl w:val="0"/>
              </w:rPr>
              <w:t xml:space="preserve"> Dành quá ít thời gian cho Stakeholders phát biểu; Scrum Master làm sai vai trò khi tự quyết định và hứa hẹn công việc cho Sprint sau.</w:t>
            </w:r>
          </w:p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Sửa thành:</w:t>
            </w:r>
            <w:r w:rsidDel="00000000" w:rsidR="00000000" w:rsidRPr="00000000">
              <w:rPr>
                <w:rtl w:val="0"/>
              </w:rPr>
              <w:t xml:space="preserve"> Scrum Master điều phối buổi họp, đảm bảo Stakeholders thảo luận thoải mái; Product Owner lắng nghe, ghi nhận các Feedback vào Product Backlog để xem xét và tái ưu tiên cho các Sprint tiếp theo (không hứa làm ngay).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gego8x7l7q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Nhiệm vụ 3 - Ghi nhận Feedback</w:t>
      </w:r>
    </w:p>
    <w:tbl>
      <w:tblPr>
        <w:tblStyle w:val="Table3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2670"/>
        <w:gridCol w:w="5280"/>
        <w:tblGridChange w:id="0">
          <w:tblGrid>
            <w:gridCol w:w="825"/>
            <w:gridCol w:w="2670"/>
            <w:gridCol w:w="52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Góp 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xử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Anh Phúc:</w:t>
            </w:r>
            <w:r w:rsidDel="00000000" w:rsidR="00000000" w:rsidRPr="00000000">
              <w:rPr>
                <w:rtl w:val="0"/>
              </w:rPr>
              <w:t xml:space="preserve"> nên có nút hướng dẫn gọi ngân hàng khi người dùng báo đã chuyển tiền.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Ghi vào Product Backlog để Product Owner xem xét cùng PBI-05; chưa hứa làm ngay.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FB-02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Chị Vy:</w:t>
            </w:r>
            <w:r w:rsidDel="00000000" w:rsidR="00000000" w:rsidRPr="00000000">
              <w:rPr>
                <w:rtl w:val="0"/>
              </w:rPr>
              <w:t xml:space="preserve"> muốn thêm chức năng chia sẻ cảnh báo cho người thân. Việc này nằm ngoài Sprint Goal.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Product Owner ghi nhận ý tưởng tính năng mới này vào Product Backlog, đánh giá giá trị/độ ưu tiên và xem xét đưa vào kế hoạch của các Sprint sau; không tự động hứa làm ngay ở Sprint tiếp theo.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FB-03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 Mai:</w:t>
            </w:r>
            <w:r w:rsidDel="00000000" w:rsidR="00000000" w:rsidRPr="00000000">
              <w:rPr>
                <w:rtl w:val="0"/>
              </w:rPr>
              <w:t xml:space="preserve"> dán đường link rất dài thì nút "Kiểm tra" bị đẩy ra ngoài màn hình điện thoại (PBI-02).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Product Owner ghi nhận đây là lỗi giao diện/trải nghiệm người dùng (UI/UX) của PBI-02, tạo một bug/item trong Product Backlog và ưu tiên cho Developers xử lý sớm ở Sprint tới để đảm bảo tính dễ sử dụng cho người dùng lớn tuổi.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