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96E4" w14:textId="44F2B47B" w:rsidR="00123186" w:rsidRPr="00123186" w:rsidRDefault="00123186" w:rsidP="00123186">
      <w:r w:rsidRPr="00123186">
        <w:t>CALL AddInventory(10, -500); -- Nhập kho số lượng âm</w:t>
      </w:r>
    </w:p>
    <w:p w14:paraId="217A890A" w14:textId="222BD647" w:rsidR="00123186" w:rsidRPr="00123186" w:rsidRDefault="00123186" w:rsidP="00123186">
      <w:r w:rsidRPr="00123186">
        <w:rPr>
          <w:b/>
          <w:bCs/>
        </w:rPr>
        <w:t>Nguyên nhân lỗi logic:</w:t>
      </w:r>
      <w:r w:rsidRPr="00123186">
        <w:t xml:space="preserve"> Lệnh cập nhật sử dụng công thức toán học mở: stock_quantity = stock_quantity + p_quantity. Do thiếu bộ lọc dữ liệu đầu vào, khi cộng với số âm (+ (-500)), biểu thức biến thành phép trừ, vô tình biến hành vi nhập kho thành xuất kho vật tư trái phép.</w:t>
      </w:r>
    </w:p>
    <w:p w14:paraId="4302BCFE" w14:textId="77777777" w:rsidR="001D65E1" w:rsidRDefault="001D65E1"/>
    <w:sectPr w:rsidR="001D65E1" w:rsidSect="00C63791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86"/>
    <w:rsid w:val="0002782B"/>
    <w:rsid w:val="00123186"/>
    <w:rsid w:val="001D65E1"/>
    <w:rsid w:val="001E398A"/>
    <w:rsid w:val="00C11AE4"/>
    <w:rsid w:val="00C6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AA6AE2"/>
  <w15:chartTrackingRefBased/>
  <w15:docId w15:val="{54E768D0-6B5E-49BC-882E-65702818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1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1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1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1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1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1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1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18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18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1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1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1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1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1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1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1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Thức</dc:creator>
  <cp:keywords/>
  <dc:description/>
  <cp:lastModifiedBy>Minh Thức</cp:lastModifiedBy>
  <cp:revision>1</cp:revision>
  <dcterms:created xsi:type="dcterms:W3CDTF">2026-05-18T05:09:00Z</dcterms:created>
  <dcterms:modified xsi:type="dcterms:W3CDTF">2026-05-18T05:10:00Z</dcterms:modified>
</cp:coreProperties>
</file>