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4D0C99D" w:rsidP="617B45B2" w:rsidRDefault="34D0C99D" w14:paraId="7CAB1B07" w14:textId="6DC6FDD1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</w:pPr>
      <w:r w:rsidRPr="617B45B2" w:rsidR="34D0C99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HƯỚNG DẪN KẾT NỐI NAVIS MOD</w:t>
      </w:r>
      <w:r w:rsidRPr="617B45B2" w:rsidR="1150A7EB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 xml:space="preserve"> </w:t>
      </w:r>
      <w:r w:rsidRPr="617B45B2" w:rsidR="34D0C99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en-US"/>
        </w:rPr>
        <w:t>&amp; NAVIS INDUSTRIAL VỚI BIẾN TẦN FRECON</w:t>
      </w:r>
    </w:p>
    <w:p w:rsidR="626B3ED2" w:rsidP="626B3ED2" w:rsidRDefault="626B3ED2" w14:paraId="4B42DB60" w14:textId="5173D942">
      <w:pPr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58AA0207" w:rsidP="626B3ED2" w:rsidRDefault="58AA0207" w14:paraId="22AA746D" w14:textId="21F6B8F2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626B3ED2" w:rsidR="58AA0207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1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. 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Giới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thiệu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tổng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quan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hệ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thống</w:t>
      </w:r>
      <w:r w:rsidRPr="626B3ED2" w:rsidR="34D0C99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</w:p>
    <w:p w:rsidR="34D0C99D" w:rsidP="626B3ED2" w:rsidRDefault="34D0C99D" w14:paraId="2B3A96E3" w14:textId="65B2AEB8">
      <w:pPr>
        <w:pStyle w:val="Heading3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</w:pPr>
      <w:r w:rsidRPr="626B3ED2" w:rsidR="34D0C99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  <w:t xml:space="preserve">1.1 </w:t>
      </w:r>
      <w:r w:rsidRPr="626B3ED2" w:rsidR="34D0C99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  <w:t>Mục</w:t>
      </w:r>
      <w:r w:rsidRPr="626B3ED2" w:rsidR="34D0C99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  <w:t>đích</w:t>
      </w:r>
      <w:r w:rsidRPr="626B3ED2" w:rsidR="34D0C99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  <w:t>tài</w:t>
      </w:r>
      <w:r w:rsidRPr="626B3ED2" w:rsidR="34D0C99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  <w:t>liệu</w:t>
      </w:r>
      <w:r w:rsidRPr="626B3ED2" w:rsidR="34D0C99D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</w:rPr>
        <w:t xml:space="preserve"> </w:t>
      </w:r>
    </w:p>
    <w:p w:rsidR="34D0C99D" w:rsidP="626B3ED2" w:rsidRDefault="34D0C99D" w14:paraId="6328315B" w14:textId="7CF6CF67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Hướng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dẫn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kết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nối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,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cấu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hình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, vận hành</w:t>
      </w:r>
    </w:p>
    <w:p w:rsidR="34D0C99D" w:rsidP="626B3ED2" w:rsidRDefault="34D0C99D" w14:paraId="4B9F13AF" w14:textId="64075626">
      <w:p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Đối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tượng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sử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dụng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Kỹ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thuật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điện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, bảo trì,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tích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hợp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hệ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>thống</w:t>
      </w:r>
      <w:r w:rsidRPr="626B3ED2" w:rsidR="34D0C99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637BC9B" w:rsidP="626B3ED2" w:rsidRDefault="0637BC9B" w14:paraId="7185942C" w14:textId="749D219E">
      <w:pPr>
        <w:pStyle w:val="Heading3"/>
        <w:rPr>
          <w:rFonts w:ascii="Times New Roman" w:hAnsi="Times New Roman" w:eastAsia="Times New Roman" w:cs="Times New Roman"/>
          <w:i w:val="1"/>
          <w:iCs w:val="1"/>
          <w:color w:val="auto"/>
        </w:rPr>
      </w:pPr>
      <w:r w:rsidRPr="626B3ED2" w:rsidR="0637BC9B">
        <w:rPr>
          <w:rFonts w:ascii="Times New Roman" w:hAnsi="Times New Roman" w:eastAsia="Times New Roman" w:cs="Times New Roman"/>
          <w:i w:val="1"/>
          <w:iCs w:val="1"/>
          <w:color w:val="auto"/>
        </w:rPr>
        <w:t>1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.2 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>Sơ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>đồ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>tổng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>thể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>hệ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>thống</w:t>
      </w:r>
      <w:r w:rsidRPr="626B3ED2" w:rsidR="3F29F467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</w:p>
    <w:p w:rsidR="626B3ED2" w:rsidP="626B3ED2" w:rsidRDefault="626B3ED2" w14:paraId="779ED9C4" w14:textId="60D5309B">
      <w:pPr>
        <w:pStyle w:val="Normal"/>
        <w:ind w:firstLine="0"/>
        <w:jc w:val="left"/>
      </w:pPr>
      <w:r w:rsidR="2C1AB4C9">
        <w:rPr/>
        <w:t xml:space="preserve">      </w:t>
      </w:r>
      <w:r w:rsidR="3F29F467">
        <w:drawing>
          <wp:inline wp14:editId="6DD86B04" wp14:anchorId="602B4201">
            <wp:extent cx="5653336" cy="5064446"/>
            <wp:effectExtent l="0" t="0" r="0" b="0"/>
            <wp:docPr id="6425655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2565510" name="Picture 642565510"/>
                    <pic:cNvPicPr/>
                  </pic:nvPicPr>
                  <pic:blipFill>
                    <a:blip xmlns:r="http://schemas.openxmlformats.org/officeDocument/2006/relationships" r:embed="rId1762228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53336" cy="506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320000" w:rsidP="626B3ED2" w:rsidRDefault="2A320000" w14:paraId="503ACF2E" w14:textId="5E5B1668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2.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Thiết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bị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và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yêu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cầu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kĩ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thuật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</w:p>
    <w:p w:rsidR="2A320000" w:rsidP="626B3ED2" w:rsidRDefault="2A320000" w14:paraId="64776A52" w14:textId="42C272DD">
      <w:pPr>
        <w:pStyle w:val="Heading3"/>
        <w:rPr>
          <w:rFonts w:ascii="Times New Roman" w:hAnsi="Times New Roman" w:eastAsia="Times New Roman" w:cs="Times New Roman"/>
          <w:i w:val="1"/>
          <w:iCs w:val="1"/>
          <w:color w:val="auto"/>
        </w:rPr>
      </w:pP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2.1 Danh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sách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thiết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bị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</w:p>
    <w:p w:rsidR="2A320000" w:rsidP="626B3ED2" w:rsidRDefault="2A320000" w14:paraId="35A09C11" w14:textId="3FBD9B3C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>Biến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>tần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 xml:space="preserve"> FRECON 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>( Model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>hỗ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>trợ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>chuẩn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>giao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>tiếp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sz w:val="28"/>
          <w:szCs w:val="28"/>
        </w:rPr>
        <w:t>Modbus )</w:t>
      </w:r>
    </w:p>
    <w:p w:rsidR="626B3ED2" w:rsidP="626B3ED2" w:rsidRDefault="626B3ED2" w14:paraId="2A3D525F" w14:textId="569A3C77">
      <w:pPr>
        <w:pStyle w:val="ListParagraph"/>
        <w:ind w:left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01310388" w:rsidP="551FD50C" w:rsidRDefault="01310388" w14:paraId="1B8AFD58" w14:textId="5C49B43E">
      <w:pPr>
        <w:pStyle w:val="ListParagraph"/>
        <w:ind w:left="1440" w:firstLine="720"/>
        <w:jc w:val="left"/>
      </w:pPr>
      <w:r w:rsidR="01310388">
        <w:drawing>
          <wp:inline wp14:editId="582488E1" wp14:anchorId="53B45D99">
            <wp:extent cx="2867025" cy="3076363"/>
            <wp:effectExtent l="0" t="0" r="0" b="0"/>
            <wp:docPr id="1022829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2829793" name="Picture 1022829793"/>
                    <pic:cNvPicPr/>
                  </pic:nvPicPr>
                  <pic:blipFill>
                    <a:blip xmlns:r="http://schemas.openxmlformats.org/officeDocument/2006/relationships" r:embed="rId1877471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67025" cy="30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310388" w:rsidP="617B45B2" w:rsidRDefault="01310388" w14:paraId="55025046" w14:textId="034CB1A9">
      <w:pPr>
        <w:pStyle w:val="ListParagraph"/>
        <w:ind w:left="2160" w:firstLine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01310388">
        <w:rPr>
          <w:rFonts w:ascii="Times New Roman" w:hAnsi="Times New Roman" w:eastAsia="Times New Roman" w:cs="Times New Roman"/>
          <w:sz w:val="28"/>
          <w:szCs w:val="28"/>
        </w:rPr>
        <w:t>Biến</w:t>
      </w:r>
      <w:r w:rsidRPr="617B45B2" w:rsidR="01310388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01310388">
        <w:rPr>
          <w:rFonts w:ascii="Times New Roman" w:hAnsi="Times New Roman" w:eastAsia="Times New Roman" w:cs="Times New Roman"/>
          <w:sz w:val="28"/>
          <w:szCs w:val="28"/>
        </w:rPr>
        <w:t>tần</w:t>
      </w:r>
      <w:r w:rsidRPr="617B45B2" w:rsidR="01310388">
        <w:rPr>
          <w:rFonts w:ascii="Times New Roman" w:hAnsi="Times New Roman" w:eastAsia="Times New Roman" w:cs="Times New Roman"/>
          <w:sz w:val="28"/>
          <w:szCs w:val="28"/>
        </w:rPr>
        <w:t xml:space="preserve"> FR150A-2S-0.7B-H</w:t>
      </w:r>
    </w:p>
    <w:p w:rsidR="626B3ED2" w:rsidP="617B45B2" w:rsidRDefault="626B3ED2" w14:paraId="042AA2FC" w14:textId="5D713FB0">
      <w:pPr>
        <w:pStyle w:val="ListParagraph"/>
        <w:ind w:left="2160" w:firstLine="72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626B3ED2" w:rsidP="617B45B2" w:rsidRDefault="626B3ED2" w14:paraId="25D22030" w14:textId="1474D012">
      <w:pPr>
        <w:pStyle w:val="Normal"/>
        <w:ind w:left="72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2FE8C2B6">
        <w:rPr>
          <w:rFonts w:ascii="Times New Roman" w:hAnsi="Times New Roman" w:eastAsia="Times New Roman" w:cs="Times New Roman"/>
          <w:sz w:val="28"/>
          <w:szCs w:val="28"/>
        </w:rPr>
        <w:t xml:space="preserve">Thông số kĩ thuật: </w:t>
      </w:r>
    </w:p>
    <w:p w:rsidR="626B3ED2" w:rsidP="617B45B2" w:rsidRDefault="626B3ED2" w14:paraId="2EE6E7E2" w14:textId="16F79F98">
      <w:pPr>
        <w:pStyle w:val="ListParagraph"/>
        <w:numPr>
          <w:ilvl w:val="1"/>
          <w:numId w:val="8"/>
        </w:numPr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Nguồn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vào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1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pha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220VAC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50/60Hz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dải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-15% ~ +20%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626B3ED2" w:rsidP="617B45B2" w:rsidRDefault="626B3ED2" w14:paraId="3032BE01" w14:textId="545381D0">
      <w:pPr>
        <w:pStyle w:val="ListParagraph"/>
        <w:numPr>
          <w:ilvl w:val="1"/>
          <w:numId w:val="8"/>
        </w:numPr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Công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suất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motor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phù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hợp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0.75 kW (≈ 1 HP)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626B3ED2" w:rsidP="617B45B2" w:rsidRDefault="626B3ED2" w14:paraId="44894DCA" w14:textId="6C1606E5">
      <w:pPr>
        <w:pStyle w:val="ListParagraph"/>
        <w:numPr>
          <w:ilvl w:val="1"/>
          <w:numId w:val="8"/>
        </w:numPr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Dòng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vào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định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mức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9.3 A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626B3ED2" w:rsidP="617B45B2" w:rsidRDefault="626B3ED2" w14:paraId="360CE9A1" w14:textId="40EE42E8">
      <w:pPr>
        <w:pStyle w:val="ListParagraph"/>
        <w:numPr>
          <w:ilvl w:val="1"/>
          <w:numId w:val="8"/>
        </w:numPr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Dòng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định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mức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(Heavy load):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4.2 A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626B3ED2" w:rsidP="617B45B2" w:rsidRDefault="626B3ED2" w14:paraId="7BA97019" w14:textId="73C76254">
      <w:pPr>
        <w:pStyle w:val="ListParagraph"/>
        <w:numPr>
          <w:ilvl w:val="1"/>
          <w:numId w:val="8"/>
        </w:numPr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Tần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số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ngõ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0.00 ~ 600.00 Hz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626B3ED2" w:rsidP="617B45B2" w:rsidRDefault="626B3ED2" w14:paraId="7EA7028E" w14:textId="1EFC261A">
      <w:pPr>
        <w:pStyle w:val="ListParagraph"/>
        <w:numPr>
          <w:ilvl w:val="1"/>
          <w:numId w:val="8"/>
        </w:numPr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Chế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độ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điều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khiển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V/F,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Sensor-less Vector control 1/2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626B3ED2" w:rsidP="617B45B2" w:rsidRDefault="626B3ED2" w14:paraId="563AB467" w14:textId="122796FE">
      <w:pPr>
        <w:pStyle w:val="ListParagraph"/>
        <w:numPr>
          <w:ilvl w:val="1"/>
          <w:numId w:val="8"/>
        </w:numPr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Khả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năng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quá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tải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(G model):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150%/60s, 180%/10s, 200%/1s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626B3ED2" w:rsidP="617B45B2" w:rsidRDefault="626B3ED2" w14:paraId="1DE9FF97" w14:textId="582FE75E">
      <w:pPr>
        <w:pStyle w:val="ListParagraph"/>
        <w:numPr>
          <w:ilvl w:val="1"/>
          <w:numId w:val="8"/>
        </w:numPr>
        <w:spacing w:before="240" w:beforeAutospacing="off" w:after="240" w:afterAutospacing="off"/>
        <w:ind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Kích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thước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&amp;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khối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lượng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(frame 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nhỏ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): W×H×D = 75×150×</w:t>
      </w:r>
      <w:r w:rsidRPr="617B45B2" w:rsidR="3929102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120 mm</w:t>
      </w:r>
    </w:p>
    <w:p w:rsidR="617B45B2" w:rsidP="617B45B2" w:rsidRDefault="617B45B2" w14:paraId="6B24CFCF" w14:textId="7354E179">
      <w:pPr>
        <w:pStyle w:val="ListParagraph"/>
        <w:spacing w:before="240" w:beforeAutospacing="off" w:after="240" w:afterAutospacing="off"/>
        <w:ind w:left="14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617B45B2" w:rsidP="617B45B2" w:rsidRDefault="617B45B2" w14:paraId="6854EAD3" w14:textId="4572B719">
      <w:pPr>
        <w:pStyle w:val="ListParagraph"/>
        <w:spacing w:before="240" w:beforeAutospacing="off" w:after="240" w:afterAutospacing="off"/>
        <w:ind w:left="1440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</w:p>
    <w:p w:rsidR="626B3ED2" w:rsidP="617B45B2" w:rsidRDefault="626B3ED2" w14:paraId="2911E5D1" w14:textId="71188CBB">
      <w:pPr>
        <w:pStyle w:val="ListParagraph"/>
        <w:numPr>
          <w:ilvl w:val="0"/>
          <w:numId w:val="1"/>
        </w:numPr>
        <w:ind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 xml:space="preserve">Navis 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>Mod</w:t>
      </w:r>
      <w:r w:rsidRPr="617B45B2" w:rsidR="29D7800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>( Gateway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 xml:space="preserve"> )</w:t>
      </w:r>
    </w:p>
    <w:p w:rsidR="626B3ED2" w:rsidP="551FD50C" w:rsidRDefault="626B3ED2" w14:paraId="6FE08475" w14:textId="1296668C">
      <w:pPr>
        <w:pStyle w:val="ListParagraph"/>
        <w:ind w:left="1440" w:firstLine="720"/>
        <w:jc w:val="left"/>
      </w:pPr>
      <w:r w:rsidR="6E179F80">
        <w:drawing>
          <wp:inline wp14:editId="71D3032E" wp14:anchorId="6B42FCBF">
            <wp:extent cx="2381250" cy="3178998"/>
            <wp:effectExtent l="0" t="0" r="0" b="0"/>
            <wp:docPr id="1004711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711743" name="Picture 1004711743"/>
                    <pic:cNvPicPr/>
                  </pic:nvPicPr>
                  <pic:blipFill>
                    <a:blip xmlns:r="http://schemas.openxmlformats.org/officeDocument/2006/relationships" r:embed="rId933764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50" cy="317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6B3ED2" w:rsidP="617B45B2" w:rsidRDefault="626B3ED2" w14:paraId="2268E095" w14:textId="26F1D664">
      <w:pPr>
        <w:pStyle w:val="ListParagraph"/>
        <w:ind w:left="1440" w:firstLine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3119428B">
        <w:rPr>
          <w:rFonts w:ascii="Times New Roman" w:hAnsi="Times New Roman" w:eastAsia="Times New Roman" w:cs="Times New Roman"/>
          <w:sz w:val="28"/>
          <w:szCs w:val="28"/>
        </w:rPr>
        <w:t xml:space="preserve">  </w:t>
      </w:r>
      <w:r>
        <w:tab/>
      </w:r>
      <w:r w:rsidRPr="617B45B2" w:rsidR="1B38A308">
        <w:rPr>
          <w:rFonts w:ascii="Times New Roman" w:hAnsi="Times New Roman" w:eastAsia="Times New Roman" w:cs="Times New Roman"/>
          <w:sz w:val="28"/>
          <w:szCs w:val="28"/>
        </w:rPr>
        <w:t xml:space="preserve">     Navis Mod</w:t>
      </w:r>
    </w:p>
    <w:p w:rsidR="626B3ED2" w:rsidP="617B45B2" w:rsidRDefault="626B3ED2" w14:paraId="4998A268" w14:textId="7FBAB72A">
      <w:pPr>
        <w:pStyle w:val="Normal"/>
        <w:ind w:left="72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497F195B">
        <w:rPr>
          <w:rFonts w:ascii="Times New Roman" w:hAnsi="Times New Roman" w:eastAsia="Times New Roman" w:cs="Times New Roman"/>
          <w:sz w:val="28"/>
          <w:szCs w:val="28"/>
        </w:rPr>
        <w:t xml:space="preserve">Thông </w:t>
      </w:r>
      <w:r w:rsidRPr="617B45B2" w:rsidR="497F195B">
        <w:rPr>
          <w:rFonts w:ascii="Times New Roman" w:hAnsi="Times New Roman" w:eastAsia="Times New Roman" w:cs="Times New Roman"/>
          <w:sz w:val="28"/>
          <w:szCs w:val="28"/>
        </w:rPr>
        <w:t>số</w:t>
      </w:r>
      <w:r w:rsidRPr="617B45B2" w:rsidR="497F195B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497F195B">
        <w:rPr>
          <w:rFonts w:ascii="Times New Roman" w:hAnsi="Times New Roman" w:eastAsia="Times New Roman" w:cs="Times New Roman"/>
          <w:sz w:val="28"/>
          <w:szCs w:val="28"/>
        </w:rPr>
        <w:t>kĩ</w:t>
      </w:r>
      <w:r w:rsidRPr="617B45B2" w:rsidR="497F195B">
        <w:rPr>
          <w:rFonts w:ascii="Times New Roman" w:hAnsi="Times New Roman" w:eastAsia="Times New Roman" w:cs="Times New Roman"/>
          <w:sz w:val="28"/>
          <w:szCs w:val="28"/>
        </w:rPr>
        <w:t xml:space="preserve"> thuật:</w:t>
      </w:r>
    </w:p>
    <w:p w:rsidR="497F195B" w:rsidP="617B45B2" w:rsidRDefault="497F195B" w14:paraId="58862D25" w14:textId="05212E97">
      <w:pPr>
        <w:pStyle w:val="ListParagraph"/>
        <w:numPr>
          <w:ilvl w:val="0"/>
          <w:numId w:val="7"/>
        </w:numPr>
        <w:jc w:val="left"/>
        <w:rPr>
          <w:b w:val="0"/>
          <w:bCs w:val="0"/>
        </w:rPr>
      </w:pP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Nguồn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: 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12-24VDC</w:t>
      </w:r>
    </w:p>
    <w:p w:rsidR="497F195B" w:rsidP="617B45B2" w:rsidRDefault="497F195B" w14:paraId="72633AD7" w14:textId="06F35E8B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Giao 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tiếp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: RS485, TCP/IP, IO/AO</w:t>
      </w:r>
    </w:p>
    <w:p w:rsidR="497F195B" w:rsidP="617B45B2" w:rsidRDefault="497F195B" w14:paraId="660D3163" w14:textId="6617C5B0">
      <w:pPr>
        <w:pStyle w:val="ListParagraph"/>
        <w:numPr>
          <w:ilvl w:val="0"/>
          <w:numId w:val="7"/>
        </w:numPr>
        <w:jc w:val="left"/>
        <w:rPr>
          <w:b w:val="0"/>
          <w:bCs w:val="0"/>
        </w:rPr>
      </w:pP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Kết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 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nối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: 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WiFi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 / Ethernet / 4G</w:t>
      </w:r>
    </w:p>
    <w:p w:rsidR="497F195B" w:rsidP="617B45B2" w:rsidRDefault="497F195B" w14:paraId="181C52B4" w14:textId="74C1AFE7">
      <w:pPr>
        <w:pStyle w:val="ListParagraph"/>
        <w:numPr>
          <w:ilvl w:val="0"/>
          <w:numId w:val="7"/>
        </w:numPr>
        <w:jc w:val="left"/>
        <w:rPr>
          <w:b w:val="0"/>
          <w:bCs w:val="0"/>
        </w:rPr>
      </w:pP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Kích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 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thước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: 10 x 7.5 x 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3cm</w:t>
      </w:r>
    </w:p>
    <w:p w:rsidR="497F195B" w:rsidP="617B45B2" w:rsidRDefault="497F195B" w14:paraId="4E75CCEC" w14:textId="73BC11B6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 xml:space="preserve">LED: 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WiFi</w:t>
      </w:r>
      <w:r w:rsidRPr="617B45B2" w:rsidR="497F19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  <w:t>, TX/RX, Power</w:t>
      </w:r>
    </w:p>
    <w:p w:rsidR="617B45B2" w:rsidP="617B45B2" w:rsidRDefault="617B45B2" w14:paraId="059B1809" w14:textId="4B8B16D4">
      <w:pPr>
        <w:pStyle w:val="ListParagraph"/>
        <w:ind w:left="144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en-US"/>
        </w:rPr>
      </w:pPr>
    </w:p>
    <w:p w:rsidR="2A320000" w:rsidP="626B3ED2" w:rsidRDefault="2A320000" w14:paraId="485F49AB" w14:textId="4BF58614">
      <w:pPr>
        <w:pStyle w:val="ListParagraph"/>
        <w:numPr>
          <w:ilvl w:val="0"/>
          <w:numId w:val="1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>Nguồn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>cấp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 xml:space="preserve"> 12V </w:t>
      </w:r>
      <w:r w:rsidRPr="617B45B2" w:rsidR="259CFC00">
        <w:rPr>
          <w:rFonts w:ascii="Times New Roman" w:hAnsi="Times New Roman" w:eastAsia="Times New Roman" w:cs="Times New Roman"/>
          <w:sz w:val="28"/>
          <w:szCs w:val="28"/>
        </w:rPr>
        <w:t>đến</w:t>
      </w:r>
      <w:r w:rsidRPr="617B45B2" w:rsidR="259CFC00">
        <w:rPr>
          <w:rFonts w:ascii="Times New Roman" w:hAnsi="Times New Roman" w:eastAsia="Times New Roman" w:cs="Times New Roman"/>
          <w:sz w:val="28"/>
          <w:szCs w:val="28"/>
        </w:rPr>
        <w:t xml:space="preserve"> 24V 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>cho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 xml:space="preserve"> Gateway </w:t>
      </w:r>
    </w:p>
    <w:p w:rsidR="76D4073B" w:rsidP="551FD50C" w:rsidRDefault="76D4073B" w14:paraId="36EC629C" w14:textId="093AEC4A">
      <w:pPr>
        <w:pStyle w:val="ListParagraph"/>
        <w:ind w:left="1440" w:firstLine="720"/>
        <w:jc w:val="left"/>
      </w:pPr>
      <w:r w:rsidR="76D4073B">
        <w:drawing>
          <wp:inline wp14:editId="746293B9" wp14:anchorId="5E64ECBD">
            <wp:extent cx="2209800" cy="2209800"/>
            <wp:effectExtent l="0" t="0" r="0" b="0"/>
            <wp:docPr id="2218326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1832609" name="Picture 221832609"/>
                    <pic:cNvPicPr/>
                  </pic:nvPicPr>
                  <pic:blipFill>
                    <a:blip xmlns:r="http://schemas.openxmlformats.org/officeDocument/2006/relationships" r:embed="rId726716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1FD50C" w:rsidP="551FD50C" w:rsidRDefault="551FD50C" w14:paraId="4905CB16" w14:textId="34349F1A">
      <w:pPr>
        <w:pStyle w:val="ListParagraph"/>
        <w:ind w:left="1440" w:firstLine="720"/>
        <w:jc w:val="left"/>
      </w:pPr>
    </w:p>
    <w:p w:rsidR="70B27B61" w:rsidP="551FD50C" w:rsidRDefault="70B27B61" w14:paraId="04B79A03" w14:textId="688536BC">
      <w:pPr>
        <w:pStyle w:val="Normal"/>
        <w:ind w:left="0" w:firstLine="72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551FD50C" w:rsidR="70B27B61">
        <w:rPr>
          <w:rFonts w:ascii="Times New Roman" w:hAnsi="Times New Roman" w:eastAsia="Times New Roman" w:cs="Times New Roman"/>
          <w:sz w:val="28"/>
          <w:szCs w:val="28"/>
        </w:rPr>
        <w:t xml:space="preserve">Thông </w:t>
      </w:r>
      <w:r w:rsidRPr="551FD50C" w:rsidR="70B27B61">
        <w:rPr>
          <w:rFonts w:ascii="Times New Roman" w:hAnsi="Times New Roman" w:eastAsia="Times New Roman" w:cs="Times New Roman"/>
          <w:sz w:val="28"/>
          <w:szCs w:val="28"/>
        </w:rPr>
        <w:t>số</w:t>
      </w:r>
      <w:r w:rsidRPr="551FD50C" w:rsidR="70B27B6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1FD50C" w:rsidR="70B27B61">
        <w:rPr>
          <w:rFonts w:ascii="Times New Roman" w:hAnsi="Times New Roman" w:eastAsia="Times New Roman" w:cs="Times New Roman"/>
          <w:sz w:val="28"/>
          <w:szCs w:val="28"/>
        </w:rPr>
        <w:t>kĩ</w:t>
      </w:r>
      <w:r w:rsidRPr="551FD50C" w:rsidR="70B27B61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1FD50C" w:rsidR="70B27B61">
        <w:rPr>
          <w:rFonts w:ascii="Times New Roman" w:hAnsi="Times New Roman" w:eastAsia="Times New Roman" w:cs="Times New Roman"/>
          <w:sz w:val="28"/>
          <w:szCs w:val="28"/>
        </w:rPr>
        <w:t>thuật</w:t>
      </w:r>
      <w:r w:rsidRPr="551FD50C" w:rsidR="70B27B61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70B27B61" w:rsidP="617B45B2" w:rsidRDefault="70B27B61" w14:paraId="34D909DB" w14:textId="398ECAB8">
      <w:pPr>
        <w:pStyle w:val="ListParagraph"/>
        <w:numPr>
          <w:ilvl w:val="1"/>
          <w:numId w:val="1"/>
        </w:numPr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Ngõ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vào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85 ~ 264VAC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hoặc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120 ~ 370VDC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47 ~ 63Hz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0B27B61" w:rsidP="617B45B2" w:rsidRDefault="70B27B61" w14:paraId="7F224EEF" w14:textId="6FD1B18B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Ngõ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ra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định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mức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24VDC – 2.5A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0B27B61" w:rsidP="617B45B2" w:rsidRDefault="70B27B61" w14:paraId="08701C3C" w14:textId="1CF4EF0D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Công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suất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60W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0B27B61" w:rsidP="617B45B2" w:rsidRDefault="70B27B61" w14:paraId="300C8E9E" w14:textId="59DE19CF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Dải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chỉnh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áp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Vadj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):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24 ~ 30V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0B27B61" w:rsidP="617B45B2" w:rsidRDefault="70B27B61" w14:paraId="33AC52F0" w14:textId="03E6F1F0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Hiệu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suất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(typ.):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87%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0B27B61" w:rsidP="617B45B2" w:rsidRDefault="70B27B61" w14:paraId="6DCD88EA" w14:textId="420103CE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Bảo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vệ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quá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tải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105 ~ 150%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giới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hạn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dòng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tự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phục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hồi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) </w:t>
      </w:r>
    </w:p>
    <w:p w:rsidR="70B27B61" w:rsidP="617B45B2" w:rsidRDefault="70B27B61" w14:paraId="0DE2216E" w14:textId="32954B44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Bảo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vệ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quá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áp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(OVP):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31.2 ~ 36V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(shutdown,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cấp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lại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nguồn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để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hồi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) </w:t>
      </w:r>
    </w:p>
    <w:p w:rsidR="70B27B61" w:rsidP="617B45B2" w:rsidRDefault="70B27B61" w14:paraId="0853C6B9" w14:textId="680A302D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Nhiệt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độ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làm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việc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-20 ~ +70°C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</w:p>
    <w:p w:rsidR="70B27B61" w:rsidP="617B45B2" w:rsidRDefault="70B27B61" w14:paraId="07FD0F61" w14:textId="377AEEEF">
      <w:pPr>
        <w:pStyle w:val="ListParagraph"/>
        <w:numPr>
          <w:ilvl w:val="1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Kích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thước</w:t>
      </w:r>
      <w:r w:rsidRPr="617B45B2" w:rsidR="70B27B61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: 40 × 90 × 100 mm (W×H×D)</w:t>
      </w:r>
    </w:p>
    <w:p w:rsidR="2A320000" w:rsidP="626B3ED2" w:rsidRDefault="2A320000" w14:paraId="2C6A2D5B" w14:textId="7A1FC410">
      <w:pPr>
        <w:pStyle w:val="Heading3"/>
        <w:rPr>
          <w:rFonts w:ascii="Times New Roman" w:hAnsi="Times New Roman" w:eastAsia="Times New Roman" w:cs="Times New Roman"/>
          <w:i w:val="1"/>
          <w:iCs w:val="1"/>
          <w:color w:val="auto"/>
        </w:rPr>
      </w:pP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2.2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Yêu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cầu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phần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mềm</w:t>
      </w:r>
    </w:p>
    <w:p w:rsidR="2A320000" w:rsidP="626B3ED2" w:rsidRDefault="2A320000" w14:paraId="1A1BA938" w14:textId="270DD2DA">
      <w:pPr>
        <w:pStyle w:val="ListParagraph"/>
        <w:numPr>
          <w:ilvl w:val="0"/>
          <w:numId w:val="2"/>
        </w:numPr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 xml:space="preserve">App Navis </w:t>
      </w:r>
      <w:r w:rsidRPr="617B45B2" w:rsidR="19660586">
        <w:rPr>
          <w:rFonts w:ascii="Times New Roman" w:hAnsi="Times New Roman" w:eastAsia="Times New Roman" w:cs="Times New Roman"/>
          <w:sz w:val="28"/>
          <w:szCs w:val="28"/>
        </w:rPr>
        <w:t xml:space="preserve">Smart 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 xml:space="preserve">Industrial 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>( AppStore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>/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>CHPlay</w:t>
      </w:r>
      <w:r w:rsidRPr="617B45B2" w:rsidR="2A320000">
        <w:rPr>
          <w:rFonts w:ascii="Times New Roman" w:hAnsi="Times New Roman" w:eastAsia="Times New Roman" w:cs="Times New Roman"/>
          <w:sz w:val="28"/>
          <w:szCs w:val="28"/>
        </w:rPr>
        <w:t xml:space="preserve"> )</w:t>
      </w:r>
    </w:p>
    <w:p w:rsidR="2A320000" w:rsidP="626B3ED2" w:rsidRDefault="2A320000" w14:paraId="562BDC43" w14:textId="183BA54F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3.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Cấu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hình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biến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tần</w:t>
      </w:r>
      <w:r w:rsidRPr="626B3ED2" w:rsidR="2A32000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FRECON </w:t>
      </w:r>
      <w:r w:rsidRPr="626B3ED2" w:rsidR="27604BC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( Model</w:t>
      </w:r>
      <w:r w:rsidRPr="626B3ED2" w:rsidR="27604BC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FR150A-2S-0.7B-H)</w:t>
      </w:r>
    </w:p>
    <w:p w:rsidR="2A320000" w:rsidP="626B3ED2" w:rsidRDefault="2A320000" w14:paraId="3CCDA8E4" w14:textId="6DB810DD">
      <w:pPr>
        <w:pStyle w:val="Heading3"/>
        <w:rPr>
          <w:rFonts w:ascii="Times New Roman" w:hAnsi="Times New Roman" w:eastAsia="Times New Roman" w:cs="Times New Roman"/>
          <w:i w:val="1"/>
          <w:iCs w:val="1"/>
          <w:color w:val="auto"/>
        </w:rPr>
      </w:pP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3.1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Kích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hoạt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chế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độ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truyền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>thông</w:t>
      </w:r>
      <w:r w:rsidRPr="626B3ED2" w:rsidR="2A32000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Modbus RTU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1245"/>
        <w:gridCol w:w="4995"/>
      </w:tblGrid>
      <w:tr w:rsidR="626B3ED2" w:rsidTr="626B3ED2" w14:paraId="085A4153">
        <w:trPr>
          <w:trHeight w:val="435"/>
        </w:trPr>
        <w:tc>
          <w:tcPr>
            <w:tcW w:w="3120" w:type="dxa"/>
            <w:tcMar/>
            <w:vAlign w:val="center"/>
          </w:tcPr>
          <w:p w:rsidR="0EC71DCB" w:rsidP="626B3ED2" w:rsidRDefault="0EC71DCB" w14:paraId="49256F4C" w14:textId="360FE9EC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Tham </w:t>
            </w: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số</w:t>
            </w: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</w:p>
        </w:tc>
        <w:tc>
          <w:tcPr>
            <w:tcW w:w="1245" w:type="dxa"/>
            <w:tcMar/>
            <w:vAlign w:val="center"/>
          </w:tcPr>
          <w:p w:rsidR="0EC71DCB" w:rsidP="626B3ED2" w:rsidRDefault="0EC71DCB" w14:paraId="37C5CA0F" w14:textId="54D8B31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Giá</w:t>
            </w: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trị</w:t>
            </w: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</w:p>
        </w:tc>
        <w:tc>
          <w:tcPr>
            <w:tcW w:w="4995" w:type="dxa"/>
            <w:tcMar/>
            <w:vAlign w:val="center"/>
          </w:tcPr>
          <w:p w:rsidR="0EC71DCB" w:rsidP="626B3ED2" w:rsidRDefault="0EC71DCB" w14:paraId="2F2183AF" w14:textId="713299E9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Ý </w:t>
            </w: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nghĩa</w:t>
            </w:r>
            <w:r w:rsidRPr="626B3ED2" w:rsidR="0EC71DCB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</w:p>
        </w:tc>
      </w:tr>
      <w:tr w:rsidR="626B3ED2" w:rsidTr="626B3ED2" w14:paraId="674279E4">
        <w:trPr>
          <w:trHeight w:val="525"/>
        </w:trPr>
        <w:tc>
          <w:tcPr>
            <w:tcW w:w="3120" w:type="dxa"/>
            <w:tcMar/>
            <w:vAlign w:val="center"/>
          </w:tcPr>
          <w:p w:rsidR="3107D070" w:rsidP="626B3ED2" w:rsidRDefault="3107D070" w14:paraId="5D7460B8" w14:textId="2D58984B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F02.00 </w:t>
            </w:r>
          </w:p>
        </w:tc>
        <w:tc>
          <w:tcPr>
            <w:tcW w:w="1245" w:type="dxa"/>
            <w:tcMar/>
            <w:vAlign w:val="center"/>
          </w:tcPr>
          <w:p w:rsidR="3107D070" w:rsidP="626B3ED2" w:rsidRDefault="3107D070" w14:paraId="7F8D0B1B" w14:textId="39ACE226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4995" w:type="dxa"/>
            <w:tcMar/>
            <w:vAlign w:val="center"/>
          </w:tcPr>
          <w:p w:rsidR="3107D070" w:rsidP="626B3ED2" w:rsidRDefault="3107D070" w14:paraId="6AA12690" w14:textId="7C5DC03B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Cho 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phép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RUN 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từ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truyền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thông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Modbus </w:t>
            </w:r>
          </w:p>
        </w:tc>
      </w:tr>
      <w:tr w:rsidR="626B3ED2" w:rsidTr="626B3ED2" w14:paraId="715CC3A2">
        <w:trPr>
          <w:trHeight w:val="465"/>
        </w:trPr>
        <w:tc>
          <w:tcPr>
            <w:tcW w:w="3120" w:type="dxa"/>
            <w:tcMar/>
            <w:vAlign w:val="center"/>
          </w:tcPr>
          <w:p w:rsidR="3107D070" w:rsidP="626B3ED2" w:rsidRDefault="3107D070" w14:paraId="67AB715F" w14:textId="791E720B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F01.01</w:t>
            </w:r>
          </w:p>
        </w:tc>
        <w:tc>
          <w:tcPr>
            <w:tcW w:w="1245" w:type="dxa"/>
            <w:tcMar/>
            <w:vAlign w:val="center"/>
          </w:tcPr>
          <w:p w:rsidR="342EBEAB" w:rsidP="626B3ED2" w:rsidRDefault="342EBEAB" w14:paraId="4DE529D6" w14:textId="5AA535F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42EBEAB">
              <w:rPr>
                <w:rFonts w:ascii="Times New Roman" w:hAnsi="Times New Roman" w:eastAsia="Times New Roman" w:cs="Times New Roman"/>
                <w:sz w:val="28"/>
                <w:szCs w:val="28"/>
              </w:rPr>
              <w:t>3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995" w:type="dxa"/>
            <w:tcMar/>
            <w:vAlign w:val="center"/>
          </w:tcPr>
          <w:p w:rsidR="3107D070" w:rsidP="626B3ED2" w:rsidRDefault="3107D070" w14:paraId="65212778" w14:textId="6731DA09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Cho 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phép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SET 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tần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số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bằng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Modbus</w:t>
            </w:r>
          </w:p>
        </w:tc>
      </w:tr>
    </w:tbl>
    <w:p w:rsidR="626B3ED2" w:rsidP="626B3ED2" w:rsidRDefault="626B3ED2" w14:paraId="69DB7FB3" w14:textId="497C681C">
      <w:pPr>
        <w:pStyle w:val="Normal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107D070" w:rsidP="626B3ED2" w:rsidRDefault="3107D070" w14:paraId="116009DD" w14:textId="19F74206">
      <w:pPr>
        <w:pStyle w:val="Heading3"/>
        <w:rPr>
          <w:rFonts w:ascii="Times New Roman" w:hAnsi="Times New Roman" w:eastAsia="Times New Roman" w:cs="Times New Roman"/>
          <w:i w:val="1"/>
          <w:iCs w:val="1"/>
          <w:color w:val="auto"/>
        </w:rPr>
      </w:pPr>
      <w:r w:rsidRPr="626B3ED2" w:rsidR="3107D07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3.2 </w:t>
      </w:r>
      <w:r w:rsidRPr="626B3ED2" w:rsidR="3107D070">
        <w:rPr>
          <w:rFonts w:ascii="Times New Roman" w:hAnsi="Times New Roman" w:eastAsia="Times New Roman" w:cs="Times New Roman"/>
          <w:i w:val="1"/>
          <w:iCs w:val="1"/>
          <w:color w:val="auto"/>
        </w:rPr>
        <w:t>Cấu</w:t>
      </w:r>
      <w:r w:rsidRPr="626B3ED2" w:rsidR="3107D07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3107D070">
        <w:rPr>
          <w:rFonts w:ascii="Times New Roman" w:hAnsi="Times New Roman" w:eastAsia="Times New Roman" w:cs="Times New Roman"/>
          <w:i w:val="1"/>
          <w:iCs w:val="1"/>
          <w:color w:val="auto"/>
        </w:rPr>
        <w:t>hình</w:t>
      </w:r>
      <w:r w:rsidRPr="626B3ED2" w:rsidR="3107D070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RS485 / Modbus RTU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1260"/>
        <w:gridCol w:w="4980"/>
      </w:tblGrid>
      <w:tr w:rsidR="626B3ED2" w:rsidTr="626B3ED2" w14:paraId="6948FE15">
        <w:trPr>
          <w:trHeight w:val="420"/>
        </w:trPr>
        <w:tc>
          <w:tcPr>
            <w:tcW w:w="3120" w:type="dxa"/>
            <w:tcMar/>
            <w:vAlign w:val="center"/>
          </w:tcPr>
          <w:p w:rsidR="3107D070" w:rsidP="626B3ED2" w:rsidRDefault="3107D070" w14:paraId="60D4A78A" w14:textId="3B77171E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Tham </w:t>
            </w: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số</w:t>
            </w: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</w:p>
        </w:tc>
        <w:tc>
          <w:tcPr>
            <w:tcW w:w="1260" w:type="dxa"/>
            <w:tcMar/>
            <w:vAlign w:val="center"/>
          </w:tcPr>
          <w:p w:rsidR="3107D070" w:rsidP="626B3ED2" w:rsidRDefault="3107D070" w14:paraId="53155DB0" w14:textId="7719CC28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Giá</w:t>
            </w: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trị</w:t>
            </w: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</w:p>
        </w:tc>
        <w:tc>
          <w:tcPr>
            <w:tcW w:w="4980" w:type="dxa"/>
            <w:tcMar/>
            <w:vAlign w:val="center"/>
          </w:tcPr>
          <w:p w:rsidR="3107D070" w:rsidP="626B3ED2" w:rsidRDefault="3107D070" w14:paraId="3D0056D8" w14:textId="5D271810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Ý </w:t>
            </w: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nghĩa</w:t>
            </w:r>
            <w:r w:rsidRPr="626B3ED2" w:rsidR="3107D070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</w:p>
        </w:tc>
      </w:tr>
      <w:tr w:rsidR="626B3ED2" w:rsidTr="626B3ED2" w14:paraId="2A284D7E">
        <w:trPr>
          <w:trHeight w:val="495"/>
        </w:trPr>
        <w:tc>
          <w:tcPr>
            <w:tcW w:w="3120" w:type="dxa"/>
            <w:tcMar/>
            <w:vAlign w:val="center"/>
          </w:tcPr>
          <w:p w:rsidR="3107D070" w:rsidP="626B3ED2" w:rsidRDefault="3107D070" w14:paraId="7743AC6F" w14:textId="798F0D82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>F1</w:t>
            </w:r>
            <w:r w:rsidRPr="626B3ED2" w:rsidR="11C0BE14">
              <w:rPr>
                <w:rFonts w:ascii="Times New Roman" w:hAnsi="Times New Roman" w:eastAsia="Times New Roman" w:cs="Times New Roman"/>
                <w:sz w:val="28"/>
                <w:szCs w:val="28"/>
              </w:rPr>
              <w:t>5</w:t>
            </w: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.00 </w:t>
            </w:r>
          </w:p>
        </w:tc>
        <w:tc>
          <w:tcPr>
            <w:tcW w:w="1260" w:type="dxa"/>
            <w:tcMar/>
            <w:vAlign w:val="center"/>
          </w:tcPr>
          <w:p w:rsidR="3107D070" w:rsidP="626B3ED2" w:rsidRDefault="3107D070" w14:paraId="59A40528" w14:textId="4560E969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107D070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4980" w:type="dxa"/>
            <w:tcMar/>
            <w:vAlign w:val="center"/>
          </w:tcPr>
          <w:p w:rsidR="3D650E7F" w:rsidP="626B3ED2" w:rsidRDefault="3D650E7F" w14:paraId="7A177FA9" w14:textId="50F5317E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Set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Baudrate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= 9600 bps</w:t>
            </w:r>
          </w:p>
        </w:tc>
      </w:tr>
      <w:tr w:rsidR="626B3ED2" w:rsidTr="626B3ED2" w14:paraId="3DEF0FFD">
        <w:trPr>
          <w:trHeight w:val="495"/>
        </w:trPr>
        <w:tc>
          <w:tcPr>
            <w:tcW w:w="3120" w:type="dxa"/>
            <w:tcMar/>
            <w:vAlign w:val="center"/>
          </w:tcPr>
          <w:p w:rsidR="3D650E7F" w:rsidP="626B3ED2" w:rsidRDefault="3D650E7F" w14:paraId="4DA82DDC" w14:textId="72E98FF3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F15.01</w:t>
            </w:r>
          </w:p>
        </w:tc>
        <w:tc>
          <w:tcPr>
            <w:tcW w:w="1260" w:type="dxa"/>
            <w:tcMar/>
            <w:vAlign w:val="center"/>
          </w:tcPr>
          <w:p w:rsidR="3D650E7F" w:rsidP="626B3ED2" w:rsidRDefault="3D650E7F" w14:paraId="1D46E556" w14:textId="7773A7C5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4980" w:type="dxa"/>
            <w:tcMar/>
            <w:vAlign w:val="center"/>
          </w:tcPr>
          <w:p w:rsidR="3D650E7F" w:rsidP="626B3ED2" w:rsidRDefault="3D650E7F" w14:paraId="7920C853" w14:textId="08A7E5B5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Set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định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dạng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8N1 RTU</w:t>
            </w:r>
          </w:p>
        </w:tc>
      </w:tr>
      <w:tr w:rsidR="626B3ED2" w:rsidTr="626B3ED2" w14:paraId="5DD61194">
        <w:trPr>
          <w:trHeight w:val="435"/>
        </w:trPr>
        <w:tc>
          <w:tcPr>
            <w:tcW w:w="3120" w:type="dxa"/>
            <w:tcMar/>
            <w:vAlign w:val="center"/>
          </w:tcPr>
          <w:p w:rsidR="3D650E7F" w:rsidP="626B3ED2" w:rsidRDefault="3D650E7F" w14:paraId="329708AE" w14:textId="4979A9E4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F15.02</w:t>
            </w:r>
          </w:p>
        </w:tc>
        <w:tc>
          <w:tcPr>
            <w:tcW w:w="1260" w:type="dxa"/>
            <w:tcMar/>
            <w:vAlign w:val="center"/>
          </w:tcPr>
          <w:p w:rsidR="3D650E7F" w:rsidP="626B3ED2" w:rsidRDefault="3D650E7F" w14:paraId="6681315A" w14:textId="24B17CF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4980" w:type="dxa"/>
            <w:tcMar/>
            <w:vAlign w:val="center"/>
          </w:tcPr>
          <w:p w:rsidR="3D650E7F" w:rsidP="626B3ED2" w:rsidRDefault="3D650E7F" w14:paraId="6D23EF72" w14:textId="3707F963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Set Slave ID = 1 (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Có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thể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đổi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từ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1 -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247 )</w:t>
            </w:r>
          </w:p>
        </w:tc>
      </w:tr>
      <w:tr w:rsidR="626B3ED2" w:rsidTr="626B3ED2" w14:paraId="78201130">
        <w:trPr>
          <w:trHeight w:val="300"/>
        </w:trPr>
        <w:tc>
          <w:tcPr>
            <w:tcW w:w="3120" w:type="dxa"/>
            <w:tcMar/>
            <w:vAlign w:val="center"/>
          </w:tcPr>
          <w:p w:rsidR="3D650E7F" w:rsidP="626B3ED2" w:rsidRDefault="3D650E7F" w14:paraId="3BFA1661" w14:textId="0080E317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F15.03 </w:t>
            </w:r>
          </w:p>
        </w:tc>
        <w:tc>
          <w:tcPr>
            <w:tcW w:w="1260" w:type="dxa"/>
            <w:tcMar/>
            <w:vAlign w:val="center"/>
          </w:tcPr>
          <w:p w:rsidR="3D650E7F" w:rsidP="626B3ED2" w:rsidRDefault="3D650E7F" w14:paraId="1BE05D9B" w14:textId="0A5D4903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0.0</w:t>
            </w:r>
          </w:p>
        </w:tc>
        <w:tc>
          <w:tcPr>
            <w:tcW w:w="4980" w:type="dxa"/>
            <w:tcMar/>
            <w:vAlign w:val="center"/>
          </w:tcPr>
          <w:p w:rsidR="3D650E7F" w:rsidP="626B3ED2" w:rsidRDefault="3D650E7F" w14:paraId="17CDAE70" w14:textId="7F122FDF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Thời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gian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chờ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truyền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thông</w:t>
            </w:r>
          </w:p>
        </w:tc>
      </w:tr>
      <w:tr w:rsidR="626B3ED2" w:rsidTr="626B3ED2" w14:paraId="581E4273">
        <w:trPr>
          <w:trHeight w:val="465"/>
        </w:trPr>
        <w:tc>
          <w:tcPr>
            <w:tcW w:w="3120" w:type="dxa"/>
            <w:tcMar/>
            <w:vAlign w:val="center"/>
          </w:tcPr>
          <w:p w:rsidR="3D650E7F" w:rsidP="626B3ED2" w:rsidRDefault="3D650E7F" w14:paraId="69876B22" w14:textId="0CF1D290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F15.04 </w:t>
            </w:r>
          </w:p>
        </w:tc>
        <w:tc>
          <w:tcPr>
            <w:tcW w:w="1260" w:type="dxa"/>
            <w:tcMar/>
            <w:vAlign w:val="center"/>
          </w:tcPr>
          <w:p w:rsidR="3D650E7F" w:rsidP="626B3ED2" w:rsidRDefault="3D650E7F" w14:paraId="56F62294" w14:textId="0A2C354F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4980" w:type="dxa"/>
            <w:tcMar/>
            <w:vAlign w:val="center"/>
          </w:tcPr>
          <w:p w:rsidR="3D650E7F" w:rsidP="626B3ED2" w:rsidRDefault="3D650E7F" w14:paraId="03D89501" w14:textId="185CE366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Set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biến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tần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>là</w:t>
            </w:r>
            <w:r w:rsidRPr="626B3ED2" w:rsidR="3D650E7F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Slave </w:t>
            </w:r>
          </w:p>
        </w:tc>
      </w:tr>
    </w:tbl>
    <w:p w:rsidR="626B3ED2" w:rsidP="626B3ED2" w:rsidRDefault="626B3ED2" w14:paraId="1FF7B6F9" w14:textId="7C73663D">
      <w:pPr>
        <w:pStyle w:val="Normal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D650E7F" w:rsidP="626B3ED2" w:rsidRDefault="3D650E7F" w14:paraId="7C9B934E" w14:textId="0CD3394A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626B3ED2" w:rsidR="3D650E7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4. </w:t>
      </w:r>
      <w:r w:rsidRPr="626B3ED2" w:rsidR="3D650E7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Cấu</w:t>
      </w:r>
      <w:r w:rsidRPr="626B3ED2" w:rsidR="3D650E7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3D650E7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hình</w:t>
      </w:r>
      <w:r w:rsidRPr="626B3ED2" w:rsidR="3D650E7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26B3ED2" w:rsidR="6B2B2D5A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Navis Gateway </w:t>
      </w:r>
    </w:p>
    <w:p w:rsidR="1334E9F1" w:rsidP="626B3ED2" w:rsidRDefault="1334E9F1" w14:paraId="3C07887E" w14:textId="305A9651">
      <w:pPr>
        <w:pStyle w:val="Heading3"/>
        <w:rPr>
          <w:rFonts w:ascii="Times New Roman" w:hAnsi="Times New Roman" w:eastAsia="Times New Roman" w:cs="Times New Roman"/>
          <w:i w:val="1"/>
          <w:iCs w:val="1"/>
          <w:color w:val="auto"/>
        </w:rPr>
      </w:pP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4.1 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>Sơ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>đồ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>nối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>dây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626B3ED2" w:rsidTr="626B3ED2" w14:paraId="726DE899">
        <w:trPr>
          <w:trHeight w:val="450"/>
        </w:trPr>
        <w:tc>
          <w:tcPr>
            <w:tcW w:w="4680" w:type="dxa"/>
            <w:tcMar/>
            <w:vAlign w:val="center"/>
          </w:tcPr>
          <w:p w:rsidR="1334E9F1" w:rsidP="626B3ED2" w:rsidRDefault="1334E9F1" w14:paraId="283F51BD" w14:textId="485ED2AB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26B3ED2" w:rsidR="1334E9F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Navis Mod </w:t>
            </w:r>
          </w:p>
        </w:tc>
        <w:tc>
          <w:tcPr>
            <w:tcW w:w="4680" w:type="dxa"/>
            <w:tcMar/>
            <w:vAlign w:val="center"/>
          </w:tcPr>
          <w:p w:rsidR="1334E9F1" w:rsidP="626B3ED2" w:rsidRDefault="1334E9F1" w14:paraId="014DB86B" w14:textId="08ACD51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26B3ED2" w:rsidR="1334E9F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Biến</w:t>
            </w:r>
            <w:r w:rsidRPr="626B3ED2" w:rsidR="1334E9F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626B3ED2" w:rsidR="1334E9F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tần</w:t>
            </w:r>
            <w:r w:rsidRPr="626B3ED2" w:rsidR="1334E9F1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FRECON</w:t>
            </w:r>
          </w:p>
        </w:tc>
      </w:tr>
      <w:tr w:rsidR="626B3ED2" w:rsidTr="626B3ED2" w14:paraId="0A4A76DA">
        <w:trPr>
          <w:trHeight w:val="435"/>
        </w:trPr>
        <w:tc>
          <w:tcPr>
            <w:tcW w:w="4680" w:type="dxa"/>
            <w:tcMar/>
            <w:vAlign w:val="center"/>
          </w:tcPr>
          <w:p w:rsidR="1334E9F1" w:rsidP="626B3ED2" w:rsidRDefault="1334E9F1" w14:paraId="76ACA371" w14:textId="2A459A2D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RS485 A </w:t>
            </w: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>( D</w:t>
            </w: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>+ )</w:t>
            </w: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80" w:type="dxa"/>
            <w:tcMar/>
            <w:vAlign w:val="center"/>
          </w:tcPr>
          <w:p w:rsidR="1334E9F1" w:rsidP="626B3ED2" w:rsidRDefault="1334E9F1" w14:paraId="18E93996" w14:textId="53E19E29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>RS+ / A</w:t>
            </w:r>
          </w:p>
        </w:tc>
      </w:tr>
      <w:tr w:rsidR="626B3ED2" w:rsidTr="626B3ED2" w14:paraId="7C0CD008">
        <w:trPr>
          <w:trHeight w:val="390"/>
        </w:trPr>
        <w:tc>
          <w:tcPr>
            <w:tcW w:w="4680" w:type="dxa"/>
            <w:tcMar/>
            <w:vAlign w:val="center"/>
          </w:tcPr>
          <w:p w:rsidR="1334E9F1" w:rsidP="626B3ED2" w:rsidRDefault="1334E9F1" w14:paraId="7360E63A" w14:textId="0D4C46C4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RS485 B </w:t>
            </w: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>( D</w:t>
            </w: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>- )</w:t>
            </w: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680" w:type="dxa"/>
            <w:tcMar/>
            <w:vAlign w:val="center"/>
          </w:tcPr>
          <w:p w:rsidR="1334E9F1" w:rsidP="626B3ED2" w:rsidRDefault="1334E9F1" w14:paraId="0BD280C1" w14:textId="02179676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1334E9F1">
              <w:rPr>
                <w:rFonts w:ascii="Times New Roman" w:hAnsi="Times New Roman" w:eastAsia="Times New Roman" w:cs="Times New Roman"/>
                <w:sz w:val="28"/>
                <w:szCs w:val="28"/>
              </w:rPr>
              <w:t>RS- / B</w:t>
            </w:r>
          </w:p>
        </w:tc>
      </w:tr>
    </w:tbl>
    <w:p w:rsidR="626B3ED2" w:rsidP="626B3ED2" w:rsidRDefault="626B3ED2" w14:paraId="2BAE9202" w14:textId="15219276">
      <w:pPr>
        <w:pStyle w:val="Normal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334E9F1" w:rsidP="626B3ED2" w:rsidRDefault="1334E9F1" w14:paraId="0C7204DA" w14:textId="5D766E2D">
      <w:pPr>
        <w:pStyle w:val="Heading3"/>
        <w:rPr>
          <w:rFonts w:ascii="Times New Roman" w:hAnsi="Times New Roman" w:eastAsia="Times New Roman" w:cs="Times New Roman"/>
          <w:i w:val="1"/>
          <w:iCs w:val="1"/>
          <w:color w:val="auto"/>
        </w:rPr>
      </w:pP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4.2 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>Cấu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>hình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>giao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>tiếp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Navis 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>Smartl</w:t>
      </w:r>
      <w:r w:rsidRPr="626B3ED2" w:rsidR="1334E9F1">
        <w:rPr>
          <w:rFonts w:ascii="Times New Roman" w:hAnsi="Times New Roman" w:eastAsia="Times New Roman" w:cs="Times New Roman"/>
          <w:i w:val="1"/>
          <w:iCs w:val="1"/>
          <w:color w:val="auto"/>
        </w:rPr>
        <w:t xml:space="preserve"> Industrial </w:t>
      </w:r>
    </w:p>
    <w:p w:rsidR="3AFE5EDE" w:rsidP="617B45B2" w:rsidRDefault="3AFE5EDE" w14:paraId="4A6CF870" w14:textId="51FEC47E">
      <w:pPr>
        <w:pStyle w:val="Heading4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17B45B2" w:rsidR="3AFE5EDE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4.2.1 </w:t>
      </w:r>
      <w:r w:rsidRPr="617B45B2" w:rsidR="583DF085">
        <w:rPr>
          <w:rFonts w:ascii="Times New Roman" w:hAnsi="Times New Roman" w:eastAsia="Times New Roman" w:cs="Times New Roman"/>
          <w:color w:val="auto"/>
          <w:sz w:val="28"/>
          <w:szCs w:val="28"/>
        </w:rPr>
        <w:t>Kết</w:t>
      </w:r>
      <w:r w:rsidRPr="617B45B2" w:rsidR="583DF08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83DF085">
        <w:rPr>
          <w:rFonts w:ascii="Times New Roman" w:hAnsi="Times New Roman" w:eastAsia="Times New Roman" w:cs="Times New Roman"/>
          <w:color w:val="auto"/>
          <w:sz w:val="28"/>
          <w:szCs w:val="28"/>
        </w:rPr>
        <w:t>nối</w:t>
      </w:r>
      <w:r w:rsidRPr="617B45B2" w:rsidR="583DF08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83DF085">
        <w:rPr>
          <w:rFonts w:ascii="Times New Roman" w:hAnsi="Times New Roman" w:eastAsia="Times New Roman" w:cs="Times New Roman"/>
          <w:color w:val="auto"/>
          <w:sz w:val="28"/>
          <w:szCs w:val="28"/>
        </w:rPr>
        <w:t>mạng</w:t>
      </w:r>
      <w:r w:rsidRPr="617B45B2" w:rsidR="583DF08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83DF085">
        <w:rPr>
          <w:rFonts w:ascii="Times New Roman" w:hAnsi="Times New Roman" w:eastAsia="Times New Roman" w:cs="Times New Roman"/>
          <w:color w:val="auto"/>
          <w:sz w:val="28"/>
          <w:szCs w:val="28"/>
        </w:rPr>
        <w:t>cho</w:t>
      </w:r>
      <w:r w:rsidRPr="617B45B2" w:rsidR="583DF08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Gateway </w:t>
      </w:r>
    </w:p>
    <w:p w:rsidR="583DF085" w:rsidP="617B45B2" w:rsidRDefault="583DF085" w14:paraId="30CB9AE3" w14:textId="6CD06741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</w:pPr>
      <w:r w:rsidRPr="617B45B2" w:rsidR="583DF085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B1.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Dùng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App Navis Smart Industrial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quét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mã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QR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trên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617B45B2" w:rsidR="43DEDC5C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thân</w:t>
      </w:r>
      <w:r w:rsidRPr="617B45B2" w:rsidR="43DEDC5C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617B45B2" w:rsidR="43DEDC5C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thiết</w:t>
      </w:r>
      <w:r w:rsidRPr="617B45B2" w:rsidR="43DEDC5C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617B45B2" w:rsidR="43DEDC5C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bị</w:t>
      </w:r>
      <w:r w:rsidRPr="617B45B2" w:rsidR="43DEDC5C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(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1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th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i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ết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bị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có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1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QR 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ri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>êng</w:t>
      </w:r>
      <w:r w:rsidRPr="617B45B2" w:rsidR="64D77489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 </w:t>
      </w:r>
      <w:r w:rsidRPr="617B45B2" w:rsidR="08F4AEE6"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</w:rPr>
        <w:t xml:space="preserve">) </w:t>
      </w:r>
    </w:p>
    <w:p w:rsidR="3055BA9E" w:rsidP="551FD50C" w:rsidRDefault="3055BA9E" w14:paraId="5E0833AB" w14:textId="436672E3">
      <w:pPr>
        <w:pStyle w:val="Normal"/>
        <w:ind w:left="1440" w:firstLine="720"/>
        <w:jc w:val="left"/>
      </w:pPr>
      <w:r w:rsidR="3055BA9E">
        <w:drawing>
          <wp:inline wp14:editId="293F48EB" wp14:anchorId="11F74EA2">
            <wp:extent cx="2843794" cy="2261695"/>
            <wp:effectExtent l="0" t="0" r="0" b="0"/>
            <wp:docPr id="1525710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5710115" name="Picture 1525710115"/>
                    <pic:cNvPicPr/>
                  </pic:nvPicPr>
                  <pic:blipFill>
                    <a:blip xmlns:r="http://schemas.openxmlformats.org/officeDocument/2006/relationships" r:embed="rId519513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43794" cy="22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D77489" w:rsidP="617B45B2" w:rsidRDefault="64D77489" w14:paraId="6EDB6FD7" w14:textId="63EC2413">
      <w:pPr>
        <w:pStyle w:val="Normal"/>
        <w:ind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17B45B2" w:rsidR="64D77489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B2.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Cấp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nguồn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cho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Gateway </w:t>
      </w:r>
    </w:p>
    <w:p w:rsidR="0EB44E15" w:rsidP="551FD50C" w:rsidRDefault="0EB44E15" w14:paraId="610B0206" w14:textId="5BDEA611">
      <w:pPr>
        <w:pStyle w:val="Normal"/>
        <w:ind w:left="720" w:firstLine="720"/>
        <w:jc w:val="left"/>
      </w:pPr>
      <w:r w:rsidR="0EB44E15">
        <w:drawing>
          <wp:inline wp14:editId="32C9CD3D" wp14:anchorId="3CC7CA18">
            <wp:extent cx="4020989" cy="1946055"/>
            <wp:effectExtent l="0" t="0" r="0" b="0"/>
            <wp:docPr id="11068750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6875041" name="Picture 1106875041"/>
                    <pic:cNvPicPr/>
                  </pic:nvPicPr>
                  <pic:blipFill>
                    <a:blip xmlns:r="http://schemas.openxmlformats.org/officeDocument/2006/relationships" r:embed="rId1149239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20989" cy="194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ECF88A7" w:rsidP="617B45B2" w:rsidRDefault="2ECF88A7" w14:paraId="3E0686BB" w14:textId="0638D16B">
      <w:pPr>
        <w:pStyle w:val="Normal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Kết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nối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Wifi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: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Nhấn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giữ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nút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Config &gt; 5s </w:t>
      </w:r>
    </w:p>
    <w:p w:rsidR="2ECF88A7" w:rsidP="617B45B2" w:rsidRDefault="2ECF88A7" w14:paraId="759788BD" w14:textId="335FDEC6">
      <w:pPr>
        <w:pStyle w:val="Normal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Kết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nối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LAN: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Nhấn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nhanh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nút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 xml:space="preserve"> Config 1 </w:t>
      </w:r>
      <w:r w:rsidRPr="617B45B2" w:rsidR="2ECF88A7">
        <w:rPr>
          <w:rFonts w:ascii="Times New Roman" w:hAnsi="Times New Roman" w:eastAsia="Times New Roman" w:cs="Times New Roman"/>
          <w:sz w:val="28"/>
          <w:szCs w:val="28"/>
        </w:rPr>
        <w:t>lần</w:t>
      </w:r>
    </w:p>
    <w:p w:rsidR="7BBA524D" w:rsidP="617B45B2" w:rsidRDefault="7BBA524D" w14:paraId="792EE7EB" w14:textId="6527691B">
      <w:pPr>
        <w:pStyle w:val="Normal"/>
        <w:ind w:left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7BBA524D">
        <w:rPr>
          <w:rFonts w:ascii="Times New Roman" w:hAnsi="Times New Roman" w:eastAsia="Times New Roman" w:cs="Times New Roman"/>
          <w:sz w:val="28"/>
          <w:szCs w:val="28"/>
        </w:rPr>
        <w:t xml:space="preserve">- </w:t>
      </w:r>
      <w:r w:rsidRPr="617B45B2" w:rsidR="7BBA524D">
        <w:rPr>
          <w:rFonts w:ascii="Times New Roman" w:hAnsi="Times New Roman" w:eastAsia="Times New Roman" w:cs="Times New Roman"/>
          <w:sz w:val="28"/>
          <w:szCs w:val="28"/>
        </w:rPr>
        <w:t>Kết</w:t>
      </w:r>
      <w:r w:rsidRPr="617B45B2" w:rsidR="7BBA524D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7BBA524D">
        <w:rPr>
          <w:rFonts w:ascii="Times New Roman" w:hAnsi="Times New Roman" w:eastAsia="Times New Roman" w:cs="Times New Roman"/>
          <w:sz w:val="28"/>
          <w:szCs w:val="28"/>
        </w:rPr>
        <w:t>nối</w:t>
      </w:r>
      <w:r w:rsidRPr="617B45B2" w:rsidR="7BBA524D">
        <w:rPr>
          <w:rFonts w:ascii="Times New Roman" w:hAnsi="Times New Roman" w:eastAsia="Times New Roman" w:cs="Times New Roman"/>
          <w:sz w:val="28"/>
          <w:szCs w:val="28"/>
        </w:rPr>
        <w:t xml:space="preserve"> Sim 4G: </w:t>
      </w:r>
      <w:r w:rsidRPr="617B45B2" w:rsidR="7BBA524D">
        <w:rPr>
          <w:rFonts w:ascii="Times New Roman" w:hAnsi="Times New Roman" w:eastAsia="Times New Roman" w:cs="Times New Roman"/>
          <w:sz w:val="28"/>
          <w:szCs w:val="28"/>
        </w:rPr>
        <w:t>Lắp</w:t>
      </w:r>
      <w:r w:rsidRPr="617B45B2" w:rsidR="7BBA524D">
        <w:rPr>
          <w:rFonts w:ascii="Times New Roman" w:hAnsi="Times New Roman" w:eastAsia="Times New Roman" w:cs="Times New Roman"/>
          <w:sz w:val="28"/>
          <w:szCs w:val="28"/>
        </w:rPr>
        <w:t xml:space="preserve"> Sim 4G </w:t>
      </w:r>
      <w:r w:rsidRPr="617B45B2" w:rsidR="7BBA524D">
        <w:rPr>
          <w:rFonts w:ascii="Times New Roman" w:hAnsi="Times New Roman" w:eastAsia="Times New Roman" w:cs="Times New Roman"/>
          <w:sz w:val="28"/>
          <w:szCs w:val="28"/>
        </w:rPr>
        <w:t>vào</w:t>
      </w:r>
      <w:r w:rsidRPr="617B45B2" w:rsidR="7BBA524D">
        <w:rPr>
          <w:rFonts w:ascii="Times New Roman" w:hAnsi="Times New Roman" w:eastAsia="Times New Roman" w:cs="Times New Roman"/>
          <w:sz w:val="28"/>
          <w:szCs w:val="28"/>
        </w:rPr>
        <w:t xml:space="preserve"> khe sim </w:t>
      </w:r>
    </w:p>
    <w:p w:rsidR="617B45B2" w:rsidP="617B45B2" w:rsidRDefault="617B45B2" w14:paraId="2C734F47" w14:textId="225D4E2F">
      <w:pPr>
        <w:pStyle w:val="Normal"/>
        <w:ind w:left="0"/>
        <w:jc w:val="left"/>
      </w:pPr>
    </w:p>
    <w:p w:rsidR="52C876F2" w:rsidP="617B45B2" w:rsidRDefault="52C876F2" w14:paraId="7061DAFD" w14:textId="18B0C9AE">
      <w:pPr>
        <w:pStyle w:val="Normal"/>
        <w:ind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B3. </w:t>
      </w:r>
      <w:r w:rsidRPr="617B45B2" w:rsidR="2C64FFDF">
        <w:rPr>
          <w:rFonts w:ascii="Times New Roman" w:hAnsi="Times New Roman" w:eastAsia="Times New Roman" w:cs="Times New Roman"/>
          <w:color w:val="auto"/>
          <w:sz w:val="28"/>
          <w:szCs w:val="28"/>
        </w:rPr>
        <w:t>Nếu</w:t>
      </w:r>
      <w:r w:rsidRPr="617B45B2" w:rsidR="2C64FFD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2C64FFDF">
        <w:rPr>
          <w:rFonts w:ascii="Times New Roman" w:hAnsi="Times New Roman" w:eastAsia="Times New Roman" w:cs="Times New Roman"/>
          <w:color w:val="auto"/>
          <w:sz w:val="28"/>
          <w:szCs w:val="28"/>
        </w:rPr>
        <w:t>kết</w:t>
      </w:r>
      <w:r w:rsidRPr="617B45B2" w:rsidR="2C64FFD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2C64FFDF">
        <w:rPr>
          <w:rFonts w:ascii="Times New Roman" w:hAnsi="Times New Roman" w:eastAsia="Times New Roman" w:cs="Times New Roman"/>
          <w:color w:val="auto"/>
          <w:sz w:val="28"/>
          <w:szCs w:val="28"/>
        </w:rPr>
        <w:t>nối</w:t>
      </w:r>
      <w:r w:rsidRPr="617B45B2" w:rsidR="2C64FFDF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Wifi: V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ào App Navis Smart Industrial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chọn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"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Kết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nối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Wifi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cho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thiết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bị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" 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>và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>kết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>nối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>với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>Wifi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>băng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>tần</w:t>
      </w:r>
      <w:r w:rsidRPr="617B45B2" w:rsidR="5AEECC24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2.4GHz </w:t>
      </w:r>
    </w:p>
    <w:p w:rsidR="1C7B5D6A" w:rsidP="551FD50C" w:rsidRDefault="1C7B5D6A" w14:paraId="50D377D6" w14:textId="638B7233">
      <w:pPr>
        <w:pStyle w:val="Normal"/>
        <w:ind w:left="720" w:firstLine="720"/>
        <w:jc w:val="left"/>
      </w:pPr>
      <w:r w:rsidR="1C7B5D6A">
        <w:drawing>
          <wp:inline wp14:editId="0BD9B5B6" wp14:anchorId="7C5075E4">
            <wp:extent cx="3746500" cy="4042735"/>
            <wp:effectExtent l="0" t="0" r="0" b="0"/>
            <wp:docPr id="1458177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177911" name="Picture 1458177911"/>
                    <pic:cNvPicPr/>
                  </pic:nvPicPr>
                  <pic:blipFill>
                    <a:blip xmlns:r="http://schemas.openxmlformats.org/officeDocument/2006/relationships" r:embed="rId1438908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46500" cy="404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41F625" w:rsidP="617B45B2" w:rsidRDefault="1041F625" w14:paraId="53D77503" w14:textId="241DB344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 xml:space="preserve">+ 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>Nếu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>kết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>nối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 xml:space="preserve"> LAN 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>hoặc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 xml:space="preserve"> Sim 4G: 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>Đợi</w:t>
      </w:r>
      <w:r w:rsidRPr="617B45B2" w:rsidR="1041F625">
        <w:rPr>
          <w:rFonts w:ascii="Times New Roman" w:hAnsi="Times New Roman" w:eastAsia="Times New Roman" w:cs="Times New Roman"/>
          <w:sz w:val="28"/>
          <w:szCs w:val="28"/>
        </w:rPr>
        <w:t xml:space="preserve"> 30s - 60s </w:t>
      </w:r>
    </w:p>
    <w:p w:rsidR="52C876F2" w:rsidP="617B45B2" w:rsidRDefault="52C876F2" w14:paraId="744AB77E" w14:textId="1CA550D7">
      <w:pPr>
        <w:pStyle w:val="Normal"/>
        <w:ind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B</w:t>
      </w:r>
      <w:r w:rsidRPr="617B45B2" w:rsidR="7A5910F2">
        <w:rPr>
          <w:rFonts w:ascii="Times New Roman" w:hAnsi="Times New Roman" w:eastAsia="Times New Roman" w:cs="Times New Roman"/>
          <w:color w:val="auto"/>
          <w:sz w:val="28"/>
          <w:szCs w:val="28"/>
        </w:rPr>
        <w:t>4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.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Kiểm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tra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Led </w:t>
      </w:r>
    </w:p>
    <w:p w:rsidR="19576422" w:rsidP="617B45B2" w:rsidRDefault="19576422" w14:paraId="3086C753" w14:textId="2FEC6F01">
      <w:pPr>
        <w:pStyle w:val="Normal"/>
        <w:ind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17B45B2" w:rsidR="1957642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- </w:t>
      </w:r>
      <w:r w:rsidRPr="617B45B2" w:rsidR="19576422">
        <w:rPr>
          <w:rFonts w:ascii="Times New Roman" w:hAnsi="Times New Roman" w:eastAsia="Times New Roman" w:cs="Times New Roman"/>
          <w:color w:val="auto"/>
          <w:sz w:val="28"/>
          <w:szCs w:val="28"/>
        </w:rPr>
        <w:t>Kết</w:t>
      </w:r>
      <w:r w:rsidRPr="617B45B2" w:rsidR="1957642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19576422">
        <w:rPr>
          <w:rFonts w:ascii="Times New Roman" w:hAnsi="Times New Roman" w:eastAsia="Times New Roman" w:cs="Times New Roman"/>
          <w:color w:val="auto"/>
          <w:sz w:val="28"/>
          <w:szCs w:val="28"/>
        </w:rPr>
        <w:t>nối</w:t>
      </w:r>
      <w:r w:rsidRPr="617B45B2" w:rsidR="1957642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19576422">
        <w:rPr>
          <w:rFonts w:ascii="Times New Roman" w:hAnsi="Times New Roman" w:eastAsia="Times New Roman" w:cs="Times New Roman"/>
          <w:color w:val="auto"/>
          <w:sz w:val="28"/>
          <w:szCs w:val="28"/>
        </w:rPr>
        <w:t>Wifi</w:t>
      </w:r>
      <w:r w:rsidRPr="617B45B2" w:rsidR="1957642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: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Led</w:t>
      </w:r>
      <w:r w:rsidRPr="617B45B2" w:rsidR="3622657A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27FC9852">
        <w:rPr>
          <w:rFonts w:ascii="Times New Roman" w:hAnsi="Times New Roman" w:eastAsia="Times New Roman" w:cs="Times New Roman"/>
          <w:color w:val="auto"/>
          <w:sz w:val="28"/>
          <w:szCs w:val="28"/>
        </w:rPr>
        <w:t>1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nháy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2 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lần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>/</w:t>
      </w:r>
      <w:r w:rsidRPr="617B45B2" w:rsidR="52C876F2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s </w:t>
      </w:r>
      <w:r w:rsidRPr="617B45B2" w:rsidR="506A70CB">
        <w:rPr>
          <w:rFonts w:ascii="Times New Roman" w:hAnsi="Times New Roman" w:eastAsia="Times New Roman" w:cs="Times New Roman"/>
          <w:color w:val="auto"/>
          <w:sz w:val="28"/>
          <w:szCs w:val="28"/>
        </w:rPr>
        <w:t>,</w:t>
      </w:r>
      <w:r w:rsidRPr="617B45B2" w:rsidR="506A70CB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Led 2 </w:t>
      </w:r>
      <w:r w:rsidRPr="617B45B2" w:rsidR="506A70CB">
        <w:rPr>
          <w:rFonts w:ascii="Times New Roman" w:hAnsi="Times New Roman" w:eastAsia="Times New Roman" w:cs="Times New Roman"/>
          <w:color w:val="auto"/>
          <w:sz w:val="28"/>
          <w:szCs w:val="28"/>
        </w:rPr>
        <w:t>sáng</w:t>
      </w:r>
      <w:r w:rsidRPr="617B45B2" w:rsidR="506A70CB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06A70CB">
        <w:rPr>
          <w:rFonts w:ascii="Times New Roman" w:hAnsi="Times New Roman" w:eastAsia="Times New Roman" w:cs="Times New Roman"/>
          <w:color w:val="auto"/>
          <w:sz w:val="28"/>
          <w:szCs w:val="28"/>
        </w:rPr>
        <w:t>đèn</w:t>
      </w:r>
      <w:r w:rsidRPr="617B45B2" w:rsidR="506A70CB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</w:p>
    <w:p w:rsidR="598D5F55" w:rsidP="617B45B2" w:rsidRDefault="598D5F55" w14:paraId="3279A158" w14:textId="376ACC40">
      <w:pPr>
        <w:pStyle w:val="Normal"/>
        <w:ind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- 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Kết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nối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LAN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: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Led 1 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>nháy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1 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>lần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/s, Led 2 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>sáng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>đèn</w:t>
      </w:r>
    </w:p>
    <w:p w:rsidR="08212641" w:rsidP="617B45B2" w:rsidRDefault="08212641" w14:paraId="0C2D9ADC" w14:textId="06ADC7D2">
      <w:pPr>
        <w:pStyle w:val="Normal"/>
        <w:ind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- 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>Kết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>nối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Sim 4G: Led 1 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>nháy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3 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>lần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/s, Led 2 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>sáng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08212641">
        <w:rPr>
          <w:rFonts w:ascii="Times New Roman" w:hAnsi="Times New Roman" w:eastAsia="Times New Roman" w:cs="Times New Roman"/>
          <w:color w:val="auto"/>
          <w:sz w:val="28"/>
          <w:szCs w:val="28"/>
        </w:rPr>
        <w:t>đèn</w:t>
      </w:r>
    </w:p>
    <w:p w:rsidR="521F7A70" w:rsidP="617B45B2" w:rsidRDefault="521F7A70" w14:paraId="3AEC649C" w14:textId="5E06E83F">
      <w:pPr>
        <w:pStyle w:val="Normal"/>
        <w:ind w:left="0"/>
        <w:jc w:val="left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- </w:t>
      </w:r>
      <w:r w:rsidRPr="617B45B2" w:rsidR="521F7A70">
        <w:rPr>
          <w:rFonts w:ascii="Times New Roman" w:hAnsi="Times New Roman" w:eastAsia="Times New Roman" w:cs="Times New Roman"/>
          <w:color w:val="auto"/>
          <w:sz w:val="28"/>
          <w:szCs w:val="28"/>
        </w:rPr>
        <w:t>M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àn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hình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App 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hiển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thị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thiết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bị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 </w:t>
      </w:r>
      <w:r w:rsidRPr="617B45B2" w:rsidR="37B479FC"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đã </w:t>
      </w:r>
      <w:r w:rsidRPr="617B45B2" w:rsidR="598D5F55">
        <w:rPr>
          <w:rFonts w:ascii="Times New Roman" w:hAnsi="Times New Roman" w:eastAsia="Times New Roman" w:cs="Times New Roman"/>
          <w:color w:val="auto"/>
          <w:sz w:val="28"/>
          <w:szCs w:val="28"/>
        </w:rPr>
        <w:t>Online</w:t>
      </w:r>
    </w:p>
    <w:p w:rsidR="0B60989A" w:rsidP="617B45B2" w:rsidRDefault="0B60989A" w14:paraId="4F19E296" w14:textId="3418A041">
      <w:pPr>
        <w:pStyle w:val="Normal"/>
        <w:ind w:left="0" w:firstLine="0"/>
        <w:jc w:val="left"/>
      </w:pPr>
      <w:r w:rsidR="0B60989A">
        <w:rPr/>
        <w:t xml:space="preserve">  </w:t>
      </w:r>
      <w:r>
        <w:tab/>
      </w:r>
      <w:r w:rsidR="0B60989A">
        <w:rPr/>
        <w:t xml:space="preserve"> </w:t>
      </w:r>
      <w:r w:rsidR="0B60989A">
        <w:drawing>
          <wp:inline wp14:editId="4F68F842" wp14:anchorId="777127A3">
            <wp:extent cx="5427663" cy="1522181"/>
            <wp:effectExtent l="0" t="0" r="0" b="0"/>
            <wp:docPr id="9899492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9949261" name="Picture 989949261"/>
                    <pic:cNvPicPr/>
                  </pic:nvPicPr>
                  <pic:blipFill>
                    <a:blip xmlns:r="http://schemas.openxmlformats.org/officeDocument/2006/relationships" r:embed="rId90096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7663" cy="1522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Led 1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và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Led 2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sáng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và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màn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hình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App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báo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đã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kết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nối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>Wifi</w:t>
      </w:r>
      <w:r w:rsidRPr="551FD50C" w:rsidR="0B60989A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617B45B2" w:rsidP="617B45B2" w:rsidRDefault="617B45B2" w14:paraId="02781D72" w14:textId="0C16524B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18AF3BA8" w:rsidP="626B3ED2" w:rsidRDefault="18AF3BA8" w14:paraId="386EE4B8" w14:textId="674FADC3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r w:rsidRPr="617B45B2" w:rsidR="18AF3BA8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5. </w:t>
      </w:r>
      <w:r w:rsidRPr="617B45B2" w:rsidR="18AF3BA8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Cấu</w:t>
      </w:r>
      <w:r w:rsidRPr="617B45B2" w:rsidR="18AF3BA8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617B45B2" w:rsidR="18AF3BA8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hình</w:t>
      </w:r>
      <w:r w:rsidRPr="617B45B2" w:rsidR="18AF3BA8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App Navis Smart Industrial </w:t>
      </w:r>
      <w:r w:rsidRPr="617B45B2" w:rsidR="3D47D5E0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giao tiếp Modbus</w:t>
      </w:r>
    </w:p>
    <w:p w:rsidR="28D55EC4" w:rsidP="617B45B2" w:rsidRDefault="28D55EC4" w14:paraId="3C13FA10" w14:textId="0DA56EE0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17B45B2" w:rsidR="28D55EC4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8"/>
          <w:szCs w:val="28"/>
        </w:rPr>
        <w:t>B1.</w:t>
      </w:r>
      <w:r w:rsidRPr="617B45B2" w:rsidR="626B3ED2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8"/>
          <w:szCs w:val="28"/>
        </w:rPr>
        <w:t xml:space="preserve"> </w:t>
      </w:r>
      <w:r w:rsidRPr="617B45B2" w:rsidR="28D55EC4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8"/>
          <w:szCs w:val="28"/>
        </w:rPr>
        <w:t>Vào</w:t>
      </w:r>
      <w:r w:rsidRPr="617B45B2" w:rsidR="28D55EC4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auto"/>
          <w:sz w:val="28"/>
          <w:szCs w:val="28"/>
        </w:rPr>
        <w:t xml:space="preserve"> </w:t>
      </w:r>
      <w:r w:rsidRPr="617B45B2" w:rsidR="28D55EC4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auto"/>
          <w:sz w:val="28"/>
          <w:szCs w:val="28"/>
          <w:lang w:val="en-US"/>
        </w:rPr>
        <w:t>Settings → Advance Settings → Modbus Settings</w:t>
      </w:r>
    </w:p>
    <w:p w:rsidR="6D04A0A1" w:rsidP="626B3ED2" w:rsidRDefault="6D04A0A1" w14:paraId="3DFE10B3" w14:textId="5C55D7F0">
      <w:pPr>
        <w:pStyle w:val="Normal"/>
        <w:ind w:left="0"/>
        <w:jc w:val="left"/>
      </w:pPr>
      <w:r w:rsidR="6D04A0A1">
        <w:rPr/>
        <w:t xml:space="preserve">                   </w:t>
      </w:r>
      <w:r w:rsidR="75C5E5F0">
        <w:drawing>
          <wp:inline wp14:editId="05E6CBE1" wp14:anchorId="64B393D9">
            <wp:extent cx="4659313" cy="4901481"/>
            <wp:effectExtent l="0" t="0" r="0" b="0"/>
            <wp:docPr id="1285089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089457" name="Picture 1285089457"/>
                    <pic:cNvPicPr/>
                  </pic:nvPicPr>
                  <pic:blipFill>
                    <a:blip xmlns:r="http://schemas.openxmlformats.org/officeDocument/2006/relationships" r:embed="rId211111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9313" cy="490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7B45B2" w:rsidP="617B45B2" w:rsidRDefault="617B45B2" w14:paraId="29A83D39" w14:textId="3C087F84">
      <w:pPr>
        <w:pStyle w:val="Normal"/>
        <w:ind w:left="0"/>
        <w:jc w:val="left"/>
      </w:pPr>
    </w:p>
    <w:p w:rsidR="6D04A0A1" w:rsidP="617B45B2" w:rsidRDefault="6D04A0A1" w14:paraId="4ECEE24E" w14:textId="101419A7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B2. 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Chọn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các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template 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có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sẵn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để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cấu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hình</w:t>
      </w:r>
      <w:r w:rsidRPr="617B45B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</w:p>
    <w:p w:rsidR="6D04A0A1" w:rsidP="626B3ED2" w:rsidRDefault="6D04A0A1" w14:paraId="766A07E3" w14:textId="4B2EB67B">
      <w:pPr>
        <w:pStyle w:val="Normal"/>
        <w:ind w:lef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</w:pP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-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Đọc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các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giá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trị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tham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số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của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biến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tần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thì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mục</w:t>
      </w:r>
      <w:r w:rsidRPr="626B3ED2" w:rsidR="6D04A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626B3ED2" w:rsidR="6CD6F6F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"</w:t>
      </w:r>
      <w:r w:rsidRPr="626B3ED2" w:rsidR="6D04A0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Đọc</w:t>
      </w:r>
      <w:r w:rsidRPr="626B3ED2" w:rsidR="6D04A0A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Sensor</w:t>
      </w:r>
      <w:r w:rsidRPr="626B3ED2" w:rsidR="1843569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"</w:t>
      </w:r>
    </w:p>
    <w:p w:rsidR="2F976CC2" w:rsidP="626B3ED2" w:rsidRDefault="2F976CC2" w14:paraId="599E43B1" w14:textId="0E91FF3E">
      <w:pPr>
        <w:pStyle w:val="Normal"/>
        <w:ind w:left="0" w:firstLine="0"/>
        <w:jc w:val="left"/>
      </w:pPr>
      <w:r w:rsidR="2F976CC2">
        <w:drawing>
          <wp:inline wp14:editId="411CF135" wp14:anchorId="726CB1A4">
            <wp:extent cx="6061363" cy="5089544"/>
            <wp:effectExtent l="0" t="0" r="0" b="0"/>
            <wp:docPr id="1015044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5044050" name="Picture 1015044050"/>
                    <pic:cNvPicPr/>
                  </pic:nvPicPr>
                  <pic:blipFill>
                    <a:blip xmlns:r="http://schemas.openxmlformats.org/officeDocument/2006/relationships" r:embed="rId3787269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1363" cy="508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48A154" w:rsidP="626B3ED2" w:rsidRDefault="5248A154" w14:paraId="2E00DA61" w14:textId="089D063D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 xml:space="preserve">Theo Datasheet 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>của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>Biến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>tần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 xml:space="preserve"> FRECON Model RF150A-2S-0.7B-H ta 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>có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 xml:space="preserve"> các tham số 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>có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>thể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>theo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>dõi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5248A154">
        <w:rPr>
          <w:rFonts w:ascii="Times New Roman" w:hAnsi="Times New Roman" w:eastAsia="Times New Roman" w:cs="Times New Roman"/>
          <w:sz w:val="28"/>
          <w:szCs w:val="28"/>
        </w:rPr>
        <w:t>sau</w:t>
      </w:r>
      <w:r w:rsidRPr="626B3ED2" w:rsidR="27AA3CA6">
        <w:rPr>
          <w:rFonts w:ascii="Times New Roman" w:hAnsi="Times New Roman" w:eastAsia="Times New Roman" w:cs="Times New Roman"/>
          <w:sz w:val="28"/>
          <w:szCs w:val="28"/>
        </w:rPr>
        <w:t>:</w:t>
      </w:r>
    </w:p>
    <w:p w:rsidR="5248A154" w:rsidP="626B3ED2" w:rsidRDefault="5248A154" w14:paraId="0DF09D01" w14:textId="7327BA62">
      <w:pPr>
        <w:pStyle w:val="Normal"/>
        <w:ind w:left="0" w:firstLine="720"/>
        <w:jc w:val="left"/>
      </w:pPr>
      <w:r w:rsidR="5248A154">
        <w:drawing>
          <wp:inline wp14:editId="13C090C8" wp14:anchorId="548A3680">
            <wp:extent cx="4552950" cy="5943600"/>
            <wp:effectExtent l="0" t="0" r="0" b="0"/>
            <wp:docPr id="507917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917918" name="Picture 507917918"/>
                    <pic:cNvPicPr/>
                  </pic:nvPicPr>
                  <pic:blipFill>
                    <a:blip xmlns:r="http://schemas.openxmlformats.org/officeDocument/2006/relationships" r:embed="rId1029494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D7605C" w:rsidP="626B3ED2" w:rsidRDefault="43D7605C" w14:paraId="4F09DF51" w14:textId="0E2548E3">
      <w:pPr>
        <w:pStyle w:val="Normal"/>
        <w:ind w:lef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26B3ED2" w:rsidR="43D7605C">
        <w:rPr>
          <w:rFonts w:ascii="Times New Roman" w:hAnsi="Times New Roman" w:eastAsia="Times New Roman" w:cs="Times New Roman"/>
          <w:sz w:val="28"/>
          <w:szCs w:val="28"/>
        </w:rPr>
        <w:t>Ví</w:t>
      </w:r>
      <w:r w:rsidRPr="626B3ED2" w:rsidR="43D7605C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43D7605C">
        <w:rPr>
          <w:rFonts w:ascii="Times New Roman" w:hAnsi="Times New Roman" w:eastAsia="Times New Roman" w:cs="Times New Roman"/>
          <w:sz w:val="28"/>
          <w:szCs w:val="28"/>
        </w:rPr>
        <w:t>dụ</w:t>
      </w:r>
      <w:r w:rsidRPr="626B3ED2" w:rsidR="43D7605C">
        <w:rPr>
          <w:rFonts w:ascii="Times New Roman" w:hAnsi="Times New Roman" w:eastAsia="Times New Roman" w:cs="Times New Roman"/>
          <w:sz w:val="28"/>
          <w:szCs w:val="28"/>
        </w:rPr>
        <w:t xml:space="preserve">: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395"/>
        <w:gridCol w:w="4140"/>
        <w:gridCol w:w="3825"/>
      </w:tblGrid>
      <w:tr w:rsidR="626B3ED2" w:rsidTr="617B45B2" w14:paraId="1337942F">
        <w:trPr>
          <w:trHeight w:val="525"/>
        </w:trPr>
        <w:tc>
          <w:tcPr>
            <w:tcW w:w="1395" w:type="dxa"/>
            <w:tcMar/>
            <w:vAlign w:val="center"/>
          </w:tcPr>
          <w:p w:rsidR="3C6A3DC9" w:rsidP="617B45B2" w:rsidRDefault="3C6A3DC9" w14:paraId="4934E7DC" w14:textId="1820543A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Tham 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số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</w:p>
        </w:tc>
        <w:tc>
          <w:tcPr>
            <w:tcW w:w="4140" w:type="dxa"/>
            <w:tcMar/>
            <w:vAlign w:val="center"/>
          </w:tcPr>
          <w:p w:rsidR="3C6A3DC9" w:rsidP="617B45B2" w:rsidRDefault="3C6A3DC9" w14:paraId="05FA9482" w14:textId="2EF546D7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Địa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chỉ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thanh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ghi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( Decimal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) </w:t>
            </w:r>
          </w:p>
        </w:tc>
        <w:tc>
          <w:tcPr>
            <w:tcW w:w="3825" w:type="dxa"/>
            <w:tcMar/>
            <w:vAlign w:val="center"/>
          </w:tcPr>
          <w:p w:rsidR="3C6A3DC9" w:rsidP="617B45B2" w:rsidRDefault="3C6A3DC9" w14:paraId="66CB48B7" w14:textId="641D5B71">
            <w:pPr>
              <w:pStyle w:val="Normal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</w:pP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Ý 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>nghĩa</w:t>
            </w:r>
            <w:r w:rsidRPr="617B45B2" w:rsidR="6CF95654">
              <w:rPr>
                <w:rFonts w:ascii="Times New Roman" w:hAnsi="Times New Roman" w:eastAsia="Times New Roman" w:cs="Times New Roman"/>
                <w:b w:val="1"/>
                <w:bCs w:val="1"/>
                <w:sz w:val="28"/>
                <w:szCs w:val="28"/>
              </w:rPr>
              <w:t xml:space="preserve"> </w:t>
            </w:r>
          </w:p>
        </w:tc>
      </w:tr>
      <w:tr w:rsidR="626B3ED2" w:rsidTr="617B45B2" w14:paraId="7B6A4375">
        <w:trPr>
          <w:trHeight w:val="480"/>
        </w:trPr>
        <w:tc>
          <w:tcPr>
            <w:tcW w:w="1395" w:type="dxa"/>
            <w:tcMar/>
            <w:vAlign w:val="center"/>
          </w:tcPr>
          <w:p w:rsidR="3C6A3DC9" w:rsidP="626B3ED2" w:rsidRDefault="3C6A3DC9" w14:paraId="5BA9C215" w14:textId="6D6BBD36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U00.23 </w:t>
            </w:r>
          </w:p>
        </w:tc>
        <w:tc>
          <w:tcPr>
            <w:tcW w:w="4140" w:type="dxa"/>
            <w:tcMar/>
            <w:vAlign w:val="center"/>
          </w:tcPr>
          <w:p w:rsidR="3C6A3DC9" w:rsidP="626B3ED2" w:rsidRDefault="3C6A3DC9" w14:paraId="6B2245AC" w14:textId="52B63541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12311 </w:t>
            </w:r>
          </w:p>
        </w:tc>
        <w:tc>
          <w:tcPr>
            <w:tcW w:w="3825" w:type="dxa"/>
            <w:tcMar/>
            <w:vAlign w:val="center"/>
          </w:tcPr>
          <w:p w:rsidR="3C6A3DC9" w:rsidP="626B3ED2" w:rsidRDefault="3C6A3DC9" w14:paraId="32ADBD04" w14:textId="5428C8CD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Giám sát nhiệt </w:t>
            </w: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>độ</w:t>
            </w: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>biến</w:t>
            </w: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>tần</w:t>
            </w: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</w:tc>
      </w:tr>
      <w:tr w:rsidR="626B3ED2" w:rsidTr="617B45B2" w14:paraId="5C452868">
        <w:trPr>
          <w:trHeight w:val="510"/>
        </w:trPr>
        <w:tc>
          <w:tcPr>
            <w:tcW w:w="1395" w:type="dxa"/>
            <w:tcMar/>
            <w:vAlign w:val="center"/>
          </w:tcPr>
          <w:p w:rsidR="3C6A3DC9" w:rsidP="626B3ED2" w:rsidRDefault="3C6A3DC9" w14:paraId="6C77C86C" w14:textId="0DAA4087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3C6A3DC9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U00.06 </w:t>
            </w:r>
          </w:p>
        </w:tc>
        <w:tc>
          <w:tcPr>
            <w:tcW w:w="4140" w:type="dxa"/>
            <w:tcMar/>
            <w:vAlign w:val="center"/>
          </w:tcPr>
          <w:p w:rsidR="1C6E8204" w:rsidP="626B3ED2" w:rsidRDefault="1C6E8204" w14:paraId="108DFB9D" w14:textId="5261909B">
            <w:pPr>
              <w:pStyle w:val="Normal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1C6E8204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12294 </w:t>
            </w:r>
          </w:p>
        </w:tc>
        <w:tc>
          <w:tcPr>
            <w:tcW w:w="3825" w:type="dxa"/>
            <w:tcMar/>
            <w:vAlign w:val="center"/>
          </w:tcPr>
          <w:p w:rsidR="1C6E8204" w:rsidP="626B3ED2" w:rsidRDefault="1C6E8204" w14:paraId="0BFA6CEE" w14:textId="010CFD09">
            <w:pPr>
              <w:pStyle w:val="Normal"/>
              <w:jc w:val="left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626B3ED2" w:rsidR="1C6E8204">
              <w:rPr>
                <w:rFonts w:ascii="Times New Roman" w:hAnsi="Times New Roman" w:eastAsia="Times New Roman" w:cs="Times New Roman"/>
                <w:sz w:val="28"/>
                <w:szCs w:val="28"/>
              </w:rPr>
              <w:t>Giám</w:t>
            </w:r>
            <w:r w:rsidRPr="626B3ED2" w:rsidR="1C6E8204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1C6E8204">
              <w:rPr>
                <w:rFonts w:ascii="Times New Roman" w:hAnsi="Times New Roman" w:eastAsia="Times New Roman" w:cs="Times New Roman"/>
                <w:sz w:val="28"/>
                <w:szCs w:val="28"/>
              </w:rPr>
              <w:t>sát</w:t>
            </w:r>
            <w:r w:rsidRPr="626B3ED2" w:rsidR="1C6E8204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1C6E8204">
              <w:rPr>
                <w:rFonts w:ascii="Times New Roman" w:hAnsi="Times New Roman" w:eastAsia="Times New Roman" w:cs="Times New Roman"/>
                <w:sz w:val="28"/>
                <w:szCs w:val="28"/>
              </w:rPr>
              <w:t>điện</w:t>
            </w:r>
            <w:r w:rsidRPr="626B3ED2" w:rsidR="1C6E8204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626B3ED2" w:rsidR="1C6E8204">
              <w:rPr>
                <w:rFonts w:ascii="Times New Roman" w:hAnsi="Times New Roman" w:eastAsia="Times New Roman" w:cs="Times New Roman"/>
                <w:sz w:val="28"/>
                <w:szCs w:val="28"/>
              </w:rPr>
              <w:t>áp</w:t>
            </w:r>
            <w:r w:rsidRPr="626B3ED2" w:rsidR="1C6E8204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DC Bus </w:t>
            </w:r>
          </w:p>
        </w:tc>
      </w:tr>
    </w:tbl>
    <w:p w:rsidR="3CA14845" w:rsidP="551FD50C" w:rsidRDefault="3CA14845" w14:paraId="317AA554" w14:textId="40EBD010">
      <w:pPr>
        <w:pStyle w:val="Normal"/>
        <w:bidi w:val="0"/>
        <w:spacing w:before="0" w:beforeAutospacing="off" w:after="160" w:afterAutospacing="off" w:line="279" w:lineRule="auto"/>
        <w:ind w:left="1440" w:right="0" w:firstLine="720"/>
        <w:jc w:val="left"/>
      </w:pPr>
      <w:r w:rsidR="3CA14845">
        <w:drawing>
          <wp:inline wp14:editId="61A283F2" wp14:anchorId="230DD770">
            <wp:extent cx="3209925" cy="3433224"/>
            <wp:effectExtent l="0" t="0" r="0" b="0"/>
            <wp:docPr id="11276992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699262" name="Picture 1127699262"/>
                    <pic:cNvPicPr/>
                  </pic:nvPicPr>
                  <pic:blipFill>
                    <a:blip xmlns:r="http://schemas.openxmlformats.org/officeDocument/2006/relationships" r:embed="rId1618879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9925" cy="343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CA14845" w:rsidP="626B3ED2" w:rsidRDefault="3CA14845" w14:paraId="7DEFD157" w14:textId="60B95C7A">
      <w:pPr>
        <w:pStyle w:val="Normal"/>
        <w:bidi w:val="0"/>
        <w:spacing w:before="0" w:beforeAutospacing="off" w:after="160" w:afterAutospacing="off" w:line="279" w:lineRule="auto"/>
        <w:ind w:left="720" w:righ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    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Cấu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hình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cho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thanh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ghi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để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giám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sát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nhiệt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độ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và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điện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áp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của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biến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>tần</w:t>
      </w:r>
      <w:r w:rsidRPr="626B3ED2" w:rsidR="3CA14845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626B3ED2" w:rsidP="626B3ED2" w:rsidRDefault="626B3ED2" w14:paraId="53C587BA" w14:textId="3FCD85C8">
      <w:pPr>
        <w:pStyle w:val="Normal"/>
        <w:bidi w:val="0"/>
        <w:spacing w:before="0" w:beforeAutospacing="off" w:after="160" w:afterAutospacing="off" w:line="279" w:lineRule="auto"/>
        <w:ind w:left="720" w:right="0" w:firstLine="0"/>
        <w:jc w:val="left"/>
        <w:rPr>
          <w:rFonts w:ascii="Times New Roman" w:hAnsi="Times New Roman" w:eastAsia="Times New Roman" w:cs="Times New Roman"/>
          <w:sz w:val="28"/>
          <w:szCs w:val="28"/>
        </w:rPr>
      </w:pPr>
    </w:p>
    <w:p w:rsidR="3CA14845" w:rsidP="626B3ED2" w:rsidRDefault="3CA14845" w14:paraId="5849E71C" w14:textId="0A10E3EB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B3. Lưu 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và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Update 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chờ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20 - 30s 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để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cập nhật 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cài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đặt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cho</w:t>
      </w:r>
      <w:r w:rsidRPr="626B3ED2" w:rsidR="3CA14845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Navis Mod </w:t>
      </w:r>
    </w:p>
    <w:p w:rsidR="58368368" w:rsidP="626B3ED2" w:rsidRDefault="58368368" w14:paraId="000D0B26" w14:textId="23DD10EA">
      <w:pPr>
        <w:pStyle w:val="Normal"/>
        <w:ind w:firstLine="720"/>
        <w:jc w:val="left"/>
      </w:pPr>
      <w:r w:rsidR="58368368">
        <w:rPr/>
        <w:t xml:space="preserve">                              </w:t>
      </w:r>
      <w:r w:rsidR="58368368">
        <w:drawing>
          <wp:inline wp14:editId="52223B0C" wp14:anchorId="4E19C3E2">
            <wp:extent cx="3209925" cy="3462990"/>
            <wp:effectExtent l="0" t="0" r="0" b="0"/>
            <wp:docPr id="1385413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413572" name="Picture 1385413572"/>
                    <pic:cNvPicPr/>
                  </pic:nvPicPr>
                  <pic:blipFill>
                    <a:blip xmlns:r="http://schemas.openxmlformats.org/officeDocument/2006/relationships" r:embed="rId16899753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9925" cy="34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f4cd7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ea16c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e8a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756a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80860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f674e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fc1a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36df2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41DC3F"/>
    <w:rsid w:val="00A87B67"/>
    <w:rsid w:val="01310388"/>
    <w:rsid w:val="021C7871"/>
    <w:rsid w:val="03469699"/>
    <w:rsid w:val="045B51FB"/>
    <w:rsid w:val="0637BC9B"/>
    <w:rsid w:val="08212641"/>
    <w:rsid w:val="08F4AEE6"/>
    <w:rsid w:val="09D3CC42"/>
    <w:rsid w:val="0A388F14"/>
    <w:rsid w:val="0B60989A"/>
    <w:rsid w:val="0C670DEE"/>
    <w:rsid w:val="0CD133A6"/>
    <w:rsid w:val="0DA6E8AD"/>
    <w:rsid w:val="0EB44E15"/>
    <w:rsid w:val="0EC71DCB"/>
    <w:rsid w:val="0F126F40"/>
    <w:rsid w:val="0FB02744"/>
    <w:rsid w:val="1036C4F1"/>
    <w:rsid w:val="1041F625"/>
    <w:rsid w:val="1150A7EB"/>
    <w:rsid w:val="1191112D"/>
    <w:rsid w:val="11C0BE14"/>
    <w:rsid w:val="12E81C97"/>
    <w:rsid w:val="1334E9F1"/>
    <w:rsid w:val="1363277B"/>
    <w:rsid w:val="136EFC02"/>
    <w:rsid w:val="15411856"/>
    <w:rsid w:val="18435692"/>
    <w:rsid w:val="18AF3BA8"/>
    <w:rsid w:val="19488CE4"/>
    <w:rsid w:val="19576422"/>
    <w:rsid w:val="19660586"/>
    <w:rsid w:val="1A23A949"/>
    <w:rsid w:val="1A82FCB7"/>
    <w:rsid w:val="1B38A308"/>
    <w:rsid w:val="1B7C7AE8"/>
    <w:rsid w:val="1C372BBA"/>
    <w:rsid w:val="1C6E8204"/>
    <w:rsid w:val="1C7B5D6A"/>
    <w:rsid w:val="1E048526"/>
    <w:rsid w:val="239C65A0"/>
    <w:rsid w:val="2555831A"/>
    <w:rsid w:val="259CFC00"/>
    <w:rsid w:val="26F50FD2"/>
    <w:rsid w:val="274BA4CA"/>
    <w:rsid w:val="27604BC5"/>
    <w:rsid w:val="27AA3CA6"/>
    <w:rsid w:val="27DA95A3"/>
    <w:rsid w:val="27FC9852"/>
    <w:rsid w:val="2841DC3F"/>
    <w:rsid w:val="28D55EC4"/>
    <w:rsid w:val="29225289"/>
    <w:rsid w:val="29D7800D"/>
    <w:rsid w:val="2A320000"/>
    <w:rsid w:val="2C1AB4C9"/>
    <w:rsid w:val="2C64FFDF"/>
    <w:rsid w:val="2ECF88A7"/>
    <w:rsid w:val="2F9430D0"/>
    <w:rsid w:val="2F976CC2"/>
    <w:rsid w:val="2FE8C2B6"/>
    <w:rsid w:val="3055BA9E"/>
    <w:rsid w:val="308BB414"/>
    <w:rsid w:val="3107D070"/>
    <w:rsid w:val="3119428B"/>
    <w:rsid w:val="312358F5"/>
    <w:rsid w:val="3187B533"/>
    <w:rsid w:val="3275B11F"/>
    <w:rsid w:val="32852BEF"/>
    <w:rsid w:val="342EBEAB"/>
    <w:rsid w:val="34D0C99D"/>
    <w:rsid w:val="3622657A"/>
    <w:rsid w:val="36CBF5B1"/>
    <w:rsid w:val="372C3AFC"/>
    <w:rsid w:val="37B479FC"/>
    <w:rsid w:val="39291020"/>
    <w:rsid w:val="3AFE5EDE"/>
    <w:rsid w:val="3B48B24F"/>
    <w:rsid w:val="3B9C6E01"/>
    <w:rsid w:val="3C6A3DC9"/>
    <w:rsid w:val="3CA14845"/>
    <w:rsid w:val="3CEB530C"/>
    <w:rsid w:val="3CEB530C"/>
    <w:rsid w:val="3D47D5E0"/>
    <w:rsid w:val="3D650E7F"/>
    <w:rsid w:val="3EB574CD"/>
    <w:rsid w:val="3F29F467"/>
    <w:rsid w:val="40677EED"/>
    <w:rsid w:val="42DE11E0"/>
    <w:rsid w:val="43D7605C"/>
    <w:rsid w:val="43DEDC5C"/>
    <w:rsid w:val="44639AA1"/>
    <w:rsid w:val="455E2FEF"/>
    <w:rsid w:val="457F6C3B"/>
    <w:rsid w:val="45F92405"/>
    <w:rsid w:val="46E92BA4"/>
    <w:rsid w:val="472EB552"/>
    <w:rsid w:val="4850C2CF"/>
    <w:rsid w:val="497F195B"/>
    <w:rsid w:val="4A3A20A8"/>
    <w:rsid w:val="4A743A46"/>
    <w:rsid w:val="4A743A46"/>
    <w:rsid w:val="4B70C9F9"/>
    <w:rsid w:val="4D19F5D8"/>
    <w:rsid w:val="4D856397"/>
    <w:rsid w:val="4F898B68"/>
    <w:rsid w:val="506A70CB"/>
    <w:rsid w:val="50A4F23B"/>
    <w:rsid w:val="521F7A70"/>
    <w:rsid w:val="5248A154"/>
    <w:rsid w:val="52A6F3D7"/>
    <w:rsid w:val="52C876F2"/>
    <w:rsid w:val="5321078C"/>
    <w:rsid w:val="533721C5"/>
    <w:rsid w:val="53C08E22"/>
    <w:rsid w:val="551FD50C"/>
    <w:rsid w:val="55A12468"/>
    <w:rsid w:val="56625A60"/>
    <w:rsid w:val="58368368"/>
    <w:rsid w:val="583DF085"/>
    <w:rsid w:val="58AA0207"/>
    <w:rsid w:val="58C91407"/>
    <w:rsid w:val="58FA6C34"/>
    <w:rsid w:val="59505DDD"/>
    <w:rsid w:val="598D5F55"/>
    <w:rsid w:val="5A326645"/>
    <w:rsid w:val="5A993D43"/>
    <w:rsid w:val="5AEECC24"/>
    <w:rsid w:val="5BA0123E"/>
    <w:rsid w:val="5CC7539F"/>
    <w:rsid w:val="5CE60B65"/>
    <w:rsid w:val="617B45B2"/>
    <w:rsid w:val="622305EF"/>
    <w:rsid w:val="626B3ED2"/>
    <w:rsid w:val="62CE5DA0"/>
    <w:rsid w:val="64D77489"/>
    <w:rsid w:val="658C45D4"/>
    <w:rsid w:val="67764C33"/>
    <w:rsid w:val="6AADAD5A"/>
    <w:rsid w:val="6B2B2D5A"/>
    <w:rsid w:val="6B44C79A"/>
    <w:rsid w:val="6B604200"/>
    <w:rsid w:val="6CD6F6F6"/>
    <w:rsid w:val="6CF95654"/>
    <w:rsid w:val="6D04A0A1"/>
    <w:rsid w:val="6DB405B1"/>
    <w:rsid w:val="6E179F80"/>
    <w:rsid w:val="6F7DD7EB"/>
    <w:rsid w:val="6FBD65AF"/>
    <w:rsid w:val="70042AE6"/>
    <w:rsid w:val="706F157D"/>
    <w:rsid w:val="707B0D81"/>
    <w:rsid w:val="70A0C661"/>
    <w:rsid w:val="70B27B61"/>
    <w:rsid w:val="73C2202F"/>
    <w:rsid w:val="74241A6E"/>
    <w:rsid w:val="74A39200"/>
    <w:rsid w:val="754BEF5A"/>
    <w:rsid w:val="757EB375"/>
    <w:rsid w:val="75C5E5F0"/>
    <w:rsid w:val="75C656C2"/>
    <w:rsid w:val="763257B7"/>
    <w:rsid w:val="76D4073B"/>
    <w:rsid w:val="78F56180"/>
    <w:rsid w:val="79EFE86D"/>
    <w:rsid w:val="7A5910F2"/>
    <w:rsid w:val="7BB26933"/>
    <w:rsid w:val="7BBA524D"/>
    <w:rsid w:val="7F60F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7DF1"/>
  <w15:chartTrackingRefBased/>
  <w15:docId w15:val="{616B8F64-821B-4AF5-8FC4-859FE8C9CE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6B3ED2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6B3ED2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626B3ED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26B3ED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4">
    <w:uiPriority w:val="9"/>
    <w:name w:val="heading 4"/>
    <w:basedOn w:val="Normal"/>
    <w:next w:val="Normal"/>
    <w:unhideWhenUsed/>
    <w:qFormat/>
    <w:rsid w:val="617B45B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6222899" /><Relationship Type="http://schemas.openxmlformats.org/officeDocument/2006/relationships/image" Target="/media/image2.png" Id="rId1877471437" /><Relationship Type="http://schemas.openxmlformats.org/officeDocument/2006/relationships/image" Target="/media/image3.png" Id="rId211111984" /><Relationship Type="http://schemas.openxmlformats.org/officeDocument/2006/relationships/image" Target="/media/image4.png" Id="rId378726930" /><Relationship Type="http://schemas.openxmlformats.org/officeDocument/2006/relationships/image" Target="/media/image5.png" Id="rId1029494728" /><Relationship Type="http://schemas.openxmlformats.org/officeDocument/2006/relationships/image" Target="/media/image6.png" Id="rId1618879919" /><Relationship Type="http://schemas.openxmlformats.org/officeDocument/2006/relationships/image" Target="/media/image7.png" Id="rId1689975361" /><Relationship Type="http://schemas.openxmlformats.org/officeDocument/2006/relationships/numbering" Target="numbering.xml" Id="R10727cb9412b43ab" /><Relationship Type="http://schemas.openxmlformats.org/officeDocument/2006/relationships/image" Target="/media/image8.png" Id="rId933764019" /><Relationship Type="http://schemas.openxmlformats.org/officeDocument/2006/relationships/image" Target="/media/image9.png" Id="rId726716892" /><Relationship Type="http://schemas.openxmlformats.org/officeDocument/2006/relationships/image" Target="/media/imagea.png" Id="rId519513754" /><Relationship Type="http://schemas.openxmlformats.org/officeDocument/2006/relationships/image" Target="/media/imageb.png" Id="rId1149239555" /><Relationship Type="http://schemas.openxmlformats.org/officeDocument/2006/relationships/image" Target="/media/imagec.png" Id="rId1438908652" /><Relationship Type="http://schemas.openxmlformats.org/officeDocument/2006/relationships/image" Target="/media/imaged.png" Id="rId9009691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2026-01-30T08:49:50.8040452Z</dcterms:created>
  <dcterms:modified xsi:type="dcterms:W3CDTF">2026-01-30T13:35:55.0133255Z</dcterms:modified>
  <dc:creator>Bùi Trí Pháp</dc:creator>
  <lastModifiedBy>Bùi Trí Pháp</lastModifiedBy>
</coreProperties>
</file>