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AE" w:rsidRDefault="00D6327F" w:rsidP="00B626CD">
      <w:r>
        <w:t>#tra</w:t>
      </w:r>
      <w:r w:rsidR="00B626CD" w:rsidRPr="00B626CD">
        <w:t>bai09_06_2022</w:t>
      </w:r>
      <w:r w:rsidR="00B626CD">
        <w:t xml:space="preserve"> </w:t>
      </w:r>
      <w:r w:rsidR="00B626CD" w:rsidRPr="00B626CD">
        <w:t>@Trideptroai</w:t>
      </w:r>
    </w:p>
    <w:p w:rsidR="00B626CD" w:rsidRPr="00B626CD" w:rsidRDefault="00B626CD" w:rsidP="00B626CD">
      <w:r w:rsidRPr="00B626CD">
        <w:rPr>
          <w:color w:val="000000"/>
          <w:shd w:val="clear" w:color="auto" w:fill="FFFFFF"/>
        </w:rPr>
        <w:t>Lessons from</w:t>
      </w:r>
      <w:r w:rsidRPr="00B626CD">
        <w:rPr>
          <w:color w:val="000000"/>
          <w:shd w:val="clear" w:color="auto" w:fill="FFFFFF"/>
        </w:rPr>
        <w:t xml:space="preserve"> </w:t>
      </w:r>
      <w:r w:rsidRPr="00B626CD">
        <w:rPr>
          <w:bdr w:val="none" w:sz="0" w:space="0" w:color="auto" w:frame="1"/>
        </w:rPr>
        <w:t>RADIO </w:t>
      </w:r>
      <w:hyperlink r:id="rId5" w:history="1">
        <w:r w:rsidRPr="00B626CD">
          <w:rPr>
            <w:color w:val="0000FF"/>
            <w:u w:val="single"/>
          </w:rPr>
          <w:t>#130</w:t>
        </w:r>
      </w:hyperlink>
      <w:r w:rsidRPr="00B626CD">
        <w:rPr>
          <w:bdr w:val="none" w:sz="0" w:space="0" w:color="auto" w:frame="1"/>
        </w:rPr>
        <w:t>: Sống thế nào là Thuận tự nhiên? Cách kỷ luật bản thân </w:t>
      </w:r>
    </w:p>
    <w:p w:rsidR="00B626CD" w:rsidRDefault="00B626CD" w:rsidP="00B626CD">
      <w:pPr>
        <w:pStyle w:val="ListParagraph"/>
        <w:numPr>
          <w:ilvl w:val="0"/>
          <w:numId w:val="1"/>
        </w:numPr>
      </w:pPr>
      <w:r>
        <w:t xml:space="preserve">Đạo đức là làm những việc làm những hành vi đúng với lương tâm của bản thân . </w:t>
      </w:r>
    </w:p>
    <w:p w:rsidR="00B626CD" w:rsidRDefault="00B626CD" w:rsidP="00B626CD">
      <w:pPr>
        <w:pStyle w:val="ListParagraph"/>
        <w:numPr>
          <w:ilvl w:val="0"/>
          <w:numId w:val="1"/>
        </w:numPr>
      </w:pPr>
      <w:r>
        <w:t xml:space="preserve">Mỗi người có 1 chuẩn mực đạo đức riêng cho bản thân nhưng phải làm sao phù hợp với chuẩn mực đạo đức của xã hội </w:t>
      </w:r>
    </w:p>
    <w:p w:rsidR="00B626CD" w:rsidRDefault="00B626CD" w:rsidP="00B626CD">
      <w:pPr>
        <w:pStyle w:val="ListParagraph"/>
        <w:numPr>
          <w:ilvl w:val="0"/>
          <w:numId w:val="1"/>
        </w:numPr>
      </w:pPr>
      <w:r>
        <w:t>Đạo đức quyết định giá trị của 1 con người</w:t>
      </w:r>
    </w:p>
    <w:p w:rsidR="00B626CD" w:rsidRDefault="00B626CD" w:rsidP="00B626CD">
      <w:pPr>
        <w:pStyle w:val="ListParagraph"/>
        <w:numPr>
          <w:ilvl w:val="0"/>
          <w:numId w:val="1"/>
        </w:numPr>
      </w:pPr>
      <w:r>
        <w:t>Knowledge is power and very very power ! Mỗi người đều có quyền sở hữu quyền lực này để cống hiến hoặc hãm hại người khác!</w:t>
      </w:r>
    </w:p>
    <w:p w:rsidR="00B626CD" w:rsidRDefault="00B626CD" w:rsidP="00B626CD">
      <w:pPr>
        <w:pStyle w:val="ListParagraph"/>
        <w:numPr>
          <w:ilvl w:val="0"/>
          <w:numId w:val="1"/>
        </w:numPr>
      </w:pPr>
      <w:r>
        <w:t>Học cách đặt mục ti</w:t>
      </w:r>
      <w:r w:rsidR="003F4780">
        <w:t>êu phù hợp với bản thân để mang lại hạnh phúc cho bản thân và duy trì sự phát triển lâu dài</w:t>
      </w:r>
    </w:p>
    <w:p w:rsidR="003F4780" w:rsidRDefault="003F4780" w:rsidP="00B626CD">
      <w:pPr>
        <w:pStyle w:val="ListParagraph"/>
        <w:numPr>
          <w:ilvl w:val="0"/>
          <w:numId w:val="1"/>
        </w:numPr>
      </w:pPr>
      <w:r>
        <w:t>Từ bỏ những thói quen xấu không cần thiết</w:t>
      </w:r>
    </w:p>
    <w:p w:rsidR="003F4780" w:rsidRDefault="003F4780" w:rsidP="00B626CD">
      <w:pPr>
        <w:pStyle w:val="ListParagraph"/>
        <w:numPr>
          <w:ilvl w:val="0"/>
          <w:numId w:val="1"/>
        </w:numPr>
      </w:pPr>
      <w:r>
        <w:t>Kỷ luật bản thân là cần thực hiện từng bước nhỏ , cần quá trình , tuy chậm mà chắc</w:t>
      </w:r>
    </w:p>
    <w:p w:rsidR="003F4780" w:rsidRDefault="00D6327F" w:rsidP="00B626CD">
      <w:pPr>
        <w:pStyle w:val="ListParagraph"/>
        <w:numPr>
          <w:ilvl w:val="0"/>
          <w:numId w:val="1"/>
        </w:numPr>
      </w:pPr>
      <w:r>
        <w:t>Sống thuận với tự nhiên là chấp nhận từ bỏ những thứ không cần thiết, biết đủ trong đủ</w:t>
      </w:r>
    </w:p>
    <w:p w:rsidR="00D6327F" w:rsidRDefault="007D6DD8" w:rsidP="007D6DD8">
      <w:pPr>
        <w:pStyle w:val="ListParagraph"/>
        <w:numPr>
          <w:ilvl w:val="0"/>
          <w:numId w:val="1"/>
        </w:numPr>
      </w:pPr>
      <w:r>
        <w:t>Chọn mục tiêu vừa sức để không phải đánh đổi</w:t>
      </w:r>
    </w:p>
    <w:p w:rsidR="007D6DD8" w:rsidRDefault="007D6DD8" w:rsidP="007D6DD8">
      <w:pPr>
        <w:pStyle w:val="ListParagraph"/>
        <w:numPr>
          <w:ilvl w:val="0"/>
          <w:numId w:val="1"/>
        </w:numPr>
      </w:pPr>
      <w:r>
        <w:t>Buông bỏ quá khứ</w:t>
      </w:r>
    </w:p>
    <w:p w:rsidR="007D6DD8" w:rsidRDefault="007D6DD8" w:rsidP="007D6DD8">
      <w:pPr>
        <w:pStyle w:val="ListParagraph"/>
        <w:numPr>
          <w:ilvl w:val="0"/>
          <w:numId w:val="1"/>
        </w:numPr>
      </w:pPr>
      <w:r>
        <w:t>Nhẹ nhàng với bản thân</w:t>
      </w:r>
    </w:p>
    <w:p w:rsidR="007D6DD8" w:rsidRPr="00B626CD" w:rsidRDefault="007D6DD8" w:rsidP="007D6DD8">
      <w:pPr>
        <w:ind w:left="360"/>
      </w:pPr>
      <w:bookmarkStart w:id="0" w:name="_GoBack"/>
      <w:bookmarkEnd w:id="0"/>
    </w:p>
    <w:sectPr w:rsidR="007D6DD8" w:rsidRPr="00B6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F0206"/>
    <w:multiLevelType w:val="hybridMultilevel"/>
    <w:tmpl w:val="6C8CA97A"/>
    <w:lvl w:ilvl="0" w:tplc="817CF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D"/>
    <w:rsid w:val="003F4780"/>
    <w:rsid w:val="006E03AE"/>
    <w:rsid w:val="007D6DD8"/>
    <w:rsid w:val="00B626CD"/>
    <w:rsid w:val="00D6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8B1D"/>
  <w15:chartTrackingRefBased/>
  <w15:docId w15:val="{CB667932-BDB9-4796-9F78-82DF0EBA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B626CD"/>
  </w:style>
  <w:style w:type="character" w:styleId="Hyperlink">
    <w:name w:val="Hyperlink"/>
    <w:basedOn w:val="DefaultParagraphFont"/>
    <w:uiPriority w:val="99"/>
    <w:semiHidden/>
    <w:unhideWhenUsed/>
    <w:rsid w:val="00B62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hashtag/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2022-09-14T11:27:00Z</dcterms:created>
  <dcterms:modified xsi:type="dcterms:W3CDTF">2022-09-14T12:34:00Z</dcterms:modified>
</cp:coreProperties>
</file>