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022" w:type="dxa"/>
        <w:jc w:val="center"/>
        <w:tblLook w:val="04A0" w:firstRow="1" w:lastRow="0" w:firstColumn="1" w:lastColumn="0" w:noHBand="0" w:noVBand="1"/>
      </w:tblPr>
      <w:tblGrid>
        <w:gridCol w:w="5245"/>
        <w:gridCol w:w="5777"/>
      </w:tblGrid>
      <w:tr w:rsidR="00B52ADA" w14:paraId="35FCC107" w14:textId="77777777">
        <w:trPr>
          <w:jc w:val="center"/>
        </w:trPr>
        <w:tc>
          <w:tcPr>
            <w:tcW w:w="5245" w:type="dxa"/>
          </w:tcPr>
          <w:p w14:paraId="1808818A" w14:textId="77777777" w:rsidR="00B52ADA" w:rsidRDefault="00B73422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 xml:space="preserve">    TRƯỜNG ĐẠI HỌC NGUYỄN TẤT THÀNH </w:t>
            </w:r>
          </w:p>
          <w:p w14:paraId="195E5BD6" w14:textId="77777777" w:rsidR="00B52ADA" w:rsidRDefault="00B73422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 xml:space="preserve">   KHOA CÔNG NGHỆ THÔNG TIN</w:t>
            </w:r>
          </w:p>
          <w:p w14:paraId="53F5D168" w14:textId="77777777" w:rsidR="00B52ADA" w:rsidRDefault="00B73422">
            <w:pPr>
              <w:tabs>
                <w:tab w:val="left" w:pos="6480"/>
              </w:tabs>
              <w:jc w:val="center"/>
              <w:rPr>
                <w:lang w:eastAsia="zh-CN"/>
              </w:rPr>
            </w:pPr>
            <w:r>
              <w:t>----------</w:t>
            </w:r>
          </w:p>
        </w:tc>
        <w:tc>
          <w:tcPr>
            <w:tcW w:w="5777" w:type="dxa"/>
          </w:tcPr>
          <w:p w14:paraId="186F6EDE" w14:textId="77777777" w:rsidR="00B52ADA" w:rsidRDefault="00B73422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CỘNG HÒA XÃ HỘI CHỦ NGHĨA VIỆT NAM</w:t>
            </w:r>
          </w:p>
          <w:p w14:paraId="05FD01FC" w14:textId="77777777" w:rsidR="00B52ADA" w:rsidRDefault="00B73422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Độc Lập – Tự Do – Hạnh Phúc</w:t>
            </w:r>
          </w:p>
          <w:p w14:paraId="5641D106" w14:textId="77777777" w:rsidR="00B52ADA" w:rsidRDefault="00B73422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sym w:font="Wingdings" w:char="F09B"/>
            </w:r>
            <w:r>
              <w:rPr>
                <w:lang w:eastAsia="zh-CN"/>
              </w:rPr>
              <w:t xml:space="preserve">  </w:t>
            </w:r>
            <w:r>
              <w:rPr>
                <w:lang w:eastAsia="zh-CN"/>
              </w:rPr>
              <w:sym w:font="Wingdings" w:char="F09B"/>
            </w:r>
            <w:r>
              <w:rPr>
                <w:lang w:eastAsia="zh-CN"/>
              </w:rPr>
              <w:t xml:space="preserve">  </w:t>
            </w:r>
            <w:r>
              <w:rPr>
                <w:lang w:eastAsia="zh-CN"/>
              </w:rPr>
              <w:sym w:font="Wingdings" w:char="F09C"/>
            </w:r>
            <w:r>
              <w:rPr>
                <w:lang w:eastAsia="zh-CN"/>
              </w:rPr>
              <w:t xml:space="preserve">  </w:t>
            </w:r>
            <w:r>
              <w:rPr>
                <w:lang w:eastAsia="zh-CN"/>
              </w:rPr>
              <w:sym w:font="Wingdings" w:char="F09C"/>
            </w:r>
          </w:p>
        </w:tc>
      </w:tr>
    </w:tbl>
    <w:p w14:paraId="3C85E7F5" w14:textId="77777777" w:rsidR="00B52ADA" w:rsidRDefault="00B52ADA">
      <w:pPr>
        <w:jc w:val="center"/>
      </w:pPr>
    </w:p>
    <w:p w14:paraId="7820879B" w14:textId="77777777" w:rsidR="00B52ADA" w:rsidRDefault="00B52ADA">
      <w:pPr>
        <w:jc w:val="center"/>
        <w:rPr>
          <w:b/>
          <w:sz w:val="36"/>
          <w:szCs w:val="36"/>
        </w:rPr>
      </w:pPr>
    </w:p>
    <w:p w14:paraId="12FF2AD7" w14:textId="77777777" w:rsidR="00B52ADA" w:rsidRDefault="00B73422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NHIỆM VỤ KHÓA LUẬN TỐT NGHIỆP</w:t>
      </w:r>
    </w:p>
    <w:p w14:paraId="621B3260" w14:textId="77777777" w:rsidR="00B52ADA" w:rsidRDefault="00B73422">
      <w:pPr>
        <w:spacing w:before="120" w:line="360" w:lineRule="auto"/>
        <w:jc w:val="center"/>
        <w:rPr>
          <w:i/>
        </w:rPr>
      </w:pPr>
      <w:r>
        <w:rPr>
          <w:i/>
        </w:rPr>
        <w:t xml:space="preserve">CHÚ Ý: Sinh viên phải đóng tờ này vào trang thứ nhất của bản </w:t>
      </w:r>
      <w:r>
        <w:rPr>
          <w:i/>
        </w:rPr>
        <w:t>thuyết minh</w:t>
      </w:r>
    </w:p>
    <w:p w14:paraId="48687686" w14:textId="77777777" w:rsidR="00B52ADA" w:rsidRDefault="00B52ADA">
      <w:pPr>
        <w:tabs>
          <w:tab w:val="left" w:pos="720"/>
          <w:tab w:val="left" w:pos="6480"/>
        </w:tabs>
      </w:pPr>
    </w:p>
    <w:p w14:paraId="6A97D0DD" w14:textId="77777777" w:rsidR="00B52ADA" w:rsidRDefault="00B52ADA">
      <w:pPr>
        <w:tabs>
          <w:tab w:val="left" w:pos="720"/>
          <w:tab w:val="left" w:pos="6480"/>
        </w:tabs>
      </w:pPr>
    </w:p>
    <w:p w14:paraId="5D34947C" w14:textId="214F5CD1" w:rsidR="00B52ADA" w:rsidRDefault="00B73422">
      <w:pPr>
        <w:tabs>
          <w:tab w:val="left" w:pos="284"/>
          <w:tab w:val="left" w:pos="1701"/>
          <w:tab w:val="left" w:pos="6103"/>
          <w:tab w:val="left" w:pos="9639"/>
        </w:tabs>
        <w:spacing w:after="100" w:line="360" w:lineRule="auto"/>
      </w:pPr>
      <w:r>
        <w:tab/>
      </w:r>
      <w:r>
        <w:rPr>
          <w:bCs/>
        </w:rPr>
        <w:t>Họ và tên:</w:t>
      </w:r>
      <w:r>
        <w:t xml:space="preserve"> </w:t>
      </w:r>
      <w:r w:rsidR="00027FED">
        <w:rPr>
          <w:b/>
          <w:bCs/>
        </w:rPr>
        <w:t>NGUYỄN MINH QUÂN</w:t>
      </w:r>
      <w:r>
        <w:tab/>
      </w:r>
      <w:r>
        <w:rPr>
          <w:bCs/>
        </w:rPr>
        <w:t xml:space="preserve">MSSV: </w:t>
      </w:r>
      <w:r w:rsidR="00EB749B">
        <w:rPr>
          <w:b/>
          <w:bCs/>
        </w:rPr>
        <w:t>1911547</w:t>
      </w:r>
      <w:r w:rsidR="00027FED">
        <w:rPr>
          <w:b/>
          <w:bCs/>
        </w:rPr>
        <w:t>550</w:t>
      </w:r>
      <w:r>
        <w:tab/>
      </w:r>
    </w:p>
    <w:p w14:paraId="45314FF5" w14:textId="57EADD10" w:rsidR="00B52ADA" w:rsidRDefault="00B73422">
      <w:pPr>
        <w:tabs>
          <w:tab w:val="left" w:pos="284"/>
          <w:tab w:val="left" w:pos="1985"/>
          <w:tab w:val="left" w:pos="6096"/>
          <w:tab w:val="left" w:pos="9639"/>
        </w:tabs>
        <w:spacing w:line="360" w:lineRule="auto"/>
      </w:pPr>
      <w:r>
        <w:tab/>
      </w:r>
      <w:r>
        <w:rPr>
          <w:bCs/>
        </w:rPr>
        <w:t>Chuyên ngành:</w:t>
      </w:r>
      <w:r>
        <w:t xml:space="preserve"> </w:t>
      </w:r>
      <w:r>
        <w:rPr>
          <w:b/>
          <w:bCs/>
        </w:rPr>
        <w:t>Kỹ thuật phần mềm</w:t>
      </w:r>
      <w:r>
        <w:tab/>
      </w:r>
      <w:r>
        <w:rPr>
          <w:bCs/>
        </w:rPr>
        <w:t xml:space="preserve">Lớp: </w:t>
      </w:r>
      <w:r w:rsidR="00EB749B">
        <w:rPr>
          <w:b/>
          <w:bCs/>
        </w:rPr>
        <w:t>19DTH2B</w:t>
      </w:r>
      <w:r>
        <w:tab/>
        <w:t xml:space="preserve"> </w:t>
      </w:r>
    </w:p>
    <w:p w14:paraId="0FD54DF6" w14:textId="4A2157F4" w:rsidR="00B52ADA" w:rsidRDefault="00B73422">
      <w:pPr>
        <w:tabs>
          <w:tab w:val="left" w:pos="284"/>
          <w:tab w:val="left" w:pos="6103"/>
          <w:tab w:val="left" w:pos="9639"/>
        </w:tabs>
        <w:spacing w:after="100" w:line="360" w:lineRule="auto"/>
      </w:pPr>
      <w:r>
        <w:tab/>
      </w:r>
      <w:r>
        <w:rPr>
          <w:bCs/>
        </w:rPr>
        <w:t xml:space="preserve">Điện thoại: </w:t>
      </w:r>
      <w:r>
        <w:rPr>
          <w:b/>
        </w:rPr>
        <w:t>03</w:t>
      </w:r>
      <w:r w:rsidR="00027FED">
        <w:rPr>
          <w:b/>
        </w:rPr>
        <w:t>38643568</w:t>
      </w:r>
      <w:r>
        <w:tab/>
      </w:r>
      <w:proofErr w:type="gramStart"/>
      <w:r>
        <w:rPr>
          <w:bCs/>
        </w:rPr>
        <w:t>Email:</w:t>
      </w:r>
      <w:r w:rsidR="00027FED">
        <w:rPr>
          <w:b/>
          <w:bCs/>
        </w:rPr>
        <w:t>nguyenminhquan2k1@gmail.com</w:t>
      </w:r>
      <w:proofErr w:type="gramEnd"/>
    </w:p>
    <w:p w14:paraId="051C95AF" w14:textId="77777777" w:rsidR="00B52ADA" w:rsidRDefault="00B52ADA">
      <w:pPr>
        <w:tabs>
          <w:tab w:val="left" w:pos="720"/>
          <w:tab w:val="left" w:pos="2160"/>
          <w:tab w:val="left" w:pos="6480"/>
        </w:tabs>
      </w:pPr>
    </w:p>
    <w:p w14:paraId="34A720B5" w14:textId="76B0E80C" w:rsidR="00B52ADA" w:rsidRPr="00456301" w:rsidRDefault="00B73422">
      <w:pPr>
        <w:numPr>
          <w:ilvl w:val="0"/>
          <w:numId w:val="1"/>
        </w:numPr>
        <w:tabs>
          <w:tab w:val="clear" w:pos="720"/>
          <w:tab w:val="left" w:pos="284"/>
          <w:tab w:val="left" w:leader="dot" w:pos="9639"/>
        </w:tabs>
        <w:spacing w:before="100" w:after="100" w:line="360" w:lineRule="auto"/>
        <w:ind w:left="284" w:hanging="284"/>
        <w:rPr>
          <w:b/>
          <w:bCs/>
        </w:rPr>
      </w:pPr>
      <w:r>
        <w:t xml:space="preserve">Tên đề tài: </w:t>
      </w:r>
      <w:r w:rsidR="00456301" w:rsidRPr="00456301">
        <w:rPr>
          <w:b/>
          <w:bCs/>
          <w:color w:val="1F1F1F"/>
          <w:shd w:val="clear" w:color="auto" w:fill="FFFFFF"/>
        </w:rPr>
        <w:t>Thiết kế Website quản lý lựa chọn loại cây trồng cho đặc trưng vùng đất</w:t>
      </w:r>
    </w:p>
    <w:p w14:paraId="0A9E9A32" w14:textId="77777777" w:rsidR="00B52ADA" w:rsidRDefault="00B73422">
      <w:pPr>
        <w:numPr>
          <w:ilvl w:val="0"/>
          <w:numId w:val="1"/>
        </w:numPr>
        <w:tabs>
          <w:tab w:val="clear" w:pos="720"/>
          <w:tab w:val="left" w:pos="284"/>
          <w:tab w:val="left" w:leader="dot" w:pos="9639"/>
        </w:tabs>
        <w:spacing w:before="100" w:after="100" w:line="360" w:lineRule="auto"/>
        <w:ind w:left="284" w:hanging="284"/>
        <w:rPr>
          <w:b/>
          <w:bCs/>
        </w:rPr>
      </w:pPr>
      <w:r>
        <w:t xml:space="preserve">Giảng viên hướng dẫn: </w:t>
      </w:r>
      <w:r>
        <w:rPr>
          <w:b/>
          <w:bCs/>
        </w:rPr>
        <w:t>ThS.Phạm Văn Đăng</w:t>
      </w:r>
    </w:p>
    <w:p w14:paraId="018E2CDC" w14:textId="77777777" w:rsidR="00B52ADA" w:rsidRDefault="00B73422">
      <w:pPr>
        <w:numPr>
          <w:ilvl w:val="0"/>
          <w:numId w:val="1"/>
        </w:numPr>
        <w:tabs>
          <w:tab w:val="clear" w:pos="720"/>
        </w:tabs>
        <w:spacing w:before="100" w:after="100" w:line="360" w:lineRule="auto"/>
        <w:ind w:left="284" w:hanging="284"/>
      </w:pPr>
      <w:r>
        <w:t>Nhiệm vụ / nội dung đề tài (mô tả chi tiết nội dung, yêu cầu, phương pháp</w:t>
      </w:r>
      <w:proofErr w:type="gramStart"/>
      <w:r>
        <w:t>… )</w:t>
      </w:r>
      <w:proofErr w:type="gramEnd"/>
      <w:r>
        <w:t xml:space="preserve"> :</w:t>
      </w:r>
    </w:p>
    <w:p w14:paraId="465BAC58" w14:textId="43706540" w:rsidR="00B52ADA" w:rsidRDefault="00B73422">
      <w:pPr>
        <w:pStyle w:val="ListParagraph"/>
        <w:numPr>
          <w:ilvl w:val="0"/>
          <w:numId w:val="2"/>
        </w:numPr>
        <w:spacing w:after="100" w:line="360" w:lineRule="auto"/>
        <w:ind w:left="567" w:hanging="283"/>
      </w:pPr>
      <w:r>
        <w:t xml:space="preserve">Thu nhập dữ liệu về </w:t>
      </w:r>
      <w:r w:rsidR="00456301">
        <w:t>vùng đất và cây trồng</w:t>
      </w:r>
    </w:p>
    <w:p w14:paraId="45EF7D31" w14:textId="483F6462" w:rsidR="00B52ADA" w:rsidRDefault="00B73422">
      <w:pPr>
        <w:pStyle w:val="ListParagraph"/>
        <w:numPr>
          <w:ilvl w:val="0"/>
          <w:numId w:val="2"/>
        </w:numPr>
        <w:spacing w:after="100" w:line="360" w:lineRule="auto"/>
        <w:ind w:left="567" w:hanging="283"/>
      </w:pPr>
      <w:r>
        <w:t xml:space="preserve">Phân tích dữ liệu về </w:t>
      </w:r>
      <w:r w:rsidR="00456301">
        <w:t>vùng đất và cây trồng</w:t>
      </w:r>
    </w:p>
    <w:p w14:paraId="0FA2A236" w14:textId="7E488EF3" w:rsidR="00B52ADA" w:rsidRDefault="00B73422">
      <w:pPr>
        <w:pStyle w:val="ListParagraph"/>
        <w:numPr>
          <w:ilvl w:val="0"/>
          <w:numId w:val="2"/>
        </w:numPr>
        <w:spacing w:after="100" w:line="360" w:lineRule="auto"/>
        <w:ind w:left="567" w:hanging="283"/>
      </w:pPr>
      <w:r>
        <w:t xml:space="preserve">Thiết kế </w:t>
      </w:r>
      <w:r w:rsidR="00C37A5C">
        <w:t>hệ thống và mô hình dữ liệu</w:t>
      </w:r>
    </w:p>
    <w:p w14:paraId="6D35AA30" w14:textId="17205E6A" w:rsidR="00B52ADA" w:rsidRDefault="00B73422">
      <w:pPr>
        <w:pStyle w:val="ListParagraph"/>
        <w:numPr>
          <w:ilvl w:val="0"/>
          <w:numId w:val="2"/>
        </w:numPr>
        <w:spacing w:after="100" w:line="360" w:lineRule="auto"/>
        <w:ind w:left="567" w:hanging="283"/>
      </w:pPr>
      <w:r>
        <w:t xml:space="preserve">Thực hiện các chức </w:t>
      </w:r>
      <w:r>
        <w:t>năng cơ bản (</w:t>
      </w:r>
      <w:proofErr w:type="gramStart"/>
      <w:r w:rsidR="00C37A5C">
        <w:t>thêm ,sửa</w:t>
      </w:r>
      <w:proofErr w:type="gramEnd"/>
      <w:r w:rsidR="00C37A5C">
        <w:t xml:space="preserve">, xóa ,tìm kiếm , phân loại vật tư,sắp xếp </w:t>
      </w:r>
      <w:r>
        <w:t>…)</w:t>
      </w:r>
      <w:r>
        <w:tab/>
      </w:r>
    </w:p>
    <w:p w14:paraId="3ECED299" w14:textId="77777777" w:rsidR="00B52ADA" w:rsidRDefault="00B73422">
      <w:pPr>
        <w:pStyle w:val="ListParagraph"/>
        <w:numPr>
          <w:ilvl w:val="0"/>
          <w:numId w:val="2"/>
        </w:numPr>
        <w:spacing w:after="100" w:line="360" w:lineRule="auto"/>
        <w:ind w:left="567" w:hanging="283"/>
      </w:pPr>
      <w:r>
        <w:t>Thiết kế UI</w:t>
      </w:r>
      <w:r>
        <w:tab/>
      </w:r>
    </w:p>
    <w:p w14:paraId="74474298" w14:textId="77777777" w:rsidR="00B52ADA" w:rsidRDefault="00B73422">
      <w:pPr>
        <w:pStyle w:val="ListParagraph"/>
        <w:numPr>
          <w:ilvl w:val="0"/>
          <w:numId w:val="2"/>
        </w:numPr>
        <w:spacing w:line="360" w:lineRule="auto"/>
        <w:ind w:left="567" w:hanging="283"/>
      </w:pPr>
      <w:r>
        <w:t>Viết cuốn báo cáo khóa luận tốt nghiệp bằng MS Word</w:t>
      </w:r>
      <w:r>
        <w:tab/>
      </w:r>
    </w:p>
    <w:p w14:paraId="6CD2C82A" w14:textId="77777777" w:rsidR="00B52ADA" w:rsidRDefault="00B73422">
      <w:pPr>
        <w:pStyle w:val="ListParagraph"/>
        <w:numPr>
          <w:ilvl w:val="0"/>
          <w:numId w:val="2"/>
        </w:numPr>
        <w:spacing w:line="360" w:lineRule="auto"/>
        <w:ind w:left="567" w:hanging="283"/>
      </w:pPr>
      <w:r>
        <w:t>Ghi cuốn báo cáo MS Word và sources code vào đĩa CD/DVD</w:t>
      </w:r>
    </w:p>
    <w:p w14:paraId="6D55D257" w14:textId="77777777" w:rsidR="00B52ADA" w:rsidRDefault="00B73422">
      <w:pPr>
        <w:pStyle w:val="ListParagraph"/>
        <w:numPr>
          <w:ilvl w:val="0"/>
          <w:numId w:val="2"/>
        </w:numPr>
        <w:spacing w:line="360" w:lineRule="auto"/>
        <w:ind w:left="567" w:hanging="283"/>
      </w:pPr>
      <w:r>
        <w:t>Chuẩn bị bài thuyết trình bằng Powerpoint đ</w:t>
      </w:r>
      <w:r>
        <w:t>ề trình bày trước hội đồng chấm KLTN.</w:t>
      </w:r>
    </w:p>
    <w:p w14:paraId="107340C7" w14:textId="1A531C0F" w:rsidR="00B52ADA" w:rsidRDefault="00B73422">
      <w:pPr>
        <w:numPr>
          <w:ilvl w:val="0"/>
          <w:numId w:val="1"/>
        </w:numPr>
        <w:tabs>
          <w:tab w:val="clear" w:pos="720"/>
          <w:tab w:val="left" w:pos="284"/>
          <w:tab w:val="left" w:pos="5670"/>
          <w:tab w:val="left" w:pos="5954"/>
          <w:tab w:val="left" w:pos="9639"/>
        </w:tabs>
        <w:spacing w:before="100" w:line="360" w:lineRule="auto"/>
        <w:ind w:left="284" w:hanging="284"/>
      </w:pPr>
      <w:r>
        <w:t>Thời gian thực hiện từ: 17/06/2023</w:t>
      </w:r>
      <w:r>
        <w:tab/>
      </w:r>
      <w:r>
        <w:tab/>
        <w:t xml:space="preserve">đến: </w:t>
      </w:r>
      <w:r w:rsidR="00C37A5C">
        <w:rPr>
          <w:color w:val="000000" w:themeColor="text1"/>
        </w:rPr>
        <w:t>15</w:t>
      </w:r>
      <w:r>
        <w:t>/09/2023</w:t>
      </w:r>
    </w:p>
    <w:p w14:paraId="3088DECC" w14:textId="77777777" w:rsidR="00B52ADA" w:rsidRDefault="00B73422">
      <w:pPr>
        <w:spacing w:before="100" w:line="276" w:lineRule="auto"/>
      </w:pPr>
      <w:r>
        <w:t>Nội dung và yêu cầu đồ án tốt nghiệp đã được thông qua Bộ môn.</w:t>
      </w:r>
    </w:p>
    <w:p w14:paraId="0DD7FD0C" w14:textId="77777777" w:rsidR="00B52ADA" w:rsidRDefault="00B52ADA">
      <w:pPr>
        <w:spacing w:before="100" w:line="276" w:lineRule="auto"/>
      </w:pPr>
    </w:p>
    <w:p w14:paraId="32136D08" w14:textId="252937FA" w:rsidR="00B52ADA" w:rsidRDefault="00B73422">
      <w:pPr>
        <w:tabs>
          <w:tab w:val="center" w:pos="7230"/>
        </w:tabs>
        <w:spacing w:before="100" w:after="100" w:line="276" w:lineRule="auto"/>
        <w:rPr>
          <w:i/>
        </w:rPr>
      </w:pPr>
      <w:r>
        <w:rPr>
          <w:i/>
        </w:rPr>
        <w:t xml:space="preserve">          </w:t>
      </w:r>
      <w:r>
        <w:rPr>
          <w:i/>
        </w:rPr>
        <w:tab/>
        <w:t xml:space="preserve">Tp.HCM, ngày </w:t>
      </w:r>
      <w:proofErr w:type="gramStart"/>
      <w:r w:rsidR="00EB749B">
        <w:rPr>
          <w:i/>
        </w:rPr>
        <w:t>22</w:t>
      </w:r>
      <w:r>
        <w:rPr>
          <w:i/>
        </w:rPr>
        <w:t xml:space="preserve">  tháng</w:t>
      </w:r>
      <w:proofErr w:type="gramEnd"/>
      <w:r>
        <w:rPr>
          <w:i/>
        </w:rPr>
        <w:t xml:space="preserve"> 06 năm 2023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4077"/>
        <w:gridCol w:w="5777"/>
      </w:tblGrid>
      <w:tr w:rsidR="00B52ADA" w14:paraId="4579D813" w14:textId="77777777">
        <w:trPr>
          <w:jc w:val="center"/>
        </w:trPr>
        <w:tc>
          <w:tcPr>
            <w:tcW w:w="4077" w:type="dxa"/>
          </w:tcPr>
          <w:p w14:paraId="2E4AA42C" w14:textId="77777777" w:rsidR="00B52ADA" w:rsidRDefault="00B73422">
            <w:pPr>
              <w:spacing w:before="100" w:after="100" w:line="276" w:lineRule="auto"/>
              <w:ind w:left="601"/>
              <w:jc w:val="center"/>
              <w:rPr>
                <w:b/>
              </w:rPr>
            </w:pPr>
            <w:r>
              <w:rPr>
                <w:b/>
              </w:rPr>
              <w:t>TRƯỞNG BỘ MÔN</w:t>
            </w:r>
          </w:p>
          <w:p w14:paraId="008904C7" w14:textId="77777777" w:rsidR="00B52ADA" w:rsidRDefault="00B73422">
            <w:pPr>
              <w:ind w:left="601"/>
              <w:jc w:val="center"/>
              <w:rPr>
                <w:iCs/>
                <w:lang w:eastAsia="zh-CN"/>
              </w:rPr>
            </w:pPr>
            <w:r>
              <w:rPr>
                <w:iCs/>
                <w:lang w:eastAsia="zh-CN"/>
              </w:rPr>
              <w:t>(Ký và ghi rõ họ tên)</w:t>
            </w:r>
          </w:p>
          <w:p w14:paraId="23890323" w14:textId="77777777" w:rsidR="00B52ADA" w:rsidRDefault="00B52ADA">
            <w:pPr>
              <w:ind w:left="601"/>
              <w:jc w:val="center"/>
              <w:rPr>
                <w:iCs/>
                <w:lang w:eastAsia="zh-CN"/>
              </w:rPr>
            </w:pPr>
          </w:p>
          <w:p w14:paraId="5A4A1C13" w14:textId="77777777" w:rsidR="00B52ADA" w:rsidRDefault="00B52ADA">
            <w:pPr>
              <w:ind w:left="601"/>
              <w:jc w:val="center"/>
              <w:rPr>
                <w:iCs/>
                <w:lang w:eastAsia="zh-CN"/>
              </w:rPr>
            </w:pPr>
          </w:p>
          <w:p w14:paraId="6823D962" w14:textId="77777777" w:rsidR="00B52ADA" w:rsidRDefault="00B52ADA">
            <w:pPr>
              <w:ind w:left="601"/>
              <w:jc w:val="center"/>
              <w:rPr>
                <w:iCs/>
                <w:lang w:eastAsia="zh-CN"/>
              </w:rPr>
            </w:pPr>
          </w:p>
          <w:p w14:paraId="425769E8" w14:textId="77777777" w:rsidR="00B52ADA" w:rsidRDefault="00B73422">
            <w:pPr>
              <w:ind w:left="601"/>
              <w:jc w:val="center"/>
              <w:rPr>
                <w:iCs/>
                <w:lang w:eastAsia="zh-CN"/>
              </w:rPr>
            </w:pPr>
            <w:r>
              <w:rPr>
                <w:iCs/>
                <w:lang w:eastAsia="zh-CN"/>
              </w:rPr>
              <w:t xml:space="preserve">ThS.Phạm Văn </w:t>
            </w:r>
            <w:r>
              <w:rPr>
                <w:iCs/>
                <w:lang w:eastAsia="zh-CN"/>
              </w:rPr>
              <w:t>Đăng</w:t>
            </w:r>
          </w:p>
        </w:tc>
        <w:tc>
          <w:tcPr>
            <w:tcW w:w="5777" w:type="dxa"/>
          </w:tcPr>
          <w:p w14:paraId="2E86B2F0" w14:textId="77777777" w:rsidR="00B52ADA" w:rsidRDefault="00B73422">
            <w:pPr>
              <w:spacing w:before="100" w:after="100" w:line="276" w:lineRule="auto"/>
              <w:ind w:left="601"/>
              <w:jc w:val="center"/>
              <w:rPr>
                <w:b/>
              </w:rPr>
            </w:pPr>
            <w:r>
              <w:rPr>
                <w:b/>
              </w:rPr>
              <w:t>GIÁO VIÊN HƯỚNG DẪN</w:t>
            </w:r>
          </w:p>
          <w:p w14:paraId="008B69DF" w14:textId="77777777" w:rsidR="00B52ADA" w:rsidRDefault="00B73422">
            <w:pPr>
              <w:ind w:left="601"/>
              <w:jc w:val="center"/>
              <w:rPr>
                <w:i/>
              </w:rPr>
            </w:pPr>
            <w:r>
              <w:rPr>
                <w:i/>
              </w:rPr>
              <w:t>(Ký và ghi rõ họ tên)</w:t>
            </w:r>
          </w:p>
          <w:p w14:paraId="7F694AD4" w14:textId="77777777" w:rsidR="00B52ADA" w:rsidRDefault="00B52ADA">
            <w:pPr>
              <w:ind w:left="601"/>
              <w:jc w:val="center"/>
              <w:rPr>
                <w:i/>
              </w:rPr>
            </w:pPr>
          </w:p>
          <w:p w14:paraId="0568976A" w14:textId="77777777" w:rsidR="00B52ADA" w:rsidRDefault="00B52ADA">
            <w:pPr>
              <w:ind w:left="601"/>
              <w:jc w:val="center"/>
              <w:rPr>
                <w:i/>
              </w:rPr>
            </w:pPr>
          </w:p>
          <w:p w14:paraId="188567D8" w14:textId="77777777" w:rsidR="00B52ADA" w:rsidRDefault="00B52ADA">
            <w:pPr>
              <w:ind w:left="601"/>
              <w:jc w:val="center"/>
              <w:rPr>
                <w:i/>
              </w:rPr>
            </w:pPr>
          </w:p>
          <w:p w14:paraId="50ED94FF" w14:textId="77777777" w:rsidR="00B52ADA" w:rsidRDefault="00B73422">
            <w:pPr>
              <w:ind w:left="601"/>
              <w:jc w:val="center"/>
              <w:rPr>
                <w:iCs/>
                <w:lang w:eastAsia="zh-CN"/>
              </w:rPr>
            </w:pPr>
            <w:r>
              <w:rPr>
                <w:iCs/>
                <w:lang w:eastAsia="zh-CN"/>
              </w:rPr>
              <w:t>ThS.Phạm Văn Đăng</w:t>
            </w:r>
          </w:p>
        </w:tc>
      </w:tr>
    </w:tbl>
    <w:p w14:paraId="6E6317C8" w14:textId="77777777" w:rsidR="00B52ADA" w:rsidRDefault="00B52ADA">
      <w:pPr>
        <w:spacing w:before="120" w:after="120" w:line="276" w:lineRule="auto"/>
        <w:jc w:val="center"/>
      </w:pPr>
    </w:p>
    <w:sectPr w:rsidR="00B52ADA">
      <w:headerReference w:type="default" r:id="rId7"/>
      <w:type w:val="continuous"/>
      <w:pgSz w:w="11907" w:h="16840"/>
      <w:pgMar w:top="851" w:right="851" w:bottom="851" w:left="1134" w:header="28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626C19" w14:textId="77777777" w:rsidR="00435793" w:rsidRDefault="00435793">
      <w:r>
        <w:separator/>
      </w:r>
    </w:p>
  </w:endnote>
  <w:endnote w:type="continuationSeparator" w:id="0">
    <w:p w14:paraId="6838480A" w14:textId="77777777" w:rsidR="00435793" w:rsidRDefault="004357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6E9473" w14:textId="77777777" w:rsidR="00435793" w:rsidRDefault="00435793">
      <w:r>
        <w:separator/>
      </w:r>
    </w:p>
  </w:footnote>
  <w:footnote w:type="continuationSeparator" w:id="0">
    <w:p w14:paraId="6AA1CD8D" w14:textId="77777777" w:rsidR="00435793" w:rsidRDefault="004357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6B9C19" w14:textId="77777777" w:rsidR="00B52ADA" w:rsidRDefault="00B73422">
    <w:pPr>
      <w:pStyle w:val="Header"/>
      <w:tabs>
        <w:tab w:val="clear" w:pos="9360"/>
        <w:tab w:val="right" w:pos="9923"/>
      </w:tabs>
    </w:pPr>
    <w:r>
      <w:tab/>
    </w:r>
    <w:r>
      <w:tab/>
      <w:t>F12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B53DD5"/>
    <w:multiLevelType w:val="multilevel"/>
    <w:tmpl w:val="77B53DD5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/"/>
      <w:lvlJc w:val="left"/>
      <w:pPr>
        <w:tabs>
          <w:tab w:val="left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" w15:restartNumberingAfterBreak="0">
    <w:nsid w:val="7A42059B"/>
    <w:multiLevelType w:val="multilevel"/>
    <w:tmpl w:val="7A42059B"/>
    <w:lvl w:ilvl="0">
      <w:numFmt w:val="bullet"/>
      <w:lvlText w:val="-"/>
      <w:lvlJc w:val="left"/>
      <w:pPr>
        <w:ind w:left="644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 w16cid:durableId="35667477">
    <w:abstractNumId w:val="0"/>
  </w:num>
  <w:num w:numId="2" w16cid:durableId="5600932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139D"/>
    <w:rsid w:val="00027FED"/>
    <w:rsid w:val="00035673"/>
    <w:rsid w:val="00037773"/>
    <w:rsid w:val="000427D4"/>
    <w:rsid w:val="000A0E72"/>
    <w:rsid w:val="000A48B3"/>
    <w:rsid w:val="000B1792"/>
    <w:rsid w:val="00107ECB"/>
    <w:rsid w:val="00111792"/>
    <w:rsid w:val="001136A8"/>
    <w:rsid w:val="0012323A"/>
    <w:rsid w:val="00132DB1"/>
    <w:rsid w:val="00176780"/>
    <w:rsid w:val="00190356"/>
    <w:rsid w:val="001E33B1"/>
    <w:rsid w:val="001F5A43"/>
    <w:rsid w:val="0020129D"/>
    <w:rsid w:val="0020776E"/>
    <w:rsid w:val="00231974"/>
    <w:rsid w:val="00267ECF"/>
    <w:rsid w:val="002838AE"/>
    <w:rsid w:val="002C2C2C"/>
    <w:rsid w:val="002D68BA"/>
    <w:rsid w:val="002F3DBC"/>
    <w:rsid w:val="00324FF8"/>
    <w:rsid w:val="00333797"/>
    <w:rsid w:val="00374C3E"/>
    <w:rsid w:val="003A72A8"/>
    <w:rsid w:val="003D322C"/>
    <w:rsid w:val="003F2EB3"/>
    <w:rsid w:val="00404A75"/>
    <w:rsid w:val="00411452"/>
    <w:rsid w:val="00435793"/>
    <w:rsid w:val="0044139D"/>
    <w:rsid w:val="00456301"/>
    <w:rsid w:val="0047370F"/>
    <w:rsid w:val="004B55AE"/>
    <w:rsid w:val="004C6691"/>
    <w:rsid w:val="00543E48"/>
    <w:rsid w:val="0054505E"/>
    <w:rsid w:val="00562864"/>
    <w:rsid w:val="0057394C"/>
    <w:rsid w:val="005745B4"/>
    <w:rsid w:val="005F27BA"/>
    <w:rsid w:val="00602589"/>
    <w:rsid w:val="006336F9"/>
    <w:rsid w:val="00644AAB"/>
    <w:rsid w:val="00654BCF"/>
    <w:rsid w:val="0068267E"/>
    <w:rsid w:val="006A6DD4"/>
    <w:rsid w:val="00712751"/>
    <w:rsid w:val="007169A4"/>
    <w:rsid w:val="00746808"/>
    <w:rsid w:val="007A43F6"/>
    <w:rsid w:val="00861E1B"/>
    <w:rsid w:val="0087118A"/>
    <w:rsid w:val="00882698"/>
    <w:rsid w:val="008C2AE9"/>
    <w:rsid w:val="0091587F"/>
    <w:rsid w:val="00916F53"/>
    <w:rsid w:val="009804C1"/>
    <w:rsid w:val="009A3E29"/>
    <w:rsid w:val="009B1C54"/>
    <w:rsid w:val="009B25C5"/>
    <w:rsid w:val="00A02C7D"/>
    <w:rsid w:val="00A52B14"/>
    <w:rsid w:val="00A776C4"/>
    <w:rsid w:val="00AA596E"/>
    <w:rsid w:val="00B52ADA"/>
    <w:rsid w:val="00B6275E"/>
    <w:rsid w:val="00B73422"/>
    <w:rsid w:val="00BB21A3"/>
    <w:rsid w:val="00BB7B1A"/>
    <w:rsid w:val="00BF6762"/>
    <w:rsid w:val="00C24F23"/>
    <w:rsid w:val="00C37A5C"/>
    <w:rsid w:val="00C57165"/>
    <w:rsid w:val="00C733D3"/>
    <w:rsid w:val="00C8308B"/>
    <w:rsid w:val="00C86EC4"/>
    <w:rsid w:val="00CA7D17"/>
    <w:rsid w:val="00CB5532"/>
    <w:rsid w:val="00CC601C"/>
    <w:rsid w:val="00CE6D46"/>
    <w:rsid w:val="00D1518F"/>
    <w:rsid w:val="00D17F4E"/>
    <w:rsid w:val="00DC1350"/>
    <w:rsid w:val="00DC2DCF"/>
    <w:rsid w:val="00DC7E67"/>
    <w:rsid w:val="00DF0602"/>
    <w:rsid w:val="00E02B84"/>
    <w:rsid w:val="00E05E95"/>
    <w:rsid w:val="00E63485"/>
    <w:rsid w:val="00E9590C"/>
    <w:rsid w:val="00EB749B"/>
    <w:rsid w:val="00EC2D19"/>
    <w:rsid w:val="00F360B3"/>
    <w:rsid w:val="00F705B6"/>
    <w:rsid w:val="00F97FC5"/>
    <w:rsid w:val="00FA1E0A"/>
    <w:rsid w:val="00FA6D0F"/>
    <w:rsid w:val="13995836"/>
    <w:rsid w:val="1D5C60D6"/>
    <w:rsid w:val="1EEB75C3"/>
    <w:rsid w:val="23B91729"/>
    <w:rsid w:val="46D42A93"/>
    <w:rsid w:val="47210E42"/>
    <w:rsid w:val="49283796"/>
    <w:rsid w:val="4C014358"/>
    <w:rsid w:val="4E8428DD"/>
    <w:rsid w:val="5294074C"/>
    <w:rsid w:val="6AA66486"/>
    <w:rsid w:val="6C085363"/>
    <w:rsid w:val="77764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D57E57F"/>
  <w15:docId w15:val="{1A8FB297-2331-464B-9803-4CF24E42C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qFormat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qFormat/>
    <w:pPr>
      <w:tabs>
        <w:tab w:val="center" w:pos="4680"/>
        <w:tab w:val="right" w:pos="9360"/>
      </w:tabs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qFormat/>
    <w:rPr>
      <w:sz w:val="24"/>
      <w:szCs w:val="24"/>
    </w:rPr>
  </w:style>
  <w:style w:type="character" w:customStyle="1" w:styleId="FooterChar">
    <w:name w:val="Footer Char"/>
    <w:basedOn w:val="DefaultParagraphFont"/>
    <w:link w:val="Footer"/>
    <w:qFormat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272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DHBK</Company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 MINH TOAN</dc:creator>
  <cp:lastModifiedBy>Đặng Văn Phú</cp:lastModifiedBy>
  <cp:revision>38</cp:revision>
  <cp:lastPrinted>2019-08-30T11:05:00Z</cp:lastPrinted>
  <dcterms:created xsi:type="dcterms:W3CDTF">2022-02-23T06:37:00Z</dcterms:created>
  <dcterms:modified xsi:type="dcterms:W3CDTF">2023-06-22T03:38:00Z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E139E790FD434AEBB6C35CCEAA8B8BB1</vt:lpwstr>
  </property>
</Properties>
</file>