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7C853" w14:textId="59AA6ADD" w:rsidR="00AA0A72" w:rsidRDefault="007854A1">
      <w:pPr>
        <w:rPr>
          <w:b/>
          <w:bCs/>
          <w:sz w:val="32"/>
          <w:szCs w:val="32"/>
        </w:rPr>
      </w:pPr>
      <w:r w:rsidRPr="007854A1">
        <w:rPr>
          <w:b/>
          <w:bCs/>
          <w:sz w:val="32"/>
          <w:szCs w:val="32"/>
        </w:rPr>
        <w:t>C</w:t>
      </w:r>
      <w:r w:rsidR="00BA742D">
        <w:rPr>
          <w:b/>
          <w:bCs/>
          <w:sz w:val="32"/>
          <w:szCs w:val="32"/>
        </w:rPr>
        <w:t>rack_001</w:t>
      </w:r>
    </w:p>
    <w:p w14:paraId="24BC71AE" w14:textId="3309F3CD" w:rsidR="007854A1" w:rsidRDefault="009B2B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2B0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B2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B0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B2B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name, pass,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35CB72" w14:textId="11534157" w:rsidR="009B2B0E" w:rsidRDefault="009B2B0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2B0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5F35587" wp14:editId="437C4441">
            <wp:extent cx="3006090" cy="241900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395" cy="24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6446" w14:textId="0FED8AFC" w:rsidR="009B2B0E" w:rsidRDefault="009B2B0E">
      <w:pPr>
        <w:rPr>
          <w:rFonts w:ascii="Times New Roman" w:hAnsi="Times New Roman" w:cs="Times New Roman"/>
          <w:sz w:val="26"/>
          <w:szCs w:val="26"/>
        </w:rPr>
      </w:pPr>
      <w:r w:rsidRPr="009B2B0E">
        <w:rPr>
          <w:rFonts w:ascii="Times New Roman" w:hAnsi="Times New Roman" w:cs="Times New Roman"/>
          <w:sz w:val="26"/>
          <w:szCs w:val="26"/>
        </w:rPr>
        <w:t xml:space="preserve">Shift +F12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F9A40A" w14:textId="23DA7332" w:rsidR="00155A89" w:rsidRDefault="00155A89">
      <w:pPr>
        <w:rPr>
          <w:rFonts w:ascii="Times New Roman" w:hAnsi="Times New Roman" w:cs="Times New Roman"/>
          <w:sz w:val="26"/>
          <w:szCs w:val="26"/>
        </w:rPr>
      </w:pPr>
      <w:r w:rsidRPr="00155A8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D2067E" wp14:editId="0496AF94">
            <wp:extent cx="5943600" cy="61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8EF3" w14:textId="2B92AADD" w:rsidR="00155A89" w:rsidRDefault="00155A8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Register complete!!! (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ok.</w:t>
      </w:r>
    </w:p>
    <w:p w14:paraId="71CECC7C" w14:textId="392C1E43" w:rsidR="00155A89" w:rsidRDefault="00155A89">
      <w:pPr>
        <w:rPr>
          <w:rFonts w:ascii="Times New Roman" w:hAnsi="Times New Roman" w:cs="Times New Roman"/>
          <w:sz w:val="26"/>
          <w:szCs w:val="26"/>
        </w:rPr>
      </w:pPr>
      <w:r w:rsidRPr="00155A8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D9AC61" wp14:editId="354BD4B6">
            <wp:extent cx="5644342" cy="200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042" cy="202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C981" w14:textId="329ECEA3" w:rsidR="00E25E18" w:rsidRDefault="00E25E18">
      <w:pPr>
        <w:rPr>
          <w:rFonts w:ascii="Times New Roman" w:hAnsi="Times New Roman" w:cs="Times New Roman"/>
          <w:sz w:val="26"/>
          <w:szCs w:val="26"/>
        </w:rPr>
      </w:pPr>
      <w:r w:rsidRPr="00E25E1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9B5214" wp14:editId="14419286">
            <wp:extent cx="5943600" cy="2025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0049" w14:textId="2634BA1B" w:rsidR="00E25E18" w:rsidRDefault="00E25E1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sub_4010FE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25E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020164" wp14:editId="295E45B0">
            <wp:extent cx="4968240" cy="374072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614" cy="377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5FBD" w14:textId="77777777" w:rsidR="00E25E18" w:rsidRDefault="00E25E18">
      <w:pPr>
        <w:rPr>
          <w:rFonts w:ascii="Times New Roman" w:hAnsi="Times New Roman" w:cs="Times New Roman"/>
          <w:sz w:val="26"/>
          <w:szCs w:val="26"/>
        </w:rPr>
      </w:pPr>
    </w:p>
    <w:p w14:paraId="330EB3C1" w14:textId="2D1B442B" w:rsidR="00E25E18" w:rsidRDefault="00E25E18" w:rsidP="00E25E18">
      <w:pPr>
        <w:rPr>
          <w:rFonts w:ascii="Times New Roman" w:hAnsi="Times New Roman" w:cs="Times New Roman"/>
          <w:sz w:val="26"/>
          <w:szCs w:val="26"/>
        </w:rPr>
      </w:pPr>
    </w:p>
    <w:p w14:paraId="02B7B793" w14:textId="0EEA4538" w:rsidR="00E25E18" w:rsidRDefault="00E25E18" w:rsidP="00E25E18">
      <w:pPr>
        <w:rPr>
          <w:rFonts w:ascii="Times New Roman" w:hAnsi="Times New Roman" w:cs="Times New Roman"/>
          <w:sz w:val="26"/>
          <w:szCs w:val="26"/>
        </w:rPr>
      </w:pPr>
      <w:r w:rsidRPr="00E25E1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4FC70A74" wp14:editId="05BC25B6">
            <wp:simplePos x="0" y="0"/>
            <wp:positionH relativeFrom="margin">
              <wp:align>right</wp:align>
            </wp:positionH>
            <wp:positionV relativeFrom="paragraph">
              <wp:posOffset>797964</wp:posOffset>
            </wp:positionV>
            <wp:extent cx="5943600" cy="357822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eax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&lt;3 in ra “Min 3 Char on Name!!!” ,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input Name (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403014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pass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0BB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E40BB9">
        <w:rPr>
          <w:rFonts w:ascii="Times New Roman" w:hAnsi="Times New Roman" w:cs="Times New Roman"/>
          <w:sz w:val="26"/>
          <w:szCs w:val="26"/>
        </w:rPr>
        <w:t xml:space="preserve"> String.</w:t>
      </w:r>
    </w:p>
    <w:p w14:paraId="4C6E1EA1" w14:textId="6B06064D" w:rsidR="00E40BB9" w:rsidRDefault="00E40BB9" w:rsidP="00E25E1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403025,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004010E0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sub_4010FE(enter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12CB3AD" w14:textId="70CB2562" w:rsidR="00E40BB9" w:rsidRDefault="006A3DAA" w:rsidP="00E25E1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eax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ebx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ecx</w:t>
      </w:r>
      <w:proofErr w:type="spellEnd"/>
      <w:r>
        <w:rPr>
          <w:rFonts w:ascii="Times New Roman" w:hAnsi="Times New Roman" w:cs="Times New Roman"/>
          <w:sz w:val="26"/>
          <w:szCs w:val="26"/>
        </w:rPr>
        <w:t>, [</w:t>
      </w:r>
      <w:r w:rsidRPr="006A3DAA">
        <w:rPr>
          <w:rFonts w:ascii="Times New Roman" w:hAnsi="Times New Roman" w:cs="Times New Roman"/>
          <w:sz w:val="26"/>
          <w:szCs w:val="26"/>
        </w:rPr>
        <w:t>dword_</w:t>
      </w:r>
      <w:proofErr w:type="gramStart"/>
      <w:r w:rsidRPr="006A3DAA">
        <w:rPr>
          <w:rFonts w:ascii="Times New Roman" w:hAnsi="Times New Roman" w:cs="Times New Roman"/>
          <w:sz w:val="26"/>
          <w:szCs w:val="26"/>
        </w:rPr>
        <w:t>403039</w:t>
      </w:r>
      <w:r>
        <w:rPr>
          <w:rFonts w:ascii="Times New Roman" w:hAnsi="Times New Roman" w:cs="Times New Roman"/>
          <w:sz w:val="26"/>
          <w:szCs w:val="26"/>
        </w:rPr>
        <w:t>]=</w:t>
      </w:r>
      <w:proofErr w:type="gramEnd"/>
      <w:r>
        <w:rPr>
          <w:rFonts w:ascii="Times New Roman" w:hAnsi="Times New Roman" w:cs="Times New Roman"/>
          <w:sz w:val="26"/>
          <w:szCs w:val="26"/>
        </w:rPr>
        <w:t>0</w:t>
      </w:r>
    </w:p>
    <w:p w14:paraId="1542113C" w14:textId="06BF4363" w:rsidR="00E40BB9" w:rsidRDefault="006A3DAA" w:rsidP="00E25E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35052">
        <w:rPr>
          <w:rFonts w:ascii="Times New Roman" w:hAnsi="Times New Roman" w:cs="Times New Roman"/>
          <w:sz w:val="26"/>
          <w:szCs w:val="26"/>
        </w:rPr>
        <w:t>debug</w:t>
      </w:r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Name,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eax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Name, bl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Name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Name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‘Z’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‘z’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‘9’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bl;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bl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1;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bh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‘a’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. cx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74F7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274F7">
        <w:rPr>
          <w:rFonts w:ascii="Times New Roman" w:hAnsi="Times New Roman" w:cs="Times New Roman"/>
          <w:sz w:val="26"/>
          <w:szCs w:val="26"/>
        </w:rPr>
        <w:t>2 byte</w:t>
      </w:r>
      <w:proofErr w:type="gramEnd"/>
      <w:r w:rsidR="0082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String[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eax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>*2] (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bx </w:t>
      </w:r>
      <w:proofErr w:type="spellStart"/>
      <w:r w:rsidR="009479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479F5">
        <w:rPr>
          <w:rFonts w:ascii="Times New Roman" w:hAnsi="Times New Roman" w:cs="Times New Roman"/>
          <w:sz w:val="26"/>
          <w:szCs w:val="26"/>
        </w:rPr>
        <w:t xml:space="preserve"> cx.</w:t>
      </w:r>
    </w:p>
    <w:p w14:paraId="36382FA2" w14:textId="77777777" w:rsidR="009479F5" w:rsidRDefault="009479F5" w:rsidP="00E25E1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2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pass.Trong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E2AA2FE" w14:textId="66CBE73C" w:rsidR="009479F5" w:rsidRDefault="009479F5" w:rsidP="00E25E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‘Z’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‘z’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‘9’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Name;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ASCII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Name.</w:t>
      </w:r>
    </w:p>
    <w:p w14:paraId="752C0CE7" w14:textId="77777777" w:rsidR="009479F5" w:rsidRDefault="009479F5" w:rsidP="00E25E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‘a’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‘b’, ‘c’, ‘d</w:t>
      </w:r>
      <w:proofErr w:type="gramStart"/>
      <w:r>
        <w:rPr>
          <w:rFonts w:ascii="Times New Roman" w:hAnsi="Times New Roman" w:cs="Times New Roman"/>
          <w:sz w:val="26"/>
          <w:szCs w:val="26"/>
        </w:rPr>
        <w:t>’,…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Name.</w:t>
      </w:r>
    </w:p>
    <w:p w14:paraId="3772D91D" w14:textId="7DB9D737" w:rsidR="009479F5" w:rsidRDefault="009479F5" w:rsidP="00E25E1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Zz9ad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Zazb9cbdee</w:t>
      </w:r>
    </w:p>
    <w:p w14:paraId="5D82494C" w14:textId="5A71A406" w:rsidR="009479F5" w:rsidRDefault="009479F5" w:rsidP="00E25E1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683B63E3" w14:textId="71B8C594" w:rsidR="009479F5" w:rsidRDefault="009479F5" w:rsidP="00E25E18">
      <w:pPr>
        <w:rPr>
          <w:rFonts w:ascii="Times New Roman" w:hAnsi="Times New Roman" w:cs="Times New Roman"/>
          <w:sz w:val="26"/>
          <w:szCs w:val="26"/>
        </w:rPr>
      </w:pPr>
      <w:r w:rsidRPr="009479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80BA79" wp14:editId="5D7E8999">
            <wp:extent cx="2700414" cy="272526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414" cy="2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8F3B" w14:textId="77777777" w:rsidR="009479F5" w:rsidRPr="009B2B0E" w:rsidRDefault="009479F5" w:rsidP="00E25E18">
      <w:pPr>
        <w:rPr>
          <w:rFonts w:ascii="Times New Roman" w:hAnsi="Times New Roman" w:cs="Times New Roman"/>
          <w:sz w:val="26"/>
          <w:szCs w:val="26"/>
        </w:rPr>
      </w:pPr>
    </w:p>
    <w:sectPr w:rsidR="009479F5" w:rsidRPr="009B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72"/>
    <w:rsid w:val="000D5BE9"/>
    <w:rsid w:val="00155A89"/>
    <w:rsid w:val="006A3DAA"/>
    <w:rsid w:val="007854A1"/>
    <w:rsid w:val="008274F7"/>
    <w:rsid w:val="00935052"/>
    <w:rsid w:val="009479F5"/>
    <w:rsid w:val="009B2B0E"/>
    <w:rsid w:val="00AA0A72"/>
    <w:rsid w:val="00BA742D"/>
    <w:rsid w:val="00E25E18"/>
    <w:rsid w:val="00E40BB9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AAF5"/>
  <w15:chartTrackingRefBased/>
  <w15:docId w15:val="{B42EA955-9C56-4331-8426-183DE951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5</cp:revision>
  <dcterms:created xsi:type="dcterms:W3CDTF">2021-05-19T10:05:00Z</dcterms:created>
  <dcterms:modified xsi:type="dcterms:W3CDTF">2021-05-19T10:07:00Z</dcterms:modified>
</cp:coreProperties>
</file>