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2755D" w14:textId="41CAC7F5" w:rsidR="00610096" w:rsidRDefault="005B2ED1">
      <w:r>
        <w:t>Hôm nay ngọc ngố đi học, chẳng mang thứ gì chỉ mang một cái bút chì</w:t>
      </w:r>
    </w:p>
    <w:sectPr w:rsidR="00610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94"/>
    <w:rsid w:val="00023CA2"/>
    <w:rsid w:val="000E5E60"/>
    <w:rsid w:val="00487270"/>
    <w:rsid w:val="005537D4"/>
    <w:rsid w:val="005B2ED1"/>
    <w:rsid w:val="00610096"/>
    <w:rsid w:val="00912868"/>
    <w:rsid w:val="00A27A20"/>
    <w:rsid w:val="00CD0394"/>
    <w:rsid w:val="00E12208"/>
    <w:rsid w:val="00EC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6878"/>
  <w15:chartTrackingRefBased/>
  <w15:docId w15:val="{E4E89F50-273A-41D1-9252-BE1624A5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Nguyễn</dc:creator>
  <cp:keywords/>
  <dc:description/>
  <cp:lastModifiedBy>Ngọc Nguyễn</cp:lastModifiedBy>
  <cp:revision>2</cp:revision>
  <dcterms:created xsi:type="dcterms:W3CDTF">2024-07-28T08:18:00Z</dcterms:created>
  <dcterms:modified xsi:type="dcterms:W3CDTF">2024-07-28T08:19:00Z</dcterms:modified>
</cp:coreProperties>
</file>