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26E3" w14:textId="0D99001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</w:pP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Bài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1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Nhập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xuất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và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xử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lý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điều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kiện</w:t>
      </w:r>
      <w:proofErr w:type="spellEnd"/>
    </w:p>
    <w:p w14:paraId="74ED34D5" w14:textId="6AE0710E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System;</w:t>
      </w:r>
    </w:p>
    <w:p w14:paraId="4B10CAA3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System.Collections.Generic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5E3AA16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A4F1CF4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8166E05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namespace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CTDLGT_Buoi01_31251022117</w:t>
      </w:r>
    </w:p>
    <w:p w14:paraId="2F87843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7CE7257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internal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class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Bai1</w:t>
      </w:r>
    </w:p>
    <w:p w14:paraId="4A96168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7AEA5AD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public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static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void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Main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BAC776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26D56F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.OutputEncoding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System.Text.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Encoding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.UTF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8;</w:t>
      </w:r>
    </w:p>
    <w:p w14:paraId="519248E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3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số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nguyên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a, b, c (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nhau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bởi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dấu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): 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402E628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E44877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string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Split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{ 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gram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StringSplitOptions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.RemoveEmptyEntries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60EA31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93C40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.Length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&gt;= 3 &amp;&amp;</w:t>
      </w:r>
    </w:p>
    <w:p w14:paraId="21D356F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TryParse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0],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out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&amp;&amp;</w:t>
      </w:r>
    </w:p>
    <w:p w14:paraId="43BC448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TryParse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1],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out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&amp;&amp;</w:t>
      </w:r>
    </w:p>
    <w:p w14:paraId="289EDAF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TryParse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2],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out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</w:t>
      </w:r>
    </w:p>
    <w:p w14:paraId="71433EB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3BC9345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));</w:t>
      </w:r>
    </w:p>
    <w:p w14:paraId="30EABDC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min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Min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Min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));</w:t>
      </w:r>
    </w:p>
    <w:p w14:paraId="388088D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0F57E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5AB4B8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double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trungBinh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/ 3.0;</w:t>
      </w:r>
    </w:p>
    <w:p w14:paraId="177D260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28A5EC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Lớn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nhất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nhỏ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nhất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min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tổng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trung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bình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trungBinh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F</w:t>
      </w:r>
      <w:proofErr w:type="gram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D721E3C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0DFEB2E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else</w:t>
      </w:r>
    </w:p>
    <w:p w14:paraId="7F22DA6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7720A27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Dữ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liệu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vào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không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hợp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lệ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. Vui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lòng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đúng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3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số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nguyên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3A067AF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25A727D3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18AF8CF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21BEB16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41AAF5C5" w14:textId="77777777" w:rsidR="00732506" w:rsidRPr="00586C09" w:rsidRDefault="00732506">
      <w:pPr>
        <w:rPr>
          <w:rFonts w:ascii="Courier New" w:hAnsi="Courier New" w:cs="Courier New"/>
          <w:sz w:val="20"/>
          <w:szCs w:val="20"/>
        </w:rPr>
      </w:pPr>
    </w:p>
    <w:p w14:paraId="06BB7805" w14:textId="585A502D" w:rsidR="00586C09" w:rsidRPr="00586C09" w:rsidRDefault="00586C09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1BC2A7D1" wp14:editId="2ACBF5BD">
            <wp:extent cx="5943600" cy="3138170"/>
            <wp:effectExtent l="0" t="0" r="0" b="5080"/>
            <wp:docPr id="108163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30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05D5" w14:textId="2C6AD42C" w:rsidR="00586C09" w:rsidRPr="00586C09" w:rsidRDefault="00586C09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95A7454" wp14:editId="61642B31">
            <wp:extent cx="5943600" cy="3122930"/>
            <wp:effectExtent l="0" t="0" r="0" b="1270"/>
            <wp:docPr id="200906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6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B93" w14:textId="77777777" w:rsidR="00586C09" w:rsidRPr="00586C09" w:rsidRDefault="00586C09" w:rsidP="00732506">
      <w:pPr>
        <w:jc w:val="center"/>
        <w:rPr>
          <w:rFonts w:ascii="Courier New" w:eastAsia="Aptos Display" w:hAnsi="Courier New" w:cs="Courier New"/>
          <w:b/>
          <w:color w:val="000000"/>
          <w:sz w:val="20"/>
          <w:szCs w:val="20"/>
        </w:rPr>
      </w:pPr>
    </w:p>
    <w:p w14:paraId="4429B7B6" w14:textId="49BCBF75" w:rsidR="00732506" w:rsidRPr="00586C09" w:rsidRDefault="00732506" w:rsidP="00732506">
      <w:pPr>
        <w:jc w:val="center"/>
        <w:rPr>
          <w:rFonts w:ascii="Courier New" w:eastAsia="Aptos Display" w:hAnsi="Courier New" w:cs="Courier New"/>
          <w:b/>
          <w:color w:val="000000"/>
          <w:sz w:val="20"/>
          <w:szCs w:val="20"/>
        </w:rPr>
      </w:pP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Bài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2 Hai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giá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trị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lớn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nhất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phân</w:t>
      </w:r>
      <w:proofErr w:type="spellEnd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 xml:space="preserve"> </w:t>
      </w:r>
      <w:proofErr w:type="spellStart"/>
      <w:r w:rsidRPr="00586C09">
        <w:rPr>
          <w:rFonts w:ascii="Courier New" w:eastAsia="Aptos Display" w:hAnsi="Courier New" w:cs="Courier New"/>
          <w:b/>
          <w:color w:val="000000"/>
          <w:sz w:val="20"/>
          <w:szCs w:val="20"/>
        </w:rPr>
        <w:t>biệt</w:t>
      </w:r>
      <w:proofErr w:type="spellEnd"/>
    </w:p>
    <w:p w14:paraId="4C9EE799" w14:textId="5D9FA00A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System;</w:t>
      </w:r>
    </w:p>
    <w:p w14:paraId="0727A78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System.Collections.Generic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753DDA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76B658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22AA4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namespace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CTDLGT_Buoi01_31251022117</w:t>
      </w:r>
    </w:p>
    <w:p w14:paraId="52EC705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539F8D8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internal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class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Bai2</w:t>
      </w:r>
    </w:p>
    <w:p w14:paraId="2B065E66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2E60326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public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static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void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Main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B7AF1A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7695C27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.OutputEncoding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System.Text.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Encoding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.UTF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8;</w:t>
      </w:r>
    </w:p>
    <w:p w14:paraId="6A52933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số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lượng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phần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n (2 &lt;= n &lt;= 100000): 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CE791F4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(!</w:t>
      </w:r>
      <w:proofErr w:type="spell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proofErr w:type="gram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TryParse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(),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out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||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2)</w:t>
      </w:r>
    </w:p>
    <w:p w14:paraId="5AD73513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0D1C086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Số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lượng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phần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không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hợp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lệ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."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77BEE0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return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8665CE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A05E646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5FF0A8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phần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của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nhau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bởi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dấu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):"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EA04614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string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Split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{ 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gram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StringSplitOptions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.RemoveEmptyEntries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65AD606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7593CD8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457FFEF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5A66058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16EFE3A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0BFDCAC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2257E0F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5F67C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.MinValue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71D58F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.MinValue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0BEBF35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bool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false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5E36676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bool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false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FDEA17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E65CE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4285F21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27A61C3A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2A95A0C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946E078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(!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</w:t>
      </w:r>
      <w:proofErr w:type="gramEnd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F1E291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031A6A5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76E341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true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9D04D5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5732DE7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else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58C498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01EC930A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BD18A72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</w:p>
    <w:p w14:paraId="60B930E0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B94DCB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58E41C1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else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2158BD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4FA3BFB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(!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</w:t>
      </w:r>
      <w:proofErr w:type="gramEnd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||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7FF3AF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{</w:t>
      </w:r>
    </w:p>
    <w:p w14:paraId="7586850C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val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44AB23B5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true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7485A474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}</w:t>
      </w:r>
    </w:p>
    <w:p w14:paraId="4602DDD7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770569ED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25BDADB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8BE592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coMax2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96F7A9F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04C00201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gramEnd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max1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519847A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EFC2B4A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else</w:t>
      </w:r>
    </w:p>
    <w:p w14:paraId="3B159019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4545DD3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"NO"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4450B95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07DA233B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 </w:t>
      </w:r>
    </w:p>
    <w:p w14:paraId="56864894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89B2DCE" w14:textId="77777777" w:rsidR="00732506" w:rsidRPr="00586C09" w:rsidRDefault="00732506" w:rsidP="00732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6789D83" w14:textId="77777777" w:rsidR="00732506" w:rsidRPr="00586C09" w:rsidRDefault="00732506" w:rsidP="00732506">
      <w:pPr>
        <w:rPr>
          <w:rFonts w:ascii="Courier New" w:hAnsi="Courier New" w:cs="Courier New"/>
          <w:sz w:val="20"/>
          <w:szCs w:val="20"/>
        </w:rPr>
      </w:pPr>
    </w:p>
    <w:p w14:paraId="7130BAD7" w14:textId="2F4D14F1" w:rsidR="00586C09" w:rsidRPr="00586C09" w:rsidRDefault="00586C09" w:rsidP="00732506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B292A28" wp14:editId="3155FF29">
            <wp:extent cx="5943600" cy="3114040"/>
            <wp:effectExtent l="0" t="0" r="0" b="0"/>
            <wp:docPr id="208766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E64" w14:textId="28E1AD02" w:rsidR="00586C09" w:rsidRPr="00586C09" w:rsidRDefault="00586C09" w:rsidP="00732506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4B6E317" wp14:editId="2013CB69">
            <wp:extent cx="5943600" cy="3116580"/>
            <wp:effectExtent l="0" t="0" r="0" b="7620"/>
            <wp:docPr id="204240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0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A6B" w14:textId="4C8F9C21" w:rsidR="00586C09" w:rsidRPr="00586C09" w:rsidRDefault="00586C09" w:rsidP="00732506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C658E4E" wp14:editId="297F55E4">
            <wp:extent cx="5943600" cy="3141345"/>
            <wp:effectExtent l="0" t="0" r="0" b="1905"/>
            <wp:docPr id="21010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6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DDE6E" w14:textId="2944A4B4" w:rsidR="00586C09" w:rsidRPr="00586C09" w:rsidRDefault="00586C09" w:rsidP="00732506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96F601C" wp14:editId="1FA0B7B1">
            <wp:extent cx="5943600" cy="3095625"/>
            <wp:effectExtent l="0" t="0" r="0" b="9525"/>
            <wp:docPr id="17516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33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0786" w14:textId="4807724C" w:rsidR="00586C09" w:rsidRPr="00586C09" w:rsidRDefault="00586C09" w:rsidP="00732506">
      <w:pPr>
        <w:rPr>
          <w:rFonts w:ascii="Courier New" w:hAnsi="Courier New" w:cs="Courier New"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60B8AEA4" wp14:editId="61520D77">
            <wp:extent cx="5943600" cy="3093085"/>
            <wp:effectExtent l="0" t="0" r="0" b="0"/>
            <wp:docPr id="129074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40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8F64" w14:textId="77777777" w:rsidR="00586C09" w:rsidRPr="00586C09" w:rsidRDefault="00586C09" w:rsidP="00732506">
      <w:pPr>
        <w:jc w:val="center"/>
        <w:rPr>
          <w:rFonts w:ascii="Courier New" w:hAnsi="Courier New" w:cs="Courier New"/>
          <w:b/>
          <w:bCs/>
          <w:sz w:val="20"/>
          <w:szCs w:val="20"/>
        </w:rPr>
      </w:pPr>
    </w:p>
    <w:p w14:paraId="38BFBB70" w14:textId="77777777" w:rsidR="00586C09" w:rsidRPr="00586C09" w:rsidRDefault="00586C09" w:rsidP="00732506">
      <w:pPr>
        <w:jc w:val="center"/>
        <w:rPr>
          <w:rFonts w:ascii="Courier New" w:hAnsi="Courier New" w:cs="Courier New"/>
          <w:b/>
          <w:bCs/>
          <w:sz w:val="20"/>
          <w:szCs w:val="20"/>
        </w:rPr>
      </w:pPr>
    </w:p>
    <w:p w14:paraId="78425F7A" w14:textId="77777777" w:rsidR="00586C09" w:rsidRPr="00586C09" w:rsidRDefault="00586C09" w:rsidP="00732506">
      <w:pPr>
        <w:jc w:val="center"/>
        <w:rPr>
          <w:rFonts w:ascii="Courier New" w:hAnsi="Courier New" w:cs="Courier New"/>
          <w:b/>
          <w:bCs/>
          <w:sz w:val="20"/>
          <w:szCs w:val="20"/>
        </w:rPr>
      </w:pPr>
    </w:p>
    <w:p w14:paraId="38798158" w14:textId="2E867BA6" w:rsidR="00732506" w:rsidRPr="00586C09" w:rsidRDefault="00732506" w:rsidP="00732506">
      <w:pPr>
        <w:jc w:val="center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Bài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3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Đoạn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con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liên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tiếp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có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tổng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lớn</w:t>
      </w:r>
      <w:proofErr w:type="spellEnd"/>
      <w:r w:rsidRPr="00586C0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r w:rsidRPr="00586C09">
        <w:rPr>
          <w:rFonts w:ascii="Courier New" w:hAnsi="Courier New" w:cs="Courier New"/>
          <w:b/>
          <w:bCs/>
          <w:sz w:val="20"/>
          <w:szCs w:val="20"/>
        </w:rPr>
        <w:t>nhất</w:t>
      </w:r>
      <w:proofErr w:type="spellEnd"/>
    </w:p>
    <w:p w14:paraId="61EFDD6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System;</w:t>
      </w:r>
    </w:p>
    <w:p w14:paraId="4A0C9885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System.Collections.Generic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0440EB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System.Diagnostics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DF4771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using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68A7312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86D43B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namespace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CTDLGT_Buoi01_31251022117</w:t>
      </w:r>
    </w:p>
    <w:p w14:paraId="72CBBCF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0D1C2DE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internal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class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Bai3</w:t>
      </w:r>
    </w:p>
    <w:p w14:paraId="0D192A1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</w:p>
    <w:p w14:paraId="197193C6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public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static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void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Main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53EC25C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43B31C7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.OutputEncoding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System.Text.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Encoding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.UTF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8;</w:t>
      </w:r>
    </w:p>
    <w:p w14:paraId="4956C66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.InputEncoding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System.Text.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Encoding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.UTF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8;</w:t>
      </w:r>
    </w:p>
    <w:p w14:paraId="210770A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57AB3A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Chọn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chế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độ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dữ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liệu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:"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3F4BE65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"1.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Tự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gõ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bằng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tay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Để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test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ví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dụ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ngắn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)"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DD0600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"2.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kích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thước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n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để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máy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tự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sinh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Để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lấy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số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liệu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điền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100, 1000, 10000)"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E02121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Lựa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chọn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của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bạn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(1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hoặc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2): 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07CD2B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ADD3C9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string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chon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2AA29D2A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3B74114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C6988B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chon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"1"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3D6F399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784C0C05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9E5B71"/>
          <w:kern w:val="0"/>
          <w:sz w:val="20"/>
          <w:szCs w:val="20"/>
          <w14:ligatures w14:val="none"/>
        </w:rPr>
        <w:t>\</w:t>
      </w:r>
      <w:proofErr w:type="spellStart"/>
      <w:r w:rsidRPr="00586C09">
        <w:rPr>
          <w:rFonts w:ascii="Courier New" w:eastAsia="Times New Roman" w:hAnsi="Courier New" w:cs="Courier New"/>
          <w:color w:val="9E5B71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phần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nhau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bởi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dấu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cách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:"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8761B0C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string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05F85F53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string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tokens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input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Split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gramStart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{ 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proofErr w:type="gram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'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StringSplitOptions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.RemoveEmptyEntries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46D9CF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tokens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.Length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1C2B70D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tokens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.Length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4994E263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6FBDDA96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tokens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61779889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4423BD46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2A2109C9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else</w:t>
      </w:r>
    </w:p>
    <w:p w14:paraId="5081385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085A3C2B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9E5B71"/>
          <w:kern w:val="0"/>
          <w:sz w:val="20"/>
          <w:szCs w:val="20"/>
          <w14:ligatures w14:val="none"/>
        </w:rPr>
        <w:t>\</w:t>
      </w:r>
      <w:proofErr w:type="spellStart"/>
      <w:r w:rsidRPr="00586C09">
        <w:rPr>
          <w:rFonts w:ascii="Courier New" w:eastAsia="Times New Roman" w:hAnsi="Courier New" w:cs="Courier New"/>
          <w:color w:val="9E5B71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Nhập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kích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thước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n (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Ví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dụ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100, 1000,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hoặc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10000): 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8C2EEB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Parse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());</w:t>
      </w:r>
    </w:p>
    <w:p w14:paraId="394C21E5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BD120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Random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rand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Random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42);</w:t>
      </w:r>
    </w:p>
    <w:p w14:paraId="4868729A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new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6A01474C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4E19282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{</w:t>
      </w:r>
    </w:p>
    <w:p w14:paraId="3625DEB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rand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Next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(-100, 100); </w:t>
      </w:r>
    </w:p>
    <w:p w14:paraId="65DF0DEA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3925C39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Mảng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gồm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phần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tử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8CE56AB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1EDFC8E5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2ACCE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02F62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var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stopwatchA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Stopwatch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StartNew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37AB3B1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resultA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TinhMaxSubArray_On2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3F07EA2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Stop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2DADD3F9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0A9C516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$"[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Phiên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bản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A Θ(n²)]"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BFA975D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$"-&gt;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Tổng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lớn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nhất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resultA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278D915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$"-&gt;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Thời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gian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chạy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.Elapsed.TotalMilliseconds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ms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7D0EAC8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6FDDCB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var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stopwatchB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Stopwatch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StartNew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440A6CD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resultB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TinhMaxSubArray_Kadane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data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EFF668D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Stop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070E0A4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AC7A6A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$"[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Phiên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bản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B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Kadane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Θ(n)]"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33E118B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$"-&gt;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Tổng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lớn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nhất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resultB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5D7CEC2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WriteLine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$"-&gt;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Thời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gian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chạy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: 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stopwatchB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.Elapsed.TotalMilliseconds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ms</w:t>
      </w:r>
      <w:proofErr w:type="spellEnd"/>
      <w:r w:rsidRPr="00586C09">
        <w:rPr>
          <w:rFonts w:ascii="Courier New" w:eastAsia="Times New Roman" w:hAnsi="Courier New" w:cs="Courier New"/>
          <w:color w:val="A31515"/>
          <w:kern w:val="0"/>
          <w:sz w:val="20"/>
          <w:szCs w:val="20"/>
          <w14:ligatures w14:val="none"/>
        </w:rPr>
        <w:t>"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1C7C9AAB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346475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Console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ReadKey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();</w:t>
      </w:r>
    </w:p>
    <w:p w14:paraId="6A2AED4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0BDDAA9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1E5341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// PHIÊN BẢN A: Θ(n²)</w:t>
      </w:r>
    </w:p>
    <w:p w14:paraId="610D72FC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public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static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TinhMaxSubArray_On2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C0112B3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0373F1C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.MinValue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527CE61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.Length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1C94072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75E3343D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2857F68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current_sum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0;</w:t>
      </w:r>
    </w:p>
    <w:p w14:paraId="5199885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j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j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j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A0F34CA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{</w:t>
      </w:r>
    </w:p>
    <w:p w14:paraId="0468E70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current_sum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j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];</w:t>
      </w:r>
    </w:p>
    <w:p w14:paraId="4774A40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if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current_sum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current_sum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0C4A2BD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72A4077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19BF8C7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return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max_sum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647D880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3ED84E9B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B4C76E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// PHIÊN BẢN B: </w:t>
      </w:r>
      <w:proofErr w:type="spellStart"/>
      <w:r w:rsidRPr="00586C0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>Kadane</w:t>
      </w:r>
      <w:proofErr w:type="spellEnd"/>
      <w:r w:rsidRPr="00586C09">
        <w:rPr>
          <w:rFonts w:ascii="Courier New" w:eastAsia="Times New Roman" w:hAnsi="Courier New" w:cs="Courier New"/>
          <w:color w:val="008000"/>
          <w:kern w:val="0"/>
          <w:sz w:val="20"/>
          <w:szCs w:val="20"/>
          <w14:ligatures w14:val="none"/>
        </w:rPr>
        <w:t xml:space="preserve"> Θ(n)</w:t>
      </w:r>
    </w:p>
    <w:p w14:paraId="0F79AF7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public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static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TinhMaxSubArray_Kadane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A4E441F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14:paraId="379840D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max_so_far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0];</w:t>
      </w:r>
    </w:p>
    <w:p w14:paraId="66FB4673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long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curr_max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0];</w:t>
      </w:r>
    </w:p>
    <w:p w14:paraId="50CA9047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for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r w:rsidRPr="00586C09">
        <w:rPr>
          <w:rFonts w:ascii="Courier New" w:eastAsia="Times New Roman" w:hAnsi="Courier New" w:cs="Courier New"/>
          <w:color w:val="0000FF"/>
          <w:kern w:val="0"/>
          <w:sz w:val="20"/>
          <w:szCs w:val="20"/>
          <w14:ligatures w14:val="none"/>
        </w:rPr>
        <w:t>int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1;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.Length</w:t>
      </w:r>
      <w:proofErr w:type="spellEnd"/>
      <w:proofErr w:type="gram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++)</w:t>
      </w:r>
    </w:p>
    <w:p w14:paraId="060DE03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{</w:t>
      </w:r>
    </w:p>
    <w:p w14:paraId="5D5F7173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curr_max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],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curr_max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arr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]);</w:t>
      </w:r>
    </w:p>
    <w:p w14:paraId="31902FF4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max_so_far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586C09">
        <w:rPr>
          <w:rFonts w:ascii="Courier New" w:eastAsia="Times New Roman" w:hAnsi="Courier New" w:cs="Courier New"/>
          <w:color w:val="2B91AF"/>
          <w:kern w:val="0"/>
          <w:sz w:val="20"/>
          <w:szCs w:val="20"/>
          <w14:ligatures w14:val="none"/>
        </w:rPr>
        <w:t>Math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  <w:r w:rsidRPr="00586C09">
        <w:rPr>
          <w:rFonts w:ascii="Courier New" w:eastAsia="Times New Roman" w:hAnsi="Courier New" w:cs="Courier New"/>
          <w:color w:val="74531F"/>
          <w:kern w:val="0"/>
          <w:sz w:val="20"/>
          <w:szCs w:val="20"/>
          <w14:ligatures w14:val="none"/>
        </w:rPr>
        <w:t>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max_so_far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curr_max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</w:p>
    <w:p w14:paraId="038C820E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4066017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586C09">
        <w:rPr>
          <w:rFonts w:ascii="Courier New" w:eastAsia="Times New Roman" w:hAnsi="Courier New" w:cs="Courier New"/>
          <w:color w:val="8F08C4"/>
          <w:kern w:val="0"/>
          <w:sz w:val="20"/>
          <w:szCs w:val="20"/>
          <w14:ligatures w14:val="none"/>
        </w:rPr>
        <w:t>return</w:t>
      </w: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86C09">
        <w:rPr>
          <w:rFonts w:ascii="Courier New" w:eastAsia="Times New Roman" w:hAnsi="Courier New" w:cs="Courier New"/>
          <w:color w:val="1F377F"/>
          <w:kern w:val="0"/>
          <w:sz w:val="20"/>
          <w:szCs w:val="20"/>
          <w14:ligatures w14:val="none"/>
        </w:rPr>
        <w:t>max_so_far</w:t>
      </w:r>
      <w:proofErr w:type="spellEnd"/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;</w:t>
      </w:r>
    </w:p>
    <w:p w14:paraId="24531CC8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2383E360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15B68EA1" w14:textId="77777777" w:rsidR="00586C09" w:rsidRPr="00586C09" w:rsidRDefault="00586C09" w:rsidP="00586C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586C09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22CE162" w14:textId="77777777" w:rsidR="00732506" w:rsidRPr="00586C09" w:rsidRDefault="00732506" w:rsidP="00732506">
      <w:pPr>
        <w:rPr>
          <w:rFonts w:ascii="Courier New" w:hAnsi="Courier New" w:cs="Courier New"/>
          <w:b/>
          <w:bCs/>
          <w:sz w:val="20"/>
          <w:szCs w:val="20"/>
        </w:rPr>
      </w:pPr>
    </w:p>
    <w:p w14:paraId="4592DCAA" w14:textId="5D66EA4E" w:rsidR="00586C09" w:rsidRPr="00586C09" w:rsidRDefault="00586C09" w:rsidP="00732506">
      <w:pPr>
        <w:rPr>
          <w:rFonts w:ascii="Courier New" w:hAnsi="Courier New" w:cs="Courier New"/>
          <w:b/>
          <w:bCs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4F730D84" wp14:editId="104AE335">
            <wp:extent cx="5943600" cy="3092450"/>
            <wp:effectExtent l="0" t="0" r="0" b="0"/>
            <wp:docPr id="14048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2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05BF" w14:textId="0EBE5174" w:rsidR="00586C09" w:rsidRPr="00586C09" w:rsidRDefault="00586C09" w:rsidP="00732506">
      <w:pPr>
        <w:rPr>
          <w:rFonts w:ascii="Courier New" w:hAnsi="Courier New" w:cs="Courier New"/>
          <w:b/>
          <w:bCs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36477F78" wp14:editId="7EE62002">
            <wp:extent cx="5943600" cy="3108325"/>
            <wp:effectExtent l="0" t="0" r="0" b="0"/>
            <wp:docPr id="97419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2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CF92" w14:textId="45456178" w:rsidR="00586C09" w:rsidRPr="00586C09" w:rsidRDefault="00586C09" w:rsidP="00732506">
      <w:pPr>
        <w:rPr>
          <w:rFonts w:ascii="Courier New" w:hAnsi="Courier New" w:cs="Courier New"/>
          <w:b/>
          <w:bCs/>
          <w:sz w:val="20"/>
          <w:szCs w:val="20"/>
        </w:rPr>
      </w:pPr>
      <w:r w:rsidRPr="00586C0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1B9058C" wp14:editId="55A9C61E">
            <wp:extent cx="5943600" cy="3107690"/>
            <wp:effectExtent l="0" t="0" r="0" b="0"/>
            <wp:docPr id="186471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1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1126" w14:textId="77777777" w:rsidR="00732506" w:rsidRPr="00586C09" w:rsidRDefault="00732506" w:rsidP="00732506">
      <w:pPr>
        <w:rPr>
          <w:rFonts w:ascii="Courier New" w:hAnsi="Courier New" w:cs="Courier New"/>
          <w:sz w:val="20"/>
          <w:szCs w:val="20"/>
        </w:rPr>
      </w:pPr>
    </w:p>
    <w:sectPr w:rsidR="00732506" w:rsidRPr="00586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06"/>
    <w:rsid w:val="00544704"/>
    <w:rsid w:val="005772EC"/>
    <w:rsid w:val="00586C09"/>
    <w:rsid w:val="00732506"/>
    <w:rsid w:val="009168A0"/>
    <w:rsid w:val="00FA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F55B"/>
  <w15:chartTrackingRefBased/>
  <w15:docId w15:val="{421C077B-8453-486C-B22C-D32792446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B104PC35</dc:creator>
  <cp:keywords/>
  <dc:description/>
  <cp:lastModifiedBy>B104PC35</cp:lastModifiedBy>
  <cp:revision>1</cp:revision>
  <dcterms:created xsi:type="dcterms:W3CDTF">2026-10-12T08:12:00Z</dcterms:created>
  <dcterms:modified xsi:type="dcterms:W3CDTF">2026-10-12T08:55:00Z</dcterms:modified>
</cp:coreProperties>
</file>