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170"/>
        <w:gridCol w:w="1800"/>
        <w:gridCol w:w="3240"/>
        <w:gridCol w:w="1260"/>
      </w:tblGrid>
      <w:tr w:rsidR="00BA784A" w:rsidTr="008B4E47">
        <w:tc>
          <w:tcPr>
            <w:tcW w:w="715" w:type="dxa"/>
          </w:tcPr>
          <w:p w:rsidR="00985EFB" w:rsidRDefault="00985EFB">
            <w:r>
              <w:t>Test ID</w:t>
            </w:r>
          </w:p>
        </w:tc>
        <w:tc>
          <w:tcPr>
            <w:tcW w:w="1440" w:type="dxa"/>
          </w:tcPr>
          <w:p w:rsidR="00985EFB" w:rsidRDefault="00985EFB">
            <w:r>
              <w:t>Description</w:t>
            </w:r>
          </w:p>
        </w:tc>
        <w:tc>
          <w:tcPr>
            <w:tcW w:w="1170" w:type="dxa"/>
          </w:tcPr>
          <w:p w:rsidR="00985EFB" w:rsidRDefault="00985EFB">
            <w:r>
              <w:t>Test Step</w:t>
            </w:r>
          </w:p>
        </w:tc>
        <w:tc>
          <w:tcPr>
            <w:tcW w:w="1800" w:type="dxa"/>
          </w:tcPr>
          <w:p w:rsidR="00985EFB" w:rsidRDefault="00985EFB">
            <w:r>
              <w:t>Test data</w:t>
            </w:r>
          </w:p>
        </w:tc>
        <w:tc>
          <w:tcPr>
            <w:tcW w:w="3240" w:type="dxa"/>
          </w:tcPr>
          <w:p w:rsidR="00985EFB" w:rsidRDefault="00985EFB">
            <w:r>
              <w:t>Expected result</w:t>
            </w:r>
          </w:p>
        </w:tc>
        <w:tc>
          <w:tcPr>
            <w:tcW w:w="1260" w:type="dxa"/>
          </w:tcPr>
          <w:p w:rsidR="00985EFB" w:rsidRDefault="00426765">
            <w:r>
              <w:t xml:space="preserve">Test </w:t>
            </w:r>
            <w:r w:rsidR="00985EFB">
              <w:t>Result</w:t>
            </w:r>
          </w:p>
        </w:tc>
      </w:tr>
      <w:tr w:rsidR="00BA784A" w:rsidTr="008B4E47">
        <w:tc>
          <w:tcPr>
            <w:tcW w:w="715" w:type="dxa"/>
          </w:tcPr>
          <w:p w:rsidR="00985EFB" w:rsidRDefault="00985EFB">
            <w:r>
              <w:t>TC01</w:t>
            </w:r>
          </w:p>
        </w:tc>
        <w:tc>
          <w:tcPr>
            <w:tcW w:w="1440" w:type="dxa"/>
          </w:tcPr>
          <w:p w:rsidR="00985EFB" w:rsidRDefault="003152B0">
            <w:r>
              <w:t xml:space="preserve">Test Viewing Student </w:t>
            </w:r>
            <w:r w:rsidR="00426765">
              <w:t>R</w:t>
            </w:r>
            <w:r>
              <w:t>egistration form</w:t>
            </w:r>
          </w:p>
        </w:tc>
        <w:tc>
          <w:tcPr>
            <w:tcW w:w="1170" w:type="dxa"/>
          </w:tcPr>
          <w:p w:rsidR="00985EFB" w:rsidRDefault="00426765" w:rsidP="00426765">
            <w:r>
              <w:t>Go to Student Registration form</w:t>
            </w:r>
          </w:p>
        </w:tc>
        <w:tc>
          <w:tcPr>
            <w:tcW w:w="1800" w:type="dxa"/>
          </w:tcPr>
          <w:p w:rsidR="00985EFB" w:rsidRDefault="00054F66">
            <w:r>
              <w:t>N</w:t>
            </w:r>
            <w:r w:rsidR="00426765">
              <w:t>one</w:t>
            </w:r>
          </w:p>
        </w:tc>
        <w:tc>
          <w:tcPr>
            <w:tcW w:w="3240" w:type="dxa"/>
          </w:tcPr>
          <w:p w:rsidR="00985EFB" w:rsidRDefault="00426765">
            <w:r>
              <w:t>The Student Form is displayed with the following information:</w:t>
            </w:r>
          </w:p>
          <w:p w:rsidR="00426765" w:rsidRDefault="00426765">
            <w:r w:rsidRPr="00426765">
              <w:drawing>
                <wp:inline distT="0" distB="0" distL="0" distR="0" wp14:anchorId="6DD033D1" wp14:editId="44257658">
                  <wp:extent cx="1555830" cy="3060857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30" cy="306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985EFB" w:rsidRDefault="00426765">
            <w:r>
              <w:t xml:space="preserve">Pass </w:t>
            </w:r>
          </w:p>
        </w:tc>
      </w:tr>
      <w:tr w:rsidR="00BA784A" w:rsidTr="008B4E47">
        <w:tc>
          <w:tcPr>
            <w:tcW w:w="715" w:type="dxa"/>
          </w:tcPr>
          <w:p w:rsidR="00985EFB" w:rsidRDefault="00426765">
            <w:r>
              <w:t>TC02</w:t>
            </w:r>
          </w:p>
        </w:tc>
        <w:tc>
          <w:tcPr>
            <w:tcW w:w="1440" w:type="dxa"/>
          </w:tcPr>
          <w:p w:rsidR="00985EFB" w:rsidRDefault="00054F66">
            <w:r>
              <w:t>Test place holder in each text field</w:t>
            </w:r>
          </w:p>
        </w:tc>
        <w:tc>
          <w:tcPr>
            <w:tcW w:w="1170" w:type="dxa"/>
          </w:tcPr>
          <w:p w:rsidR="00985EFB" w:rsidRDefault="00054F66">
            <w:r>
              <w:t>Go to Student Registration form</w:t>
            </w:r>
          </w:p>
        </w:tc>
        <w:tc>
          <w:tcPr>
            <w:tcW w:w="1800" w:type="dxa"/>
          </w:tcPr>
          <w:p w:rsidR="00985EFB" w:rsidRDefault="00054F66">
            <w:r>
              <w:t xml:space="preserve">None </w:t>
            </w:r>
          </w:p>
        </w:tc>
        <w:tc>
          <w:tcPr>
            <w:tcW w:w="3240" w:type="dxa"/>
          </w:tcPr>
          <w:p w:rsidR="00985EFB" w:rsidRDefault="00054F66">
            <w:r>
              <w:t xml:space="preserve">Each text field should have a placeholder </w:t>
            </w:r>
          </w:p>
        </w:tc>
        <w:tc>
          <w:tcPr>
            <w:tcW w:w="1260" w:type="dxa"/>
          </w:tcPr>
          <w:p w:rsidR="00985EFB" w:rsidRDefault="00985EFB"/>
        </w:tc>
      </w:tr>
      <w:tr w:rsidR="00BA784A" w:rsidTr="008B4E47">
        <w:tc>
          <w:tcPr>
            <w:tcW w:w="715" w:type="dxa"/>
          </w:tcPr>
          <w:p w:rsidR="00985EFB" w:rsidRDefault="00054F66">
            <w:r>
              <w:t>TC0</w:t>
            </w:r>
            <w:r w:rsidR="00C31FC1">
              <w:t>3</w:t>
            </w:r>
          </w:p>
        </w:tc>
        <w:tc>
          <w:tcPr>
            <w:tcW w:w="1440" w:type="dxa"/>
          </w:tcPr>
          <w:p w:rsidR="00985EFB" w:rsidRDefault="00054F66">
            <w:r>
              <w:t xml:space="preserve">Test </w:t>
            </w:r>
            <w:r w:rsidR="00C31FC1">
              <w:t xml:space="preserve">Focus </w:t>
            </w:r>
            <w:r>
              <w:t xml:space="preserve">event </w:t>
            </w:r>
          </w:p>
        </w:tc>
        <w:tc>
          <w:tcPr>
            <w:tcW w:w="1170" w:type="dxa"/>
          </w:tcPr>
          <w:p w:rsidR="00985EFB" w:rsidRDefault="00C31FC1">
            <w:r>
              <w:t>Click on the text field</w:t>
            </w:r>
          </w:p>
        </w:tc>
        <w:tc>
          <w:tcPr>
            <w:tcW w:w="1800" w:type="dxa"/>
          </w:tcPr>
          <w:p w:rsidR="00985EFB" w:rsidRDefault="00C31FC1">
            <w:r>
              <w:t>None</w:t>
            </w:r>
          </w:p>
        </w:tc>
        <w:tc>
          <w:tcPr>
            <w:tcW w:w="3240" w:type="dxa"/>
          </w:tcPr>
          <w:p w:rsidR="00985EFB" w:rsidRDefault="00C31FC1">
            <w:r>
              <w:t>The border changes color</w:t>
            </w:r>
          </w:p>
          <w:p w:rsidR="00C31FC1" w:rsidRDefault="00C31FC1">
            <w:r w:rsidRPr="00C31FC1">
              <w:drawing>
                <wp:inline distT="0" distB="0" distL="0" distR="0" wp14:anchorId="40A67EC9" wp14:editId="1A69F8EA">
                  <wp:extent cx="2381250" cy="16255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206" cy="17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985EFB" w:rsidRDefault="00985EFB"/>
        </w:tc>
      </w:tr>
      <w:tr w:rsidR="00BA784A" w:rsidTr="008B4E47">
        <w:tc>
          <w:tcPr>
            <w:tcW w:w="715" w:type="dxa"/>
          </w:tcPr>
          <w:p w:rsidR="00985EFB" w:rsidRDefault="00C31FC1">
            <w:r>
              <w:t>TC04</w:t>
            </w:r>
          </w:p>
        </w:tc>
        <w:tc>
          <w:tcPr>
            <w:tcW w:w="1440" w:type="dxa"/>
          </w:tcPr>
          <w:p w:rsidR="00985EFB" w:rsidRDefault="00C31FC1">
            <w:r>
              <w:t>Test onBlur event</w:t>
            </w:r>
          </w:p>
        </w:tc>
        <w:tc>
          <w:tcPr>
            <w:tcW w:w="1170" w:type="dxa"/>
          </w:tcPr>
          <w:p w:rsidR="00985EFB" w:rsidRDefault="00C31FC1">
            <w:r>
              <w:t>Click on the text field, then click out of the form without entering any value</w:t>
            </w:r>
          </w:p>
        </w:tc>
        <w:tc>
          <w:tcPr>
            <w:tcW w:w="1800" w:type="dxa"/>
          </w:tcPr>
          <w:p w:rsidR="00985EFB" w:rsidRDefault="00C31FC1">
            <w:r>
              <w:t>None</w:t>
            </w:r>
          </w:p>
        </w:tc>
        <w:tc>
          <w:tcPr>
            <w:tcW w:w="3240" w:type="dxa"/>
          </w:tcPr>
          <w:p w:rsidR="00985EFB" w:rsidRDefault="00C31FC1">
            <w:r>
              <w:t xml:space="preserve">The Border </w:t>
            </w:r>
            <w:r w:rsidR="00BA784A">
              <w:t>color</w:t>
            </w:r>
            <w:r w:rsidR="00BA784A">
              <w:t xml:space="preserve"> </w:t>
            </w:r>
            <w:r>
              <w:t>changes to red</w:t>
            </w:r>
          </w:p>
        </w:tc>
        <w:tc>
          <w:tcPr>
            <w:tcW w:w="1260" w:type="dxa"/>
          </w:tcPr>
          <w:p w:rsidR="00985EFB" w:rsidRDefault="00985EFB"/>
        </w:tc>
      </w:tr>
      <w:tr w:rsidR="00BA784A" w:rsidTr="008B4E47">
        <w:tc>
          <w:tcPr>
            <w:tcW w:w="715" w:type="dxa"/>
          </w:tcPr>
          <w:p w:rsidR="00BA784A" w:rsidRDefault="00BA784A">
            <w:r>
              <w:t>TC05</w:t>
            </w:r>
          </w:p>
        </w:tc>
        <w:tc>
          <w:tcPr>
            <w:tcW w:w="1440" w:type="dxa"/>
          </w:tcPr>
          <w:p w:rsidR="00BA784A" w:rsidRDefault="00BA784A">
            <w:r>
              <w:t>Test Submit event</w:t>
            </w:r>
          </w:p>
        </w:tc>
        <w:tc>
          <w:tcPr>
            <w:tcW w:w="1170" w:type="dxa"/>
          </w:tcPr>
          <w:p w:rsidR="00BA784A" w:rsidRDefault="00BA784A">
            <w:r>
              <w:t>Click on Submit button</w:t>
            </w:r>
          </w:p>
        </w:tc>
        <w:tc>
          <w:tcPr>
            <w:tcW w:w="1800" w:type="dxa"/>
          </w:tcPr>
          <w:p w:rsidR="00BA784A" w:rsidRDefault="00BA784A">
            <w:r>
              <w:t>None</w:t>
            </w:r>
          </w:p>
        </w:tc>
        <w:tc>
          <w:tcPr>
            <w:tcW w:w="3240" w:type="dxa"/>
          </w:tcPr>
          <w:p w:rsidR="00BA784A" w:rsidRDefault="00BA784A">
            <w:r>
              <w:t xml:space="preserve">Any text field that doesn’t have value has its border color change to red </w:t>
            </w:r>
          </w:p>
        </w:tc>
        <w:tc>
          <w:tcPr>
            <w:tcW w:w="1260" w:type="dxa"/>
          </w:tcPr>
          <w:p w:rsidR="00BA784A" w:rsidRDefault="00BA784A"/>
        </w:tc>
      </w:tr>
      <w:tr w:rsidR="00BA784A" w:rsidTr="008B4E47">
        <w:tc>
          <w:tcPr>
            <w:tcW w:w="715" w:type="dxa"/>
          </w:tcPr>
          <w:p w:rsidR="00BA784A" w:rsidRDefault="00BA784A">
            <w:r>
              <w:t>TC06</w:t>
            </w:r>
          </w:p>
        </w:tc>
        <w:tc>
          <w:tcPr>
            <w:tcW w:w="1440" w:type="dxa"/>
          </w:tcPr>
          <w:p w:rsidR="00BA784A" w:rsidRDefault="00BA784A">
            <w:r>
              <w:t>Test First Name and Last Name input value</w:t>
            </w:r>
          </w:p>
        </w:tc>
        <w:tc>
          <w:tcPr>
            <w:tcW w:w="1170" w:type="dxa"/>
          </w:tcPr>
          <w:p w:rsidR="00BA784A" w:rsidRDefault="00BA784A" w:rsidP="00BA784A">
            <w:r>
              <w:t xml:space="preserve">Enter </w:t>
            </w:r>
            <w:r w:rsidR="008B4E47">
              <w:t xml:space="preserve">non text </w:t>
            </w:r>
            <w:r>
              <w:t>value in first name and last name text field</w:t>
            </w:r>
          </w:p>
        </w:tc>
        <w:tc>
          <w:tcPr>
            <w:tcW w:w="1800" w:type="dxa"/>
          </w:tcPr>
          <w:p w:rsidR="00BA784A" w:rsidRDefault="00BA784A">
            <w:r>
              <w:t>First Name: 2232</w:t>
            </w:r>
          </w:p>
          <w:p w:rsidR="00BA784A" w:rsidRDefault="00BA784A">
            <w:r>
              <w:t>Last Name: 2223</w:t>
            </w:r>
          </w:p>
        </w:tc>
        <w:tc>
          <w:tcPr>
            <w:tcW w:w="3240" w:type="dxa"/>
          </w:tcPr>
          <w:p w:rsidR="00BA784A" w:rsidRDefault="00BA784A">
            <w:r>
              <w:t xml:space="preserve">Border color changes to red and shows error message </w:t>
            </w:r>
          </w:p>
        </w:tc>
        <w:tc>
          <w:tcPr>
            <w:tcW w:w="1260" w:type="dxa"/>
          </w:tcPr>
          <w:p w:rsidR="00BA784A" w:rsidRDefault="00BA784A">
            <w:r>
              <w:t>Failed</w:t>
            </w:r>
          </w:p>
        </w:tc>
      </w:tr>
      <w:tr w:rsidR="00BA784A" w:rsidTr="008B4E47">
        <w:tc>
          <w:tcPr>
            <w:tcW w:w="715" w:type="dxa"/>
          </w:tcPr>
          <w:p w:rsidR="00BA784A" w:rsidRDefault="00BA784A">
            <w:r>
              <w:lastRenderedPageBreak/>
              <w:t>TC07</w:t>
            </w:r>
          </w:p>
        </w:tc>
        <w:tc>
          <w:tcPr>
            <w:tcW w:w="1440" w:type="dxa"/>
          </w:tcPr>
          <w:p w:rsidR="00BA784A" w:rsidRDefault="00BA784A">
            <w:r>
              <w:t>Test Mobile Number Validation(1)</w:t>
            </w:r>
          </w:p>
        </w:tc>
        <w:tc>
          <w:tcPr>
            <w:tcW w:w="1170" w:type="dxa"/>
          </w:tcPr>
          <w:p w:rsidR="00BA784A" w:rsidRDefault="00BA784A" w:rsidP="00BA784A">
            <w:r>
              <w:t>Enter above</w:t>
            </w:r>
            <w:r w:rsidR="008B4E47">
              <w:t xml:space="preserve"> or less than</w:t>
            </w:r>
            <w:r>
              <w:t xml:space="preserve"> 10 digits in Mobile number field</w:t>
            </w:r>
          </w:p>
        </w:tc>
        <w:tc>
          <w:tcPr>
            <w:tcW w:w="1800" w:type="dxa"/>
          </w:tcPr>
          <w:p w:rsidR="00BA784A" w:rsidRDefault="00BA784A">
            <w:r>
              <w:t>Mobile number: 123456789323232</w:t>
            </w:r>
          </w:p>
        </w:tc>
        <w:tc>
          <w:tcPr>
            <w:tcW w:w="3240" w:type="dxa"/>
          </w:tcPr>
          <w:p w:rsidR="00BA784A" w:rsidRDefault="008B4E47">
            <w:r>
              <w:t>Border color changes to red and shows error message</w:t>
            </w:r>
          </w:p>
        </w:tc>
        <w:tc>
          <w:tcPr>
            <w:tcW w:w="1260" w:type="dxa"/>
          </w:tcPr>
          <w:p w:rsidR="00BA784A" w:rsidRDefault="00BA784A"/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TC08</w:t>
            </w:r>
          </w:p>
        </w:tc>
        <w:tc>
          <w:tcPr>
            <w:tcW w:w="1440" w:type="dxa"/>
          </w:tcPr>
          <w:p w:rsidR="008B4E47" w:rsidRDefault="008B4E47">
            <w:r>
              <w:t>Test Mobile Number Validation(</w:t>
            </w:r>
            <w:r>
              <w:t>2</w:t>
            </w:r>
            <w:r>
              <w:t>)</w:t>
            </w:r>
          </w:p>
        </w:tc>
        <w:tc>
          <w:tcPr>
            <w:tcW w:w="1170" w:type="dxa"/>
          </w:tcPr>
          <w:p w:rsidR="008B4E47" w:rsidRDefault="008B4E47" w:rsidP="00BA784A">
            <w:r>
              <w:t xml:space="preserve">Enter non number value </w:t>
            </w:r>
            <w:r>
              <w:t>in Mobile number field</w:t>
            </w:r>
          </w:p>
        </w:tc>
        <w:tc>
          <w:tcPr>
            <w:tcW w:w="1800" w:type="dxa"/>
          </w:tcPr>
          <w:p w:rsidR="008B4E47" w:rsidRDefault="008B4E47">
            <w:r>
              <w:t>Ngan</w:t>
            </w:r>
          </w:p>
        </w:tc>
        <w:tc>
          <w:tcPr>
            <w:tcW w:w="3240" w:type="dxa"/>
          </w:tcPr>
          <w:p w:rsidR="008B4E47" w:rsidRDefault="008B4E47">
            <w:r>
              <w:t>Border color changes to red and shows error message</w:t>
            </w:r>
          </w:p>
        </w:tc>
        <w:tc>
          <w:tcPr>
            <w:tcW w:w="1260" w:type="dxa"/>
          </w:tcPr>
          <w:p w:rsidR="008B4E47" w:rsidRDefault="008B4E47"/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TC09</w:t>
            </w:r>
          </w:p>
        </w:tc>
        <w:tc>
          <w:tcPr>
            <w:tcW w:w="1440" w:type="dxa"/>
          </w:tcPr>
          <w:p w:rsidR="008B4E47" w:rsidRDefault="008B4E47">
            <w:r>
              <w:t>Test radio button clicked</w:t>
            </w:r>
          </w:p>
        </w:tc>
        <w:tc>
          <w:tcPr>
            <w:tcW w:w="1170" w:type="dxa"/>
          </w:tcPr>
          <w:p w:rsidR="008B4E47" w:rsidRDefault="008B4E47" w:rsidP="00BA784A">
            <w:r>
              <w:t>Clicked on the radion button</w:t>
            </w:r>
          </w:p>
        </w:tc>
        <w:tc>
          <w:tcPr>
            <w:tcW w:w="1800" w:type="dxa"/>
          </w:tcPr>
          <w:p w:rsidR="008B4E47" w:rsidRDefault="008B4E47">
            <w:r>
              <w:t>None</w:t>
            </w:r>
          </w:p>
        </w:tc>
        <w:tc>
          <w:tcPr>
            <w:tcW w:w="3240" w:type="dxa"/>
          </w:tcPr>
          <w:p w:rsidR="008B4E47" w:rsidRDefault="008B4E47">
            <w:r>
              <w:t>Radion button changes color</w:t>
            </w:r>
          </w:p>
        </w:tc>
        <w:tc>
          <w:tcPr>
            <w:tcW w:w="1260" w:type="dxa"/>
          </w:tcPr>
          <w:p w:rsidR="008B4E47" w:rsidRDefault="008B4E47"/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TC10</w:t>
            </w:r>
          </w:p>
        </w:tc>
        <w:tc>
          <w:tcPr>
            <w:tcW w:w="1440" w:type="dxa"/>
          </w:tcPr>
          <w:p w:rsidR="008B4E47" w:rsidRDefault="008B4E47">
            <w:r>
              <w:t>Test File Chosen</w:t>
            </w:r>
          </w:p>
        </w:tc>
        <w:tc>
          <w:tcPr>
            <w:tcW w:w="1170" w:type="dxa"/>
          </w:tcPr>
          <w:p w:rsidR="008B4E47" w:rsidRDefault="008B4E47" w:rsidP="00BA784A">
            <w:r>
              <w:t>Not choosing a file</w:t>
            </w:r>
          </w:p>
        </w:tc>
        <w:tc>
          <w:tcPr>
            <w:tcW w:w="1800" w:type="dxa"/>
          </w:tcPr>
          <w:p w:rsidR="008B4E47" w:rsidRDefault="008B4E47">
            <w:r>
              <w:t>None</w:t>
            </w:r>
          </w:p>
        </w:tc>
        <w:tc>
          <w:tcPr>
            <w:tcW w:w="3240" w:type="dxa"/>
          </w:tcPr>
          <w:p w:rsidR="008B4E47" w:rsidRDefault="008B4E47">
            <w:r>
              <w:t>Show error message:”No file choosen”</w:t>
            </w:r>
          </w:p>
        </w:tc>
        <w:tc>
          <w:tcPr>
            <w:tcW w:w="1260" w:type="dxa"/>
          </w:tcPr>
          <w:p w:rsidR="008B4E47" w:rsidRDefault="008B4E47"/>
        </w:tc>
      </w:tr>
    </w:tbl>
    <w:p w:rsidR="00985EFB" w:rsidRDefault="00985EFB"/>
    <w:sectPr w:rsidR="0098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53D"/>
    <w:multiLevelType w:val="hybridMultilevel"/>
    <w:tmpl w:val="602E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6565"/>
    <w:multiLevelType w:val="hybridMultilevel"/>
    <w:tmpl w:val="91E8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69FB"/>
    <w:multiLevelType w:val="hybridMultilevel"/>
    <w:tmpl w:val="D6AE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3462"/>
    <w:multiLevelType w:val="hybridMultilevel"/>
    <w:tmpl w:val="5226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1441">
    <w:abstractNumId w:val="2"/>
  </w:num>
  <w:num w:numId="2" w16cid:durableId="961108785">
    <w:abstractNumId w:val="0"/>
  </w:num>
  <w:num w:numId="3" w16cid:durableId="1615792706">
    <w:abstractNumId w:val="1"/>
  </w:num>
  <w:num w:numId="4" w16cid:durableId="1503163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B"/>
    <w:rsid w:val="00054F66"/>
    <w:rsid w:val="003152B0"/>
    <w:rsid w:val="00426765"/>
    <w:rsid w:val="008B4E47"/>
    <w:rsid w:val="00985EFB"/>
    <w:rsid w:val="00BA784A"/>
    <w:rsid w:val="00C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2258"/>
  <w15:chartTrackingRefBased/>
  <w15:docId w15:val="{21775276-AC62-4C33-903B-5F902CD2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1</cp:revision>
  <dcterms:created xsi:type="dcterms:W3CDTF">2023-03-30T14:50:00Z</dcterms:created>
  <dcterms:modified xsi:type="dcterms:W3CDTF">2023-03-30T18:06:00Z</dcterms:modified>
</cp:coreProperties>
</file>