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A57FC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Col.gameObject.Compare(“Player”) : bắt sự kiện với tag </w:t>
      </w:r>
    </w:p>
    <w:p w14:paraId="01BB7BC1">
      <w:pPr>
        <w:rPr>
          <w:rFonts w:hint="default"/>
          <w:lang w:val="vi-VN"/>
        </w:rPr>
      </w:pPr>
      <w:r>
        <w:rPr>
          <w:rFonts w:hint="default"/>
          <w:lang w:val="vi-VN"/>
        </w:rPr>
        <w:t>Time.Deltatime (thời gian mỗi farme);</w:t>
      </w:r>
    </w:p>
    <w:p w14:paraId="49198D45">
      <w:pPr>
        <w:rPr>
          <w:rFonts w:hint="default"/>
          <w:lang w:val="vi-VN"/>
        </w:rPr>
      </w:pPr>
      <w:r>
        <w:rPr>
          <w:rFonts w:hint="default"/>
          <w:lang w:val="vi-VN"/>
        </w:rPr>
        <w:t>Input.GetAxis(“Horizontal”) (bắt hướng nằm ngang)</w:t>
      </w:r>
    </w:p>
    <w:p w14:paraId="71B4BE66">
      <w:pPr>
        <w:rPr>
          <w:rFonts w:hint="default"/>
          <w:lang w:val="vi-VN"/>
        </w:rPr>
      </w:pPr>
      <w:r>
        <w:rPr>
          <w:rFonts w:hint="default"/>
          <w:lang w:val="vi-VN"/>
        </w:rPr>
        <w:t>OnCollisionEnter2D bắt va chạm (ko đi xuyên)</w:t>
      </w:r>
    </w:p>
    <w:p w14:paraId="50E0EC7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OnTriggerEnter2D bắt va chạm nếu đi xuyên. </w:t>
      </w:r>
    </w:p>
    <w:p w14:paraId="555B49BD">
      <w:r>
        <w:drawing>
          <wp:inline distT="0" distB="0" distL="114300" distR="114300">
            <wp:extent cx="5614035" cy="2438400"/>
            <wp:effectExtent l="0" t="0" r="5715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4035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856E6">
      <w:pPr>
        <w:rPr>
          <w:rFonts w:hint="default"/>
          <w:lang w:val="vi-VN"/>
        </w:rPr>
      </w:pPr>
      <w:r>
        <w:rPr>
          <w:rFonts w:hint="default"/>
          <w:lang w:val="vi-VN"/>
        </w:rPr>
        <w:t>Random và Instantiate (khỏi tạo ) gồm (đối tượng, vị trí, góc xoay) , Quaternion.identity (ko xoay).</w:t>
      </w:r>
    </w:p>
    <w:p w14:paraId="21DED085">
      <w:r>
        <w:drawing>
          <wp:inline distT="0" distB="0" distL="114300" distR="114300">
            <wp:extent cx="5609590" cy="1525905"/>
            <wp:effectExtent l="0" t="0" r="10160" b="171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9590" cy="152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6F9A0"/>
    <w:p w14:paraId="736E30B2"/>
    <w:p w14:paraId="246F015B"/>
    <w:p w14:paraId="05F71641"/>
    <w:p w14:paraId="2416123C">
      <w:pPr>
        <w:rPr>
          <w:rFonts w:hint="default"/>
          <w:lang w:val="vi-VN"/>
        </w:rPr>
      </w:pPr>
      <w:r>
        <w:rPr>
          <w:rFonts w:hint="default"/>
          <w:lang w:val="vi-VN"/>
        </w:rPr>
        <w:t>FindObjectOfType&lt;&gt; : truy cập vào tất cả object có GameController (script).</w:t>
      </w:r>
      <w:bookmarkStart w:id="0" w:name="_GoBack"/>
      <w:bookmarkEnd w:id="0"/>
    </w:p>
    <w:p w14:paraId="3C166481">
      <w:pPr>
        <w:rPr>
          <w:rFonts w:hint="default"/>
          <w:lang w:val="vi-VN"/>
        </w:rPr>
      </w:pPr>
      <w:r>
        <w:drawing>
          <wp:inline distT="0" distB="0" distL="114300" distR="114300">
            <wp:extent cx="5608955" cy="3211195"/>
            <wp:effectExtent l="0" t="0" r="10795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8955" cy="321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footerReference r:id="rId5" w:type="default"/>
      <w:type w:val="continuous"/>
      <w:pgSz w:w="12240" w:h="15840"/>
      <w:pgMar w:top="1411" w:right="1411" w:bottom="1411" w:left="1987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rdia New">
    <w:altName w:val="Microsoft Sans Serif"/>
    <w:panose1 w:val="020B0304020202020204"/>
    <w:charset w:val="DE"/>
    <w:family w:val="swiss"/>
    <w:pitch w:val="default"/>
    <w:sig w:usb0="00000000" w:usb1="00000000" w:usb2="00000000" w:usb3="00000000" w:csb0="00010001" w:csb1="0000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  <w:font w:name="Yu Gothic Light">
    <w:panose1 w:val="020B0300000000000000"/>
    <w:charset w:val="80"/>
    <w:family w:val="auto"/>
    <w:pitch w:val="default"/>
    <w:sig w:usb0="E00002FF" w:usb1="2AC7FDFF" w:usb2="00000016" w:usb3="00000000" w:csb0="2002009F" w:csb1="00000000"/>
  </w:font>
  <w:font w:name="Angsana New">
    <w:altName w:val="Microsoft Sans Serif"/>
    <w:panose1 w:val="02020603050405020304"/>
    <w:charset w:val="DE"/>
    <w:family w:val="roman"/>
    <w:pitch w:val="default"/>
    <w:sig w:usb0="00000000" w:usb1="00000000" w:usb2="00000000" w:usb3="00000000" w:csb0="00010001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8C261D">
    <w:pPr>
      <w:pStyle w:val="15"/>
      <w:tabs>
        <w:tab w:val="clear" w:pos="4680"/>
        <w:tab w:val="clear" w:pos="9360"/>
      </w:tabs>
      <w:ind w:left="720" w:firstLine="0"/>
      <w:jc w:val="right"/>
      <w:rPr>
        <w:caps/>
      </w:rPr>
    </w:pPr>
    <w:r>
      <w:rPr>
        <w:caps/>
      </w:rPr>
      <w:fldChar w:fldCharType="begin"/>
    </w:r>
    <w:r>
      <w:rPr>
        <w:caps/>
      </w:rPr>
      <w:instrText xml:space="preserve"> PAGE   \* MERGEFORMAT </w:instrText>
    </w:r>
    <w:r>
      <w:rPr>
        <w:caps/>
      </w:rPr>
      <w:fldChar w:fldCharType="separate"/>
    </w:r>
    <w:r>
      <w:rPr>
        <w:caps/>
      </w:rPr>
      <w:t>2</w:t>
    </w:r>
    <w:r>
      <w:rPr>
        <w:caps/>
      </w:rPr>
      <w:fldChar w:fldCharType="end"/>
    </w:r>
  </w:p>
  <w:p w14:paraId="6FDAE757">
    <w:pPr>
      <w:pStyle w:val="1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7010B9"/>
    <w:multiLevelType w:val="multilevel"/>
    <w:tmpl w:val="197010B9"/>
    <w:lvl w:ilvl="0" w:tentative="0">
      <w:start w:val="1"/>
      <w:numFmt w:val="decimal"/>
      <w:pStyle w:val="2"/>
      <w:lvlText w:val=" Chương 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720" w:hanging="360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1080" w:hanging="360"/>
      </w:pPr>
      <w:rPr>
        <w:rFonts w:hint="default"/>
      </w:rPr>
    </w:lvl>
    <w:lvl w:ilvl="3" w:tentative="0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 w:tentative="0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 w:tentative="0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applyBreakingRules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01F7"/>
    <w:rsid w:val="00001B1B"/>
    <w:rsid w:val="00015D27"/>
    <w:rsid w:val="0003478F"/>
    <w:rsid w:val="00045404"/>
    <w:rsid w:val="0006633E"/>
    <w:rsid w:val="000744F3"/>
    <w:rsid w:val="000923BD"/>
    <w:rsid w:val="000B38FF"/>
    <w:rsid w:val="000B4E7E"/>
    <w:rsid w:val="000E733E"/>
    <w:rsid w:val="000F3720"/>
    <w:rsid w:val="00122FC3"/>
    <w:rsid w:val="00134D91"/>
    <w:rsid w:val="00170234"/>
    <w:rsid w:val="001A0CD8"/>
    <w:rsid w:val="001B6BA0"/>
    <w:rsid w:val="001C5EE2"/>
    <w:rsid w:val="00247EE5"/>
    <w:rsid w:val="0025075D"/>
    <w:rsid w:val="002751FC"/>
    <w:rsid w:val="002A756C"/>
    <w:rsid w:val="002B0DCA"/>
    <w:rsid w:val="002B2147"/>
    <w:rsid w:val="002B3ACF"/>
    <w:rsid w:val="002C2B1E"/>
    <w:rsid w:val="002C6447"/>
    <w:rsid w:val="002F3740"/>
    <w:rsid w:val="00303CF5"/>
    <w:rsid w:val="00333604"/>
    <w:rsid w:val="00395144"/>
    <w:rsid w:val="003D1EE9"/>
    <w:rsid w:val="003D48F1"/>
    <w:rsid w:val="004941E8"/>
    <w:rsid w:val="004A2FF7"/>
    <w:rsid w:val="004D3794"/>
    <w:rsid w:val="004D4CA3"/>
    <w:rsid w:val="00527265"/>
    <w:rsid w:val="00531117"/>
    <w:rsid w:val="00536005"/>
    <w:rsid w:val="00546E84"/>
    <w:rsid w:val="0055538E"/>
    <w:rsid w:val="0056497C"/>
    <w:rsid w:val="0058162C"/>
    <w:rsid w:val="00591BD4"/>
    <w:rsid w:val="00592AA9"/>
    <w:rsid w:val="005C198F"/>
    <w:rsid w:val="00665F1C"/>
    <w:rsid w:val="00680A12"/>
    <w:rsid w:val="006845EA"/>
    <w:rsid w:val="00695C6B"/>
    <w:rsid w:val="006F07E6"/>
    <w:rsid w:val="00723110"/>
    <w:rsid w:val="00726DA1"/>
    <w:rsid w:val="00731755"/>
    <w:rsid w:val="007630FB"/>
    <w:rsid w:val="007900AC"/>
    <w:rsid w:val="00796974"/>
    <w:rsid w:val="007A4374"/>
    <w:rsid w:val="007B0F6B"/>
    <w:rsid w:val="007B16D0"/>
    <w:rsid w:val="007B462C"/>
    <w:rsid w:val="007B6D09"/>
    <w:rsid w:val="007C0656"/>
    <w:rsid w:val="008110E7"/>
    <w:rsid w:val="008228C3"/>
    <w:rsid w:val="008378B2"/>
    <w:rsid w:val="00837AB8"/>
    <w:rsid w:val="008934F1"/>
    <w:rsid w:val="008A4A18"/>
    <w:rsid w:val="008B2310"/>
    <w:rsid w:val="008B2ABD"/>
    <w:rsid w:val="008C30C2"/>
    <w:rsid w:val="008C7F95"/>
    <w:rsid w:val="008D363A"/>
    <w:rsid w:val="008E18DC"/>
    <w:rsid w:val="008E2EC7"/>
    <w:rsid w:val="008E4711"/>
    <w:rsid w:val="008E4789"/>
    <w:rsid w:val="008E7242"/>
    <w:rsid w:val="00900745"/>
    <w:rsid w:val="00921F59"/>
    <w:rsid w:val="009427F6"/>
    <w:rsid w:val="00977D96"/>
    <w:rsid w:val="00982405"/>
    <w:rsid w:val="0099108E"/>
    <w:rsid w:val="009D01F7"/>
    <w:rsid w:val="009D13A2"/>
    <w:rsid w:val="009D43F0"/>
    <w:rsid w:val="009E3528"/>
    <w:rsid w:val="00A14AE1"/>
    <w:rsid w:val="00A24293"/>
    <w:rsid w:val="00A36F25"/>
    <w:rsid w:val="00A37064"/>
    <w:rsid w:val="00A57985"/>
    <w:rsid w:val="00A9206E"/>
    <w:rsid w:val="00A923BB"/>
    <w:rsid w:val="00B21DF5"/>
    <w:rsid w:val="00B3157E"/>
    <w:rsid w:val="00B3174B"/>
    <w:rsid w:val="00B329F1"/>
    <w:rsid w:val="00B513E8"/>
    <w:rsid w:val="00B71F3B"/>
    <w:rsid w:val="00B74BDF"/>
    <w:rsid w:val="00B77171"/>
    <w:rsid w:val="00B8699D"/>
    <w:rsid w:val="00BA6300"/>
    <w:rsid w:val="00BB7EEB"/>
    <w:rsid w:val="00C046D4"/>
    <w:rsid w:val="00C05B74"/>
    <w:rsid w:val="00C13531"/>
    <w:rsid w:val="00C45276"/>
    <w:rsid w:val="00C510EB"/>
    <w:rsid w:val="00C951D3"/>
    <w:rsid w:val="00CE42E1"/>
    <w:rsid w:val="00D117C4"/>
    <w:rsid w:val="00D20583"/>
    <w:rsid w:val="00D26EFB"/>
    <w:rsid w:val="00D30A81"/>
    <w:rsid w:val="00D424FE"/>
    <w:rsid w:val="00D57A81"/>
    <w:rsid w:val="00D658B0"/>
    <w:rsid w:val="00D808D2"/>
    <w:rsid w:val="00DA2238"/>
    <w:rsid w:val="00DD300A"/>
    <w:rsid w:val="00DE082B"/>
    <w:rsid w:val="00DE4387"/>
    <w:rsid w:val="00DE443C"/>
    <w:rsid w:val="00E035F8"/>
    <w:rsid w:val="00E23CC7"/>
    <w:rsid w:val="00E525BF"/>
    <w:rsid w:val="00E830A5"/>
    <w:rsid w:val="00EA28C1"/>
    <w:rsid w:val="00ED7069"/>
    <w:rsid w:val="00EE0383"/>
    <w:rsid w:val="00EE2A9C"/>
    <w:rsid w:val="00EF2528"/>
    <w:rsid w:val="00F1007A"/>
    <w:rsid w:val="00F14A85"/>
    <w:rsid w:val="00F2098D"/>
    <w:rsid w:val="00F63339"/>
    <w:rsid w:val="00F8175C"/>
    <w:rsid w:val="00F90AE8"/>
    <w:rsid w:val="00F91661"/>
    <w:rsid w:val="00F921F5"/>
    <w:rsid w:val="00FB4DBD"/>
    <w:rsid w:val="00FC0F66"/>
    <w:rsid w:val="00FC6F4C"/>
    <w:rsid w:val="00FF56A5"/>
    <w:rsid w:val="01E4703E"/>
    <w:rsid w:val="16EC2B25"/>
    <w:rsid w:val="1C034112"/>
    <w:rsid w:val="1E6B3DAF"/>
    <w:rsid w:val="35435CD8"/>
    <w:rsid w:val="383252C1"/>
    <w:rsid w:val="399B7B3D"/>
    <w:rsid w:val="3B2E774E"/>
    <w:rsid w:val="3DDF42CD"/>
    <w:rsid w:val="414900B4"/>
    <w:rsid w:val="4B3D1635"/>
    <w:rsid w:val="4DB172E0"/>
    <w:rsid w:val="64E70D43"/>
    <w:rsid w:val="7D203D2C"/>
    <w:rsid w:val="7D364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qFormat="1" w:uiPriority="99" w:semiHidden="0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  <w:ind w:firstLine="720"/>
      <w:jc w:val="both"/>
    </w:pPr>
    <w:rPr>
      <w:rFonts w:ascii="Times New Roman" w:hAnsi="Times New Roman" w:eastAsiaTheme="minorEastAsia" w:cstheme="minorBidi"/>
      <w:kern w:val="2"/>
      <w:sz w:val="26"/>
      <w:szCs w:val="30"/>
      <w:lang w:val="en-US" w:eastAsia="ja-JP" w:bidi="th-TH"/>
      <w14:ligatures w14:val="standardContextual"/>
    </w:rPr>
  </w:style>
  <w:style w:type="paragraph" w:styleId="2">
    <w:name w:val="heading 1"/>
    <w:basedOn w:val="1"/>
    <w:next w:val="1"/>
    <w:link w:val="26"/>
    <w:qFormat/>
    <w:uiPriority w:val="9"/>
    <w:pPr>
      <w:keepNext/>
      <w:keepLines/>
      <w:numPr>
        <w:ilvl w:val="0"/>
        <w:numId w:val="1"/>
      </w:numPr>
      <w:spacing w:before="360" w:after="80"/>
      <w:outlineLvl w:val="0"/>
    </w:pPr>
    <w:rPr>
      <w:rFonts w:ascii="Arial" w:hAnsi="Arial" w:eastAsiaTheme="majorEastAsia" w:cstheme="majorBidi"/>
      <w:b/>
      <w:sz w:val="28"/>
      <w:szCs w:val="50"/>
    </w:rPr>
  </w:style>
  <w:style w:type="paragraph" w:styleId="3">
    <w:name w:val="heading 2"/>
    <w:basedOn w:val="1"/>
    <w:next w:val="1"/>
    <w:link w:val="27"/>
    <w:unhideWhenUsed/>
    <w:qFormat/>
    <w:uiPriority w:val="9"/>
    <w:pPr>
      <w:keepNext/>
      <w:keepLines/>
      <w:numPr>
        <w:ilvl w:val="1"/>
        <w:numId w:val="1"/>
      </w:numPr>
      <w:spacing w:before="160" w:after="80"/>
      <w:outlineLvl w:val="1"/>
    </w:pPr>
    <w:rPr>
      <w:rFonts w:ascii="Arial" w:hAnsi="Arial" w:eastAsiaTheme="majorEastAsia" w:cstheme="majorBidi"/>
      <w:b/>
      <w:szCs w:val="40"/>
    </w:rPr>
  </w:style>
  <w:style w:type="paragraph" w:styleId="4">
    <w:name w:val="heading 3"/>
    <w:basedOn w:val="1"/>
    <w:next w:val="1"/>
    <w:link w:val="28"/>
    <w:unhideWhenUsed/>
    <w:qFormat/>
    <w:uiPriority w:val="9"/>
    <w:pPr>
      <w:keepNext/>
      <w:keepLines/>
      <w:numPr>
        <w:ilvl w:val="2"/>
        <w:numId w:val="1"/>
      </w:numPr>
      <w:spacing w:before="160" w:after="80"/>
      <w:outlineLvl w:val="2"/>
    </w:pPr>
    <w:rPr>
      <w:rFonts w:ascii="Arial" w:hAnsi="Arial" w:eastAsiaTheme="majorEastAsia" w:cstheme="majorBidi"/>
      <w:b/>
      <w:szCs w:val="35"/>
    </w:rPr>
  </w:style>
  <w:style w:type="paragraph" w:styleId="5">
    <w:name w:val="heading 4"/>
    <w:basedOn w:val="1"/>
    <w:next w:val="1"/>
    <w:link w:val="29"/>
    <w:unhideWhenUsed/>
    <w:qFormat/>
    <w:uiPriority w:val="9"/>
    <w:pPr>
      <w:keepNext/>
      <w:keepLines/>
      <w:spacing w:before="80" w:after="40"/>
      <w:jc w:val="center"/>
      <w:outlineLvl w:val="3"/>
    </w:pPr>
    <w:rPr>
      <w:rFonts w:eastAsiaTheme="majorEastAsia" w:cstheme="majorBidi"/>
      <w:iCs/>
    </w:rPr>
  </w:style>
  <w:style w:type="paragraph" w:styleId="6">
    <w:name w:val="heading 5"/>
    <w:basedOn w:val="1"/>
    <w:next w:val="1"/>
    <w:link w:val="30"/>
    <w:unhideWhenUsed/>
    <w:qFormat/>
    <w:uiPriority w:val="9"/>
    <w:pPr>
      <w:keepNext/>
      <w:keepLines/>
      <w:spacing w:after="0" w:line="240" w:lineRule="auto"/>
      <w:ind w:firstLine="144"/>
      <w:outlineLvl w:val="4"/>
    </w:pPr>
    <w:rPr>
      <w:rFonts w:eastAsiaTheme="majorEastAsia" w:cstheme="majorBidi"/>
    </w:rPr>
  </w:style>
  <w:style w:type="paragraph" w:styleId="7">
    <w:name w:val="heading 6"/>
    <w:basedOn w:val="1"/>
    <w:next w:val="1"/>
    <w:link w:val="3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3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caption"/>
    <w:basedOn w:val="1"/>
    <w:next w:val="1"/>
    <w:unhideWhenUsed/>
    <w:qFormat/>
    <w:uiPriority w:val="35"/>
    <w:pPr>
      <w:spacing w:after="200" w:line="240" w:lineRule="auto"/>
    </w:pPr>
    <w:rPr>
      <w:i/>
      <w:iCs/>
      <w:color w:val="44546A" w:themeColor="text2"/>
      <w:sz w:val="18"/>
      <w:szCs w:val="22"/>
      <w14:textFill>
        <w14:solidFill>
          <w14:schemeClr w14:val="tx2"/>
        </w14:solidFill>
      </w14:textFill>
    </w:rPr>
  </w:style>
  <w:style w:type="character" w:styleId="14">
    <w:name w:val="FollowedHyperlink"/>
    <w:basedOn w:val="11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15">
    <w:name w:val="footer"/>
    <w:basedOn w:val="1"/>
    <w:link w:val="4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6">
    <w:name w:val="header"/>
    <w:basedOn w:val="1"/>
    <w:link w:val="44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7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8">
    <w:name w:val="Normal (Web)"/>
    <w:basedOn w:val="1"/>
    <w:unhideWhenUsed/>
    <w:qFormat/>
    <w:uiPriority w:val="99"/>
    <w:pPr>
      <w:spacing w:before="100" w:beforeAutospacing="1" w:after="100" w:afterAutospacing="1"/>
      <w:ind w:firstLine="0"/>
      <w:jc w:val="left"/>
    </w:pPr>
    <w:rPr>
      <w:rFonts w:eastAsia="Times New Roman" w:cs="Times New Roman"/>
      <w:kern w:val="0"/>
      <w:sz w:val="24"/>
      <w:szCs w:val="24"/>
      <w:lang w:bidi="ar-SA"/>
      <w14:ligatures w14:val="none"/>
    </w:rPr>
  </w:style>
  <w:style w:type="paragraph" w:styleId="19">
    <w:name w:val="Subtitle"/>
    <w:basedOn w:val="1"/>
    <w:next w:val="1"/>
    <w:link w:val="36"/>
    <w:qFormat/>
    <w:uiPriority w:val="11"/>
    <w:p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3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20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1">
    <w:name w:val="table of figures"/>
    <w:basedOn w:val="1"/>
    <w:next w:val="1"/>
    <w:unhideWhenUsed/>
    <w:qFormat/>
    <w:uiPriority w:val="99"/>
    <w:pPr>
      <w:spacing w:after="0"/>
    </w:pPr>
  </w:style>
  <w:style w:type="paragraph" w:styleId="22">
    <w:name w:val="Title"/>
    <w:basedOn w:val="1"/>
    <w:next w:val="1"/>
    <w:link w:val="3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paragraph" w:styleId="23">
    <w:name w:val="toc 1"/>
    <w:basedOn w:val="1"/>
    <w:next w:val="1"/>
    <w:autoRedefine/>
    <w:unhideWhenUsed/>
    <w:qFormat/>
    <w:uiPriority w:val="39"/>
    <w:pPr>
      <w:tabs>
        <w:tab w:val="left" w:pos="2062"/>
        <w:tab w:val="right" w:leader="dot" w:pos="8832"/>
      </w:tabs>
      <w:spacing w:after="100"/>
    </w:pPr>
    <w:rPr>
      <w:b/>
      <w:bCs/>
      <w:lang w:val="vi-VN"/>
    </w:rPr>
  </w:style>
  <w:style w:type="paragraph" w:styleId="24">
    <w:name w:val="toc 2"/>
    <w:basedOn w:val="1"/>
    <w:next w:val="1"/>
    <w:autoRedefine/>
    <w:unhideWhenUsed/>
    <w:qFormat/>
    <w:uiPriority w:val="39"/>
    <w:pPr>
      <w:spacing w:after="100"/>
      <w:ind w:left="260"/>
    </w:pPr>
  </w:style>
  <w:style w:type="paragraph" w:styleId="25">
    <w:name w:val="toc 3"/>
    <w:basedOn w:val="1"/>
    <w:next w:val="1"/>
    <w:autoRedefine/>
    <w:unhideWhenUsed/>
    <w:qFormat/>
    <w:uiPriority w:val="39"/>
    <w:pPr>
      <w:tabs>
        <w:tab w:val="left" w:pos="1440"/>
        <w:tab w:val="right" w:leader="dot" w:pos="8832"/>
      </w:tabs>
      <w:spacing w:after="100"/>
      <w:ind w:left="520"/>
      <w:jc w:val="left"/>
    </w:pPr>
  </w:style>
  <w:style w:type="character" w:customStyle="1" w:styleId="26">
    <w:name w:val="Heading 1 Char"/>
    <w:basedOn w:val="11"/>
    <w:link w:val="2"/>
    <w:qFormat/>
    <w:uiPriority w:val="9"/>
    <w:rPr>
      <w:rFonts w:ascii="Arial" w:hAnsi="Arial" w:eastAsiaTheme="majorEastAsia" w:cstheme="majorBidi"/>
      <w:b/>
      <w:sz w:val="28"/>
      <w:szCs w:val="50"/>
    </w:rPr>
  </w:style>
  <w:style w:type="character" w:customStyle="1" w:styleId="27">
    <w:name w:val="Heading 2 Char"/>
    <w:basedOn w:val="11"/>
    <w:link w:val="3"/>
    <w:qFormat/>
    <w:uiPriority w:val="9"/>
    <w:rPr>
      <w:rFonts w:ascii="Arial" w:hAnsi="Arial" w:eastAsiaTheme="majorEastAsia" w:cstheme="majorBidi"/>
      <w:b/>
      <w:sz w:val="26"/>
      <w:szCs w:val="40"/>
    </w:rPr>
  </w:style>
  <w:style w:type="character" w:customStyle="1" w:styleId="28">
    <w:name w:val="Heading 3 Char"/>
    <w:basedOn w:val="11"/>
    <w:link w:val="4"/>
    <w:qFormat/>
    <w:uiPriority w:val="9"/>
    <w:rPr>
      <w:rFonts w:ascii="Arial" w:hAnsi="Arial" w:eastAsiaTheme="majorEastAsia" w:cstheme="majorBidi"/>
      <w:b/>
      <w:sz w:val="26"/>
      <w:szCs w:val="35"/>
    </w:rPr>
  </w:style>
  <w:style w:type="character" w:customStyle="1" w:styleId="29">
    <w:name w:val="Heading 4 Char"/>
    <w:basedOn w:val="11"/>
    <w:link w:val="5"/>
    <w:qFormat/>
    <w:uiPriority w:val="9"/>
    <w:rPr>
      <w:rFonts w:ascii="Times New Roman" w:hAnsi="Times New Roman" w:eastAsiaTheme="majorEastAsia" w:cstheme="majorBidi"/>
      <w:iCs/>
      <w:sz w:val="26"/>
    </w:rPr>
  </w:style>
  <w:style w:type="character" w:customStyle="1" w:styleId="30">
    <w:name w:val="Heading 5 Char"/>
    <w:basedOn w:val="11"/>
    <w:link w:val="6"/>
    <w:qFormat/>
    <w:uiPriority w:val="9"/>
    <w:rPr>
      <w:rFonts w:ascii="Times New Roman" w:hAnsi="Times New Roman" w:eastAsiaTheme="majorEastAsia" w:cstheme="majorBidi"/>
      <w:sz w:val="26"/>
    </w:rPr>
  </w:style>
  <w:style w:type="character" w:customStyle="1" w:styleId="3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5">
    <w:name w:val="Title Char"/>
    <w:basedOn w:val="11"/>
    <w:link w:val="2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customStyle="1" w:styleId="36">
    <w:name w:val="Subtitle Char"/>
    <w:basedOn w:val="11"/>
    <w:link w:val="1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3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7">
    <w:name w:val="Quote"/>
    <w:basedOn w:val="1"/>
    <w:next w:val="1"/>
    <w:link w:val="3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8">
    <w:name w:val="Quote Char"/>
    <w:basedOn w:val="11"/>
    <w:link w:val="3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9">
    <w:name w:val="List Paragraph"/>
    <w:basedOn w:val="1"/>
    <w:qFormat/>
    <w:uiPriority w:val="34"/>
    <w:pPr>
      <w:ind w:left="720"/>
      <w:contextualSpacing/>
    </w:pPr>
  </w:style>
  <w:style w:type="character" w:customStyle="1" w:styleId="4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41">
    <w:name w:val="Intense Quote"/>
    <w:basedOn w:val="1"/>
    <w:next w:val="1"/>
    <w:link w:val="4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42">
    <w:name w:val="Intense Quote Char"/>
    <w:basedOn w:val="11"/>
    <w:link w:val="41"/>
    <w:qFormat/>
    <w:uiPriority w:val="30"/>
    <w:rPr>
      <w:i/>
      <w:iCs/>
      <w:color w:val="2F5597" w:themeColor="accent1" w:themeShade="BF"/>
    </w:rPr>
  </w:style>
  <w:style w:type="character" w:customStyle="1" w:styleId="4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44">
    <w:name w:val="Header Char"/>
    <w:basedOn w:val="11"/>
    <w:link w:val="16"/>
    <w:qFormat/>
    <w:uiPriority w:val="99"/>
  </w:style>
  <w:style w:type="character" w:customStyle="1" w:styleId="45">
    <w:name w:val="Footer Char"/>
    <w:basedOn w:val="11"/>
    <w:link w:val="15"/>
    <w:qFormat/>
    <w:uiPriority w:val="99"/>
  </w:style>
  <w:style w:type="character" w:customStyle="1" w:styleId="46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47">
    <w:name w:val="ds-markdown-paragraph"/>
    <w:basedOn w:val="1"/>
    <w:qFormat/>
    <w:uiPriority w:val="0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szCs w:val="24"/>
      <w:lang w:bidi="ar-SA"/>
      <w14:ligatures w14:val="none"/>
    </w:rPr>
  </w:style>
  <w:style w:type="paragraph" w:customStyle="1" w:styleId="48">
    <w:name w:val="TOC Heading"/>
    <w:basedOn w:val="2"/>
    <w:next w:val="1"/>
    <w:unhideWhenUsed/>
    <w:qFormat/>
    <w:uiPriority w:val="39"/>
    <w:pPr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2F5597" w:themeColor="accent1" w:themeShade="BF"/>
      <w:kern w:val="0"/>
      <w:sz w:val="32"/>
      <w:szCs w:val="32"/>
      <w:lang w:eastAsia="en-US" w:bidi="ar-SA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7C5B57-A96F-47D5-93C4-5D39B4C4669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31</Words>
  <Characters>200</Characters>
  <Lines>426</Lines>
  <Paragraphs>119</Paragraphs>
  <TotalTime>771</TotalTime>
  <ScaleCrop>false</ScaleCrop>
  <LinksUpToDate>false</LinksUpToDate>
  <CharactersWithSpaces>228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2026-06-02T01:18:00Z</dcterms:created>
  <dc:creator>CIYH 03</dc:creator>
  <cp:lastModifiedBy>Bình Trần Văn</cp:lastModifiedBy>
  <dcterms:modified xsi:type="dcterms:W3CDTF">2026-07-03T09:52:48Z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eyJoZGlkIjoiYjRhMTg2NWQ5NGEwY2VjMzNlM2EzNmU0MmM4MzI0MWIiLCJ1c2VySWQiOiIxMzkyMTQxMTQ3NjUzIn0=</vt:lpwstr>
  </property>
  <property fmtid="{D5CDD505-2E9C-101B-9397-08002B2CF9AE}" pid="3" name="KSOProductBuildVer">
    <vt:lpwstr>1033-12.1.0.26880</vt:lpwstr>
  </property>
  <property fmtid="{D5CDD505-2E9C-101B-9397-08002B2CF9AE}" pid="4" name="ICV">
    <vt:lpwstr>9EE6CFA92BD94A7BB85A6E184585F607_12</vt:lpwstr>
  </property>
</Properties>
</file>