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81AC" w14:textId="23B1CB25" w:rsidR="0043670C" w:rsidRPr="00787624" w:rsidRDefault="00787624">
      <w:pPr>
        <w:rPr>
          <w:lang w:val="en-US"/>
        </w:rPr>
      </w:pPr>
      <w:r>
        <w:rPr>
          <w:lang w:val="en-US"/>
        </w:rPr>
        <w:t>Xin chào lần 2</w:t>
      </w:r>
    </w:p>
    <w:sectPr w:rsidR="0043670C" w:rsidRPr="007876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B5"/>
    <w:rsid w:val="00320193"/>
    <w:rsid w:val="004217B5"/>
    <w:rsid w:val="0043670C"/>
    <w:rsid w:val="00787624"/>
    <w:rsid w:val="008F240A"/>
    <w:rsid w:val="00E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615"/>
  <w15:chartTrackingRefBased/>
  <w15:docId w15:val="{79277586-4817-4EA3-BD77-939CB12E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Nguyễn Ngọc</dc:creator>
  <cp:keywords/>
  <dc:description/>
  <cp:lastModifiedBy>Ninh Nguyễn Ngọc</cp:lastModifiedBy>
  <cp:revision>2</cp:revision>
  <dcterms:created xsi:type="dcterms:W3CDTF">2023-04-16T12:24:00Z</dcterms:created>
  <dcterms:modified xsi:type="dcterms:W3CDTF">2023-04-16T12:24:00Z</dcterms:modified>
</cp:coreProperties>
</file>