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00D4AA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A1A2E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52"/>
                <w:szCs w:val="52"/>
              </w:rPr>
              <w:t xml:space="preserve">CMS HYBRID ARCHITECTURE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color w:val="FFFFFF"/>
                <w:sz w:val="30"/>
                <w:szCs w:val="30"/>
              </w:rPr>
              <w:t xml:space="preserve">Setup &amp; Tech Stack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Node.js  •  MongoDB  •  Microkernel + Layer Pattern</w:t>
            </w:r>
          </w:p>
        </w:tc>
      </w:tr>
    </w:tbl>
    <w:p>
      <w:pPr>
        <w:spacing w:before="48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Architecture Overview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CMS uses a Hybrid Architecture combining two complementary patterns:</w:t>
      </w:r>
    </w:p>
    <w:p>
      <w:pPr>
        <w:spacing w:before="8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A1A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8"/>
                <w:szCs w:val="28"/>
              </w:rPr>
              <w:t xml:space="preserve">Microkernel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Plugin Manager + Event Bus + IoC Container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Extensible core: plugins register at boot and communicate through events without coupling to each other.</w:t>
            </w:r>
          </w:p>
        </w:tc>
        <w:tc>
          <w:tcPr>
            <w:tcW w:type="dxa" w:w="4680"/>
            <w:shd w:fill="0F346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8"/>
                <w:szCs w:val="28"/>
              </w:rPr>
              <w:t xml:space="preserve">Layered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Routes → Controller → Service → Model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Each layer has a single responsibility. Business logic lives in Services; data access in Mongoose Models.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 Stack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Runtime &amp;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&gt;= 18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Runtime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Native async/await, EventEmitter, minimal overhead for I/O-heavy CMS workloads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express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^4.19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HTTP Framework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Minimal, unopinionated, perfect layer for the microkernel to sit on top of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helmet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^7.1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One-line hardening: CSP, HSTS, X-Frame-Options, etc.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cors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^2.8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CORS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Configurable origin whitelist for API consumers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morgan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^1.10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HTTP Logging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Request logging piped into Winston for unified log output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^7.3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Protects public endpoints without external dependencies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Database &amp; ODM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MongoDB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&gt;= 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Document model maps naturally to CMS content with flexible schema per content type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mongoose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^8.4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ODM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Schema validation, middleware hooks (pre-save slug), population, and text indexes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slugify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^1.6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Slug Generation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Unicode-safe, collision-free URL slug creation from titles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Auth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^9.0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JWT Auth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Stateless auth tokens; role embedded in payload for fast authorization checks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bcryptjs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^2.4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Pure-JS bcrypt, no native bindings needed, cost factor 12 by default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joi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^17.13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Declarative schema validation at controller boundary before hitting services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Infrastructure &amp; DX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winston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^3.13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Logging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Structured logs with levels, colorized dev output, file transports for prod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multer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^1.4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Disk-storage adapter; swap to S3 multer-s3 without changing the route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dotenv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^16.4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Config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Loads .env into process.env; config/default.js centralises all values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nodemon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^3.1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Dev Server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File-watch + auto-restart; devDependency only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Project Structure</w:t>
      </w:r>
    </w:p>
    <w:p>
      <w:pPr>
        <w:shd w:fill="1E293B" w:val="clear"/>
        <w:spacing w:before="120" w:after="0"/>
        <w:ind w:left="160"/>
      </w:pP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cms/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server.js              # Entry point: connect DB, boot app, graceful shutdown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config/default.js      # All config values in one place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scripts/seed.js        # Demo data seeder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src/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kernel/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event-bus.js       # pub/sub EventEmitter singleton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plugin-manager.js  # loads plugins at boot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└── container.js       # IoC dependency container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modules/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content/           # model + service + controller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└── users/             # model + service + controller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plugins/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seo/               # auto meta-generation via events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└── search/            # full-text search endpoint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infrastructure/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database.js        # Mongoose connection manager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cache.js           # In-memory cache (Redis-compatible API)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storage.js         # Multer file upload adapter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└── logger.js          # Winston logger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middleware/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auth.js            # JWT verify + role-based authorize()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└── error-handler.js   # Centralised error formatting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routes.js              # All route definitions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app.js                 # Express factory + plugin registration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└── uploads/               # File storage (auto-created)</w:t>
      </w:r>
    </w:p>
    <w:p>
      <w:pPr>
        <w:shd w:fill="1E293B" w:val="clear"/>
        <w:spacing w:before="0" w:after="160"/>
        <w:ind w:left="160"/>
      </w:pPr>
    </w:p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Quick Setup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1 — Prerequisites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Node.js &gt;= 18 (check: node --version)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MongoDB &gt;= 7 running locally on port 27017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npm or yarn</w:t>
      </w:r>
    </w:p>
    <w:p>
      <w:pPr>
        <w:spacing w:before="80" w:after="0"/>
      </w:pPr>
    </w:p>
    <w:tbl>
      <w:tblPr>
        <w:tblW w:type="dxa" w:w="9360"/>
        <w:tblBorders>
          <w:top w:val="single" w:color="00D4AA" w:sz="1"/>
          <w:left w:val="single" w:color="00D4AA" w:sz="1"/>
          <w:bottom w:val="single" w:color="00D4AA" w:sz="1"/>
          <w:right w:val="single" w:color="00D4AA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00D4A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160"/>
            <w:shd w:fill="E8FB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No Redis required for demo. The cache layer uses in-memory Map as a fallback automatically.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2 — Install &amp; Configure</w:t>
      </w:r>
    </w:p>
    <w:p>
      <w:pPr>
        <w:shd w:fill="1E293B" w:val="clear"/>
        <w:spacing w:before="120" w:after="0"/>
        <w:ind w:left="160"/>
      </w:pP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Clone / copy project folder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cd cms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Install dependencies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npm install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Copy environment file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cp .env.example .env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Edit .env if needed (MongoDB URI, JWT secret)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Default MongoDB: mongodb://localhost:27017/cms_db</w:t>
      </w:r>
    </w:p>
    <w:p>
      <w:pPr>
        <w:shd w:fill="1E293B" w:val="clear"/>
        <w:spacing w:before="0" w:after="160"/>
        <w:ind w:left="160"/>
      </w:pP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3 — Seed Demo Data</w:t>
      </w:r>
    </w:p>
    <w:p>
      <w:pPr>
        <w:shd w:fill="1E293B" w:val="clear"/>
        <w:spacing w:before="120" w:after="0"/>
        <w:ind w:left="160"/>
      </w:pP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Creates 3 users + 3 articles in MongoDB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npm run seed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Output: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[admin]  admin@cms.dev  / Admin1234!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[editor] editor@cms.dev / Editor123!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[author] author@cms.dev / Author123!</w:t>
      </w:r>
    </w:p>
    <w:p>
      <w:pPr>
        <w:shd w:fill="1E293B" w:val="clear"/>
        <w:spacing w:before="0" w:after="160"/>
        <w:ind w:left="160"/>
      </w:pP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4 — Start Server</w:t>
      </w:r>
    </w:p>
    <w:p>
      <w:pPr>
        <w:shd w:fill="1E293B" w:val="clear"/>
        <w:spacing w:before="120" w:after="0"/>
        <w:ind w:left="160"/>
      </w:pP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Development (auto-reload)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npm run dev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Production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npm start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Server boots at: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http://localhost:3000/api</w:t>
      </w:r>
    </w:p>
    <w:p>
      <w:pPr>
        <w:shd w:fill="1E293B" w:val="clear"/>
        <w:spacing w:before="0" w:after="160"/>
        <w:ind w:left="160"/>
      </w:pPr>
    </w:p>
    <w:p>
      <w:pPr>
        <w:spacing w:before="120" w:after="0"/>
      </w:pPr>
    </w:p>
    <w:tbl>
      <w:tblPr>
        <w:tblW w:type="dxa" w:w="9360"/>
        <w:tblBorders>
          <w:top w:val="single" w:color="00D4AA" w:sz="1"/>
          <w:left w:val="single" w:color="00D4AA" w:sz="1"/>
          <w:bottom w:val="single" w:color="00D4AA" w:sz="1"/>
          <w:right w:val="single" w:color="00D4AA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00D4A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W w:type="dxa" w:w="8160"/>
            <w:shd w:fill="E8FB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On startup you will see: DB connected, plugin logs for [SEO Plugin] and [Search Plugin], then the server URL.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API Reference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Base URL: http://localhost:3000/api   |   Auth: Authorization: Bearer &lt;token&gt;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00"/>
        <w:gridCol w:w="15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Body: { name, email, password, role?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Returns JWT token + user object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/auth/me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Bearer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Returns current authenticated user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Content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00"/>
        <w:gridCol w:w="15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/content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?status=published&amp;type=article&amp;tag=nodejs&amp;search=q&amp;page=1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/content/slug/:slug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Auto-increments viewCount on each fetch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/content/:id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Full document with author populated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/content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author+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{ title, body, excerpt?, status?, type?, tags? 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/content/:id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author+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Partial update; re-generates slug if title changed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/content/:id/publish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editor+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Sets status=published, sets publishedAt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/content/:id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editor+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Hard delete from database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Plugin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00"/>
        <w:gridCol w:w="15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/plugins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Lists all registered plugins and their versions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/search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?q=query&amp;type=article — MongoDB full-text search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7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/seo/:slug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Returns auto-generated SEO metadata for a slug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/upload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author+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multipart/form-data, field: file. Returns URL.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Role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20"/>
                <w:szCs w:val="20"/>
              </w:rPr>
              <w:t xml:space="preserve">viewer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Read published content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author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viewer + Create content, edit own content, upload files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editor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author + Publish, delete any content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admin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editor + Manage users, all operations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Writing a New Plugin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a folder under src/plugins/my-plugin/index.js and export an object with name, version, and register():</w:t>
      </w:r>
    </w:p>
    <w:p>
      <w:pPr>
        <w:shd w:fill="1E293B" w:val="clear"/>
        <w:spacing w:before="120" w:after="0"/>
        <w:ind w:left="160"/>
      </w:pP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src/plugins/analytics/index.js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const eventBus = require('../../kernel/event-bus');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module.exports = {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name: 'analytics',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version: '1.0.0',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async register(app, container) {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Subscribe to CMS events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eventBus.subscribe('content:created', ({ contentId }) =&gt; {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console.log('Track: new content', contentId);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});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Add new routes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app.get('/api/analytics/views', async (req, res) =&gt; {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res.json({ views: 1234 });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});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}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};</w:t>
      </w:r>
    </w:p>
    <w:p>
      <w:pPr>
        <w:shd w:fill="1E293B" w:val="clear"/>
        <w:spacing w:before="0" w:after="160"/>
        <w:ind w:left="160"/>
      </w:pP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Then register it in src/app.js:</w:t>
      </w:r>
    </w:p>
    <w:p>
      <w:pPr>
        <w:shd w:fill="1E293B" w:val="clear"/>
        <w:spacing w:before="120" w:after="0"/>
        <w:ind w:left="160"/>
      </w:pP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if (config.plugins.analytics?.enabled) {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plugins.push(require('./plugins/analytics'));</w:t>
      </w:r>
    </w:p>
    <w:p>
      <w:pPr>
        <w:shd w:fill="1E293B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hd w:fill="1E293B" w:val="clear"/>
        <w:spacing w:before="0" w:after="160"/>
        <w:ind w:left="160"/>
      </w:pPr>
    </w:p>
    <w:p>
      <w:pPr>
        <w:spacing w:before="80" w:after="0"/>
      </w:pPr>
    </w:p>
    <w:tbl>
      <w:tblPr>
        <w:tblW w:type="dxa" w:w="9360"/>
        <w:tblBorders>
          <w:top w:val="single" w:color="00D4AA" w:sz="1"/>
          <w:left w:val="single" w:color="00D4AA" w:sz="1"/>
          <w:bottom w:val="single" w:color="00D4AA" w:sz="1"/>
          <w:right w:val="single" w:color="00D4AA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00D4A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8160"/>
            <w:shd w:fill="E8FB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Plugins communicate exclusively through the EventBus. They never import each other directly. This keeps the microkernel boundary clean.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Next Steps for Production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Swap in-memory cache for ioredis — the cache.js interface is already Redis-compatible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multer-s3 for cloud file storage without changing the /upload route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Jest + Supertest for integration tests on each controller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Containerise with Docker: separate services for Node, MongoDB, Redis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refresh token rotation and token blacklisting via Redis SET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a media plugin for image resizing with sharp on upload events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Replace MongoDB text search with Elasticsearch adapter in the search plugin</w:t>
      </w:r>
    </w:p>
    <w:p>
      <w:pPr>
        <w:spacing w:before="120" w:after="0"/>
      </w:pPr>
    </w:p>
    <w:p>
      <w:pPr>
        <w:pBdr>
          <w:top w:val="single" w:color="00D4AA" w:sz="4" w:space="4"/>
        </w:pBdr>
        <w:spacing w:before="80" w:after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microkernel means every capability above is a plugin swap — zero changes to core modules.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CMS Hybrid Architecture  |  Node.js + MongoDB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2026-03-13T06:45:49.345Z</dcterms:created>
  <dcterms:modified xsi:type="dcterms:W3CDTF">2026-03-13T06:45:49.346Z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