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F2F1" w14:textId="10FFEA5F" w:rsidR="00823099" w:rsidRDefault="00823099">
      <w:r>
        <w:t>Career plan:</w:t>
      </w:r>
    </w:p>
    <w:p w14:paraId="5AAE341D" w14:textId="2BA50C77" w:rsidR="00A00A4F" w:rsidRDefault="00823099">
      <w:r>
        <w:t>Overview: Because I have a passion for video game and blockchain so why don’t I combine them both to create a game. Playing game, a lot thought my childhood the type of game that always have a place in my heart is open world game, so I decide I want to make an open world massive multiplayer MMORPG set place in a fantasy world with sword and magic. This project will be create using Unity engine or Unreal engine or Cry engine which are some of the popular software for making game. Also, it will be a 3D game so using 3D modeling blender is a much and the man platform that the game will run on is PC.</w:t>
      </w:r>
    </w:p>
    <w:sectPr w:rsidR="00A0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23099"/>
    <w:rsid w:val="00720F01"/>
    <w:rsid w:val="00823099"/>
    <w:rsid w:val="00A0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C6D6"/>
  <w15:chartTrackingRefBased/>
  <w15:docId w15:val="{3EC52E06-3056-4B16-9124-91C09BBA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Bui</dc:creator>
  <cp:keywords/>
  <dc:description/>
  <cp:lastModifiedBy>Khoi Bui</cp:lastModifiedBy>
  <cp:revision>1</cp:revision>
  <dcterms:created xsi:type="dcterms:W3CDTF">2022-01-15T06:22:00Z</dcterms:created>
  <dcterms:modified xsi:type="dcterms:W3CDTF">2022-01-15T06:23:00Z</dcterms:modified>
</cp:coreProperties>
</file>