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66EB" w14:textId="4B7792FA" w:rsidR="00A00A4F" w:rsidRDefault="00987F37">
      <w:r>
        <w:t>Group processes and communication:</w:t>
      </w:r>
    </w:p>
    <w:p w14:paraId="454E6E5E" w14:textId="1A96851E" w:rsidR="00987F37" w:rsidRDefault="00987F37">
      <w:r>
        <w:t xml:space="preserve">For the past few weeks working together our team have communicate a lot thought different method both face-to-face and online using Google meet. We change our meeting method depend on our work. If it just a small discussion, then we will have a online meeting to reduce the time we need to go back from home to RMIT because each member of our group live quite far from RMIT. But when we need to practice our talking about big part of the project we tend to work face-to-face because is allow us to have easy communicate and </w:t>
      </w:r>
      <w:r w:rsidR="006B2E22">
        <w:t xml:space="preserve">express our thought of the project easier. Thought out of our project every member has participate all the meeting and none is late or absent from the meeting. But if that situation </w:t>
      </w:r>
      <w:r w:rsidR="00046933">
        <w:t>happen,</w:t>
      </w:r>
      <w:r w:rsidR="006B2E22">
        <w:t xml:space="preserve"> we will try contact the missing person if we can, and if that doesn’t work the we will summary all the necessary information needed to show to the missing person.</w:t>
      </w:r>
      <w:r w:rsidR="00046933">
        <w:t xml:space="preserve"> I expect contact between each member a least twice a week to allow us to know how our team is working and if any changed needed.</w:t>
      </w:r>
    </w:p>
    <w:sectPr w:rsidR="0098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87F37"/>
    <w:rsid w:val="00046933"/>
    <w:rsid w:val="006B2E22"/>
    <w:rsid w:val="00720F01"/>
    <w:rsid w:val="00987F37"/>
    <w:rsid w:val="00A0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CF11"/>
  <w15:chartTrackingRefBased/>
  <w15:docId w15:val="{43ED534D-D322-4585-A5CB-2568A50A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Khoi Bui</cp:lastModifiedBy>
  <cp:revision>1</cp:revision>
  <dcterms:created xsi:type="dcterms:W3CDTF">2022-01-15T02:32:00Z</dcterms:created>
  <dcterms:modified xsi:type="dcterms:W3CDTF">2022-01-15T02:44:00Z</dcterms:modified>
</cp:coreProperties>
</file>