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9129" w14:textId="57EC44D8" w:rsidR="00136388" w:rsidRPr="009A12FE" w:rsidRDefault="003E5EF5" w:rsidP="009A12FE">
      <w:pPr>
        <w:spacing w:line="360" w:lineRule="auto"/>
        <w:rPr>
          <w:rFonts w:cs="Times New Roman"/>
          <w:sz w:val="24"/>
          <w:szCs w:val="24"/>
        </w:rPr>
      </w:pPr>
      <w:r w:rsidRPr="009A12FE">
        <w:rPr>
          <w:rFonts w:cs="Times New Roman"/>
          <w:sz w:val="24"/>
          <w:szCs w:val="24"/>
        </w:rPr>
        <w:t xml:space="preserve">Even though our group has started making a website, we are not able to create it </w:t>
      </w:r>
      <w:proofErr w:type="gramStart"/>
      <w:r w:rsidRPr="009A12FE">
        <w:rPr>
          <w:rFonts w:cs="Times New Roman"/>
          <w:sz w:val="24"/>
          <w:szCs w:val="24"/>
        </w:rPr>
        <w:t>similar to</w:t>
      </w:r>
      <w:proofErr w:type="gramEnd"/>
      <w:r w:rsidRPr="009A12FE">
        <w:rPr>
          <w:rFonts w:cs="Times New Roman"/>
          <w:sz w:val="24"/>
          <w:szCs w:val="24"/>
        </w:rPr>
        <w:t xml:space="preserve"> Canvas as it requires high expertise. If we have time, our group is aiming to build a website with GitHub to illustrate how are we going to make it. During the University years, our group is going to realize it if we still think that the project is useful and can contribute to the students that study at RMIT. When we talk about the group project in detail, our website will contain 4 pages, which are the main page, setting/ Q&amp;A, recruitment, and my page.</w:t>
      </w:r>
      <w:r w:rsidR="003D60F0" w:rsidRPr="009A12FE">
        <w:rPr>
          <w:rFonts w:cs="Times New Roman"/>
          <w:noProof/>
          <w:sz w:val="24"/>
          <w:szCs w:val="24"/>
        </w:rPr>
        <w:drawing>
          <wp:inline distT="0" distB="0" distL="0" distR="0" wp14:anchorId="3A2EF292" wp14:editId="4173F9EA">
            <wp:extent cx="5725160" cy="3546475"/>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5160" cy="3546475"/>
                    </a:xfrm>
                    <a:prstGeom prst="rect">
                      <a:avLst/>
                    </a:prstGeom>
                    <a:noFill/>
                    <a:ln>
                      <a:noFill/>
                    </a:ln>
                  </pic:spPr>
                </pic:pic>
              </a:graphicData>
            </a:graphic>
          </wp:inline>
        </w:drawing>
      </w:r>
    </w:p>
    <w:p w14:paraId="5C8C8F2A" w14:textId="25715A04" w:rsidR="00136388" w:rsidRPr="009A12FE" w:rsidRDefault="00B45E26" w:rsidP="009A12FE">
      <w:pPr>
        <w:spacing w:line="360" w:lineRule="auto"/>
        <w:jc w:val="center"/>
        <w:rPr>
          <w:rFonts w:cs="Times New Roman"/>
          <w:sz w:val="24"/>
          <w:szCs w:val="24"/>
        </w:rPr>
      </w:pPr>
      <w:r w:rsidRPr="009A12FE">
        <w:rPr>
          <w:rFonts w:cs="Times New Roman"/>
          <w:sz w:val="24"/>
          <w:szCs w:val="24"/>
        </w:rPr>
        <w:t>Figure 1 – Page diagram</w:t>
      </w:r>
    </w:p>
    <w:p w14:paraId="175EA4DB" w14:textId="6CEBDA1D" w:rsidR="00F23EC7" w:rsidRPr="009A12FE" w:rsidRDefault="003E5EF5" w:rsidP="009A12FE">
      <w:pPr>
        <w:spacing w:line="360" w:lineRule="auto"/>
        <w:rPr>
          <w:rFonts w:cs="Times New Roman"/>
          <w:sz w:val="24"/>
          <w:szCs w:val="24"/>
        </w:rPr>
      </w:pPr>
      <w:r w:rsidRPr="009A12FE">
        <w:rPr>
          <w:rFonts w:cs="Times New Roman"/>
          <w:sz w:val="24"/>
          <w:szCs w:val="24"/>
        </w:rPr>
        <w:t xml:space="preserve">This is a basic diagram that displays the main page and the subpages. Also, functions are included in the subpages. As we see above, we can change language and ask for help from the Q&amp;A manager that helps the user to solve their questions. The </w:t>
      </w:r>
      <w:proofErr w:type="spellStart"/>
      <w:r w:rsidRPr="009A12FE">
        <w:rPr>
          <w:rFonts w:cs="Times New Roman"/>
          <w:sz w:val="24"/>
          <w:szCs w:val="24"/>
        </w:rPr>
        <w:t>chatbox</w:t>
      </w:r>
      <w:proofErr w:type="spellEnd"/>
      <w:r w:rsidRPr="009A12FE">
        <w:rPr>
          <w:rFonts w:cs="Times New Roman"/>
          <w:sz w:val="24"/>
          <w:szCs w:val="24"/>
        </w:rPr>
        <w:t xml:space="preserve"> will be displayed after they click it, and then they can type the questions that they want to know about. In the recruitment main, the user </w:t>
      </w:r>
      <w:proofErr w:type="gramStart"/>
      <w:r w:rsidRPr="009A12FE">
        <w:rPr>
          <w:rFonts w:cs="Times New Roman"/>
          <w:sz w:val="24"/>
          <w:szCs w:val="24"/>
        </w:rPr>
        <w:t>is able to</w:t>
      </w:r>
      <w:proofErr w:type="gramEnd"/>
      <w:r w:rsidRPr="009A12FE">
        <w:rPr>
          <w:rFonts w:cs="Times New Roman"/>
          <w:sz w:val="24"/>
          <w:szCs w:val="24"/>
        </w:rPr>
        <w:t xml:space="preserve"> search with some filters. My page channel enables the user to put down their basic information such as Major, studying campus, speaking the language so that other people can identify the user and decide whether to work with them.</w:t>
      </w:r>
    </w:p>
    <w:p w14:paraId="4D6454E4" w14:textId="77777777" w:rsidR="003E5EF5" w:rsidRPr="009A12FE" w:rsidRDefault="003E5EF5" w:rsidP="009A12FE">
      <w:pPr>
        <w:spacing w:line="360" w:lineRule="auto"/>
        <w:rPr>
          <w:rFonts w:cs="Times New Roman"/>
          <w:sz w:val="24"/>
          <w:szCs w:val="24"/>
        </w:rPr>
      </w:pPr>
      <w:r w:rsidRPr="009A12FE">
        <w:rPr>
          <w:rFonts w:cs="Times New Roman"/>
          <w:sz w:val="24"/>
          <w:szCs w:val="24"/>
        </w:rPr>
        <w:lastRenderedPageBreak/>
        <w:drawing>
          <wp:inline distT="0" distB="0" distL="0" distR="0" wp14:anchorId="35B0B4E0" wp14:editId="5717C3D3">
            <wp:extent cx="5731510" cy="4056380"/>
            <wp:effectExtent l="0" t="0" r="254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4056380"/>
                    </a:xfrm>
                    <a:prstGeom prst="rect">
                      <a:avLst/>
                    </a:prstGeom>
                  </pic:spPr>
                </pic:pic>
              </a:graphicData>
            </a:graphic>
          </wp:inline>
        </w:drawing>
      </w:r>
    </w:p>
    <w:p w14:paraId="1D199063" w14:textId="77777777" w:rsidR="003E5EF5" w:rsidRPr="009A12FE" w:rsidRDefault="003E5EF5" w:rsidP="009A12FE">
      <w:pPr>
        <w:spacing w:line="360" w:lineRule="auto"/>
        <w:rPr>
          <w:rFonts w:cs="Times New Roman"/>
          <w:sz w:val="24"/>
          <w:szCs w:val="24"/>
        </w:rPr>
      </w:pPr>
    </w:p>
    <w:p w14:paraId="78C4EC78" w14:textId="77777777" w:rsidR="003E5EF5" w:rsidRPr="009A12FE" w:rsidRDefault="003E5EF5" w:rsidP="009A12FE">
      <w:pPr>
        <w:spacing w:line="360" w:lineRule="auto"/>
        <w:jc w:val="center"/>
        <w:rPr>
          <w:rFonts w:cs="Times New Roman"/>
          <w:sz w:val="24"/>
          <w:szCs w:val="24"/>
        </w:rPr>
      </w:pPr>
      <w:r w:rsidRPr="009A12FE">
        <w:rPr>
          <w:rFonts w:cs="Times New Roman"/>
          <w:sz w:val="24"/>
          <w:szCs w:val="24"/>
        </w:rPr>
        <w:t>Figure 2 – Main page</w:t>
      </w:r>
    </w:p>
    <w:p w14:paraId="2F1B8259" w14:textId="77777777" w:rsidR="003E5EF5" w:rsidRPr="009A12FE" w:rsidRDefault="003E5EF5" w:rsidP="009A12FE">
      <w:pPr>
        <w:spacing w:line="360" w:lineRule="auto"/>
        <w:rPr>
          <w:rFonts w:cs="Times New Roman"/>
          <w:sz w:val="24"/>
          <w:szCs w:val="24"/>
        </w:rPr>
      </w:pPr>
    </w:p>
    <w:p w14:paraId="06D10CBF" w14:textId="77777777" w:rsidR="003E5EF5" w:rsidRPr="009A12FE" w:rsidRDefault="003E5EF5" w:rsidP="00B84277">
      <w:pPr>
        <w:spacing w:line="360" w:lineRule="auto"/>
        <w:rPr>
          <w:rFonts w:cs="Times New Roman"/>
          <w:sz w:val="24"/>
          <w:szCs w:val="24"/>
        </w:rPr>
      </w:pPr>
    </w:p>
    <w:p w14:paraId="555830DF" w14:textId="00085ABB" w:rsidR="00F23EC7" w:rsidRPr="009A12FE" w:rsidRDefault="003E5EF5" w:rsidP="005E1580">
      <w:pPr>
        <w:spacing w:line="360" w:lineRule="auto"/>
        <w:jc w:val="center"/>
        <w:rPr>
          <w:rFonts w:cs="Times New Roman"/>
          <w:sz w:val="24"/>
          <w:szCs w:val="24"/>
        </w:rPr>
      </w:pPr>
      <w:r w:rsidRPr="009A12FE">
        <w:rPr>
          <w:rFonts w:cs="Times New Roman"/>
          <w:sz w:val="24"/>
          <w:szCs w:val="24"/>
        </w:rPr>
        <w:t>Firstly, the main page is for when the user first enters the page. It will welcome the user and ask the user to sign in / up. After that, the client will choose which subpage he/she will enter. Also, on the main page, the user can check the recent recruitment so that the user can have a look at what is going on</w:t>
      </w:r>
      <w:r w:rsidR="00B84277">
        <w:rPr>
          <w:rFonts w:cs="Times New Roman"/>
          <w:sz w:val="24"/>
          <w:szCs w:val="24"/>
        </w:rPr>
        <w:t>.</w:t>
      </w:r>
      <w:r w:rsidR="00E51088" w:rsidRPr="009A12FE">
        <w:rPr>
          <w:rFonts w:cs="Times New Roman"/>
          <w:sz w:val="24"/>
          <w:szCs w:val="24"/>
        </w:rPr>
        <w:lastRenderedPageBreak/>
        <w:drawing>
          <wp:inline distT="0" distB="0" distL="0" distR="0" wp14:anchorId="11AA12CA" wp14:editId="225AF471">
            <wp:extent cx="5731510" cy="407860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4078605"/>
                    </a:xfrm>
                    <a:prstGeom prst="rect">
                      <a:avLst/>
                    </a:prstGeom>
                  </pic:spPr>
                </pic:pic>
              </a:graphicData>
            </a:graphic>
          </wp:inline>
        </w:drawing>
      </w:r>
      <w:r w:rsidR="00E51088" w:rsidRPr="009A12FE">
        <w:rPr>
          <w:rFonts w:cs="Times New Roman"/>
          <w:sz w:val="24"/>
          <w:szCs w:val="24"/>
        </w:rPr>
        <w:t>Figure 3 – Settings / FAQ subpage</w:t>
      </w:r>
    </w:p>
    <w:p w14:paraId="70DAAB9E" w14:textId="0559E1F3" w:rsidR="003E5EF5" w:rsidRPr="009A12FE" w:rsidRDefault="003E5EF5" w:rsidP="009A12FE">
      <w:pPr>
        <w:spacing w:line="360" w:lineRule="auto"/>
        <w:rPr>
          <w:rFonts w:cs="Times New Roman"/>
          <w:sz w:val="24"/>
          <w:szCs w:val="24"/>
        </w:rPr>
      </w:pPr>
      <w:r w:rsidRPr="009A12FE">
        <w:rPr>
          <w:rFonts w:cs="Times New Roman"/>
          <w:sz w:val="24"/>
          <w:szCs w:val="24"/>
        </w:rPr>
        <w:t xml:space="preserve">Setting and Help page will let the user change the language English/Vietnamese and open the chat box so that the user can ask the questions to the chatting managers on the website. Through this, the user </w:t>
      </w:r>
      <w:proofErr w:type="gramStart"/>
      <w:r w:rsidRPr="009A12FE">
        <w:rPr>
          <w:rFonts w:cs="Times New Roman"/>
          <w:sz w:val="24"/>
          <w:szCs w:val="24"/>
        </w:rPr>
        <w:t>is able to</w:t>
      </w:r>
      <w:proofErr w:type="gramEnd"/>
      <w:r w:rsidRPr="009A12FE">
        <w:rPr>
          <w:rFonts w:cs="Times New Roman"/>
          <w:sz w:val="24"/>
          <w:szCs w:val="24"/>
        </w:rPr>
        <w:t xml:space="preserve"> change language (English / Vietnamese) and get information that they want to know about</w:t>
      </w:r>
      <w:r w:rsidR="00B84277">
        <w:rPr>
          <w:rFonts w:cs="Times New Roman"/>
          <w:sz w:val="24"/>
          <w:szCs w:val="24"/>
        </w:rPr>
        <w:t>, but this feature will be updated based on the user feedback.</w:t>
      </w:r>
    </w:p>
    <w:p w14:paraId="2643B894" w14:textId="123178DA" w:rsidR="00E51088" w:rsidRPr="009A12FE" w:rsidRDefault="00E51088" w:rsidP="009A12FE">
      <w:pPr>
        <w:spacing w:line="360" w:lineRule="auto"/>
        <w:jc w:val="center"/>
        <w:rPr>
          <w:rFonts w:cs="Times New Roman"/>
          <w:sz w:val="24"/>
          <w:szCs w:val="24"/>
        </w:rPr>
      </w:pPr>
    </w:p>
    <w:p w14:paraId="4C3E27B5" w14:textId="20082DAB" w:rsidR="003D60F0" w:rsidRPr="009A12FE" w:rsidRDefault="003D60F0" w:rsidP="009A12FE">
      <w:pPr>
        <w:spacing w:line="360" w:lineRule="auto"/>
        <w:jc w:val="center"/>
        <w:rPr>
          <w:rFonts w:cs="Times New Roman"/>
          <w:sz w:val="24"/>
          <w:szCs w:val="24"/>
        </w:rPr>
      </w:pPr>
      <w:r w:rsidRPr="009A12FE">
        <w:rPr>
          <w:rFonts w:cs="Times New Roman"/>
          <w:noProof/>
        </w:rPr>
        <w:lastRenderedPageBreak/>
        <w:drawing>
          <wp:inline distT="0" distB="0" distL="0" distR="0" wp14:anchorId="11E4F71E" wp14:editId="7AF31E87">
            <wp:extent cx="5731510" cy="4079875"/>
            <wp:effectExtent l="0" t="0" r="254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7"/>
                    <a:stretch>
                      <a:fillRect/>
                    </a:stretch>
                  </pic:blipFill>
                  <pic:spPr>
                    <a:xfrm>
                      <a:off x="0" y="0"/>
                      <a:ext cx="5731510" cy="4079875"/>
                    </a:xfrm>
                    <a:prstGeom prst="rect">
                      <a:avLst/>
                    </a:prstGeom>
                  </pic:spPr>
                </pic:pic>
              </a:graphicData>
            </a:graphic>
          </wp:inline>
        </w:drawing>
      </w:r>
    </w:p>
    <w:p w14:paraId="74CCCA91" w14:textId="11804B86" w:rsidR="003D60F0" w:rsidRPr="009A12FE" w:rsidRDefault="003D60F0" w:rsidP="009A12FE">
      <w:pPr>
        <w:spacing w:line="360" w:lineRule="auto"/>
        <w:jc w:val="center"/>
        <w:rPr>
          <w:rFonts w:cs="Times New Roman"/>
          <w:sz w:val="24"/>
          <w:szCs w:val="24"/>
        </w:rPr>
      </w:pPr>
      <w:r w:rsidRPr="009A12FE">
        <w:rPr>
          <w:rFonts w:cs="Times New Roman"/>
          <w:sz w:val="24"/>
          <w:szCs w:val="24"/>
        </w:rPr>
        <w:t>Figure 4 – Recruitment page</w:t>
      </w:r>
    </w:p>
    <w:p w14:paraId="2644D33A" w14:textId="540340B3" w:rsidR="003D60F0" w:rsidRPr="009A12FE" w:rsidRDefault="008B3981" w:rsidP="009A12FE">
      <w:pPr>
        <w:spacing w:line="360" w:lineRule="auto"/>
        <w:rPr>
          <w:rFonts w:cs="Times New Roman"/>
          <w:sz w:val="24"/>
          <w:szCs w:val="24"/>
        </w:rPr>
      </w:pPr>
      <w:r w:rsidRPr="009A12FE">
        <w:rPr>
          <w:rFonts w:cs="Times New Roman"/>
          <w:sz w:val="24"/>
          <w:szCs w:val="24"/>
        </w:rPr>
        <w:t>On the recruitment page, the user can set filters. Living place means that if the whole team members live in the same place, then they can have often face-to-face meetings so that they can focus on their group works and have a discussion how to make an improvement which will largely enhance their working performances rather than just having a chat through messengers. Speaking language filter is both positive and negative as finding out members that can speak the same language except English as English is a basic language that all students in RMIT can speak. However, this might cause some problems for students that can’t speak Vietnamese. Some students might want to work with people that can speak Vietnamese, but if a certain student is not able to speak Vietnamese, then the student will be discriminated against as speaking Vietnamese when working in a group is much more convenient and natural. The aim filter which there are HD, DI can be described as a degree of hard work. Joining a group that aims at HD means that the user needs to try his/her best and contribute to the group.</w:t>
      </w:r>
      <w:r w:rsidR="00B84277">
        <w:rPr>
          <w:rFonts w:cs="Times New Roman"/>
          <w:sz w:val="24"/>
          <w:szCs w:val="24"/>
        </w:rPr>
        <w:t xml:space="preserve"> More filters will be added based on the user’s feedback and requests.</w:t>
      </w:r>
    </w:p>
    <w:p w14:paraId="1206D934" w14:textId="6331818F" w:rsidR="00EE301E" w:rsidRPr="009A12FE" w:rsidRDefault="00D95197" w:rsidP="009A12FE">
      <w:pPr>
        <w:spacing w:line="360" w:lineRule="auto"/>
        <w:rPr>
          <w:rFonts w:cs="Times New Roman"/>
          <w:sz w:val="24"/>
          <w:szCs w:val="24"/>
        </w:rPr>
      </w:pPr>
      <w:r w:rsidRPr="009A12FE">
        <w:rPr>
          <w:rFonts w:cs="Times New Roman"/>
          <w:sz w:val="24"/>
          <w:szCs w:val="24"/>
        </w:rPr>
        <w:lastRenderedPageBreak/>
        <w:drawing>
          <wp:inline distT="0" distB="0" distL="0" distR="0" wp14:anchorId="7D44308C" wp14:editId="3CEE1C6F">
            <wp:extent cx="5731510" cy="407797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a:stretch>
                      <a:fillRect/>
                    </a:stretch>
                  </pic:blipFill>
                  <pic:spPr>
                    <a:xfrm>
                      <a:off x="0" y="0"/>
                      <a:ext cx="5731510" cy="4077970"/>
                    </a:xfrm>
                    <a:prstGeom prst="rect">
                      <a:avLst/>
                    </a:prstGeom>
                  </pic:spPr>
                </pic:pic>
              </a:graphicData>
            </a:graphic>
          </wp:inline>
        </w:drawing>
      </w:r>
    </w:p>
    <w:p w14:paraId="50874DDE" w14:textId="7EF65479" w:rsidR="00EE301E" w:rsidRPr="009A12FE" w:rsidRDefault="00EE301E" w:rsidP="009A12FE">
      <w:pPr>
        <w:spacing w:line="360" w:lineRule="auto"/>
        <w:jc w:val="center"/>
        <w:rPr>
          <w:rFonts w:cs="Times New Roman"/>
          <w:sz w:val="24"/>
          <w:szCs w:val="24"/>
        </w:rPr>
      </w:pPr>
      <w:r w:rsidRPr="009A12FE">
        <w:rPr>
          <w:rFonts w:cs="Times New Roman"/>
          <w:sz w:val="24"/>
          <w:szCs w:val="24"/>
        </w:rPr>
        <w:t>Figure 5 – My page</w:t>
      </w:r>
    </w:p>
    <w:p w14:paraId="0E1BF837" w14:textId="59983784" w:rsidR="009A12FE" w:rsidRPr="009A12FE" w:rsidRDefault="009A12FE" w:rsidP="009A12FE">
      <w:pPr>
        <w:spacing w:line="360" w:lineRule="auto"/>
        <w:rPr>
          <w:rFonts w:cs="Times New Roman"/>
          <w:sz w:val="24"/>
          <w:szCs w:val="24"/>
        </w:rPr>
      </w:pPr>
      <w:r w:rsidRPr="009A12FE">
        <w:rPr>
          <w:rFonts w:cs="Times New Roman"/>
          <w:sz w:val="24"/>
          <w:szCs w:val="24"/>
        </w:rPr>
        <w:t>In my page section, the user can check whether his/her profile is correct, and if there are changes, then the user can change speaking language, campus, aim. Also, the user can add the photo to show how she/he looks like, but this is optional as the user might not want to upload their photo to the internet.</w:t>
      </w:r>
      <w:r w:rsidR="00B84277">
        <w:rPr>
          <w:rFonts w:cs="Times New Roman"/>
          <w:sz w:val="24"/>
          <w:szCs w:val="24"/>
        </w:rPr>
        <w:t xml:space="preserve"> More features such as Facebook/Instagram link in the profile will be added.</w:t>
      </w:r>
    </w:p>
    <w:p w14:paraId="55943B02" w14:textId="77777777" w:rsidR="00B84277" w:rsidRDefault="009A12FE" w:rsidP="009A12FE">
      <w:pPr>
        <w:spacing w:line="360" w:lineRule="auto"/>
        <w:rPr>
          <w:rFonts w:cs="Times New Roman"/>
          <w:sz w:val="24"/>
          <w:szCs w:val="24"/>
        </w:rPr>
      </w:pPr>
      <w:r w:rsidRPr="009A12FE">
        <w:rPr>
          <w:rFonts w:cs="Times New Roman"/>
          <w:sz w:val="24"/>
          <w:szCs w:val="24"/>
        </w:rPr>
        <w:t xml:space="preserve">There are some limits in our group project that the developer can’t reach. For example, if the user lives in a place that is far from school, but the place he/she lives might not be on the list in the living place list. Even if the user can’t write down their living place, then it will be hard to find out because there are various ways to describe such as District 7, Quan 7, Phu My Hung that may distract the user to find out the groups or teammates. Also, as I mentioned above, discrimination might occur as some students might want to find people that can speak a certain language which might lose the reason for making a website for students in RMIT. </w:t>
      </w:r>
    </w:p>
    <w:p w14:paraId="5AE98976" w14:textId="68EBAE38" w:rsidR="008C1C8D" w:rsidRPr="009A12FE" w:rsidRDefault="001C1B80" w:rsidP="009A12FE">
      <w:pPr>
        <w:spacing w:line="360" w:lineRule="auto"/>
        <w:rPr>
          <w:rFonts w:cs="Times New Roman"/>
          <w:sz w:val="24"/>
          <w:szCs w:val="24"/>
        </w:rPr>
      </w:pPr>
      <w:r w:rsidRPr="001C1B80">
        <w:rPr>
          <w:rFonts w:cs="Times New Roman"/>
          <w:sz w:val="24"/>
          <w:szCs w:val="24"/>
        </w:rPr>
        <w:t>In addition, even though this website is an advanced version of finding a group or a teammate, checking for notices and reading the notification is up to the user which means that this website will be useless if the user is not willing to check daily and lazy.</w:t>
      </w:r>
      <w:r>
        <w:rPr>
          <w:rFonts w:cs="Times New Roman"/>
          <w:sz w:val="24"/>
          <w:szCs w:val="24"/>
        </w:rPr>
        <w:t xml:space="preserve"> </w:t>
      </w:r>
      <w:r w:rsidR="009A12FE" w:rsidRPr="009A12FE">
        <w:rPr>
          <w:rFonts w:cs="Times New Roman"/>
          <w:sz w:val="24"/>
          <w:szCs w:val="24"/>
        </w:rPr>
        <w:t xml:space="preserve">Furthermore, if </w:t>
      </w:r>
      <w:r w:rsidR="009A12FE" w:rsidRPr="009A12FE">
        <w:rPr>
          <w:rFonts w:cs="Times New Roman"/>
          <w:sz w:val="24"/>
          <w:szCs w:val="24"/>
        </w:rPr>
        <w:lastRenderedPageBreak/>
        <w:t xml:space="preserve">not enough students register to this website, then students are not able to use search tools because there are not many groups/people on this website, so advertisement through Facebook group pages or other methods is required to solve this problem. </w:t>
      </w:r>
    </w:p>
    <w:sectPr w:rsidR="008C1C8D" w:rsidRPr="009A12FE" w:rsidSect="00D30FE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AF"/>
    <w:rsid w:val="00136388"/>
    <w:rsid w:val="001C1B80"/>
    <w:rsid w:val="002148DD"/>
    <w:rsid w:val="0025779E"/>
    <w:rsid w:val="002F392B"/>
    <w:rsid w:val="00323F20"/>
    <w:rsid w:val="003A35C7"/>
    <w:rsid w:val="003D60F0"/>
    <w:rsid w:val="003E5EF5"/>
    <w:rsid w:val="00456FD6"/>
    <w:rsid w:val="005E1580"/>
    <w:rsid w:val="006445E5"/>
    <w:rsid w:val="00781BE0"/>
    <w:rsid w:val="008B3981"/>
    <w:rsid w:val="008C1C8D"/>
    <w:rsid w:val="008E4E4D"/>
    <w:rsid w:val="009A12FE"/>
    <w:rsid w:val="00B45E26"/>
    <w:rsid w:val="00B84277"/>
    <w:rsid w:val="00C0429C"/>
    <w:rsid w:val="00D30FE1"/>
    <w:rsid w:val="00D95197"/>
    <w:rsid w:val="00E51088"/>
    <w:rsid w:val="00EE301E"/>
    <w:rsid w:val="00F23EC7"/>
    <w:rsid w:val="00F743B1"/>
    <w:rsid w:val="00F74FAF"/>
    <w:rsid w:val="00FF5F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1524"/>
  <w15:chartTrackingRefBased/>
  <w15:docId w15:val="{8439C3E6-EC3C-4402-92B2-396158C2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5</cp:revision>
  <dcterms:created xsi:type="dcterms:W3CDTF">2022-01-14T11:52:00Z</dcterms:created>
  <dcterms:modified xsi:type="dcterms:W3CDTF">2022-01-14T19:34:00Z</dcterms:modified>
</cp:coreProperties>
</file>