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2DEA9" w14:textId="77777777" w:rsidR="00767D7C" w:rsidRDefault="00767D7C" w:rsidP="00767D7C">
      <w:pPr>
        <w:rPr>
          <w:sz w:val="24"/>
          <w:szCs w:val="24"/>
        </w:rPr>
      </w:pPr>
      <w:r>
        <w:rPr>
          <w:sz w:val="24"/>
          <w:szCs w:val="24"/>
        </w:rPr>
        <w:t>Skills and Jobs:</w:t>
      </w:r>
    </w:p>
    <w:p w14:paraId="0374C6E0" w14:textId="77777777" w:rsidR="00767D7C" w:rsidRDefault="00767D7C" w:rsidP="00767D7C">
      <w:pPr>
        <w:rPr>
          <w:sz w:val="24"/>
          <w:szCs w:val="24"/>
        </w:rPr>
      </w:pPr>
      <w:r>
        <w:rPr>
          <w:sz w:val="24"/>
          <w:szCs w:val="24"/>
        </w:rPr>
        <w:t xml:space="preserve">Our project regards the development of a website which makes the school website – Canvas to be more user-friendly, mostly for the grouping and communication between the students. Therefore, it will need two web developers to improve and maintain the website, a marketing strategist to help spread the reputation of the website, and a financial specialist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keep an eye on the fundings of the capitalists. Specifically:</w:t>
      </w:r>
    </w:p>
    <w:p w14:paraId="31FE2BCF" w14:textId="77777777" w:rsidR="00767D7C" w:rsidRDefault="00767D7C" w:rsidP="00767D7C">
      <w:pPr>
        <w:rPr>
          <w:sz w:val="24"/>
          <w:szCs w:val="24"/>
        </w:rPr>
      </w:pPr>
      <w:r>
        <w:rPr>
          <w:sz w:val="24"/>
          <w:szCs w:val="24"/>
        </w:rPr>
        <w:t>2 web developers:</w:t>
      </w:r>
    </w:p>
    <w:p w14:paraId="7EE37305" w14:textId="77777777" w:rsidR="00767D7C" w:rsidRDefault="00767D7C" w:rsidP="00767D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at least 2 years of experience working with React.js, Redux, mastering JavaScript, HTML and CSS.</w:t>
      </w:r>
    </w:p>
    <w:p w14:paraId="76C08A50" w14:textId="77777777" w:rsidR="00767D7C" w:rsidRDefault="00767D7C" w:rsidP="00767D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Know how to operate and interact with Firebase’s real-time databases, hosting and using Google authentication.</w:t>
      </w:r>
    </w:p>
    <w:p w14:paraId="538716DF" w14:textId="77777777" w:rsidR="00767D7C" w:rsidRDefault="00767D7C" w:rsidP="00767D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basic experience of using Adobe Photoshop.</w:t>
      </w:r>
    </w:p>
    <w:p w14:paraId="008553F0" w14:textId="77777777" w:rsidR="00767D7C" w:rsidRDefault="00767D7C" w:rsidP="00767D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teamwork skills.</w:t>
      </w:r>
    </w:p>
    <w:p w14:paraId="15F1D962" w14:textId="77777777" w:rsidR="00767D7C" w:rsidRDefault="00767D7C" w:rsidP="00767D7C">
      <w:pPr>
        <w:rPr>
          <w:sz w:val="24"/>
          <w:szCs w:val="24"/>
        </w:rPr>
      </w:pPr>
      <w:r>
        <w:rPr>
          <w:sz w:val="24"/>
          <w:szCs w:val="24"/>
        </w:rPr>
        <w:t>1 marketing executive:</w:t>
      </w:r>
    </w:p>
    <w:p w14:paraId="7A2D4B1B" w14:textId="77777777" w:rsidR="00767D7C" w:rsidRDefault="00767D7C" w:rsidP="00767D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at least 3 years working in marketing.</w:t>
      </w:r>
    </w:p>
    <w:p w14:paraId="36A75397" w14:textId="77777777" w:rsidR="00767D7C" w:rsidRDefault="00767D7C" w:rsidP="00767D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3B97">
        <w:rPr>
          <w:sz w:val="24"/>
          <w:szCs w:val="24"/>
        </w:rPr>
        <w:t>BA/BS degree or equivalent work experience</w:t>
      </w:r>
      <w:r>
        <w:rPr>
          <w:sz w:val="24"/>
          <w:szCs w:val="24"/>
        </w:rPr>
        <w:t>.</w:t>
      </w:r>
    </w:p>
    <w:p w14:paraId="4C3EA4FE" w14:textId="77777777" w:rsidR="00767D7C" w:rsidRPr="00493B97" w:rsidRDefault="00767D7C" w:rsidP="00767D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Experienced in working in educational websites, or any other similar environment.</w:t>
      </w:r>
    </w:p>
    <w:p w14:paraId="1A4C75A6" w14:textId="77777777" w:rsidR="00767D7C" w:rsidRDefault="00767D7C" w:rsidP="00767D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Experienced in working with emails, ads, or content marketing.</w:t>
      </w:r>
    </w:p>
    <w:p w14:paraId="024A1ED3" w14:textId="77777777" w:rsidR="00767D7C" w:rsidRDefault="00767D7C" w:rsidP="00767D7C">
      <w:pPr>
        <w:rPr>
          <w:sz w:val="24"/>
          <w:szCs w:val="24"/>
        </w:rPr>
      </w:pPr>
      <w:r>
        <w:rPr>
          <w:sz w:val="24"/>
          <w:szCs w:val="24"/>
        </w:rPr>
        <w:t>1 financial controller:</w:t>
      </w:r>
    </w:p>
    <w:p w14:paraId="708D3CFF" w14:textId="77777777" w:rsidR="00767D7C" w:rsidRDefault="00767D7C" w:rsidP="00767D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at least 3 years in the field of finance, accounting.</w:t>
      </w:r>
    </w:p>
    <w:p w14:paraId="7569F341" w14:textId="77777777" w:rsidR="00767D7C" w:rsidRDefault="00767D7C" w:rsidP="00767D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deep knowledge of number analysis, taxing laws</w:t>
      </w:r>
    </w:p>
    <w:p w14:paraId="7CA5F5AD" w14:textId="77777777" w:rsidR="00767D7C" w:rsidRPr="00152033" w:rsidRDefault="00767D7C" w:rsidP="00767D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Expert at using Microsoft Excel.</w:t>
      </w:r>
    </w:p>
    <w:p w14:paraId="0B1F7050" w14:textId="77777777" w:rsidR="00F05E53" w:rsidRDefault="00F05E53"/>
    <w:sectPr w:rsidR="00F05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0514"/>
    <w:multiLevelType w:val="hybridMultilevel"/>
    <w:tmpl w:val="DBFE5240"/>
    <w:lvl w:ilvl="0" w:tplc="2EEC78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52"/>
    <w:rsid w:val="00232152"/>
    <w:rsid w:val="00767D7C"/>
    <w:rsid w:val="00F0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1407"/>
  <w15:chartTrackingRefBased/>
  <w15:docId w15:val="{F7676481-AAB2-46D3-BE3F-256DD080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gmquangducnguyen@gmail.com</dc:creator>
  <cp:keywords/>
  <dc:description/>
  <cp:lastModifiedBy>gmquangducnguyen@gmail.com</cp:lastModifiedBy>
  <cp:revision>2</cp:revision>
  <dcterms:created xsi:type="dcterms:W3CDTF">2022-01-15T04:51:00Z</dcterms:created>
  <dcterms:modified xsi:type="dcterms:W3CDTF">2022-01-15T04:51:00Z</dcterms:modified>
</cp:coreProperties>
</file>