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1F" w:rsidRPr="00C410B4" w:rsidRDefault="0094671F" w:rsidP="0094671F">
      <w:pPr>
        <w:jc w:val="center"/>
        <w:rPr>
          <w:b/>
          <w:i/>
          <w:sz w:val="40"/>
          <w:szCs w:val="40"/>
          <w:lang w:val="vi-VN"/>
        </w:rPr>
      </w:pPr>
      <w:r w:rsidRPr="00C410B4">
        <w:rPr>
          <w:b/>
          <w:i/>
          <w:sz w:val="40"/>
          <w:szCs w:val="40"/>
          <w:lang w:val="vi-VN"/>
        </w:rPr>
        <w:t>BÁO CÁO ĐỒ ÁN CÁ NHÂN</w:t>
      </w:r>
    </w:p>
    <w:p w:rsidR="0094671F" w:rsidRDefault="0094671F" w:rsidP="0094671F">
      <w:pPr>
        <w:jc w:val="center"/>
        <w:rPr>
          <w:lang w:val="vi-VN"/>
        </w:rPr>
      </w:pPr>
      <w:r>
        <w:rPr>
          <w:lang w:val="vi-VN"/>
        </w:rPr>
        <w:t>Môn Học: Lập Trình Di Động 2</w:t>
      </w:r>
    </w:p>
    <w:p w:rsidR="0094671F" w:rsidRDefault="0094671F" w:rsidP="0094671F">
      <w:pPr>
        <w:rPr>
          <w:lang w:val="vi-VN"/>
        </w:rPr>
      </w:pPr>
      <w:r>
        <w:rPr>
          <w:lang w:val="vi-VN"/>
        </w:rPr>
        <w:t>Giảng Viên: Trương Bá Thái</w:t>
      </w:r>
    </w:p>
    <w:p w:rsidR="0094671F" w:rsidRDefault="0094671F" w:rsidP="0094671F">
      <w:pPr>
        <w:rPr>
          <w:lang w:val="vi-VN"/>
        </w:rPr>
      </w:pPr>
      <w:r>
        <w:rPr>
          <w:lang w:val="vi-VN"/>
        </w:rPr>
        <w:t>SV: Nguyễ</w:t>
      </w:r>
      <w:r>
        <w:rPr>
          <w:lang w:val="vi-VN"/>
        </w:rPr>
        <w:t>n Hữu Phú</w:t>
      </w:r>
    </w:p>
    <w:p w:rsidR="0094671F" w:rsidRDefault="0094671F" w:rsidP="0094671F">
      <w:pPr>
        <w:rPr>
          <w:lang w:val="vi-VN"/>
        </w:rPr>
      </w:pPr>
      <w:r>
        <w:rPr>
          <w:lang w:val="vi-VN"/>
        </w:rPr>
        <w:t>MSSV: 17211TT3116</w:t>
      </w:r>
    </w:p>
    <w:p w:rsidR="0094671F" w:rsidRPr="0094671F" w:rsidRDefault="0094671F" w:rsidP="0094671F">
      <w:r>
        <w:rPr>
          <w:lang w:val="vi-VN"/>
        </w:rPr>
        <w:t xml:space="preserve">Các chức năng thực hiện: </w:t>
      </w:r>
      <w:r>
        <w:t>Màn hình chọn thẻ, màn hình nhập mã thẻ</w:t>
      </w:r>
    </w:p>
    <w:p w:rsidR="0094671F" w:rsidRDefault="0094671F" w:rsidP="0094671F">
      <w:r>
        <w:rPr>
          <w:lang w:val="vi-VN"/>
        </w:rPr>
        <w:t>Màn hình chọn thẻ nạp:</w:t>
      </w:r>
      <w:r>
        <w:t xml:space="preserve"> </w:t>
      </w:r>
    </w:p>
    <w:p w:rsidR="0094671F" w:rsidRPr="0094671F" w:rsidRDefault="0094671F" w:rsidP="0094671F">
      <w:pPr>
        <w:pStyle w:val="ListParagraph"/>
        <w:numPr>
          <w:ilvl w:val="0"/>
          <w:numId w:val="1"/>
        </w:numPr>
      </w:pPr>
      <w:r>
        <w:t>Giới thiệu: Màn hình này giúp cho người chơi chọn loại thẻ mình muốn nạp vào game</w:t>
      </w:r>
    </w:p>
    <w:p w:rsidR="004751FC" w:rsidRDefault="004751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257810</wp:posOffset>
                </wp:positionV>
                <wp:extent cx="3705225" cy="3724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51FC" w:rsidRDefault="004751FC">
                            <w:r>
                              <w:t>Màn hình này gồm có:</w:t>
                            </w:r>
                          </w:p>
                          <w:p w:rsidR="0094671F" w:rsidRDefault="0094671F">
                            <w:r>
                              <w:t>1 ImageView  nút Back</w:t>
                            </w:r>
                          </w:p>
                          <w:p w:rsidR="004751FC" w:rsidRDefault="004751FC">
                            <w:r>
                              <w:t>1 TextView: text là “Hệ thống nạp tiền”</w:t>
                            </w:r>
                          </w:p>
                          <w:p w:rsidR="004751FC" w:rsidRDefault="004751FC">
                            <w:r>
                              <w:t>6 ImageButton: là hình các loại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2.25pt;margin-top:20.3pt;width:291.75pt;height:2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" fillcolor="white [3201]" strokeweight=".5pt">
                <v:textbox>
                  <w:txbxContent>
                    <w:p w:rsidR="004751FC" w:rsidRDefault="004751FC">
                      <w:r>
                        <w:t>Màn hình này gồm có:</w:t>
                      </w:r>
                    </w:p>
                    <w:p w:rsidR="0094671F" w:rsidRDefault="0094671F">
                      <w:r>
                        <w:t>1 ImageView  nút Back</w:t>
                      </w:r>
                    </w:p>
                    <w:p w:rsidR="004751FC" w:rsidRDefault="004751FC">
                      <w:r>
                        <w:t>1 TextView: text là “Hệ thống nạp tiền”</w:t>
                      </w:r>
                    </w:p>
                    <w:p w:rsidR="004751FC" w:rsidRDefault="004751FC">
                      <w:r>
                        <w:t>6 ImageButton: là hình các loại card</w:t>
                      </w:r>
                    </w:p>
                  </w:txbxContent>
                </v:textbox>
              </v:shape>
            </w:pict>
          </mc:Fallback>
        </mc:AlternateContent>
      </w:r>
    </w:p>
    <w:p w:rsidR="004751FC" w:rsidRDefault="004751FC">
      <w:r w:rsidRPr="004751FC">
        <w:drawing>
          <wp:inline distT="0" distB="0" distL="0" distR="0" wp14:anchorId="30428501" wp14:editId="02F5461E">
            <wp:extent cx="2113915" cy="3686175"/>
            <wp:effectExtent l="0" t="0" r="635" b="9525"/>
            <wp:docPr id="5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F86A13-FB31-4C96-97D4-D3811FB05F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12F86A13-FB31-4C96-97D4-D3811FB05F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851" cy="37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FC" w:rsidRDefault="004751FC" w:rsidP="004751FC"/>
    <w:p w:rsidR="008503B5" w:rsidRDefault="008503B5" w:rsidP="004751FC"/>
    <w:p w:rsidR="008503B5" w:rsidRDefault="008503B5" w:rsidP="004751FC"/>
    <w:p w:rsidR="008503B5" w:rsidRDefault="008503B5" w:rsidP="004751FC"/>
    <w:p w:rsidR="008503B5" w:rsidRPr="004751FC" w:rsidRDefault="008503B5" w:rsidP="004751FC"/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129"/>
        <w:gridCol w:w="3724"/>
        <w:gridCol w:w="2427"/>
        <w:gridCol w:w="2427"/>
      </w:tblGrid>
      <w:tr w:rsidR="008503B5" w:rsidTr="0043439A">
        <w:trPr>
          <w:trHeight w:val="669"/>
        </w:trPr>
        <w:tc>
          <w:tcPr>
            <w:tcW w:w="1129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3724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2427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</w:t>
            </w:r>
          </w:p>
        </w:tc>
        <w:tc>
          <w:tcPr>
            <w:tcW w:w="2427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</w:tr>
      <w:tr w:rsidR="008503B5" w:rsidTr="0043439A">
        <w:trPr>
          <w:trHeight w:val="630"/>
        </w:trPr>
        <w:tc>
          <w:tcPr>
            <w:tcW w:w="1129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24" w:type="dxa"/>
          </w:tcPr>
          <w:p w:rsidR="004751FC" w:rsidRDefault="004751FC" w:rsidP="00850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người chơi click vào </w:t>
            </w:r>
            <w:r w:rsidR="008503B5" w:rsidRPr="008503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135232" cy="1914525"/>
                  <wp:effectExtent l="0" t="0" r="8255" b="0"/>
                  <wp:docPr id="15" name="Picture 15" descr="C:\Users\phunguyen9129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hunguyen9129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644" cy="193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sẽ nhảy qua màn hình nạp tiền</w:t>
            </w:r>
          </w:p>
        </w:tc>
        <w:tc>
          <w:tcPr>
            <w:tcW w:w="2427" w:type="dxa"/>
          </w:tcPr>
          <w:p w:rsidR="004751FC" w:rsidRDefault="008503B5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nút Shop</w:t>
            </w:r>
          </w:p>
        </w:tc>
        <w:tc>
          <w:tcPr>
            <w:tcW w:w="2427" w:type="dxa"/>
          </w:tcPr>
          <w:p w:rsidR="004751FC" w:rsidRDefault="008503B5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Nhảy qua màn hình chọn thẻ </w:t>
            </w:r>
          </w:p>
        </w:tc>
      </w:tr>
      <w:tr w:rsidR="008503B5" w:rsidTr="0043439A">
        <w:trPr>
          <w:trHeight w:val="669"/>
        </w:trPr>
        <w:tc>
          <w:tcPr>
            <w:tcW w:w="1129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24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</w:t>
            </w:r>
            <w:r w:rsidR="008503B5">
              <w:rPr>
                <w:rFonts w:ascii="Times New Roman" w:hAnsi="Times New Roman" w:cs="Times New Roman"/>
              </w:rPr>
              <w:t>i chơi chọn loại thẻ để nạp</w:t>
            </w:r>
          </w:p>
        </w:tc>
        <w:tc>
          <w:tcPr>
            <w:tcW w:w="2427" w:type="dxa"/>
          </w:tcPr>
          <w:p w:rsidR="004751FC" w:rsidRDefault="008503B5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loại thẻ</w:t>
            </w:r>
          </w:p>
        </w:tc>
        <w:tc>
          <w:tcPr>
            <w:tcW w:w="2427" w:type="dxa"/>
          </w:tcPr>
          <w:p w:rsidR="004751FC" w:rsidRDefault="008503B5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Sẽ lấy dữ liệu tương ứng và nhảy qua màn hình nhập mã thẻ</w:t>
            </w:r>
          </w:p>
        </w:tc>
      </w:tr>
    </w:tbl>
    <w:p w:rsidR="0094671F" w:rsidRDefault="0094671F" w:rsidP="0094671F">
      <w:pPr>
        <w:tabs>
          <w:tab w:val="left" w:pos="3390"/>
        </w:tabs>
      </w:pPr>
    </w:p>
    <w:p w:rsidR="0094671F" w:rsidRDefault="0094671F" w:rsidP="0094671F">
      <w:pPr>
        <w:tabs>
          <w:tab w:val="left" w:pos="3390"/>
        </w:tabs>
      </w:pPr>
    </w:p>
    <w:p w:rsidR="0094671F" w:rsidRDefault="0094671F" w:rsidP="0094671F">
      <w:pPr>
        <w:tabs>
          <w:tab w:val="left" w:pos="3390"/>
        </w:tabs>
      </w:pPr>
      <w:r>
        <w:t>Layout màn hình Chọn loại thẻ</w:t>
      </w:r>
    </w:p>
    <w:p w:rsidR="0094671F" w:rsidRDefault="0094671F" w:rsidP="0094671F">
      <w:pPr>
        <w:tabs>
          <w:tab w:val="left" w:pos="3390"/>
        </w:tabs>
      </w:pPr>
      <w:r>
        <w:rPr>
          <w:noProof/>
        </w:rPr>
        <w:drawing>
          <wp:inline distT="0" distB="0" distL="0" distR="0" wp14:anchorId="1346D5A5" wp14:editId="58BCA276">
            <wp:extent cx="3392059" cy="20002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05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1F" w:rsidRDefault="0094671F" w:rsidP="0094671F">
      <w:pPr>
        <w:tabs>
          <w:tab w:val="left" w:pos="3390"/>
        </w:tabs>
      </w:pPr>
      <w:r>
        <w:rPr>
          <w:noProof/>
        </w:rPr>
        <w:lastRenderedPageBreak/>
        <w:drawing>
          <wp:inline distT="0" distB="0" distL="0" distR="0" wp14:anchorId="0EC652BE" wp14:editId="3DA070F5">
            <wp:extent cx="34575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1F" w:rsidRDefault="0094671F" w:rsidP="0094671F">
      <w:pPr>
        <w:tabs>
          <w:tab w:val="left" w:pos="3390"/>
        </w:tabs>
      </w:pPr>
      <w:r>
        <w:rPr>
          <w:noProof/>
        </w:rPr>
        <w:drawing>
          <wp:inline distT="0" distB="0" distL="0" distR="0" wp14:anchorId="5450E6A3" wp14:editId="0A78A91A">
            <wp:extent cx="337185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1F" w:rsidRDefault="0094671F" w:rsidP="008503B5">
      <w:pPr>
        <w:tabs>
          <w:tab w:val="left" w:pos="3390"/>
        </w:tabs>
      </w:pPr>
      <w:r>
        <w:rPr>
          <w:noProof/>
        </w:rPr>
        <w:lastRenderedPageBreak/>
        <w:drawing>
          <wp:inline distT="0" distB="0" distL="0" distR="0" wp14:anchorId="786585E3" wp14:editId="71A203EA">
            <wp:extent cx="320992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1F" w:rsidRDefault="0094671F" w:rsidP="0094671F"/>
    <w:p w:rsidR="0094671F" w:rsidRPr="0094671F" w:rsidRDefault="0094671F" w:rsidP="0094671F">
      <w:r>
        <w:t>Code Nhận giá tri loại thẻ card</w:t>
      </w:r>
    </w:p>
    <w:p w:rsidR="0094671F" w:rsidRDefault="0094671F" w:rsidP="008503B5">
      <w:r>
        <w:rPr>
          <w:noProof/>
        </w:rPr>
        <w:drawing>
          <wp:inline distT="0" distB="0" distL="0" distR="0" wp14:anchorId="579BE4D7" wp14:editId="5A855C9E">
            <wp:extent cx="5973863" cy="38862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328" cy="38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1F" w:rsidRPr="008503B5" w:rsidRDefault="0094671F" w:rsidP="008503B5">
      <w:pPr>
        <w:pStyle w:val="ListParagraph"/>
        <w:tabs>
          <w:tab w:val="left" w:pos="2640"/>
        </w:tabs>
        <w:rPr>
          <w:b/>
        </w:rPr>
      </w:pPr>
      <w:r w:rsidRPr="008503B5">
        <w:rPr>
          <w:b/>
        </w:rPr>
        <w:lastRenderedPageBreak/>
        <w:t>Màn hình nhập mã thẻ</w:t>
      </w:r>
    </w:p>
    <w:p w:rsidR="0094671F" w:rsidRPr="0094671F" w:rsidRDefault="0094671F" w:rsidP="0094671F">
      <w:pPr>
        <w:pStyle w:val="ListParagraph"/>
        <w:numPr>
          <w:ilvl w:val="0"/>
          <w:numId w:val="1"/>
        </w:numPr>
        <w:tabs>
          <w:tab w:val="left" w:pos="2640"/>
        </w:tabs>
      </w:pPr>
      <w:r>
        <w:t>Giới thiệu: Màn hình này cho phép người chơi nhập mã thẻ để nạp tiền</w:t>
      </w:r>
    </w:p>
    <w:p w:rsidR="004751FC" w:rsidRPr="004751FC" w:rsidRDefault="004751FC" w:rsidP="0094671F">
      <w:pPr>
        <w:tabs>
          <w:tab w:val="left" w:pos="2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5F49E" wp14:editId="2BC61164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3705225" cy="3724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51FC" w:rsidRDefault="004751FC" w:rsidP="004751FC">
                            <w:r>
                              <w:t>Màn hình này gồm có:</w:t>
                            </w:r>
                          </w:p>
                          <w:p w:rsidR="004751FC" w:rsidRDefault="004751FC" w:rsidP="004751FC">
                            <w:r>
                              <w:t>2</w:t>
                            </w:r>
                            <w:r>
                              <w:t xml:space="preserve"> TextView: text là “Hệ thống nạp tiền”</w:t>
                            </w:r>
                            <w:r>
                              <w:t xml:space="preserve"> và “Nhập mã thẻ”</w:t>
                            </w:r>
                          </w:p>
                          <w:p w:rsidR="004751FC" w:rsidRDefault="004751FC" w:rsidP="004751FC">
                            <w:r>
                              <w:t>1 Button: là “Nạp”</w:t>
                            </w:r>
                          </w:p>
                          <w:p w:rsidR="004751FC" w:rsidRDefault="004751FC" w:rsidP="004751FC">
                            <w:r>
                              <w:t>1 EditText để nhập mã thẻ</w:t>
                            </w:r>
                          </w:p>
                          <w:p w:rsidR="008503B5" w:rsidRDefault="008503B5" w:rsidP="004751FC">
                            <w:r>
                              <w:t>1 ImageView nút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5F49E" id="Text Box 2" o:spid="_x0000_s1027" type="#_x0000_t202" style="position:absolute;margin-left:213pt;margin-top:.75pt;width:291.75pt;height:29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" fillcolor="white [3201]" strokeweight=".5pt">
                <v:textbox>
                  <w:txbxContent>
                    <w:p w:rsidR="004751FC" w:rsidRDefault="004751FC" w:rsidP="004751FC">
                      <w:r>
                        <w:t>Màn hình này gồm có:</w:t>
                      </w:r>
                    </w:p>
                    <w:p w:rsidR="004751FC" w:rsidRDefault="004751FC" w:rsidP="004751FC">
                      <w:r>
                        <w:t>2</w:t>
                      </w:r>
                      <w:r>
                        <w:t xml:space="preserve"> TextView: text là “Hệ thống nạp tiền”</w:t>
                      </w:r>
                      <w:r>
                        <w:t xml:space="preserve"> và “Nhập mã thẻ”</w:t>
                      </w:r>
                    </w:p>
                    <w:p w:rsidR="004751FC" w:rsidRDefault="004751FC" w:rsidP="004751FC">
                      <w:r>
                        <w:t>1 Button: là “Nạp”</w:t>
                      </w:r>
                    </w:p>
                    <w:p w:rsidR="004751FC" w:rsidRDefault="004751FC" w:rsidP="004751FC">
                      <w:r>
                        <w:t>1 EditText để nhập mã thẻ</w:t>
                      </w:r>
                    </w:p>
                    <w:p w:rsidR="008503B5" w:rsidRDefault="008503B5" w:rsidP="004751FC">
                      <w:r>
                        <w:t>1 ImageView nút Back</w:t>
                      </w:r>
                    </w:p>
                  </w:txbxContent>
                </v:textbox>
              </v:shape>
            </w:pict>
          </mc:Fallback>
        </mc:AlternateContent>
      </w:r>
      <w:r w:rsidRPr="004751FC">
        <w:drawing>
          <wp:inline distT="0" distB="0" distL="0" distR="0" wp14:anchorId="610DCBB1" wp14:editId="694C1C84">
            <wp:extent cx="2224074" cy="3724275"/>
            <wp:effectExtent l="0" t="0" r="5080" b="0"/>
            <wp:docPr id="6" name="Picture 5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CC9A1B-6746-4BE2-A53E-A8FC4BA547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BECC9A1B-6746-4BE2-A53E-A8FC4BA547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145" cy="37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129"/>
        <w:gridCol w:w="3724"/>
        <w:gridCol w:w="2427"/>
        <w:gridCol w:w="2427"/>
      </w:tblGrid>
      <w:tr w:rsidR="004751FC" w:rsidTr="0043439A">
        <w:trPr>
          <w:trHeight w:val="669"/>
        </w:trPr>
        <w:tc>
          <w:tcPr>
            <w:tcW w:w="1129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724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2427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</w:t>
            </w:r>
          </w:p>
        </w:tc>
        <w:tc>
          <w:tcPr>
            <w:tcW w:w="2427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</w:tr>
      <w:tr w:rsidR="004751FC" w:rsidTr="0043439A">
        <w:trPr>
          <w:trHeight w:val="630"/>
        </w:trPr>
        <w:tc>
          <w:tcPr>
            <w:tcW w:w="1129" w:type="dxa"/>
          </w:tcPr>
          <w:p w:rsidR="004751FC" w:rsidRDefault="004751FC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24" w:type="dxa"/>
          </w:tcPr>
          <w:p w:rsidR="004751FC" w:rsidRDefault="00C1463E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mã code card vào EditText để nạp tiền</w:t>
            </w:r>
          </w:p>
        </w:tc>
        <w:tc>
          <w:tcPr>
            <w:tcW w:w="2427" w:type="dxa"/>
          </w:tcPr>
          <w:p w:rsidR="004751FC" w:rsidRDefault="00C1463E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mã vào</w:t>
            </w:r>
          </w:p>
        </w:tc>
        <w:tc>
          <w:tcPr>
            <w:tcW w:w="2427" w:type="dxa"/>
          </w:tcPr>
          <w:p w:rsidR="004751FC" w:rsidRDefault="00C1463E" w:rsidP="0043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Cộng tiền tương ứng với loại card người </w:t>
            </w:r>
            <w:r w:rsidR="008503B5">
              <w:rPr>
                <w:rFonts w:ascii="Times New Roman" w:hAnsi="Times New Roman" w:cs="Times New Roman"/>
              </w:rPr>
              <w:t>dù</w:t>
            </w:r>
            <w:r>
              <w:rPr>
                <w:rFonts w:ascii="Times New Roman" w:hAnsi="Times New Roman" w:cs="Times New Roman"/>
              </w:rPr>
              <w:t>ng chọn</w:t>
            </w:r>
          </w:p>
        </w:tc>
      </w:tr>
    </w:tbl>
    <w:p w:rsidR="0094671F" w:rsidRDefault="0094671F" w:rsidP="004751FC">
      <w:pPr>
        <w:tabs>
          <w:tab w:val="left" w:pos="2025"/>
        </w:tabs>
      </w:pPr>
    </w:p>
    <w:p w:rsidR="00C1463E" w:rsidRDefault="0094671F" w:rsidP="004751FC">
      <w:pPr>
        <w:tabs>
          <w:tab w:val="left" w:pos="2025"/>
        </w:tabs>
      </w:pPr>
      <w:r>
        <w:t>-Layout màn hình nhập mã thẻ</w:t>
      </w:r>
    </w:p>
    <w:p w:rsidR="00C1463E" w:rsidRDefault="0094671F" w:rsidP="004751FC">
      <w:pPr>
        <w:tabs>
          <w:tab w:val="left" w:pos="2025"/>
        </w:tabs>
      </w:pPr>
      <w:bookmarkStart w:id="0" w:name="_GoBack"/>
      <w:r>
        <w:rPr>
          <w:noProof/>
        </w:rPr>
        <w:drawing>
          <wp:inline distT="0" distB="0" distL="0" distR="0" wp14:anchorId="01BC889B" wp14:editId="38D1588F">
            <wp:extent cx="3619500" cy="2311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4456" cy="23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463E" w:rsidRDefault="0094671F" w:rsidP="004751FC">
      <w:pPr>
        <w:tabs>
          <w:tab w:val="left" w:pos="2025"/>
        </w:tabs>
      </w:pPr>
      <w:r>
        <w:rPr>
          <w:noProof/>
        </w:rPr>
        <w:lastRenderedPageBreak/>
        <w:drawing>
          <wp:inline distT="0" distB="0" distL="0" distR="0" wp14:anchorId="1B6E0054" wp14:editId="660F53E1">
            <wp:extent cx="363855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E" w:rsidRDefault="0094671F" w:rsidP="004751FC">
      <w:pPr>
        <w:tabs>
          <w:tab w:val="left" w:pos="2025"/>
        </w:tabs>
      </w:pPr>
      <w:r>
        <w:t>-Code test mã null và code nhảy màn hình qua màn hình game</w:t>
      </w:r>
    </w:p>
    <w:p w:rsidR="00C1463E" w:rsidRDefault="0094671F" w:rsidP="004751FC">
      <w:pPr>
        <w:tabs>
          <w:tab w:val="left" w:pos="2025"/>
        </w:tabs>
      </w:pPr>
      <w:r>
        <w:rPr>
          <w:noProof/>
        </w:rPr>
        <w:drawing>
          <wp:inline distT="0" distB="0" distL="0" distR="0" wp14:anchorId="121B08F3" wp14:editId="3232FE90">
            <wp:extent cx="5943600" cy="3418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E" w:rsidRDefault="00C1463E" w:rsidP="004751FC">
      <w:pPr>
        <w:tabs>
          <w:tab w:val="left" w:pos="2025"/>
        </w:tabs>
      </w:pPr>
    </w:p>
    <w:p w:rsidR="0094671F" w:rsidRDefault="0094671F" w:rsidP="004751FC">
      <w:pPr>
        <w:tabs>
          <w:tab w:val="left" w:pos="2025"/>
        </w:tabs>
      </w:pPr>
    </w:p>
    <w:p w:rsidR="00C1463E" w:rsidRDefault="00C1463E" w:rsidP="00C1463E">
      <w:pPr>
        <w:rPr>
          <w:lang w:val="fr-FR"/>
        </w:rPr>
      </w:pPr>
    </w:p>
    <w:p w:rsidR="00C1463E" w:rsidRPr="008C6304" w:rsidRDefault="00C1463E" w:rsidP="00C1463E">
      <w:pPr>
        <w:rPr>
          <w:rFonts w:ascii="Times New Roman" w:hAnsi="Times New Roman" w:cs="Times New Roman"/>
          <w:b/>
          <w:lang w:val="fr-FR"/>
        </w:rPr>
      </w:pPr>
      <w:r w:rsidRPr="008C6304">
        <w:rPr>
          <w:rFonts w:ascii="Times New Roman" w:hAnsi="Times New Roman" w:cs="Times New Roman"/>
          <w:b/>
          <w:lang w:val="fr-FR"/>
        </w:rPr>
        <w:lastRenderedPageBreak/>
        <w:t>THUẬN LỢI VÀ KHÓ KHĂN</w:t>
      </w:r>
    </w:p>
    <w:p w:rsidR="00C1463E" w:rsidRDefault="00C1463E" w:rsidP="00C1463E">
      <w:pPr>
        <w:rPr>
          <w:lang w:val="fr-FR"/>
        </w:rPr>
      </w:pPr>
      <w:r>
        <w:rPr>
          <w:lang w:val="fr-FR"/>
        </w:rPr>
        <w:t>Thuận lợi : Được thầy hướng dẫn cụ thể về đồ án, có google tham khảo</w:t>
      </w:r>
      <w:r w:rsidR="0094671F">
        <w:rPr>
          <w:lang w:val="fr-FR"/>
        </w:rPr>
        <w:t xml:space="preserve"> và hỏi bạn bè</w:t>
      </w:r>
    </w:p>
    <w:p w:rsidR="00C1463E" w:rsidRPr="00C410B4" w:rsidRDefault="00C1463E" w:rsidP="00C1463E">
      <w:pPr>
        <w:rPr>
          <w:lang w:val="fr-FR"/>
        </w:rPr>
      </w:pPr>
      <w:r w:rsidRPr="00C410B4">
        <w:rPr>
          <w:lang w:val="fr-FR"/>
        </w:rPr>
        <w:t xml:space="preserve">Khó </w:t>
      </w:r>
      <w:r w:rsidR="0094671F">
        <w:rPr>
          <w:lang w:val="fr-FR"/>
        </w:rPr>
        <w:t>khăn : Nhảy tiền qua màn hình chơi game còn lỗi</w:t>
      </w:r>
    </w:p>
    <w:p w:rsidR="00C1463E" w:rsidRPr="004751FC" w:rsidRDefault="00C1463E" w:rsidP="004751FC">
      <w:pPr>
        <w:tabs>
          <w:tab w:val="left" w:pos="2025"/>
        </w:tabs>
      </w:pPr>
    </w:p>
    <w:sectPr w:rsidR="00C1463E" w:rsidRPr="0047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A4" w:rsidRDefault="009317A4" w:rsidP="0094671F">
      <w:pPr>
        <w:spacing w:after="0" w:line="240" w:lineRule="auto"/>
      </w:pPr>
      <w:r>
        <w:separator/>
      </w:r>
    </w:p>
  </w:endnote>
  <w:endnote w:type="continuationSeparator" w:id="0">
    <w:p w:rsidR="009317A4" w:rsidRDefault="009317A4" w:rsidP="0094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A4" w:rsidRDefault="009317A4" w:rsidP="0094671F">
      <w:pPr>
        <w:spacing w:after="0" w:line="240" w:lineRule="auto"/>
      </w:pPr>
      <w:r>
        <w:separator/>
      </w:r>
    </w:p>
  </w:footnote>
  <w:footnote w:type="continuationSeparator" w:id="0">
    <w:p w:rsidR="009317A4" w:rsidRDefault="009317A4" w:rsidP="0094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9D5"/>
    <w:multiLevelType w:val="hybridMultilevel"/>
    <w:tmpl w:val="C1A8D75A"/>
    <w:lvl w:ilvl="0" w:tplc="81D675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FC"/>
    <w:rsid w:val="004751FC"/>
    <w:rsid w:val="008503B5"/>
    <w:rsid w:val="009317A4"/>
    <w:rsid w:val="0094671F"/>
    <w:rsid w:val="00C1463E"/>
    <w:rsid w:val="00F7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C0B5"/>
  <w15:chartTrackingRefBased/>
  <w15:docId w15:val="{7995B7EA-4B87-4A88-ADEB-CAEC0A78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71F"/>
  </w:style>
  <w:style w:type="paragraph" w:styleId="Footer">
    <w:name w:val="footer"/>
    <w:basedOn w:val="Normal"/>
    <w:link w:val="FooterChar"/>
    <w:uiPriority w:val="99"/>
    <w:unhideWhenUsed/>
    <w:rsid w:val="0094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71F"/>
  </w:style>
  <w:style w:type="paragraph" w:styleId="ListParagraph">
    <w:name w:val="List Paragraph"/>
    <w:basedOn w:val="Normal"/>
    <w:uiPriority w:val="34"/>
    <w:qFormat/>
    <w:rsid w:val="0094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phunguyen9129</dc:creator>
  <cp:keywords/>
  <dc:description/>
  <cp:lastModifiedBy>phunguyen9129</cp:lastModifiedBy>
  <cp:revision>1</cp:revision>
  <dcterms:created xsi:type="dcterms:W3CDTF">2019-05-29T05:52:00Z</dcterms:created>
  <dcterms:modified xsi:type="dcterms:W3CDTF">2019-05-29T06:30:00Z</dcterms:modified>
</cp:coreProperties>
</file>