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4903" w:rsidRPr="004149C5" w:rsidRDefault="002C4903" w:rsidP="002C490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49C5">
        <w:rPr>
          <w:rFonts w:ascii="Times New Roman" w:hAnsi="Times New Roman" w:cs="Times New Roman"/>
          <w:b/>
          <w:bCs/>
          <w:sz w:val="32"/>
          <w:szCs w:val="32"/>
        </w:rPr>
        <w:t>BỘ GIAO THÔNG VẬN TẢI</w:t>
      </w:r>
    </w:p>
    <w:p w:rsidR="002C4903" w:rsidRPr="004149C5" w:rsidRDefault="002C4903" w:rsidP="002C490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149C5">
        <w:rPr>
          <w:rFonts w:ascii="Times New Roman" w:hAnsi="Times New Roman" w:cs="Times New Roman"/>
          <w:b/>
          <w:bCs/>
          <w:sz w:val="32"/>
          <w:szCs w:val="32"/>
        </w:rPr>
        <w:t>TRƯỜNG ĐẠI HỌC GIAO THÔNG VẬN TẢI THÀNH PHỐ HỒ CHÍ MINH</w:t>
      </w:r>
    </w:p>
    <w:p w:rsidR="002C4903" w:rsidRPr="002C4903" w:rsidRDefault="002C4903" w:rsidP="002C490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149C5">
        <w:rPr>
          <w:rFonts w:ascii="Times New Roman" w:hAnsi="Times New Roman" w:cs="Times New Roman"/>
          <w:b/>
          <w:bCs/>
          <w:sz w:val="32"/>
          <w:szCs w:val="32"/>
        </w:rPr>
        <w:t>BÀI TẬP NHÓM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LAP 1</w:t>
      </w:r>
    </w:p>
    <w:p w:rsidR="002C4903" w:rsidRPr="002C4903" w:rsidRDefault="002C4903" w:rsidP="002C490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4149C5">
        <w:rPr>
          <w:rFonts w:ascii="Times New Roman" w:hAnsi="Times New Roman" w:cs="Times New Roman"/>
          <w:b/>
          <w:bCs/>
          <w:sz w:val="32"/>
          <w:szCs w:val="32"/>
        </w:rPr>
        <w:t xml:space="preserve">MÔN: </w:t>
      </w:r>
      <w:r>
        <w:rPr>
          <w:rFonts w:ascii="Times New Roman" w:hAnsi="Times New Roman" w:cs="Times New Roman"/>
          <w:b/>
          <w:bCs/>
          <w:sz w:val="32"/>
          <w:szCs w:val="32"/>
        </w:rPr>
        <w:t>CÔNG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NGHỆ PHẦN MỀM</w:t>
      </w:r>
    </w:p>
    <w:p w:rsidR="002C4903" w:rsidRPr="004149C5" w:rsidRDefault="002C4903" w:rsidP="002C4903">
      <w:p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2C4903" w:rsidRDefault="002C4903" w:rsidP="002C4903">
      <w:p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C4903" w:rsidRDefault="002C4903" w:rsidP="002C4903">
      <w:p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C4903" w:rsidRPr="004B4668" w:rsidRDefault="002C4903" w:rsidP="002C4903">
      <w:p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C4903" w:rsidRPr="004B4668" w:rsidRDefault="002C4903" w:rsidP="002C4903">
      <w:p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B4668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4B46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4668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4B466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B4668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4B466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7"/>
        <w:gridCol w:w="3260"/>
        <w:gridCol w:w="2513"/>
      </w:tblGrid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168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Họ và tên</w:t>
            </w:r>
          </w:p>
        </w:tc>
        <w:tc>
          <w:tcPr>
            <w:tcW w:w="3260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 w:rsidRPr="006168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MSSV</w:t>
            </w:r>
          </w:p>
        </w:tc>
        <w:tc>
          <w:tcPr>
            <w:tcW w:w="2513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vi-VN"/>
              </w:rPr>
              <w:t>Mức độ hoàn thành</w:t>
            </w:r>
          </w:p>
        </w:tc>
      </w:tr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Thị Kim Hoa</w:t>
            </w:r>
          </w:p>
        </w:tc>
        <w:tc>
          <w:tcPr>
            <w:tcW w:w="3260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094306002657</w:t>
            </w:r>
          </w:p>
        </w:tc>
        <w:tc>
          <w:tcPr>
            <w:tcW w:w="2513" w:type="dxa"/>
          </w:tcPr>
          <w:p w:rsid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Ngọc Thoại</w:t>
            </w:r>
          </w:p>
        </w:tc>
        <w:tc>
          <w:tcPr>
            <w:tcW w:w="3260" w:type="dxa"/>
          </w:tcPr>
          <w:p w:rsid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87D">
              <w:rPr>
                <w:rFonts w:ascii="Times New Roman" w:hAnsi="Times New Roman" w:cs="Times New Roman"/>
                <w:sz w:val="28"/>
                <w:szCs w:val="28"/>
              </w:rPr>
              <w:t>092207004297</w:t>
            </w:r>
          </w:p>
        </w:tc>
        <w:tc>
          <w:tcPr>
            <w:tcW w:w="2513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Nhật Đăng</w:t>
            </w:r>
          </w:p>
        </w:tc>
        <w:tc>
          <w:tcPr>
            <w:tcW w:w="3260" w:type="dxa"/>
          </w:tcPr>
          <w:p w:rsid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87D">
              <w:rPr>
                <w:rFonts w:ascii="Times New Roman" w:hAnsi="Times New Roman" w:cs="Times New Roman"/>
                <w:sz w:val="28"/>
                <w:szCs w:val="28"/>
              </w:rPr>
              <w:t>091207008262</w:t>
            </w:r>
          </w:p>
        </w:tc>
        <w:tc>
          <w:tcPr>
            <w:tcW w:w="2513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Phú Hào</w:t>
            </w:r>
          </w:p>
        </w:tc>
        <w:tc>
          <w:tcPr>
            <w:tcW w:w="3260" w:type="dxa"/>
          </w:tcPr>
          <w:p w:rsid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87D">
              <w:rPr>
                <w:rFonts w:ascii="Times New Roman" w:hAnsi="Times New Roman" w:cs="Times New Roman"/>
                <w:sz w:val="28"/>
                <w:szCs w:val="28"/>
              </w:rPr>
              <w:t>095207007517</w:t>
            </w:r>
          </w:p>
        </w:tc>
        <w:tc>
          <w:tcPr>
            <w:tcW w:w="2513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Lê Ngọc Đăng Khoa</w:t>
            </w:r>
          </w:p>
        </w:tc>
        <w:tc>
          <w:tcPr>
            <w:tcW w:w="3260" w:type="dxa"/>
          </w:tcPr>
          <w:p w:rsid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87D">
              <w:rPr>
                <w:rFonts w:ascii="Times New Roman" w:hAnsi="Times New Roman" w:cs="Times New Roman"/>
                <w:sz w:val="28"/>
                <w:szCs w:val="28"/>
              </w:rPr>
              <w:t>089207016850</w:t>
            </w:r>
          </w:p>
        </w:tc>
        <w:tc>
          <w:tcPr>
            <w:tcW w:w="2513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  <w:tr w:rsidR="0061687D" w:rsidTr="0061687D">
        <w:tc>
          <w:tcPr>
            <w:tcW w:w="2857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Huỳnh Anh Phương</w:t>
            </w:r>
          </w:p>
        </w:tc>
        <w:tc>
          <w:tcPr>
            <w:tcW w:w="3260" w:type="dxa"/>
          </w:tcPr>
          <w:p w:rsid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687D">
              <w:rPr>
                <w:rFonts w:ascii="Times New Roman" w:hAnsi="Times New Roman" w:cs="Times New Roman"/>
                <w:sz w:val="28"/>
                <w:szCs w:val="28"/>
              </w:rPr>
              <w:t>060207014440</w:t>
            </w:r>
          </w:p>
        </w:tc>
        <w:tc>
          <w:tcPr>
            <w:tcW w:w="2513" w:type="dxa"/>
          </w:tcPr>
          <w:p w:rsidR="0061687D" w:rsidRPr="0061687D" w:rsidRDefault="0061687D" w:rsidP="0061687D">
            <w:pPr>
              <w:ind w:left="0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100%</w:t>
            </w:r>
          </w:p>
        </w:tc>
      </w:tr>
    </w:tbl>
    <w:p w:rsidR="002C4903" w:rsidRPr="004B4668" w:rsidRDefault="002C4903" w:rsidP="002C4903">
      <w:pPr>
        <w:rPr>
          <w:rFonts w:ascii="Times New Roman" w:hAnsi="Times New Roman" w:cs="Times New Roman"/>
          <w:sz w:val="28"/>
          <w:szCs w:val="28"/>
        </w:rPr>
      </w:pPr>
    </w:p>
    <w:p w:rsidR="002C4903" w:rsidRPr="004B4668" w:rsidRDefault="002C4903" w:rsidP="002C4903">
      <w:pPr>
        <w:rPr>
          <w:rFonts w:ascii="Times New Roman" w:hAnsi="Times New Roman" w:cs="Times New Roman"/>
          <w:sz w:val="28"/>
          <w:szCs w:val="28"/>
        </w:rPr>
      </w:pPr>
    </w:p>
    <w:p w:rsidR="002C4903" w:rsidRDefault="002C4903" w:rsidP="002C4903">
      <w:pPr>
        <w:rPr>
          <w:rFonts w:ascii="Times New Roman" w:hAnsi="Times New Roman" w:cs="Times New Roman"/>
          <w:sz w:val="28"/>
          <w:szCs w:val="28"/>
        </w:rPr>
      </w:pPr>
    </w:p>
    <w:p w:rsidR="0061687D" w:rsidRDefault="0061687D" w:rsidP="002C4903">
      <w:pPr>
        <w:rPr>
          <w:rFonts w:ascii="Times New Roman" w:hAnsi="Times New Roman" w:cs="Times New Roman"/>
          <w:sz w:val="28"/>
          <w:szCs w:val="28"/>
        </w:rPr>
      </w:pPr>
    </w:p>
    <w:p w:rsidR="0061687D" w:rsidRDefault="0061687D" w:rsidP="002C4903">
      <w:pPr>
        <w:rPr>
          <w:rFonts w:ascii="Times New Roman" w:hAnsi="Times New Roman" w:cs="Times New Roman"/>
          <w:sz w:val="28"/>
          <w:szCs w:val="28"/>
        </w:rPr>
      </w:pPr>
    </w:p>
    <w:p w:rsidR="0061687D" w:rsidRPr="004B4668" w:rsidRDefault="0061687D" w:rsidP="002C4903">
      <w:pPr>
        <w:rPr>
          <w:rFonts w:ascii="Times New Roman" w:hAnsi="Times New Roman" w:cs="Times New Roman"/>
          <w:sz w:val="28"/>
          <w:szCs w:val="28"/>
        </w:rPr>
      </w:pPr>
    </w:p>
    <w:p w:rsidR="002C4903" w:rsidRPr="004B4668" w:rsidRDefault="002C4903" w:rsidP="002C4903">
      <w:pPr>
        <w:rPr>
          <w:rFonts w:ascii="Times New Roman" w:hAnsi="Times New Roman" w:cs="Times New Roman"/>
          <w:sz w:val="28"/>
          <w:szCs w:val="28"/>
        </w:rPr>
      </w:pPr>
    </w:p>
    <w:p w:rsidR="002C4903" w:rsidRPr="004149C5" w:rsidRDefault="002C4903" w:rsidP="002C4903">
      <w:pPr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Giảng viên: </w:t>
      </w:r>
      <w:r w:rsidR="0061687D">
        <w:rPr>
          <w:rFonts w:ascii="Times New Roman" w:hAnsi="Times New Roman" w:cs="Times New Roman"/>
          <w:sz w:val="28"/>
          <w:szCs w:val="28"/>
          <w:lang w:val="vi-VN"/>
        </w:rPr>
        <w:t>Trần Thị Mỹ Tiên</w:t>
      </w:r>
    </w:p>
    <w:p w:rsidR="002C4903" w:rsidRPr="004B4668" w:rsidRDefault="002C4903" w:rsidP="002C4903">
      <w:pPr>
        <w:rPr>
          <w:rFonts w:ascii="Times New Roman" w:hAnsi="Times New Roman" w:cs="Times New Roman"/>
          <w:sz w:val="28"/>
          <w:szCs w:val="28"/>
        </w:rPr>
      </w:pPr>
    </w:p>
    <w:p w:rsidR="002C4903" w:rsidRDefault="002C4903">
      <w:pPr>
        <w:rPr>
          <w:rFonts w:ascii="Times New Roman" w:hAnsi="Times New Roman" w:cs="Times New Roman"/>
          <w:sz w:val="28"/>
          <w:szCs w:val="28"/>
        </w:rPr>
      </w:pPr>
    </w:p>
    <w:p w:rsidR="0061687D" w:rsidRDefault="0061687D">
      <w:pPr>
        <w:rPr>
          <w:rFonts w:ascii="Times New Roman" w:hAnsi="Times New Roman" w:cs="Times New Roman"/>
          <w:sz w:val="28"/>
          <w:szCs w:val="28"/>
        </w:rPr>
      </w:pPr>
    </w:p>
    <w:p w:rsidR="0061687D" w:rsidRPr="006B4ED9" w:rsidRDefault="0061687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6B4ED9">
        <w:rPr>
          <w:rFonts w:ascii="Times New Roman" w:hAnsi="Times New Roman" w:cs="Times New Roman"/>
          <w:b/>
          <w:bCs/>
          <w:sz w:val="28"/>
          <w:szCs w:val="28"/>
          <w:lang w:val="vi-VN"/>
        </w:rPr>
        <w:t>PHẦN 1: PHÂN TÍCH BÀI TẬP</w:t>
      </w:r>
    </w:p>
    <w:p w:rsidR="006B4ED9" w:rsidRPr="00912CE0" w:rsidRDefault="006B4ED9" w:rsidP="006B4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1.1.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Xác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định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Actor</w:t>
      </w:r>
    </w:p>
    <w:tbl>
      <w:tblPr>
        <w:tblW w:w="10430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3686"/>
        <w:gridCol w:w="3767"/>
      </w:tblGrid>
      <w:tr w:rsidR="006B4ED9" w:rsidRPr="00912CE0" w:rsidTr="006B4ED9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Actor</w:t>
            </w:r>
          </w:p>
        </w:tc>
        <w:tc>
          <w:tcPr>
            <w:tcW w:w="365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Căn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cứ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B4ED9" w:rsidRPr="00912CE0" w:rsidRDefault="006B4ED9" w:rsidP="006B4ED9">
            <w:pPr>
              <w:ind w:hanging="424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chú</w:t>
            </w:r>
            <w:proofErr w:type="spellEnd"/>
          </w:p>
        </w:tc>
      </w:tr>
      <w:tr w:rsidR="006B4ED9" w:rsidRPr="00912CE0" w:rsidTr="006B4ED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Khách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(Guest)</w:t>
            </w:r>
          </w:p>
        </w:tc>
        <w:tc>
          <w:tcPr>
            <w:tcW w:w="365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“Everyone who accesses the</w:t>
            </w:r>
            <w:r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 </w:t>
            </w: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forum can see posts and news”</w:t>
            </w:r>
          </w:p>
        </w:tc>
        <w:tc>
          <w:tcPr>
            <w:tcW w:w="0" w:type="auto"/>
            <w:vAlign w:val="center"/>
            <w:hideMark/>
          </w:tcPr>
          <w:p w:rsidR="006B4ED9" w:rsidRPr="00912CE0" w:rsidRDefault="006B4ED9" w:rsidP="006B4ED9">
            <w:pPr>
              <w:ind w:hanging="424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Chưa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</w:p>
        </w:tc>
      </w:tr>
      <w:tr w:rsidR="006B4ED9" w:rsidRPr="00912CE0" w:rsidTr="006B4ED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Thành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(Member)</w:t>
            </w:r>
          </w:p>
        </w:tc>
        <w:tc>
          <w:tcPr>
            <w:tcW w:w="365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“When a member wants to post an article…”</w:t>
            </w:r>
          </w:p>
        </w:tc>
        <w:tc>
          <w:tcPr>
            <w:tcW w:w="0" w:type="auto"/>
            <w:vAlign w:val="center"/>
            <w:hideMark/>
          </w:tcPr>
          <w:p w:rsidR="006B4ED9" w:rsidRPr="00912CE0" w:rsidRDefault="006B4ED9" w:rsidP="006B4ED9">
            <w:pPr>
              <w:ind w:hanging="424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thừa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mọi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Khách</w:t>
            </w:r>
            <w:proofErr w:type="spellEnd"/>
          </w:p>
        </w:tc>
      </w:tr>
      <w:tr w:rsidR="006B4ED9" w:rsidRPr="00912CE0" w:rsidTr="006B4ED9">
        <w:trPr>
          <w:tblCellSpacing w:w="15" w:type="dxa"/>
        </w:trPr>
        <w:tc>
          <w:tcPr>
            <w:tcW w:w="2932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Quản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trị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viên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(Administrator)</w:t>
            </w:r>
          </w:p>
        </w:tc>
        <w:tc>
          <w:tcPr>
            <w:tcW w:w="365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 member logs in as administrator”</w:t>
            </w:r>
          </w:p>
        </w:tc>
        <w:tc>
          <w:tcPr>
            <w:tcW w:w="0" w:type="auto"/>
            <w:vAlign w:val="center"/>
            <w:hideMark/>
          </w:tcPr>
          <w:p w:rsidR="006B4ED9" w:rsidRPr="00912CE0" w:rsidRDefault="006B4ED9" w:rsidP="006B4ED9">
            <w:pPr>
              <w:ind w:hanging="424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thừa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mọi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quyền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của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vì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nói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“in addition to the basic rights of a member”</w:t>
            </w:r>
          </w:p>
        </w:tc>
      </w:tr>
    </w:tbl>
    <w:p w:rsidR="006B4ED9" w:rsidRPr="00912CE0" w:rsidRDefault="006B4ED9" w:rsidP="006B4ED9">
      <w:pPr>
        <w:spacing w:before="100" w:beforeAutospacing="1" w:after="100" w:afterAutospacing="1"/>
        <w:ind w:left="142" w:hanging="14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  <w:t>-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Quan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hệ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6B4E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generalization (</w:t>
      </w:r>
      <w:proofErr w:type="spellStart"/>
      <w:r w:rsidRPr="006B4E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kế</w:t>
      </w:r>
      <w:proofErr w:type="spellEnd"/>
      <w:r w:rsidRPr="006B4E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6B4E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thừa</w:t>
      </w:r>
      <w:proofErr w:type="spellEnd"/>
      <w:r w:rsidRPr="006B4ED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Admin → Member → Guest.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Mũi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tên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rỗng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từ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actor con sang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acto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val="vi-VN"/>
          <w14:ligatures w14:val="none"/>
        </w:rPr>
        <w:t xml:space="preserve">r 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cha.</w:t>
      </w:r>
    </w:p>
    <w:p w:rsidR="006B4ED9" w:rsidRPr="006B4ED9" w:rsidRDefault="006B4ED9" w:rsidP="006B4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B4E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1.2. </w:t>
      </w:r>
      <w:proofErr w:type="spellStart"/>
      <w:r w:rsidRPr="006B4E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Xác</w:t>
      </w:r>
      <w:proofErr w:type="spellEnd"/>
      <w:r w:rsidRPr="006B4E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6B4E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định</w:t>
      </w:r>
      <w:proofErr w:type="spellEnd"/>
      <w:r w:rsidRPr="006B4ED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 Use Case </w:t>
      </w:r>
    </w:p>
    <w:tbl>
      <w:tblPr>
        <w:tblW w:w="10455" w:type="dxa"/>
        <w:tblCellSpacing w:w="15" w:type="dxa"/>
        <w:tblInd w:w="-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4818"/>
        <w:gridCol w:w="1526"/>
      </w:tblGrid>
      <w:tr w:rsidR="006B4ED9" w:rsidRPr="00912CE0" w:rsidTr="006B4ED9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Câu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trong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đề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Use case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rút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Actor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Ai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cũng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được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tức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tin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tức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946D86">
            <w:pPr>
              <w:ind w:left="0" w:firstLine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User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MSSV, SĐT,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</w:t>
            </w:r>
            <w:proofErr w:type="spellEnd"/>
            <w:r w:rsidR="00946D86"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  <w:t xml:space="preserve">t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Guest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bằng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username/password</w:t>
            </w:r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đề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ý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kiến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tin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tức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text editor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soạn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Soạn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thảo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quả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Member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Admin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Xem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danh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sách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Admin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chấp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viết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Chấp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bài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thì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phải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</w:t>
            </w:r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Admin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mới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Duyệt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(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chấp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chối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Xóa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  <w:tr w:rsidR="006B4ED9" w:rsidRPr="00912CE0" w:rsidTr="006B4ED9">
        <w:trPr>
          <w:tblCellSpacing w:w="15" w:type="dxa"/>
        </w:trPr>
        <w:tc>
          <w:tcPr>
            <w:tcW w:w="4066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4788" w:type="dxa"/>
            <w:vAlign w:val="center"/>
            <w:hideMark/>
          </w:tcPr>
          <w:p w:rsidR="006B4ED9" w:rsidRPr="006B4ED9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Cập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nhật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thông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tin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thành</w:t>
            </w:r>
            <w:proofErr w:type="spellEnd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6B4E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viên</w:t>
            </w:r>
            <w:proofErr w:type="spellEnd"/>
          </w:p>
        </w:tc>
        <w:tc>
          <w:tcPr>
            <w:tcW w:w="1481" w:type="dxa"/>
            <w:vAlign w:val="center"/>
            <w:hideMark/>
          </w:tcPr>
          <w:p w:rsidR="006B4ED9" w:rsidRPr="00912CE0" w:rsidRDefault="006B4ED9" w:rsidP="006B4ED9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12CE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</w:t>
            </w:r>
          </w:p>
        </w:tc>
      </w:tr>
    </w:tbl>
    <w:p w:rsidR="006B4ED9" w:rsidRPr="00912CE0" w:rsidRDefault="006B4ED9" w:rsidP="006B4ED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1.3. Quan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hệ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giữa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các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Use Case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viết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&lt;&lt;include&gt;&gt;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nhập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Đề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nói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đã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nhập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thì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không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cần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nhập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lại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”,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nhưng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bước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kiểm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nhập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vẫn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luôn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xảy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nên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dùng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include.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viết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&lt;&lt;include&gt;&gt;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Soạn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thảo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viết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vì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“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mỗi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lần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đều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phải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dùng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text editor”.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Xem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thông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báo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kết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quả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&lt;&lt;include&gt;&gt;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nhập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Chấp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nhận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và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Từ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chối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&lt;&lt;extend&gt;&gt;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Duyệt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viết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vì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đây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là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nhánh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tùy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chọn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Từ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chối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&lt;&lt;include&gt;&gt;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Ghi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lý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do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từ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chối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vì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bắt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buộc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phải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ghi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Duyệt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viết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&lt;&lt;include&gt;&gt;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Xem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danh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sách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bài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chờ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duyệt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6B4ED9" w:rsidRPr="00912CE0" w:rsidRDefault="006B4ED9" w:rsidP="006B4ED9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Các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chức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năng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của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Admin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cần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912CE0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&lt;&lt;include&gt;&gt;</w:t>
      </w:r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Đăng</w:t>
      </w:r>
      <w:proofErr w:type="spellEnd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nhập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hoặc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để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Admin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kế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thừa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Member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để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tự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có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quyền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này</w:t>
      </w:r>
      <w:proofErr w:type="spellEnd"/>
      <w:r w:rsidRPr="00912CE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61687D" w:rsidRDefault="006B4ED9" w:rsidP="006B4ED9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PHẦN 2: VẼ BÀI LÀM TRÊN DIAGRAM.NET</w:t>
      </w:r>
    </w:p>
    <w:p w:rsidR="00946D86" w:rsidRDefault="00364270" w:rsidP="006B4ED9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>
            <wp:extent cx="5207000" cy="7480300"/>
            <wp:effectExtent l="0" t="0" r="0" b="0"/>
            <wp:docPr id="303335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5713" name="Picture 3033357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D9" w:rsidRDefault="006B4ED9" w:rsidP="006B4ED9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</w:p>
    <w:p w:rsidR="006B4ED9" w:rsidRPr="006B4ED9" w:rsidRDefault="006B4ED9" w:rsidP="006B4ED9">
      <w:pPr>
        <w:ind w:left="0" w:firstLine="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6B4ED9" w:rsidRPr="006B4ED9" w:rsidSect="006B4ED9">
      <w:pgSz w:w="12240" w:h="15840"/>
      <w:pgMar w:top="544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FD052A"/>
    <w:multiLevelType w:val="singleLevel"/>
    <w:tmpl w:val="D9FD052A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547439DA"/>
    <w:multiLevelType w:val="multilevel"/>
    <w:tmpl w:val="37E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22464">
    <w:abstractNumId w:val="0"/>
  </w:num>
  <w:num w:numId="2" w16cid:durableId="17295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903"/>
    <w:rsid w:val="002C4903"/>
    <w:rsid w:val="00364270"/>
    <w:rsid w:val="0051591F"/>
    <w:rsid w:val="0061687D"/>
    <w:rsid w:val="006B4ED9"/>
    <w:rsid w:val="00946D86"/>
    <w:rsid w:val="00AE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7DB09F"/>
  <w15:chartTrackingRefBased/>
  <w15:docId w15:val="{7765D10C-2CE4-B74C-AD2B-8B526E33A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903"/>
    <w:pPr>
      <w:spacing w:after="160"/>
      <w:ind w:left="720" w:hanging="720"/>
    </w:pPr>
    <w:rPr>
      <w:rFonts w:eastAsiaTheme="minorEastAsia"/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0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469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0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9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9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36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41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4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3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93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467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12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87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8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62763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2980437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992470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6441388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090156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1111505">
                                                          <w:marLeft w:val="105"/>
                                                          <w:marRight w:val="105"/>
                                                          <w:marTop w:val="9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2182">
              <w:marLeft w:val="7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34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04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3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9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6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5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86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44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3604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18EB7CD-5F32-DF47-83D0-5AF68A69C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2026-10-15T20:36:00Z</dcterms:created>
  <dcterms:modified xsi:type="dcterms:W3CDTF">2026-10-15T23:57:00Z</dcterms:modified>
</cp:coreProperties>
</file>