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30BF2" w14:textId="1910C0FF" w:rsidR="009E73CE" w:rsidRPr="002F577E" w:rsidRDefault="002F577E" w:rsidP="002F577E">
      <w:pPr>
        <w:jc w:val="center"/>
        <w:rPr>
          <w:b/>
          <w:bCs/>
          <w:sz w:val="36"/>
          <w:szCs w:val="36"/>
          <w:lang w:val="vi-VN"/>
        </w:rPr>
      </w:pPr>
      <w:r w:rsidRPr="002F577E">
        <w:rPr>
          <w:b/>
          <w:bCs/>
          <w:sz w:val="36"/>
          <w:szCs w:val="36"/>
        </w:rPr>
        <w:t>ĐỀ</w:t>
      </w:r>
      <w:r w:rsidRPr="002F577E">
        <w:rPr>
          <w:b/>
          <w:bCs/>
          <w:sz w:val="36"/>
          <w:szCs w:val="36"/>
          <w:lang w:val="vi-VN"/>
        </w:rPr>
        <w:t xml:space="preserve"> ÔN THI</w:t>
      </w:r>
    </w:p>
    <w:p w14:paraId="0548865A" w14:textId="77777777" w:rsidR="002F577E" w:rsidRDefault="002F577E">
      <w:pPr>
        <w:rPr>
          <w:lang w:val="vi-VN"/>
        </w:rPr>
      </w:pPr>
    </w:p>
    <w:p w14:paraId="03405753" w14:textId="43CF1DAD" w:rsidR="002F577E" w:rsidRPr="002F577E" w:rsidRDefault="002F577E" w:rsidP="002F577E">
      <w:pPr>
        <w:rPr>
          <w:b/>
          <w:bCs/>
          <w:lang w:val="vi-VN"/>
        </w:rPr>
      </w:pPr>
      <w:r w:rsidRPr="002F577E">
        <w:rPr>
          <w:b/>
          <w:bCs/>
          <w:lang w:val="vi-VN"/>
        </w:rPr>
        <w:t xml:space="preserve"># Bài </w:t>
      </w:r>
      <w:r w:rsidRPr="002F577E">
        <w:rPr>
          <w:b/>
          <w:bCs/>
          <w:lang w:val="vi-VN"/>
        </w:rPr>
        <w:t>1</w:t>
      </w:r>
      <w:r w:rsidRPr="002F577E">
        <w:rPr>
          <w:b/>
          <w:bCs/>
          <w:lang w:val="vi-VN"/>
        </w:rPr>
        <w:t xml:space="preserve">: </w:t>
      </w:r>
    </w:p>
    <w:p w14:paraId="5662B184" w14:textId="77777777" w:rsidR="002F577E" w:rsidRPr="002F577E" w:rsidRDefault="002F577E" w:rsidP="002F577E">
      <w:pPr>
        <w:rPr>
          <w:lang w:val="vi-VN"/>
        </w:rPr>
      </w:pPr>
      <w:r w:rsidRPr="002F577E">
        <w:rPr>
          <w:lang w:val="vi-VN"/>
        </w:rPr>
        <w:t># Đề bài: Nhập hai số nguyên từ bàn phím và tính toán:</w:t>
      </w:r>
    </w:p>
    <w:p w14:paraId="139493E3" w14:textId="625BC7CC" w:rsidR="002F577E" w:rsidRDefault="002F577E" w:rsidP="00D65759">
      <w:pPr>
        <w:rPr>
          <w:lang w:val="vi-VN"/>
        </w:rPr>
      </w:pPr>
      <w:r w:rsidRPr="002F577E">
        <w:rPr>
          <w:lang w:val="vi-VN"/>
        </w:rPr>
        <w:t># Tổng + , Hiệu -, Tích *, Thương /, Chia lấy nguyên //, Chia lấy dư %</w:t>
      </w:r>
    </w:p>
    <w:p w14:paraId="65E3BF9F" w14:textId="13D4EBDB" w:rsidR="00D65759" w:rsidRDefault="00D65759" w:rsidP="00D65759">
      <w:pPr>
        <w:rPr>
          <w:lang w:val="vi-VN"/>
        </w:rPr>
      </w:pPr>
      <w:r>
        <w:rPr>
          <w:lang w:val="vi-VN"/>
        </w:rPr>
        <w:t>--------------------</w:t>
      </w:r>
      <w:r w:rsidR="00010BF8">
        <w:rPr>
          <w:lang w:val="vi-VN"/>
        </w:rPr>
        <w:t>------------------------------------------------------------------------------</w:t>
      </w:r>
    </w:p>
    <w:p w14:paraId="6F1879D5" w14:textId="5AC75AEB" w:rsidR="002F577E" w:rsidRPr="002F577E" w:rsidRDefault="002F577E" w:rsidP="002F577E">
      <w:pPr>
        <w:rPr>
          <w:b/>
          <w:bCs/>
          <w:lang w:val="vi-VN"/>
        </w:rPr>
      </w:pPr>
      <w:r w:rsidRPr="002F577E">
        <w:rPr>
          <w:b/>
          <w:bCs/>
          <w:lang w:val="vi-VN"/>
        </w:rPr>
        <w:t xml:space="preserve"># Bài </w:t>
      </w:r>
      <w:r w:rsidRPr="002F577E">
        <w:rPr>
          <w:b/>
          <w:bCs/>
          <w:lang w:val="vi-VN"/>
        </w:rPr>
        <w:t>2</w:t>
      </w:r>
      <w:r w:rsidRPr="002F577E">
        <w:rPr>
          <w:b/>
          <w:bCs/>
          <w:lang w:val="vi-VN"/>
        </w:rPr>
        <w:t>:</w:t>
      </w:r>
    </w:p>
    <w:p w14:paraId="71D0B2AE" w14:textId="1906C709" w:rsidR="002F577E" w:rsidRDefault="002F577E" w:rsidP="002F577E">
      <w:pPr>
        <w:pBdr>
          <w:bottom w:val="single" w:sz="6" w:space="1" w:color="auto"/>
        </w:pBdr>
        <w:rPr>
          <w:lang w:val="vi-VN"/>
        </w:rPr>
      </w:pPr>
      <w:r w:rsidRPr="002F577E">
        <w:rPr>
          <w:lang w:val="vi-VN"/>
        </w:rPr>
        <w:t># Đề bài: Nhập hai số nguyên a và b, kiểm tra a có lớn hơn b không?</w:t>
      </w:r>
    </w:p>
    <w:p w14:paraId="5DC4A0A6" w14:textId="31CF015D" w:rsidR="002F577E" w:rsidRPr="002F577E" w:rsidRDefault="002F577E" w:rsidP="002F577E">
      <w:pPr>
        <w:rPr>
          <w:b/>
          <w:bCs/>
          <w:lang w:val="vi-VN"/>
        </w:rPr>
      </w:pPr>
      <w:r w:rsidRPr="002F577E">
        <w:rPr>
          <w:b/>
          <w:bCs/>
          <w:lang w:val="vi-VN"/>
        </w:rPr>
        <w:t xml:space="preserve"># Bài </w:t>
      </w:r>
      <w:r>
        <w:rPr>
          <w:b/>
          <w:bCs/>
          <w:lang w:val="vi-VN"/>
        </w:rPr>
        <w:t>3</w:t>
      </w:r>
      <w:r w:rsidRPr="002F577E">
        <w:rPr>
          <w:b/>
          <w:bCs/>
          <w:lang w:val="vi-VN"/>
        </w:rPr>
        <w:t>:</w:t>
      </w:r>
    </w:p>
    <w:p w14:paraId="76F1C31B" w14:textId="5B53E59B" w:rsidR="002F577E" w:rsidRDefault="002F577E" w:rsidP="002F577E">
      <w:pPr>
        <w:pBdr>
          <w:bottom w:val="single" w:sz="6" w:space="1" w:color="auto"/>
        </w:pBdr>
        <w:rPr>
          <w:lang w:val="vi-VN"/>
        </w:rPr>
      </w:pPr>
      <w:r w:rsidRPr="002F577E">
        <w:rPr>
          <w:lang w:val="vi-VN"/>
        </w:rPr>
        <w:t># Đề bài: (Câu điều kiện If…else ) Nhập một số nguyên. Kiểm tra xem nó là số chẵn hay lẻ.</w:t>
      </w:r>
    </w:p>
    <w:p w14:paraId="4F7ABE4D" w14:textId="1D8B4558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 xml:space="preserve"># Bài </w:t>
      </w:r>
      <w:r w:rsidRPr="00D65759">
        <w:rPr>
          <w:b/>
          <w:bCs/>
          <w:lang w:val="vi-VN"/>
        </w:rPr>
        <w:t>4</w:t>
      </w:r>
      <w:r w:rsidRPr="00D65759">
        <w:rPr>
          <w:b/>
          <w:bCs/>
          <w:lang w:val="vi-VN"/>
        </w:rPr>
        <w:t>:</w:t>
      </w:r>
    </w:p>
    <w:p w14:paraId="2C7A3D6A" w14:textId="32E36F0F" w:rsidR="00D65759" w:rsidRDefault="00D65759" w:rsidP="00D65759">
      <w:pPr>
        <w:pBdr>
          <w:bottom w:val="single" w:sz="6" w:space="1" w:color="auto"/>
        </w:pBdr>
        <w:rPr>
          <w:lang w:val="vi-VN"/>
        </w:rPr>
      </w:pPr>
      <w:r w:rsidRPr="00D65759">
        <w:rPr>
          <w:lang w:val="vi-VN"/>
        </w:rPr>
        <w:t># Đề bài: (Switch Case) Nhập một số từ 1-7, hiển thị thứ trong tuần tương ứng (1 - Chủ Nhật, 2 - Thứ Hai, …).</w:t>
      </w:r>
    </w:p>
    <w:p w14:paraId="46B3400D" w14:textId="44DF57E0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 xml:space="preserve"># Bài </w:t>
      </w:r>
      <w:r w:rsidRPr="00D65759">
        <w:rPr>
          <w:b/>
          <w:bCs/>
          <w:lang w:val="vi-VN"/>
        </w:rPr>
        <w:t>5</w:t>
      </w:r>
      <w:r w:rsidRPr="00D65759">
        <w:rPr>
          <w:b/>
          <w:bCs/>
          <w:lang w:val="vi-VN"/>
        </w:rPr>
        <w:t xml:space="preserve">: </w:t>
      </w:r>
    </w:p>
    <w:p w14:paraId="1995C937" w14:textId="65AD115B" w:rsidR="00D65759" w:rsidRDefault="00D65759" w:rsidP="00D65759">
      <w:pPr>
        <w:pBdr>
          <w:bottom w:val="single" w:sz="6" w:space="1" w:color="auto"/>
        </w:pBdr>
        <w:rPr>
          <w:lang w:val="vi-VN"/>
        </w:rPr>
      </w:pPr>
      <w:r w:rsidRPr="00D65759">
        <w:rPr>
          <w:lang w:val="vi-VN"/>
        </w:rPr>
        <w:t># Đề bài: (Vòng lặp While) Viết chương trình tính tổng các số từ 1 đến n bằng vòng lặp while.</w:t>
      </w:r>
    </w:p>
    <w:p w14:paraId="5E6BCE57" w14:textId="79DE87B0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 xml:space="preserve"># Bài </w:t>
      </w:r>
      <w:r w:rsidRPr="00D65759">
        <w:rPr>
          <w:b/>
          <w:bCs/>
          <w:lang w:val="vi-VN"/>
        </w:rPr>
        <w:t>6</w:t>
      </w:r>
      <w:r w:rsidRPr="00D65759">
        <w:rPr>
          <w:b/>
          <w:bCs/>
          <w:lang w:val="vi-VN"/>
        </w:rPr>
        <w:t>:</w:t>
      </w:r>
    </w:p>
    <w:p w14:paraId="21289D3D" w14:textId="68D7CBE0" w:rsidR="00D65759" w:rsidRDefault="00D65759" w:rsidP="00D65759">
      <w:pPr>
        <w:pBdr>
          <w:bottom w:val="single" w:sz="6" w:space="1" w:color="auto"/>
        </w:pBdr>
        <w:rPr>
          <w:lang w:val="vi-VN"/>
        </w:rPr>
      </w:pPr>
      <w:r w:rsidRPr="00D65759">
        <w:rPr>
          <w:lang w:val="vi-VN"/>
        </w:rPr>
        <w:t># Đề bài: (Vòng lặp For) Viết chương trình in bảng cửu chương của số n nhập từ bàn phím.</w:t>
      </w:r>
    </w:p>
    <w:p w14:paraId="49490A19" w14:textId="7D4351A5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 xml:space="preserve"># Bài </w:t>
      </w:r>
      <w:r w:rsidRPr="00D65759">
        <w:rPr>
          <w:b/>
          <w:bCs/>
          <w:lang w:val="vi-VN"/>
        </w:rPr>
        <w:t>7</w:t>
      </w:r>
      <w:r w:rsidRPr="00D65759">
        <w:rPr>
          <w:b/>
          <w:bCs/>
          <w:lang w:val="vi-VN"/>
        </w:rPr>
        <w:t>:</w:t>
      </w:r>
    </w:p>
    <w:p w14:paraId="236F9E64" w14:textId="121543EA" w:rsidR="00D65759" w:rsidRDefault="00D65759" w:rsidP="00D65759">
      <w:pPr>
        <w:pBdr>
          <w:bottom w:val="single" w:sz="6" w:space="1" w:color="auto"/>
        </w:pBdr>
        <w:rPr>
          <w:lang w:val="vi-VN"/>
        </w:rPr>
      </w:pPr>
      <w:r w:rsidRPr="00D65759">
        <w:rPr>
          <w:lang w:val="vi-VN"/>
        </w:rPr>
        <w:t># Đề bài: Đề bài: Viết hàm nhận vào hai số và trả về tổng của chúng.</w:t>
      </w:r>
    </w:p>
    <w:p w14:paraId="6302962C" w14:textId="307CA1EF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 xml:space="preserve"># Bài </w:t>
      </w:r>
      <w:r>
        <w:rPr>
          <w:b/>
          <w:bCs/>
          <w:lang w:val="vi-VN"/>
        </w:rPr>
        <w:t>8</w:t>
      </w:r>
      <w:r w:rsidRPr="00D65759">
        <w:rPr>
          <w:b/>
          <w:bCs/>
          <w:lang w:val="vi-VN"/>
        </w:rPr>
        <w:t>: Viết hàm kiểm tra số chẵn</w:t>
      </w:r>
    </w:p>
    <w:p w14:paraId="4E88CCEB" w14:textId="7547F37E" w:rsidR="00D65759" w:rsidRDefault="00D65759" w:rsidP="00D65759">
      <w:pPr>
        <w:pBdr>
          <w:bottom w:val="single" w:sz="6" w:space="1" w:color="auto"/>
        </w:pBdr>
        <w:rPr>
          <w:lang w:val="vi-VN"/>
        </w:rPr>
      </w:pPr>
      <w:r w:rsidRPr="00D65759">
        <w:rPr>
          <w:lang w:val="vi-VN"/>
        </w:rPr>
        <w:t># Đề bài: Viết hàm nhận vào một số và trả về True nếu số đó là số chẵn, ngược lại trả về False.</w:t>
      </w:r>
    </w:p>
    <w:p w14:paraId="55531714" w14:textId="610A473D" w:rsidR="00D65759" w:rsidRPr="00D65759" w:rsidRDefault="00D65759" w:rsidP="00D65759">
      <w:pPr>
        <w:rPr>
          <w:b/>
          <w:bCs/>
          <w:lang w:val="vi-VN"/>
        </w:rPr>
      </w:pPr>
      <w:r w:rsidRPr="00D65759">
        <w:rPr>
          <w:b/>
          <w:bCs/>
          <w:lang w:val="vi-VN"/>
        </w:rPr>
        <w:t>Bài 9</w:t>
      </w:r>
      <w:r w:rsidRPr="00D65759">
        <w:rPr>
          <w:b/>
          <w:bCs/>
          <w:lang w:val="vi-VN"/>
        </w:rPr>
        <w:t>. Đếm số chữ cái, chữ số và ký tự đặc biệt trong một chuỗi</w:t>
      </w:r>
    </w:p>
    <w:p w14:paraId="6FA94AE1" w14:textId="77777777" w:rsidR="00D65759" w:rsidRPr="00D65759" w:rsidRDefault="00D65759" w:rsidP="00D65759">
      <w:pPr>
        <w:rPr>
          <w:lang w:val="vi-VN"/>
        </w:rPr>
      </w:pPr>
      <w:r w:rsidRPr="00D65759">
        <w:rPr>
          <w:rFonts w:ascii="Segoe UI Emoji" w:hAnsi="Segoe UI Emoji" w:cs="Segoe UI Emoji"/>
          <w:lang w:val="vi-VN"/>
        </w:rPr>
        <w:t>✍️</w:t>
      </w:r>
      <w:r w:rsidRPr="00D65759">
        <w:rPr>
          <w:lang w:val="vi-VN"/>
        </w:rPr>
        <w:t xml:space="preserve"> Đề bài (có gợi ý)</w:t>
      </w:r>
    </w:p>
    <w:p w14:paraId="4CAA9A2A" w14:textId="77777777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Viết chương trình:</w:t>
      </w:r>
    </w:p>
    <w:p w14:paraId="31DB49B3" w14:textId="539745EA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Nhập vào một chuỗi bất kỳ từ người dùng.</w:t>
      </w:r>
    </w:p>
    <w:p w14:paraId="599BEC93" w14:textId="379E6BB8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lastRenderedPageBreak/>
        <w:t>Đếm:</w:t>
      </w:r>
    </w:p>
    <w:p w14:paraId="3248B441" w14:textId="113EF735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Số chữ cái (a-z, A-Z).</w:t>
      </w:r>
    </w:p>
    <w:p w14:paraId="403AC860" w14:textId="4A1E8E1E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Số chữ số (0-9).</w:t>
      </w:r>
    </w:p>
    <w:p w14:paraId="08824C27" w14:textId="4A58C230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Số ký tự đặc biệt (những ký tự còn lại, ví dụ: @, #, !, ...).</w:t>
      </w:r>
    </w:p>
    <w:p w14:paraId="4383B26B" w14:textId="0AA3D616" w:rsidR="00D65759" w:rsidRPr="00D65759" w:rsidRDefault="00D65759" w:rsidP="00D65759">
      <w:pPr>
        <w:rPr>
          <w:lang w:val="vi-VN"/>
        </w:rPr>
      </w:pPr>
      <w:r w:rsidRPr="00D65759">
        <w:rPr>
          <w:lang w:val="vi-VN"/>
        </w:rPr>
        <w:t>In kết quả ra màn hình.</w:t>
      </w:r>
    </w:p>
    <w:p w14:paraId="2E608FEF" w14:textId="77777777" w:rsidR="00D65759" w:rsidRPr="00D65759" w:rsidRDefault="00D65759" w:rsidP="00D65759">
      <w:pPr>
        <w:rPr>
          <w:lang w:val="vi-VN"/>
        </w:rPr>
      </w:pPr>
      <w:r w:rsidRPr="00D65759">
        <w:rPr>
          <w:rFonts w:ascii="Segoe UI Emoji" w:hAnsi="Segoe UI Emoji" w:cs="Segoe UI Emoji"/>
          <w:lang w:val="vi-VN"/>
        </w:rPr>
        <w:t>➡️</w:t>
      </w:r>
      <w:r w:rsidRPr="00D65759">
        <w:rPr>
          <w:lang w:val="vi-VN"/>
        </w:rPr>
        <w:t xml:space="preserve"> Gợi ý:</w:t>
      </w:r>
    </w:p>
    <w:p w14:paraId="0FECCDE7" w14:textId="77777777" w:rsidR="00D65759" w:rsidRDefault="00D65759" w:rsidP="00D65759">
      <w:pPr>
        <w:rPr>
          <w:lang w:val="vi-VN"/>
        </w:rPr>
      </w:pPr>
      <w:r w:rsidRPr="00D65759">
        <w:rPr>
          <w:lang w:val="vi-VN"/>
        </w:rPr>
        <w:t>Dùng for để duyệt từng ký tự trong chuỗi.</w:t>
      </w:r>
    </w:p>
    <w:p w14:paraId="63AA2955" w14:textId="749EECBC" w:rsidR="00D65759" w:rsidRPr="002F577E" w:rsidRDefault="00D65759" w:rsidP="00D65759">
      <w:pPr>
        <w:rPr>
          <w:lang w:val="vi-VN"/>
        </w:rPr>
      </w:pPr>
      <w:r w:rsidRPr="00D65759">
        <w:rPr>
          <w:lang w:val="vi-VN"/>
        </w:rPr>
        <w:t>Dùng .isalpha(), .isdigit() để kiểm tra chữ cái &amp; chữ số.</w:t>
      </w:r>
    </w:p>
    <w:sectPr w:rsidR="00D65759" w:rsidRPr="002F577E" w:rsidSect="00F14E4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7E"/>
    <w:rsid w:val="00010BF8"/>
    <w:rsid w:val="000F0D50"/>
    <w:rsid w:val="00217AA2"/>
    <w:rsid w:val="002B41CF"/>
    <w:rsid w:val="002F577E"/>
    <w:rsid w:val="009E73CE"/>
    <w:rsid w:val="00D035B1"/>
    <w:rsid w:val="00D65759"/>
    <w:rsid w:val="00F1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058E6"/>
  <w15:chartTrackingRefBased/>
  <w15:docId w15:val="{AA92E1A3-150B-4068-BC8E-896BFA8E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7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77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Huỳnh</dc:creator>
  <cp:keywords/>
  <dc:description/>
  <cp:lastModifiedBy>Nhật Huỳnh</cp:lastModifiedBy>
  <cp:revision>3</cp:revision>
  <dcterms:created xsi:type="dcterms:W3CDTF">2025-07-04T05:40:00Z</dcterms:created>
  <dcterms:modified xsi:type="dcterms:W3CDTF">2025-07-04T05:44:00Z</dcterms:modified>
</cp:coreProperties>
</file>