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B1" w:rsidRDefault="001C5394" w:rsidP="001C539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Đọc requirement, xây dựng lớp Sach, QuanLiSach, DocGia, QuanLiDocGia, PhieuMuon, QuanLiPhieuMuon.</w:t>
      </w:r>
    </w:p>
    <w:p w:rsidR="00F56F98" w:rsidRDefault="00F56F98" w:rsidP="00F56F9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Dựa vào requirement để xác định các thuộc tính và phương thức cần thiết.</w:t>
      </w:r>
    </w:p>
    <w:p w:rsidR="00F56F98" w:rsidRDefault="00F56F98" w:rsidP="00F56F9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Dùng trường static để sinh ra </w:t>
      </w:r>
      <w:r w:rsidRPr="00CD5D58">
        <w:rPr>
          <w:b/>
          <w:lang w:val="vi-VN"/>
        </w:rPr>
        <w:t>mã</w:t>
      </w:r>
      <w:r>
        <w:rPr>
          <w:lang w:val="vi-VN"/>
        </w:rPr>
        <w:t xml:space="preserve"> giống như trong sample.cpp.</w:t>
      </w:r>
    </w:p>
    <w:p w:rsidR="00072542" w:rsidRDefault="00072542" w:rsidP="000911D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Bắt buộc sử dụng enum định nghĩa sẵn trong file BienToanCuc.h.</w:t>
      </w:r>
    </w:p>
    <w:p w:rsidR="00976FBC" w:rsidRDefault="00664878" w:rsidP="000911D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DeadLine: 17h-18</w:t>
      </w:r>
      <w:r w:rsidR="00976FBC" w:rsidRPr="00976FBC">
        <w:rPr>
          <w:b/>
          <w:lang w:val="vi-VN"/>
        </w:rPr>
        <w:t>/08/2014.</w:t>
      </w:r>
    </w:p>
    <w:p w:rsidR="00CB10AD" w:rsidRDefault="00CB10AD" w:rsidP="00CB10AD">
      <w:pPr>
        <w:rPr>
          <w:lang w:val="vi-VN"/>
        </w:rPr>
      </w:pPr>
      <w:r w:rsidRPr="00CB10AD">
        <w:rPr>
          <w:lang w:val="vi-VN"/>
        </w:rPr>
        <w:t>*lưu ý:</w:t>
      </w:r>
      <w:r>
        <w:rPr>
          <w:lang w:val="vi-VN"/>
        </w:rPr>
        <w:t xml:space="preserve"> Trong class, ngoài các attribute</w:t>
      </w:r>
      <w:bookmarkStart w:id="0" w:name="_GoBack"/>
      <w:bookmarkEnd w:id="0"/>
      <w:r>
        <w:rPr>
          <w:lang w:val="vi-VN"/>
        </w:rPr>
        <w:t>s(thuộc tính), behavior(hành động) thì còn có các thành phần static</w:t>
      </w:r>
      <w:r w:rsidR="00A42FE7">
        <w:rPr>
          <w:lang w:val="vi-VN"/>
        </w:rPr>
        <w:t>, các thành phần này là thành phần dùng chung cho tất cả các đối tượng của lớp</w:t>
      </w:r>
      <w:r>
        <w:rPr>
          <w:lang w:val="vi-VN"/>
        </w:rPr>
        <w:t>. Thành phần static có 2 loại:</w:t>
      </w:r>
    </w:p>
    <w:p w:rsidR="00CB10AD" w:rsidRDefault="00CB10AD" w:rsidP="00CB10AD">
      <w:pPr>
        <w:pStyle w:val="ListParagraph"/>
        <w:numPr>
          <w:ilvl w:val="0"/>
          <w:numId w:val="3"/>
        </w:numPr>
        <w:rPr>
          <w:lang w:val="vi-VN"/>
        </w:rPr>
      </w:pPr>
      <w:r w:rsidRPr="00CB10AD">
        <w:rPr>
          <w:lang w:val="vi-VN"/>
        </w:rPr>
        <w:t>Thuộc tính static:</w:t>
      </w:r>
    </w:p>
    <w:p w:rsidR="00BB68D7" w:rsidRPr="00CB10AD" w:rsidRDefault="00BB68D7" w:rsidP="00BB68D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Google.</w:t>
      </w:r>
    </w:p>
    <w:p w:rsidR="00CB10AD" w:rsidRDefault="00CB10AD" w:rsidP="00CB10AD">
      <w:pPr>
        <w:pStyle w:val="ListParagraph"/>
        <w:numPr>
          <w:ilvl w:val="0"/>
          <w:numId w:val="3"/>
        </w:numPr>
        <w:rPr>
          <w:lang w:val="vi-VN"/>
        </w:rPr>
      </w:pPr>
      <w:r w:rsidRPr="00CB10AD">
        <w:rPr>
          <w:lang w:val="vi-VN"/>
        </w:rPr>
        <w:t>Phương thức static:</w:t>
      </w:r>
    </w:p>
    <w:p w:rsidR="00BB68D7" w:rsidRDefault="00BB68D7" w:rsidP="00BB68D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Google.</w:t>
      </w:r>
    </w:p>
    <w:p w:rsidR="00F13466" w:rsidRDefault="00F13466" w:rsidP="00F13466">
      <w:pPr>
        <w:rPr>
          <w:lang w:val="vi-VN"/>
        </w:rPr>
      </w:pPr>
      <w:r>
        <w:t xml:space="preserve">Trong file sample.cpp, anh </w:t>
      </w:r>
      <w:r>
        <w:rPr>
          <w:lang w:val="vi-VN"/>
        </w:rPr>
        <w:t xml:space="preserve">sử dụng 1 biến Dem là biến static. Khi tạo ra 1 đối tượng, thì ++Dem. Và lấy giá trị Dem làm mã cho đối tượng đó. Như vậy thì mỗi đối tượng sẽ có 1 cái mã riêng, không trùng nhau. </w:t>
      </w:r>
    </w:p>
    <w:p w:rsidR="00D20617" w:rsidRPr="00F13466" w:rsidRDefault="00D20617" w:rsidP="00F13466">
      <w:pPr>
        <w:rPr>
          <w:lang w:val="vi-VN"/>
        </w:rPr>
      </w:pPr>
      <w:r>
        <w:rPr>
          <w:lang w:val="vi-VN"/>
        </w:rPr>
        <w:t xml:space="preserve">Tất cả các đối tượng trong lớp A đều có thể truy xuất đến biến static Dem </w:t>
      </w:r>
      <w:r w:rsidRPr="00D20617">
        <w:rPr>
          <w:lang w:val="vi-VN"/>
        </w:rPr>
        <w:sym w:font="Wingdings" w:char="F0E8"/>
      </w:r>
      <w:r>
        <w:rPr>
          <w:lang w:val="vi-VN"/>
        </w:rPr>
        <w:t xml:space="preserve"> dùng chung.</w:t>
      </w:r>
    </w:p>
    <w:sectPr w:rsidR="00D20617" w:rsidRPr="00F1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B232D"/>
    <w:multiLevelType w:val="hybridMultilevel"/>
    <w:tmpl w:val="48C2B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021BB"/>
    <w:multiLevelType w:val="hybridMultilevel"/>
    <w:tmpl w:val="725E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D5D79"/>
    <w:multiLevelType w:val="hybridMultilevel"/>
    <w:tmpl w:val="B11CF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B0"/>
    <w:rsid w:val="00072542"/>
    <w:rsid w:val="000911D7"/>
    <w:rsid w:val="001C5394"/>
    <w:rsid w:val="003821D5"/>
    <w:rsid w:val="00664878"/>
    <w:rsid w:val="00757719"/>
    <w:rsid w:val="00976FBC"/>
    <w:rsid w:val="009C6B6A"/>
    <w:rsid w:val="00A42FE7"/>
    <w:rsid w:val="00AB13B0"/>
    <w:rsid w:val="00B81A1F"/>
    <w:rsid w:val="00BB68D7"/>
    <w:rsid w:val="00CB10AD"/>
    <w:rsid w:val="00CD5D58"/>
    <w:rsid w:val="00D20617"/>
    <w:rsid w:val="00F13466"/>
    <w:rsid w:val="00F56F98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9032A-129F-4F71-A65B-DFA6D8E6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2014-08-11T07:57:00Z</dcterms:created>
  <dcterms:modified xsi:type="dcterms:W3CDTF">2014-08-15T15:56:00Z</dcterms:modified>
</cp:coreProperties>
</file>