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</w:t>
      </w:r>
      <w:r w:rsidR="001F6537">
        <w:t>3</w:t>
      </w:r>
      <w:r>
        <w:rPr>
          <w:lang w:val="vi-VN"/>
        </w:rPr>
        <w:t>-08-2014</w:t>
      </w:r>
    </w:p>
    <w:p w:rsidR="00A4433D" w:rsidRPr="00C76AAF" w:rsidRDefault="00297772" w:rsidP="00C76AAF">
      <w:pPr>
        <w:pStyle w:val="Heading1"/>
        <w:rPr>
          <w:lang w:val="vi-VN"/>
        </w:rPr>
      </w:pPr>
      <w:r>
        <w:rPr>
          <w:lang w:val="vi-VN"/>
        </w:rPr>
        <w:t>Làm lại bài tập 2 sử dụng con trỏ.</w:t>
      </w:r>
      <w:bookmarkStart w:id="0" w:name="_GoBack"/>
      <w:bookmarkEnd w:id="0"/>
    </w:p>
    <w:p w:rsidR="00A57DAB" w:rsidRDefault="00353A9E" w:rsidP="00A57DA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 xml:space="preserve">Xây dựng lớp </w:t>
      </w:r>
      <w:r w:rsidR="00EB237D">
        <w:rPr>
          <w:sz w:val="28"/>
        </w:rPr>
        <w:t>Tap_Hop_</w:t>
      </w:r>
      <w:r>
        <w:rPr>
          <w:sz w:val="28"/>
          <w:lang w:val="vi-VN"/>
        </w:rPr>
        <w:t>Tam_</w:t>
      </w:r>
      <w:r w:rsidR="00EB237D">
        <w:rPr>
          <w:sz w:val="28"/>
          <w:lang w:val="vi-VN"/>
        </w:rPr>
        <w:t>Giac</w:t>
      </w:r>
      <w:r>
        <w:rPr>
          <w:sz w:val="28"/>
          <w:lang w:val="vi-VN"/>
        </w:rPr>
        <w:t xml:space="preserve"> quản lí một mảng các Tam_Giac. (Tối đa 20 Tam_</w:t>
      </w:r>
      <w:r w:rsidR="00492102">
        <w:rPr>
          <w:sz w:val="28"/>
          <w:lang w:val="vi-VN"/>
        </w:rPr>
        <w:t xml:space="preserve">Giac) với các </w:t>
      </w:r>
      <w:r w:rsidR="00A57DAB">
        <w:rPr>
          <w:sz w:val="28"/>
          <w:lang w:val="vi-VN"/>
        </w:rPr>
        <w:t>yêu cầu sau:</w:t>
      </w:r>
    </w:p>
    <w:p w:rsidR="00FC170E" w:rsidRDefault="00FC170E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Thêm một Tam_Giac vào mảng.</w:t>
      </w:r>
    </w:p>
    <w:p w:rsidR="00FC170E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chu vi của tất cả các tam giác trong mảng.</w:t>
      </w:r>
    </w:p>
    <w:p w:rsidR="00E8330D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diện tích tất cả tam giác trong mảng.</w:t>
      </w:r>
    </w:p>
    <w:p w:rsidR="0010343B" w:rsidRDefault="0010343B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Sắp xếp mảng Tam_Giac theo thứ tự chu vi tăng dần.</w:t>
      </w:r>
    </w:p>
    <w:p w:rsidR="00B70EDD" w:rsidRDefault="00B70ED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In ra tất cả các Tam_Giac trong tập hợp.</w:t>
      </w:r>
    </w:p>
    <w:p w:rsidR="005C72A9" w:rsidRDefault="005C72A9" w:rsidP="005C72A9">
      <w:pPr>
        <w:rPr>
          <w:sz w:val="28"/>
          <w:lang w:val="vi-VN"/>
        </w:rPr>
      </w:pPr>
      <w:r>
        <w:rPr>
          <w:sz w:val="28"/>
        </w:rPr>
        <w:t>*G</w:t>
      </w:r>
      <w:r>
        <w:rPr>
          <w:sz w:val="28"/>
          <w:lang w:val="vi-VN"/>
        </w:rPr>
        <w:t>ợ</w:t>
      </w:r>
      <w:r w:rsidR="004E2E41">
        <w:rPr>
          <w:sz w:val="28"/>
          <w:lang w:val="vi-VN"/>
        </w:rPr>
        <w:t>i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667" w:rsidTr="00541DF3">
        <w:tc>
          <w:tcPr>
            <w:tcW w:w="9350" w:type="dxa"/>
          </w:tcPr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&lt;iostream&gt;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&lt;conio.h&gt;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using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namespace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std;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</w:p>
          <w:p w:rsidR="00B21667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B7BCC" w:rsidRPr="00541DF3" w:rsidRDefault="009B7BCC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//your code</w:t>
            </w:r>
            <w:r w:rsidR="00FD6EF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106E41" w:rsidRDefault="00B21667" w:rsidP="00106E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="00106E4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_mang;</w:t>
            </w:r>
            <w:r w:rsidR="00106E4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106E41" w:rsidP="00106E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// your code</w:t>
            </w:r>
            <w:r w:rsidR="00FD6EF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</w:t>
            </w:r>
            <w:r w:rsidR="00B21667"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main()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tap_hop = 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(2,3,5));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(3,4,5));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(5,6,7));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"So luong tam giac trong tap hop: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&lt;&lt;tap_hop-&gt;Get_So_Luong_Tam_Giac()&lt;&lt;endl;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"Danh sach tam giac trong tap hop: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tap_hop-&gt;Xuat();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chu vi: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&lt;&lt;tap_hop-&gt;Tinh_Tong_Chu_Vi()&lt;&lt;endl;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dien tich:"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&lt;&lt;tap_hop-&gt;Tinh_Tong_Dien_Tich()&lt;&lt;endl;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B21667" w:rsidRPr="00D754B3" w:rsidRDefault="00D754B3" w:rsidP="00D75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1C36C4" w:rsidRDefault="002447B6" w:rsidP="008F30C2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</w:t>
      </w:r>
      <w:r w:rsidR="0094713C">
        <w:rPr>
          <w:sz w:val="28"/>
          <w:lang w:val="vi-VN"/>
        </w:rPr>
        <w:t xml:space="preserve">p file: </w:t>
      </w:r>
      <w:r w:rsidR="0094713C">
        <w:rPr>
          <w:sz w:val="28"/>
        </w:rPr>
        <w:t>Con_Tro_</w:t>
      </w:r>
      <w:r>
        <w:rPr>
          <w:sz w:val="28"/>
          <w:lang w:val="vi-VN"/>
        </w:rPr>
        <w:t>Tap_Hop_Tam_Giac.cpp.</w:t>
      </w:r>
    </w:p>
    <w:p w:rsidR="008F30C2" w:rsidRPr="008F30C2" w:rsidRDefault="00F22127" w:rsidP="008F30C2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</w:rPr>
        <w:t>Ch</w:t>
      </w:r>
      <w:r>
        <w:rPr>
          <w:sz w:val="28"/>
          <w:lang w:val="vi-VN"/>
        </w:rPr>
        <w:t>ú ý viết hàm huỷ cho lớp Tap_Hop_Tam_Giac.</w:t>
      </w:r>
    </w:p>
    <w:sectPr w:rsidR="008F30C2" w:rsidRPr="008F30C2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E7533"/>
    <w:rsid w:val="0010343B"/>
    <w:rsid w:val="00106DAF"/>
    <w:rsid w:val="00106E41"/>
    <w:rsid w:val="0012681F"/>
    <w:rsid w:val="00134DE6"/>
    <w:rsid w:val="001C36C4"/>
    <w:rsid w:val="001E05A4"/>
    <w:rsid w:val="001F6537"/>
    <w:rsid w:val="002447B6"/>
    <w:rsid w:val="00297772"/>
    <w:rsid w:val="0035062A"/>
    <w:rsid w:val="00353A9E"/>
    <w:rsid w:val="00375556"/>
    <w:rsid w:val="003D748A"/>
    <w:rsid w:val="00411806"/>
    <w:rsid w:val="00427D4E"/>
    <w:rsid w:val="0043240E"/>
    <w:rsid w:val="00443BE7"/>
    <w:rsid w:val="00480D36"/>
    <w:rsid w:val="00492102"/>
    <w:rsid w:val="00492606"/>
    <w:rsid w:val="004B5385"/>
    <w:rsid w:val="004C6EA0"/>
    <w:rsid w:val="004E2E41"/>
    <w:rsid w:val="00524999"/>
    <w:rsid w:val="00541DF3"/>
    <w:rsid w:val="00592D4E"/>
    <w:rsid w:val="005C41BE"/>
    <w:rsid w:val="005C72A9"/>
    <w:rsid w:val="0061631F"/>
    <w:rsid w:val="008021DB"/>
    <w:rsid w:val="00863C8B"/>
    <w:rsid w:val="008D03D6"/>
    <w:rsid w:val="008F30C2"/>
    <w:rsid w:val="0094713C"/>
    <w:rsid w:val="009B7BCC"/>
    <w:rsid w:val="00A4433D"/>
    <w:rsid w:val="00A57DAB"/>
    <w:rsid w:val="00A91824"/>
    <w:rsid w:val="00AD27A9"/>
    <w:rsid w:val="00AE38F0"/>
    <w:rsid w:val="00AE61B5"/>
    <w:rsid w:val="00B17C43"/>
    <w:rsid w:val="00B21667"/>
    <w:rsid w:val="00B65D1E"/>
    <w:rsid w:val="00B70EDD"/>
    <w:rsid w:val="00B92437"/>
    <w:rsid w:val="00C16D70"/>
    <w:rsid w:val="00C4221E"/>
    <w:rsid w:val="00C76AAF"/>
    <w:rsid w:val="00CE42BA"/>
    <w:rsid w:val="00D06E92"/>
    <w:rsid w:val="00D53768"/>
    <w:rsid w:val="00D754B3"/>
    <w:rsid w:val="00E42A75"/>
    <w:rsid w:val="00E802D0"/>
    <w:rsid w:val="00E8330D"/>
    <w:rsid w:val="00EB237D"/>
    <w:rsid w:val="00F22127"/>
    <w:rsid w:val="00F42128"/>
    <w:rsid w:val="00F82DC2"/>
    <w:rsid w:val="00FC170E"/>
    <w:rsid w:val="00FC4FD9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2014-08-01T17:49:00Z</dcterms:created>
  <dcterms:modified xsi:type="dcterms:W3CDTF">2014-08-03T16:57:00Z</dcterms:modified>
</cp:coreProperties>
</file>