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644E28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</w:t>
      </w:r>
      <w:r w:rsidR="001E70FF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1E70FF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644E28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dò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đường</w:t>
      </w:r>
      <w:proofErr w:type="spellEnd"/>
    </w:p>
    <w:p w:rsidR="0079274C" w:rsidRDefault="00644E28" w:rsidP="0079274C"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>
        <w:rPr>
          <w:i/>
        </w:rPr>
        <w:t xml:space="preserve"> 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FD6CB6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79274C" w:rsidRDefault="0079274C" w:rsidP="0079274C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:rsidR="003474F8" w:rsidRDefault="003474F8" w:rsidP="003474F8">
      <w:bookmarkStart w:id="3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3474F8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>)</w:t>
      </w:r>
    </w:p>
    <w:p w:rsidR="003474F8" w:rsidRDefault="003474F8" w:rsidP="003474F8">
      <w:pPr>
        <w:ind w:firstLine="720"/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3474F8" w:rsidP="003474F8">
      <w:pPr>
        <w:ind w:left="720"/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79274C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</w:t>
      </w:r>
      <w:r w:rsidR="003474F8">
        <w:rPr>
          <w:color w:val="FF0000"/>
        </w:rPr>
        <w:t xml:space="preserve">: </w:t>
      </w:r>
    </w:p>
    <w:p w:rsidR="0079274C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  <w:hyperlink r:id="rId14" w:history="1">
        <w:r w:rsidR="003474F8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79274C" w:rsidRDefault="0079274C" w:rsidP="0079274C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="003474F8" w:rsidRDefault="0079274C" w:rsidP="003474F8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>:</w:t>
      </w:r>
      <w:r w:rsidR="003474F8" w:rsidRPr="001C04DA">
        <w:rPr>
          <w:i/>
          <w:iCs/>
        </w:rPr>
        <w:t xml:space="preserve"> </w:t>
      </w:r>
    </w:p>
    <w:p w:rsidR="003474F8" w:rsidRDefault="003474F8" w:rsidP="003474F8">
      <w:pPr>
        <w:ind w:firstLine="576"/>
        <w:rPr>
          <w:i/>
          <w:iCs/>
        </w:rPr>
      </w:pPr>
      <w:r>
        <w:rPr>
          <w:i/>
          <w:iCs/>
        </w:rPr>
        <w:t xml:space="preserve">Email: </w:t>
      </w:r>
      <w:hyperlink r:id="rId15" w:history="1">
        <w:r w:rsidRPr="005D54AB">
          <w:rPr>
            <w:rStyle w:val="Siuktni"/>
            <w:i/>
            <w:iCs/>
          </w:rPr>
          <w:t>trung.ngolam@gmail.com</w:t>
        </w:r>
      </w:hyperlink>
    </w:p>
    <w:p w:rsidR="0079274C" w:rsidRPr="001C04DA" w:rsidRDefault="003474F8" w:rsidP="003474F8">
      <w:pPr>
        <w:ind w:firstLine="576"/>
        <w:rPr>
          <w:i/>
          <w:iCs/>
        </w:rPr>
      </w:pPr>
      <w:r>
        <w:rPr>
          <w:i/>
          <w:iCs/>
        </w:rPr>
        <w:t>SĐT: 0123 456 788</w:t>
      </w:r>
    </w:p>
    <w:p w:rsidR="0079274C" w:rsidRDefault="0079274C" w:rsidP="0079274C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="003474F8" w:rsidRDefault="003474F8" w:rsidP="003474F8">
      <w:pPr>
        <w:rPr>
          <w:i/>
          <w:iCs/>
        </w:rPr>
      </w:pPr>
      <w:bookmarkStart w:id="7" w:name="_Toc2566038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="003474F8" w:rsidRDefault="003474F8" w:rsidP="003474F8">
      <w:pPr>
        <w:rPr>
          <w:i/>
          <w:iCs/>
        </w:rPr>
      </w:pPr>
      <w:r>
        <w:rPr>
          <w:i/>
          <w:iCs/>
        </w:rPr>
        <w:tab/>
        <w:t xml:space="preserve">Email: </w:t>
      </w:r>
      <w:hyperlink r:id="rId16" w:history="1">
        <w:r w:rsidRPr="005D54AB">
          <w:rPr>
            <w:rStyle w:val="Siuktni"/>
            <w:i/>
            <w:iCs/>
          </w:rPr>
          <w:t>phanlan@gmail.com</w:t>
        </w:r>
      </w:hyperlink>
    </w:p>
    <w:p w:rsidR="003474F8" w:rsidRPr="001C04DA" w:rsidRDefault="003474F8" w:rsidP="003474F8">
      <w:pPr>
        <w:rPr>
          <w:i/>
          <w:iCs/>
        </w:rPr>
      </w:pPr>
      <w:r>
        <w:rPr>
          <w:i/>
          <w:iCs/>
        </w:rPr>
        <w:tab/>
        <w:t>SĐT: 0986 456 786</w:t>
      </w:r>
    </w:p>
    <w:p w:rsidR="003474F8" w:rsidRDefault="003474F8" w:rsidP="003474F8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</w:p>
    <w:p w:rsidR="003474F8" w:rsidRDefault="003474F8" w:rsidP="003474F8">
      <w:pPr>
        <w:rPr>
          <w:i/>
          <w:iCs/>
        </w:rPr>
      </w:pPr>
      <w:r>
        <w:rPr>
          <w:i/>
          <w:iCs/>
        </w:rPr>
        <w:tab/>
        <w:t>Email: ngọc@gmail.com</w:t>
      </w:r>
    </w:p>
    <w:p w:rsidR="003474F8" w:rsidRPr="001C04DA" w:rsidRDefault="003474F8" w:rsidP="003474F8">
      <w:pPr>
        <w:rPr>
          <w:i/>
          <w:iCs/>
        </w:rPr>
      </w:pPr>
      <w:r>
        <w:rPr>
          <w:i/>
          <w:iCs/>
        </w:rPr>
        <w:tab/>
        <w:t xml:space="preserve">SĐT: </w:t>
      </w:r>
      <w:r w:rsidR="001E70FF">
        <w:rPr>
          <w:i/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79274C" w:rsidRDefault="0079274C" w:rsidP="0079274C"/>
    <w:p w:rsidR="0079274C" w:rsidRPr="00A17A47" w:rsidRDefault="0079274C" w:rsidP="0079274C"/>
    <w:p w:rsidR="0079274C" w:rsidRPr="005325D6" w:rsidRDefault="0079274C" w:rsidP="0079274C"/>
    <w:p w:rsidR="0079274C" w:rsidRDefault="0079274C" w:rsidP="0079274C">
      <w:pPr>
        <w:pStyle w:val="u1"/>
      </w:pPr>
      <w:bookmarkStart w:id="8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79274C" w:rsidRDefault="0079274C" w:rsidP="0079274C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79274C" w:rsidRDefault="0079274C" w:rsidP="0079274C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0"/>
      <w:proofErr w:type="spellEnd"/>
    </w:p>
    <w:p w:rsidR="0079274C" w:rsidRDefault="0079274C" w:rsidP="0079274C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="0079274C" w:rsidRPr="00947316" w:rsidRDefault="0079274C" w:rsidP="0079274C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79274C" w:rsidRDefault="0079274C" w:rsidP="0079274C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79274C" w:rsidRDefault="0079274C" w:rsidP="0079274C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79274C" w:rsidRPr="00802E21" w:rsidRDefault="0079274C" w:rsidP="0079274C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79274C" w:rsidRDefault="0079274C" w:rsidP="0079274C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:rsidR="0079274C" w:rsidRDefault="0079274C" w:rsidP="0079274C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79274C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79274C" w:rsidRDefault="0079274C" w:rsidP="0079274C">
      <w:pPr>
        <w:pStyle w:val="u2"/>
      </w:pPr>
      <w:bookmarkStart w:id="16" w:name="_Toc25660393"/>
      <w:r>
        <w:t>Work Breakdown Structure</w:t>
      </w:r>
      <w:bookmarkEnd w:id="16"/>
    </w:p>
    <w:p w:rsidR="0079274C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:rsidR="0079274C" w:rsidRPr="00AD72E3" w:rsidRDefault="0079274C" w:rsidP="0079274C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. 10%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buffer.</w:t>
      </w:r>
    </w:p>
    <w:p w:rsidR="0079274C" w:rsidRDefault="0079274C" w:rsidP="0079274C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79274C" w:rsidRPr="00451DC3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.</w:t>
      </w:r>
    </w:p>
    <w:p w:rsidR="0079274C" w:rsidRDefault="0079274C" w:rsidP="0079274C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79274C" w:rsidRPr="00D466C7" w:rsidRDefault="0079274C" w:rsidP="0079274C"/>
    <w:p w:rsidR="0079274C" w:rsidRDefault="0079274C" w:rsidP="0079274C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79274C" w:rsidRDefault="0079274C" w:rsidP="0079274C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79274C" w:rsidRDefault="0079274C" w:rsidP="0079274C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79274C" w:rsidRDefault="0079274C" w:rsidP="0079274C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79274C" w:rsidRDefault="0079274C" w:rsidP="0079274C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79274C" w:rsidRDefault="0079274C" w:rsidP="0079274C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79274C" w:rsidRDefault="0079274C" w:rsidP="0079274C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79274C" w:rsidRDefault="0079274C" w:rsidP="0079274C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79274C" w:rsidRPr="009D5FF7" w:rsidRDefault="0079274C" w:rsidP="0079274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79274C" w:rsidRPr="003F1120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79274C" w:rsidRPr="003F1120" w:rsidRDefault="0079274C" w:rsidP="0079274C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79274C" w:rsidRDefault="0079274C" w:rsidP="0079274C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79274C" w:rsidRDefault="0079274C" w:rsidP="0079274C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79274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79274C" w:rsidRPr="00D1020B" w:rsidRDefault="0079274C" w:rsidP="0079274C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="0079274C" w:rsidRPr="000F7EF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D1020B" w:rsidRDefault="0079274C" w:rsidP="0079274C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Pr="00F916B8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="0079274C" w:rsidRPr="00127A55" w:rsidRDefault="0079274C" w:rsidP="0079274C">
      <w:pPr>
        <w:rPr>
          <w:lang w:eastAsia="en-US" w:bidi="ar-SA"/>
        </w:rPr>
      </w:pPr>
    </w:p>
    <w:p w:rsidR="0079274C" w:rsidRPr="00BC1A91" w:rsidRDefault="0079274C" w:rsidP="0079274C">
      <w:pPr>
        <w:rPr>
          <w:lang w:eastAsia="en-US" w:bidi="ar-SA"/>
        </w:rPr>
      </w:pPr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CB6" w:rsidRDefault="00FD6CB6">
      <w:pPr>
        <w:spacing w:after="0" w:line="240" w:lineRule="auto"/>
      </w:pPr>
      <w:r>
        <w:separator/>
      </w:r>
    </w:p>
  </w:endnote>
  <w:endnote w:type="continuationSeparator" w:id="0">
    <w:p w:rsidR="00FD6CB6" w:rsidRDefault="00FD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21" w:rsidRDefault="00E22A2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F0D" w:rsidRPr="009A57EC" w:rsidRDefault="000A4F0D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</w:t>
    </w:r>
    <w:r w:rsidR="00E22A21">
      <w:rPr>
        <w:i/>
        <w:color w:val="951B13"/>
        <w:lang w:eastAsia="ar-SA" w:bidi="ar-SA"/>
      </w:rPr>
      <w:t>oict.hust.edu.vn</w:t>
    </w:r>
    <w:r w:rsidR="0079274C"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D8B" w:rsidRPr="00932976" w:rsidRDefault="0079274C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033D8B" w:rsidRPr="00932976" w:rsidRDefault="0079274C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644E28">
      <w:rPr>
        <w:i/>
        <w:color w:val="003366"/>
      </w:rPr>
      <w:t>0345 567 879</w:t>
    </w:r>
  </w:p>
  <w:p w:rsidR="00932976" w:rsidRDefault="0079274C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32976" w:rsidRDefault="00FD6CB6">
    <w:pPr>
      <w:pStyle w:val="Chntrang"/>
      <w:rPr>
        <w:i/>
        <w:color w:val="003366"/>
      </w:rPr>
    </w:pPr>
  </w:p>
  <w:p w:rsidR="00932976" w:rsidRDefault="00FD6CB6">
    <w:pPr>
      <w:pStyle w:val="Chntrang"/>
      <w:rPr>
        <w:i/>
        <w:color w:val="003366"/>
      </w:rPr>
    </w:pPr>
  </w:p>
  <w:p w:rsidR="00932976" w:rsidRPr="00932976" w:rsidRDefault="00FD6CB6">
    <w:pPr>
      <w:pStyle w:val="Chntrang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FD6CB6"/>
  <w:p w:rsidR="00A46170" w:rsidRDefault="00FD6CB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1022FF" w:rsidRDefault="0079274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FD6C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CB6" w:rsidRDefault="00FD6CB6">
      <w:pPr>
        <w:spacing w:after="0" w:line="240" w:lineRule="auto"/>
      </w:pPr>
      <w:r>
        <w:separator/>
      </w:r>
    </w:p>
  </w:footnote>
  <w:footnote w:type="continuationSeparator" w:id="0">
    <w:p w:rsidR="00FD6CB6" w:rsidRDefault="00FD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21" w:rsidRDefault="00E22A2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9A57EC" w:rsidRDefault="0079274C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21" w:rsidRDefault="00E22A21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FD6CB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AB15C8" w:rsidRDefault="0079274C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51159" w:rsidRPr="00D51159" w:rsidRDefault="00DB1A5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D51159" w:rsidRPr="00D51159" w:rsidRDefault="00DB1A5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DB1A54">
      <w:rPr>
        <w:i/>
        <w:color w:val="C00000"/>
        <w:lang w:eastAsia="ar-SA" w:bidi="ar-SA"/>
      </w:rPr>
      <w:t>Xe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dò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đường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DB1A54">
      <w:rPr>
        <w:i/>
        <w:color w:val="C00000"/>
        <w:lang w:eastAsia="ar-SA" w:bidi="ar-SA"/>
      </w:rPr>
      <w:t>Báo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cáo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Dự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E22048">
      <w:rPr>
        <w:i/>
        <w:color w:val="C00000"/>
        <w:lang w:eastAsia="ar-SA" w:bidi="ar-SA"/>
      </w:rPr>
      <w:t>án</w:t>
    </w:r>
    <w:proofErr w:type="spellEnd"/>
  </w:p>
  <w:p w:rsidR="00A46170" w:rsidRDefault="00FD6CB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FD6C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A4F0D"/>
    <w:rsid w:val="001C31E5"/>
    <w:rsid w:val="001E70FF"/>
    <w:rsid w:val="003474F8"/>
    <w:rsid w:val="006062FD"/>
    <w:rsid w:val="00644E28"/>
    <w:rsid w:val="0079274C"/>
    <w:rsid w:val="00AD68F8"/>
    <w:rsid w:val="00B26EEC"/>
    <w:rsid w:val="00DB1A54"/>
    <w:rsid w:val="00E22048"/>
    <w:rsid w:val="00E22A21"/>
    <w:rsid w:val="00E463D1"/>
    <w:rsid w:val="00F12E62"/>
    <w:rsid w:val="00F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6A0CA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mailto:phanlan@gmail.com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trung.ngolam@g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NguyenOanhMT/QTDA_BTL" TargetMode="External"/><Relationship Id="rId22" Type="http://schemas.openxmlformats.org/officeDocument/2006/relationships/footer" Target="foot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9</cp:revision>
  <dcterms:created xsi:type="dcterms:W3CDTF">2019-11-27T02:55:00Z</dcterms:created>
  <dcterms:modified xsi:type="dcterms:W3CDTF">2019-11-29T16:07:00Z</dcterms:modified>
</cp:coreProperties>
</file>