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B2D6" w14:textId="2D7E84A4" w:rsidR="00AE2982" w:rsidRDefault="002C6442">
      <w:r>
        <w:t>Thanh thanh nguyễn phương</w:t>
      </w:r>
      <w:bookmarkStart w:id="0" w:name="_GoBack"/>
      <w:bookmarkEnd w:id="0"/>
    </w:p>
    <w:sectPr w:rsidR="00AE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F5"/>
    <w:rsid w:val="000714F5"/>
    <w:rsid w:val="002C6442"/>
    <w:rsid w:val="00AE2982"/>
    <w:rsid w:val="00B5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C8A3"/>
  <w15:chartTrackingRefBased/>
  <w15:docId w15:val="{4E5DEAF0-7799-465A-BADD-ED29829A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2</cp:revision>
  <dcterms:created xsi:type="dcterms:W3CDTF">2018-08-25T09:39:00Z</dcterms:created>
  <dcterms:modified xsi:type="dcterms:W3CDTF">2018-08-25T09:39:00Z</dcterms:modified>
</cp:coreProperties>
</file>