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BỘ THÔNG TIN VÀ TRUYỂN THÔNG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HỌC VIỆN CÔNG NGHỆ BƯU CHÍNH VIỄN THÔNG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----------o----------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2181225" cy="209550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BÁO CÁO ĐỊNH KỲ THỰC TẬP TỐT NGHIỆP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t xml:space="preserve">Đề tài: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XÂY DỰNG WEBSITE VÀ QUẢN LÝ THÔNG TIN TUYỂN DỤNG CHO CÔNG TY PHẦN MỀM EDGEWORKS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Giảng viên hướng dẫn:</w:t>
      </w:r>
      <w:r>
        <w:rPr>
          <w:rFonts w:cs="Times New Roman" w:ascii="Times New Roman" w:hAnsi="Times New Roman"/>
          <w:sz w:val="32"/>
          <w:szCs w:val="32"/>
        </w:rPr>
        <w:t xml:space="preserve"> ThS. Nguyễn Thị Bích Nguyên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Sinh viên thực hiện: </w:t>
      </w:r>
      <w:r>
        <w:rPr>
          <w:rFonts w:cs="Times New Roman" w:ascii="Times New Roman" w:hAnsi="Times New Roman"/>
          <w:sz w:val="32"/>
          <w:szCs w:val="32"/>
        </w:rPr>
        <w:t>Nguyễn Phan Anh Thư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MSSV: </w:t>
      </w:r>
      <w:r>
        <w:rPr>
          <w:rFonts w:cs="Times New Roman" w:ascii="Times New Roman" w:hAnsi="Times New Roman"/>
          <w:sz w:val="32"/>
          <w:szCs w:val="32"/>
        </w:rPr>
        <w:t>N16DCCN161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Lớp: </w:t>
      </w:r>
      <w:r>
        <w:rPr>
          <w:rFonts w:cs="Times New Roman" w:ascii="Times New Roman" w:hAnsi="Times New Roman"/>
          <w:sz w:val="32"/>
          <w:szCs w:val="32"/>
        </w:rPr>
        <w:t>D16CQCP01-N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TP. Hồ Chí Minh, tháng 8/2020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Giới thiệu đề tài: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Đề tài xây dựng website và quản lý thông tin tuyển dụng cho công ty phần mềm EDGEWORKS có các chức năng cơ bản như sau: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Khách thăm website: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Xem thông tin công ty (giới thiệu, lĩnh vực hoạt động, khách hang, thông tin tuyển dụng,..).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Xem thông tin liên hệ.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Nộp đơn ứng tuyển.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Chat bot.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Nhân viên (admin):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Đăng nhập, đăng xuất.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tất cả các thông tin của công ty.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ứng viên.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Đặt lịch hẹn cho từng ứng viên phù hợp.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Gứi mail: mail đặt lịch hẹn phỏng vấn, mail gửi trạng thái đậu/rớt, mail offer,..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tin tuyển dụng.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Báo cáo thống kê.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Các công cụ và lý thuyết thực tập: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Visual Studio Code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Backend: Ruby on Rails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Database: Postgresql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Front-end: HTML/CSS/Bootstrap/Ajax/JQuery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Mục tiêu đề tài: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Trang web có thể chạy tốt các chức năng đã lập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Giao diện dễ nhìn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Hạn chế xuất hiện lỗi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Thực hành: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Các công việc đã hoàn thành: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Thiết kế server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Thiết kế Cơ sở dữ liệu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Tìm hiểu lý thuyết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Đăng nhập, đăng xuất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Quên mật khẩu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Đổi mật khẩu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Chỉnh sửa thông tin cá nhân (admin)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các thông tin của trang web (thêm/xóa/sửa)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các bài viết tuyển dụng (thêm/xóa/sửa)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các bài viết tin tức (thêm/xóa/sửa)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Các công việc cần thực hiện: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Chat bot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Quản lý ứng viên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Đặt lịch hẹn cho từng ứng viên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Gửi mail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Lọc CV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Báo cáo danh sách những công việc có nhiều hồ sơ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Thống kê số lượng ứng viên nộp CV theo tin tuyển dụng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Thống kê lượt truy cập theo tin tuyển dụng</w:t>
      </w:r>
    </w:p>
    <w:p>
      <w:pPr>
        <w:pStyle w:val="Normal"/>
        <w:spacing w:before="0" w:after="16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900" w:footer="0" w:bottom="11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c75c82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c75c8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461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6f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Application>LibreOffice/6.4.4.2$Linux_X86_64 LibreOffice_project/40$Build-2</Application>
  <Pages>3</Pages>
  <Words>389</Words>
  <Characters>1467</Characters>
  <CharactersWithSpaces>1757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2020-08-02T10:07:00Z</dcterms:created>
  <dc:creator>WINDOWS 10</dc:creator>
  <dc:description/>
  <dc:language>en-US</dc:language>
  <cp:lastModifiedBy/>
  <dcterms:modified xsi:type="dcterms:W3CDTF">2020-08-17T22:09:14Z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