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9B" w:rsidRDefault="00FD1D9B">
      <w:r>
        <w:rPr>
          <w:noProof/>
        </w:rPr>
        <w:drawing>
          <wp:inline distT="0" distB="0" distL="114300" distR="114300" wp14:anchorId="3EA0EC7F" wp14:editId="3E9D8DB7">
            <wp:extent cx="5272405" cy="3441065"/>
            <wp:effectExtent l="0" t="0" r="635" b="3175"/>
            <wp:docPr id="1" name="Picture 1" descr="Screenshot 2023-03-15 08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3-15 085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9B" w:rsidRDefault="00FD1D9B">
      <w:r>
        <w:rPr>
          <w:noProof/>
        </w:rPr>
        <w:drawing>
          <wp:inline distT="0" distB="0" distL="114300" distR="114300" wp14:anchorId="540AA57B" wp14:editId="377B4EBA">
            <wp:extent cx="5271135" cy="4422775"/>
            <wp:effectExtent l="0" t="0" r="1905" b="12065"/>
            <wp:docPr id="3" name="Picture 3" descr="z4182808567750_6f130c9cfeb910491760d25fc6d7b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4182808567750_6f130c9cfeb910491760d25fc6d7b9b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9B" w:rsidRDefault="00FD1D9B">
      <w:r>
        <w:rPr>
          <w:noProof/>
        </w:rPr>
        <w:lastRenderedPageBreak/>
        <w:drawing>
          <wp:inline distT="0" distB="0" distL="114300" distR="114300" wp14:anchorId="0754B49B" wp14:editId="57A14485">
            <wp:extent cx="5272405" cy="4360545"/>
            <wp:effectExtent l="0" t="0" r="635" b="13335"/>
            <wp:docPr id="2" name="Picture 2" descr="z4182808149497_9b727387cb608fd764adac27eb4c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4182808149497_9b727387cb608fd764adac27eb4c84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horzAnchor="page" w:tblpX="1021" w:tblpY="-10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2693"/>
        <w:gridCol w:w="6295"/>
      </w:tblGrid>
      <w:tr w:rsidR="006E179E" w:rsidRPr="006D4388" w:rsidTr="00FD1D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88">
              <w:rPr>
                <w:rFonts w:ascii="Calibri" w:eastAsia="Times New Roman" w:hAnsi="Calibri" w:cs="Calibri"/>
                <w:b/>
                <w:bCs/>
                <w:color w:val="CC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88">
              <w:rPr>
                <w:rFonts w:ascii="Calibri" w:eastAsia="Times New Roman" w:hAnsi="Calibri" w:cs="Calibri"/>
                <w:b/>
                <w:bCs/>
                <w:color w:val="CC0000"/>
              </w:rPr>
              <w:t>Tên Actor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88">
              <w:rPr>
                <w:rFonts w:ascii="Calibri" w:eastAsia="Times New Roman" w:hAnsi="Calibri" w:cs="Calibri"/>
                <w:b/>
                <w:bCs/>
                <w:color w:val="CC0000"/>
              </w:rPr>
              <w:t>Mô tả</w:t>
            </w:r>
          </w:p>
        </w:tc>
      </w:tr>
      <w:tr w:rsidR="006E179E" w:rsidRPr="006D4388" w:rsidTr="00FD1D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3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Nhan vien kinh doanh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các đại lý, quản lý bán hàng, quản lý hàng hóa, quản lý đơn hàng từ các đại lý</w:t>
            </w:r>
          </w:p>
        </w:tc>
      </w:tr>
      <w:tr w:rsidR="006E179E" w:rsidRPr="006D4388" w:rsidTr="00FD1D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3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Nhan vien kho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Chịu trách nhiệm quản lý kho hàng</w:t>
            </w:r>
          </w:p>
        </w:tc>
      </w:tr>
      <w:tr w:rsidR="006E179E" w:rsidRPr="006D4388" w:rsidTr="00FD1D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43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E179E" w:rsidRDefault="006E179E" w:rsidP="00FD1D9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Nhan vien ke toan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FD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 hóa đơn, công nợ,tổng doanh thu của đại lý</w:t>
            </w:r>
          </w:p>
        </w:tc>
      </w:tr>
    </w:tbl>
    <w:p w:rsidR="001D0A82" w:rsidRDefault="001D0A82"/>
    <w:p w:rsidR="00FD1D9B" w:rsidRDefault="00FD1D9B"/>
    <w:tbl>
      <w:tblPr>
        <w:tblpPr w:leftFromText="180" w:rightFromText="180" w:vertAnchor="text" w:horzAnchor="margin" w:tblpX="-635" w:tblpY="530"/>
        <w:tblW w:w="71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520"/>
        <w:gridCol w:w="3845"/>
      </w:tblGrid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88">
              <w:rPr>
                <w:rFonts w:ascii="Calibri" w:eastAsia="Times New Roman" w:hAnsi="Calibri" w:cs="Calibri"/>
                <w:b/>
                <w:bCs/>
                <w:color w:val="CC0000"/>
              </w:rPr>
              <w:t>Code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179E" w:rsidRPr="006D4388" w:rsidRDefault="006E179E" w:rsidP="00187D6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CC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CC0000"/>
              </w:rPr>
              <w:t xml:space="preserve">   Tên Use Case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88">
              <w:rPr>
                <w:rFonts w:ascii="Calibri" w:eastAsia="Times New Roman" w:hAnsi="Calibri" w:cs="Calibri"/>
                <w:b/>
                <w:bCs/>
                <w:color w:val="CC0000"/>
              </w:rPr>
              <w:t>Brief Description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D4388" w:rsidRDefault="006E179E" w:rsidP="00187D6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Pr="00F83C92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E179E" w:rsidRP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83C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người dùng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đăng nhập vào tài khoản theo role tương ứng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Pr="006D4388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Kiểm tra số lượng hàng hóa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Pr="00F83C92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kiểm tra số lượng hàng hóa trong kho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UC03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Tra cứu thông tin kho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tra cứu, kiểm tra thông tin kho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Tạo phiếu đề nghị nhập kho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tạo phiếu đề nghị nhập kho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Tạo phiếu đề nghị xuất kho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tạo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phiếu đề nghị xuất kho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Lập biên bản kiểm kê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lập biên bản kiểm kê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Kiểm kê báo cáo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kiểm kê báo cáo hàng hóa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 cứu hóa đơn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tra cứu hóa đơn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UC09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Xuất hóa đơn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Cho phép nhân viên xuất hóa đơn</w:t>
            </w:r>
          </w:p>
        </w:tc>
      </w:tr>
      <w:tr w:rsidR="006E179E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6E179E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79E" w:rsidRDefault="006E179E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Lập hóa đơn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E179E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lập hóa đơn từ đơn hàng đã được xét duyệt</w:t>
            </w:r>
          </w:p>
        </w:tc>
      </w:tr>
      <w:tr w:rsidR="00C041C0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1C0" w:rsidRDefault="00C041C0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Lập phiếu công nợ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lập phiếu công nợ</w:t>
            </w:r>
          </w:p>
        </w:tc>
      </w:tr>
      <w:tr w:rsidR="00C041C0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1C0" w:rsidRDefault="00C041C0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Lập tổng doanh thu đại lý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tổng kết lại doanh thu của đại lý</w:t>
            </w:r>
          </w:p>
        </w:tc>
      </w:tr>
      <w:tr w:rsidR="00C041C0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1C0" w:rsidRDefault="00C041C0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 cứu thông tin đại lý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 cứu thông tin các đại lý</w:t>
            </w:r>
          </w:p>
        </w:tc>
      </w:tr>
      <w:tr w:rsidR="00C041C0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1C0" w:rsidRDefault="00C041C0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Tiếp nhận đại lý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tiếp nhận đại lý</w:t>
            </w:r>
          </w:p>
        </w:tc>
      </w:tr>
      <w:tr w:rsidR="00C041C0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1C0" w:rsidRDefault="00C041C0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Lập bảng báo cáo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bảng báo cáo thống kê hàng hóa</w:t>
            </w:r>
          </w:p>
        </w:tc>
      </w:tr>
      <w:tr w:rsidR="00C041C0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1C0" w:rsidRDefault="00C041C0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Tiếp nhận đơn hàng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tiếp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nhận đơn hàng từ các đại lý</w:t>
            </w:r>
          </w:p>
        </w:tc>
      </w:tr>
      <w:tr w:rsidR="00C041C0" w:rsidRPr="006D4388" w:rsidTr="006E179E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187D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UC17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1C0" w:rsidRDefault="00C041C0" w:rsidP="00187D6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Quản lý danh sách đơn đặt hàng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041C0" w:rsidRDefault="00C041C0" w:rsidP="006E179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danh sách đơn đặt hàng của đại lý</w:t>
            </w:r>
          </w:p>
        </w:tc>
      </w:tr>
    </w:tbl>
    <w:p w:rsidR="006E179E" w:rsidRDefault="006E179E"/>
    <w:p w:rsidR="006E179E" w:rsidRDefault="006E179E"/>
    <w:p w:rsidR="00C041C0" w:rsidRDefault="00C041C0"/>
    <w:p w:rsidR="00C041C0" w:rsidRDefault="00C041C0"/>
    <w:p w:rsidR="00C041C0" w:rsidRDefault="00C041C0"/>
    <w:p w:rsidR="00C041C0" w:rsidRDefault="00C041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264"/>
        <w:gridCol w:w="869"/>
        <w:gridCol w:w="3702"/>
      </w:tblGrid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C041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color w:val="000000"/>
              </w:rPr>
              <w:t>UC01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Cho phép khách hàng đăng nhập vào tài khoản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kho/kế toán/kinh doanh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C041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Nhân viên bấm vào nút đăng Nhập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 vào nút tài khoản trên trang chủ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Post 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C041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color w:val="000000"/>
              </w:rPr>
              <w:t xml:space="preserve">Chuyển tới </w:t>
            </w:r>
            <w:r>
              <w:rPr>
                <w:rFonts w:ascii="Calibri" w:eastAsia="Times New Roman" w:hAnsi="Calibri" w:cs="Calibri"/>
                <w:color w:val="000000"/>
              </w:rPr>
              <w:t>trang chủ</w:t>
            </w:r>
          </w:p>
        </w:tc>
      </w:tr>
    </w:tbl>
    <w:p w:rsidR="00C041C0" w:rsidRDefault="00C041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693"/>
        <w:gridCol w:w="869"/>
        <w:gridCol w:w="3702"/>
      </w:tblGrid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Kiểm tra số lượng hàng 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UC02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kiểm tra số lượng hàng hóa trong kho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C041C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bấm vào nút kiểm tra số lượng trong bảng tra cứu thông tin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 mục kiểm tra số lượng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</w:t>
            </w:r>
            <w:r w:rsidR="000B5600">
              <w:rPr>
                <w:rFonts w:ascii="Calibri" w:eastAsia="Times New Roman" w:hAnsi="Calibri" w:cs="Calibri"/>
                <w:color w:val="000000"/>
              </w:rPr>
              <w:t>tra cứu thông tin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kho</w:t>
            </w:r>
          </w:p>
        </w:tc>
      </w:tr>
    </w:tbl>
    <w:p w:rsidR="00C041C0" w:rsidRDefault="00C041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331"/>
        <w:gridCol w:w="869"/>
        <w:gridCol w:w="3702"/>
      </w:tblGrid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 cứu thông tin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UC03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tra cứu, kiểm tra thông tin kho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 w:rsidR="000B5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 cứu thông tin kho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 bảng tra cứu thông tin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0B5600" w:rsidP="0018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kho hàng</w:t>
            </w:r>
          </w:p>
        </w:tc>
      </w:tr>
      <w:tr w:rsidR="00C041C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041C0" w:rsidRPr="00056884" w:rsidRDefault="00C041C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Chuyển tới thông tin số lượng hàng hóa trong kho</w:t>
            </w:r>
          </w:p>
        </w:tc>
      </w:tr>
    </w:tbl>
    <w:p w:rsidR="00C041C0" w:rsidRDefault="00C041C0"/>
    <w:p w:rsidR="000B5600" w:rsidRDefault="000B56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940"/>
        <w:gridCol w:w="869"/>
        <w:gridCol w:w="3702"/>
      </w:tblGrid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Tạo phiếu đề nghị nhập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UC04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tạo phiếu đề nghị nhập kho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bấm vào nút nhập kho trong bảng tra cứu thông tin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 cứu thông tin kho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Chuyển tới thông tin số lượng hàng hóa trong kho</w:t>
            </w:r>
          </w:p>
        </w:tc>
      </w:tr>
    </w:tbl>
    <w:p w:rsidR="000B5600" w:rsidRDefault="000B5600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872"/>
        <w:gridCol w:w="869"/>
        <w:gridCol w:w="3702"/>
      </w:tblGrid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Tạo phiếu đề nghị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UC05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tạo phiếu đề nghị xuất kho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bấm vào nút xuất kho trong bảng tra cứu thông tin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 cứu thông tin kho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Post condition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Chuyển tới thông tin số lượng hàng hóa trong kho</w:t>
            </w:r>
          </w:p>
        </w:tc>
      </w:tr>
    </w:tbl>
    <w:p w:rsidR="000B5600" w:rsidRDefault="000B5600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287"/>
        <w:gridCol w:w="869"/>
        <w:gridCol w:w="3702"/>
      </w:tblGrid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Lập biên bản kiểm kê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UC06</w:t>
            </w:r>
          </w:p>
        </w:tc>
      </w:tr>
      <w:tr w:rsidR="000B5600" w:rsidRPr="00056884" w:rsidTr="000B56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Default="000B5600" w:rsidP="000B560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lập biên bản kiểm kê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bấm vào nút biên bản trong bảng tra cứu thông tin</w:t>
            </w:r>
          </w:p>
        </w:tc>
      </w:tr>
      <w:tr w:rsidR="000B5600" w:rsidRPr="00056884" w:rsidTr="000B56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 cứu thông tin kho</w:t>
            </w:r>
          </w:p>
        </w:tc>
      </w:tr>
      <w:tr w:rsidR="000B5600" w:rsidRPr="00056884" w:rsidTr="000B56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thông tin bản kiểm kê </w:t>
            </w:r>
          </w:p>
        </w:tc>
      </w:tr>
    </w:tbl>
    <w:p w:rsidR="000B5600" w:rsidRDefault="000B5600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228"/>
        <w:gridCol w:w="928"/>
        <w:gridCol w:w="3702"/>
      </w:tblGrid>
      <w:tr w:rsidR="000B5600" w:rsidRPr="00056884" w:rsidTr="000B56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Kiểm kê báo cáo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UC07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Default="000B5600" w:rsidP="000B560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kiểm kê các bản báo cáo</w:t>
            </w:r>
          </w:p>
        </w:tc>
      </w:tr>
      <w:tr w:rsidR="000B5600" w:rsidRPr="00056884" w:rsidTr="000B56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kho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bấm vào nut kiểm kê trong bảng tra cứu thông tin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 cứu thông tin kho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Chuyển tới thông tin các bản báo cáo</w:t>
            </w:r>
          </w:p>
        </w:tc>
      </w:tr>
    </w:tbl>
    <w:p w:rsidR="000B5600" w:rsidRDefault="000B5600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075"/>
        <w:gridCol w:w="909"/>
        <w:gridCol w:w="3874"/>
      </w:tblGrid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 cứu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UC08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Default="000B5600" w:rsidP="000B560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 cứu hóa đơn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kế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0B56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bấm vào nút tra cứu hóa đơn trong bảng tra cứu thông tin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0B5600" w:rsidRPr="00056884" w:rsidTr="00187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5600" w:rsidRPr="00056884" w:rsidRDefault="000B5600" w:rsidP="00187D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Chuyển tới trang quản lí hóa đơn</w:t>
            </w:r>
          </w:p>
        </w:tc>
      </w:tr>
    </w:tbl>
    <w:p w:rsidR="000B5600" w:rsidRDefault="000B5600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075"/>
        <w:gridCol w:w="909"/>
        <w:gridCol w:w="3874"/>
      </w:tblGrid>
      <w:tr w:rsidR="003F4C70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UC09</w:t>
            </w:r>
          </w:p>
        </w:tc>
      </w:tr>
      <w:tr w:rsidR="003F4C70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Default="003F4C70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xuất hóa đơn</w:t>
            </w:r>
          </w:p>
        </w:tc>
      </w:tr>
      <w:tr w:rsidR="003F4C70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kế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3F4C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hóa đơn trong bảng tra cứu thông tin</w:t>
            </w:r>
          </w:p>
        </w:tc>
      </w:tr>
      <w:tr w:rsidR="003F4C70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3F4C70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056884" w:rsidRDefault="003F4C70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4C70" w:rsidRPr="003F4C70" w:rsidRDefault="003F4C70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</w:t>
            </w:r>
            <w:r w:rsidR="00B80A33">
              <w:rPr>
                <w:rFonts w:ascii="Calibri" w:eastAsia="Times New Roman" w:hAnsi="Calibri" w:cs="Calibri"/>
                <w:color w:val="000000"/>
              </w:rPr>
              <w:t>trang hiển thị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hóa đơn đã được xuất</w:t>
            </w:r>
          </w:p>
        </w:tc>
      </w:tr>
    </w:tbl>
    <w:p w:rsidR="000B5600" w:rsidRDefault="000B5600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075"/>
        <w:gridCol w:w="909"/>
        <w:gridCol w:w="3874"/>
      </w:tblGrid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UC10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Default="00B80A33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Nhập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hóa đơn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kế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hóa đơn trong bảng tra cứu thông tin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3F4C70" w:rsidRDefault="00B80A33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form </w:t>
            </w:r>
            <w:r>
              <w:rPr>
                <w:rFonts w:ascii="Calibri" w:eastAsia="Times New Roman" w:hAnsi="Calibri" w:cs="Calibri"/>
                <w:color w:val="000000"/>
              </w:rPr>
              <w:t>để nhập thông tin hóa đơn mới</w:t>
            </w:r>
          </w:p>
        </w:tc>
      </w:tr>
    </w:tbl>
    <w:p w:rsidR="000B5600" w:rsidRDefault="000B56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109"/>
        <w:gridCol w:w="903"/>
        <w:gridCol w:w="3846"/>
      </w:tblGrid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phiếu công nợ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UC11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Default="00B80A33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lập phiếu công nợ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kế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phiếu công nợ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 bảng tra cứu thông tin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3F4C70" w:rsidRDefault="00B80A33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form </w:t>
            </w:r>
            <w:r>
              <w:rPr>
                <w:rFonts w:ascii="Calibri" w:eastAsia="Times New Roman" w:hAnsi="Calibri" w:cs="Calibri"/>
                <w:color w:val="000000"/>
              </w:rPr>
              <w:t>để nhập thông tin phiếu công nợ</w:t>
            </w:r>
          </w:p>
        </w:tc>
      </w:tr>
    </w:tbl>
    <w:p w:rsidR="00B80A33" w:rsidRDefault="00B80A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708"/>
        <w:gridCol w:w="869"/>
        <w:gridCol w:w="3702"/>
      </w:tblGrid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Lập tổng doanh thu đại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UC12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Default="00B80A33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tổng kết lại doanh thu của đại lý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kế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doanh thu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bảng tra cứu thông tin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6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3F4C70" w:rsidRDefault="00B80A33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form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để lập tổng doanh thu </w:t>
            </w:r>
          </w:p>
        </w:tc>
      </w:tr>
    </w:tbl>
    <w:p w:rsidR="00B80A33" w:rsidRDefault="00B80A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436"/>
        <w:gridCol w:w="869"/>
        <w:gridCol w:w="3702"/>
      </w:tblGrid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 cứu thông tin đại lí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UC13</w:t>
            </w:r>
          </w:p>
        </w:tc>
      </w:tr>
      <w:tr w:rsidR="00B80A33" w:rsidRPr="00056884" w:rsidTr="00B80A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Default="00B80A33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 cứu thông tin các đại lý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Nhân viên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 doanh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 cứu đại lí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 bảng tra cứu thông tin</w:t>
            </w:r>
          </w:p>
        </w:tc>
      </w:tr>
      <w:tr w:rsidR="00B80A33" w:rsidRPr="00056884" w:rsidTr="00B80A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B80A33" w:rsidRPr="00056884" w:rsidTr="00B80A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3F4C70" w:rsidRDefault="00B80A33" w:rsidP="00B80A3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</w:t>
            </w:r>
            <w:r>
              <w:rPr>
                <w:rFonts w:ascii="Calibri" w:eastAsia="Times New Roman" w:hAnsi="Calibri" w:cs="Calibri"/>
                <w:color w:val="000000"/>
              </w:rPr>
              <w:t>trang để tra cứu thông tin các đại lí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B80A33" w:rsidRDefault="00B80A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384"/>
        <w:gridCol w:w="879"/>
        <w:gridCol w:w="3744"/>
      </w:tblGrid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B80A33" w:rsidRDefault="00B80A33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Tiếp nhận đại lí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UC14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Default="00B80A33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tiếp nhận đại lý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kinh doanh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B80A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 nhận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đại lí trong bảng tra cứu thông tin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B80A33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056884" w:rsidRDefault="00B80A33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0A33" w:rsidRPr="003F4C70" w:rsidRDefault="00B80A33" w:rsidP="00C8644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</w:t>
            </w:r>
            <w:r w:rsidR="00C86446">
              <w:rPr>
                <w:rFonts w:ascii="Calibri" w:eastAsia="Times New Roman" w:hAnsi="Calibri" w:cs="Calibri"/>
                <w:color w:val="000000"/>
              </w:rPr>
              <w:t>form để nhập thông tin làm thủ tục tiếp nhận đại lí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B80A33" w:rsidRDefault="00B80A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370"/>
        <w:gridCol w:w="874"/>
        <w:gridCol w:w="3764"/>
      </w:tblGrid>
      <w:tr w:rsidR="00C86446" w:rsidRPr="00056884" w:rsidTr="00C864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B80A33" w:rsidRDefault="00C86446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Lập bảng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UC15</w:t>
            </w:r>
          </w:p>
        </w:tc>
      </w:tr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Default="00C86446" w:rsidP="00C8644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bảng báo cáo thống kê hàng hóa</w:t>
            </w:r>
          </w:p>
        </w:tc>
      </w:tr>
      <w:tr w:rsidR="00C86446" w:rsidRPr="00056884" w:rsidTr="00C864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kinh doanh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thống kê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bảng tra cứu thông tin</w:t>
            </w:r>
          </w:p>
        </w:tc>
      </w:tr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3F4C70" w:rsidRDefault="00C86446" w:rsidP="00C8644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form để nhập thông tin </w:t>
            </w:r>
            <w:r>
              <w:rPr>
                <w:rFonts w:ascii="Calibri" w:eastAsia="Times New Roman" w:hAnsi="Calibri" w:cs="Calibri"/>
                <w:color w:val="000000"/>
              </w:rPr>
              <w:t>thống kê hàng hóa</w:t>
            </w:r>
          </w:p>
        </w:tc>
      </w:tr>
    </w:tbl>
    <w:p w:rsidR="00C86446" w:rsidRDefault="00C864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370"/>
        <w:gridCol w:w="874"/>
        <w:gridCol w:w="3764"/>
      </w:tblGrid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B80A33" w:rsidRDefault="00C86446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Tiếp nhận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UC16</w:t>
            </w:r>
          </w:p>
        </w:tc>
      </w:tr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Default="00C86446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 phép nhân viên tiếp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nhận đơn hàng từ các đại lý</w:t>
            </w:r>
          </w:p>
        </w:tc>
      </w:tr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kinh doanh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bấm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 nút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đơn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bảng tra cứu thông tin</w:t>
            </w:r>
          </w:p>
        </w:tc>
      </w:tr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C86446" w:rsidRPr="00056884" w:rsidTr="000346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7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3F4C70" w:rsidRDefault="00C86446" w:rsidP="00C8644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Chuyển tới form để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lập thông tin đơn hàng </w:t>
            </w:r>
          </w:p>
        </w:tc>
      </w:tr>
    </w:tbl>
    <w:p w:rsidR="00C86446" w:rsidRDefault="00C864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186"/>
        <w:gridCol w:w="869"/>
        <w:gridCol w:w="3764"/>
      </w:tblGrid>
      <w:tr w:rsidR="00C86446" w:rsidRPr="00056884" w:rsidTr="00C864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B80A33" w:rsidRDefault="00C86446" w:rsidP="000346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Quản lí danh sách đơn đặt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0346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UC17</w:t>
            </w:r>
          </w:p>
        </w:tc>
      </w:tr>
      <w:tr w:rsidR="00C86446" w:rsidRPr="00056884" w:rsidTr="00C864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Default="00C86446" w:rsidP="00C8644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Cho phép nhân viên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danh sách đơn đặt hàng của đại lý</w:t>
            </w:r>
          </w:p>
        </w:tc>
      </w:tr>
      <w:tr w:rsidR="00C86446" w:rsidRPr="00056884" w:rsidTr="00C864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kinh doanh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Trigger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bấm vào nút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lí đơn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bảng tra cứu thông tin</w:t>
            </w:r>
          </w:p>
        </w:tc>
      </w:tr>
      <w:tr w:rsidR="00C86446" w:rsidRPr="00056884" w:rsidTr="00C864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  <w:tc>
          <w:tcPr>
            <w:tcW w:w="7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Bảng tra cứu thông tin </w:t>
            </w:r>
          </w:p>
        </w:tc>
      </w:tr>
      <w:tr w:rsidR="00C86446" w:rsidRPr="00056884" w:rsidTr="00C864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056884" w:rsidRDefault="00C86446" w:rsidP="00C864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8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7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86446" w:rsidRPr="003F4C70" w:rsidRDefault="00C86446" w:rsidP="00C8644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Chuyển tới trang tra cứu thông tin đơn đặt hàng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C86446" w:rsidRPr="000B5600" w:rsidRDefault="00C86446"/>
    <w:sectPr w:rsidR="00C86446" w:rsidRPr="000B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9E"/>
    <w:rsid w:val="000B5600"/>
    <w:rsid w:val="001D0A82"/>
    <w:rsid w:val="003F4C70"/>
    <w:rsid w:val="006E179E"/>
    <w:rsid w:val="00B80A33"/>
    <w:rsid w:val="00C041C0"/>
    <w:rsid w:val="00C86446"/>
    <w:rsid w:val="00F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9755"/>
  <w15:chartTrackingRefBased/>
  <w15:docId w15:val="{37398168-5B51-444B-AA28-CBAE74AF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4</cp:revision>
  <dcterms:created xsi:type="dcterms:W3CDTF">2023-03-15T01:29:00Z</dcterms:created>
  <dcterms:modified xsi:type="dcterms:W3CDTF">2023-03-22T00:53:00Z</dcterms:modified>
</cp:coreProperties>
</file>