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10F2D" w14:textId="77777777" w:rsidR="006E1BDE" w:rsidRPr="006E1BDE" w:rsidRDefault="006E1BDE" w:rsidP="006E1BDE">
      <w:pPr>
        <w:rPr>
          <w:b/>
          <w:bCs/>
        </w:rPr>
      </w:pPr>
      <w:r w:rsidRPr="006E1BDE">
        <w:rPr>
          <w:b/>
          <w:bCs/>
        </w:rPr>
        <w:t>Bài tập 1: Tìm kiếm phần tử xuất hiện nhiều nhất trong mảng</w:t>
      </w:r>
    </w:p>
    <w:p w14:paraId="42002C28" w14:textId="77777777" w:rsidR="006E1BDE" w:rsidRPr="006E1BDE" w:rsidRDefault="006E1BDE" w:rsidP="006E1BDE">
      <w:r w:rsidRPr="006E1BDE">
        <w:rPr>
          <w:b/>
          <w:bCs/>
        </w:rPr>
        <w:t>Yêu cầu:</w:t>
      </w:r>
    </w:p>
    <w:p w14:paraId="1BAAC949" w14:textId="77777777" w:rsidR="006E1BDE" w:rsidRPr="006E1BDE" w:rsidRDefault="006E1BDE" w:rsidP="006E1BDE">
      <w:pPr>
        <w:numPr>
          <w:ilvl w:val="0"/>
          <w:numId w:val="1"/>
        </w:numPr>
      </w:pPr>
      <w:r w:rsidRPr="006E1BDE">
        <w:t>Viết chương trình yêu cầu người dùng nhập một mảng số nguyên, kích thước tối đa là 100.</w:t>
      </w:r>
    </w:p>
    <w:p w14:paraId="01F8A554" w14:textId="77777777" w:rsidR="006E1BDE" w:rsidRPr="006E1BDE" w:rsidRDefault="006E1BDE" w:rsidP="006E1BDE">
      <w:pPr>
        <w:numPr>
          <w:ilvl w:val="0"/>
          <w:numId w:val="1"/>
        </w:numPr>
      </w:pPr>
      <w:r w:rsidRPr="006E1BDE">
        <w:t>Tìm và in ra phần tử xuất hiện nhiều nhất trong mảng. Nếu có nhiều phần tử xuất hiện cùng tần suất, in ra phần tử đầu tiên.</w:t>
      </w:r>
    </w:p>
    <w:p w14:paraId="3AEB36A5" w14:textId="77777777" w:rsidR="006E1BDE" w:rsidRPr="006E1BDE" w:rsidRDefault="006E1BDE" w:rsidP="006E1BDE">
      <w:pPr>
        <w:numPr>
          <w:ilvl w:val="0"/>
          <w:numId w:val="1"/>
        </w:numPr>
      </w:pPr>
      <w:r w:rsidRPr="006E1BDE">
        <w:t>Không sử dụng thư viện ngoài (chỉ sử dụng thư viện chuẩn stdio.h).</w:t>
      </w:r>
    </w:p>
    <w:p w14:paraId="6C9C3B72" w14:textId="77777777" w:rsidR="006E1BDE" w:rsidRPr="006E1BDE" w:rsidRDefault="006E1BDE" w:rsidP="006E1BDE">
      <w:pPr>
        <w:rPr>
          <w:b/>
          <w:bCs/>
        </w:rPr>
      </w:pPr>
      <w:r w:rsidRPr="006E1BDE">
        <w:rPr>
          <w:b/>
          <w:bCs/>
        </w:rPr>
        <w:t>Bài tập 2: Xoay mảng theo chiều kim đồng hồ</w:t>
      </w:r>
    </w:p>
    <w:p w14:paraId="40A17DA6" w14:textId="77777777" w:rsidR="006E1BDE" w:rsidRPr="006E1BDE" w:rsidRDefault="006E1BDE" w:rsidP="006E1BDE">
      <w:r w:rsidRPr="006E1BDE">
        <w:rPr>
          <w:b/>
          <w:bCs/>
        </w:rPr>
        <w:t>Yêu cầu:</w:t>
      </w:r>
    </w:p>
    <w:p w14:paraId="0E5E1F40" w14:textId="77777777" w:rsidR="006E1BDE" w:rsidRPr="006E1BDE" w:rsidRDefault="006E1BDE" w:rsidP="006E1BDE">
      <w:pPr>
        <w:numPr>
          <w:ilvl w:val="0"/>
          <w:numId w:val="2"/>
        </w:numPr>
      </w:pPr>
      <w:r w:rsidRPr="006E1BDE">
        <w:t>Cho một mảng hai chiều kích thước N x N với N được nhập từ người dùng (giới hạn từ 2 đến 10).</w:t>
      </w:r>
    </w:p>
    <w:p w14:paraId="4BE19AD6" w14:textId="77777777" w:rsidR="006E1BDE" w:rsidRPr="006E1BDE" w:rsidRDefault="006E1BDE" w:rsidP="006E1BDE">
      <w:pPr>
        <w:numPr>
          <w:ilvl w:val="0"/>
          <w:numId w:val="2"/>
        </w:numPr>
      </w:pPr>
      <w:r w:rsidRPr="006E1BDE">
        <w:t>Viết chương trình để xoay mảng 90 độ theo chiều kim đồng hồ.</w:t>
      </w:r>
    </w:p>
    <w:p w14:paraId="28FDF39D" w14:textId="77777777" w:rsidR="006E1BDE" w:rsidRPr="006E1BDE" w:rsidRDefault="006E1BDE" w:rsidP="006E1BDE">
      <w:pPr>
        <w:numPr>
          <w:ilvl w:val="0"/>
          <w:numId w:val="2"/>
        </w:numPr>
      </w:pPr>
      <w:r w:rsidRPr="006E1BDE">
        <w:t>Hiển thị mảng sau khi xoay.</w:t>
      </w:r>
    </w:p>
    <w:p w14:paraId="317788C8" w14:textId="77777777" w:rsidR="006E1BDE" w:rsidRPr="006E1BDE" w:rsidRDefault="006E1BDE" w:rsidP="006E1BDE">
      <w:pPr>
        <w:rPr>
          <w:b/>
          <w:bCs/>
        </w:rPr>
      </w:pPr>
      <w:r w:rsidRPr="006E1BDE">
        <w:rPr>
          <w:b/>
          <w:bCs/>
        </w:rPr>
        <w:t>Bài tập 3: Tính tổng của các phần tử trên và dưới đường chéo chính</w:t>
      </w:r>
    </w:p>
    <w:p w14:paraId="51C723B7" w14:textId="77777777" w:rsidR="006E1BDE" w:rsidRPr="006E1BDE" w:rsidRDefault="006E1BDE" w:rsidP="006E1BDE">
      <w:r w:rsidRPr="006E1BDE">
        <w:rPr>
          <w:b/>
          <w:bCs/>
        </w:rPr>
        <w:t>Yêu cầu:</w:t>
      </w:r>
    </w:p>
    <w:p w14:paraId="5FB2131F" w14:textId="77777777" w:rsidR="006E1BDE" w:rsidRPr="006E1BDE" w:rsidRDefault="006E1BDE" w:rsidP="006E1BDE">
      <w:pPr>
        <w:numPr>
          <w:ilvl w:val="0"/>
          <w:numId w:val="3"/>
        </w:numPr>
      </w:pPr>
      <w:r w:rsidRPr="006E1BDE">
        <w:t>Nhập một mảng hai chiều số nguyên kích thước N x N từ người dùng, với N giới hạn từ 3 đến 10.</w:t>
      </w:r>
    </w:p>
    <w:p w14:paraId="4D947ED4" w14:textId="77777777" w:rsidR="006E1BDE" w:rsidRPr="006E1BDE" w:rsidRDefault="006E1BDE" w:rsidP="006E1BDE">
      <w:pPr>
        <w:numPr>
          <w:ilvl w:val="0"/>
          <w:numId w:val="3"/>
        </w:numPr>
      </w:pPr>
      <w:r w:rsidRPr="006E1BDE">
        <w:t>Tính tổng các phần tử trên và dưới đường chéo chính của mảng và in ra kết quả.</w:t>
      </w:r>
    </w:p>
    <w:p w14:paraId="54D25A70" w14:textId="77777777" w:rsidR="006E1BDE" w:rsidRPr="006E1BDE" w:rsidRDefault="006E1BDE" w:rsidP="006E1BDE">
      <w:pPr>
        <w:numPr>
          <w:ilvl w:val="0"/>
          <w:numId w:val="3"/>
        </w:numPr>
      </w:pPr>
      <w:r w:rsidRPr="006E1BDE">
        <w:t>Đảm bảo rằng chương trình phân biệt được các phần tử trên và dưới đường chéo chính.</w:t>
      </w:r>
    </w:p>
    <w:p w14:paraId="24E46935" w14:textId="77777777" w:rsidR="006E1BDE" w:rsidRPr="006E1BDE" w:rsidRDefault="006E1BDE" w:rsidP="006E1BDE">
      <w:pPr>
        <w:rPr>
          <w:b/>
          <w:bCs/>
        </w:rPr>
      </w:pPr>
      <w:r w:rsidRPr="006E1BDE">
        <w:rPr>
          <w:b/>
          <w:bCs/>
        </w:rPr>
        <w:t>Bài tập 4: Sắp xếp mảng theo cách sóng (Wave Sort)</w:t>
      </w:r>
    </w:p>
    <w:p w14:paraId="69A4ED05" w14:textId="77777777" w:rsidR="006E1BDE" w:rsidRPr="006E1BDE" w:rsidRDefault="006E1BDE" w:rsidP="006E1BDE">
      <w:r w:rsidRPr="006E1BDE">
        <w:rPr>
          <w:b/>
          <w:bCs/>
        </w:rPr>
        <w:t>Yêu cầu:</w:t>
      </w:r>
    </w:p>
    <w:p w14:paraId="7725BFB1" w14:textId="77777777" w:rsidR="006E1BDE" w:rsidRPr="006E1BDE" w:rsidRDefault="006E1BDE" w:rsidP="006E1BDE">
      <w:pPr>
        <w:numPr>
          <w:ilvl w:val="0"/>
          <w:numId w:val="4"/>
        </w:numPr>
      </w:pPr>
      <w:r w:rsidRPr="006E1BDE">
        <w:t>Nhập một mảng số nguyên từ người dùng (kích thước tối đa là 50).</w:t>
      </w:r>
    </w:p>
    <w:p w14:paraId="7E37D232" w14:textId="77777777" w:rsidR="006E1BDE" w:rsidRPr="006E1BDE" w:rsidRDefault="006E1BDE" w:rsidP="006E1BDE">
      <w:pPr>
        <w:numPr>
          <w:ilvl w:val="0"/>
          <w:numId w:val="4"/>
        </w:numPr>
      </w:pPr>
      <w:r w:rsidRPr="006E1BDE">
        <w:t>Sắp xếp mảng sao cho các phần tử theo cách "sóng": số thứ nhất lớn hơn số thứ hai, số thứ hai nhỏ hơn số thứ ba, số thứ ba lớn hơn số thứ tư, v.v.</w:t>
      </w:r>
    </w:p>
    <w:p w14:paraId="3E87D3C2" w14:textId="77777777" w:rsidR="006E1BDE" w:rsidRPr="006E1BDE" w:rsidRDefault="006E1BDE" w:rsidP="006E1BDE">
      <w:pPr>
        <w:numPr>
          <w:ilvl w:val="0"/>
          <w:numId w:val="4"/>
        </w:numPr>
      </w:pPr>
      <w:r w:rsidRPr="006E1BDE">
        <w:t>Ví dụ: nếu mảng ban đầu là {3, 6, 5, 10, 7, 20}, sau khi sắp xếp sẽ là {6, 3, 10, 5, 20, 7}.</w:t>
      </w:r>
    </w:p>
    <w:p w14:paraId="7CD0C365" w14:textId="77777777" w:rsidR="003D0093" w:rsidRDefault="003D0093"/>
    <w:sectPr w:rsidR="003D0093" w:rsidSect="006E1BDE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E7970"/>
    <w:multiLevelType w:val="multilevel"/>
    <w:tmpl w:val="17B6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40E58"/>
    <w:multiLevelType w:val="multilevel"/>
    <w:tmpl w:val="E810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A4B65"/>
    <w:multiLevelType w:val="multilevel"/>
    <w:tmpl w:val="2856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06735"/>
    <w:multiLevelType w:val="multilevel"/>
    <w:tmpl w:val="455C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532809">
    <w:abstractNumId w:val="2"/>
  </w:num>
  <w:num w:numId="2" w16cid:durableId="1095634699">
    <w:abstractNumId w:val="0"/>
  </w:num>
  <w:num w:numId="3" w16cid:durableId="1652490504">
    <w:abstractNumId w:val="3"/>
  </w:num>
  <w:num w:numId="4" w16cid:durableId="159574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DE"/>
    <w:rsid w:val="00061A6A"/>
    <w:rsid w:val="003D0093"/>
    <w:rsid w:val="00680D89"/>
    <w:rsid w:val="006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458"/>
  <w15:chartTrackingRefBased/>
  <w15:docId w15:val="{0782D02B-9C00-4109-8D6D-5938B812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 Phi</dc:creator>
  <cp:keywords/>
  <dc:description/>
  <cp:lastModifiedBy>Hao Nguyen Phi</cp:lastModifiedBy>
  <cp:revision>1</cp:revision>
  <dcterms:created xsi:type="dcterms:W3CDTF">2024-10-25T13:32:00Z</dcterms:created>
  <dcterms:modified xsi:type="dcterms:W3CDTF">2024-10-25T13:33:00Z</dcterms:modified>
</cp:coreProperties>
</file>