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B7CB" w14:textId="77777777" w:rsidR="00E04468" w:rsidRDefault="00E04468" w:rsidP="00E04468">
      <w:r>
        <w:t xml:space="preserve">OBJECT </w:t>
      </w:r>
      <w:r w:rsidRPr="00496E75">
        <w:t>OR</w:t>
      </w:r>
      <w:r>
        <w:t xml:space="preserve">IENTED </w:t>
      </w:r>
      <w:proofErr w:type="gramStart"/>
      <w:r>
        <w:t>PROGRAMING(</w:t>
      </w:r>
      <w:proofErr w:type="gramEnd"/>
      <w:r>
        <w:t>LẬP TR</w:t>
      </w:r>
      <w:r w:rsidRPr="00496E75">
        <w:t>ÌNH</w:t>
      </w:r>
      <w:r>
        <w:t xml:space="preserve"> H</w:t>
      </w:r>
      <w:r w:rsidRPr="00496E75">
        <w:t>ƯỚNG</w:t>
      </w:r>
      <w:r>
        <w:t xml:space="preserve"> </w:t>
      </w:r>
      <w:r w:rsidRPr="00496E75">
        <w:t>ĐỐI</w:t>
      </w:r>
      <w:r>
        <w:t xml:space="preserve"> T</w:t>
      </w:r>
      <w:r w:rsidRPr="00496E75">
        <w:t>ƯỢNG</w:t>
      </w:r>
      <w:r>
        <w:t>)</w:t>
      </w:r>
    </w:p>
    <w:p w14:paraId="611FB139" w14:textId="77777777" w:rsidR="00E04468" w:rsidRDefault="00E04468" w:rsidP="00E04468">
      <w:r>
        <w:t>C</w:t>
      </w:r>
      <w:r w:rsidRPr="00496E75">
        <w:t>ác</w:t>
      </w:r>
      <w:r>
        <w:t xml:space="preserve"> t</w:t>
      </w:r>
      <w:r w:rsidRPr="00496E75">
        <w:t>ính</w:t>
      </w:r>
      <w:r>
        <w:t xml:space="preserve"> </w:t>
      </w:r>
      <w:proofErr w:type="gramStart"/>
      <w:r>
        <w:t>ch</w:t>
      </w:r>
      <w:r w:rsidRPr="00496E75">
        <w:t>ất</w:t>
      </w:r>
      <w:r>
        <w:t xml:space="preserve"> :</w:t>
      </w:r>
      <w:proofErr w:type="gramEnd"/>
    </w:p>
    <w:p w14:paraId="17DEC6AE" w14:textId="77777777" w:rsidR="00E04468" w:rsidRDefault="00E04468" w:rsidP="00E04468">
      <w:r>
        <w:t>T</w:t>
      </w:r>
      <w:r w:rsidRPr="00496E75">
        <w:t>ính</w:t>
      </w:r>
      <w:r>
        <w:t xml:space="preserve"> k</w:t>
      </w:r>
      <w:r w:rsidRPr="00496E75">
        <w:t>ế</w:t>
      </w:r>
      <w:r>
        <w:t xml:space="preserve"> th</w:t>
      </w:r>
      <w:r w:rsidRPr="00496E75">
        <w:t>ừa</w:t>
      </w:r>
      <w:r>
        <w:t xml:space="preserve"> </w:t>
      </w:r>
    </w:p>
    <w:p w14:paraId="5878B50F" w14:textId="77777777" w:rsidR="00E04468" w:rsidRDefault="00E04468" w:rsidP="00E04468">
      <w:r>
        <w:t>T</w:t>
      </w:r>
      <w:r w:rsidRPr="00496E75">
        <w:t>ính</w:t>
      </w:r>
      <w:r>
        <w:t xml:space="preserve"> </w:t>
      </w:r>
      <w:r w:rsidRPr="00496E75">
        <w:t>đ</w:t>
      </w:r>
      <w:r>
        <w:t>a h</w:t>
      </w:r>
      <w:r w:rsidRPr="00496E75">
        <w:t>ình</w:t>
      </w:r>
    </w:p>
    <w:p w14:paraId="29C6F4F7" w14:textId="77777777" w:rsidR="00E04468" w:rsidRDefault="00E04468" w:rsidP="00E04468">
      <w:r>
        <w:t>T</w:t>
      </w:r>
      <w:r w:rsidRPr="00496E75">
        <w:t>ính</w:t>
      </w:r>
      <w:r>
        <w:t xml:space="preserve"> </w:t>
      </w:r>
      <w:r w:rsidRPr="00496E75">
        <w:t>đóng</w:t>
      </w:r>
      <w:r>
        <w:t xml:space="preserve"> g</w:t>
      </w:r>
      <w:r w:rsidRPr="00496E75">
        <w:t>ói</w:t>
      </w:r>
      <w:r>
        <w:t xml:space="preserve"> </w:t>
      </w:r>
    </w:p>
    <w:p w14:paraId="50B06C84" w14:textId="77777777" w:rsidR="00E04468" w:rsidRDefault="00E04468" w:rsidP="00E04468">
      <w:r>
        <w:t>T</w:t>
      </w:r>
      <w:r w:rsidRPr="00496E75">
        <w:t>ính</w:t>
      </w:r>
      <w:r>
        <w:t xml:space="preserve"> tr</w:t>
      </w:r>
      <w:r w:rsidRPr="00496E75">
        <w:t>ừu</w:t>
      </w:r>
      <w:r>
        <w:t xml:space="preserve"> t</w:t>
      </w:r>
      <w:r w:rsidRPr="00496E75">
        <w:t>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4468" w14:paraId="4E91A7A2" w14:textId="77777777" w:rsidTr="00E04468">
        <w:tc>
          <w:tcPr>
            <w:tcW w:w="9350" w:type="dxa"/>
          </w:tcPr>
          <w:p w14:paraId="005A8407" w14:textId="77777777" w:rsidR="00E04468" w:rsidRPr="00E04468" w:rsidRDefault="00E04468" w:rsidP="00E0446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#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include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&lt;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iostream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&gt;</w:t>
            </w:r>
          </w:p>
          <w:p w14:paraId="2B87A27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using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namespace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std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D7153C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/*</w:t>
            </w:r>
          </w:p>
          <w:p w14:paraId="4FA6D9C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Trong ví dụ sau, lớp hinh là một lớp trừu tượng, vì nó có một phương thức ảo  virtual . </w:t>
            </w:r>
          </w:p>
          <w:p w14:paraId="4EFD3F6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Điều này có nghĩa là lớp Shape không thể được khởi tạo thành đối tượng trực tiếp, </w:t>
            </w:r>
          </w:p>
          <w:p w14:paraId="6476D87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mà chỉ có thể được sử dụng thông qua con trỏ hoặc tham chiếu. </w:t>
            </w:r>
          </w:p>
          <w:p w14:paraId="3E5A487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Cả lớp hinhCN và lớp hinhVuong đều kế thừa từ lớp hinh và định nghĩa lại phương thức các phương của riêng mình.</w:t>
            </w:r>
          </w:p>
          <w:p w14:paraId="289A8F7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*/</w:t>
            </w:r>
          </w:p>
          <w:p w14:paraId="4C7D9AD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class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</w:t>
            </w:r>
          </w:p>
          <w:p w14:paraId="09AA448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6413FD1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public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6DE1DDA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virtual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thietLap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D006E1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virtual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648D157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virtual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37E5D2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virtual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thongTin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1C7E3C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virtual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chuVi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C7B126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virtual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dienTich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87CE416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};</w:t>
            </w:r>
          </w:p>
          <w:p w14:paraId="2A46F97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// tính chất kế thừa</w:t>
            </w:r>
          </w:p>
          <w:p w14:paraId="7FDCD2B2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// lớp hinhCN kết thừa các tính chất của hình</w:t>
            </w:r>
          </w:p>
          <w:p w14:paraId="558BE4A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// trong kế thừa lớp con có thể kế thừa các phương thức và thuộc tính trong phạm vi protected và public</w:t>
            </w:r>
          </w:p>
          <w:p w14:paraId="72CFF3B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2EC6C3C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class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hinhCN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public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</w:t>
            </w:r>
          </w:p>
          <w:p w14:paraId="1A505CD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18057D0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public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2599DA0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thietLap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1A4EBEC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59FA7A0A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dai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928BAF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rong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2A9A17D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7492235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thongTin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2561D6C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lastRenderedPageBreak/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357A8AC2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chieu dai: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dai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929F9D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chieu rong: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rong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A634E6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6EC3AB5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639043D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3086EA2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2D2386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15CABDE2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1DE3414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324AE5E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dai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E639F5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rong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EE4E28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3DD38D7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chuVi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77E6029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4DFD3856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dai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+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rong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)*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2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66715F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3BC316C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dienTich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464C920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028BCF7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 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dai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*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rong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48A2104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0C57085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protected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01E7402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dai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F94F68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rong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0C180A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};</w:t>
            </w:r>
          </w:p>
          <w:p w14:paraId="0A70F2E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class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hinhVuong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public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</w:t>
            </w:r>
          </w:p>
          <w:p w14:paraId="2A22CA1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13B026E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public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67D1557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thietLap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64C999F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2525693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2742F2F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4E6FFB92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thongTin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3912E3F6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24C018A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chieu dai canh: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87D9E2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0629D4F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// tính chất đa hình</w:t>
            </w:r>
          </w:p>
          <w:p w14:paraId="0DDC505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// trong class hỗ trợ tính chất đa hình</w:t>
            </w:r>
          </w:p>
          <w:p w14:paraId="5801F09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 các hàm có thể nạp chồng </w:t>
            </w:r>
          </w:p>
          <w:p w14:paraId="5D76CCE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// yêu cầu khác kiểu trong tham số đầu vào hoặc khác số lượng tham số đầu vào</w:t>
            </w:r>
          </w:p>
          <w:p w14:paraId="319FBF2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5874A04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0D3548E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03A13CA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5F1618BA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6DBF8A6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lastRenderedPageBreak/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682EAF9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A9A9A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621444C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3EA01E6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chuVi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1FBA21A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42AA59F7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*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4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C4A1F17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62977E5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dienTich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override</w:t>
            </w:r>
          </w:p>
          <w:p w14:paraId="68D67FE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07F6D3B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 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*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232599F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74900A7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protected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54EF705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chieuDaiCanh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0B5C17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};</w:t>
            </w:r>
          </w:p>
          <w:p w14:paraId="57CB3EA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class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chonPhepToan</w:t>
            </w:r>
          </w:p>
          <w:p w14:paraId="2B30744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7CE894C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private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01A0E58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*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492EF86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hinhCN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hinhCN1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63FB9BF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hinhVuong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hinhVuong1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69BC94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6185B04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public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60C7E3C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6F799F7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chonPhepToan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():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nullptr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</w:p>
          <w:p w14:paraId="27E8244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0FC37AC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hinhCN1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thietLap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();</w:t>
            </w:r>
          </w:p>
          <w:p w14:paraId="5948E6E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hinhVuong1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thietLap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();</w:t>
            </w:r>
          </w:p>
          <w:p w14:paraId="5CCDF20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mac dinh cac phep toan bang 0!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63CA911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6D2C1E8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// tính chất đóng gói không thể thao tác trực tiếp đến các thuộc tính của phương thức </w:t>
            </w:r>
          </w:p>
          <w:p w14:paraId="509CFE3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    // phải thông qua các phương thức cho phép thay đổi thuộc tính</w:t>
            </w:r>
          </w:p>
          <w:p w14:paraId="31D1222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7A64A"/>
                <w:kern w:val="0"/>
                <w:sz w:val="21"/>
                <w:szCs w:val="21"/>
                <w:lang w:val="vi-VN" w:eastAsia="vi-VN"/>
                <w14:ligatures w14:val="none"/>
              </w:rPr>
              <w:t>    // khi các biểu thức trong phương thức thay đổi cũng không làm thay đổi kiểu phương thức không ảnh hưởng</w:t>
            </w:r>
          </w:p>
          <w:p w14:paraId="3F18F9E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void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luaChonPhepToan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</w:p>
          <w:p w14:paraId="3C37FFCA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 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uint8_t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chonHinh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chonChucNang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B5CBF4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while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</w:p>
          <w:p w14:paraId="4023BB6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35D9FEE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chon hinh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71456C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0: hinh vuong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252FED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1: hinh chu nhat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5076E6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&gt;&gt;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chonHinh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92409C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if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chonHinh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</w:p>
          <w:p w14:paraId="76985B1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    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=&amp;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hinhCN1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DEB003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else</w:t>
            </w:r>
          </w:p>
          <w:p w14:paraId="4B74BBE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lastRenderedPageBreak/>
              <w:t>            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=&amp;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hinhVuong1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859C9B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chon chuc nang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79D275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0: thay doi do dai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2F9DEC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1: thong tin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6E3A93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2: chu vi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6E09786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>3: dien tich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121CE0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&gt;&gt;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chonChucNang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8E93D3B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switch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chonChucNang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</w:p>
          <w:p w14:paraId="76DEC8B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5BC7EAD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case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1F8A0D9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unsigned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E38CDAD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nhap chieu dai canh 1: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34371B9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&gt;&gt;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12992F2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nhap chieu dai canh 2: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2F71EC2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&gt;&gt;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0D63F84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        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-&gt;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y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4F399DA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        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-&gt;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thayDoiDoDaiCanh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x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7062F1C7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break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EE249C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case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6A34C26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                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-&gt;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thongTin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();</w:t>
            </w:r>
          </w:p>
          <w:p w14:paraId="0512362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break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26B4E02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case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2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0408B59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chu vi cua hinh: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-&gt;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chuVi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D2AAE14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break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96521C3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case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3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47CD1047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C8C8C8"/>
                <w:kern w:val="0"/>
                <w:sz w:val="21"/>
                <w:szCs w:val="21"/>
                <w:lang w:val="vi-VN" w:eastAsia="vi-VN"/>
                <w14:ligatures w14:val="none"/>
              </w:rPr>
              <w:t>cout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dien tich cua hinh: </w:t>
            </w:r>
            <w:r w:rsidRPr="00E04468">
              <w:rPr>
                <w:rFonts w:ascii="Consolas" w:eastAsia="Times New Roman" w:hAnsi="Consolas" w:cs="Times New Roman"/>
                <w:color w:val="E8C9BB"/>
                <w:kern w:val="0"/>
                <w:sz w:val="21"/>
                <w:szCs w:val="21"/>
                <w:lang w:val="vi-VN" w:eastAsia="vi-VN"/>
                <w14:ligatures w14:val="none"/>
              </w:rPr>
              <w:t>"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&lt;&lt;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>hinh1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-&gt;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dienTich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()&lt;&lt;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endl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20F656DA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break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256EA19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default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</w:p>
          <w:p w14:paraId="203AFB9F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break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1D3D8B5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072D585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71A2F178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1316901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63A19F3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};</w:t>
            </w:r>
          </w:p>
          <w:p w14:paraId="4A66B071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608BAB40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vi-VN" w:eastAsia="vi-VN"/>
                <w14:ligatures w14:val="none"/>
              </w:rPr>
              <w:t>int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main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</w:p>
          <w:p w14:paraId="6935AC09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{</w:t>
            </w:r>
          </w:p>
          <w:p w14:paraId="4B15C3CA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vi-VN" w:eastAsia="vi-VN"/>
                <w14:ligatures w14:val="none"/>
              </w:rPr>
              <w:t>chonPhepToan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chonPhepToan1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D04F327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vi-VN" w:eastAsia="vi-VN"/>
                <w14:ligatures w14:val="none"/>
              </w:rPr>
              <w:t>chonPhepToan1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0446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vi-VN" w:eastAsia="vi-VN"/>
                <w14:ligatures w14:val="none"/>
              </w:rPr>
              <w:t>luaChonPhepToan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();</w:t>
            </w:r>
          </w:p>
          <w:p w14:paraId="61F0DFAE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04468">
              <w:rPr>
                <w:rFonts w:ascii="Consolas" w:eastAsia="Times New Roman" w:hAnsi="Consolas" w:cs="Times New Roman"/>
                <w:color w:val="D8A0DF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r w:rsidRPr="00E04468"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0446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70C1FF1C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04468">
              <w:rPr>
                <w:rFonts w:ascii="Consolas" w:eastAsia="Times New Roman" w:hAnsi="Consolas" w:cs="Times New Roman"/>
                <w:color w:val="B4B4B4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</w:p>
          <w:p w14:paraId="5D64BA66" w14:textId="77777777" w:rsidR="00E04468" w:rsidRPr="00E04468" w:rsidRDefault="00E04468" w:rsidP="00E044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ADADA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308DE4DC" w14:textId="77777777" w:rsidR="00E04468" w:rsidRDefault="00E04468" w:rsidP="00E04468"/>
        </w:tc>
      </w:tr>
    </w:tbl>
    <w:p w14:paraId="536BCA79" w14:textId="77777777" w:rsidR="00E04468" w:rsidRPr="00E04468" w:rsidRDefault="00E04468" w:rsidP="00E04468"/>
    <w:sectPr w:rsidR="00E04468" w:rsidRPr="00E0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4"/>
    <w:rsid w:val="000815B8"/>
    <w:rsid w:val="001B2BD3"/>
    <w:rsid w:val="00496E75"/>
    <w:rsid w:val="00696073"/>
    <w:rsid w:val="00C015E7"/>
    <w:rsid w:val="00D65B4A"/>
    <w:rsid w:val="00E04468"/>
    <w:rsid w:val="00F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A6BD"/>
  <w15:chartTrackingRefBased/>
  <w15:docId w15:val="{65D06587-F0E7-442C-88B3-6C7254EB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TÚ</dc:creator>
  <cp:keywords/>
  <dc:description/>
  <cp:lastModifiedBy>ĐỖ VĂN TÚ</cp:lastModifiedBy>
  <cp:revision>5</cp:revision>
  <dcterms:created xsi:type="dcterms:W3CDTF">2023-06-12T09:52:00Z</dcterms:created>
  <dcterms:modified xsi:type="dcterms:W3CDTF">2023-06-12T12:58:00Z</dcterms:modified>
</cp:coreProperties>
</file>