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243F0" w14:textId="77777777" w:rsidR="007C127E" w:rsidRPr="00AB1FE3" w:rsidRDefault="007C127E" w:rsidP="00AB1FE3">
      <w:pPr>
        <w:spacing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</w:p>
    <w:p w14:paraId="292D1999" w14:textId="77777777" w:rsidR="007C127E" w:rsidRPr="00AB1FE3" w:rsidRDefault="007C127E" w:rsidP="00AB1FE3">
      <w:pPr>
        <w:spacing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</w:p>
    <w:p w14:paraId="0D1991B2" w14:textId="77777777" w:rsidR="007C127E" w:rsidRPr="00AB1FE3" w:rsidRDefault="007C127E" w:rsidP="00AB1FE3">
      <w:pPr>
        <w:spacing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</w:p>
    <w:p w14:paraId="28895235" w14:textId="77777777" w:rsidR="007C127E" w:rsidRPr="00AB1FE3" w:rsidRDefault="007C127E" w:rsidP="00AB1FE3">
      <w:pPr>
        <w:spacing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</w:p>
    <w:p w14:paraId="74FFD8FF" w14:textId="77777777" w:rsidR="00EF0271" w:rsidRPr="00AB1FE3" w:rsidRDefault="00442E1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b/>
          <w:bCs/>
          <w:sz w:val="26"/>
          <w:szCs w:val="26"/>
        </w:rPr>
        <w:t>MISRA C:2012</w:t>
      </w:r>
    </w:p>
    <w:p w14:paraId="7E47637E" w14:textId="77F7B5A1" w:rsidR="00442E1A" w:rsidRPr="00AB1FE3" w:rsidRDefault="00442E1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trọng</w:t>
      </w:r>
      <w:proofErr w:type="spellEnd"/>
    </w:p>
    <w:p w14:paraId="13C0DCBA" w14:textId="0A016433" w:rsidR="00442E1A" w:rsidRPr="00AB1FE3" w:rsidRDefault="00442E1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="00ED1B23" w:rsidRPr="00AB1FE3">
        <w:rPr>
          <w:rFonts w:ascii="Aptos" w:hAnsi="Aptos" w:cstheme="minorHAnsi"/>
          <w:sz w:val="26"/>
          <w:szCs w:val="26"/>
        </w:rPr>
        <w:t>8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20</w:t>
      </w:r>
      <w:r w:rsidR="00ED1B23" w:rsidRPr="00AB1FE3">
        <w:rPr>
          <w:rFonts w:ascii="Aptos" w:hAnsi="Aptos" w:cstheme="minorHAnsi"/>
          <w:sz w:val="26"/>
          <w:szCs w:val="26"/>
        </w:rPr>
        <w:t>24</w:t>
      </w:r>
    </w:p>
    <w:p w14:paraId="48CDEACF" w14:textId="7D729308" w:rsidR="00442E1A" w:rsidRPr="00AB1FE3" w:rsidRDefault="00442E1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br w:type="page"/>
      </w:r>
    </w:p>
    <w:p w14:paraId="01D39029" w14:textId="7A00B405" w:rsidR="0025658A" w:rsidRPr="00AB1FE3" w:rsidRDefault="0025658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b/>
          <w:bCs/>
          <w:sz w:val="26"/>
          <w:szCs w:val="26"/>
        </w:rPr>
        <w:lastRenderedPageBreak/>
        <w:t>TUYÊN BỐ SỨ MỆNH CỦA MISRA</w:t>
      </w:r>
    </w:p>
    <w:p w14:paraId="2C4E308A" w14:textId="77777777" w:rsidR="0025658A" w:rsidRPr="00AB1FE3" w:rsidRDefault="0025658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EA8E817" w14:textId="77777777" w:rsidR="0025658A" w:rsidRPr="00AB1FE3" w:rsidRDefault="0025658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MISRA,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nghiệp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Ô </w:t>
      </w:r>
      <w:proofErr w:type="spellStart"/>
      <w:r w:rsidRPr="00AB1FE3">
        <w:rPr>
          <w:rFonts w:ascii="Aptos" w:hAnsi="Aptos" w:cstheme="minorHAnsi"/>
          <w:sz w:val="26"/>
          <w:szCs w:val="26"/>
        </w:rPr>
        <w:t>tô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ty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nhằm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đẩy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đòi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hỏi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MISRA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dễ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nhằm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nghiệm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0DC8F8D" w14:textId="77777777" w:rsidR="0025658A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hyperlink r:id="rId8" w:tgtFrame="_new" w:history="1">
        <w:r w:rsidR="0025658A" w:rsidRPr="00AB1FE3">
          <w:rPr>
            <w:rStyle w:val="Hyperlink"/>
            <w:rFonts w:ascii="Aptos" w:hAnsi="Aptos" w:cstheme="minorHAnsi"/>
            <w:sz w:val="26"/>
            <w:szCs w:val="26"/>
          </w:rPr>
          <w:t>www.misra.org.uk</w:t>
        </w:r>
      </w:hyperlink>
    </w:p>
    <w:p w14:paraId="687BDBDA" w14:textId="2E5067AF" w:rsidR="0025658A" w:rsidRPr="00AB1FE3" w:rsidRDefault="0025658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2AE2CE8" w14:textId="50110035" w:rsidR="0025658A" w:rsidRPr="00AB1FE3" w:rsidRDefault="0025658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b/>
          <w:bCs/>
          <w:sz w:val="26"/>
          <w:szCs w:val="26"/>
        </w:rPr>
        <w:t>TUYÊN BỐ TỪ CHỐI TRÁCH NHIỆM</w:t>
      </w:r>
    </w:p>
    <w:p w14:paraId="1EFDC402" w14:textId="77777777" w:rsidR="0025658A" w:rsidRPr="00AB1FE3" w:rsidRDefault="0025658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di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85540CB" w14:textId="77777777" w:rsidR="0025658A" w:rsidRPr="00AB1FE3" w:rsidRDefault="0025658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2791079" w14:textId="6202E061" w:rsidR="004F5594" w:rsidRPr="00AB1FE3" w:rsidRDefault="004F5594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br w:type="page"/>
      </w:r>
    </w:p>
    <w:p w14:paraId="0BF9522E" w14:textId="02514B9E" w:rsidR="0025658A" w:rsidRPr="00AB1FE3" w:rsidRDefault="0025658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b/>
          <w:bCs/>
          <w:sz w:val="26"/>
          <w:szCs w:val="26"/>
        </w:rPr>
        <w:lastRenderedPageBreak/>
        <w:t>LỜI NÓI ĐẦU</w:t>
      </w:r>
    </w:p>
    <w:p w14:paraId="76D270CB" w14:textId="77777777" w:rsidR="0025658A" w:rsidRPr="00AB1FE3" w:rsidRDefault="0025658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người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ta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sức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23E23E5" w14:textId="77777777" w:rsidR="0025658A" w:rsidRPr="00AB1FE3" w:rsidRDefault="0025658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khoảng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10%.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24F3BD51" w14:textId="77777777" w:rsidR="0025658A" w:rsidRPr="00AB1FE3" w:rsidRDefault="0025658A" w:rsidP="00AB1FE3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35B29DF3" w14:textId="77777777" w:rsidR="0025658A" w:rsidRPr="00AB1FE3" w:rsidRDefault="0025658A" w:rsidP="00AB1FE3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206255BC" w14:textId="77777777" w:rsidR="0025658A" w:rsidRPr="00AB1FE3" w:rsidRDefault="0025658A" w:rsidP="00AB1FE3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777FDAB2" w14:textId="77777777" w:rsidR="0025658A" w:rsidRPr="00AB1FE3" w:rsidRDefault="0025658A" w:rsidP="00AB1FE3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chi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lệch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7EF5D0DA" w14:textId="77777777" w:rsidR="0025658A" w:rsidRPr="00AB1FE3" w:rsidRDefault="0025658A" w:rsidP="00AB1FE3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75A3481" w14:textId="77777777" w:rsidR="0025658A" w:rsidRPr="00AB1FE3" w:rsidRDefault="0025658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Cuối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muốn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C,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người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quen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A9D15B4" w14:textId="50902131" w:rsidR="0025658A" w:rsidRPr="00AB1FE3" w:rsidRDefault="0025658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Steve Montgomery MA (</w:t>
      </w:r>
      <w:proofErr w:type="spellStart"/>
      <w:r w:rsidRPr="00AB1FE3">
        <w:rPr>
          <w:rFonts w:ascii="Aptos" w:hAnsi="Aptos" w:cstheme="minorHAnsi"/>
          <w:sz w:val="26"/>
          <w:szCs w:val="26"/>
        </w:rPr>
        <w:t>Cantab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), PhD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Nhóm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</w:t>
      </w:r>
      <w:r w:rsidR="004F5594" w:rsidRPr="00AB1FE3">
        <w:rPr>
          <w:rFonts w:ascii="Aptos" w:hAnsi="Aptos" w:cstheme="minorHAnsi"/>
          <w:sz w:val="26"/>
          <w:szCs w:val="26"/>
        </w:rPr>
        <w:t>.</w:t>
      </w:r>
    </w:p>
    <w:p w14:paraId="2C5CEB45" w14:textId="72E960EF" w:rsidR="004F5594" w:rsidRPr="00AB1FE3" w:rsidRDefault="004F5594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br w:type="page"/>
      </w:r>
    </w:p>
    <w:p w14:paraId="61BB991A" w14:textId="19E765C9" w:rsidR="004F5594" w:rsidRPr="00AB1FE3" w:rsidRDefault="004F5594" w:rsidP="00AB1FE3">
      <w:pPr>
        <w:pStyle w:val="TOC2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r w:rsidRPr="00AB1FE3">
        <w:rPr>
          <w:rFonts w:ascii="Aptos" w:hAnsi="Aptos" w:cstheme="minorHAnsi"/>
          <w:sz w:val="26"/>
          <w:szCs w:val="26"/>
        </w:rPr>
        <w:lastRenderedPageBreak/>
        <w:fldChar w:fldCharType="begin"/>
      </w:r>
      <w:r w:rsidRPr="00AB1FE3">
        <w:rPr>
          <w:rFonts w:ascii="Aptos" w:hAnsi="Aptos" w:cstheme="minorHAnsi"/>
          <w:sz w:val="26"/>
          <w:szCs w:val="26"/>
        </w:rPr>
        <w:instrText xml:space="preserve"> TOC \o "1-5" \h \z \u </w:instrText>
      </w:r>
      <w:r w:rsidRPr="00AB1FE3">
        <w:rPr>
          <w:rFonts w:ascii="Aptos" w:hAnsi="Aptos" w:cstheme="minorHAnsi"/>
          <w:sz w:val="26"/>
          <w:szCs w:val="26"/>
        </w:rPr>
        <w:fldChar w:fldCharType="separate"/>
      </w:r>
      <w:hyperlink w:anchor="_Toc175596666" w:history="1">
        <w:r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1. A</w:t>
        </w:r>
        <w:r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_Toc175596666 \h </w:instrText>
        </w:r>
        <w:r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Pr="00AB1FE3">
          <w:rPr>
            <w:rFonts w:ascii="Aptos" w:hAnsi="Aptos" w:cstheme="minorHAnsi"/>
            <w:noProof/>
            <w:webHidden/>
            <w:sz w:val="26"/>
            <w:szCs w:val="26"/>
          </w:rPr>
          <w:t>6</w:t>
        </w:r>
        <w:r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74ED6A9C" w14:textId="46D98539" w:rsidR="004F5594" w:rsidRPr="00AB1FE3" w:rsidRDefault="00805576" w:rsidP="00AB1FE3">
      <w:pPr>
        <w:pStyle w:val="TOC2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67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2. B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_Toc175596667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6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531FDFA7" w14:textId="673D97DF" w:rsidR="004F5594" w:rsidRPr="00AB1FE3" w:rsidRDefault="00805576" w:rsidP="00AB1FE3">
      <w:pPr>
        <w:pStyle w:val="TOC2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68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3. C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_Toc175596668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6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08D3E29D" w14:textId="69DFE064" w:rsidR="004F5594" w:rsidRPr="00AB1FE3" w:rsidRDefault="00805576" w:rsidP="00AB1FE3">
      <w:pPr>
        <w:pStyle w:val="TOC2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69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4. D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_Toc175596669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6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43A94573" w14:textId="534A0350" w:rsidR="004F5594" w:rsidRPr="00AB1FE3" w:rsidRDefault="00805576" w:rsidP="00AB1FE3">
      <w:pPr>
        <w:pStyle w:val="TOC2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70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5. E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_Toc175596670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6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4FDA3141" w14:textId="0CD3EB8F" w:rsidR="004F5594" w:rsidRPr="00AB1FE3" w:rsidRDefault="00805576" w:rsidP="00AB1FE3">
      <w:pPr>
        <w:pStyle w:val="TOC2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71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6. F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_Toc175596671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6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00A07AB6" w14:textId="580DB4FB" w:rsidR="004F5594" w:rsidRPr="00AB1FE3" w:rsidRDefault="00805576" w:rsidP="00AB1FE3">
      <w:pPr>
        <w:pStyle w:val="TOC2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72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7. G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_Toc175596672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6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27904168" w14:textId="76DC8520" w:rsidR="004F5594" w:rsidRPr="00AB1FE3" w:rsidRDefault="00805576" w:rsidP="00AB1FE3">
      <w:pPr>
        <w:pStyle w:val="TOC2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73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 Quy tắc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_Toc175596673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6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6429E97A" w14:textId="5068DAAC" w:rsidR="004F5594" w:rsidRPr="00AB1FE3" w:rsidRDefault="00805576" w:rsidP="00AB1FE3">
      <w:pPr>
        <w:pStyle w:val="TOC3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74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8.1. Một môi trường C tiêu chuẩn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_Toc175596674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6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36EEE997" w14:textId="1EB4C3DB" w:rsidR="004F5594" w:rsidRPr="00AB1FE3" w:rsidRDefault="00805576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75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8.1.1. Quy tắc 1.1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_Toc175596675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6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0684162F" w14:textId="450F1FF6" w:rsidR="004F5594" w:rsidRPr="00AB1FE3" w:rsidRDefault="00805576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76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8.1.2. Quy tắc 1.2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_Toc175596676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8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1453B1C3" w14:textId="15219386" w:rsidR="004F5594" w:rsidRPr="00AB1FE3" w:rsidRDefault="00805576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77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8.1.3. Quy tắc 1.3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_Toc175596677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9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69D75184" w14:textId="41CE3863" w:rsidR="004F5594" w:rsidRPr="00AB1FE3" w:rsidRDefault="00805576" w:rsidP="00AB1FE3">
      <w:pPr>
        <w:pStyle w:val="TOC3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78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8.2. Mã không sử dụng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_Toc175596678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10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045F2054" w14:textId="15A3001F" w:rsidR="004F5594" w:rsidRPr="00AB1FE3" w:rsidRDefault="00805576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79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8.2.1. Quy tắc 2.1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_Toc175596679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10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5067F528" w14:textId="3688D3B9" w:rsidR="004F5594" w:rsidRPr="00AB1FE3" w:rsidRDefault="00805576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80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8.2.2. Quy tắc 2.2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_Toc175596680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13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3F34D3AD" w14:textId="6DF63682" w:rsidR="004F5594" w:rsidRPr="00AB1FE3" w:rsidRDefault="00805576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81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8.2.3. Quy tắc 2.3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_Toc175596681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14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68A96D03" w14:textId="25F54805" w:rsidR="004F5594" w:rsidRPr="00AB1FE3" w:rsidRDefault="00805576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82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8.2.4. Quy tắc 2.4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_Toc175596682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15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46C7EBC6" w14:textId="2EF962FE" w:rsidR="004F5594" w:rsidRPr="00AB1FE3" w:rsidRDefault="00805576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83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8.2.5. Quy tắc 2.5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_Toc175596683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16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7EACE30B" w14:textId="07EFE9B1" w:rsidR="004F5594" w:rsidRPr="00AB1FE3" w:rsidRDefault="00805576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84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8.2.6. Quy tắc 2.6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_Toc175596684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17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498F0E36" w14:textId="7BC42A4C" w:rsidR="004F5594" w:rsidRPr="00AB1FE3" w:rsidRDefault="00805576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85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8.2.7. Quy tắc 2.7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_Toc175596685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17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10211924" w14:textId="6F44F2D7" w:rsidR="004F5594" w:rsidRPr="00AB1FE3" w:rsidRDefault="00805576" w:rsidP="00AB1FE3">
      <w:pPr>
        <w:pStyle w:val="TOC3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86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8.3. Bình luận (Comments)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_Toc175596686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18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60CE46A7" w14:textId="1876E7A6" w:rsidR="004F5594" w:rsidRPr="00AB1FE3" w:rsidRDefault="00805576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87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8.3.1. Quy tắc 3.1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_Toc175596687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18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647966EF" w14:textId="59F13A8B" w:rsidR="004F5594" w:rsidRPr="00AB1FE3" w:rsidRDefault="00805576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88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8.3.2. Quy tắc 3.2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_Toc175596688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19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206EB8BE" w14:textId="5FA051DE" w:rsidR="004F5594" w:rsidRPr="00AB1FE3" w:rsidRDefault="00805576" w:rsidP="00AB1FE3">
      <w:pPr>
        <w:pStyle w:val="TOC3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89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8.4. 8.4 Bộ ký tự và quy ước từ vựng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_Toc175596689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20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52B2034D" w14:textId="7322F936" w:rsidR="004F5594" w:rsidRPr="00AB1FE3" w:rsidRDefault="00805576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90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8.4.1. Quy tắc 4.1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_Toc175596690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20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1235763F" w14:textId="472591A6" w:rsidR="004F5594" w:rsidRPr="00AB1FE3" w:rsidRDefault="00805576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91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8.4.2. Quy tắc 4.2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_Toc175596691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21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2805F720" w14:textId="3E3DCE53" w:rsidR="004F5594" w:rsidRPr="00AB1FE3" w:rsidRDefault="00805576" w:rsidP="00AB1FE3">
      <w:pPr>
        <w:pStyle w:val="TOC3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92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8.5. Định danh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_Toc175596692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22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07E64EDC" w14:textId="7FB26A4A" w:rsidR="004F5594" w:rsidRPr="00AB1FE3" w:rsidRDefault="00805576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93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8.5.1. Quy tắc 5.1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_Toc175596693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23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296C054C" w14:textId="47B514F7" w:rsidR="004F5594" w:rsidRPr="00AB1FE3" w:rsidRDefault="00805576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94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8.5.2. Quy tắc 5.2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_Toc175596694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24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3013F101" w14:textId="18482CAF" w:rsidR="004F5594" w:rsidRPr="00AB1FE3" w:rsidRDefault="00805576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95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8.5.3. Quy tắc 5.3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_Toc175596695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26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08117647" w14:textId="3F6366E5" w:rsidR="004F5594" w:rsidRPr="00AB1FE3" w:rsidRDefault="00805576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96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8.5.4. Quy tắc 5.4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_Toc175596696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29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20F33D23" w14:textId="7760E60E" w:rsidR="004F5594" w:rsidRPr="00AB1FE3" w:rsidRDefault="00805576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97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8.5.5. Quy tắc 5.5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_Toc175596697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31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2E7D3C29" w14:textId="1F194435" w:rsidR="004F5594" w:rsidRPr="00AB1FE3" w:rsidRDefault="00805576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98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8.5.6. Quy tắc 5.6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_Toc175596698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32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1579BF92" w14:textId="048D981D" w:rsidR="004F5594" w:rsidRPr="00AB1FE3" w:rsidRDefault="00805576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99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8.5.7. Quy tắc 5.7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_Toc175596699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34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7AB7133C" w14:textId="032BDC3A" w:rsidR="004F5594" w:rsidRPr="00AB1FE3" w:rsidRDefault="00805576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00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8.5.8. Quy tắc 5.8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_Toc175596700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36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5C69E4C6" w14:textId="146E0AAB" w:rsidR="004F5594" w:rsidRPr="00AB1FE3" w:rsidRDefault="00805576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01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8.5.9. Quy tắc 5.9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_Toc175596701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37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657A630F" w14:textId="12408591" w:rsidR="004F5594" w:rsidRPr="00AB1FE3" w:rsidRDefault="00805576" w:rsidP="00AB1FE3">
      <w:pPr>
        <w:pStyle w:val="TOC3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02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8.6. Các loại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_Toc175596702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39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23371C34" w14:textId="71210143" w:rsidR="004F5594" w:rsidRPr="00AB1FE3" w:rsidRDefault="00805576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03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8.6.1. Quy tắc 6.1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_Toc175596703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39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1441C3FF" w14:textId="76C755A5" w:rsidR="004F5594" w:rsidRPr="00AB1FE3" w:rsidRDefault="00805576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04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8.6.2. Quy tắc 6.2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_Toc175596704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41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3A08BD97" w14:textId="32FDC5AB" w:rsidR="004F5594" w:rsidRPr="00AB1FE3" w:rsidRDefault="00805576" w:rsidP="00AB1FE3">
      <w:pPr>
        <w:pStyle w:val="TOC3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05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8.7. Hằng số và hằng số số học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_Toc175596705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41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7C5E2D48" w14:textId="7F87C85C" w:rsidR="004F5594" w:rsidRPr="00AB1FE3" w:rsidRDefault="00805576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06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8.7.1. Quy tắc 7.1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_Toc175596706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41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43FC24C8" w14:textId="397259EA" w:rsidR="004F5594" w:rsidRPr="00AB1FE3" w:rsidRDefault="00805576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07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8.7.2. Quy tắc 7.2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_Toc175596707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42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3B1BEFC9" w14:textId="7AC1D799" w:rsidR="004F5594" w:rsidRPr="00AB1FE3" w:rsidRDefault="00805576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08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8.7.3. Quy tắc 7.3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_Toc175596708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44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39CAD7C6" w14:textId="7F24782A" w:rsidR="004F5594" w:rsidRPr="00AB1FE3" w:rsidRDefault="00805576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09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8.7.4. Quy tắc 7.4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_Toc175596709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45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35C49408" w14:textId="206D986E" w:rsidR="004F5594" w:rsidRPr="00AB1FE3" w:rsidRDefault="00805576" w:rsidP="00AB1FE3">
      <w:pPr>
        <w:pStyle w:val="TOC3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10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8.8. Khai báo và định nghĩa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_Toc175596710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47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516FCD39" w14:textId="4AE11DA9" w:rsidR="004F5594" w:rsidRPr="00AB1FE3" w:rsidRDefault="00805576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11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8.8.1. Quy tắc 8.1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_Toc175596711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47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4920E723" w14:textId="34DA5A2A" w:rsidR="004F5594" w:rsidRPr="00AB1FE3" w:rsidRDefault="00805576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12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8.8.2. Quy tắc 8.2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_Toc175596712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49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0E5004FB" w14:textId="655C544D" w:rsidR="004F5594" w:rsidRPr="00AB1FE3" w:rsidRDefault="00805576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13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8.8.3. Quy tắc 8.3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_Toc175596713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51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2EDBCDCD" w14:textId="705D5134" w:rsidR="004F5594" w:rsidRPr="00AB1FE3" w:rsidRDefault="00805576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14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8.8.4. Quy tắc 8.4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_Toc175596714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53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4173094A" w14:textId="139A1864" w:rsidR="004F5594" w:rsidRPr="00AB1FE3" w:rsidRDefault="00805576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15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8.8.5. Quy tắc 8.5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_Toc175596715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55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75383139" w14:textId="65C8F2A8" w:rsidR="004F5594" w:rsidRPr="00AB1FE3" w:rsidRDefault="00805576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16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8.8.6. Quy tắc 8.6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_Toc175596716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56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07C553A4" w14:textId="43ADAD18" w:rsidR="004F5594" w:rsidRPr="00AB1FE3" w:rsidRDefault="00805576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17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8.8.7. Quy tắc 8.7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_Toc175596717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57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38267ED7" w14:textId="2A8D44CC" w:rsidR="004F5594" w:rsidRPr="00AB1FE3" w:rsidRDefault="00805576" w:rsidP="00AB1FE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18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8.8.8. Quy tắc 8.8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_Toc175596718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58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7E38B033" w14:textId="37DCC3CA" w:rsidR="004F5594" w:rsidRPr="00AB1FE3" w:rsidRDefault="004F5594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fldChar w:fldCharType="end"/>
      </w:r>
    </w:p>
    <w:p w14:paraId="23F68E12" w14:textId="77777777" w:rsidR="004F5594" w:rsidRPr="00AB1FE3" w:rsidRDefault="004F5594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ACF09AA" w14:textId="77777777" w:rsidR="004F5594" w:rsidRPr="00AB1FE3" w:rsidRDefault="004F5594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61A95DB" w14:textId="77777777" w:rsidR="0025658A" w:rsidRPr="00AB1FE3" w:rsidRDefault="0025658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F7F850E" w14:textId="77777777" w:rsidR="00442E1A" w:rsidRPr="00AB1FE3" w:rsidRDefault="00442E1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9FF5D6C" w14:textId="77777777" w:rsidR="0025658A" w:rsidRPr="00AB1FE3" w:rsidRDefault="0025658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4DC39F3" w14:textId="6A3DA35F" w:rsidR="0025658A" w:rsidRPr="00AB1FE3" w:rsidRDefault="0025658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br w:type="page"/>
      </w:r>
    </w:p>
    <w:p w14:paraId="053C6E04" w14:textId="12B1DEAD" w:rsidR="004F5594" w:rsidRPr="00AB1FE3" w:rsidRDefault="004F5594" w:rsidP="00AB1FE3">
      <w:pPr>
        <w:pStyle w:val="Heading2"/>
        <w:spacing w:before="0" w:after="0" w:line="360" w:lineRule="auto"/>
        <w:jc w:val="both"/>
        <w:rPr>
          <w:rFonts w:cstheme="minorHAnsi"/>
          <w:szCs w:val="26"/>
        </w:rPr>
      </w:pPr>
      <w:bookmarkStart w:id="0" w:name="_Toc175596666"/>
      <w:proofErr w:type="spellStart"/>
      <w:r w:rsidRPr="00AB1FE3">
        <w:rPr>
          <w:rFonts w:cstheme="minorHAnsi"/>
          <w:szCs w:val="26"/>
        </w:rPr>
        <w:lastRenderedPageBreak/>
        <w:t>T</w:t>
      </w:r>
      <w:r w:rsidR="00A66952" w:rsidRPr="00AB1FE3">
        <w:rPr>
          <w:rFonts w:cstheme="minorHAnsi"/>
          <w:szCs w:val="26"/>
        </w:rPr>
        <w:t>ổng</w:t>
      </w:r>
      <w:proofErr w:type="spellEnd"/>
      <w:r w:rsidR="00A66952" w:rsidRPr="00AB1FE3">
        <w:rPr>
          <w:rFonts w:cstheme="minorHAnsi"/>
          <w:szCs w:val="26"/>
        </w:rPr>
        <w:t xml:space="preserve"> </w:t>
      </w:r>
      <w:proofErr w:type="spellStart"/>
      <w:r w:rsidR="00A66952" w:rsidRPr="00AB1FE3">
        <w:rPr>
          <w:rFonts w:cstheme="minorHAnsi"/>
          <w:szCs w:val="26"/>
        </w:rPr>
        <w:t>quan</w:t>
      </w:r>
      <w:proofErr w:type="spellEnd"/>
    </w:p>
    <w:p w14:paraId="53B0F85C" w14:textId="2898AF54" w:rsidR="00A66952" w:rsidRPr="00AB1FE3" w:rsidRDefault="00A66952" w:rsidP="00AB1FE3">
      <w:pPr>
        <w:spacing w:line="360" w:lineRule="auto"/>
        <w:ind w:firstLine="720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MISRA C 2012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 xml:space="preserve">C </w:t>
      </w:r>
      <w:proofErr w:type="gramStart"/>
      <w:r w:rsidRPr="00AB1FE3">
        <w:rPr>
          <w:rFonts w:ascii="Aptos" w:hAnsi="Aptos" w:cstheme="minorHAnsi"/>
          <w:sz w:val="26"/>
          <w:szCs w:val="26"/>
        </w:rPr>
        <w:t>an</w:t>
      </w:r>
      <w:proofErr w:type="spellEnd"/>
      <w:proofErr w:type="gram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đòi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hỏi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cao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50E9A6D" w14:textId="77777777" w:rsidR="00A66952" w:rsidRPr="00AB1FE3" w:rsidRDefault="00A66952" w:rsidP="00AB1FE3">
      <w:pPr>
        <w:pStyle w:val="Heading3"/>
        <w:spacing w:before="0" w:beforeAutospacing="0" w:after="0" w:line="360" w:lineRule="auto"/>
        <w:jc w:val="both"/>
        <w:rPr>
          <w:rFonts w:cstheme="minorHAnsi"/>
          <w:szCs w:val="26"/>
        </w:rPr>
      </w:pPr>
      <w:proofErr w:type="spellStart"/>
      <w:r w:rsidRPr="00AB1FE3">
        <w:rPr>
          <w:rFonts w:cstheme="minorHAnsi"/>
          <w:szCs w:val="26"/>
        </w:rPr>
        <w:t>Mục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tiêu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của</w:t>
      </w:r>
      <w:proofErr w:type="spellEnd"/>
      <w:r w:rsidRPr="00AB1FE3">
        <w:rPr>
          <w:rFonts w:cstheme="minorHAnsi"/>
          <w:szCs w:val="26"/>
        </w:rPr>
        <w:t xml:space="preserve"> MISRA C</w:t>
      </w:r>
    </w:p>
    <w:p w14:paraId="3479A4F1" w14:textId="248A348C" w:rsidR="00A66952" w:rsidRPr="00AB1FE3" w:rsidRDefault="00A66952" w:rsidP="00AB1FE3">
      <w:pPr>
        <w:spacing w:line="360" w:lineRule="auto"/>
        <w:ind w:firstLine="720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MISRA C ra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đời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nhằm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giảm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thiểu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lỗi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lập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C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bằng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cung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cấp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quy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tắc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hướng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dẫn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.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đặc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biệt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cần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thiết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hệ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thống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đòi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hỏi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độ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an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toàn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cao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ví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dụ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như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lĩnh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vực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ô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tô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hàng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y </w:t>
      </w:r>
      <w:proofErr w:type="spellStart"/>
      <w:proofErr w:type="gram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tế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,...</w:t>
      </w:r>
      <w:proofErr w:type="gram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Những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hệ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thống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này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yêu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cầu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nguồn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phải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kiểm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rất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kỹ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tránh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lỗi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gây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hậu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quả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nghiêm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trọng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. MISRA C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chỉ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hữu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ích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hệ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thống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an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toàn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còn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ứng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dụng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cần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độ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chính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xác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độ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tin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cậy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cao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39B97CB4" w14:textId="086C278B" w:rsidR="00A66952" w:rsidRPr="00AB1FE3" w:rsidRDefault="00A66952" w:rsidP="00AB1FE3">
      <w:pPr>
        <w:pStyle w:val="Heading3"/>
        <w:spacing w:before="0" w:beforeAutospacing="0" w:after="0" w:line="360" w:lineRule="auto"/>
        <w:jc w:val="both"/>
        <w:rPr>
          <w:rFonts w:cstheme="minorHAnsi"/>
          <w:szCs w:val="26"/>
          <w:lang w:eastAsia="en-US"/>
        </w:rPr>
      </w:pPr>
      <w:proofErr w:type="spellStart"/>
      <w:r w:rsidRPr="00AB1FE3">
        <w:rPr>
          <w:rFonts w:cstheme="minorHAnsi"/>
          <w:szCs w:val="26"/>
          <w:lang w:eastAsia="en-US"/>
        </w:rPr>
        <w:t>Hướng</w:t>
      </w:r>
      <w:proofErr w:type="spellEnd"/>
      <w:r w:rsidRPr="00AB1FE3">
        <w:rPr>
          <w:rFonts w:cstheme="minorHAnsi"/>
          <w:szCs w:val="26"/>
          <w:lang w:eastAsia="en-US"/>
        </w:rPr>
        <w:t xml:space="preserve"> </w:t>
      </w:r>
      <w:proofErr w:type="spellStart"/>
      <w:r w:rsidRPr="00AB1FE3">
        <w:rPr>
          <w:rFonts w:cstheme="minorHAnsi"/>
          <w:szCs w:val="26"/>
          <w:lang w:eastAsia="en-US"/>
        </w:rPr>
        <w:t>dẫn</w:t>
      </w:r>
      <w:proofErr w:type="spellEnd"/>
      <w:r w:rsidRPr="00AB1FE3">
        <w:rPr>
          <w:rFonts w:cstheme="minorHAnsi"/>
          <w:szCs w:val="26"/>
          <w:lang w:eastAsia="en-US"/>
        </w:rPr>
        <w:t xml:space="preserve"> </w:t>
      </w:r>
      <w:proofErr w:type="spellStart"/>
      <w:r w:rsidRPr="00AB1FE3">
        <w:rPr>
          <w:rFonts w:cstheme="minorHAnsi"/>
          <w:szCs w:val="26"/>
          <w:lang w:eastAsia="en-US"/>
        </w:rPr>
        <w:t>của</w:t>
      </w:r>
      <w:proofErr w:type="spellEnd"/>
      <w:r w:rsidRPr="00AB1FE3">
        <w:rPr>
          <w:rFonts w:cstheme="minorHAnsi"/>
          <w:szCs w:val="26"/>
          <w:lang w:eastAsia="en-US"/>
        </w:rPr>
        <w:t xml:space="preserve"> MISRA C</w:t>
      </w:r>
    </w:p>
    <w:p w14:paraId="1BF1E65A" w14:textId="47893830" w:rsidR="00A66952" w:rsidRPr="00AB1FE3" w:rsidRDefault="00A66952" w:rsidP="00AB1FE3">
      <w:pPr>
        <w:widowControl/>
        <w:numPr>
          <w:ilvl w:val="0"/>
          <w:numId w:val="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Tài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liệu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hướng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dẫn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: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Đây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tài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liệu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nhằm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giúp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lập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viên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hiểu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rõ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về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quy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tắc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của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MISRA C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áp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dụng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chúng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.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giúp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lập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viên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phát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triển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phần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mềm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an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toàn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hiệu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quả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2A1EBFD2" w14:textId="77777777" w:rsidR="00A66952" w:rsidRPr="00AB1FE3" w:rsidRDefault="00A66952" w:rsidP="00AB1FE3">
      <w:pPr>
        <w:widowControl/>
        <w:numPr>
          <w:ilvl w:val="0"/>
          <w:numId w:val="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Tài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liệu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tham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khảo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: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Dành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những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người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phát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triển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tích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nguồn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giúp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tự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động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kiểm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xác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minh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tuân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theo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quy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tắc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MISRA C hay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10899316" w14:textId="1166F139" w:rsidR="00414184" w:rsidRPr="00AB1FE3" w:rsidRDefault="00414184" w:rsidP="00AB1FE3">
      <w:pPr>
        <w:pStyle w:val="Heading3"/>
        <w:spacing w:before="0" w:beforeAutospacing="0" w:after="0" w:line="360" w:lineRule="auto"/>
        <w:jc w:val="both"/>
        <w:rPr>
          <w:rFonts w:cstheme="minorHAnsi"/>
          <w:szCs w:val="26"/>
        </w:rPr>
      </w:pPr>
      <w:proofErr w:type="spellStart"/>
      <w:r w:rsidRPr="00AB1FE3">
        <w:rPr>
          <w:rFonts w:cstheme="minorHAnsi"/>
          <w:szCs w:val="26"/>
        </w:rPr>
        <w:t>Phiên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bản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trước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của</w:t>
      </w:r>
      <w:proofErr w:type="spellEnd"/>
      <w:r w:rsidRPr="00AB1FE3">
        <w:rPr>
          <w:rFonts w:cstheme="minorHAnsi"/>
          <w:szCs w:val="26"/>
        </w:rPr>
        <w:t xml:space="preserve"> MISRA C</w:t>
      </w:r>
    </w:p>
    <w:p w14:paraId="08DC7BFA" w14:textId="7E088FED" w:rsidR="00414184" w:rsidRPr="00AB1FE3" w:rsidRDefault="00414184" w:rsidP="00AB1FE3">
      <w:pPr>
        <w:spacing w:line="360" w:lineRule="auto"/>
        <w:ind w:firstLine="720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ISO C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1990 (C90).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ISO C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1999 (C99)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(embedded systems), </w:t>
      </w:r>
      <w:proofErr w:type="spellStart"/>
      <w:r w:rsidR="003938F0"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="003938F0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3938F0" w:rsidRPr="00AB1FE3">
        <w:rPr>
          <w:rFonts w:ascii="Aptos" w:hAnsi="Aptos" w:cstheme="minorHAnsi"/>
          <w:sz w:val="26"/>
          <w:szCs w:val="26"/>
        </w:rPr>
        <w:t>vậy</w:t>
      </w:r>
      <w:proofErr w:type="spellEnd"/>
      <w:r w:rsidR="003938F0"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Fonts w:ascii="Aptos" w:hAnsi="Aptos" w:cstheme="minorHAnsi"/>
          <w:sz w:val="26"/>
          <w:szCs w:val="26"/>
        </w:rPr>
        <w:t xml:space="preserve">MISRA C </w:t>
      </w:r>
      <w:r w:rsidR="00583F5D" w:rsidRPr="00AB1FE3">
        <w:rPr>
          <w:rFonts w:ascii="Aptos" w:hAnsi="Aptos" w:cstheme="minorHAnsi"/>
          <w:sz w:val="26"/>
          <w:szCs w:val="26"/>
        </w:rPr>
        <w:t xml:space="preserve">2012 </w:t>
      </w:r>
      <w:r w:rsidR="003938F0" w:rsidRPr="00AB1FE3">
        <w:rPr>
          <w:rFonts w:ascii="Aptos" w:hAnsi="Aptos" w:cstheme="minorHAnsi"/>
          <w:sz w:val="26"/>
          <w:szCs w:val="26"/>
        </w:rPr>
        <w:t xml:space="preserve">ra </w:t>
      </w:r>
      <w:proofErr w:type="spellStart"/>
      <w:r w:rsidR="003938F0" w:rsidRPr="00AB1FE3">
        <w:rPr>
          <w:rFonts w:ascii="Aptos" w:hAnsi="Aptos" w:cstheme="minorHAnsi"/>
          <w:sz w:val="26"/>
          <w:szCs w:val="26"/>
        </w:rPr>
        <w:t>đời</w:t>
      </w:r>
      <w:proofErr w:type="spellEnd"/>
      <w:r w:rsidR="003938F0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3938F0"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="003938F0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51374C"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="0051374C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7D149CA" w14:textId="3540C74A" w:rsidR="00414184" w:rsidRPr="00AB1FE3" w:rsidRDefault="00414184" w:rsidP="00AB1FE3">
      <w:pPr>
        <w:pStyle w:val="Heading3"/>
        <w:spacing w:before="0" w:beforeAutospacing="0" w:after="0" w:line="360" w:lineRule="auto"/>
        <w:jc w:val="both"/>
        <w:rPr>
          <w:rFonts w:cstheme="minorHAnsi"/>
          <w:szCs w:val="26"/>
        </w:rPr>
      </w:pPr>
      <w:proofErr w:type="spellStart"/>
      <w:r w:rsidRPr="00AB1FE3">
        <w:rPr>
          <w:rFonts w:cstheme="minorHAnsi"/>
          <w:szCs w:val="26"/>
        </w:rPr>
        <w:t>Mục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tiêu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của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phiên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bản</w:t>
      </w:r>
      <w:proofErr w:type="spellEnd"/>
      <w:r w:rsidRPr="00AB1FE3">
        <w:rPr>
          <w:rFonts w:cstheme="minorHAnsi"/>
          <w:szCs w:val="26"/>
        </w:rPr>
        <w:t xml:space="preserve"> MISRA C 2012</w:t>
      </w:r>
    </w:p>
    <w:p w14:paraId="3308BD79" w14:textId="77777777" w:rsidR="00414184" w:rsidRPr="00AB1FE3" w:rsidRDefault="00414184" w:rsidP="00AB1FE3">
      <w:pPr>
        <w:numPr>
          <w:ilvl w:val="0"/>
          <w:numId w:val="48"/>
        </w:numPr>
        <w:tabs>
          <w:tab w:val="clear" w:pos="720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ISO C 1999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1990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(1990),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1999.</w:t>
      </w:r>
    </w:p>
    <w:p w14:paraId="7159A4CB" w14:textId="77777777" w:rsidR="00414184" w:rsidRPr="00AB1FE3" w:rsidRDefault="00414184" w:rsidP="00AB1FE3">
      <w:pPr>
        <w:numPr>
          <w:ilvl w:val="0"/>
          <w:numId w:val="48"/>
        </w:numPr>
        <w:tabs>
          <w:tab w:val="clear" w:pos="720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713F7C9" w14:textId="77777777" w:rsidR="00414184" w:rsidRPr="00AB1FE3" w:rsidRDefault="00414184" w:rsidP="00AB1FE3">
      <w:pPr>
        <w:numPr>
          <w:ilvl w:val="0"/>
          <w:numId w:val="48"/>
        </w:numPr>
        <w:tabs>
          <w:tab w:val="clear" w:pos="720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sung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mới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4158D31" w14:textId="77777777" w:rsidR="00414184" w:rsidRPr="00AB1FE3" w:rsidRDefault="00414184" w:rsidP="00AB1FE3">
      <w:pPr>
        <w:numPr>
          <w:ilvl w:val="0"/>
          <w:numId w:val="48"/>
        </w:numPr>
        <w:tabs>
          <w:tab w:val="clear" w:pos="720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Cải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tiến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dễ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9D69353" w14:textId="77777777" w:rsidR="00414184" w:rsidRPr="00AB1FE3" w:rsidRDefault="00414184" w:rsidP="00AB1FE3">
      <w:pPr>
        <w:numPr>
          <w:ilvl w:val="0"/>
          <w:numId w:val="48"/>
        </w:numPr>
        <w:tabs>
          <w:tab w:val="clear" w:pos="720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7DEC12D" w14:textId="77777777" w:rsidR="00414184" w:rsidRPr="00AB1FE3" w:rsidRDefault="00414184" w:rsidP="00AB1FE3">
      <w:pPr>
        <w:numPr>
          <w:ilvl w:val="0"/>
          <w:numId w:val="48"/>
        </w:numPr>
        <w:tabs>
          <w:tab w:val="clear" w:pos="720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Tăng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lượng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MISRA C 2012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(static analysis tools).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sớm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dễ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7A5B615" w14:textId="22CA896F" w:rsidR="00414184" w:rsidRPr="00AB1FE3" w:rsidRDefault="00414184" w:rsidP="00AB1FE3">
      <w:pPr>
        <w:pStyle w:val="Heading3"/>
        <w:spacing w:before="0" w:beforeAutospacing="0" w:after="0" w:line="360" w:lineRule="auto"/>
        <w:jc w:val="both"/>
        <w:rPr>
          <w:rFonts w:cstheme="minorHAnsi"/>
          <w:szCs w:val="26"/>
        </w:rPr>
      </w:pPr>
      <w:proofErr w:type="spellStart"/>
      <w:r w:rsidRPr="00AB1FE3">
        <w:rPr>
          <w:rFonts w:cstheme="minorHAnsi"/>
          <w:szCs w:val="26"/>
        </w:rPr>
        <w:t>Lợi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ích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của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phiên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bản</w:t>
      </w:r>
      <w:proofErr w:type="spellEnd"/>
      <w:r w:rsidRPr="00AB1FE3">
        <w:rPr>
          <w:rFonts w:cstheme="minorHAnsi"/>
          <w:szCs w:val="26"/>
        </w:rPr>
        <w:t xml:space="preserve"> MISRA C 2012</w:t>
      </w:r>
    </w:p>
    <w:p w14:paraId="2B47428F" w14:textId="77777777" w:rsidR="00414184" w:rsidRPr="00AB1FE3" w:rsidRDefault="00414184" w:rsidP="00AB1FE3">
      <w:pPr>
        <w:numPr>
          <w:ilvl w:val="0"/>
          <w:numId w:val="49"/>
        </w:numPr>
        <w:tabs>
          <w:tab w:val="clear" w:pos="720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 xml:space="preserve">C </w:t>
      </w:r>
      <w:proofErr w:type="gramStart"/>
      <w:r w:rsidRPr="00AB1FE3">
        <w:rPr>
          <w:rFonts w:ascii="Aptos" w:hAnsi="Aptos" w:cstheme="minorHAnsi"/>
          <w:sz w:val="26"/>
          <w:szCs w:val="26"/>
        </w:rPr>
        <w:t>an</w:t>
      </w:r>
      <w:proofErr w:type="spellEnd"/>
      <w:proofErr w:type="gram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7D13666" w14:textId="77777777" w:rsidR="00414184" w:rsidRPr="00AB1FE3" w:rsidRDefault="00414184" w:rsidP="00AB1FE3">
      <w:pPr>
        <w:numPr>
          <w:ilvl w:val="0"/>
          <w:numId w:val="49"/>
        </w:numPr>
        <w:tabs>
          <w:tab w:val="clear" w:pos="720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dễ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dễ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020C7B6" w14:textId="77777777" w:rsidR="00414184" w:rsidRPr="00AB1FE3" w:rsidRDefault="00414184" w:rsidP="00AB1FE3">
      <w:pPr>
        <w:numPr>
          <w:ilvl w:val="0"/>
          <w:numId w:val="49"/>
        </w:numPr>
        <w:tabs>
          <w:tab w:val="clear" w:pos="720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DC132DD" w14:textId="77777777" w:rsidR="004F5594" w:rsidRPr="00AB1FE3" w:rsidRDefault="004F5594" w:rsidP="00AB1FE3">
      <w:pPr>
        <w:pStyle w:val="Heading2"/>
        <w:spacing w:before="0" w:after="0" w:line="360" w:lineRule="auto"/>
        <w:jc w:val="both"/>
        <w:rPr>
          <w:rFonts w:cstheme="minorHAnsi"/>
          <w:szCs w:val="26"/>
        </w:rPr>
      </w:pPr>
      <w:proofErr w:type="spellStart"/>
      <w:r w:rsidRPr="00AB1FE3">
        <w:rPr>
          <w:rFonts w:cstheme="minorHAnsi"/>
          <w:szCs w:val="26"/>
        </w:rPr>
        <w:t>Nền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tảng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của</w:t>
      </w:r>
      <w:proofErr w:type="spellEnd"/>
      <w:r w:rsidRPr="00AB1FE3">
        <w:rPr>
          <w:rFonts w:cstheme="minorHAnsi"/>
          <w:szCs w:val="26"/>
        </w:rPr>
        <w:t xml:space="preserve"> MISRA C</w:t>
      </w:r>
    </w:p>
    <w:p w14:paraId="53332C68" w14:textId="77777777" w:rsidR="00500D60" w:rsidRPr="00AB1FE3" w:rsidRDefault="00500D60" w:rsidP="00AB1FE3">
      <w:pPr>
        <w:pStyle w:val="Heading3"/>
        <w:spacing w:before="0" w:beforeAutospacing="0" w:after="0" w:line="360" w:lineRule="auto"/>
        <w:jc w:val="both"/>
        <w:rPr>
          <w:rFonts w:cstheme="minorHAnsi"/>
          <w:szCs w:val="26"/>
        </w:rPr>
      </w:pPr>
      <w:proofErr w:type="spellStart"/>
      <w:r w:rsidRPr="00AB1FE3">
        <w:rPr>
          <w:rFonts w:cstheme="minorHAnsi"/>
          <w:szCs w:val="26"/>
        </w:rPr>
        <w:t>Sự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phổ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biến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của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ngôn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ngữ</w:t>
      </w:r>
      <w:proofErr w:type="spellEnd"/>
      <w:r w:rsidRPr="00AB1FE3">
        <w:rPr>
          <w:rFonts w:cstheme="minorHAnsi"/>
          <w:szCs w:val="26"/>
        </w:rPr>
        <w:t xml:space="preserve"> C</w:t>
      </w:r>
    </w:p>
    <w:p w14:paraId="0CBC361F" w14:textId="77777777" w:rsidR="006E317B" w:rsidRPr="00AB1FE3" w:rsidRDefault="006E317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2B750679" w14:textId="77777777" w:rsidR="006E317B" w:rsidRPr="00AB1FE3" w:rsidRDefault="006E317B" w:rsidP="00AB1FE3">
      <w:pPr>
        <w:pStyle w:val="NormalWeb"/>
        <w:numPr>
          <w:ilvl w:val="0"/>
          <w:numId w:val="50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linh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386272C" w14:textId="77777777" w:rsidR="006E317B" w:rsidRPr="00AB1FE3" w:rsidRDefault="006E317B" w:rsidP="00AB1FE3">
      <w:pPr>
        <w:pStyle w:val="NormalWeb"/>
        <w:numPr>
          <w:ilvl w:val="0"/>
          <w:numId w:val="50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Hiệu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suất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(CPU,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C99AD50" w14:textId="77777777" w:rsidR="006E317B" w:rsidRPr="00AB1FE3" w:rsidRDefault="006E317B" w:rsidP="00AB1FE3">
      <w:pPr>
        <w:pStyle w:val="NormalWeb"/>
        <w:numPr>
          <w:ilvl w:val="0"/>
          <w:numId w:val="50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quốc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quốc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ISO C,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E9A7FDE" w14:textId="77777777" w:rsidR="006E317B" w:rsidRPr="00AB1FE3" w:rsidRDefault="006E317B" w:rsidP="00AB1FE3">
      <w:pPr>
        <w:pStyle w:val="NormalWeb"/>
        <w:numPr>
          <w:ilvl w:val="0"/>
          <w:numId w:val="50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cứng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trực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C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cứng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828757E" w14:textId="77777777" w:rsidR="006E317B" w:rsidRPr="00AB1FE3" w:rsidRDefault="006E317B" w:rsidP="00AB1FE3">
      <w:pPr>
        <w:pStyle w:val="NormalWeb"/>
        <w:numPr>
          <w:ilvl w:val="0"/>
          <w:numId w:val="50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phổ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đòi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hỏi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ô </w:t>
      </w:r>
      <w:proofErr w:type="spellStart"/>
      <w:r w:rsidRPr="00AB1FE3">
        <w:rPr>
          <w:rFonts w:ascii="Aptos" w:hAnsi="Aptos" w:cstheme="minorHAnsi"/>
          <w:sz w:val="26"/>
          <w:szCs w:val="26"/>
        </w:rPr>
        <w:t>tô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y </w:t>
      </w:r>
      <w:proofErr w:type="spellStart"/>
      <w:proofErr w:type="gramStart"/>
      <w:r w:rsidRPr="00AB1FE3">
        <w:rPr>
          <w:rFonts w:ascii="Aptos" w:hAnsi="Aptos" w:cstheme="minorHAnsi"/>
          <w:sz w:val="26"/>
          <w:szCs w:val="26"/>
        </w:rPr>
        <w:t>tế</w:t>
      </w:r>
      <w:proofErr w:type="spellEnd"/>
      <w:r w:rsidRPr="00AB1FE3">
        <w:rPr>
          <w:rFonts w:ascii="Aptos" w:hAnsi="Aptos" w:cstheme="minorHAnsi"/>
          <w:sz w:val="26"/>
          <w:szCs w:val="26"/>
        </w:rPr>
        <w:t>,...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nghiệm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lũy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3301068" w14:textId="77777777" w:rsidR="006E317B" w:rsidRPr="00AB1FE3" w:rsidRDefault="006E317B" w:rsidP="00AB1FE3">
      <w:pPr>
        <w:pStyle w:val="NormalWeb"/>
        <w:numPr>
          <w:ilvl w:val="0"/>
          <w:numId w:val="50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sớm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53F7C5A" w14:textId="259B11D1" w:rsidR="004F5594" w:rsidRPr="00AB1FE3" w:rsidRDefault="004F5594" w:rsidP="00AB1FE3">
      <w:pPr>
        <w:pStyle w:val="Heading3"/>
        <w:spacing w:before="0" w:beforeAutospacing="0" w:after="0" w:line="360" w:lineRule="auto"/>
        <w:jc w:val="both"/>
        <w:rPr>
          <w:rFonts w:cstheme="minorHAnsi"/>
          <w:szCs w:val="26"/>
        </w:rPr>
      </w:pPr>
      <w:proofErr w:type="spellStart"/>
      <w:r w:rsidRPr="00AB1FE3">
        <w:rPr>
          <w:rFonts w:cstheme="minorHAnsi"/>
          <w:szCs w:val="26"/>
        </w:rPr>
        <w:t>Nhược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điểm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của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="00500D60" w:rsidRPr="00AB1FE3">
        <w:rPr>
          <w:rFonts w:cstheme="minorHAnsi"/>
          <w:szCs w:val="26"/>
        </w:rPr>
        <w:t>ngôn</w:t>
      </w:r>
      <w:proofErr w:type="spellEnd"/>
      <w:r w:rsidR="00500D60" w:rsidRPr="00AB1FE3">
        <w:rPr>
          <w:rFonts w:cstheme="minorHAnsi"/>
          <w:szCs w:val="26"/>
        </w:rPr>
        <w:t xml:space="preserve"> </w:t>
      </w:r>
      <w:proofErr w:type="spellStart"/>
      <w:r w:rsidR="00500D60" w:rsidRPr="00AB1FE3">
        <w:rPr>
          <w:rFonts w:cstheme="minorHAnsi"/>
          <w:szCs w:val="26"/>
        </w:rPr>
        <w:t>ngữ</w:t>
      </w:r>
      <w:proofErr w:type="spellEnd"/>
      <w:r w:rsidR="00500D60" w:rsidRPr="00AB1FE3">
        <w:rPr>
          <w:rFonts w:cstheme="minorHAnsi"/>
          <w:szCs w:val="26"/>
        </w:rPr>
        <w:t xml:space="preserve"> </w:t>
      </w:r>
      <w:r w:rsidRPr="00AB1FE3">
        <w:rPr>
          <w:rFonts w:cstheme="minorHAnsi"/>
          <w:szCs w:val="26"/>
        </w:rPr>
        <w:t>C</w:t>
      </w:r>
    </w:p>
    <w:p w14:paraId="0764E784" w14:textId="62688A73" w:rsidR="00175A0E" w:rsidRPr="00AB1FE3" w:rsidRDefault="00175A0E" w:rsidP="00AB1FE3">
      <w:pPr>
        <w:pStyle w:val="BodyText"/>
        <w:spacing w:line="360" w:lineRule="auto"/>
        <w:jc w:val="both"/>
        <w:rPr>
          <w:rFonts w:ascii="Aptos" w:eastAsia="SimSun" w:hAnsi="Aptos" w:cstheme="minorHAnsi"/>
          <w:sz w:val="26"/>
          <w:szCs w:val="26"/>
        </w:rPr>
      </w:pPr>
      <w:proofErr w:type="spellStart"/>
      <w:r w:rsidRPr="00AB1FE3">
        <w:rPr>
          <w:rFonts w:ascii="Aptos" w:eastAsia="SimSun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nhược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khiến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trở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phức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tạp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đòi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hỏi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an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cao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. MISRA C ra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đời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thiểu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nhược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>.</w:t>
      </w:r>
    </w:p>
    <w:p w14:paraId="1D9036CE" w14:textId="77777777" w:rsidR="004F5594" w:rsidRPr="00AB1FE3" w:rsidRDefault="004F5594" w:rsidP="00AB1FE3">
      <w:pPr>
        <w:pStyle w:val="Heading4"/>
        <w:keepNext w:val="0"/>
        <w:keepLines w:val="0"/>
        <w:spacing w:before="0" w:after="0" w:line="360" w:lineRule="auto"/>
        <w:jc w:val="both"/>
        <w:rPr>
          <w:rFonts w:cstheme="minorHAnsi"/>
          <w:szCs w:val="26"/>
        </w:rPr>
      </w:pPr>
      <w:proofErr w:type="spellStart"/>
      <w:r w:rsidRPr="00AB1FE3">
        <w:rPr>
          <w:rFonts w:cstheme="minorHAnsi"/>
          <w:szCs w:val="26"/>
        </w:rPr>
        <w:t>Định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nghĩa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ngôn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ngữ</w:t>
      </w:r>
      <w:proofErr w:type="spellEnd"/>
    </w:p>
    <w:p w14:paraId="05A76136" w14:textId="77777777" w:rsidR="00175A0E" w:rsidRPr="00AB1FE3" w:rsidRDefault="00175A0E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ISO C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chi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nhằm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149077F" w14:textId="77777777" w:rsidR="00175A0E" w:rsidRPr="00AB1FE3" w:rsidRDefault="00175A0E" w:rsidP="00AB1FE3">
      <w:pPr>
        <w:pStyle w:val="NormalWeb"/>
        <w:numPr>
          <w:ilvl w:val="0"/>
          <w:numId w:val="51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(undefined behavior)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9B1536C" w14:textId="77777777" w:rsidR="00175A0E" w:rsidRPr="00AB1FE3" w:rsidRDefault="00175A0E" w:rsidP="00AB1FE3">
      <w:pPr>
        <w:pStyle w:val="NormalWeb"/>
        <w:numPr>
          <w:ilvl w:val="0"/>
          <w:numId w:val="51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(unspecified behavior)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tùy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2DA5098" w14:textId="77777777" w:rsidR="00175A0E" w:rsidRPr="00AB1FE3" w:rsidRDefault="00175A0E" w:rsidP="00AB1FE3">
      <w:pPr>
        <w:pStyle w:val="NormalWeb"/>
        <w:numPr>
          <w:ilvl w:val="0"/>
          <w:numId w:val="51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(implementation-defined behavior)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C52ADEA" w14:textId="77777777" w:rsidR="00175A0E" w:rsidRPr="00AB1FE3" w:rsidRDefault="00175A0E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ra,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khăn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550F047" w14:textId="77777777" w:rsidR="00175A0E" w:rsidRPr="00AB1FE3" w:rsidRDefault="00175A0E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90ADCBA" w14:textId="77777777" w:rsidR="004F5594" w:rsidRPr="00AB1FE3" w:rsidRDefault="004F5594" w:rsidP="00AB1FE3">
      <w:pPr>
        <w:pStyle w:val="Heading4"/>
        <w:spacing w:before="0" w:after="0" w:line="360" w:lineRule="auto"/>
        <w:jc w:val="both"/>
        <w:rPr>
          <w:rFonts w:cstheme="minorHAnsi"/>
          <w:szCs w:val="26"/>
        </w:rPr>
      </w:pPr>
      <w:proofErr w:type="spellStart"/>
      <w:r w:rsidRPr="00AB1FE3">
        <w:rPr>
          <w:rFonts w:cstheme="minorHAnsi"/>
          <w:szCs w:val="26"/>
        </w:rPr>
        <w:t>Lạm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dụng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ngôn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ngữ</w:t>
      </w:r>
      <w:proofErr w:type="spellEnd"/>
    </w:p>
    <w:p w14:paraId="653EFB8C" w14:textId="77777777" w:rsidR="00175A0E" w:rsidRPr="00AB1FE3" w:rsidRDefault="00175A0E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dễ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dễ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C:</w:t>
      </w:r>
    </w:p>
    <w:p w14:paraId="50FE327E" w14:textId="77777777" w:rsidR="00175A0E" w:rsidRPr="00AB1FE3" w:rsidRDefault="00175A0E" w:rsidP="00AB1FE3">
      <w:pPr>
        <w:pStyle w:val="NormalWeb"/>
        <w:numPr>
          <w:ilvl w:val="0"/>
          <w:numId w:val="52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dễ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(=)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AB1FE3">
        <w:rPr>
          <w:rFonts w:ascii="Aptos" w:hAnsi="Aptos" w:cstheme="minorHAnsi"/>
          <w:sz w:val="26"/>
          <w:szCs w:val="26"/>
        </w:rPr>
        <w:t>sánh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(==). </w:t>
      </w:r>
    </w:p>
    <w:p w14:paraId="3C450952" w14:textId="6181F0C2" w:rsidR="00175A0E" w:rsidRPr="00AB1FE3" w:rsidRDefault="00175A0E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7"/>
      </w:tblGrid>
      <w:tr w:rsidR="00500D60" w:rsidRPr="00AB1FE3" w14:paraId="5A829573" w14:textId="77777777" w:rsidTr="00500D60">
        <w:tc>
          <w:tcPr>
            <w:tcW w:w="9857" w:type="dxa"/>
          </w:tcPr>
          <w:p w14:paraId="6783ABB6" w14:textId="660DFD93" w:rsidR="00500D60" w:rsidRPr="00AB1FE3" w:rsidRDefault="00500D60" w:rsidP="00AB1FE3">
            <w:pPr>
              <w:widowControl/>
              <w:shd w:val="clear" w:color="auto" w:fill="1E1E1E"/>
              <w:autoSpaceDE/>
              <w:autoSpaceDN/>
              <w:spacing w:line="360" w:lineRule="auto"/>
              <w:jc w:val="both"/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</w:pPr>
            <w:r w:rsidRPr="00AB1FE3">
              <w:rPr>
                <w:rFonts w:ascii="Aptos" w:eastAsia="Times New Roman" w:hAnsi="Aptos" w:cstheme="minorHAnsi"/>
                <w:color w:val="569CD6"/>
                <w:sz w:val="26"/>
                <w:szCs w:val="26"/>
                <w:lang w:eastAsia="en-US"/>
              </w:rPr>
              <w:t>if</w:t>
            </w: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</w:t>
            </w:r>
            <w:proofErr w:type="gramStart"/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( a</w:t>
            </w:r>
            <w:proofErr w:type="gramEnd"/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== b )</w:t>
            </w:r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 /</w:t>
            </w:r>
            <w:r w:rsidR="00175A0E"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/</w:t>
            </w:r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// So </w:t>
            </w:r>
            <w:proofErr w:type="spellStart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sánh</w:t>
            </w:r>
            <w:proofErr w:type="spellEnd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a </w:t>
            </w:r>
            <w:proofErr w:type="spellStart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và</w:t>
            </w:r>
            <w:proofErr w:type="spellEnd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b </w:t>
            </w:r>
            <w:proofErr w:type="spellStart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có</w:t>
            </w:r>
            <w:proofErr w:type="spellEnd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bằng</w:t>
            </w:r>
            <w:proofErr w:type="spellEnd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nhau</w:t>
            </w:r>
            <w:proofErr w:type="spellEnd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không</w:t>
            </w:r>
            <w:proofErr w:type="spellEnd"/>
          </w:p>
          <w:p w14:paraId="4DE1623D" w14:textId="03437E09" w:rsidR="00175A0E" w:rsidRPr="00AB1FE3" w:rsidRDefault="00500D60" w:rsidP="00AB1FE3">
            <w:pPr>
              <w:widowControl/>
              <w:shd w:val="clear" w:color="auto" w:fill="1E1E1E"/>
              <w:autoSpaceDE/>
              <w:autoSpaceDN/>
              <w:spacing w:line="360" w:lineRule="auto"/>
              <w:jc w:val="both"/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</w:pPr>
            <w:r w:rsidRPr="00AB1FE3">
              <w:rPr>
                <w:rFonts w:ascii="Aptos" w:eastAsia="Times New Roman" w:hAnsi="Aptos" w:cstheme="minorHAnsi"/>
                <w:color w:val="569CD6"/>
                <w:sz w:val="26"/>
                <w:szCs w:val="26"/>
                <w:lang w:eastAsia="en-US"/>
              </w:rPr>
              <w:t>if</w:t>
            </w: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</w:t>
            </w:r>
            <w:proofErr w:type="gramStart"/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( a</w:t>
            </w:r>
            <w:proofErr w:type="gramEnd"/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= b )</w:t>
            </w:r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   /</w:t>
            </w:r>
            <w:r w:rsidR="00175A0E"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/</w:t>
            </w:r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Gán</w:t>
            </w:r>
            <w:proofErr w:type="spellEnd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b </w:t>
            </w:r>
            <w:proofErr w:type="spellStart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cho</w:t>
            </w:r>
            <w:proofErr w:type="spellEnd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a, </w:t>
            </w:r>
            <w:proofErr w:type="spellStart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sau</w:t>
            </w:r>
            <w:proofErr w:type="spellEnd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đó</w:t>
            </w:r>
            <w:proofErr w:type="spellEnd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kiểm</w:t>
            </w:r>
            <w:proofErr w:type="spellEnd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tra</w:t>
            </w:r>
            <w:proofErr w:type="spellEnd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xem</w:t>
            </w:r>
            <w:proofErr w:type="spellEnd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a </w:t>
            </w:r>
            <w:proofErr w:type="spellStart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có</w:t>
            </w:r>
            <w:proofErr w:type="spellEnd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khác</w:t>
            </w:r>
            <w:proofErr w:type="spellEnd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0 </w:t>
            </w:r>
            <w:proofErr w:type="spellStart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không</w:t>
            </w:r>
            <w:proofErr w:type="spellEnd"/>
          </w:p>
        </w:tc>
      </w:tr>
    </w:tbl>
    <w:p w14:paraId="178620D6" w14:textId="77777777" w:rsidR="00500D60" w:rsidRPr="00AB1FE3" w:rsidRDefault="00500D6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B21DD9A" w14:textId="26A71477" w:rsidR="004F1451" w:rsidRPr="00AB1FE3" w:rsidRDefault="004F145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logic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nghiêm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3A11F83" w14:textId="23DAAF5C" w:rsidR="004F5594" w:rsidRPr="00AB1FE3" w:rsidRDefault="004F5594" w:rsidP="00AB1FE3">
      <w:pPr>
        <w:pStyle w:val="Heading4"/>
        <w:spacing w:before="0" w:after="0" w:line="360" w:lineRule="auto"/>
        <w:jc w:val="both"/>
        <w:rPr>
          <w:rFonts w:cstheme="minorHAnsi"/>
          <w:szCs w:val="26"/>
        </w:rPr>
      </w:pPr>
      <w:proofErr w:type="spellStart"/>
      <w:r w:rsidRPr="00AB1FE3">
        <w:rPr>
          <w:rFonts w:cstheme="minorHAnsi"/>
          <w:szCs w:val="26"/>
        </w:rPr>
        <w:t>Hiểu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lầm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về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ngôn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ngữ</w:t>
      </w:r>
      <w:proofErr w:type="spellEnd"/>
      <w:r w:rsidRPr="00AB1FE3">
        <w:rPr>
          <w:rFonts w:cstheme="minorHAnsi"/>
          <w:szCs w:val="26"/>
        </w:rPr>
        <w:t xml:space="preserve"> </w:t>
      </w:r>
    </w:p>
    <w:p w14:paraId="71543159" w14:textId="77777777" w:rsidR="00A22335" w:rsidRPr="00AB1FE3" w:rsidRDefault="00A22335" w:rsidP="00AB1FE3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Ngôn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ngữ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C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một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số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đặc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điểm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khiến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lập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viên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dễ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hiểu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lầm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hoặc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gặp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khăn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đặc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biệt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họ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chưa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quen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với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thức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hoạt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động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của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:</w:t>
      </w:r>
    </w:p>
    <w:p w14:paraId="45F60962" w14:textId="77777777" w:rsidR="00A22335" w:rsidRPr="00AB1FE3" w:rsidRDefault="00A22335" w:rsidP="00AB1FE3">
      <w:pPr>
        <w:numPr>
          <w:ilvl w:val="0"/>
          <w:numId w:val="53"/>
        </w:numPr>
        <w:tabs>
          <w:tab w:val="clear" w:pos="720"/>
        </w:tabs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Toán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tử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và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mức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độ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ưu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tiên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: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Ngôn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ngữ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C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rất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nhiều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toán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tử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với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mức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độ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ưu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tiên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nhau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.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Điều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này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gây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khăn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lập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viên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việc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hiểu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rõ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quy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tắc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kết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hợp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thứ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tự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thực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toán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tử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.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Ví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dụ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một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biểu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thức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phức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tạp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với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nhiều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toán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tử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việc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xác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định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toán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tử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nào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thực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trước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luôn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lastRenderedPageBreak/>
        <w:t>trực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quan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đặc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biệt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đối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với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những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người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mới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làm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quen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với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ngôn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ngữ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.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Việc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hiểu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nhầm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về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mức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độ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ưu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tiên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dẫn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đến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lỗi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logic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phát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hiện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0AD2DDBB" w14:textId="77777777" w:rsidR="00A22335" w:rsidRPr="00AB1FE3" w:rsidRDefault="00A22335" w:rsidP="00AB1FE3">
      <w:pPr>
        <w:numPr>
          <w:ilvl w:val="0"/>
          <w:numId w:val="53"/>
        </w:numPr>
        <w:tabs>
          <w:tab w:val="clear" w:pos="720"/>
        </w:tabs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Quy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tắc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về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kiểu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dữ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liệu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: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C,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phép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toán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tự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động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"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nâng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cấp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"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toán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hạng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lên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kiểu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dữ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liệu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rộng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.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Ví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dụ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thực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hiện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một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phép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toán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giữa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một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số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nguyên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(int)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một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số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dấu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phẩy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động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(float),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số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nguyên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tự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động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chuyển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đổi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thành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số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dấu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phẩy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động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trước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phép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toán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diễn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ra.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Điều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này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đôi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rõ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ràng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dễ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gây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nhầm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lẫn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đặc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biệt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đối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với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lập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viên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quen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thuộc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với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ngôn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ngữ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lập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kiểu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dữ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liệu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chặt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chẽ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phép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chuyển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đổi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kiểu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ngầm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định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5690FC57" w14:textId="77777777" w:rsidR="00A22335" w:rsidRPr="00AB1FE3" w:rsidRDefault="00A22335" w:rsidP="00AB1FE3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Một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ví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dụ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điển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hình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về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hiểu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nhầm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này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làm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việc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với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giá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trị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nhỏ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như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kiểu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char,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tự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động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nâng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cấp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lên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kiểu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int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tham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gia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vào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phép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toán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điều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này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dẫn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đến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kết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quả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như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mong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đợi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.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lỗi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kiểu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dữ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liệu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này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biên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dịch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cảnh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báo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khiến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chúng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phát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hiện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quá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lập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7D2B6E6B" w14:textId="36070019" w:rsidR="004F5594" w:rsidRPr="00AB1FE3" w:rsidRDefault="004F5594" w:rsidP="00AB1FE3">
      <w:pPr>
        <w:pStyle w:val="Heading4"/>
        <w:spacing w:before="0" w:after="0" w:line="360" w:lineRule="auto"/>
        <w:jc w:val="both"/>
        <w:rPr>
          <w:rFonts w:eastAsia="SimSun" w:cstheme="minorHAnsi"/>
          <w:szCs w:val="26"/>
        </w:rPr>
      </w:pPr>
      <w:proofErr w:type="spellStart"/>
      <w:r w:rsidRPr="00AB1FE3">
        <w:rPr>
          <w:rFonts w:cstheme="minorHAnsi"/>
          <w:szCs w:val="26"/>
        </w:rPr>
        <w:t>Kiểm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tra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lỗi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thời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gian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chạy</w:t>
      </w:r>
      <w:proofErr w:type="spellEnd"/>
      <w:r w:rsidR="001E09C4" w:rsidRPr="00AB1FE3">
        <w:rPr>
          <w:rFonts w:cstheme="minorHAnsi"/>
          <w:szCs w:val="26"/>
        </w:rPr>
        <w:t xml:space="preserve"> (Runtime Error Checking)</w:t>
      </w:r>
    </w:p>
    <w:p w14:paraId="1C6A52E0" w14:textId="77777777" w:rsidR="001E09C4" w:rsidRPr="00AB1FE3" w:rsidRDefault="001E09C4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runtime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C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35FA2C26" w14:textId="77777777" w:rsidR="001E09C4" w:rsidRPr="00AB1FE3" w:rsidRDefault="001E09C4" w:rsidP="00AB1FE3">
      <w:pPr>
        <w:numPr>
          <w:ilvl w:val="0"/>
          <w:numId w:val="54"/>
        </w:numPr>
        <w:tabs>
          <w:tab w:val="clear" w:pos="720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chia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0,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97C804D" w14:textId="77777777" w:rsidR="001E09C4" w:rsidRPr="00AB1FE3" w:rsidRDefault="001E09C4" w:rsidP="00AB1FE3">
      <w:pPr>
        <w:numPr>
          <w:ilvl w:val="0"/>
          <w:numId w:val="54"/>
        </w:numPr>
        <w:tabs>
          <w:tab w:val="clear" w:pos="720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Tràn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(integer overflow)</w:t>
      </w:r>
      <w:r w:rsidRPr="00AB1FE3">
        <w:rPr>
          <w:rFonts w:ascii="Aptos" w:hAnsi="Aptos" w:cstheme="minorHAnsi"/>
          <w:sz w:val="26"/>
          <w:szCs w:val="26"/>
        </w:rPr>
        <w:t xml:space="preserve">: 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vượt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C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logic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nghiêm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unsigned int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quay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852E34A" w14:textId="77777777" w:rsidR="001E09C4" w:rsidRPr="00AB1FE3" w:rsidRDefault="001E09C4" w:rsidP="00AB1FE3">
      <w:pPr>
        <w:numPr>
          <w:ilvl w:val="0"/>
          <w:numId w:val="54"/>
        </w:numPr>
        <w:tabs>
          <w:tab w:val="clear" w:pos="720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C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"segmentation fault" (vi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dừng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đột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ngột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EE65524" w14:textId="77777777" w:rsidR="001E09C4" w:rsidRPr="00AB1FE3" w:rsidRDefault="001E09C4" w:rsidP="00AB1FE3">
      <w:pPr>
        <w:numPr>
          <w:ilvl w:val="0"/>
          <w:numId w:val="54"/>
        </w:numPr>
        <w:tabs>
          <w:tab w:val="clear" w:pos="720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(Array bounds)</w:t>
      </w:r>
      <w:r w:rsidRPr="00AB1FE3">
        <w:rPr>
          <w:rFonts w:ascii="Aptos" w:hAnsi="Aptos" w:cstheme="minorHAnsi"/>
          <w:sz w:val="26"/>
          <w:szCs w:val="26"/>
        </w:rPr>
        <w:t xml:space="preserve">: C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nằm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(out-of-bounds),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hỏng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7D949FA" w14:textId="0A218800" w:rsidR="00B23DE1" w:rsidRPr="00AB1FE3" w:rsidRDefault="001E09C4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runtime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Java,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khỏi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C,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đòi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hỏi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(critical systems),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runtime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hậu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nghiêm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  <w:r w:rsidR="00B23DE1" w:rsidRPr="00AB1FE3">
        <w:rPr>
          <w:rFonts w:ascii="Aptos" w:hAnsi="Aptos" w:cstheme="minorHAnsi"/>
          <w:sz w:val="26"/>
          <w:szCs w:val="26"/>
        </w:rPr>
        <w:br w:type="page"/>
      </w:r>
    </w:p>
    <w:p w14:paraId="2F4C761D" w14:textId="5DF40DEF" w:rsidR="004F5594" w:rsidRPr="00AB1FE3" w:rsidRDefault="004F5594" w:rsidP="00AB1FE3">
      <w:pPr>
        <w:pStyle w:val="Heading2"/>
        <w:spacing w:before="0" w:after="0" w:line="360" w:lineRule="auto"/>
        <w:jc w:val="both"/>
        <w:rPr>
          <w:rFonts w:cstheme="minorHAnsi"/>
          <w:szCs w:val="26"/>
        </w:rPr>
      </w:pPr>
      <w:proofErr w:type="spellStart"/>
      <w:r w:rsidRPr="00AB1FE3">
        <w:rPr>
          <w:rFonts w:cstheme="minorHAnsi"/>
          <w:szCs w:val="26"/>
        </w:rPr>
        <w:lastRenderedPageBreak/>
        <w:t>Lựa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chọn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="00892B47" w:rsidRPr="00AB1FE3">
        <w:rPr>
          <w:rFonts w:cstheme="minorHAnsi"/>
          <w:szCs w:val="26"/>
        </w:rPr>
        <w:t>Tiêu</w:t>
      </w:r>
      <w:proofErr w:type="spellEnd"/>
      <w:r w:rsidR="00892B47" w:rsidRPr="00AB1FE3">
        <w:rPr>
          <w:rFonts w:cstheme="minorHAnsi"/>
          <w:szCs w:val="26"/>
        </w:rPr>
        <w:t xml:space="preserve"> </w:t>
      </w:r>
      <w:proofErr w:type="spellStart"/>
      <w:r w:rsidR="00892B47" w:rsidRPr="00AB1FE3">
        <w:rPr>
          <w:rFonts w:cstheme="minorHAnsi"/>
          <w:szCs w:val="26"/>
        </w:rPr>
        <w:t>chuẩn</w:t>
      </w:r>
      <w:proofErr w:type="spellEnd"/>
      <w:r w:rsidR="00892B47" w:rsidRPr="00AB1FE3">
        <w:rPr>
          <w:rFonts w:cstheme="minorHAnsi"/>
          <w:szCs w:val="26"/>
        </w:rPr>
        <w:t xml:space="preserve"> C </w:t>
      </w:r>
      <w:proofErr w:type="spellStart"/>
      <w:r w:rsidR="00892B47" w:rsidRPr="00AB1FE3">
        <w:rPr>
          <w:rFonts w:cstheme="minorHAnsi"/>
          <w:szCs w:val="26"/>
        </w:rPr>
        <w:t>và</w:t>
      </w:r>
      <w:proofErr w:type="spellEnd"/>
      <w:r w:rsidR="00892B47" w:rsidRPr="00AB1FE3">
        <w:rPr>
          <w:rFonts w:cstheme="minorHAnsi"/>
          <w:szCs w:val="26"/>
        </w:rPr>
        <w:t xml:space="preserve"> MISRA C</w:t>
      </w:r>
    </w:p>
    <w:p w14:paraId="3094A11E" w14:textId="70DF0299" w:rsidR="00892B47" w:rsidRPr="00AB1FE3" w:rsidRDefault="00892B47" w:rsidP="00AB1FE3">
      <w:pPr>
        <w:pStyle w:val="Heading3"/>
        <w:spacing w:before="0" w:beforeAutospacing="0" w:after="0" w:line="360" w:lineRule="auto"/>
        <w:jc w:val="both"/>
        <w:rPr>
          <w:rFonts w:cstheme="minorHAnsi"/>
          <w:szCs w:val="26"/>
        </w:rPr>
      </w:pPr>
      <w:proofErr w:type="spellStart"/>
      <w:r w:rsidRPr="00AB1FE3">
        <w:rPr>
          <w:rFonts w:cstheme="minorHAnsi"/>
          <w:szCs w:val="26"/>
        </w:rPr>
        <w:t>Các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phiên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bản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của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tiêu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chu</w:t>
      </w:r>
      <w:r w:rsidR="00B23DE1" w:rsidRPr="00AB1FE3">
        <w:rPr>
          <w:rFonts w:cstheme="minorHAnsi"/>
          <w:szCs w:val="26"/>
        </w:rPr>
        <w:t>ẩ</w:t>
      </w:r>
      <w:r w:rsidRPr="00AB1FE3">
        <w:rPr>
          <w:rFonts w:cstheme="minorHAnsi"/>
          <w:szCs w:val="26"/>
        </w:rPr>
        <w:t>n</w:t>
      </w:r>
      <w:proofErr w:type="spellEnd"/>
      <w:r w:rsidRPr="00AB1FE3">
        <w:rPr>
          <w:rFonts w:cstheme="minorHAnsi"/>
          <w:szCs w:val="26"/>
        </w:rPr>
        <w:t xml:space="preserve"> C</w:t>
      </w:r>
    </w:p>
    <w:p w14:paraId="50F5DBCE" w14:textId="77777777" w:rsidR="00892B47" w:rsidRPr="00AB1FE3" w:rsidRDefault="00892B47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quốc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2FE5ADC" w14:textId="77777777" w:rsidR="00892B47" w:rsidRPr="00AB1FE3" w:rsidRDefault="00892B47" w:rsidP="00AB1FE3">
      <w:pPr>
        <w:numPr>
          <w:ilvl w:val="0"/>
          <w:numId w:val="55"/>
        </w:numPr>
        <w:tabs>
          <w:tab w:val="clear" w:pos="720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b/>
          <w:bCs/>
          <w:sz w:val="26"/>
          <w:szCs w:val="26"/>
        </w:rPr>
        <w:t>C90 (ISO/IEC 9899:1990)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nay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lâu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2F06869" w14:textId="77777777" w:rsidR="00892B47" w:rsidRPr="00AB1FE3" w:rsidRDefault="00892B47" w:rsidP="00AB1FE3">
      <w:pPr>
        <w:numPr>
          <w:ilvl w:val="0"/>
          <w:numId w:val="55"/>
        </w:numPr>
        <w:tabs>
          <w:tab w:val="clear" w:pos="720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b/>
          <w:bCs/>
          <w:sz w:val="26"/>
          <w:szCs w:val="26"/>
        </w:rPr>
        <w:t>C99 (ISO/IEC 9899:1999)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mang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C90,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(VLA),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B3EE0E7" w14:textId="08D5138C" w:rsidR="00757C5E" w:rsidRPr="00AB1FE3" w:rsidRDefault="00892B47" w:rsidP="00AB1FE3">
      <w:pPr>
        <w:numPr>
          <w:ilvl w:val="0"/>
          <w:numId w:val="55"/>
        </w:numPr>
        <w:tabs>
          <w:tab w:val="clear" w:pos="720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b/>
          <w:bCs/>
          <w:sz w:val="26"/>
          <w:szCs w:val="26"/>
        </w:rPr>
        <w:t>C11 (ISO/IEC 9899:2011)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MISRA C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do C11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thiện</w:t>
      </w:r>
      <w:proofErr w:type="spellEnd"/>
      <w:r w:rsidR="00757C5E" w:rsidRPr="00AB1FE3">
        <w:rPr>
          <w:rFonts w:ascii="Aptos" w:hAnsi="Aptos" w:cstheme="minorHAnsi"/>
          <w:sz w:val="26"/>
          <w:szCs w:val="26"/>
        </w:rPr>
        <w:t>.</w:t>
      </w:r>
    </w:p>
    <w:p w14:paraId="697A5725" w14:textId="65CECC03" w:rsidR="00892B47" w:rsidRPr="00AB1FE3" w:rsidRDefault="00892B47" w:rsidP="00AB1FE3">
      <w:pPr>
        <w:pStyle w:val="Heading3"/>
        <w:spacing w:before="0" w:beforeAutospacing="0" w:after="0" w:line="360" w:lineRule="auto"/>
        <w:jc w:val="both"/>
        <w:rPr>
          <w:rFonts w:cstheme="minorHAnsi"/>
          <w:szCs w:val="26"/>
        </w:rPr>
      </w:pPr>
      <w:proofErr w:type="spellStart"/>
      <w:r w:rsidRPr="00AB1FE3">
        <w:rPr>
          <w:rFonts w:cstheme="minorHAnsi"/>
          <w:szCs w:val="26"/>
        </w:rPr>
        <w:t>Lựa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chọn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giữa</w:t>
      </w:r>
      <w:proofErr w:type="spellEnd"/>
      <w:r w:rsidR="00B23DE1" w:rsidRPr="00AB1FE3">
        <w:rPr>
          <w:rFonts w:cstheme="minorHAnsi"/>
          <w:szCs w:val="26"/>
        </w:rPr>
        <w:t xml:space="preserve"> </w:t>
      </w:r>
      <w:proofErr w:type="spellStart"/>
      <w:r w:rsidR="00B23DE1" w:rsidRPr="00AB1FE3">
        <w:rPr>
          <w:rFonts w:cstheme="minorHAnsi"/>
          <w:szCs w:val="26"/>
        </w:rPr>
        <w:t>Tiêu</w:t>
      </w:r>
      <w:proofErr w:type="spellEnd"/>
      <w:r w:rsidR="00B23DE1" w:rsidRPr="00AB1FE3">
        <w:rPr>
          <w:rFonts w:cstheme="minorHAnsi"/>
          <w:szCs w:val="26"/>
        </w:rPr>
        <w:t xml:space="preserve"> </w:t>
      </w:r>
      <w:proofErr w:type="spellStart"/>
      <w:r w:rsidR="00B23DE1" w:rsidRPr="00AB1FE3">
        <w:rPr>
          <w:rFonts w:cstheme="minorHAnsi"/>
          <w:szCs w:val="26"/>
        </w:rPr>
        <w:t>chuẩn</w:t>
      </w:r>
      <w:proofErr w:type="spellEnd"/>
      <w:r w:rsidRPr="00AB1FE3">
        <w:rPr>
          <w:rFonts w:cstheme="minorHAnsi"/>
          <w:szCs w:val="26"/>
        </w:rPr>
        <w:t xml:space="preserve"> C90 </w:t>
      </w:r>
      <w:proofErr w:type="spellStart"/>
      <w:r w:rsidRPr="00AB1FE3">
        <w:rPr>
          <w:rFonts w:cstheme="minorHAnsi"/>
          <w:szCs w:val="26"/>
        </w:rPr>
        <w:t>và</w:t>
      </w:r>
      <w:proofErr w:type="spellEnd"/>
      <w:r w:rsidRPr="00AB1FE3">
        <w:rPr>
          <w:rFonts w:cstheme="minorHAnsi"/>
          <w:szCs w:val="26"/>
        </w:rPr>
        <w:t xml:space="preserve"> C99</w:t>
      </w:r>
    </w:p>
    <w:p w14:paraId="156E230D" w14:textId="77777777" w:rsidR="00892B47" w:rsidRPr="00AB1FE3" w:rsidRDefault="00892B47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lựa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C99,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3D435FD2" w14:textId="77777777" w:rsidR="00892B47" w:rsidRPr="00AB1FE3" w:rsidRDefault="00892B47" w:rsidP="00AB1FE3">
      <w:pPr>
        <w:numPr>
          <w:ilvl w:val="0"/>
          <w:numId w:val="56"/>
        </w:numPr>
        <w:tabs>
          <w:tab w:val="clear" w:pos="720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Khối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lượng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cũ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tái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CBFDAAC" w14:textId="77777777" w:rsidR="00892B47" w:rsidRPr="00AB1FE3" w:rsidRDefault="00892B47" w:rsidP="00AB1FE3">
      <w:pPr>
        <w:numPr>
          <w:ilvl w:val="0"/>
          <w:numId w:val="56"/>
        </w:numPr>
        <w:tabs>
          <w:tab w:val="clear" w:pos="720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Tùy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(C90, C99, hay C11).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tùy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734DB17" w14:textId="77777777" w:rsidR="00892B47" w:rsidRPr="00AB1FE3" w:rsidRDefault="00892B47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tưởng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ISO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nghiệm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59D467A" w14:textId="230BE3E1" w:rsidR="00892B47" w:rsidRPr="00AB1FE3" w:rsidRDefault="00892B47" w:rsidP="00AB1FE3">
      <w:pPr>
        <w:pStyle w:val="Heading3"/>
        <w:spacing w:before="0" w:beforeAutospacing="0" w:after="0" w:line="360" w:lineRule="auto"/>
        <w:jc w:val="both"/>
        <w:rPr>
          <w:rFonts w:cstheme="minorHAnsi"/>
          <w:szCs w:val="26"/>
          <w:lang w:eastAsia="en-US"/>
        </w:rPr>
      </w:pPr>
      <w:proofErr w:type="spellStart"/>
      <w:r w:rsidRPr="00AB1FE3">
        <w:rPr>
          <w:rFonts w:cstheme="minorHAnsi"/>
          <w:szCs w:val="26"/>
          <w:lang w:eastAsia="en-US"/>
        </w:rPr>
        <w:t>Cách</w:t>
      </w:r>
      <w:proofErr w:type="spellEnd"/>
      <w:r w:rsidRPr="00AB1FE3">
        <w:rPr>
          <w:rFonts w:cstheme="minorHAnsi"/>
          <w:szCs w:val="26"/>
          <w:lang w:eastAsia="en-US"/>
        </w:rPr>
        <w:t xml:space="preserve"> </w:t>
      </w:r>
      <w:proofErr w:type="spellStart"/>
      <w:r w:rsidRPr="00AB1FE3">
        <w:rPr>
          <w:rFonts w:cstheme="minorHAnsi"/>
          <w:szCs w:val="26"/>
          <w:lang w:eastAsia="en-US"/>
        </w:rPr>
        <w:t>lựa</w:t>
      </w:r>
      <w:proofErr w:type="spellEnd"/>
      <w:r w:rsidRPr="00AB1FE3">
        <w:rPr>
          <w:rFonts w:cstheme="minorHAnsi"/>
          <w:szCs w:val="26"/>
          <w:lang w:eastAsia="en-US"/>
        </w:rPr>
        <w:t xml:space="preserve"> </w:t>
      </w:r>
      <w:proofErr w:type="spellStart"/>
      <w:r w:rsidRPr="00AB1FE3">
        <w:rPr>
          <w:rFonts w:cstheme="minorHAnsi"/>
          <w:szCs w:val="26"/>
          <w:lang w:eastAsia="en-US"/>
        </w:rPr>
        <w:t>chọn</w:t>
      </w:r>
      <w:proofErr w:type="spellEnd"/>
      <w:r w:rsidRPr="00AB1FE3">
        <w:rPr>
          <w:rFonts w:cstheme="minorHAnsi"/>
          <w:szCs w:val="26"/>
          <w:lang w:eastAsia="en-US"/>
        </w:rPr>
        <w:t xml:space="preserve"> </w:t>
      </w:r>
      <w:proofErr w:type="spellStart"/>
      <w:r w:rsidRPr="00AB1FE3">
        <w:rPr>
          <w:rFonts w:cstheme="minorHAnsi"/>
          <w:szCs w:val="26"/>
          <w:lang w:eastAsia="en-US"/>
        </w:rPr>
        <w:t>trình</w:t>
      </w:r>
      <w:proofErr w:type="spellEnd"/>
      <w:r w:rsidRPr="00AB1FE3">
        <w:rPr>
          <w:rFonts w:cstheme="minorHAnsi"/>
          <w:szCs w:val="26"/>
          <w:lang w:eastAsia="en-US"/>
        </w:rPr>
        <w:t xml:space="preserve"> </w:t>
      </w:r>
      <w:proofErr w:type="spellStart"/>
      <w:r w:rsidRPr="00AB1FE3">
        <w:rPr>
          <w:rFonts w:cstheme="minorHAnsi"/>
          <w:szCs w:val="26"/>
          <w:lang w:eastAsia="en-US"/>
        </w:rPr>
        <w:t>biên</w:t>
      </w:r>
      <w:proofErr w:type="spellEnd"/>
      <w:r w:rsidRPr="00AB1FE3">
        <w:rPr>
          <w:rFonts w:cstheme="minorHAnsi"/>
          <w:szCs w:val="26"/>
          <w:lang w:eastAsia="en-US"/>
        </w:rPr>
        <w:t xml:space="preserve"> </w:t>
      </w:r>
      <w:proofErr w:type="spellStart"/>
      <w:r w:rsidRPr="00AB1FE3">
        <w:rPr>
          <w:rFonts w:cstheme="minorHAnsi"/>
          <w:szCs w:val="26"/>
          <w:lang w:eastAsia="en-US"/>
        </w:rPr>
        <w:t>dịch</w:t>
      </w:r>
      <w:proofErr w:type="spellEnd"/>
    </w:p>
    <w:p w14:paraId="5DA5AB48" w14:textId="77777777" w:rsidR="00892B47" w:rsidRPr="00AB1FE3" w:rsidRDefault="00892B47" w:rsidP="00AB1FE3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Khi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gặp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khăn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việc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chọn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biên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dịch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làm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theo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bước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sau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:</w:t>
      </w:r>
    </w:p>
    <w:p w14:paraId="37A8D7C0" w14:textId="77777777" w:rsidR="00892B47" w:rsidRPr="00AB1FE3" w:rsidRDefault="00892B47" w:rsidP="00AB1FE3">
      <w:pPr>
        <w:numPr>
          <w:ilvl w:val="0"/>
          <w:numId w:val="57"/>
        </w:numPr>
        <w:tabs>
          <w:tab w:val="clear" w:pos="720"/>
        </w:tabs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lastRenderedPageBreak/>
        <w:t>Kiểm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tra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quy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trình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phát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triển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phần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mềm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của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nhà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phát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triển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trình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biên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dịch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: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Ví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dụ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xem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xét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liệu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phát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triển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tuân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thủ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quy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đạt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chuẩn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ISO 9001,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đảm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bảo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chất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lượng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sản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phẩm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6369BE7C" w14:textId="77777777" w:rsidR="00892B47" w:rsidRPr="00AB1FE3" w:rsidRDefault="00892B47" w:rsidP="00AB1FE3">
      <w:pPr>
        <w:numPr>
          <w:ilvl w:val="0"/>
          <w:numId w:val="57"/>
        </w:numPr>
        <w:tabs>
          <w:tab w:val="clear" w:pos="720"/>
        </w:tabs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Đọc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đánh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giá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từ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cộng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đồng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: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Tham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khảo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phản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hồi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kinh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nghiệm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sử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dụng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từ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những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lập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viên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cộng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đồng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6ABD7DCD" w14:textId="77777777" w:rsidR="00892B47" w:rsidRPr="00AB1FE3" w:rsidRDefault="00892B47" w:rsidP="00AB1FE3">
      <w:pPr>
        <w:numPr>
          <w:ilvl w:val="0"/>
          <w:numId w:val="57"/>
        </w:numPr>
        <w:tabs>
          <w:tab w:val="clear" w:pos="720"/>
        </w:tabs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Tự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kiểm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thử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: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kiểm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biên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dịch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bằng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biên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dịch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ứng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dụng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mẫu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hoặc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sử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dụng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bộ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kiểm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thử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tuân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thủ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độc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lập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đảm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bảo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chất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lượng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tính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tuân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thủ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1B9606DD" w14:textId="75AA7B75" w:rsidR="00835F9D" w:rsidRPr="00AB1FE3" w:rsidRDefault="00835F9D" w:rsidP="00AB1FE3">
      <w:pPr>
        <w:pStyle w:val="Heading3"/>
        <w:spacing w:before="0" w:beforeAutospacing="0" w:after="0" w:line="360" w:lineRule="auto"/>
        <w:jc w:val="both"/>
        <w:rPr>
          <w:rFonts w:cstheme="minorHAnsi"/>
          <w:szCs w:val="26"/>
          <w:lang w:eastAsia="en-US"/>
        </w:rPr>
      </w:pPr>
      <w:proofErr w:type="spellStart"/>
      <w:r w:rsidRPr="00AB1FE3">
        <w:rPr>
          <w:rFonts w:cstheme="minorHAnsi"/>
          <w:szCs w:val="26"/>
          <w:lang w:eastAsia="en-US"/>
        </w:rPr>
        <w:t>Công</w:t>
      </w:r>
      <w:proofErr w:type="spellEnd"/>
      <w:r w:rsidRPr="00AB1FE3">
        <w:rPr>
          <w:rFonts w:cstheme="minorHAnsi"/>
          <w:szCs w:val="26"/>
          <w:lang w:eastAsia="en-US"/>
        </w:rPr>
        <w:t xml:space="preserve"> </w:t>
      </w:r>
      <w:proofErr w:type="spellStart"/>
      <w:r w:rsidRPr="00AB1FE3">
        <w:rPr>
          <w:rFonts w:cstheme="minorHAnsi"/>
          <w:szCs w:val="26"/>
          <w:lang w:eastAsia="en-US"/>
        </w:rPr>
        <w:t>cụ</w:t>
      </w:r>
      <w:proofErr w:type="spellEnd"/>
      <w:r w:rsidRPr="00AB1FE3">
        <w:rPr>
          <w:rFonts w:cstheme="minorHAnsi"/>
          <w:szCs w:val="26"/>
          <w:lang w:eastAsia="en-US"/>
        </w:rPr>
        <w:t xml:space="preserve"> </w:t>
      </w:r>
      <w:proofErr w:type="spellStart"/>
      <w:r w:rsidRPr="00AB1FE3">
        <w:rPr>
          <w:rFonts w:cstheme="minorHAnsi"/>
          <w:szCs w:val="26"/>
          <w:lang w:eastAsia="en-US"/>
        </w:rPr>
        <w:t>phân</w:t>
      </w:r>
      <w:proofErr w:type="spellEnd"/>
      <w:r w:rsidRPr="00AB1FE3">
        <w:rPr>
          <w:rFonts w:cstheme="minorHAnsi"/>
          <w:szCs w:val="26"/>
          <w:lang w:eastAsia="en-US"/>
        </w:rPr>
        <w:t xml:space="preserve"> </w:t>
      </w:r>
      <w:proofErr w:type="spellStart"/>
      <w:r w:rsidRPr="00AB1FE3">
        <w:rPr>
          <w:rFonts w:cstheme="minorHAnsi"/>
          <w:szCs w:val="26"/>
          <w:lang w:eastAsia="en-US"/>
        </w:rPr>
        <w:t>tích</w:t>
      </w:r>
      <w:proofErr w:type="spellEnd"/>
      <w:r w:rsidRPr="00AB1FE3">
        <w:rPr>
          <w:rFonts w:cstheme="minorHAnsi"/>
          <w:szCs w:val="26"/>
          <w:lang w:eastAsia="en-US"/>
        </w:rPr>
        <w:t xml:space="preserve"> </w:t>
      </w:r>
      <w:proofErr w:type="spellStart"/>
      <w:r w:rsidRPr="00AB1FE3">
        <w:rPr>
          <w:rFonts w:cstheme="minorHAnsi"/>
          <w:szCs w:val="26"/>
          <w:lang w:eastAsia="en-US"/>
        </w:rPr>
        <w:t>tĩnh</w:t>
      </w:r>
      <w:proofErr w:type="spellEnd"/>
    </w:p>
    <w:p w14:paraId="65921749" w14:textId="77777777" w:rsidR="00835F9D" w:rsidRPr="00AB1FE3" w:rsidRDefault="00835F9D" w:rsidP="00AB1FE3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Công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cụ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phân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tích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tĩnh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tự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động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kiểm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nguồn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đảm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bảo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rằng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tuân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thủ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hướng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dẫn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của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MISRA C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lỗi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tiềm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ẩn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.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Mặc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dù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kiểm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nguồn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theo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thủ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điều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này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rất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tốn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thời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gian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dễ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mắc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lỗi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. Do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việc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sử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dụng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tích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tĩnh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rất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quan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trọng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cần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thiết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bất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quy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kiểm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nào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309444E8" w14:textId="5691C433" w:rsidR="00835F9D" w:rsidRPr="00AB1FE3" w:rsidRDefault="00835F9D" w:rsidP="00AB1FE3">
      <w:pPr>
        <w:pStyle w:val="Heading4"/>
        <w:spacing w:before="0" w:after="0" w:line="360" w:lineRule="auto"/>
        <w:jc w:val="both"/>
        <w:rPr>
          <w:rFonts w:eastAsia="Times New Roman" w:cstheme="minorHAnsi"/>
          <w:szCs w:val="26"/>
          <w:lang w:eastAsia="en-US"/>
        </w:rPr>
      </w:pPr>
      <w:proofErr w:type="spellStart"/>
      <w:r w:rsidRPr="00AB1FE3">
        <w:rPr>
          <w:rFonts w:eastAsia="Times New Roman" w:cstheme="minorHAnsi"/>
          <w:szCs w:val="26"/>
          <w:lang w:eastAsia="en-US"/>
        </w:rPr>
        <w:t>Các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tiêu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chí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lựa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chọn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công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cụ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phân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tích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tĩnh</w:t>
      </w:r>
      <w:proofErr w:type="spellEnd"/>
    </w:p>
    <w:p w14:paraId="432435A6" w14:textId="77777777" w:rsidR="00835F9D" w:rsidRPr="00AB1FE3" w:rsidRDefault="00835F9D" w:rsidP="00AB1FE3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Một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tích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tĩnh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tốt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cần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đảm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bảo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yêu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cầu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sau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:</w:t>
      </w:r>
    </w:p>
    <w:p w14:paraId="5F2AF213" w14:textId="77777777" w:rsidR="00835F9D" w:rsidRPr="00AB1FE3" w:rsidRDefault="00835F9D" w:rsidP="00AB1FE3">
      <w:pPr>
        <w:numPr>
          <w:ilvl w:val="0"/>
          <w:numId w:val="58"/>
        </w:numPr>
        <w:tabs>
          <w:tab w:val="clear" w:pos="720"/>
        </w:tabs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Phát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hiện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tất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cả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vi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phạm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MISRA C</w:t>
      </w:r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: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phải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năng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nhận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diện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tất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vi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phạm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của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hướng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dẫn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MISRA C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nguồn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0D95BBC4" w14:textId="77777777" w:rsidR="00835F9D" w:rsidRPr="00AB1FE3" w:rsidRDefault="00835F9D" w:rsidP="00AB1FE3">
      <w:pPr>
        <w:numPr>
          <w:ilvl w:val="0"/>
          <w:numId w:val="58"/>
        </w:numPr>
        <w:tabs>
          <w:tab w:val="clear" w:pos="720"/>
        </w:tabs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Giảm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thiểu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cảnh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báo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sai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: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Một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những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vấn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đề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với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tích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tĩnh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tạo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ra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cảnh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báo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sai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(false positives),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tức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cảnh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báo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về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lỗi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thực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sự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tồn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tại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.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Một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lý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tưởng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nên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chỉ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báo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lỗi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thực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sự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giảm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thiểu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tối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cảnh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báo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sai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44510128" w14:textId="4986E1D0" w:rsidR="00835F9D" w:rsidRPr="00AB1FE3" w:rsidRDefault="00835F9D" w:rsidP="00AB1FE3">
      <w:pPr>
        <w:pStyle w:val="Heading4"/>
        <w:spacing w:before="0" w:after="0" w:line="360" w:lineRule="auto"/>
        <w:jc w:val="both"/>
        <w:rPr>
          <w:rFonts w:eastAsia="Times New Roman" w:cstheme="minorHAnsi"/>
          <w:szCs w:val="26"/>
          <w:lang w:eastAsia="en-US"/>
        </w:rPr>
      </w:pPr>
      <w:proofErr w:type="spellStart"/>
      <w:r w:rsidRPr="00AB1FE3">
        <w:rPr>
          <w:rFonts w:eastAsia="Times New Roman" w:cstheme="minorHAnsi"/>
          <w:szCs w:val="26"/>
          <w:lang w:eastAsia="en-US"/>
        </w:rPr>
        <w:t>Cân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bằng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giữa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tốc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độ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và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độ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chính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xác</w:t>
      </w:r>
      <w:proofErr w:type="spellEnd"/>
    </w:p>
    <w:p w14:paraId="72A622C9" w14:textId="77777777" w:rsidR="00835F9D" w:rsidRPr="00AB1FE3" w:rsidRDefault="00835F9D" w:rsidP="00AB1FE3">
      <w:pPr>
        <w:numPr>
          <w:ilvl w:val="0"/>
          <w:numId w:val="59"/>
        </w:numPr>
        <w:tabs>
          <w:tab w:val="clear" w:pos="720"/>
        </w:tabs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Công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cụ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nhanh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: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tích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tĩnh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nhanh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thường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chỉ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mất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vài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giây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chạy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nhưng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tạo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ra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nhiều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cảnh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báo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sai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do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quá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tích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sâu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6A916F41" w14:textId="77777777" w:rsidR="00835F9D" w:rsidRPr="00AB1FE3" w:rsidRDefault="00835F9D" w:rsidP="00AB1FE3">
      <w:pPr>
        <w:numPr>
          <w:ilvl w:val="0"/>
          <w:numId w:val="59"/>
        </w:numPr>
        <w:tabs>
          <w:tab w:val="clear" w:pos="720"/>
        </w:tabs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Công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cụ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kỹ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lưỡng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: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Ngược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lại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tích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kỹ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lưỡng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mất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nhiều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thời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gian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(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thậm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chí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vài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ngày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)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tích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toàn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bộ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nguồn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nhưng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chúng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độ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chính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xác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cao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ít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cảnh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báo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sai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686602BA" w14:textId="77777777" w:rsidR="00835F9D" w:rsidRPr="00AB1FE3" w:rsidRDefault="00835F9D" w:rsidP="00AB1FE3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Do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cần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phải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nhắc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giữa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tốc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độ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phân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tích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độ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chính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xác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của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kết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quả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chọn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tích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tĩnh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.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Đôi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việc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kết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hợp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sử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dụng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nhiều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tích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nhau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lastRenderedPageBreak/>
        <w:t>cũng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một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giải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pháp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hợp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lý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đảm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bảo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bao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phủ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toàn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diện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vấn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đề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tiềm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ẩn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nguồn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2C838BEA" w14:textId="554EC275" w:rsidR="00835F9D" w:rsidRPr="00AB1FE3" w:rsidRDefault="00835F9D" w:rsidP="00AB1FE3">
      <w:pPr>
        <w:pStyle w:val="Heading4"/>
        <w:spacing w:before="0" w:after="0" w:line="360" w:lineRule="auto"/>
        <w:jc w:val="both"/>
        <w:rPr>
          <w:rFonts w:eastAsia="Times New Roman" w:cstheme="minorHAnsi"/>
          <w:szCs w:val="26"/>
          <w:lang w:eastAsia="en-US"/>
        </w:rPr>
      </w:pPr>
      <w:proofErr w:type="spellStart"/>
      <w:r w:rsidRPr="00AB1FE3">
        <w:rPr>
          <w:rFonts w:eastAsia="Times New Roman" w:cstheme="minorHAnsi"/>
          <w:szCs w:val="26"/>
          <w:lang w:eastAsia="en-US"/>
        </w:rPr>
        <w:t>Công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cụ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phân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tích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tĩnh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và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yêu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cầu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an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toàn</w:t>
      </w:r>
      <w:proofErr w:type="spellEnd"/>
    </w:p>
    <w:p w14:paraId="4D9B4A87" w14:textId="77777777" w:rsidR="00835F9D" w:rsidRPr="00AB1FE3" w:rsidRDefault="00835F9D" w:rsidP="00AB1FE3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hệ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thống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yêu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cầu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độ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an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toàn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cao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tiêu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chuẩn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như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IEC 61508</w:t>
      </w:r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ISO 26262</w:t>
      </w:r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DO-178C</w:t>
      </w:r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cũng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yêu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cầu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tích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tĩnh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phải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đáp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ứng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một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số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tiêu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chí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về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độ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chuyên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môn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tuân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thủ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quy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an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toàn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.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Điều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này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đảm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bảo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rằng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tích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đủ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năng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kiểm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xác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nhận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rằng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nguồn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đáp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ứng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yêu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cầu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an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toàn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nghiêm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ngặt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của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hệ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thống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47A78BBB" w14:textId="106DF6AF" w:rsidR="00757C5E" w:rsidRPr="00AB1FE3" w:rsidRDefault="00757C5E" w:rsidP="00AB1FE3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</w:p>
    <w:p w14:paraId="36780A7D" w14:textId="77777777" w:rsidR="004F5594" w:rsidRPr="00AB1FE3" w:rsidRDefault="004F5594" w:rsidP="00AB1FE3">
      <w:pPr>
        <w:pStyle w:val="Heading2"/>
        <w:spacing w:before="0" w:after="0" w:line="360" w:lineRule="auto"/>
        <w:jc w:val="both"/>
        <w:rPr>
          <w:rFonts w:cstheme="minorHAnsi"/>
          <w:szCs w:val="26"/>
        </w:rPr>
      </w:pPr>
      <w:proofErr w:type="spellStart"/>
      <w:r w:rsidRPr="00AB1FE3">
        <w:rPr>
          <w:rFonts w:cstheme="minorHAnsi"/>
          <w:szCs w:val="26"/>
        </w:rPr>
        <w:t>Kiến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thức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cần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thiết</w:t>
      </w:r>
      <w:proofErr w:type="spellEnd"/>
      <w:r w:rsidRPr="00AB1FE3">
        <w:rPr>
          <w:rFonts w:cstheme="minorHAnsi"/>
          <w:szCs w:val="26"/>
        </w:rPr>
        <w:t xml:space="preserve"> </w:t>
      </w:r>
    </w:p>
    <w:p w14:paraId="506B6761" w14:textId="1D3B297F" w:rsidR="001B6692" w:rsidRPr="00AB1FE3" w:rsidRDefault="001B6692" w:rsidP="00AB1FE3">
      <w:pPr>
        <w:pStyle w:val="Heading3"/>
        <w:spacing w:before="0" w:beforeAutospacing="0" w:after="0" w:line="360" w:lineRule="auto"/>
        <w:jc w:val="both"/>
        <w:rPr>
          <w:rFonts w:cstheme="minorHAnsi"/>
          <w:szCs w:val="26"/>
        </w:rPr>
      </w:pPr>
      <w:proofErr w:type="spellStart"/>
      <w:r w:rsidRPr="00AB1FE3">
        <w:rPr>
          <w:rFonts w:cstheme="minorHAnsi"/>
          <w:szCs w:val="26"/>
        </w:rPr>
        <w:t>Kiến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thức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nền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tảng</w:t>
      </w:r>
      <w:proofErr w:type="spellEnd"/>
    </w:p>
    <w:p w14:paraId="4FA7EED9" w14:textId="77777777" w:rsidR="001B6692" w:rsidRPr="00AB1FE3" w:rsidRDefault="001B669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882D8DE" w14:textId="77777777" w:rsidR="001B6692" w:rsidRPr="00AB1FE3" w:rsidRDefault="001B6692" w:rsidP="00AB1FE3">
      <w:pPr>
        <w:pStyle w:val="NormalWeb"/>
        <w:numPr>
          <w:ilvl w:val="0"/>
          <w:numId w:val="60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EC6A34D" w14:textId="77777777" w:rsidR="001B6692" w:rsidRPr="00AB1FE3" w:rsidRDefault="001B6692" w:rsidP="00AB1FE3">
      <w:pPr>
        <w:pStyle w:val="NormalWeb"/>
        <w:numPr>
          <w:ilvl w:val="0"/>
          <w:numId w:val="60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an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vẹn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đòi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hỏi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y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ô </w:t>
      </w:r>
      <w:proofErr w:type="spellStart"/>
      <w:r w:rsidRPr="00AB1FE3">
        <w:rPr>
          <w:rFonts w:ascii="Aptos" w:hAnsi="Aptos" w:cstheme="minorHAnsi"/>
          <w:sz w:val="26"/>
          <w:szCs w:val="26"/>
        </w:rPr>
        <w:t>tô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ổn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nắm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C688FFD" w14:textId="3692416A" w:rsidR="001B6692" w:rsidRPr="00AB1FE3" w:rsidRDefault="001B669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ra,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dễ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1416833" w14:textId="77777777" w:rsidR="004F5594" w:rsidRPr="00AB1FE3" w:rsidRDefault="004F5594" w:rsidP="00AB1FE3">
      <w:pPr>
        <w:pStyle w:val="Heading3"/>
        <w:spacing w:before="0" w:beforeAutospacing="0" w:after="0" w:line="360" w:lineRule="auto"/>
        <w:jc w:val="both"/>
        <w:rPr>
          <w:rFonts w:cstheme="minorHAnsi"/>
          <w:szCs w:val="26"/>
        </w:rPr>
      </w:pPr>
      <w:proofErr w:type="spellStart"/>
      <w:r w:rsidRPr="00AB1FE3">
        <w:rPr>
          <w:rFonts w:cstheme="minorHAnsi"/>
          <w:szCs w:val="26"/>
        </w:rPr>
        <w:t>Hiểu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về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trình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biên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dịch</w:t>
      </w:r>
      <w:proofErr w:type="spellEnd"/>
    </w:p>
    <w:p w14:paraId="68993B16" w14:textId="0A21FE8F" w:rsidR="001B6692" w:rsidRPr="00AB1FE3" w:rsidRDefault="001B669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C, "</w:t>
      </w:r>
      <w:proofErr w:type="spellStart"/>
      <w:r w:rsidR="00E7052D" w:rsidRPr="00AB1FE3">
        <w:rPr>
          <w:rFonts w:ascii="Aptos" w:hAnsi="Aptos" w:cstheme="minorHAnsi"/>
          <w:sz w:val="26"/>
          <w:szCs w:val="26"/>
        </w:rPr>
        <w:t>T</w:t>
      </w:r>
      <w:r w:rsidRPr="00AB1FE3">
        <w:rPr>
          <w:rFonts w:ascii="Aptos" w:hAnsi="Aptos" w:cstheme="minorHAnsi"/>
          <w:sz w:val="26"/>
          <w:szCs w:val="26"/>
        </w:rPr>
        <w:t>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597CB63F" w14:textId="77777777" w:rsidR="001B6692" w:rsidRPr="00AB1FE3" w:rsidRDefault="001B6692" w:rsidP="00AB1FE3">
      <w:pPr>
        <w:numPr>
          <w:ilvl w:val="0"/>
          <w:numId w:val="61"/>
        </w:numPr>
        <w:tabs>
          <w:tab w:val="clear" w:pos="720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lastRenderedPageBreak/>
        <w:t>Trình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(linker)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0688760" w14:textId="77777777" w:rsidR="001B6692" w:rsidRPr="00AB1FE3" w:rsidRDefault="001B6692" w:rsidP="00AB1FE3">
      <w:pPr>
        <w:numPr>
          <w:ilvl w:val="0"/>
          <w:numId w:val="61"/>
        </w:numPr>
        <w:tabs>
          <w:tab w:val="clear" w:pos="720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quản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51E2459" w14:textId="77777777" w:rsidR="001B6692" w:rsidRPr="00AB1FE3" w:rsidRDefault="001B6692" w:rsidP="00AB1FE3">
      <w:pPr>
        <w:numPr>
          <w:ilvl w:val="0"/>
          <w:numId w:val="61"/>
        </w:numPr>
        <w:tabs>
          <w:tab w:val="clear" w:pos="720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0654632" w14:textId="77777777" w:rsidR="001B6692" w:rsidRPr="00AB1FE3" w:rsidRDefault="001B669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tùy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soát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tùy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hưởng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5842BA2A" w14:textId="77777777" w:rsidR="001B6692" w:rsidRPr="00AB1FE3" w:rsidRDefault="001B6692" w:rsidP="00AB1FE3">
      <w:pPr>
        <w:numPr>
          <w:ilvl w:val="0"/>
          <w:numId w:val="62"/>
        </w:numPr>
        <w:tabs>
          <w:tab w:val="clear" w:pos="720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dễ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2ECBA79" w14:textId="77777777" w:rsidR="001B6692" w:rsidRPr="00AB1FE3" w:rsidRDefault="001B6692" w:rsidP="00AB1FE3">
      <w:pPr>
        <w:numPr>
          <w:ilvl w:val="0"/>
          <w:numId w:val="62"/>
        </w:numPr>
        <w:tabs>
          <w:tab w:val="clear" w:pos="720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ISO C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ISO C,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C90, 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C11.</w:t>
      </w:r>
    </w:p>
    <w:p w14:paraId="1EBA65F0" w14:textId="77777777" w:rsidR="001B6692" w:rsidRPr="00AB1FE3" w:rsidRDefault="001B6692" w:rsidP="00AB1FE3">
      <w:pPr>
        <w:numPr>
          <w:ilvl w:val="0"/>
          <w:numId w:val="62"/>
        </w:numPr>
        <w:tabs>
          <w:tab w:val="clear" w:pos="720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dung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FE56194" w14:textId="77777777" w:rsidR="001B6692" w:rsidRPr="00AB1FE3" w:rsidRDefault="001B6692" w:rsidP="00AB1FE3">
      <w:pPr>
        <w:numPr>
          <w:ilvl w:val="0"/>
          <w:numId w:val="62"/>
        </w:numPr>
        <w:tabs>
          <w:tab w:val="clear" w:pos="720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Rủi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ro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tùy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DDD7036" w14:textId="77777777" w:rsidR="001B6692" w:rsidRPr="00AB1FE3" w:rsidRDefault="001B669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326B4CA" w14:textId="77777777" w:rsidR="001B6692" w:rsidRPr="00AB1FE3" w:rsidRDefault="001B6692" w:rsidP="00AB1FE3">
      <w:pPr>
        <w:numPr>
          <w:ilvl w:val="0"/>
          <w:numId w:val="63"/>
        </w:numPr>
        <w:tabs>
          <w:tab w:val="clear" w:pos="720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"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>"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nắm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EF275CF" w14:textId="77777777" w:rsidR="001B6692" w:rsidRPr="00AB1FE3" w:rsidRDefault="001B6692" w:rsidP="00AB1FE3">
      <w:pPr>
        <w:numPr>
          <w:ilvl w:val="0"/>
          <w:numId w:val="63"/>
        </w:numPr>
        <w:tabs>
          <w:tab w:val="clear" w:pos="720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ISO.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69E6A86" w14:textId="77777777" w:rsidR="001B6692" w:rsidRPr="00AB1FE3" w:rsidRDefault="001B669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nắm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thói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quen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6699F33" w14:textId="6F350E10" w:rsidR="001B6692" w:rsidRPr="00AB1FE3" w:rsidRDefault="001B6692" w:rsidP="00AB1FE3">
      <w:pPr>
        <w:pStyle w:val="Heading3"/>
        <w:spacing w:before="0" w:beforeAutospacing="0" w:after="0" w:line="360" w:lineRule="auto"/>
        <w:jc w:val="both"/>
        <w:rPr>
          <w:rFonts w:cstheme="minorHAnsi"/>
          <w:szCs w:val="26"/>
        </w:rPr>
      </w:pPr>
      <w:proofErr w:type="spellStart"/>
      <w:r w:rsidRPr="00AB1FE3">
        <w:rPr>
          <w:rFonts w:cstheme="minorHAnsi"/>
          <w:szCs w:val="26"/>
        </w:rPr>
        <w:lastRenderedPageBreak/>
        <w:t>Hiểu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về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các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công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cụ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phân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tích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tĩnh</w:t>
      </w:r>
      <w:proofErr w:type="spellEnd"/>
    </w:p>
    <w:p w14:paraId="0D0D3F92" w14:textId="77777777" w:rsidR="001B6692" w:rsidRPr="00AB1FE3" w:rsidRDefault="001B669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trò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504C87EC" w14:textId="77777777" w:rsidR="001B6692" w:rsidRPr="00AB1FE3" w:rsidRDefault="001B6692" w:rsidP="00AB1FE3">
      <w:pPr>
        <w:numPr>
          <w:ilvl w:val="0"/>
          <w:numId w:val="64"/>
        </w:numPr>
        <w:tabs>
          <w:tab w:val="clear" w:pos="720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(int, long),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hưởng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307584E" w14:textId="77777777" w:rsidR="001B6692" w:rsidRPr="00AB1FE3" w:rsidRDefault="001B6692" w:rsidP="00AB1FE3">
      <w:pPr>
        <w:numPr>
          <w:ilvl w:val="0"/>
          <w:numId w:val="64"/>
        </w:numPr>
        <w:tabs>
          <w:tab w:val="clear" w:pos="720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C.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sót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BD36D91" w14:textId="77777777" w:rsidR="001B6692" w:rsidRPr="00AB1FE3" w:rsidRDefault="001B6692" w:rsidP="00AB1FE3">
      <w:pPr>
        <w:numPr>
          <w:ilvl w:val="0"/>
          <w:numId w:val="64"/>
        </w:numPr>
        <w:tabs>
          <w:tab w:val="clear" w:pos="720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nằm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ISO,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91F4D96" w14:textId="77777777" w:rsidR="001B6692" w:rsidRPr="00AB1FE3" w:rsidRDefault="001B669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E22EC85" w14:textId="77777777" w:rsidR="00203C3D" w:rsidRPr="00AB1FE3" w:rsidRDefault="00203C3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48733DD" w14:textId="77777777" w:rsidR="004F5594" w:rsidRPr="00AB1FE3" w:rsidRDefault="004F5594" w:rsidP="00AB1FE3">
      <w:pPr>
        <w:pStyle w:val="Heading2"/>
        <w:spacing w:before="0" w:after="0" w:line="360" w:lineRule="auto"/>
        <w:jc w:val="both"/>
        <w:rPr>
          <w:rFonts w:cstheme="minorHAnsi"/>
          <w:szCs w:val="26"/>
        </w:rPr>
      </w:pPr>
      <w:proofErr w:type="spellStart"/>
      <w:r w:rsidRPr="00AB1FE3">
        <w:rPr>
          <w:rFonts w:cstheme="minorHAnsi"/>
          <w:szCs w:val="26"/>
        </w:rPr>
        <w:t>Áp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dụng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và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sử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dụng</w:t>
      </w:r>
      <w:proofErr w:type="spellEnd"/>
      <w:r w:rsidRPr="00AB1FE3">
        <w:rPr>
          <w:rFonts w:cstheme="minorHAnsi"/>
          <w:szCs w:val="26"/>
        </w:rPr>
        <w:t xml:space="preserve"> MISRA C</w:t>
      </w:r>
    </w:p>
    <w:p w14:paraId="01DDAB90" w14:textId="77777777" w:rsidR="004F5594" w:rsidRPr="00AB1FE3" w:rsidRDefault="004F5594" w:rsidP="00AB1FE3">
      <w:pPr>
        <w:pStyle w:val="Heading3"/>
        <w:spacing w:before="0" w:beforeAutospacing="0" w:after="0" w:line="360" w:lineRule="auto"/>
        <w:jc w:val="both"/>
        <w:rPr>
          <w:rFonts w:cstheme="minorHAnsi"/>
          <w:szCs w:val="26"/>
        </w:rPr>
      </w:pPr>
      <w:proofErr w:type="spellStart"/>
      <w:r w:rsidRPr="00AB1FE3">
        <w:rPr>
          <w:rFonts w:cstheme="minorHAnsi"/>
          <w:szCs w:val="26"/>
        </w:rPr>
        <w:t>Áp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dụng</w:t>
      </w:r>
      <w:proofErr w:type="spellEnd"/>
      <w:r w:rsidRPr="00AB1FE3">
        <w:rPr>
          <w:rFonts w:cstheme="minorHAnsi"/>
          <w:szCs w:val="26"/>
        </w:rPr>
        <w:t xml:space="preserve"> </w:t>
      </w:r>
    </w:p>
    <w:p w14:paraId="397CA7F9" w14:textId="77777777" w:rsidR="00203C3D" w:rsidRPr="00AB1FE3" w:rsidRDefault="00203C3D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689902A" w14:textId="54E89B08" w:rsidR="00203C3D" w:rsidRPr="00AB1FE3" w:rsidRDefault="00203C3D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ổn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rủi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ro.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vậy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MISRA C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lợi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ích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ròng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rủi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5F79678" w14:textId="77777777" w:rsidR="004F5594" w:rsidRPr="00AB1FE3" w:rsidRDefault="004F5594" w:rsidP="00AB1FE3">
      <w:pPr>
        <w:pStyle w:val="Heading3"/>
        <w:spacing w:before="0" w:beforeAutospacing="0" w:after="0" w:line="360" w:lineRule="auto"/>
        <w:jc w:val="both"/>
        <w:rPr>
          <w:rFonts w:cstheme="minorHAnsi"/>
          <w:szCs w:val="26"/>
        </w:rPr>
      </w:pPr>
      <w:proofErr w:type="spellStart"/>
      <w:r w:rsidRPr="00AB1FE3">
        <w:rPr>
          <w:rFonts w:cstheme="minorHAnsi"/>
          <w:szCs w:val="26"/>
        </w:rPr>
        <w:t>Quy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trình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phát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triển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phần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mềm</w:t>
      </w:r>
      <w:proofErr w:type="spellEnd"/>
    </w:p>
    <w:p w14:paraId="0553CC0A" w14:textId="77777777" w:rsidR="00203C3D" w:rsidRPr="00AB1FE3" w:rsidRDefault="00203C3D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lastRenderedPageBreak/>
        <w:t xml:space="preserve">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AC75553" w14:textId="77777777" w:rsidR="00203C3D" w:rsidRPr="00AB1FE3" w:rsidRDefault="00203C3D" w:rsidP="00AB1FE3">
      <w:pPr>
        <w:pStyle w:val="NormalWeb"/>
        <w:numPr>
          <w:ilvl w:val="0"/>
          <w:numId w:val="5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C214C1C" w14:textId="77777777" w:rsidR="00203C3D" w:rsidRPr="00AB1FE3" w:rsidRDefault="00203C3D" w:rsidP="00AB1FE3">
      <w:pPr>
        <w:pStyle w:val="NormalWeb"/>
        <w:numPr>
          <w:ilvl w:val="0"/>
          <w:numId w:val="5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471AADC" w14:textId="77777777" w:rsidR="00203C3D" w:rsidRPr="00AB1FE3" w:rsidRDefault="00203C3D" w:rsidP="00AB1FE3">
      <w:pPr>
        <w:pStyle w:val="NormalWeb"/>
        <w:numPr>
          <w:ilvl w:val="0"/>
          <w:numId w:val="5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hóa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mô-đun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7B487DA" w14:textId="77777777" w:rsidR="00203C3D" w:rsidRPr="00AB1FE3" w:rsidRDefault="00203C3D" w:rsidP="00AB1FE3">
      <w:pPr>
        <w:pStyle w:val="NormalWeb"/>
        <w:numPr>
          <w:ilvl w:val="0"/>
          <w:numId w:val="5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mô-đun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mô-đun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riêng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lẻ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3CC6613" w14:textId="77777777" w:rsidR="00203C3D" w:rsidRPr="00AB1FE3" w:rsidRDefault="00203C3D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muộn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vậy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rủi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374C35D" w14:textId="77777777" w:rsidR="00203C3D" w:rsidRPr="00AB1FE3" w:rsidRDefault="00203C3D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chi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nằm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Fonts w:ascii="Aptos" w:hAnsi="Aptos" w:cstheme="minorHAnsi"/>
          <w:b/>
          <w:bCs/>
          <w:sz w:val="26"/>
          <w:szCs w:val="26"/>
        </w:rPr>
        <w:t>IEC 61508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Fonts w:ascii="Aptos" w:hAnsi="Aptos" w:cstheme="minorHAnsi"/>
          <w:b/>
          <w:bCs/>
          <w:sz w:val="26"/>
          <w:szCs w:val="26"/>
        </w:rPr>
        <w:t>ISO 26262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Fonts w:ascii="Aptos" w:hAnsi="Aptos" w:cstheme="minorHAnsi"/>
          <w:b/>
          <w:bCs/>
          <w:sz w:val="26"/>
          <w:szCs w:val="26"/>
        </w:rPr>
        <w:t>DO-178C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Fonts w:ascii="Aptos" w:hAnsi="Aptos" w:cstheme="minorHAnsi"/>
          <w:b/>
          <w:bCs/>
          <w:sz w:val="26"/>
          <w:szCs w:val="26"/>
        </w:rPr>
        <w:t>EN 50128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Fonts w:ascii="Aptos" w:hAnsi="Aptos" w:cstheme="minorHAnsi"/>
          <w:b/>
          <w:bCs/>
          <w:sz w:val="26"/>
          <w:szCs w:val="26"/>
        </w:rPr>
        <w:t>IEC 62304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CB2D734" w14:textId="2CE52FCE" w:rsidR="00203C3D" w:rsidRPr="00AB1FE3" w:rsidRDefault="00203C3D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MISRA C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ACDF147" w14:textId="77777777" w:rsidR="004F5594" w:rsidRPr="00AB1FE3" w:rsidRDefault="004F5594" w:rsidP="00AB1FE3">
      <w:pPr>
        <w:pStyle w:val="Heading4"/>
        <w:spacing w:before="0" w:after="0" w:line="360" w:lineRule="auto"/>
        <w:jc w:val="both"/>
        <w:rPr>
          <w:rFonts w:cstheme="minorHAnsi"/>
          <w:szCs w:val="26"/>
        </w:rPr>
      </w:pPr>
      <w:proofErr w:type="spellStart"/>
      <w:r w:rsidRPr="00AB1FE3">
        <w:rPr>
          <w:rFonts w:cstheme="minorHAnsi"/>
          <w:szCs w:val="26"/>
        </w:rPr>
        <w:t>Cách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hoạt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động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quy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trình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yêu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cầu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tới</w:t>
      </w:r>
      <w:proofErr w:type="spellEnd"/>
      <w:r w:rsidRPr="00AB1FE3">
        <w:rPr>
          <w:rFonts w:cstheme="minorHAnsi"/>
          <w:szCs w:val="26"/>
        </w:rPr>
        <w:t xml:space="preserve"> MISRA C</w:t>
      </w:r>
    </w:p>
    <w:p w14:paraId="04B68146" w14:textId="77777777" w:rsidR="00194C8E" w:rsidRPr="00AB1FE3" w:rsidRDefault="00194C8E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88A1C70" w14:textId="77777777" w:rsidR="00194C8E" w:rsidRPr="00AB1FE3" w:rsidRDefault="00194C8E" w:rsidP="00AB1FE3">
      <w:pPr>
        <w:pStyle w:val="NormalWeb"/>
        <w:numPr>
          <w:ilvl w:val="0"/>
          <w:numId w:val="6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b/>
          <w:bCs/>
          <w:sz w:val="26"/>
          <w:szCs w:val="26"/>
        </w:rPr>
        <w:lastRenderedPageBreak/>
        <w:t xml:space="preserve">Ma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trận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dõi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C.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Ma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lưỡng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571F5DE" w14:textId="77777777" w:rsidR="00194C8E" w:rsidRPr="00AB1FE3" w:rsidRDefault="00194C8E" w:rsidP="00AB1FE3">
      <w:pPr>
        <w:pStyle w:val="NormalWeb"/>
        <w:numPr>
          <w:ilvl w:val="0"/>
          <w:numId w:val="6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ủy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do.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bạch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FF1FED1" w14:textId="77777777" w:rsidR="00194C8E" w:rsidRPr="00AB1FE3" w:rsidRDefault="00194C8E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ngừa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11C98879" w14:textId="77777777" w:rsidR="00194C8E" w:rsidRPr="00AB1FE3" w:rsidRDefault="00194C8E" w:rsidP="00AB1FE3">
      <w:pPr>
        <w:pStyle w:val="NormalWeb"/>
        <w:numPr>
          <w:ilvl w:val="0"/>
          <w:numId w:val="7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môi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dung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xếp</w:t>
      </w:r>
      <w:proofErr w:type="spellEnd"/>
      <w:r w:rsidRPr="00AB1FE3">
        <w:rPr>
          <w:rFonts w:ascii="Aptos" w:hAnsi="Aptos" w:cstheme="minorHAnsi"/>
          <w:sz w:val="26"/>
          <w:szCs w:val="26"/>
        </w:rPr>
        <w:t>).</w:t>
      </w:r>
    </w:p>
    <w:p w14:paraId="02C7D2FD" w14:textId="33BA65B3" w:rsidR="00194C8E" w:rsidRPr="00AB1FE3" w:rsidRDefault="00194C8E" w:rsidP="00AB1FE3">
      <w:pPr>
        <w:pStyle w:val="NormalWeb"/>
        <w:numPr>
          <w:ilvl w:val="0"/>
          <w:numId w:val="7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nhằm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684DCE7" w14:textId="77777777" w:rsidR="004F5594" w:rsidRPr="00AB1FE3" w:rsidRDefault="004F5594" w:rsidP="00AB1FE3">
      <w:pPr>
        <w:pStyle w:val="Heading4"/>
        <w:spacing w:before="0" w:after="0" w:line="360" w:lineRule="auto"/>
        <w:jc w:val="both"/>
        <w:rPr>
          <w:rFonts w:cstheme="minorHAnsi"/>
          <w:szCs w:val="26"/>
        </w:rPr>
      </w:pPr>
      <w:proofErr w:type="spellStart"/>
      <w:r w:rsidRPr="00AB1FE3">
        <w:rPr>
          <w:rFonts w:cstheme="minorHAnsi"/>
          <w:szCs w:val="26"/>
        </w:rPr>
        <w:t>Cách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hoạt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động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và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quy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trình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được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mong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đợi</w:t>
      </w:r>
      <w:proofErr w:type="spellEnd"/>
      <w:r w:rsidRPr="00AB1FE3">
        <w:rPr>
          <w:rFonts w:cstheme="minorHAnsi"/>
          <w:szCs w:val="26"/>
        </w:rPr>
        <w:t xml:space="preserve"> MISRA C</w:t>
      </w:r>
    </w:p>
    <w:p w14:paraId="1D759A0E" w14:textId="77777777" w:rsidR="00194C8E" w:rsidRPr="00AB1FE3" w:rsidRDefault="00194C8E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phong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quán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dễ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người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phong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47407D7" w14:textId="381A04EC" w:rsidR="00194C8E" w:rsidRPr="00AB1FE3" w:rsidRDefault="00194C8E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ngưỡng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nghiệp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E422883" w14:textId="77777777" w:rsidR="004F5594" w:rsidRPr="00AB1FE3" w:rsidRDefault="004F5594" w:rsidP="00AB1FE3">
      <w:pPr>
        <w:pStyle w:val="Heading3"/>
        <w:spacing w:before="0" w:beforeAutospacing="0" w:after="0" w:line="360" w:lineRule="auto"/>
        <w:jc w:val="both"/>
        <w:rPr>
          <w:rFonts w:cstheme="minorHAnsi"/>
          <w:szCs w:val="26"/>
        </w:rPr>
      </w:pPr>
      <w:proofErr w:type="spellStart"/>
      <w:r w:rsidRPr="00AB1FE3">
        <w:rPr>
          <w:rFonts w:cstheme="minorHAnsi"/>
          <w:szCs w:val="26"/>
        </w:rPr>
        <w:t>Tuân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thủ</w:t>
      </w:r>
      <w:proofErr w:type="spellEnd"/>
      <w:r w:rsidRPr="00AB1FE3">
        <w:rPr>
          <w:rFonts w:cstheme="minorHAnsi"/>
          <w:szCs w:val="26"/>
        </w:rPr>
        <w:t xml:space="preserve"> </w:t>
      </w:r>
    </w:p>
    <w:p w14:paraId="06DD450F" w14:textId="77777777" w:rsidR="00F02254" w:rsidRPr="00AB1FE3" w:rsidRDefault="00F0225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Ma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kê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1AF0F9C" w14:textId="77777777" w:rsidR="00F02254" w:rsidRPr="00AB1FE3" w:rsidRDefault="00F02254" w:rsidP="00AB1FE3">
      <w:pPr>
        <w:pStyle w:val="NormalWeb"/>
        <w:numPr>
          <w:ilvl w:val="0"/>
          <w:numId w:val="8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chi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C.</w:t>
      </w:r>
    </w:p>
    <w:p w14:paraId="63F6D898" w14:textId="77777777" w:rsidR="00F02254" w:rsidRPr="00AB1FE3" w:rsidRDefault="00F02254" w:rsidP="00AB1FE3">
      <w:pPr>
        <w:pStyle w:val="NormalWeb"/>
        <w:numPr>
          <w:ilvl w:val="0"/>
          <w:numId w:val="8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FE0220D" w14:textId="77777777" w:rsidR="00F02254" w:rsidRPr="00AB1FE3" w:rsidRDefault="00F02254" w:rsidP="00AB1FE3">
      <w:pPr>
        <w:pStyle w:val="NormalWeb"/>
        <w:numPr>
          <w:ilvl w:val="0"/>
          <w:numId w:val="8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đòi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hỏi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người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487169B" w14:textId="77777777" w:rsidR="00F02254" w:rsidRPr="00AB1FE3" w:rsidRDefault="00F02254" w:rsidP="00AB1FE3">
      <w:pPr>
        <w:pStyle w:val="NormalWeb"/>
        <w:numPr>
          <w:ilvl w:val="0"/>
          <w:numId w:val="8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Tuyên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bố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động</w:t>
      </w:r>
      <w:proofErr w:type="spellEnd"/>
    </w:p>
    <w:p w14:paraId="6D7AEF87" w14:textId="77777777" w:rsidR="00F02254" w:rsidRPr="00AB1FE3" w:rsidRDefault="00F0225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tuyên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bố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kèm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theo.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C,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2044093A" w14:textId="77777777" w:rsidR="00F02254" w:rsidRPr="00AB1FE3" w:rsidRDefault="00F02254" w:rsidP="00AB1FE3">
      <w:pPr>
        <w:pStyle w:val="NormalWeb"/>
        <w:numPr>
          <w:ilvl w:val="0"/>
          <w:numId w:val="9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Liệt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kê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D22C139" w14:textId="77777777" w:rsidR="00F02254" w:rsidRPr="00AB1FE3" w:rsidRDefault="00F02254" w:rsidP="00AB1FE3">
      <w:pPr>
        <w:pStyle w:val="NormalWeb"/>
        <w:numPr>
          <w:ilvl w:val="0"/>
          <w:numId w:val="9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95B88A9" w14:textId="77777777" w:rsidR="00F02254" w:rsidRPr="00AB1FE3" w:rsidRDefault="00F0225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tuyên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bố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đáng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kể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khối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lượng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796BD64" w14:textId="77777777" w:rsidR="00F02254" w:rsidRPr="00AB1FE3" w:rsidRDefault="00F02254" w:rsidP="00AB1FE3">
      <w:pPr>
        <w:pStyle w:val="NormalWeb"/>
        <w:numPr>
          <w:ilvl w:val="0"/>
          <w:numId w:val="8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khảo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ma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trận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thủ</w:t>
      </w:r>
      <w:proofErr w:type="spellEnd"/>
    </w:p>
    <w:p w14:paraId="76D6A071" w14:textId="2D6E2462" w:rsidR="00F02254" w:rsidRPr="00AB1FE3" w:rsidRDefault="00F0225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Bảng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1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ra,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A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tóm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C,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dõi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dễ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W w:w="5000" w:type="pct"/>
        <w:jc w:val="center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1525"/>
        <w:gridCol w:w="1526"/>
        <w:gridCol w:w="1716"/>
        <w:gridCol w:w="1716"/>
        <w:gridCol w:w="1717"/>
      </w:tblGrid>
      <w:tr w:rsidR="004F5594" w:rsidRPr="00AB1FE3" w14:paraId="233B5221" w14:textId="77777777" w:rsidTr="00194C8E">
        <w:trPr>
          <w:trHeight w:val="358"/>
          <w:jc w:val="center"/>
        </w:trPr>
        <w:tc>
          <w:tcPr>
            <w:tcW w:w="1570" w:type="dxa"/>
            <w:vMerge w:val="restart"/>
            <w:shd w:val="clear" w:color="auto" w:fill="E2B6B2"/>
          </w:tcPr>
          <w:p w14:paraId="6577D0E6" w14:textId="77777777" w:rsidR="004F5594" w:rsidRPr="00AB1FE3" w:rsidRDefault="004F5594" w:rsidP="00AB1FE3">
            <w:pPr>
              <w:pStyle w:val="TableParagraph"/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  <w:p w14:paraId="4095E7C3" w14:textId="77777777" w:rsidR="004F5594" w:rsidRPr="00AB1FE3" w:rsidRDefault="004F5594" w:rsidP="00AB1FE3">
            <w:pPr>
              <w:pStyle w:val="TableParagraph"/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  <w:p w14:paraId="51E9065F" w14:textId="77777777" w:rsidR="004F5594" w:rsidRPr="00AB1FE3" w:rsidRDefault="004F5594" w:rsidP="00AB1FE3">
            <w:pPr>
              <w:pStyle w:val="TableParagraph"/>
              <w:spacing w:line="360" w:lineRule="auto"/>
              <w:ind w:left="393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Guideline</w:t>
            </w:r>
          </w:p>
        </w:tc>
        <w:tc>
          <w:tcPr>
            <w:tcW w:w="2791" w:type="dxa"/>
            <w:gridSpan w:val="2"/>
            <w:shd w:val="clear" w:color="auto" w:fill="E2B6B2"/>
          </w:tcPr>
          <w:p w14:paraId="73A63EE1" w14:textId="77777777" w:rsidR="004F5594" w:rsidRPr="00AB1FE3" w:rsidRDefault="004F5594" w:rsidP="00AB1FE3">
            <w:pPr>
              <w:pStyle w:val="TableParagraph"/>
              <w:spacing w:line="360" w:lineRule="auto"/>
              <w:ind w:left="9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Compilers</w:t>
            </w:r>
          </w:p>
        </w:tc>
        <w:tc>
          <w:tcPr>
            <w:tcW w:w="3140" w:type="dxa"/>
            <w:gridSpan w:val="2"/>
            <w:shd w:val="clear" w:color="auto" w:fill="E2B6B2"/>
          </w:tcPr>
          <w:p w14:paraId="4BC72BCF" w14:textId="77777777" w:rsidR="004F5594" w:rsidRPr="00AB1FE3" w:rsidRDefault="004F5594" w:rsidP="00AB1FE3">
            <w:pPr>
              <w:pStyle w:val="TableParagraph"/>
              <w:spacing w:line="360" w:lineRule="auto"/>
              <w:ind w:left="972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z w:val="26"/>
                <w:szCs w:val="26"/>
              </w:rPr>
              <w:t>Checking</w:t>
            </w:r>
            <w:r w:rsidRPr="00AB1FE3">
              <w:rPr>
                <w:rFonts w:ascii="Aptos" w:hAnsi="Aptos" w:cstheme="minorHAnsi"/>
                <w:color w:val="231F20"/>
                <w:spacing w:val="-12"/>
                <w:sz w:val="26"/>
                <w:szCs w:val="26"/>
              </w:rPr>
              <w:t xml:space="preserve"> </w:t>
            </w:r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tools</w:t>
            </w:r>
          </w:p>
        </w:tc>
        <w:tc>
          <w:tcPr>
            <w:tcW w:w="1571" w:type="dxa"/>
            <w:vMerge w:val="restart"/>
            <w:shd w:val="clear" w:color="auto" w:fill="E2B6B2"/>
          </w:tcPr>
          <w:p w14:paraId="32E87798" w14:textId="77777777" w:rsidR="004F5594" w:rsidRPr="00AB1FE3" w:rsidRDefault="004F5594" w:rsidP="00AB1FE3">
            <w:pPr>
              <w:pStyle w:val="TableParagraph"/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  <w:p w14:paraId="1B40E26E" w14:textId="77777777" w:rsidR="004F5594" w:rsidRPr="00AB1FE3" w:rsidRDefault="004F5594" w:rsidP="00AB1FE3">
            <w:pPr>
              <w:pStyle w:val="TableParagraph"/>
              <w:spacing w:line="360" w:lineRule="auto"/>
              <w:ind w:left="193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z w:val="26"/>
                <w:szCs w:val="26"/>
              </w:rPr>
              <w:t>Manual</w:t>
            </w:r>
            <w:r w:rsidRPr="00AB1FE3">
              <w:rPr>
                <w:rFonts w:ascii="Aptos" w:hAnsi="Aptos" w:cstheme="minorHAnsi"/>
                <w:color w:val="231F20"/>
                <w:spacing w:val="2"/>
                <w:sz w:val="26"/>
                <w:szCs w:val="26"/>
              </w:rPr>
              <w:t xml:space="preserve"> </w:t>
            </w:r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review</w:t>
            </w:r>
          </w:p>
        </w:tc>
      </w:tr>
      <w:tr w:rsidR="004F5594" w:rsidRPr="00AB1FE3" w14:paraId="34911EAD" w14:textId="77777777" w:rsidTr="00194C8E">
        <w:trPr>
          <w:trHeight w:val="358"/>
          <w:jc w:val="center"/>
        </w:trPr>
        <w:tc>
          <w:tcPr>
            <w:tcW w:w="1570" w:type="dxa"/>
            <w:vMerge/>
            <w:tcBorders>
              <w:top w:val="nil"/>
            </w:tcBorders>
            <w:shd w:val="clear" w:color="auto" w:fill="E2B6B2"/>
          </w:tcPr>
          <w:p w14:paraId="35CA905C" w14:textId="77777777" w:rsidR="004F5594" w:rsidRPr="00AB1FE3" w:rsidRDefault="004F5594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  <w:tc>
          <w:tcPr>
            <w:tcW w:w="1395" w:type="dxa"/>
            <w:shd w:val="clear" w:color="auto" w:fill="E2B6B2"/>
          </w:tcPr>
          <w:p w14:paraId="3710E121" w14:textId="77777777" w:rsidR="004F5594" w:rsidRPr="00AB1FE3" w:rsidRDefault="004F5594" w:rsidP="00AB1FE3">
            <w:pPr>
              <w:pStyle w:val="TableParagraph"/>
              <w:spacing w:line="360" w:lineRule="auto"/>
              <w:ind w:left="11" w:right="2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5"/>
                <w:w w:val="85"/>
                <w:sz w:val="26"/>
                <w:szCs w:val="26"/>
              </w:rPr>
              <w:t>‘A’</w:t>
            </w:r>
          </w:p>
        </w:tc>
        <w:tc>
          <w:tcPr>
            <w:tcW w:w="1396" w:type="dxa"/>
            <w:shd w:val="clear" w:color="auto" w:fill="E2B6B2"/>
          </w:tcPr>
          <w:p w14:paraId="1D998250" w14:textId="77777777" w:rsidR="004F5594" w:rsidRPr="00AB1FE3" w:rsidRDefault="004F5594" w:rsidP="00AB1FE3">
            <w:pPr>
              <w:pStyle w:val="TableParagraph"/>
              <w:spacing w:line="360" w:lineRule="auto"/>
              <w:ind w:left="10" w:right="1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5"/>
                <w:w w:val="85"/>
                <w:sz w:val="26"/>
                <w:szCs w:val="26"/>
              </w:rPr>
              <w:t>‘B’</w:t>
            </w:r>
          </w:p>
        </w:tc>
        <w:tc>
          <w:tcPr>
            <w:tcW w:w="1570" w:type="dxa"/>
            <w:shd w:val="clear" w:color="auto" w:fill="E2B6B2"/>
          </w:tcPr>
          <w:p w14:paraId="2528E9F1" w14:textId="77777777" w:rsidR="004F5594" w:rsidRPr="00AB1FE3" w:rsidRDefault="004F5594" w:rsidP="00AB1FE3">
            <w:pPr>
              <w:pStyle w:val="TableParagraph"/>
              <w:spacing w:line="360" w:lineRule="auto"/>
              <w:ind w:left="11" w:right="2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5"/>
                <w:w w:val="85"/>
                <w:sz w:val="26"/>
                <w:szCs w:val="26"/>
              </w:rPr>
              <w:t>‘A’</w:t>
            </w:r>
          </w:p>
        </w:tc>
        <w:tc>
          <w:tcPr>
            <w:tcW w:w="1570" w:type="dxa"/>
            <w:shd w:val="clear" w:color="auto" w:fill="E2B6B2"/>
          </w:tcPr>
          <w:p w14:paraId="2DA382D7" w14:textId="77777777" w:rsidR="004F5594" w:rsidRPr="00AB1FE3" w:rsidRDefault="004F5594" w:rsidP="00AB1FE3">
            <w:pPr>
              <w:pStyle w:val="TableParagraph"/>
              <w:spacing w:line="360" w:lineRule="auto"/>
              <w:ind w:left="11" w:right="2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5"/>
                <w:w w:val="85"/>
                <w:sz w:val="26"/>
                <w:szCs w:val="26"/>
              </w:rPr>
              <w:t>‘B’</w:t>
            </w:r>
          </w:p>
        </w:tc>
        <w:tc>
          <w:tcPr>
            <w:tcW w:w="1571" w:type="dxa"/>
            <w:vMerge/>
            <w:tcBorders>
              <w:top w:val="nil"/>
            </w:tcBorders>
            <w:shd w:val="clear" w:color="auto" w:fill="E2B6B2"/>
          </w:tcPr>
          <w:p w14:paraId="74DF4619" w14:textId="77777777" w:rsidR="004F5594" w:rsidRPr="00AB1FE3" w:rsidRDefault="004F5594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4F5594" w:rsidRPr="00AB1FE3" w14:paraId="37B5F900" w14:textId="77777777" w:rsidTr="00194C8E">
        <w:trPr>
          <w:trHeight w:val="358"/>
          <w:jc w:val="center"/>
        </w:trPr>
        <w:tc>
          <w:tcPr>
            <w:tcW w:w="1570" w:type="dxa"/>
            <w:shd w:val="clear" w:color="auto" w:fill="E2B6B2"/>
          </w:tcPr>
          <w:p w14:paraId="3E529469" w14:textId="77777777" w:rsidR="004F5594" w:rsidRPr="00AB1FE3" w:rsidRDefault="004F5594" w:rsidP="00AB1FE3">
            <w:pPr>
              <w:pStyle w:val="TableParagraph"/>
              <w:spacing w:line="360" w:lineRule="auto"/>
              <w:ind w:left="11" w:right="1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z w:val="26"/>
                <w:szCs w:val="26"/>
              </w:rPr>
              <w:t>Dir</w:t>
            </w:r>
            <w:r w:rsidRPr="00AB1FE3">
              <w:rPr>
                <w:rFonts w:ascii="Aptos" w:hAnsi="Aptos" w:cstheme="minorHAnsi"/>
                <w:color w:val="231F20"/>
                <w:spacing w:val="5"/>
                <w:sz w:val="26"/>
                <w:szCs w:val="26"/>
              </w:rPr>
              <w:t xml:space="preserve"> </w:t>
            </w:r>
            <w:r w:rsidRPr="00AB1FE3">
              <w:rPr>
                <w:rFonts w:ascii="Aptos" w:hAnsi="Aptos" w:cstheme="minorHAnsi"/>
                <w:color w:val="231F20"/>
                <w:spacing w:val="-5"/>
                <w:sz w:val="26"/>
                <w:szCs w:val="26"/>
              </w:rPr>
              <w:t>1.1</w:t>
            </w:r>
          </w:p>
        </w:tc>
        <w:tc>
          <w:tcPr>
            <w:tcW w:w="1395" w:type="dxa"/>
          </w:tcPr>
          <w:p w14:paraId="01145784" w14:textId="77777777" w:rsidR="004F5594" w:rsidRPr="00AB1FE3" w:rsidRDefault="004F5594" w:rsidP="00AB1FE3">
            <w:pPr>
              <w:pStyle w:val="TableParagraph"/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  <w:tc>
          <w:tcPr>
            <w:tcW w:w="1396" w:type="dxa"/>
          </w:tcPr>
          <w:p w14:paraId="046E0E7E" w14:textId="77777777" w:rsidR="004F5594" w:rsidRPr="00AB1FE3" w:rsidRDefault="004F5594" w:rsidP="00AB1FE3">
            <w:pPr>
              <w:pStyle w:val="TableParagraph"/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  <w:tc>
          <w:tcPr>
            <w:tcW w:w="1570" w:type="dxa"/>
          </w:tcPr>
          <w:p w14:paraId="0D2E9959" w14:textId="77777777" w:rsidR="004F5594" w:rsidRPr="00AB1FE3" w:rsidRDefault="004F5594" w:rsidP="00AB1FE3">
            <w:pPr>
              <w:pStyle w:val="TableParagraph"/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  <w:tc>
          <w:tcPr>
            <w:tcW w:w="1570" w:type="dxa"/>
          </w:tcPr>
          <w:p w14:paraId="4FBD9254" w14:textId="77777777" w:rsidR="004F5594" w:rsidRPr="00AB1FE3" w:rsidRDefault="004F5594" w:rsidP="00AB1FE3">
            <w:pPr>
              <w:pStyle w:val="TableParagraph"/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  <w:tc>
          <w:tcPr>
            <w:tcW w:w="1571" w:type="dxa"/>
          </w:tcPr>
          <w:p w14:paraId="36A3746B" w14:textId="77777777" w:rsidR="004F5594" w:rsidRPr="00AB1FE3" w:rsidRDefault="004F5594" w:rsidP="00AB1FE3">
            <w:pPr>
              <w:pStyle w:val="TableParagraph"/>
              <w:spacing w:line="360" w:lineRule="auto"/>
              <w:ind w:left="289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z w:val="26"/>
                <w:szCs w:val="26"/>
              </w:rPr>
              <w:t>Procedure</w:t>
            </w:r>
            <w:r w:rsidRPr="00AB1FE3">
              <w:rPr>
                <w:rFonts w:ascii="Aptos" w:hAnsi="Aptos" w:cstheme="minorHAnsi"/>
                <w:color w:val="231F20"/>
                <w:spacing w:val="14"/>
                <w:sz w:val="26"/>
                <w:szCs w:val="26"/>
              </w:rPr>
              <w:t xml:space="preserve"> </w:t>
            </w:r>
            <w:r w:rsidRPr="00AB1FE3">
              <w:rPr>
                <w:rFonts w:ascii="Aptos" w:hAnsi="Aptos" w:cstheme="minorHAnsi"/>
                <w:color w:val="231F20"/>
                <w:spacing w:val="-10"/>
                <w:sz w:val="26"/>
                <w:szCs w:val="26"/>
              </w:rPr>
              <w:t>x</w:t>
            </w:r>
          </w:p>
        </w:tc>
      </w:tr>
      <w:tr w:rsidR="004F5594" w:rsidRPr="00AB1FE3" w14:paraId="70BC4768" w14:textId="77777777" w:rsidTr="00194C8E">
        <w:trPr>
          <w:trHeight w:val="358"/>
          <w:jc w:val="center"/>
        </w:trPr>
        <w:tc>
          <w:tcPr>
            <w:tcW w:w="1570" w:type="dxa"/>
            <w:shd w:val="clear" w:color="auto" w:fill="E2B6B2"/>
          </w:tcPr>
          <w:p w14:paraId="5B1E3D74" w14:textId="77777777" w:rsidR="004F5594" w:rsidRPr="00AB1FE3" w:rsidRDefault="004F5594" w:rsidP="00AB1FE3">
            <w:pPr>
              <w:pStyle w:val="TableParagraph"/>
              <w:spacing w:line="360" w:lineRule="auto"/>
              <w:ind w:left="11" w:right="2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z w:val="26"/>
                <w:szCs w:val="26"/>
              </w:rPr>
              <w:t>Dir</w:t>
            </w:r>
            <w:r w:rsidRPr="00AB1FE3">
              <w:rPr>
                <w:rFonts w:ascii="Aptos" w:hAnsi="Aptos" w:cstheme="minorHAnsi"/>
                <w:color w:val="231F20"/>
                <w:spacing w:val="5"/>
                <w:sz w:val="26"/>
                <w:szCs w:val="26"/>
              </w:rPr>
              <w:t xml:space="preserve"> </w:t>
            </w:r>
            <w:r w:rsidRPr="00AB1FE3">
              <w:rPr>
                <w:rFonts w:ascii="Aptos" w:hAnsi="Aptos" w:cstheme="minorHAnsi"/>
                <w:color w:val="231F20"/>
                <w:spacing w:val="-5"/>
                <w:sz w:val="26"/>
                <w:szCs w:val="26"/>
              </w:rPr>
              <w:t>2.1</w:t>
            </w:r>
          </w:p>
        </w:tc>
        <w:tc>
          <w:tcPr>
            <w:tcW w:w="1395" w:type="dxa"/>
          </w:tcPr>
          <w:p w14:paraId="32287DC8" w14:textId="77777777" w:rsidR="004F5594" w:rsidRPr="00AB1FE3" w:rsidRDefault="004F5594" w:rsidP="00AB1FE3">
            <w:pPr>
              <w:pStyle w:val="TableParagraph"/>
              <w:spacing w:line="360" w:lineRule="auto"/>
              <w:ind w:left="11" w:right="2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w w:val="105"/>
                <w:sz w:val="26"/>
                <w:szCs w:val="26"/>
              </w:rPr>
              <w:t>no</w:t>
            </w:r>
            <w:r w:rsidRPr="00AB1FE3">
              <w:rPr>
                <w:rFonts w:ascii="Aptos" w:hAnsi="Aptos" w:cstheme="minorHAnsi"/>
                <w:color w:val="231F20"/>
                <w:spacing w:val="-4"/>
                <w:w w:val="105"/>
                <w:sz w:val="26"/>
                <w:szCs w:val="26"/>
              </w:rPr>
              <w:t xml:space="preserve"> </w:t>
            </w:r>
            <w:r w:rsidRPr="00AB1FE3">
              <w:rPr>
                <w:rFonts w:ascii="Aptos" w:hAnsi="Aptos" w:cstheme="minorHAnsi"/>
                <w:color w:val="231F20"/>
                <w:spacing w:val="-2"/>
                <w:w w:val="105"/>
                <w:sz w:val="26"/>
                <w:szCs w:val="26"/>
              </w:rPr>
              <w:t>errors</w:t>
            </w:r>
          </w:p>
        </w:tc>
        <w:tc>
          <w:tcPr>
            <w:tcW w:w="1396" w:type="dxa"/>
          </w:tcPr>
          <w:p w14:paraId="566E380C" w14:textId="77777777" w:rsidR="004F5594" w:rsidRPr="00AB1FE3" w:rsidRDefault="004F5594" w:rsidP="00AB1FE3">
            <w:pPr>
              <w:pStyle w:val="TableParagraph"/>
              <w:spacing w:line="360" w:lineRule="auto"/>
              <w:ind w:left="10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w w:val="105"/>
                <w:sz w:val="26"/>
                <w:szCs w:val="26"/>
              </w:rPr>
              <w:t>no</w:t>
            </w:r>
            <w:r w:rsidRPr="00AB1FE3">
              <w:rPr>
                <w:rFonts w:ascii="Aptos" w:hAnsi="Aptos" w:cstheme="minorHAnsi"/>
                <w:color w:val="231F20"/>
                <w:spacing w:val="-4"/>
                <w:w w:val="105"/>
                <w:sz w:val="26"/>
                <w:szCs w:val="26"/>
              </w:rPr>
              <w:t xml:space="preserve"> </w:t>
            </w:r>
            <w:r w:rsidRPr="00AB1FE3">
              <w:rPr>
                <w:rFonts w:ascii="Aptos" w:hAnsi="Aptos" w:cstheme="minorHAnsi"/>
                <w:color w:val="231F20"/>
                <w:spacing w:val="-2"/>
                <w:w w:val="105"/>
                <w:sz w:val="26"/>
                <w:szCs w:val="26"/>
              </w:rPr>
              <w:t>errors</w:t>
            </w:r>
          </w:p>
        </w:tc>
        <w:tc>
          <w:tcPr>
            <w:tcW w:w="1570" w:type="dxa"/>
          </w:tcPr>
          <w:p w14:paraId="5D690EC2" w14:textId="77777777" w:rsidR="004F5594" w:rsidRPr="00AB1FE3" w:rsidRDefault="004F5594" w:rsidP="00AB1FE3">
            <w:pPr>
              <w:pStyle w:val="TableParagraph"/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  <w:tc>
          <w:tcPr>
            <w:tcW w:w="1570" w:type="dxa"/>
          </w:tcPr>
          <w:p w14:paraId="2267FF9F" w14:textId="77777777" w:rsidR="004F5594" w:rsidRPr="00AB1FE3" w:rsidRDefault="004F5594" w:rsidP="00AB1FE3">
            <w:pPr>
              <w:pStyle w:val="TableParagraph"/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  <w:tc>
          <w:tcPr>
            <w:tcW w:w="1571" w:type="dxa"/>
          </w:tcPr>
          <w:p w14:paraId="0AC633C2" w14:textId="77777777" w:rsidR="004F5594" w:rsidRPr="00AB1FE3" w:rsidRDefault="004F5594" w:rsidP="00AB1FE3">
            <w:pPr>
              <w:pStyle w:val="TableParagraph"/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4F5594" w:rsidRPr="00AB1FE3" w14:paraId="0520DB3C" w14:textId="77777777" w:rsidTr="00194C8E">
        <w:trPr>
          <w:trHeight w:val="358"/>
          <w:jc w:val="center"/>
        </w:trPr>
        <w:tc>
          <w:tcPr>
            <w:tcW w:w="1570" w:type="dxa"/>
            <w:shd w:val="clear" w:color="auto" w:fill="E2B6B2"/>
          </w:tcPr>
          <w:p w14:paraId="020C47E3" w14:textId="77777777" w:rsidR="004F5594" w:rsidRPr="00AB1FE3" w:rsidRDefault="004F5594" w:rsidP="00AB1FE3">
            <w:pPr>
              <w:pStyle w:val="TableParagraph"/>
              <w:spacing w:line="360" w:lineRule="auto"/>
              <w:ind w:left="11" w:right="2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10"/>
                <w:w w:val="80"/>
                <w:sz w:val="26"/>
                <w:szCs w:val="26"/>
              </w:rPr>
              <w:t>…</w:t>
            </w:r>
          </w:p>
        </w:tc>
        <w:tc>
          <w:tcPr>
            <w:tcW w:w="1395" w:type="dxa"/>
          </w:tcPr>
          <w:p w14:paraId="2C2E808B" w14:textId="77777777" w:rsidR="004F5594" w:rsidRPr="00AB1FE3" w:rsidRDefault="004F5594" w:rsidP="00AB1FE3">
            <w:pPr>
              <w:pStyle w:val="TableParagraph"/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  <w:tc>
          <w:tcPr>
            <w:tcW w:w="1396" w:type="dxa"/>
          </w:tcPr>
          <w:p w14:paraId="0F062D5E" w14:textId="77777777" w:rsidR="004F5594" w:rsidRPr="00AB1FE3" w:rsidRDefault="004F5594" w:rsidP="00AB1FE3">
            <w:pPr>
              <w:pStyle w:val="TableParagraph"/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  <w:tc>
          <w:tcPr>
            <w:tcW w:w="1570" w:type="dxa"/>
          </w:tcPr>
          <w:p w14:paraId="7B072398" w14:textId="77777777" w:rsidR="004F5594" w:rsidRPr="00AB1FE3" w:rsidRDefault="004F5594" w:rsidP="00AB1FE3">
            <w:pPr>
              <w:pStyle w:val="TableParagraph"/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  <w:tc>
          <w:tcPr>
            <w:tcW w:w="1570" w:type="dxa"/>
          </w:tcPr>
          <w:p w14:paraId="5BED841D" w14:textId="77777777" w:rsidR="004F5594" w:rsidRPr="00AB1FE3" w:rsidRDefault="004F5594" w:rsidP="00AB1FE3">
            <w:pPr>
              <w:pStyle w:val="TableParagraph"/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  <w:tc>
          <w:tcPr>
            <w:tcW w:w="1571" w:type="dxa"/>
          </w:tcPr>
          <w:p w14:paraId="41F23D27" w14:textId="77777777" w:rsidR="004F5594" w:rsidRPr="00AB1FE3" w:rsidRDefault="004F5594" w:rsidP="00AB1FE3">
            <w:pPr>
              <w:pStyle w:val="TableParagraph"/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4F5594" w:rsidRPr="00AB1FE3" w14:paraId="1D66C957" w14:textId="77777777" w:rsidTr="00194C8E">
        <w:trPr>
          <w:trHeight w:val="358"/>
          <w:jc w:val="center"/>
        </w:trPr>
        <w:tc>
          <w:tcPr>
            <w:tcW w:w="1570" w:type="dxa"/>
            <w:shd w:val="clear" w:color="auto" w:fill="E2B6B2"/>
          </w:tcPr>
          <w:p w14:paraId="58874D02" w14:textId="77777777" w:rsidR="004F5594" w:rsidRPr="00AB1FE3" w:rsidRDefault="004F5594" w:rsidP="00AB1FE3">
            <w:pPr>
              <w:pStyle w:val="TableParagraph"/>
              <w:spacing w:line="360" w:lineRule="auto"/>
              <w:ind w:left="11" w:right="1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4"/>
                <w:sz w:val="26"/>
                <w:szCs w:val="26"/>
              </w:rPr>
              <w:t xml:space="preserve">Rule </w:t>
            </w:r>
            <w:r w:rsidRPr="00AB1FE3">
              <w:rPr>
                <w:rFonts w:ascii="Aptos" w:hAnsi="Aptos" w:cstheme="minorHAnsi"/>
                <w:color w:val="231F20"/>
                <w:spacing w:val="-5"/>
                <w:sz w:val="26"/>
                <w:szCs w:val="26"/>
              </w:rPr>
              <w:t>4.1</w:t>
            </w:r>
          </w:p>
        </w:tc>
        <w:tc>
          <w:tcPr>
            <w:tcW w:w="1395" w:type="dxa"/>
          </w:tcPr>
          <w:p w14:paraId="59A2391D" w14:textId="77777777" w:rsidR="004F5594" w:rsidRPr="00AB1FE3" w:rsidRDefault="004F5594" w:rsidP="00AB1FE3">
            <w:pPr>
              <w:pStyle w:val="TableParagraph"/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  <w:tc>
          <w:tcPr>
            <w:tcW w:w="1396" w:type="dxa"/>
          </w:tcPr>
          <w:p w14:paraId="3F76033F" w14:textId="77777777" w:rsidR="004F5594" w:rsidRPr="00AB1FE3" w:rsidRDefault="004F5594" w:rsidP="00AB1FE3">
            <w:pPr>
              <w:pStyle w:val="TableParagraph"/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  <w:tc>
          <w:tcPr>
            <w:tcW w:w="1570" w:type="dxa"/>
          </w:tcPr>
          <w:p w14:paraId="2D676F70" w14:textId="77777777" w:rsidR="004F5594" w:rsidRPr="00AB1FE3" w:rsidRDefault="004F5594" w:rsidP="00AB1FE3">
            <w:pPr>
              <w:pStyle w:val="TableParagraph"/>
              <w:spacing w:line="360" w:lineRule="auto"/>
              <w:ind w:left="11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z w:val="26"/>
                <w:szCs w:val="26"/>
              </w:rPr>
              <w:t>message</w:t>
            </w:r>
            <w:r w:rsidRPr="00AB1FE3">
              <w:rPr>
                <w:rFonts w:ascii="Aptos" w:hAnsi="Aptos" w:cstheme="minorHAnsi"/>
                <w:color w:val="231F20"/>
                <w:spacing w:val="-13"/>
                <w:sz w:val="26"/>
                <w:szCs w:val="26"/>
              </w:rPr>
              <w:t xml:space="preserve"> </w:t>
            </w:r>
            <w:r w:rsidRPr="00AB1FE3">
              <w:rPr>
                <w:rFonts w:ascii="Aptos" w:hAnsi="Aptos" w:cstheme="minorHAnsi"/>
                <w:color w:val="231F20"/>
                <w:spacing w:val="-5"/>
                <w:sz w:val="26"/>
                <w:szCs w:val="26"/>
              </w:rPr>
              <w:t>38</w:t>
            </w:r>
          </w:p>
        </w:tc>
        <w:tc>
          <w:tcPr>
            <w:tcW w:w="1570" w:type="dxa"/>
          </w:tcPr>
          <w:p w14:paraId="742AF693" w14:textId="77777777" w:rsidR="004F5594" w:rsidRPr="00AB1FE3" w:rsidRDefault="004F5594" w:rsidP="00AB1FE3">
            <w:pPr>
              <w:pStyle w:val="TableParagraph"/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  <w:tc>
          <w:tcPr>
            <w:tcW w:w="1571" w:type="dxa"/>
          </w:tcPr>
          <w:p w14:paraId="2F424BE8" w14:textId="77777777" w:rsidR="004F5594" w:rsidRPr="00AB1FE3" w:rsidRDefault="004F5594" w:rsidP="00AB1FE3">
            <w:pPr>
              <w:pStyle w:val="TableParagraph"/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4F5594" w:rsidRPr="00AB1FE3" w14:paraId="1FF28E40" w14:textId="77777777" w:rsidTr="00194C8E">
        <w:trPr>
          <w:trHeight w:val="358"/>
          <w:jc w:val="center"/>
        </w:trPr>
        <w:tc>
          <w:tcPr>
            <w:tcW w:w="1570" w:type="dxa"/>
            <w:shd w:val="clear" w:color="auto" w:fill="E2B6B2"/>
          </w:tcPr>
          <w:p w14:paraId="0B46E214" w14:textId="77777777" w:rsidR="004F5594" w:rsidRPr="00AB1FE3" w:rsidRDefault="004F5594" w:rsidP="00AB1FE3">
            <w:pPr>
              <w:pStyle w:val="TableParagraph"/>
              <w:spacing w:line="360" w:lineRule="auto"/>
              <w:ind w:left="11" w:right="2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4"/>
                <w:sz w:val="26"/>
                <w:szCs w:val="26"/>
              </w:rPr>
              <w:t xml:space="preserve">Rule </w:t>
            </w:r>
            <w:r w:rsidRPr="00AB1FE3">
              <w:rPr>
                <w:rFonts w:ascii="Aptos" w:hAnsi="Aptos" w:cstheme="minorHAnsi"/>
                <w:color w:val="231F20"/>
                <w:spacing w:val="-5"/>
                <w:sz w:val="26"/>
                <w:szCs w:val="26"/>
              </w:rPr>
              <w:t>4.2</w:t>
            </w:r>
          </w:p>
        </w:tc>
        <w:tc>
          <w:tcPr>
            <w:tcW w:w="1395" w:type="dxa"/>
          </w:tcPr>
          <w:p w14:paraId="395BDA14" w14:textId="77777777" w:rsidR="004F5594" w:rsidRPr="00AB1FE3" w:rsidRDefault="004F5594" w:rsidP="00AB1FE3">
            <w:pPr>
              <w:pStyle w:val="TableParagraph"/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  <w:tc>
          <w:tcPr>
            <w:tcW w:w="1396" w:type="dxa"/>
          </w:tcPr>
          <w:p w14:paraId="13CA0FAE" w14:textId="77777777" w:rsidR="004F5594" w:rsidRPr="00AB1FE3" w:rsidRDefault="004F5594" w:rsidP="00AB1FE3">
            <w:pPr>
              <w:pStyle w:val="TableParagraph"/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  <w:tc>
          <w:tcPr>
            <w:tcW w:w="1570" w:type="dxa"/>
          </w:tcPr>
          <w:p w14:paraId="49C83497" w14:textId="77777777" w:rsidR="004F5594" w:rsidRPr="00AB1FE3" w:rsidRDefault="004F5594" w:rsidP="00AB1FE3">
            <w:pPr>
              <w:pStyle w:val="TableParagraph"/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  <w:tc>
          <w:tcPr>
            <w:tcW w:w="1570" w:type="dxa"/>
          </w:tcPr>
          <w:p w14:paraId="20966F68" w14:textId="77777777" w:rsidR="004F5594" w:rsidRPr="00AB1FE3" w:rsidRDefault="004F5594" w:rsidP="00AB1FE3">
            <w:pPr>
              <w:pStyle w:val="TableParagraph"/>
              <w:spacing w:line="360" w:lineRule="auto"/>
              <w:ind w:left="11" w:right="1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z w:val="26"/>
                <w:szCs w:val="26"/>
              </w:rPr>
              <w:t>warning</w:t>
            </w:r>
            <w:r w:rsidRPr="00AB1FE3">
              <w:rPr>
                <w:rFonts w:ascii="Aptos" w:hAnsi="Aptos" w:cstheme="minorHAnsi"/>
                <w:color w:val="231F20"/>
                <w:spacing w:val="16"/>
                <w:sz w:val="26"/>
                <w:szCs w:val="26"/>
              </w:rPr>
              <w:t xml:space="preserve"> </w:t>
            </w:r>
            <w:r w:rsidRPr="00AB1FE3">
              <w:rPr>
                <w:rFonts w:ascii="Aptos" w:hAnsi="Aptos" w:cstheme="minorHAnsi"/>
                <w:color w:val="231F20"/>
                <w:spacing w:val="-5"/>
                <w:sz w:val="26"/>
                <w:szCs w:val="26"/>
              </w:rPr>
              <w:t>97</w:t>
            </w:r>
          </w:p>
        </w:tc>
        <w:tc>
          <w:tcPr>
            <w:tcW w:w="1571" w:type="dxa"/>
          </w:tcPr>
          <w:p w14:paraId="463CA77F" w14:textId="77777777" w:rsidR="004F5594" w:rsidRPr="00AB1FE3" w:rsidRDefault="004F5594" w:rsidP="00AB1FE3">
            <w:pPr>
              <w:pStyle w:val="TableParagraph"/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4F5594" w:rsidRPr="00AB1FE3" w14:paraId="55615F9B" w14:textId="77777777" w:rsidTr="00194C8E">
        <w:trPr>
          <w:trHeight w:val="358"/>
          <w:jc w:val="center"/>
        </w:trPr>
        <w:tc>
          <w:tcPr>
            <w:tcW w:w="1570" w:type="dxa"/>
            <w:shd w:val="clear" w:color="auto" w:fill="E2B6B2"/>
          </w:tcPr>
          <w:p w14:paraId="3748024B" w14:textId="77777777" w:rsidR="004F5594" w:rsidRPr="00AB1FE3" w:rsidRDefault="004F5594" w:rsidP="00AB1FE3">
            <w:pPr>
              <w:pStyle w:val="TableParagraph"/>
              <w:spacing w:line="360" w:lineRule="auto"/>
              <w:ind w:left="11" w:right="2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4"/>
                <w:sz w:val="26"/>
                <w:szCs w:val="26"/>
              </w:rPr>
              <w:lastRenderedPageBreak/>
              <w:t xml:space="preserve">Rule </w:t>
            </w:r>
            <w:r w:rsidRPr="00AB1FE3">
              <w:rPr>
                <w:rFonts w:ascii="Aptos" w:hAnsi="Aptos" w:cstheme="minorHAnsi"/>
                <w:color w:val="231F20"/>
                <w:spacing w:val="-5"/>
                <w:sz w:val="26"/>
                <w:szCs w:val="26"/>
              </w:rPr>
              <w:t>5.1</w:t>
            </w:r>
          </w:p>
        </w:tc>
        <w:tc>
          <w:tcPr>
            <w:tcW w:w="1395" w:type="dxa"/>
          </w:tcPr>
          <w:p w14:paraId="608CD74D" w14:textId="77777777" w:rsidR="004F5594" w:rsidRPr="00AB1FE3" w:rsidRDefault="004F5594" w:rsidP="00AB1FE3">
            <w:pPr>
              <w:pStyle w:val="TableParagraph"/>
              <w:spacing w:line="360" w:lineRule="auto"/>
              <w:ind w:left="11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z w:val="26"/>
                <w:szCs w:val="26"/>
              </w:rPr>
              <w:t>warning</w:t>
            </w:r>
            <w:r w:rsidRPr="00AB1FE3">
              <w:rPr>
                <w:rFonts w:ascii="Aptos" w:hAnsi="Aptos" w:cstheme="minorHAnsi"/>
                <w:color w:val="231F20"/>
                <w:spacing w:val="16"/>
                <w:sz w:val="26"/>
                <w:szCs w:val="26"/>
              </w:rPr>
              <w:t xml:space="preserve"> </w:t>
            </w:r>
            <w:r w:rsidRPr="00AB1FE3">
              <w:rPr>
                <w:rFonts w:ascii="Aptos" w:hAnsi="Aptos" w:cstheme="minorHAnsi"/>
                <w:color w:val="231F20"/>
                <w:spacing w:val="-5"/>
                <w:sz w:val="26"/>
                <w:szCs w:val="26"/>
              </w:rPr>
              <w:t>347</w:t>
            </w:r>
          </w:p>
        </w:tc>
        <w:tc>
          <w:tcPr>
            <w:tcW w:w="1396" w:type="dxa"/>
          </w:tcPr>
          <w:p w14:paraId="162C9FEF" w14:textId="77777777" w:rsidR="004F5594" w:rsidRPr="00AB1FE3" w:rsidRDefault="004F5594" w:rsidP="00AB1FE3">
            <w:pPr>
              <w:pStyle w:val="TableParagraph"/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  <w:tc>
          <w:tcPr>
            <w:tcW w:w="1570" w:type="dxa"/>
          </w:tcPr>
          <w:p w14:paraId="49004A12" w14:textId="77777777" w:rsidR="004F5594" w:rsidRPr="00AB1FE3" w:rsidRDefault="004F5594" w:rsidP="00AB1FE3">
            <w:pPr>
              <w:pStyle w:val="TableParagraph"/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  <w:tc>
          <w:tcPr>
            <w:tcW w:w="1570" w:type="dxa"/>
          </w:tcPr>
          <w:p w14:paraId="2B2681DC" w14:textId="77777777" w:rsidR="004F5594" w:rsidRPr="00AB1FE3" w:rsidRDefault="004F5594" w:rsidP="00AB1FE3">
            <w:pPr>
              <w:pStyle w:val="TableParagraph"/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  <w:tc>
          <w:tcPr>
            <w:tcW w:w="1571" w:type="dxa"/>
          </w:tcPr>
          <w:p w14:paraId="7F50AF48" w14:textId="77777777" w:rsidR="004F5594" w:rsidRPr="00AB1FE3" w:rsidRDefault="004F5594" w:rsidP="00AB1FE3">
            <w:pPr>
              <w:pStyle w:val="TableParagraph"/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4F5594" w:rsidRPr="00AB1FE3" w14:paraId="17A73DCE" w14:textId="77777777" w:rsidTr="00194C8E">
        <w:trPr>
          <w:trHeight w:val="358"/>
          <w:jc w:val="center"/>
        </w:trPr>
        <w:tc>
          <w:tcPr>
            <w:tcW w:w="1570" w:type="dxa"/>
            <w:shd w:val="clear" w:color="auto" w:fill="E2B6B2"/>
          </w:tcPr>
          <w:p w14:paraId="139DA04B" w14:textId="77777777" w:rsidR="004F5594" w:rsidRPr="00AB1FE3" w:rsidRDefault="004F5594" w:rsidP="00AB1FE3">
            <w:pPr>
              <w:pStyle w:val="TableParagraph"/>
              <w:spacing w:line="360" w:lineRule="auto"/>
              <w:ind w:left="11" w:right="2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10"/>
                <w:w w:val="80"/>
                <w:sz w:val="26"/>
                <w:szCs w:val="26"/>
              </w:rPr>
              <w:t>…</w:t>
            </w:r>
          </w:p>
        </w:tc>
        <w:tc>
          <w:tcPr>
            <w:tcW w:w="1395" w:type="dxa"/>
          </w:tcPr>
          <w:p w14:paraId="211B0EB3" w14:textId="77777777" w:rsidR="004F5594" w:rsidRPr="00AB1FE3" w:rsidRDefault="004F5594" w:rsidP="00AB1FE3">
            <w:pPr>
              <w:pStyle w:val="TableParagraph"/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  <w:tc>
          <w:tcPr>
            <w:tcW w:w="1396" w:type="dxa"/>
          </w:tcPr>
          <w:p w14:paraId="260FBE5F" w14:textId="77777777" w:rsidR="004F5594" w:rsidRPr="00AB1FE3" w:rsidRDefault="004F5594" w:rsidP="00AB1FE3">
            <w:pPr>
              <w:pStyle w:val="TableParagraph"/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  <w:tc>
          <w:tcPr>
            <w:tcW w:w="1570" w:type="dxa"/>
          </w:tcPr>
          <w:p w14:paraId="45071814" w14:textId="77777777" w:rsidR="004F5594" w:rsidRPr="00AB1FE3" w:rsidRDefault="004F5594" w:rsidP="00AB1FE3">
            <w:pPr>
              <w:pStyle w:val="TableParagraph"/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  <w:tc>
          <w:tcPr>
            <w:tcW w:w="1570" w:type="dxa"/>
          </w:tcPr>
          <w:p w14:paraId="3C33A1BD" w14:textId="77777777" w:rsidR="004F5594" w:rsidRPr="00AB1FE3" w:rsidRDefault="004F5594" w:rsidP="00AB1FE3">
            <w:pPr>
              <w:pStyle w:val="TableParagraph"/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  <w:tc>
          <w:tcPr>
            <w:tcW w:w="1571" w:type="dxa"/>
          </w:tcPr>
          <w:p w14:paraId="23D0ADC6" w14:textId="77777777" w:rsidR="004F5594" w:rsidRPr="00AB1FE3" w:rsidRDefault="004F5594" w:rsidP="00AB1FE3">
            <w:pPr>
              <w:pStyle w:val="TableParagraph"/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4A6C2C18" w14:textId="77777777" w:rsidR="00194C8E" w:rsidRPr="00AB1FE3" w:rsidRDefault="00194C8E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5FAB625" w14:textId="06E1718A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Bảng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1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</w:p>
    <w:p w14:paraId="33957996" w14:textId="23563825" w:rsidR="00B71CA1" w:rsidRPr="00AB1FE3" w:rsidRDefault="00B71CA1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B71CA1" w:rsidRPr="00AB1FE3" w14:paraId="43E2393D" w14:textId="77777777" w:rsidTr="00B71CA1">
        <w:tc>
          <w:tcPr>
            <w:tcW w:w="10141" w:type="dxa"/>
          </w:tcPr>
          <w:p w14:paraId="467F55B7" w14:textId="77777777" w:rsidR="00B71CA1" w:rsidRPr="00AB1FE3" w:rsidRDefault="00B71CA1" w:rsidP="00AB1FE3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Ma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trận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này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minh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họa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kiểm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tra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hướng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dẫn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MISRA C qua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việc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sử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dụng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trình</w:t>
            </w:r>
            <w:proofErr w:type="spellEnd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biên</w:t>
            </w:r>
            <w:proofErr w:type="spellEnd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công</w:t>
            </w:r>
            <w:proofErr w:type="spellEnd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cụ</w:t>
            </w:r>
            <w:proofErr w:type="spellEnd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kiểm</w:t>
            </w:r>
            <w:proofErr w:type="spellEnd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tra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và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xem</w:t>
            </w:r>
            <w:proofErr w:type="spellEnd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xét</w:t>
            </w:r>
            <w:proofErr w:type="spellEnd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thủ</w:t>
            </w:r>
            <w:proofErr w:type="spellEnd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công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.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Dưới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đây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là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phần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chính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trong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ma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trận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:</w:t>
            </w:r>
          </w:p>
          <w:p w14:paraId="1E082825" w14:textId="77777777" w:rsidR="00B71CA1" w:rsidRPr="00AB1FE3" w:rsidRDefault="00B71CA1" w:rsidP="00AB1FE3">
            <w:pPr>
              <w:pStyle w:val="NormalWeb"/>
              <w:numPr>
                <w:ilvl w:val="0"/>
                <w:numId w:val="10"/>
              </w:numPr>
              <w:tabs>
                <w:tab w:val="clear" w:pos="720"/>
              </w:tabs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Cột</w:t>
            </w:r>
            <w:proofErr w:type="spellEnd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 xml:space="preserve"> Guideline</w:t>
            </w:r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: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Liệt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kê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hướng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dẫn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của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MISRA C (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ví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dụ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: Dir 1.1, Rule 4.1).</w:t>
            </w:r>
          </w:p>
          <w:p w14:paraId="39F8E50A" w14:textId="77777777" w:rsidR="00B71CA1" w:rsidRPr="00AB1FE3" w:rsidRDefault="00B71CA1" w:rsidP="00AB1FE3">
            <w:pPr>
              <w:pStyle w:val="NormalWeb"/>
              <w:numPr>
                <w:ilvl w:val="0"/>
                <w:numId w:val="10"/>
              </w:numPr>
              <w:tabs>
                <w:tab w:val="clear" w:pos="720"/>
              </w:tabs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Cột</w:t>
            </w:r>
            <w:proofErr w:type="spellEnd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 xml:space="preserve"> Compilers</w:t>
            </w:r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: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Chỉ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ra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tin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kiểm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tra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từ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hai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trình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biên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gọi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là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'A'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và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'B'.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Ví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dụ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:</w:t>
            </w:r>
          </w:p>
          <w:p w14:paraId="1C77830E" w14:textId="77777777" w:rsidR="00B71CA1" w:rsidRPr="00AB1FE3" w:rsidRDefault="00B71CA1" w:rsidP="00AB1FE3">
            <w:pPr>
              <w:pStyle w:val="NormalWeb"/>
              <w:numPr>
                <w:ilvl w:val="1"/>
                <w:numId w:val="10"/>
              </w:numPr>
              <w:tabs>
                <w:tab w:val="clear" w:pos="1440"/>
              </w:tabs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Đối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với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Dir 2.1,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cả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hai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trình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biên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'A'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và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'B'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báo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cáo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lỗi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.</w:t>
            </w:r>
          </w:p>
          <w:p w14:paraId="2FEB826F" w14:textId="77777777" w:rsidR="00B71CA1" w:rsidRPr="00AB1FE3" w:rsidRDefault="00B71CA1" w:rsidP="00AB1FE3">
            <w:pPr>
              <w:pStyle w:val="NormalWeb"/>
              <w:numPr>
                <w:ilvl w:val="1"/>
                <w:numId w:val="10"/>
              </w:numPr>
              <w:tabs>
                <w:tab w:val="clear" w:pos="1440"/>
              </w:tabs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Đối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với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Rule 5.1,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trình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biên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'A'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báo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cảnh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báo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số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347.</w:t>
            </w:r>
          </w:p>
          <w:p w14:paraId="78F7A7B3" w14:textId="77777777" w:rsidR="00B71CA1" w:rsidRPr="00AB1FE3" w:rsidRDefault="00B71CA1" w:rsidP="00AB1FE3">
            <w:pPr>
              <w:pStyle w:val="NormalWeb"/>
              <w:numPr>
                <w:ilvl w:val="0"/>
                <w:numId w:val="10"/>
              </w:numPr>
              <w:tabs>
                <w:tab w:val="clear" w:pos="720"/>
              </w:tabs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Cột</w:t>
            </w:r>
            <w:proofErr w:type="spellEnd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 xml:space="preserve"> Checking tools</w:t>
            </w:r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: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Chỉ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ra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tin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kiểm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tra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từ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hai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cụ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tích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tĩnh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'A'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và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'B'.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Ví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dụ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:</w:t>
            </w:r>
          </w:p>
          <w:p w14:paraId="4FE973E4" w14:textId="77777777" w:rsidR="00B71CA1" w:rsidRPr="00AB1FE3" w:rsidRDefault="00B71CA1" w:rsidP="00AB1FE3">
            <w:pPr>
              <w:pStyle w:val="NormalWeb"/>
              <w:numPr>
                <w:ilvl w:val="1"/>
                <w:numId w:val="10"/>
              </w:numPr>
              <w:tabs>
                <w:tab w:val="clear" w:pos="1440"/>
              </w:tabs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Đối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với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Rule 4.1,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cụ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'A'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báo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cáo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"message 38".</w:t>
            </w:r>
          </w:p>
          <w:p w14:paraId="4A0FC107" w14:textId="77777777" w:rsidR="00B71CA1" w:rsidRPr="00AB1FE3" w:rsidRDefault="00B71CA1" w:rsidP="00AB1FE3">
            <w:pPr>
              <w:pStyle w:val="NormalWeb"/>
              <w:numPr>
                <w:ilvl w:val="1"/>
                <w:numId w:val="10"/>
              </w:numPr>
              <w:tabs>
                <w:tab w:val="clear" w:pos="1440"/>
              </w:tabs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Đối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với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Rule 4.2,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cụ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'B'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báo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cáo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"warning 97".</w:t>
            </w:r>
          </w:p>
          <w:p w14:paraId="596D0328" w14:textId="77777777" w:rsidR="00B71CA1" w:rsidRPr="00AB1FE3" w:rsidRDefault="00B71CA1" w:rsidP="00AB1FE3">
            <w:pPr>
              <w:pStyle w:val="NormalWeb"/>
              <w:numPr>
                <w:ilvl w:val="0"/>
                <w:numId w:val="10"/>
              </w:numPr>
              <w:tabs>
                <w:tab w:val="clear" w:pos="720"/>
              </w:tabs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Cột</w:t>
            </w:r>
            <w:proofErr w:type="spellEnd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 xml:space="preserve"> Manual review</w:t>
            </w:r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: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Liệt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kê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thủ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tục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hoặc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trình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xem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xét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thủ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.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Ví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dụ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đối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với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Dir 1.1, "Procedure x"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thực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hiện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để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kiểm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tra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tuân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thủ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.</w:t>
            </w:r>
          </w:p>
          <w:p w14:paraId="148EC32C" w14:textId="5C1D8918" w:rsidR="00B71CA1" w:rsidRPr="00AB1FE3" w:rsidRDefault="00B71CA1" w:rsidP="00AB1FE3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Ma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trận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này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giúp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tổ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chức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và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theo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dõi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việc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tuân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thủ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tắc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MISRA C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bằng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sử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dụng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cụ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tự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động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và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thủ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tục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kiểm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tra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thủ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</w:tbl>
    <w:p w14:paraId="5797FE4E" w14:textId="77777777" w:rsidR="00B71CA1" w:rsidRPr="00AB1FE3" w:rsidRDefault="00B71CA1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E2A66A8" w14:textId="72BBA280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BB1243B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15C7C62D" w14:textId="77777777" w:rsidR="004F5594" w:rsidRPr="00AB1FE3" w:rsidRDefault="004F5594" w:rsidP="00AB1FE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2C0A5E8D" w14:textId="77777777" w:rsidR="004F5594" w:rsidRPr="00AB1FE3" w:rsidRDefault="004F5594" w:rsidP="00AB1FE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tùy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24DA1586" w14:textId="77777777" w:rsidR="004F5594" w:rsidRPr="00AB1FE3" w:rsidRDefault="004F5594" w:rsidP="00AB1FE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D788866" w14:textId="77777777" w:rsidR="004F5594" w:rsidRPr="00AB1FE3" w:rsidRDefault="004F5594" w:rsidP="00AB1FE3">
      <w:pPr>
        <w:pStyle w:val="Heading4"/>
        <w:spacing w:before="0" w:after="0" w:line="360" w:lineRule="auto"/>
        <w:jc w:val="both"/>
        <w:rPr>
          <w:rFonts w:cstheme="minorHAnsi"/>
          <w:szCs w:val="26"/>
        </w:rPr>
      </w:pPr>
      <w:proofErr w:type="spellStart"/>
      <w:r w:rsidRPr="00AB1FE3">
        <w:rPr>
          <w:rFonts w:cstheme="minorHAnsi"/>
          <w:szCs w:val="26"/>
        </w:rPr>
        <w:lastRenderedPageBreak/>
        <w:t>Cấu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hình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trình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biên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dịch</w:t>
      </w:r>
      <w:proofErr w:type="spellEnd"/>
    </w:p>
    <w:p w14:paraId="6E310B75" w14:textId="77777777" w:rsidR="00D56A64" w:rsidRPr="00AB1FE3" w:rsidRDefault="00D56A6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A9181B6" w14:textId="77777777" w:rsidR="00D56A64" w:rsidRPr="00AB1FE3" w:rsidRDefault="00D56A64" w:rsidP="00AB1FE3">
      <w:pPr>
        <w:pStyle w:val="NormalWeb"/>
        <w:numPr>
          <w:ilvl w:val="0"/>
          <w:numId w:val="11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Lựa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C99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B2A06D8" w14:textId="77777777" w:rsidR="00D56A64" w:rsidRPr="00AB1FE3" w:rsidRDefault="00D56A64" w:rsidP="00AB1FE3">
      <w:pPr>
        <w:pStyle w:val="NormalWeb"/>
        <w:numPr>
          <w:ilvl w:val="0"/>
          <w:numId w:val="11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),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655839B" w14:textId="77777777" w:rsidR="00D56A64" w:rsidRPr="00AB1FE3" w:rsidRDefault="00D56A6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lựa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tùy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hóa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mạnh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tùy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B5BCEB8" w14:textId="6FE10790" w:rsidR="00D56A64" w:rsidRPr="00AB1FE3" w:rsidRDefault="00D56A6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cảnh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hữu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soát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F615EAD" w14:textId="77777777" w:rsidR="004F5594" w:rsidRPr="00AB1FE3" w:rsidRDefault="004F5594" w:rsidP="00AB1FE3">
      <w:pPr>
        <w:pStyle w:val="Heading4"/>
        <w:spacing w:before="0" w:after="0" w:line="360" w:lineRule="auto"/>
        <w:jc w:val="both"/>
        <w:rPr>
          <w:rFonts w:cstheme="minorHAnsi"/>
          <w:szCs w:val="26"/>
        </w:rPr>
      </w:pPr>
      <w:proofErr w:type="spellStart"/>
      <w:r w:rsidRPr="00AB1FE3">
        <w:rPr>
          <w:rFonts w:cstheme="minorHAnsi"/>
          <w:szCs w:val="26"/>
        </w:rPr>
        <w:t>Cấu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hình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công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cụ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phân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tích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tatic</w:t>
      </w:r>
      <w:proofErr w:type="spellEnd"/>
    </w:p>
    <w:p w14:paraId="50CA12AE" w14:textId="77777777" w:rsidR="00D56A64" w:rsidRPr="00AB1FE3" w:rsidRDefault="00D56A6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vậy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33B6EF4" w14:textId="77777777" w:rsidR="00D56A64" w:rsidRPr="00AB1FE3" w:rsidRDefault="00D56A64" w:rsidP="00AB1FE3">
      <w:pPr>
        <w:pStyle w:val="NormalWeb"/>
        <w:numPr>
          <w:ilvl w:val="0"/>
          <w:numId w:val="12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int, long)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A1C8D5D" w14:textId="77777777" w:rsidR="00D56A64" w:rsidRPr="00AB1FE3" w:rsidRDefault="00D56A64" w:rsidP="00AB1FE3">
      <w:pPr>
        <w:pStyle w:val="NormalWeb"/>
        <w:numPr>
          <w:ilvl w:val="0"/>
          <w:numId w:val="12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C99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467F30A" w14:textId="77777777" w:rsidR="00D56A64" w:rsidRPr="00AB1FE3" w:rsidRDefault="00D56A6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942F691" w14:textId="2572FF08" w:rsidR="00D56A64" w:rsidRPr="00AB1FE3" w:rsidRDefault="00D56A6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_Bool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Boolean,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Boolean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7E9F5B7" w14:textId="27DE5352" w:rsidR="004F5594" w:rsidRPr="00AB1FE3" w:rsidRDefault="004F5594" w:rsidP="00AB1FE3">
      <w:pPr>
        <w:pStyle w:val="Heading4"/>
        <w:spacing w:before="0" w:after="0" w:line="360" w:lineRule="auto"/>
        <w:jc w:val="both"/>
        <w:rPr>
          <w:rFonts w:cstheme="minorHAnsi"/>
          <w:szCs w:val="26"/>
        </w:rPr>
      </w:pPr>
      <w:proofErr w:type="spellStart"/>
      <w:r w:rsidRPr="00AB1FE3">
        <w:rPr>
          <w:rFonts w:cstheme="minorHAnsi"/>
          <w:szCs w:val="26"/>
        </w:rPr>
        <w:t>Điều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tra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="00D56A64" w:rsidRPr="00AB1FE3">
        <w:rPr>
          <w:rFonts w:cstheme="minorHAnsi"/>
          <w:szCs w:val="26"/>
        </w:rPr>
        <w:t>thông</w:t>
      </w:r>
      <w:proofErr w:type="spellEnd"/>
      <w:r w:rsidR="00D56A64" w:rsidRPr="00AB1FE3">
        <w:rPr>
          <w:rFonts w:cstheme="minorHAnsi"/>
          <w:szCs w:val="26"/>
        </w:rPr>
        <w:t xml:space="preserve"> </w:t>
      </w:r>
      <w:proofErr w:type="spellStart"/>
      <w:r w:rsidR="00D56A64" w:rsidRPr="00AB1FE3">
        <w:rPr>
          <w:rFonts w:cstheme="minorHAnsi"/>
          <w:szCs w:val="26"/>
        </w:rPr>
        <w:t>báo</w:t>
      </w:r>
      <w:proofErr w:type="spellEnd"/>
    </w:p>
    <w:p w14:paraId="27DA6732" w14:textId="77777777" w:rsidR="00D56A64" w:rsidRPr="00AB1FE3" w:rsidRDefault="00D56A6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0B5C435" w14:textId="77777777" w:rsidR="00D56A64" w:rsidRPr="00AB1FE3" w:rsidRDefault="00D56A64" w:rsidP="00AB1FE3">
      <w:pPr>
        <w:pStyle w:val="NormalWeb"/>
        <w:numPr>
          <w:ilvl w:val="0"/>
          <w:numId w:val="13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Chẩn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đoán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C.</w:t>
      </w:r>
    </w:p>
    <w:p w14:paraId="5834CCF7" w14:textId="77777777" w:rsidR="00D56A64" w:rsidRPr="00AB1FE3" w:rsidRDefault="00D56A64" w:rsidP="00AB1FE3">
      <w:pPr>
        <w:pStyle w:val="NormalWeb"/>
        <w:numPr>
          <w:ilvl w:val="0"/>
          <w:numId w:val="13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Chẩn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đoán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CA803E8" w14:textId="77777777" w:rsidR="00D56A64" w:rsidRPr="00AB1FE3" w:rsidRDefault="00D56A64" w:rsidP="00AB1FE3">
      <w:pPr>
        <w:pStyle w:val="NormalWeb"/>
        <w:numPr>
          <w:ilvl w:val="0"/>
          <w:numId w:val="13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Chẩn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đoán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sai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(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</w:t>
      </w:r>
      <w:proofErr w:type="spellEnd"/>
      <w:r w:rsidRPr="00AB1FE3">
        <w:rPr>
          <w:rFonts w:ascii="Aptos" w:hAnsi="Aptos" w:cstheme="minorHAnsi"/>
          <w:sz w:val="26"/>
          <w:szCs w:val="26"/>
        </w:rPr>
        <w:t>).</w:t>
      </w:r>
    </w:p>
    <w:p w14:paraId="54AAE154" w14:textId="77777777" w:rsidR="00D56A64" w:rsidRPr="00AB1FE3" w:rsidRDefault="00D56A6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muốn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giữ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hồ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sơ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A932BB5" w14:textId="77777777" w:rsidR="00D56A64" w:rsidRPr="00AB1FE3" w:rsidRDefault="00D56A6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đích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3B009094" w14:textId="77777777" w:rsidR="00D56A64" w:rsidRPr="00AB1FE3" w:rsidRDefault="00D56A64" w:rsidP="00AB1FE3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lưỡng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FF88DD6" w14:textId="0B0240F8" w:rsidR="00D56A64" w:rsidRPr="00AB1FE3" w:rsidRDefault="00D56A64" w:rsidP="00AB1FE3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soát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5DD631F" w14:textId="77777777" w:rsidR="004F5594" w:rsidRPr="00AB1FE3" w:rsidRDefault="004F5594" w:rsidP="00AB1FE3">
      <w:pPr>
        <w:pStyle w:val="Heading3"/>
        <w:spacing w:before="0" w:beforeAutospacing="0" w:after="0" w:line="360" w:lineRule="auto"/>
        <w:jc w:val="both"/>
        <w:rPr>
          <w:rFonts w:cstheme="minorHAnsi"/>
          <w:szCs w:val="26"/>
        </w:rPr>
      </w:pPr>
      <w:proofErr w:type="spellStart"/>
      <w:r w:rsidRPr="00AB1FE3">
        <w:rPr>
          <w:rFonts w:cstheme="minorHAnsi"/>
          <w:szCs w:val="26"/>
        </w:rPr>
        <w:t>Thủ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tục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sai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lệch</w:t>
      </w:r>
      <w:proofErr w:type="spellEnd"/>
      <w:r w:rsidRPr="00AB1FE3">
        <w:rPr>
          <w:rFonts w:cstheme="minorHAnsi"/>
          <w:szCs w:val="26"/>
        </w:rPr>
        <w:t xml:space="preserve"> </w:t>
      </w:r>
    </w:p>
    <w:p w14:paraId="379452D7" w14:textId="4C1ECA50" w:rsidR="009E5171" w:rsidRPr="00AB1FE3" w:rsidRDefault="009E5171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sai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lệch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khỏi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cổng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I/O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ánh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xạ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9E5171" w:rsidRPr="00AB1FE3" w14:paraId="58AD6A18" w14:textId="77777777" w:rsidTr="009E5171">
        <w:tc>
          <w:tcPr>
            <w:tcW w:w="10141" w:type="dxa"/>
          </w:tcPr>
          <w:p w14:paraId="77AED432" w14:textId="77777777" w:rsidR="009E5171" w:rsidRPr="00AB1FE3" w:rsidRDefault="009E5171" w:rsidP="00AB1FE3">
            <w:pPr>
              <w:widowControl/>
              <w:shd w:val="clear" w:color="auto" w:fill="1E1E1E"/>
              <w:autoSpaceDE/>
              <w:autoSpaceDN/>
              <w:spacing w:line="360" w:lineRule="auto"/>
              <w:jc w:val="both"/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</w:pPr>
            <w:r w:rsidRPr="00AB1FE3">
              <w:rPr>
                <w:rFonts w:ascii="Aptos" w:eastAsia="Times New Roman" w:hAnsi="Aptos" w:cstheme="minorHAnsi"/>
                <w:color w:val="9B9B9B"/>
                <w:sz w:val="26"/>
                <w:szCs w:val="26"/>
                <w:lang w:eastAsia="en-US"/>
              </w:rPr>
              <w:t>#</w:t>
            </w:r>
            <w:proofErr w:type="gramStart"/>
            <w:r w:rsidRPr="00AB1FE3">
              <w:rPr>
                <w:rFonts w:ascii="Aptos" w:eastAsia="Times New Roman" w:hAnsi="Aptos" w:cstheme="minorHAnsi"/>
                <w:color w:val="9B9B9B"/>
                <w:sz w:val="26"/>
                <w:szCs w:val="26"/>
                <w:lang w:eastAsia="en-US"/>
              </w:rPr>
              <w:t>define</w:t>
            </w:r>
            <w:proofErr w:type="gramEnd"/>
            <w:r w:rsidRPr="00AB1FE3">
              <w:rPr>
                <w:rFonts w:ascii="Aptos" w:eastAsia="Times New Roman" w:hAnsi="Aptos" w:cstheme="minorHAnsi"/>
                <w:color w:val="569CD6"/>
                <w:sz w:val="26"/>
                <w:szCs w:val="26"/>
                <w:lang w:eastAsia="en-US"/>
              </w:rPr>
              <w:t xml:space="preserve"> </w:t>
            </w:r>
            <w:r w:rsidRPr="00AB1FE3">
              <w:rPr>
                <w:rFonts w:ascii="Aptos" w:eastAsia="Times New Roman" w:hAnsi="Aptos" w:cstheme="minorHAnsi"/>
                <w:color w:val="BD63C5"/>
                <w:sz w:val="26"/>
                <w:szCs w:val="26"/>
                <w:lang w:eastAsia="en-US"/>
              </w:rPr>
              <w:t>PORT</w:t>
            </w:r>
            <w:r w:rsidRPr="00AB1FE3">
              <w:rPr>
                <w:rFonts w:ascii="Aptos" w:eastAsia="Times New Roman" w:hAnsi="Aptos" w:cstheme="minorHAnsi"/>
                <w:color w:val="569CD6"/>
                <w:sz w:val="26"/>
                <w:szCs w:val="26"/>
                <w:lang w:eastAsia="en-US"/>
              </w:rPr>
              <w:t xml:space="preserve"> (</w:t>
            </w: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*</w:t>
            </w:r>
            <w:r w:rsidRPr="00AB1FE3">
              <w:rPr>
                <w:rFonts w:ascii="Aptos" w:eastAsia="Times New Roman" w:hAnsi="Aptos" w:cstheme="minorHAnsi"/>
                <w:color w:val="569CD6"/>
                <w:sz w:val="26"/>
                <w:szCs w:val="26"/>
                <w:lang w:eastAsia="en-US"/>
              </w:rPr>
              <w:t xml:space="preserve">(volatile unsigned char </w:t>
            </w: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*</w:t>
            </w:r>
            <w:r w:rsidRPr="00AB1FE3">
              <w:rPr>
                <w:rFonts w:ascii="Aptos" w:eastAsia="Times New Roman" w:hAnsi="Aptos" w:cstheme="minorHAnsi"/>
                <w:color w:val="569CD6"/>
                <w:sz w:val="26"/>
                <w:szCs w:val="26"/>
                <w:lang w:eastAsia="en-US"/>
              </w:rPr>
              <w:t>)</w:t>
            </w:r>
            <w:r w:rsidRPr="00AB1FE3">
              <w:rPr>
                <w:rFonts w:ascii="Aptos" w:eastAsia="Times New Roman" w:hAnsi="Aptos" w:cstheme="minorHAnsi"/>
                <w:color w:val="B5CEA8"/>
                <w:sz w:val="26"/>
                <w:szCs w:val="26"/>
                <w:lang w:eastAsia="en-US"/>
              </w:rPr>
              <w:t>0x0002</w:t>
            </w:r>
            <w:r w:rsidRPr="00AB1FE3">
              <w:rPr>
                <w:rFonts w:ascii="Aptos" w:eastAsia="Times New Roman" w:hAnsi="Aptos" w:cstheme="minorHAnsi"/>
                <w:color w:val="569CD6"/>
                <w:sz w:val="26"/>
                <w:szCs w:val="26"/>
                <w:lang w:eastAsia="en-US"/>
              </w:rPr>
              <w:t>)</w:t>
            </w:r>
          </w:p>
          <w:p w14:paraId="4FFA842C" w14:textId="373CDAA7" w:rsidR="009E5171" w:rsidRPr="00AB1FE3" w:rsidRDefault="009E5171" w:rsidP="00AB1FE3">
            <w:pPr>
              <w:widowControl/>
              <w:shd w:val="clear" w:color="auto" w:fill="1E1E1E"/>
              <w:autoSpaceDE/>
              <w:autoSpaceDN/>
              <w:spacing w:line="360" w:lineRule="auto"/>
              <w:jc w:val="both"/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</w:pP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PORT = </w:t>
            </w:r>
            <w:r w:rsidRPr="00AB1FE3">
              <w:rPr>
                <w:rFonts w:ascii="Aptos" w:eastAsia="Times New Roman" w:hAnsi="Aptos" w:cstheme="minorHAnsi"/>
                <w:color w:val="B5CEA8"/>
                <w:sz w:val="26"/>
                <w:szCs w:val="26"/>
                <w:lang w:eastAsia="en-US"/>
              </w:rPr>
              <w:t>0x10u</w:t>
            </w: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;</w:t>
            </w:r>
          </w:p>
        </w:tc>
      </w:tr>
    </w:tbl>
    <w:p w14:paraId="4BECEF86" w14:textId="77777777" w:rsidR="009E5171" w:rsidRPr="00AB1FE3" w:rsidRDefault="009E5171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vậy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phê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duyệt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ủy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hồ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sơ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Fonts w:ascii="Aptos" w:hAnsi="Aptos" w:cstheme="minorHAnsi"/>
          <w:b/>
          <w:bCs/>
          <w:sz w:val="26"/>
          <w:szCs w:val="26"/>
        </w:rPr>
        <w:t xml:space="preserve">an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BADB5E7" w14:textId="77777777" w:rsidR="009E5171" w:rsidRPr="00AB1FE3" w:rsidRDefault="009E5171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sai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lệch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phương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32285109" w14:textId="77777777" w:rsidR="009E5171" w:rsidRPr="00AB1FE3" w:rsidRDefault="009E5171" w:rsidP="00AB1FE3">
      <w:pPr>
        <w:pStyle w:val="NormalWeb"/>
        <w:numPr>
          <w:ilvl w:val="0"/>
          <w:numId w:val="15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phê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lệch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FB9923F" w14:textId="77777777" w:rsidR="009E5171" w:rsidRPr="00AB1FE3" w:rsidRDefault="009E5171" w:rsidP="00AB1FE3">
      <w:pPr>
        <w:pStyle w:val="NormalWeb"/>
        <w:numPr>
          <w:ilvl w:val="0"/>
          <w:numId w:val="15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Mức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tùy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lệch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D2C5BC5" w14:textId="77777777" w:rsidR="009E5171" w:rsidRPr="00AB1FE3" w:rsidRDefault="009E5171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mức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hưởng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6.2</w:t>
      </w:r>
      <w:r w:rsidRPr="00AB1FE3">
        <w:rPr>
          <w:rFonts w:ascii="Aptos" w:hAnsi="Aptos" w:cstheme="minorHAnsi"/>
          <w:sz w:val="26"/>
          <w:szCs w:val="26"/>
        </w:rPr>
        <w:t>).</w:t>
      </w:r>
    </w:p>
    <w:p w14:paraId="49C96916" w14:textId="77777777" w:rsidR="009E5171" w:rsidRPr="00AB1FE3" w:rsidRDefault="009E5171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Sai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chia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ED146A2" w14:textId="77777777" w:rsidR="009E5171" w:rsidRPr="00AB1FE3" w:rsidRDefault="009E5171" w:rsidP="00AB1FE3">
      <w:pPr>
        <w:pStyle w:val="NormalWeb"/>
        <w:numPr>
          <w:ilvl w:val="0"/>
          <w:numId w:val="16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b/>
          <w:bCs/>
          <w:sz w:val="26"/>
          <w:szCs w:val="26"/>
        </w:rPr>
        <w:t xml:space="preserve">Sai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lệch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I/O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570F3E8" w14:textId="6DDAFB96" w:rsidR="009E5171" w:rsidRPr="00AB1FE3" w:rsidRDefault="009E5171" w:rsidP="00AB1FE3">
      <w:pPr>
        <w:pStyle w:val="NormalWeb"/>
        <w:numPr>
          <w:ilvl w:val="0"/>
          <w:numId w:val="16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b/>
          <w:bCs/>
          <w:sz w:val="26"/>
          <w:szCs w:val="26"/>
        </w:rPr>
        <w:t xml:space="preserve">Sai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lệch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E786F64" w14:textId="77777777" w:rsidR="004F5594" w:rsidRPr="00AB1FE3" w:rsidRDefault="004F5594" w:rsidP="00AB1FE3">
      <w:pPr>
        <w:pStyle w:val="Heading3"/>
        <w:spacing w:before="0" w:beforeAutospacing="0" w:after="0" w:line="360" w:lineRule="auto"/>
        <w:jc w:val="both"/>
        <w:rPr>
          <w:rFonts w:cstheme="minorHAnsi"/>
          <w:szCs w:val="26"/>
        </w:rPr>
      </w:pPr>
      <w:proofErr w:type="spellStart"/>
      <w:r w:rsidRPr="00AB1FE3">
        <w:rPr>
          <w:rFonts w:cstheme="minorHAnsi"/>
          <w:szCs w:val="26"/>
        </w:rPr>
        <w:t>Tuyên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bố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tuân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thủ</w:t>
      </w:r>
      <w:proofErr w:type="spellEnd"/>
      <w:r w:rsidRPr="00AB1FE3">
        <w:rPr>
          <w:rFonts w:cstheme="minorHAnsi"/>
          <w:szCs w:val="26"/>
        </w:rPr>
        <w:t xml:space="preserve"> </w:t>
      </w:r>
    </w:p>
    <w:p w14:paraId="7915BC00" w14:textId="77777777" w:rsidR="009E5171" w:rsidRPr="00AB1FE3" w:rsidRDefault="009E5171" w:rsidP="00AB1FE3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Tuyên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bố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tuân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thủ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chỉ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thực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hiện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một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dự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án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cụ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thể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phải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toàn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bộ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tổ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chức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. Khi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đưa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ra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tuyên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bố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tuân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thủ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theo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MISRA C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một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dự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đang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khẳng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định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rằng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:</w:t>
      </w:r>
    </w:p>
    <w:p w14:paraId="51DA3473" w14:textId="77777777" w:rsidR="009E5171" w:rsidRPr="00AB1FE3" w:rsidRDefault="009E5171" w:rsidP="00AB1FE3">
      <w:pPr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Ma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trận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tuân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thủ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hoàn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thành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mô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kiểm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tuân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thủ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từng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quy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tắc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MISRA C.</w:t>
      </w:r>
    </w:p>
    <w:p w14:paraId="3B1B01B6" w14:textId="77777777" w:rsidR="009E5171" w:rsidRPr="00AB1FE3" w:rsidRDefault="009E5171" w:rsidP="00AB1FE3">
      <w:pPr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Tất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C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dự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tuân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thủ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hướng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dẫn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của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MISRA C,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hoặc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sai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lệch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phê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duyệt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161D661B" w14:textId="77777777" w:rsidR="009E5171" w:rsidRPr="00AB1FE3" w:rsidRDefault="009E5171" w:rsidP="00AB1FE3">
      <w:pPr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Hồ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sơ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về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tất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sai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lệch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phê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duyệt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đều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lưu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giữ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00E2DC20" w14:textId="77777777" w:rsidR="009E5171" w:rsidRPr="00AB1FE3" w:rsidRDefault="009E5171" w:rsidP="00AB1FE3">
      <w:pPr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hướng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dẫn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từ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Phần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3</w:t>
      </w:r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Phần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4</w:t>
      </w:r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của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tài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liệu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này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thực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hiện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1A236196" w14:textId="77777777" w:rsidR="009E5171" w:rsidRPr="00AB1FE3" w:rsidRDefault="009E5171" w:rsidP="00AB1FE3">
      <w:pPr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sự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đủ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kỹ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năng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và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kinh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nghiệm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đảm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bảo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tuân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thủ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5A63868B" w14:textId="77777777" w:rsidR="009E5171" w:rsidRPr="00AB1FE3" w:rsidRDefault="009E5171" w:rsidP="00AB1FE3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Lưu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ý</w:t>
      </w:r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: Khi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tuyên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bố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rằng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tuân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thủ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MISRA C,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điều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này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giả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định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rằng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tất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lastRenderedPageBreak/>
        <w:t>cụ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kiểm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hoặc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người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đánh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giá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xác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định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tất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vi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phạm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.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Tuy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nhiên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hoặc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người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đánh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giá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nhau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phát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hiện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ra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vi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phạm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vì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vậy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tuyên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bố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tuân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thủ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phải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tuyệt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đối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phụ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thuộc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vào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quy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trình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kiểm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tra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sử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dụng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514E35F7" w14:textId="6E52FA58" w:rsidR="004F5594" w:rsidRPr="00AB1FE3" w:rsidRDefault="009E5171" w:rsidP="00AB1FE3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Một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danh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sách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kiểm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tra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tóm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tắt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hướng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dẫn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nêu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ở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mục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(4)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tìm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thấy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Phụ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lục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F</w:t>
      </w:r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của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tài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liệu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40793247" w14:textId="77777777" w:rsidR="004F5594" w:rsidRPr="00AB1FE3" w:rsidRDefault="004F5594" w:rsidP="00AB1FE3">
      <w:pPr>
        <w:pStyle w:val="Heading2"/>
        <w:spacing w:before="0" w:after="0" w:line="360" w:lineRule="auto"/>
        <w:jc w:val="both"/>
        <w:rPr>
          <w:rFonts w:cstheme="minorHAnsi"/>
          <w:szCs w:val="26"/>
        </w:rPr>
      </w:pPr>
      <w:proofErr w:type="spellStart"/>
      <w:r w:rsidRPr="00AB1FE3">
        <w:rPr>
          <w:rFonts w:cstheme="minorHAnsi"/>
          <w:szCs w:val="26"/>
        </w:rPr>
        <w:t>Giới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thiệu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về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các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hướng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dẫn</w:t>
      </w:r>
      <w:proofErr w:type="spellEnd"/>
      <w:r w:rsidRPr="00AB1FE3">
        <w:rPr>
          <w:rFonts w:cstheme="minorHAnsi"/>
          <w:szCs w:val="26"/>
        </w:rPr>
        <w:t xml:space="preserve"> </w:t>
      </w:r>
    </w:p>
    <w:p w14:paraId="69AA926E" w14:textId="386D1D0C" w:rsidR="008A7BE6" w:rsidRPr="00AB1FE3" w:rsidRDefault="008A7BE6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7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8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nhìn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theo.</w:t>
      </w:r>
      <w:proofErr w:type="spellEnd"/>
    </w:p>
    <w:p w14:paraId="53C420C0" w14:textId="77777777" w:rsidR="004F5594" w:rsidRPr="00AB1FE3" w:rsidRDefault="004F5594" w:rsidP="00AB1FE3">
      <w:pPr>
        <w:pStyle w:val="Heading3"/>
        <w:spacing w:before="0" w:beforeAutospacing="0" w:after="0" w:line="360" w:lineRule="auto"/>
        <w:jc w:val="both"/>
        <w:rPr>
          <w:rFonts w:cstheme="minorHAnsi"/>
          <w:szCs w:val="26"/>
        </w:rPr>
      </w:pPr>
      <w:proofErr w:type="spellStart"/>
      <w:r w:rsidRPr="00AB1FE3">
        <w:rPr>
          <w:rFonts w:cstheme="minorHAnsi"/>
          <w:szCs w:val="26"/>
        </w:rPr>
        <w:t>Phân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loại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hướng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dẫn</w:t>
      </w:r>
      <w:proofErr w:type="spellEnd"/>
    </w:p>
    <w:p w14:paraId="28164539" w14:textId="77777777" w:rsidR="008A7BE6" w:rsidRPr="00AB1FE3" w:rsidRDefault="008A7BE6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96A5EEA" w14:textId="77777777" w:rsidR="008A7BE6" w:rsidRPr="00AB1FE3" w:rsidRDefault="008A7BE6" w:rsidP="00AB1FE3">
      <w:pPr>
        <w:pStyle w:val="NormalWeb"/>
        <w:numPr>
          <w:ilvl w:val="0"/>
          <w:numId w:val="18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(Directive)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sung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0C83498" w14:textId="77777777" w:rsidR="008A7BE6" w:rsidRPr="00AB1FE3" w:rsidRDefault="008A7BE6" w:rsidP="00AB1FE3">
      <w:pPr>
        <w:pStyle w:val="NormalWeb"/>
        <w:numPr>
          <w:ilvl w:val="0"/>
          <w:numId w:val="18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(Rule)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sung.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6.5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chi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tiết</w:t>
      </w:r>
      <w:proofErr w:type="spellEnd"/>
      <w:r w:rsidRPr="00AB1FE3">
        <w:rPr>
          <w:rFonts w:ascii="Aptos" w:hAnsi="Aptos" w:cstheme="minorHAnsi"/>
          <w:sz w:val="26"/>
          <w:szCs w:val="26"/>
        </w:rPr>
        <w:t>).</w:t>
      </w:r>
    </w:p>
    <w:p w14:paraId="1B9648D1" w14:textId="77777777" w:rsidR="008A7BE6" w:rsidRPr="00AB1FE3" w:rsidRDefault="008A7BE6" w:rsidP="00AB1FE3">
      <w:pPr>
        <w:pStyle w:val="NormalWeb"/>
        <w:numPr>
          <w:ilvl w:val="0"/>
          <w:numId w:val="18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7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F744A19" w14:textId="77777777" w:rsidR="008A7BE6" w:rsidRPr="00AB1FE3" w:rsidRDefault="008A7BE6" w:rsidP="00AB1FE3">
      <w:pPr>
        <w:pStyle w:val="NormalWeb"/>
        <w:numPr>
          <w:ilvl w:val="0"/>
          <w:numId w:val="18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8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C696428" w14:textId="77777777" w:rsidR="004F5594" w:rsidRPr="00AB1FE3" w:rsidRDefault="004F5594" w:rsidP="00AB1FE3">
      <w:pPr>
        <w:pStyle w:val="Heading3"/>
        <w:spacing w:before="0" w:beforeAutospacing="0" w:after="0" w:line="360" w:lineRule="auto"/>
        <w:jc w:val="both"/>
        <w:rPr>
          <w:rFonts w:cstheme="minorHAnsi"/>
          <w:szCs w:val="26"/>
        </w:rPr>
      </w:pPr>
      <w:proofErr w:type="spellStart"/>
      <w:r w:rsidRPr="00AB1FE3">
        <w:rPr>
          <w:rFonts w:cstheme="minorHAnsi"/>
          <w:szCs w:val="26"/>
        </w:rPr>
        <w:t>Các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loại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hướng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dẫn</w:t>
      </w:r>
      <w:proofErr w:type="spellEnd"/>
    </w:p>
    <w:p w14:paraId="461B1348" w14:textId="77777777" w:rsidR="008A7BE6" w:rsidRPr="00AB1FE3" w:rsidRDefault="008A7BE6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;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coi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7BF9005" w14:textId="0EED6DA6" w:rsidR="008A7BE6" w:rsidRPr="00AB1FE3" w:rsidRDefault="008A7BE6" w:rsidP="00AB1FE3">
      <w:pPr>
        <w:pStyle w:val="Heading4"/>
        <w:spacing w:before="0" w:after="0" w:line="360" w:lineRule="auto"/>
        <w:jc w:val="both"/>
        <w:rPr>
          <w:rFonts w:eastAsia="Times New Roman" w:cstheme="minorHAnsi"/>
          <w:szCs w:val="26"/>
        </w:rPr>
      </w:pPr>
      <w:proofErr w:type="spellStart"/>
      <w:r w:rsidRPr="00AB1FE3">
        <w:rPr>
          <w:rFonts w:eastAsia="Times New Roman" w:cstheme="minorHAnsi"/>
          <w:szCs w:val="26"/>
        </w:rPr>
        <w:lastRenderedPageBreak/>
        <w:t>Hướng</w:t>
      </w:r>
      <w:proofErr w:type="spellEnd"/>
      <w:r w:rsidRPr="00AB1FE3">
        <w:rPr>
          <w:rFonts w:eastAsia="Times New Roman" w:cstheme="minorHAnsi"/>
          <w:szCs w:val="26"/>
        </w:rPr>
        <w:t xml:space="preserve"> </w:t>
      </w:r>
      <w:proofErr w:type="spellStart"/>
      <w:r w:rsidRPr="00AB1FE3">
        <w:rPr>
          <w:rFonts w:eastAsia="Times New Roman" w:cstheme="minorHAnsi"/>
          <w:szCs w:val="26"/>
        </w:rPr>
        <w:t>dẫn</w:t>
      </w:r>
      <w:proofErr w:type="spellEnd"/>
      <w:r w:rsidRPr="00AB1FE3">
        <w:rPr>
          <w:rFonts w:eastAsia="Times New Roman" w:cstheme="minorHAnsi"/>
          <w:szCs w:val="26"/>
        </w:rPr>
        <w:t xml:space="preserve"> </w:t>
      </w:r>
      <w:proofErr w:type="spellStart"/>
      <w:r w:rsidRPr="00AB1FE3">
        <w:rPr>
          <w:rFonts w:eastAsia="Times New Roman" w:cstheme="minorHAnsi"/>
          <w:szCs w:val="26"/>
        </w:rPr>
        <w:t>bắt</w:t>
      </w:r>
      <w:proofErr w:type="spellEnd"/>
      <w:r w:rsidRPr="00AB1FE3">
        <w:rPr>
          <w:rFonts w:eastAsia="Times New Roman" w:cstheme="minorHAnsi"/>
          <w:szCs w:val="26"/>
        </w:rPr>
        <w:t xml:space="preserve"> </w:t>
      </w:r>
      <w:proofErr w:type="spellStart"/>
      <w:r w:rsidRPr="00AB1FE3">
        <w:rPr>
          <w:rFonts w:eastAsia="Times New Roman" w:cstheme="minorHAnsi"/>
          <w:szCs w:val="26"/>
        </w:rPr>
        <w:t>buộc</w:t>
      </w:r>
      <w:proofErr w:type="spellEnd"/>
    </w:p>
    <w:p w14:paraId="2B04C1A5" w14:textId="77777777" w:rsidR="008A7BE6" w:rsidRPr="00AB1FE3" w:rsidRDefault="008A7BE6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C.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sai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lệch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085A8C3" w14:textId="77777777" w:rsidR="008A7BE6" w:rsidRPr="00AB1FE3" w:rsidRDefault="008A7BE6" w:rsidP="00AB1FE3">
      <w:pPr>
        <w:pStyle w:val="NormalWeb"/>
        <w:numPr>
          <w:ilvl w:val="0"/>
          <w:numId w:val="19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ý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6.5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52A8282A" w14:textId="332699BD" w:rsidR="008A7BE6" w:rsidRPr="00AB1FE3" w:rsidRDefault="008A7BE6" w:rsidP="00AB1FE3">
      <w:pPr>
        <w:pStyle w:val="Heading4"/>
        <w:spacing w:before="0" w:after="0" w:line="360" w:lineRule="auto"/>
        <w:jc w:val="both"/>
        <w:rPr>
          <w:rFonts w:eastAsia="Times New Roman" w:cstheme="minorHAnsi"/>
          <w:szCs w:val="26"/>
        </w:rPr>
      </w:pPr>
      <w:proofErr w:type="spellStart"/>
      <w:r w:rsidRPr="00AB1FE3">
        <w:rPr>
          <w:rFonts w:eastAsia="Times New Roman" w:cstheme="minorHAnsi"/>
          <w:szCs w:val="26"/>
        </w:rPr>
        <w:t>Hướng</w:t>
      </w:r>
      <w:proofErr w:type="spellEnd"/>
      <w:r w:rsidRPr="00AB1FE3">
        <w:rPr>
          <w:rFonts w:eastAsia="Times New Roman" w:cstheme="minorHAnsi"/>
          <w:szCs w:val="26"/>
        </w:rPr>
        <w:t xml:space="preserve"> </w:t>
      </w:r>
      <w:proofErr w:type="spellStart"/>
      <w:r w:rsidRPr="00AB1FE3">
        <w:rPr>
          <w:rFonts w:eastAsia="Times New Roman" w:cstheme="minorHAnsi"/>
          <w:szCs w:val="26"/>
        </w:rPr>
        <w:t>dẫn</w:t>
      </w:r>
      <w:proofErr w:type="spellEnd"/>
      <w:r w:rsidRPr="00AB1FE3">
        <w:rPr>
          <w:rFonts w:eastAsia="Times New Roman" w:cstheme="minorHAnsi"/>
          <w:szCs w:val="26"/>
        </w:rPr>
        <w:t xml:space="preserve"> </w:t>
      </w:r>
      <w:proofErr w:type="spellStart"/>
      <w:r w:rsidRPr="00AB1FE3">
        <w:rPr>
          <w:rFonts w:eastAsia="Times New Roman" w:cstheme="minorHAnsi"/>
          <w:szCs w:val="26"/>
        </w:rPr>
        <w:t>cần</w:t>
      </w:r>
      <w:proofErr w:type="spellEnd"/>
      <w:r w:rsidRPr="00AB1FE3">
        <w:rPr>
          <w:rFonts w:eastAsia="Times New Roman" w:cstheme="minorHAnsi"/>
          <w:szCs w:val="26"/>
        </w:rPr>
        <w:t xml:space="preserve"> </w:t>
      </w:r>
      <w:proofErr w:type="spellStart"/>
      <w:r w:rsidRPr="00AB1FE3">
        <w:rPr>
          <w:rFonts w:eastAsia="Times New Roman" w:cstheme="minorHAnsi"/>
          <w:szCs w:val="26"/>
        </w:rPr>
        <w:t>thiết</w:t>
      </w:r>
      <w:proofErr w:type="spellEnd"/>
    </w:p>
    <w:p w14:paraId="1819BFAF" w14:textId="77777777" w:rsidR="008A7BE6" w:rsidRPr="00AB1FE3" w:rsidRDefault="008A7BE6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sai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lệch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phê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5.4</w:t>
      </w:r>
      <w:r w:rsidRPr="00AB1FE3">
        <w:rPr>
          <w:rFonts w:ascii="Aptos" w:hAnsi="Aptos" w:cstheme="minorHAnsi"/>
          <w:sz w:val="26"/>
          <w:szCs w:val="26"/>
        </w:rPr>
        <w:t>).</w:t>
      </w:r>
    </w:p>
    <w:p w14:paraId="2EDB49AF" w14:textId="77777777" w:rsidR="008A7BE6" w:rsidRPr="00AB1FE3" w:rsidRDefault="008A7BE6" w:rsidP="00AB1FE3">
      <w:pPr>
        <w:pStyle w:val="NormalWeb"/>
        <w:numPr>
          <w:ilvl w:val="0"/>
          <w:numId w:val="20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coi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DA67F63" w14:textId="4DC0AF46" w:rsidR="008A7BE6" w:rsidRPr="00AB1FE3" w:rsidRDefault="008A7BE6" w:rsidP="00AB1FE3">
      <w:pPr>
        <w:pStyle w:val="Heading4"/>
        <w:spacing w:before="0" w:after="0" w:line="360" w:lineRule="auto"/>
        <w:jc w:val="both"/>
        <w:rPr>
          <w:rFonts w:eastAsia="Times New Roman" w:cstheme="minorHAnsi"/>
          <w:szCs w:val="26"/>
        </w:rPr>
      </w:pPr>
      <w:proofErr w:type="spellStart"/>
      <w:r w:rsidRPr="00AB1FE3">
        <w:rPr>
          <w:rFonts w:eastAsia="Times New Roman" w:cstheme="minorHAnsi"/>
          <w:szCs w:val="26"/>
        </w:rPr>
        <w:t>Hướng</w:t>
      </w:r>
      <w:proofErr w:type="spellEnd"/>
      <w:r w:rsidRPr="00AB1FE3">
        <w:rPr>
          <w:rFonts w:eastAsia="Times New Roman" w:cstheme="minorHAnsi"/>
          <w:szCs w:val="26"/>
        </w:rPr>
        <w:t xml:space="preserve"> </w:t>
      </w:r>
      <w:proofErr w:type="spellStart"/>
      <w:r w:rsidRPr="00AB1FE3">
        <w:rPr>
          <w:rFonts w:eastAsia="Times New Roman" w:cstheme="minorHAnsi"/>
          <w:szCs w:val="26"/>
        </w:rPr>
        <w:t>dẫn</w:t>
      </w:r>
      <w:proofErr w:type="spellEnd"/>
      <w:r w:rsidRPr="00AB1FE3">
        <w:rPr>
          <w:rFonts w:eastAsia="Times New Roman" w:cstheme="minorHAnsi"/>
          <w:szCs w:val="26"/>
        </w:rPr>
        <w:t xml:space="preserve"> </w:t>
      </w:r>
      <w:proofErr w:type="spellStart"/>
      <w:r w:rsidRPr="00AB1FE3">
        <w:rPr>
          <w:rFonts w:eastAsia="Times New Roman" w:cstheme="minorHAnsi"/>
          <w:szCs w:val="26"/>
        </w:rPr>
        <w:t>khuyến</w:t>
      </w:r>
      <w:proofErr w:type="spellEnd"/>
      <w:r w:rsidRPr="00AB1FE3">
        <w:rPr>
          <w:rFonts w:eastAsia="Times New Roman" w:cstheme="minorHAnsi"/>
          <w:szCs w:val="26"/>
        </w:rPr>
        <w:t xml:space="preserve"> </w:t>
      </w:r>
      <w:proofErr w:type="spellStart"/>
      <w:r w:rsidRPr="00AB1FE3">
        <w:rPr>
          <w:rFonts w:eastAsia="Times New Roman" w:cstheme="minorHAnsi"/>
          <w:szCs w:val="26"/>
        </w:rPr>
        <w:t>nghị</w:t>
      </w:r>
      <w:proofErr w:type="spellEnd"/>
    </w:p>
    <w:p w14:paraId="6771D75F" w14:textId="77777777" w:rsidR="008A7BE6" w:rsidRPr="00AB1FE3" w:rsidRDefault="008A7BE6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mức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dõi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80ED188" w14:textId="718BC1DB" w:rsidR="008A7BE6" w:rsidRPr="00AB1FE3" w:rsidRDefault="008A7BE6" w:rsidP="00AB1FE3">
      <w:pPr>
        <w:pStyle w:val="NormalWeb"/>
        <w:numPr>
          <w:ilvl w:val="0"/>
          <w:numId w:val="21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coi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86EB354" w14:textId="77777777" w:rsidR="004F5594" w:rsidRPr="00AB1FE3" w:rsidRDefault="004F5594" w:rsidP="00AB1FE3">
      <w:pPr>
        <w:pStyle w:val="Heading3"/>
        <w:spacing w:before="0" w:beforeAutospacing="0" w:after="0" w:line="360" w:lineRule="auto"/>
        <w:jc w:val="both"/>
        <w:rPr>
          <w:rFonts w:cstheme="minorHAnsi"/>
          <w:szCs w:val="26"/>
        </w:rPr>
      </w:pPr>
      <w:proofErr w:type="spellStart"/>
      <w:r w:rsidRPr="00AB1FE3">
        <w:rPr>
          <w:rFonts w:cstheme="minorHAnsi"/>
          <w:szCs w:val="26"/>
        </w:rPr>
        <w:t>Tổ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chức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các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hướng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dẫn</w:t>
      </w:r>
      <w:proofErr w:type="spellEnd"/>
    </w:p>
    <w:p w14:paraId="19409548" w14:textId="16A07F5A" w:rsidR="008A7BE6" w:rsidRPr="00AB1FE3" w:rsidRDefault="008A7BE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eastAsia="SimSun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sắp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xếp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b/>
          <w:bCs/>
          <w:sz w:val="26"/>
          <w:szCs w:val="26"/>
        </w:rPr>
        <w:t>chủ</w:t>
      </w:r>
      <w:proofErr w:type="spellEnd"/>
      <w:r w:rsidRPr="00AB1FE3">
        <w:rPr>
          <w:rFonts w:ascii="Aptos" w:eastAsia="SimSun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b/>
          <w:bCs/>
          <w:sz w:val="26"/>
          <w:szCs w:val="26"/>
        </w:rPr>
        <w:t>đề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C.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người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dễ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dàng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tìm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chủ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đôi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b/>
          <w:bCs/>
          <w:sz w:val="26"/>
          <w:szCs w:val="26"/>
        </w:rPr>
        <w:t>sự</w:t>
      </w:r>
      <w:proofErr w:type="spellEnd"/>
      <w:r w:rsidRPr="00AB1FE3">
        <w:rPr>
          <w:rFonts w:ascii="Aptos" w:eastAsia="SimSun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b/>
          <w:bCs/>
          <w:sz w:val="26"/>
          <w:szCs w:val="26"/>
        </w:rPr>
        <w:t>chồng</w:t>
      </w:r>
      <w:proofErr w:type="spellEnd"/>
      <w:r w:rsidRPr="00AB1FE3">
        <w:rPr>
          <w:rFonts w:ascii="Aptos" w:eastAsia="SimSun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b/>
          <w:bCs/>
          <w:sz w:val="26"/>
          <w:szCs w:val="26"/>
        </w:rPr>
        <w:t>chéo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chủ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chủ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>.</w:t>
      </w:r>
    </w:p>
    <w:p w14:paraId="16C94202" w14:textId="77777777" w:rsidR="004F5594" w:rsidRPr="00AB1FE3" w:rsidRDefault="004F5594" w:rsidP="00AB1FE3">
      <w:pPr>
        <w:pStyle w:val="Heading3"/>
        <w:spacing w:before="0" w:beforeAutospacing="0" w:after="0" w:line="360" w:lineRule="auto"/>
        <w:jc w:val="both"/>
        <w:rPr>
          <w:rFonts w:cstheme="minorHAnsi"/>
          <w:szCs w:val="26"/>
        </w:rPr>
      </w:pPr>
      <w:proofErr w:type="spellStart"/>
      <w:r w:rsidRPr="00AB1FE3">
        <w:rPr>
          <w:rFonts w:cstheme="minorHAnsi"/>
          <w:szCs w:val="26"/>
        </w:rPr>
        <w:t>Sự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dư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thừa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trong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các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hướng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dẫn</w:t>
      </w:r>
      <w:proofErr w:type="spellEnd"/>
    </w:p>
    <w:p w14:paraId="4D999454" w14:textId="076F4414" w:rsidR="008A7BE6" w:rsidRPr="00AB1FE3" w:rsidRDefault="008A7BE6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cấm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sai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lệch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khỏi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701F23E" w14:textId="77777777" w:rsidR="004F5594" w:rsidRPr="00AB1FE3" w:rsidRDefault="004F5594" w:rsidP="00AB1FE3">
      <w:pPr>
        <w:pStyle w:val="Heading3"/>
        <w:spacing w:before="0" w:beforeAutospacing="0" w:after="0" w:line="360" w:lineRule="auto"/>
        <w:jc w:val="both"/>
        <w:rPr>
          <w:rFonts w:cstheme="minorHAnsi"/>
          <w:szCs w:val="26"/>
        </w:rPr>
      </w:pPr>
      <w:proofErr w:type="spellStart"/>
      <w:r w:rsidRPr="00AB1FE3">
        <w:rPr>
          <w:rFonts w:cstheme="minorHAnsi"/>
          <w:szCs w:val="26"/>
        </w:rPr>
        <w:lastRenderedPageBreak/>
        <w:t>Tính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khả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quyết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của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các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quy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tắc</w:t>
      </w:r>
      <w:proofErr w:type="spellEnd"/>
    </w:p>
    <w:p w14:paraId="19CCC046" w14:textId="77777777" w:rsidR="006A6959" w:rsidRPr="00AB1FE3" w:rsidRDefault="006A6959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(decidable)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(undecidable).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chắn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EF90FC6" w14:textId="77777777" w:rsidR="006A6959" w:rsidRPr="00AB1FE3" w:rsidRDefault="006A6959" w:rsidP="00AB1FE3">
      <w:pPr>
        <w:pStyle w:val="NormalWeb"/>
        <w:numPr>
          <w:ilvl w:val="0"/>
          <w:numId w:val="22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Fonts w:ascii="Aptos" w:hAnsi="Aptos" w:cstheme="minorHAnsi"/>
          <w:b/>
          <w:bCs/>
          <w:sz w:val="26"/>
          <w:szCs w:val="26"/>
        </w:rPr>
        <w:t>"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"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"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>"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hỏi</w:t>
      </w:r>
      <w:proofErr w:type="spellEnd"/>
      <w:r w:rsidRPr="00AB1FE3">
        <w:rPr>
          <w:rFonts w:ascii="Aptos" w:hAnsi="Aptos" w:cstheme="minorHAnsi"/>
          <w:sz w:val="26"/>
          <w:szCs w:val="26"/>
        </w:rPr>
        <w:t>: "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?".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3DF10AD" w14:textId="77777777" w:rsidR="006A6959" w:rsidRPr="00AB1FE3" w:rsidRDefault="006A6959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F8F65FB" w14:textId="77777777" w:rsidR="006A6959" w:rsidRPr="00AB1FE3" w:rsidRDefault="006A6959" w:rsidP="00AB1FE3">
      <w:pPr>
        <w:pStyle w:val="NormalWeb"/>
        <w:numPr>
          <w:ilvl w:val="1"/>
          <w:numId w:val="22"/>
        </w:numPr>
        <w:tabs>
          <w:tab w:val="clear" w:pos="144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5.2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B4843AB" w14:textId="77777777" w:rsidR="006A6959" w:rsidRPr="00AB1FE3" w:rsidRDefault="006A6959" w:rsidP="00AB1FE3">
      <w:pPr>
        <w:pStyle w:val="NormalWeb"/>
        <w:numPr>
          <w:ilvl w:val="1"/>
          <w:numId w:val="22"/>
        </w:numPr>
        <w:tabs>
          <w:tab w:val="clear" w:pos="144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11.3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đích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E58F021" w14:textId="77777777" w:rsidR="006A6959" w:rsidRPr="00AB1FE3" w:rsidRDefault="006A6959" w:rsidP="00AB1FE3">
      <w:pPr>
        <w:pStyle w:val="NormalWeb"/>
        <w:numPr>
          <w:ilvl w:val="1"/>
          <w:numId w:val="22"/>
        </w:numPr>
        <w:tabs>
          <w:tab w:val="clear" w:pos="144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20.7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macro.</w:t>
      </w:r>
    </w:p>
    <w:p w14:paraId="45010950" w14:textId="77777777" w:rsidR="006A6959" w:rsidRPr="00AB1FE3" w:rsidRDefault="006A6959" w:rsidP="00AB1FE3">
      <w:pPr>
        <w:pStyle w:val="NormalWeb"/>
        <w:numPr>
          <w:ilvl w:val="0"/>
          <w:numId w:val="22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3CF2E68" w14:textId="77777777" w:rsidR="006A6959" w:rsidRPr="00AB1FE3" w:rsidRDefault="006A6959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E343EA5" w14:textId="77777777" w:rsidR="006A6959" w:rsidRPr="00AB1FE3" w:rsidRDefault="006A6959" w:rsidP="00AB1FE3">
      <w:pPr>
        <w:pStyle w:val="NormalWeb"/>
        <w:numPr>
          <w:ilvl w:val="1"/>
          <w:numId w:val="22"/>
        </w:numPr>
        <w:tabs>
          <w:tab w:val="clear" w:pos="144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chắn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5542B3D" w14:textId="77777777" w:rsidR="006A6959" w:rsidRPr="00AB1FE3" w:rsidRDefault="006A6959" w:rsidP="00AB1FE3">
      <w:pPr>
        <w:pStyle w:val="NormalWeb"/>
        <w:numPr>
          <w:ilvl w:val="1"/>
          <w:numId w:val="22"/>
        </w:numPr>
        <w:tabs>
          <w:tab w:val="clear" w:pos="144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90BA132" w14:textId="77777777" w:rsidR="006A6959" w:rsidRPr="00AB1FE3" w:rsidRDefault="006A6959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5E33D36E" w14:textId="77777777" w:rsidR="006A6959" w:rsidRPr="00AB1FE3" w:rsidRDefault="006A6959" w:rsidP="00AB1FE3">
      <w:pPr>
        <w:pStyle w:val="NormalWeb"/>
        <w:numPr>
          <w:ilvl w:val="1"/>
          <w:numId w:val="22"/>
        </w:numPr>
        <w:tabs>
          <w:tab w:val="clear" w:pos="144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12.2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542FBC1" w14:textId="77777777" w:rsidR="006A6959" w:rsidRPr="00AB1FE3" w:rsidRDefault="006A6959" w:rsidP="00AB1FE3">
      <w:pPr>
        <w:pStyle w:val="NormalWeb"/>
        <w:numPr>
          <w:ilvl w:val="1"/>
          <w:numId w:val="22"/>
        </w:numPr>
        <w:tabs>
          <w:tab w:val="clear" w:pos="144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2.1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111B4FE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5.3.3,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F592B59" w14:textId="78320BE9" w:rsidR="004F5594" w:rsidRPr="00AB1FE3" w:rsidRDefault="008C57F1" w:rsidP="00AB1FE3">
      <w:pPr>
        <w:pStyle w:val="Heading3"/>
        <w:spacing w:before="0" w:beforeAutospacing="0" w:after="0" w:line="360" w:lineRule="auto"/>
        <w:jc w:val="both"/>
        <w:rPr>
          <w:rFonts w:cstheme="minorHAnsi"/>
          <w:szCs w:val="26"/>
        </w:rPr>
      </w:pPr>
      <w:proofErr w:type="spellStart"/>
      <w:r w:rsidRPr="00AB1FE3">
        <w:rPr>
          <w:rFonts w:cstheme="minorHAnsi"/>
          <w:szCs w:val="26"/>
        </w:rPr>
        <w:t>Phân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loại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quy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tắc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theo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phạm</w:t>
      </w:r>
      <w:proofErr w:type="spellEnd"/>
      <w:r w:rsidRPr="00AB1FE3">
        <w:rPr>
          <w:rFonts w:cstheme="minorHAnsi"/>
          <w:szCs w:val="26"/>
        </w:rPr>
        <w:t xml:space="preserve"> vi </w:t>
      </w:r>
      <w:proofErr w:type="spellStart"/>
      <w:r w:rsidRPr="00AB1FE3">
        <w:rPr>
          <w:rFonts w:cstheme="minorHAnsi"/>
          <w:szCs w:val="26"/>
        </w:rPr>
        <w:t>kiểm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tra</w:t>
      </w:r>
      <w:proofErr w:type="spellEnd"/>
    </w:p>
    <w:p w14:paraId="5330AE2A" w14:textId="77777777" w:rsidR="008C57F1" w:rsidRPr="00AB1FE3" w:rsidRDefault="008C57F1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khái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niệm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D966F2E" w14:textId="77777777" w:rsidR="008C57F1" w:rsidRPr="00AB1FE3" w:rsidRDefault="008C57F1" w:rsidP="00AB1FE3">
      <w:pPr>
        <w:pStyle w:val="NormalWeb"/>
        <w:numPr>
          <w:ilvl w:val="0"/>
          <w:numId w:val="23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Độc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(Single Translation Unit)</w:t>
      </w:r>
    </w:p>
    <w:p w14:paraId="5F33FD18" w14:textId="77777777" w:rsidR="008C57F1" w:rsidRPr="00AB1FE3" w:rsidRDefault="008C57F1" w:rsidP="00AB1FE3">
      <w:pPr>
        <w:pStyle w:val="NormalWeb"/>
        <w:numPr>
          <w:ilvl w:val="0"/>
          <w:numId w:val="23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(System)</w:t>
      </w:r>
    </w:p>
    <w:p w14:paraId="68816333" w14:textId="5BA36F77" w:rsidR="008C57F1" w:rsidRPr="00AB1FE3" w:rsidRDefault="008C57F1" w:rsidP="00AB1FE3">
      <w:pPr>
        <w:spacing w:line="360" w:lineRule="auto"/>
        <w:jc w:val="both"/>
        <w:rPr>
          <w:rFonts w:ascii="Aptos" w:hAnsi="Aptos" w:cstheme="minorHAnsi"/>
          <w:b/>
          <w:sz w:val="26"/>
          <w:szCs w:val="26"/>
        </w:rPr>
      </w:pPr>
      <w:r w:rsidRPr="00AB1FE3">
        <w:rPr>
          <w:rFonts w:ascii="Aptos" w:hAnsi="Aptos" w:cstheme="minorHAnsi"/>
          <w:b/>
          <w:sz w:val="26"/>
          <w:szCs w:val="26"/>
        </w:rPr>
        <w:t xml:space="preserve">1. </w:t>
      </w:r>
      <w:proofErr w:type="spellStart"/>
      <w:r w:rsidRPr="00AB1FE3">
        <w:rPr>
          <w:rFonts w:ascii="Aptos" w:hAnsi="Aptos" w:cstheme="minorHAnsi"/>
          <w:b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b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b/>
          <w:sz w:val="26"/>
          <w:szCs w:val="26"/>
        </w:rPr>
        <w:t xml:space="preserve"> "</w:t>
      </w:r>
      <w:proofErr w:type="spellStart"/>
      <w:r w:rsidRPr="00AB1FE3">
        <w:rPr>
          <w:rFonts w:ascii="Aptos" w:hAnsi="Aptos" w:cstheme="minorHAnsi"/>
          <w:b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b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b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b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b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sz w:val="26"/>
          <w:szCs w:val="26"/>
        </w:rPr>
        <w:t>Độc</w:t>
      </w:r>
      <w:proofErr w:type="spellEnd"/>
      <w:r w:rsidRPr="00AB1FE3">
        <w:rPr>
          <w:rFonts w:ascii="Aptos" w:hAnsi="Aptos" w:cstheme="minorHAnsi"/>
          <w:b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b/>
          <w:sz w:val="26"/>
          <w:szCs w:val="26"/>
        </w:rPr>
        <w:t>"</w:t>
      </w:r>
    </w:p>
    <w:p w14:paraId="46C7816E" w14:textId="77777777" w:rsidR="008C57F1" w:rsidRPr="00AB1FE3" w:rsidRDefault="008C57F1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từng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tức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riêng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tâm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EBD33FF" w14:textId="77777777" w:rsidR="008C57F1" w:rsidRPr="00AB1FE3" w:rsidRDefault="008C57F1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16.4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switch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default.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hưởng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B80B213" w14:textId="78F4723F" w:rsidR="008C57F1" w:rsidRPr="00AB1FE3" w:rsidRDefault="008C57F1" w:rsidP="00AB1FE3">
      <w:pPr>
        <w:spacing w:line="360" w:lineRule="auto"/>
        <w:jc w:val="both"/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</w:pPr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2.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Quy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tắc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"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Hệ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thống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"</w:t>
      </w:r>
    </w:p>
    <w:p w14:paraId="433C673B" w14:textId="77777777" w:rsidR="008C57F1" w:rsidRPr="00AB1FE3" w:rsidRDefault="008C57F1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đòi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hỏi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F5124A9" w14:textId="77777777" w:rsidR="008C57F1" w:rsidRPr="00AB1FE3" w:rsidRDefault="008C57F1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8.3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3F11C4E" w14:textId="77777777" w:rsidR="008C57F1" w:rsidRPr="00AB1FE3" w:rsidRDefault="008C57F1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</w:p>
    <w:p w14:paraId="66F86C9D" w14:textId="1F9AE287" w:rsidR="008C57F1" w:rsidRPr="00AB1FE3" w:rsidRDefault="008C57F1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vi "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>"</w:t>
      </w:r>
    </w:p>
    <w:p w14:paraId="636BC1BD" w14:textId="77777777" w:rsidR="008C57F1" w:rsidRPr="00AB1FE3" w:rsidRDefault="008C57F1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(undecidable)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7F44F6B" w14:textId="77777777" w:rsidR="008C57F1" w:rsidRPr="00AB1FE3" w:rsidRDefault="008C57F1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9.1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x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g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f,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vốn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vậy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8C57F1" w:rsidRPr="00AB1FE3" w14:paraId="082B61DF" w14:textId="77777777" w:rsidTr="008C57F1">
        <w:tc>
          <w:tcPr>
            <w:tcW w:w="10141" w:type="dxa"/>
          </w:tcPr>
          <w:p w14:paraId="4C805574" w14:textId="77777777" w:rsidR="008C57F1" w:rsidRPr="00AB1FE3" w:rsidRDefault="008C57F1" w:rsidP="00AB1FE3">
            <w:pPr>
              <w:widowControl/>
              <w:shd w:val="clear" w:color="auto" w:fill="1E1E1E"/>
              <w:autoSpaceDE/>
              <w:autoSpaceDN/>
              <w:spacing w:line="360" w:lineRule="auto"/>
              <w:jc w:val="both"/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</w:pPr>
            <w:r w:rsidRPr="00AB1FE3">
              <w:rPr>
                <w:rFonts w:ascii="Aptos" w:eastAsia="Times New Roman" w:hAnsi="Aptos" w:cstheme="minorHAnsi"/>
                <w:color w:val="569CD6"/>
                <w:sz w:val="26"/>
                <w:szCs w:val="26"/>
                <w:lang w:eastAsia="en-US"/>
              </w:rPr>
              <w:t>extern</w:t>
            </w: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</w:t>
            </w:r>
            <w:r w:rsidRPr="00AB1FE3">
              <w:rPr>
                <w:rFonts w:ascii="Aptos" w:eastAsia="Times New Roman" w:hAnsi="Aptos" w:cstheme="minorHAnsi"/>
                <w:color w:val="569CD6"/>
                <w:sz w:val="26"/>
                <w:szCs w:val="26"/>
                <w:lang w:eastAsia="en-US"/>
              </w:rPr>
              <w:t>void</w:t>
            </w: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</w:t>
            </w:r>
            <w:r w:rsidRPr="00AB1FE3">
              <w:rPr>
                <w:rFonts w:ascii="Aptos" w:eastAsia="Times New Roman" w:hAnsi="Aptos" w:cstheme="minorHAnsi"/>
                <w:color w:val="C8C8C8"/>
                <w:sz w:val="26"/>
                <w:szCs w:val="26"/>
                <w:lang w:eastAsia="en-US"/>
              </w:rPr>
              <w:t>f</w:t>
            </w: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(</w:t>
            </w:r>
            <w:r w:rsidRPr="00AB1FE3">
              <w:rPr>
                <w:rFonts w:ascii="Aptos" w:eastAsia="Times New Roman" w:hAnsi="Aptos" w:cstheme="minorHAnsi"/>
                <w:color w:val="569CD6"/>
                <w:sz w:val="26"/>
                <w:szCs w:val="26"/>
                <w:lang w:eastAsia="en-US"/>
              </w:rPr>
              <w:t>uint16_t</w:t>
            </w: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*</w:t>
            </w:r>
            <w:r w:rsidRPr="00AB1FE3">
              <w:rPr>
                <w:rFonts w:ascii="Aptos" w:eastAsia="Times New Roman" w:hAnsi="Aptos" w:cstheme="minorHAnsi"/>
                <w:color w:val="7F7F7F"/>
                <w:sz w:val="26"/>
                <w:szCs w:val="26"/>
                <w:lang w:eastAsia="en-US"/>
              </w:rPr>
              <w:t>p</w:t>
            </w: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);</w:t>
            </w:r>
          </w:p>
          <w:p w14:paraId="725B2C56" w14:textId="77777777" w:rsidR="008C57F1" w:rsidRPr="00AB1FE3" w:rsidRDefault="008C57F1" w:rsidP="00AB1FE3">
            <w:pPr>
              <w:widowControl/>
              <w:shd w:val="clear" w:color="auto" w:fill="1E1E1E"/>
              <w:autoSpaceDE/>
              <w:autoSpaceDN/>
              <w:spacing w:line="360" w:lineRule="auto"/>
              <w:jc w:val="both"/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</w:pPr>
            <w:r w:rsidRPr="00AB1FE3">
              <w:rPr>
                <w:rFonts w:ascii="Aptos" w:eastAsia="Times New Roman" w:hAnsi="Aptos" w:cstheme="minorHAnsi"/>
                <w:color w:val="569CD6"/>
                <w:sz w:val="26"/>
                <w:szCs w:val="26"/>
                <w:lang w:eastAsia="en-US"/>
              </w:rPr>
              <w:t>uint16_t</w:t>
            </w: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</w:t>
            </w:r>
            <w:r w:rsidRPr="00AB1FE3">
              <w:rPr>
                <w:rFonts w:ascii="Aptos" w:eastAsia="Times New Roman" w:hAnsi="Aptos" w:cstheme="minorHAnsi"/>
                <w:color w:val="C8C8C8"/>
                <w:sz w:val="26"/>
                <w:szCs w:val="26"/>
                <w:lang w:eastAsia="en-US"/>
              </w:rPr>
              <w:t>y</w:t>
            </w: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;</w:t>
            </w:r>
          </w:p>
          <w:p w14:paraId="2EC0E058" w14:textId="77777777" w:rsidR="008C57F1" w:rsidRPr="00AB1FE3" w:rsidRDefault="008C57F1" w:rsidP="00AB1FE3">
            <w:pPr>
              <w:widowControl/>
              <w:shd w:val="clear" w:color="auto" w:fill="1E1E1E"/>
              <w:autoSpaceDE/>
              <w:autoSpaceDN/>
              <w:spacing w:line="360" w:lineRule="auto"/>
              <w:jc w:val="both"/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</w:pPr>
          </w:p>
          <w:p w14:paraId="386B689C" w14:textId="77777777" w:rsidR="008C57F1" w:rsidRPr="00AB1FE3" w:rsidRDefault="008C57F1" w:rsidP="00AB1FE3">
            <w:pPr>
              <w:widowControl/>
              <w:shd w:val="clear" w:color="auto" w:fill="1E1E1E"/>
              <w:autoSpaceDE/>
              <w:autoSpaceDN/>
              <w:spacing w:line="360" w:lineRule="auto"/>
              <w:jc w:val="both"/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</w:pPr>
            <w:r w:rsidRPr="00AB1FE3">
              <w:rPr>
                <w:rFonts w:ascii="Aptos" w:eastAsia="Times New Roman" w:hAnsi="Aptos" w:cstheme="minorHAnsi"/>
                <w:color w:val="569CD6"/>
                <w:sz w:val="26"/>
                <w:szCs w:val="26"/>
                <w:lang w:eastAsia="en-US"/>
              </w:rPr>
              <w:t>void</w:t>
            </w: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</w:t>
            </w:r>
            <w:r w:rsidRPr="00AB1FE3">
              <w:rPr>
                <w:rFonts w:ascii="Aptos" w:eastAsia="Times New Roman" w:hAnsi="Aptos" w:cstheme="minorHAnsi"/>
                <w:color w:val="C8C8C8"/>
                <w:sz w:val="26"/>
                <w:szCs w:val="26"/>
                <w:lang w:eastAsia="en-US"/>
              </w:rPr>
              <w:t>g</w:t>
            </w: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(</w:t>
            </w:r>
            <w:r w:rsidRPr="00AB1FE3">
              <w:rPr>
                <w:rFonts w:ascii="Aptos" w:eastAsia="Times New Roman" w:hAnsi="Aptos" w:cstheme="minorHAnsi"/>
                <w:color w:val="569CD6"/>
                <w:sz w:val="26"/>
                <w:szCs w:val="26"/>
                <w:lang w:eastAsia="en-US"/>
              </w:rPr>
              <w:t>void</w:t>
            </w: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) {</w:t>
            </w:r>
          </w:p>
          <w:p w14:paraId="0B98FDF2" w14:textId="77777777" w:rsidR="008C57F1" w:rsidRPr="00AB1FE3" w:rsidRDefault="008C57F1" w:rsidP="00AB1FE3">
            <w:pPr>
              <w:widowControl/>
              <w:shd w:val="clear" w:color="auto" w:fill="1E1E1E"/>
              <w:autoSpaceDE/>
              <w:autoSpaceDN/>
              <w:spacing w:line="360" w:lineRule="auto"/>
              <w:jc w:val="both"/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</w:pP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    </w:t>
            </w:r>
            <w:r w:rsidRPr="00AB1FE3">
              <w:rPr>
                <w:rFonts w:ascii="Aptos" w:eastAsia="Times New Roman" w:hAnsi="Aptos" w:cstheme="minorHAnsi"/>
                <w:color w:val="569CD6"/>
                <w:sz w:val="26"/>
                <w:szCs w:val="26"/>
                <w:lang w:eastAsia="en-US"/>
              </w:rPr>
              <w:t>uint16_t</w:t>
            </w: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</w:t>
            </w:r>
            <w:proofErr w:type="gramStart"/>
            <w:r w:rsidRPr="00AB1FE3">
              <w:rPr>
                <w:rFonts w:ascii="Aptos" w:eastAsia="Times New Roman" w:hAnsi="Aptos" w:cstheme="minorHAnsi"/>
                <w:color w:val="C8C8C8"/>
                <w:sz w:val="26"/>
                <w:szCs w:val="26"/>
                <w:lang w:eastAsia="en-US"/>
              </w:rPr>
              <w:t>x</w:t>
            </w: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;</w:t>
            </w:r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 /</w:t>
            </w:r>
            <w:proofErr w:type="gram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* x </w:t>
            </w:r>
            <w:proofErr w:type="spellStart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không</w:t>
            </w:r>
            <w:proofErr w:type="spell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được</w:t>
            </w:r>
            <w:proofErr w:type="spell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gán</w:t>
            </w:r>
            <w:proofErr w:type="spell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giá</w:t>
            </w:r>
            <w:proofErr w:type="spell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trị</w:t>
            </w:r>
            <w:proofErr w:type="spell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*/</w:t>
            </w:r>
          </w:p>
          <w:p w14:paraId="0752D528" w14:textId="77777777" w:rsidR="008C57F1" w:rsidRPr="00AB1FE3" w:rsidRDefault="008C57F1" w:rsidP="00AB1FE3">
            <w:pPr>
              <w:widowControl/>
              <w:shd w:val="clear" w:color="auto" w:fill="1E1E1E"/>
              <w:autoSpaceDE/>
              <w:autoSpaceDN/>
              <w:spacing w:line="360" w:lineRule="auto"/>
              <w:jc w:val="both"/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</w:pP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    </w:t>
            </w:r>
            <w:r w:rsidRPr="00AB1FE3">
              <w:rPr>
                <w:rFonts w:ascii="Aptos" w:eastAsia="Times New Roman" w:hAnsi="Aptos" w:cstheme="minorHAnsi"/>
                <w:color w:val="C8C8C8"/>
                <w:sz w:val="26"/>
                <w:szCs w:val="26"/>
                <w:lang w:eastAsia="en-US"/>
              </w:rPr>
              <w:t>f</w:t>
            </w: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(&amp;</w:t>
            </w:r>
            <w:r w:rsidRPr="00AB1FE3">
              <w:rPr>
                <w:rFonts w:ascii="Aptos" w:eastAsia="Times New Roman" w:hAnsi="Aptos" w:cstheme="minorHAnsi"/>
                <w:color w:val="C8C8C8"/>
                <w:sz w:val="26"/>
                <w:szCs w:val="26"/>
                <w:lang w:eastAsia="en-US"/>
              </w:rPr>
              <w:t>x</w:t>
            </w:r>
            <w:proofErr w:type="gramStart"/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);</w:t>
            </w:r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  </w:t>
            </w:r>
            <w:proofErr w:type="gram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    /* f </w:t>
            </w:r>
            <w:proofErr w:type="spellStart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có</w:t>
            </w:r>
            <w:proofErr w:type="spell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thể</w:t>
            </w:r>
            <w:proofErr w:type="spell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thay</w:t>
            </w:r>
            <w:proofErr w:type="spell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đổi</w:t>
            </w:r>
            <w:proofErr w:type="spell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đối</w:t>
            </w:r>
            <w:proofErr w:type="spell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tượng</w:t>
            </w:r>
            <w:proofErr w:type="spell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mà</w:t>
            </w:r>
            <w:proofErr w:type="spell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con </w:t>
            </w:r>
            <w:proofErr w:type="spellStart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trỏ</w:t>
            </w:r>
            <w:proofErr w:type="spell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p </w:t>
            </w:r>
            <w:proofErr w:type="spellStart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trỏ</w:t>
            </w:r>
            <w:proofErr w:type="spell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đến</w:t>
            </w:r>
            <w:proofErr w:type="spell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*/</w:t>
            </w:r>
          </w:p>
          <w:p w14:paraId="0FC80167" w14:textId="77777777" w:rsidR="008C57F1" w:rsidRPr="00AB1FE3" w:rsidRDefault="008C57F1" w:rsidP="00AB1FE3">
            <w:pPr>
              <w:widowControl/>
              <w:shd w:val="clear" w:color="auto" w:fill="1E1E1E"/>
              <w:autoSpaceDE/>
              <w:autoSpaceDN/>
              <w:spacing w:line="360" w:lineRule="auto"/>
              <w:jc w:val="both"/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</w:pP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    </w:t>
            </w:r>
            <w:r w:rsidRPr="00AB1FE3">
              <w:rPr>
                <w:rFonts w:ascii="Aptos" w:eastAsia="Times New Roman" w:hAnsi="Aptos" w:cstheme="minorHAnsi"/>
                <w:color w:val="C8C8C8"/>
                <w:sz w:val="26"/>
                <w:szCs w:val="26"/>
                <w:lang w:eastAsia="en-US"/>
              </w:rPr>
              <w:t>y</w:t>
            </w: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= </w:t>
            </w:r>
            <w:proofErr w:type="gramStart"/>
            <w:r w:rsidRPr="00AB1FE3">
              <w:rPr>
                <w:rFonts w:ascii="Aptos" w:eastAsia="Times New Roman" w:hAnsi="Aptos" w:cstheme="minorHAnsi"/>
                <w:color w:val="C8C8C8"/>
                <w:sz w:val="26"/>
                <w:szCs w:val="26"/>
                <w:lang w:eastAsia="en-US"/>
              </w:rPr>
              <w:t>x</w:t>
            </w: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;</w:t>
            </w:r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  </w:t>
            </w:r>
            <w:proofErr w:type="gram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    /* x </w:t>
            </w:r>
            <w:proofErr w:type="spellStart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có</w:t>
            </w:r>
            <w:proofErr w:type="spell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thể</w:t>
            </w:r>
            <w:proofErr w:type="spell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hoặc</w:t>
            </w:r>
            <w:proofErr w:type="spell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không</w:t>
            </w:r>
            <w:proofErr w:type="spell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được</w:t>
            </w:r>
            <w:proofErr w:type="spell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gán</w:t>
            </w:r>
            <w:proofErr w:type="spell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giá</w:t>
            </w:r>
            <w:proofErr w:type="spell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trị</w:t>
            </w:r>
            <w:proofErr w:type="spell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*/</w:t>
            </w:r>
          </w:p>
          <w:p w14:paraId="757AEEE3" w14:textId="2D064839" w:rsidR="008C57F1" w:rsidRPr="00AB1FE3" w:rsidRDefault="008C57F1" w:rsidP="00AB1FE3">
            <w:pPr>
              <w:widowControl/>
              <w:shd w:val="clear" w:color="auto" w:fill="1E1E1E"/>
              <w:autoSpaceDE/>
              <w:autoSpaceDN/>
              <w:spacing w:line="360" w:lineRule="auto"/>
              <w:jc w:val="both"/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</w:pP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}</w:t>
            </w:r>
          </w:p>
        </w:tc>
      </w:tr>
    </w:tbl>
    <w:p w14:paraId="3C18762F" w14:textId="77777777" w:rsidR="008C57F1" w:rsidRPr="00AB1FE3" w:rsidRDefault="008C57F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B040BC4" w14:textId="33721EE8" w:rsidR="004F5594" w:rsidRPr="00AB1FE3" w:rsidRDefault="004F5594" w:rsidP="00AB1FE3">
      <w:pPr>
        <w:pStyle w:val="Heading3"/>
        <w:spacing w:before="0" w:beforeAutospacing="0" w:after="0" w:line="360" w:lineRule="auto"/>
        <w:jc w:val="both"/>
        <w:rPr>
          <w:rFonts w:cstheme="minorHAnsi"/>
          <w:szCs w:val="26"/>
        </w:rPr>
      </w:pPr>
      <w:proofErr w:type="spellStart"/>
      <w:r w:rsidRPr="00AB1FE3">
        <w:rPr>
          <w:rFonts w:cstheme="minorHAnsi"/>
          <w:szCs w:val="26"/>
        </w:rPr>
        <w:t>Dự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án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đa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tổ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chức</w:t>
      </w:r>
      <w:proofErr w:type="spellEnd"/>
    </w:p>
    <w:p w14:paraId="28A02132" w14:textId="77777777" w:rsidR="001807ED" w:rsidRPr="00AB1FE3" w:rsidRDefault="001807ED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222632EA" w14:textId="77777777" w:rsidR="001807ED" w:rsidRPr="00AB1FE3" w:rsidRDefault="001807ED" w:rsidP="00AB1FE3">
      <w:pPr>
        <w:pStyle w:val="NormalWeb"/>
        <w:numPr>
          <w:ilvl w:val="0"/>
          <w:numId w:val="24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E7BF3E1" w14:textId="77777777" w:rsidR="001807ED" w:rsidRPr="00AB1FE3" w:rsidRDefault="001807ED" w:rsidP="00AB1FE3">
      <w:pPr>
        <w:pStyle w:val="NormalWeb"/>
        <w:numPr>
          <w:ilvl w:val="0"/>
          <w:numId w:val="24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447D368" w14:textId="77777777" w:rsidR="001807ED" w:rsidRPr="00AB1FE3" w:rsidRDefault="001807ED" w:rsidP="00AB1FE3">
      <w:pPr>
        <w:pStyle w:val="NormalWeb"/>
        <w:numPr>
          <w:ilvl w:val="0"/>
          <w:numId w:val="24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286205D" w14:textId="77777777" w:rsidR="001807ED" w:rsidRPr="00AB1FE3" w:rsidRDefault="001807ED" w:rsidP="00AB1FE3">
      <w:pPr>
        <w:pStyle w:val="NormalWeb"/>
        <w:numPr>
          <w:ilvl w:val="0"/>
          <w:numId w:val="24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chia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sẻ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tùy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E94529F" w14:textId="77777777" w:rsidR="001807ED" w:rsidRPr="00AB1FE3" w:rsidRDefault="001807ED" w:rsidP="00AB1FE3">
      <w:pPr>
        <w:pStyle w:val="Heading4"/>
        <w:spacing w:before="0" w:after="0" w:line="360" w:lineRule="auto"/>
        <w:jc w:val="both"/>
        <w:rPr>
          <w:rFonts w:eastAsia="Times New Roman" w:cstheme="minorHAnsi"/>
          <w:szCs w:val="26"/>
        </w:rPr>
      </w:pPr>
      <w:proofErr w:type="spellStart"/>
      <w:r w:rsidRPr="00AB1FE3">
        <w:rPr>
          <w:rFonts w:eastAsia="Times New Roman" w:cstheme="minorHAnsi"/>
          <w:szCs w:val="26"/>
        </w:rPr>
        <w:t>Mã</w:t>
      </w:r>
      <w:proofErr w:type="spellEnd"/>
      <w:r w:rsidRPr="00AB1FE3">
        <w:rPr>
          <w:rFonts w:eastAsia="Times New Roman" w:cstheme="minorHAnsi"/>
          <w:szCs w:val="26"/>
        </w:rPr>
        <w:t xml:space="preserve"> </w:t>
      </w:r>
      <w:proofErr w:type="spellStart"/>
      <w:r w:rsidRPr="00AB1FE3">
        <w:rPr>
          <w:rFonts w:eastAsia="Times New Roman" w:cstheme="minorHAnsi"/>
          <w:szCs w:val="26"/>
        </w:rPr>
        <w:t>Thư</w:t>
      </w:r>
      <w:proofErr w:type="spellEnd"/>
      <w:r w:rsidRPr="00AB1FE3">
        <w:rPr>
          <w:rFonts w:eastAsia="Times New Roman" w:cstheme="minorHAnsi"/>
          <w:szCs w:val="26"/>
        </w:rPr>
        <w:t xml:space="preserve"> </w:t>
      </w:r>
      <w:proofErr w:type="spellStart"/>
      <w:r w:rsidRPr="00AB1FE3">
        <w:rPr>
          <w:rFonts w:eastAsia="Times New Roman" w:cstheme="minorHAnsi"/>
          <w:szCs w:val="26"/>
        </w:rPr>
        <w:t>viện</w:t>
      </w:r>
      <w:proofErr w:type="spellEnd"/>
      <w:r w:rsidRPr="00AB1FE3">
        <w:rPr>
          <w:rFonts w:eastAsia="Times New Roman" w:cstheme="minorHAnsi"/>
          <w:szCs w:val="26"/>
        </w:rPr>
        <w:t xml:space="preserve"> </w:t>
      </w:r>
      <w:proofErr w:type="spellStart"/>
      <w:r w:rsidRPr="00AB1FE3">
        <w:rPr>
          <w:rFonts w:eastAsia="Times New Roman" w:cstheme="minorHAnsi"/>
          <w:szCs w:val="26"/>
        </w:rPr>
        <w:t>Chuẩn</w:t>
      </w:r>
      <w:proofErr w:type="spellEnd"/>
    </w:p>
    <w:p w14:paraId="7B32787F" w14:textId="77777777" w:rsidR="001807ED" w:rsidRPr="00AB1FE3" w:rsidRDefault="001807ED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5A459F10" w14:textId="77777777" w:rsidR="001807ED" w:rsidRPr="00AB1FE3" w:rsidRDefault="001807ED" w:rsidP="00AB1FE3">
      <w:pPr>
        <w:pStyle w:val="NormalWeb"/>
        <w:numPr>
          <w:ilvl w:val="0"/>
          <w:numId w:val="25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BF41DA0" w14:textId="77777777" w:rsidR="001807ED" w:rsidRPr="00AB1FE3" w:rsidRDefault="001807ED" w:rsidP="00AB1FE3">
      <w:pPr>
        <w:pStyle w:val="NormalWeb"/>
        <w:numPr>
          <w:ilvl w:val="0"/>
          <w:numId w:val="25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chi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bố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ngăn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F2163C9" w14:textId="77777777" w:rsidR="001807ED" w:rsidRPr="00AB1FE3" w:rsidRDefault="001807ED" w:rsidP="00AB1FE3">
      <w:pPr>
        <w:pStyle w:val="NormalWeb"/>
        <w:numPr>
          <w:ilvl w:val="0"/>
          <w:numId w:val="25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lastRenderedPageBreak/>
        <w:t>Nhúng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assembly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C.</w:t>
      </w:r>
    </w:p>
    <w:p w14:paraId="5EFDD5A2" w14:textId="77777777" w:rsidR="001807ED" w:rsidRPr="00AB1FE3" w:rsidRDefault="001807ED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ISO C,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MISRA C</w:t>
      </w:r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giao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(essential type rules)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AF989DC" w14:textId="77777777" w:rsidR="001807ED" w:rsidRPr="00AB1FE3" w:rsidRDefault="001807ED" w:rsidP="00AB1FE3">
      <w:pPr>
        <w:pStyle w:val="Heading4"/>
        <w:spacing w:before="0" w:after="0" w:line="360" w:lineRule="auto"/>
        <w:jc w:val="both"/>
        <w:rPr>
          <w:rFonts w:eastAsia="Times New Roman" w:cstheme="minorHAnsi"/>
          <w:szCs w:val="26"/>
        </w:rPr>
      </w:pPr>
      <w:proofErr w:type="spellStart"/>
      <w:r w:rsidRPr="00AB1FE3">
        <w:rPr>
          <w:rFonts w:eastAsia="Times New Roman" w:cstheme="minorHAnsi"/>
          <w:szCs w:val="26"/>
        </w:rPr>
        <w:t>Mã</w:t>
      </w:r>
      <w:proofErr w:type="spellEnd"/>
      <w:r w:rsidRPr="00AB1FE3">
        <w:rPr>
          <w:rFonts w:eastAsia="Times New Roman" w:cstheme="minorHAnsi"/>
          <w:szCs w:val="26"/>
        </w:rPr>
        <w:t xml:space="preserve"> </w:t>
      </w:r>
      <w:proofErr w:type="spellStart"/>
      <w:r w:rsidRPr="00AB1FE3">
        <w:rPr>
          <w:rFonts w:eastAsia="Times New Roman" w:cstheme="minorHAnsi"/>
          <w:szCs w:val="26"/>
        </w:rPr>
        <w:t>từ</w:t>
      </w:r>
      <w:proofErr w:type="spellEnd"/>
      <w:r w:rsidRPr="00AB1FE3">
        <w:rPr>
          <w:rFonts w:eastAsia="Times New Roman" w:cstheme="minorHAnsi"/>
          <w:szCs w:val="26"/>
        </w:rPr>
        <w:t xml:space="preserve"> </w:t>
      </w:r>
      <w:proofErr w:type="spellStart"/>
      <w:r w:rsidRPr="00AB1FE3">
        <w:rPr>
          <w:rFonts w:eastAsia="Times New Roman" w:cstheme="minorHAnsi"/>
          <w:szCs w:val="26"/>
        </w:rPr>
        <w:t>các</w:t>
      </w:r>
      <w:proofErr w:type="spellEnd"/>
      <w:r w:rsidRPr="00AB1FE3">
        <w:rPr>
          <w:rFonts w:eastAsia="Times New Roman" w:cstheme="minorHAnsi"/>
          <w:szCs w:val="26"/>
        </w:rPr>
        <w:t xml:space="preserve"> </w:t>
      </w:r>
      <w:proofErr w:type="spellStart"/>
      <w:r w:rsidRPr="00AB1FE3">
        <w:rPr>
          <w:rFonts w:eastAsia="Times New Roman" w:cstheme="minorHAnsi"/>
          <w:szCs w:val="26"/>
        </w:rPr>
        <w:t>tổ</w:t>
      </w:r>
      <w:proofErr w:type="spellEnd"/>
      <w:r w:rsidRPr="00AB1FE3">
        <w:rPr>
          <w:rFonts w:eastAsia="Times New Roman" w:cstheme="minorHAnsi"/>
          <w:szCs w:val="26"/>
        </w:rPr>
        <w:t xml:space="preserve"> </w:t>
      </w:r>
      <w:proofErr w:type="spellStart"/>
      <w:r w:rsidRPr="00AB1FE3">
        <w:rPr>
          <w:rFonts w:eastAsia="Times New Roman" w:cstheme="minorHAnsi"/>
          <w:szCs w:val="26"/>
        </w:rPr>
        <w:t>chức</w:t>
      </w:r>
      <w:proofErr w:type="spellEnd"/>
      <w:r w:rsidRPr="00AB1FE3">
        <w:rPr>
          <w:rFonts w:eastAsia="Times New Roman" w:cstheme="minorHAnsi"/>
          <w:szCs w:val="26"/>
        </w:rPr>
        <w:t xml:space="preserve"> </w:t>
      </w:r>
      <w:proofErr w:type="spellStart"/>
      <w:r w:rsidRPr="00AB1FE3">
        <w:rPr>
          <w:rFonts w:eastAsia="Times New Roman" w:cstheme="minorHAnsi"/>
          <w:szCs w:val="26"/>
        </w:rPr>
        <w:t>khác</w:t>
      </w:r>
      <w:proofErr w:type="spellEnd"/>
    </w:p>
    <w:p w14:paraId="622A86E0" w14:textId="77777777" w:rsidR="001807ED" w:rsidRPr="00AB1FE3" w:rsidRDefault="001807ED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MISRA C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sẵn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vệ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sản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tuệ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48523EF" w14:textId="77777777" w:rsidR="001807ED" w:rsidRPr="00AB1FE3" w:rsidRDefault="001807ED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sẵn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minh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52C03228" w14:textId="77777777" w:rsidR="001807ED" w:rsidRPr="00AB1FE3" w:rsidRDefault="001807ED" w:rsidP="00AB1FE3">
      <w:pPr>
        <w:pStyle w:val="NormalWeb"/>
        <w:numPr>
          <w:ilvl w:val="0"/>
          <w:numId w:val="26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Tuyên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bố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MISRA C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2511A6C" w14:textId="77777777" w:rsidR="001807ED" w:rsidRPr="00AB1FE3" w:rsidRDefault="001807ED" w:rsidP="00AB1FE3">
      <w:pPr>
        <w:pStyle w:val="NormalWeb"/>
        <w:numPr>
          <w:ilvl w:val="0"/>
          <w:numId w:val="26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C6F7EAB" w14:textId="77777777" w:rsidR="001807ED" w:rsidRPr="00AB1FE3" w:rsidRDefault="001807ED" w:rsidP="00AB1FE3">
      <w:pPr>
        <w:pStyle w:val="NormalWeb"/>
        <w:numPr>
          <w:ilvl w:val="0"/>
          <w:numId w:val="26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mẫu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(stub)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mẫu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C5B535F" w14:textId="77777777" w:rsidR="001807ED" w:rsidRPr="00AB1FE3" w:rsidRDefault="001807ED" w:rsidP="00AB1FE3">
      <w:pPr>
        <w:pStyle w:val="Heading4"/>
        <w:spacing w:before="0" w:after="0" w:line="360" w:lineRule="auto"/>
        <w:jc w:val="both"/>
        <w:rPr>
          <w:rFonts w:eastAsia="Times New Roman" w:cstheme="minorHAnsi"/>
          <w:szCs w:val="26"/>
        </w:rPr>
      </w:pPr>
      <w:proofErr w:type="spellStart"/>
      <w:r w:rsidRPr="00AB1FE3">
        <w:rPr>
          <w:rFonts w:eastAsia="Times New Roman" w:cstheme="minorHAnsi"/>
          <w:szCs w:val="26"/>
        </w:rPr>
        <w:t>Xử</w:t>
      </w:r>
      <w:proofErr w:type="spellEnd"/>
      <w:r w:rsidRPr="00AB1FE3">
        <w:rPr>
          <w:rFonts w:eastAsia="Times New Roman" w:cstheme="minorHAnsi"/>
          <w:szCs w:val="26"/>
        </w:rPr>
        <w:t xml:space="preserve"> </w:t>
      </w:r>
      <w:proofErr w:type="spellStart"/>
      <w:r w:rsidRPr="00AB1FE3">
        <w:rPr>
          <w:rFonts w:eastAsia="Times New Roman" w:cstheme="minorHAnsi"/>
          <w:szCs w:val="26"/>
        </w:rPr>
        <w:t>lý</w:t>
      </w:r>
      <w:proofErr w:type="spellEnd"/>
      <w:r w:rsidRPr="00AB1FE3">
        <w:rPr>
          <w:rFonts w:eastAsia="Times New Roman" w:cstheme="minorHAnsi"/>
          <w:szCs w:val="26"/>
        </w:rPr>
        <w:t xml:space="preserve"> </w:t>
      </w:r>
      <w:proofErr w:type="spellStart"/>
      <w:r w:rsidRPr="00AB1FE3">
        <w:rPr>
          <w:rFonts w:eastAsia="Times New Roman" w:cstheme="minorHAnsi"/>
          <w:szCs w:val="26"/>
        </w:rPr>
        <w:t>mã</w:t>
      </w:r>
      <w:proofErr w:type="spellEnd"/>
      <w:r w:rsidRPr="00AB1FE3">
        <w:rPr>
          <w:rFonts w:eastAsia="Times New Roman" w:cstheme="minorHAnsi"/>
          <w:szCs w:val="26"/>
        </w:rPr>
        <w:t xml:space="preserve"> </w:t>
      </w:r>
      <w:proofErr w:type="spellStart"/>
      <w:r w:rsidRPr="00AB1FE3">
        <w:rPr>
          <w:rFonts w:eastAsia="Times New Roman" w:cstheme="minorHAnsi"/>
          <w:szCs w:val="26"/>
        </w:rPr>
        <w:t>từ</w:t>
      </w:r>
      <w:proofErr w:type="spellEnd"/>
      <w:r w:rsidRPr="00AB1FE3">
        <w:rPr>
          <w:rFonts w:eastAsia="Times New Roman" w:cstheme="minorHAnsi"/>
          <w:szCs w:val="26"/>
        </w:rPr>
        <w:t xml:space="preserve"> </w:t>
      </w:r>
      <w:proofErr w:type="spellStart"/>
      <w:r w:rsidRPr="00AB1FE3">
        <w:rPr>
          <w:rFonts w:eastAsia="Times New Roman" w:cstheme="minorHAnsi"/>
          <w:szCs w:val="26"/>
        </w:rPr>
        <w:t>các</w:t>
      </w:r>
      <w:proofErr w:type="spellEnd"/>
      <w:r w:rsidRPr="00AB1FE3">
        <w:rPr>
          <w:rFonts w:eastAsia="Times New Roman" w:cstheme="minorHAnsi"/>
          <w:szCs w:val="26"/>
        </w:rPr>
        <w:t xml:space="preserve"> </w:t>
      </w:r>
      <w:proofErr w:type="spellStart"/>
      <w:r w:rsidRPr="00AB1FE3">
        <w:rPr>
          <w:rFonts w:eastAsia="Times New Roman" w:cstheme="minorHAnsi"/>
          <w:szCs w:val="26"/>
        </w:rPr>
        <w:t>tổ</w:t>
      </w:r>
      <w:proofErr w:type="spellEnd"/>
      <w:r w:rsidRPr="00AB1FE3">
        <w:rPr>
          <w:rFonts w:eastAsia="Times New Roman" w:cstheme="minorHAnsi"/>
          <w:szCs w:val="26"/>
        </w:rPr>
        <w:t xml:space="preserve"> </w:t>
      </w:r>
      <w:proofErr w:type="spellStart"/>
      <w:r w:rsidRPr="00AB1FE3">
        <w:rPr>
          <w:rFonts w:eastAsia="Times New Roman" w:cstheme="minorHAnsi"/>
          <w:szCs w:val="26"/>
        </w:rPr>
        <w:t>chức</w:t>
      </w:r>
      <w:proofErr w:type="spellEnd"/>
      <w:r w:rsidRPr="00AB1FE3">
        <w:rPr>
          <w:rFonts w:eastAsia="Times New Roman" w:cstheme="minorHAnsi"/>
          <w:szCs w:val="26"/>
        </w:rPr>
        <w:t xml:space="preserve"> </w:t>
      </w:r>
      <w:proofErr w:type="spellStart"/>
      <w:r w:rsidRPr="00AB1FE3">
        <w:rPr>
          <w:rFonts w:eastAsia="Times New Roman" w:cstheme="minorHAnsi"/>
          <w:szCs w:val="26"/>
        </w:rPr>
        <w:t>khác</w:t>
      </w:r>
      <w:proofErr w:type="spellEnd"/>
    </w:p>
    <w:p w14:paraId="269A10B2" w14:textId="77777777" w:rsidR="001807ED" w:rsidRPr="00AB1FE3" w:rsidRDefault="001807ED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F7F4471" w14:textId="77777777" w:rsidR="001807ED" w:rsidRPr="00AB1FE3" w:rsidRDefault="001807ED" w:rsidP="00AB1FE3">
      <w:pPr>
        <w:pStyle w:val="NormalWeb"/>
        <w:numPr>
          <w:ilvl w:val="0"/>
          <w:numId w:val="27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sẵn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071A3B4" w14:textId="77777777" w:rsidR="001807ED" w:rsidRPr="00AB1FE3" w:rsidRDefault="001807ED" w:rsidP="00AB1FE3">
      <w:pPr>
        <w:pStyle w:val="NormalWeb"/>
        <w:numPr>
          <w:ilvl w:val="0"/>
          <w:numId w:val="27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C,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2A20596" w14:textId="77777777" w:rsidR="001807ED" w:rsidRPr="00AB1FE3" w:rsidRDefault="001807ED" w:rsidP="00AB1FE3">
      <w:pPr>
        <w:pStyle w:val="NormalWeb"/>
        <w:numPr>
          <w:ilvl w:val="0"/>
          <w:numId w:val="27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giao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minh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sung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CBD1321" w14:textId="77777777" w:rsidR="001807ED" w:rsidRPr="00AB1FE3" w:rsidRDefault="001807ED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lastRenderedPageBreak/>
        <w:t>Lưu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ý</w:t>
      </w:r>
    </w:p>
    <w:p w14:paraId="6E9C2EB6" w14:textId="1FA97361" w:rsidR="001807ED" w:rsidRPr="00AB1FE3" w:rsidRDefault="001807ED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Fonts w:ascii="Aptos" w:hAnsi="Aptos" w:cstheme="minorHAnsi"/>
          <w:b/>
          <w:bCs/>
          <w:sz w:val="26"/>
          <w:szCs w:val="26"/>
        </w:rPr>
        <w:t>ISO 26262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8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Khoản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5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ISO 26262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phối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FBC218F" w14:textId="77777777" w:rsidR="004F5594" w:rsidRPr="00AB1FE3" w:rsidRDefault="004F5594" w:rsidP="00AB1FE3">
      <w:pPr>
        <w:pStyle w:val="Heading3"/>
        <w:spacing w:before="0" w:beforeAutospacing="0" w:after="0" w:line="360" w:lineRule="auto"/>
        <w:jc w:val="both"/>
        <w:rPr>
          <w:rFonts w:cstheme="minorHAnsi"/>
          <w:szCs w:val="26"/>
        </w:rPr>
      </w:pPr>
      <w:proofErr w:type="spellStart"/>
      <w:r w:rsidRPr="00AB1FE3">
        <w:rPr>
          <w:rFonts w:cstheme="minorHAnsi"/>
          <w:szCs w:val="26"/>
        </w:rPr>
        <w:t>Mã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tự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động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sinh</w:t>
      </w:r>
      <w:proofErr w:type="spellEnd"/>
      <w:r w:rsidRPr="00AB1FE3">
        <w:rPr>
          <w:rFonts w:cstheme="minorHAnsi"/>
          <w:szCs w:val="26"/>
        </w:rPr>
        <w:t xml:space="preserve"> </w:t>
      </w:r>
    </w:p>
    <w:p w14:paraId="139C3F2A" w14:textId="77777777" w:rsidR="004C0AB1" w:rsidRPr="00AB1FE3" w:rsidRDefault="004C0AB1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MISRA C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sinh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nhiệm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ra.</w:t>
      </w:r>
    </w:p>
    <w:p w14:paraId="6C2FF0F1" w14:textId="77777777" w:rsidR="004C0AB1" w:rsidRPr="00AB1FE3" w:rsidRDefault="004C0AB1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Do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gói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gói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nhiệm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từng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MISRA C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người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gói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63B40B8" w14:textId="77777777" w:rsidR="004C0AB1" w:rsidRPr="00AB1FE3" w:rsidRDefault="004C0AB1" w:rsidP="00AB1FE3">
      <w:pPr>
        <w:pStyle w:val="NormalWeb"/>
        <w:numPr>
          <w:ilvl w:val="0"/>
          <w:numId w:val="28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b/>
          <w:bCs/>
          <w:sz w:val="26"/>
          <w:szCs w:val="26"/>
        </w:rPr>
        <w:t>MISRA AC GMG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sinh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A2E8D5D" w14:textId="77777777" w:rsidR="004C0AB1" w:rsidRPr="00AB1FE3" w:rsidRDefault="004C0AB1" w:rsidP="00AB1FE3">
      <w:pPr>
        <w:pStyle w:val="NormalWeb"/>
        <w:numPr>
          <w:ilvl w:val="0"/>
          <w:numId w:val="28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b/>
          <w:bCs/>
          <w:sz w:val="26"/>
          <w:szCs w:val="26"/>
        </w:rPr>
        <w:t>MISRA AC SLSF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Stateflow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Simulink.</w:t>
      </w:r>
    </w:p>
    <w:p w14:paraId="56F1FD4E" w14:textId="77777777" w:rsidR="004C0AB1" w:rsidRPr="00AB1FE3" w:rsidRDefault="004C0AB1" w:rsidP="00AB1FE3">
      <w:pPr>
        <w:pStyle w:val="NormalWeb"/>
        <w:numPr>
          <w:ilvl w:val="0"/>
          <w:numId w:val="28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b/>
          <w:bCs/>
          <w:sz w:val="26"/>
          <w:szCs w:val="26"/>
        </w:rPr>
        <w:t>MISRA AC TL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hóa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C8F6EFB" w14:textId="77777777" w:rsidR="004C0AB1" w:rsidRPr="00AB1FE3" w:rsidRDefault="004C0AB1" w:rsidP="00AB1FE3">
      <w:pPr>
        <w:pStyle w:val="NormalWeb"/>
        <w:numPr>
          <w:ilvl w:val="0"/>
          <w:numId w:val="28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sinh</w:t>
      </w:r>
      <w:proofErr w:type="spellEnd"/>
    </w:p>
    <w:p w14:paraId="45A15E43" w14:textId="77777777" w:rsidR="004C0AB1" w:rsidRPr="00AB1FE3" w:rsidRDefault="004C0AB1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gói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chèn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sinh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868E708" w14:textId="20CFB801" w:rsidR="004C0AB1" w:rsidRPr="00AB1FE3" w:rsidRDefault="004C0AB1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kê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A6374D6" w14:textId="77777777" w:rsidR="004F5594" w:rsidRPr="00AB1FE3" w:rsidRDefault="004F5594" w:rsidP="00AB1FE3">
      <w:pPr>
        <w:pStyle w:val="Heading3"/>
        <w:spacing w:before="0" w:beforeAutospacing="0" w:after="0" w:line="360" w:lineRule="auto"/>
        <w:jc w:val="both"/>
        <w:rPr>
          <w:rFonts w:cstheme="minorHAnsi"/>
          <w:szCs w:val="26"/>
        </w:rPr>
      </w:pPr>
      <w:proofErr w:type="spellStart"/>
      <w:r w:rsidRPr="00AB1FE3">
        <w:rPr>
          <w:rFonts w:cstheme="minorHAnsi"/>
          <w:szCs w:val="26"/>
        </w:rPr>
        <w:t>Trình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bày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các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hướng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dẫn</w:t>
      </w:r>
      <w:proofErr w:type="spellEnd"/>
    </w:p>
    <w:p w14:paraId="64860B15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riêng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lẻ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5642090" w14:textId="77777777" w:rsidR="004F5594" w:rsidRPr="00AB1FE3" w:rsidRDefault="004F5594" w:rsidP="00AB1FE3">
      <w:pPr>
        <w:pStyle w:val="BodyText"/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D41F86B" w14:textId="77777777" w:rsidR="004F5594" w:rsidRPr="00AB1FE3" w:rsidRDefault="004F5594" w:rsidP="00AB1FE3">
      <w:pPr>
        <w:pStyle w:val="BodyText"/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DF1379F" wp14:editId="79EF8801">
                <wp:simplePos x="0" y="0"/>
                <wp:positionH relativeFrom="page">
                  <wp:posOffset>1102995</wp:posOffset>
                </wp:positionH>
                <wp:positionV relativeFrom="paragraph">
                  <wp:posOffset>15240</wp:posOffset>
                </wp:positionV>
                <wp:extent cx="5548630" cy="260985"/>
                <wp:effectExtent l="0" t="0" r="13970" b="13335"/>
                <wp:wrapTopAndBottom/>
                <wp:docPr id="54" name="Text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8630" cy="260985"/>
                        </a:xfrm>
                        <a:prstGeom prst="rect">
                          <a:avLst/>
                        </a:prstGeom>
                        <a:solidFill>
                          <a:srgbClr val="E2B6B2"/>
                        </a:solidFill>
                      </wps:spPr>
                      <wps:txbx>
                        <w:txbxContent>
                          <w:p w14:paraId="22962947" w14:textId="77777777" w:rsidR="00EF0271" w:rsidRDefault="00EF0271" w:rsidP="004F5594">
                            <w:pPr>
                              <w:tabs>
                                <w:tab w:val="left" w:pos="1474"/>
                              </w:tabs>
                              <w:spacing w:before="72"/>
                              <w:ind w:left="56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z w:val="24"/>
                              </w:rPr>
                              <w:t>Tham chiếu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ab/>
                              <w:t xml:space="preserve">         Nguồn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F1379F" id="_x0000_t202" coordsize="21600,21600" o:spt="202" path="m,l,21600r21600,l21600,xe">
                <v:stroke joinstyle="miter"/>
                <v:path gradientshapeok="t" o:connecttype="rect"/>
              </v:shapetype>
              <v:shape id="Textbox 54" o:spid="_x0000_s1026" type="#_x0000_t202" style="position:absolute;left:0;text-align:left;margin-left:86.85pt;margin-top:1.2pt;width:436.9pt;height:20.5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" fillcolor="#e2b6b2" stroked="f">
                <v:textbox inset="0,0,0,0">
                  <w:txbxContent>
                    <w:p w14:paraId="22962947" w14:textId="77777777" w:rsidR="00EF0271" w:rsidRDefault="00EF0271" w:rsidP="004F5594">
                      <w:pPr>
                        <w:tabs>
                          <w:tab w:val="left" w:pos="1474"/>
                        </w:tabs>
                        <w:spacing w:before="72"/>
                        <w:ind w:left="56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231F20"/>
                          <w:sz w:val="24"/>
                        </w:rPr>
                        <w:t>Tham chiếu</w:t>
                      </w:r>
                      <w:r>
                        <w:rPr>
                          <w:color w:val="231F20"/>
                          <w:sz w:val="24"/>
                        </w:rPr>
                        <w:tab/>
                        <w:t xml:space="preserve">         Nguồn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spellStart"/>
      <w:r w:rsidRPr="00AB1FE3">
        <w:rPr>
          <w:rFonts w:ascii="Aptos" w:hAnsi="Aptos" w:cstheme="minorHAnsi"/>
          <w:color w:val="98002E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color w:val="98002E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color w:val="98002E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color w:val="98002E"/>
          <w:sz w:val="26"/>
          <w:szCs w:val="26"/>
        </w:rPr>
        <w:t xml:space="preserve">   </w:t>
      </w:r>
      <w:r w:rsidRPr="00AB1FE3">
        <w:rPr>
          <w:rFonts w:ascii="Aptos" w:hAnsi="Aptos" w:cstheme="minorHAnsi"/>
          <w:color w:val="98002E"/>
          <w:sz w:val="26"/>
          <w:szCs w:val="26"/>
        </w:rPr>
        <w:tab/>
      </w:r>
      <w:proofErr w:type="spellStart"/>
      <w:r w:rsidRPr="00AB1FE3">
        <w:rPr>
          <w:rFonts w:ascii="Aptos" w:hAnsi="Aptos" w:cstheme="minorHAnsi"/>
          <w:color w:val="231F20"/>
          <w:spacing w:val="-2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color w:val="231F20"/>
          <w:spacing w:val="-2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color w:val="231F20"/>
          <w:spacing w:val="-2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color w:val="231F20"/>
          <w:spacing w:val="-2"/>
          <w:sz w:val="26"/>
          <w:szCs w:val="26"/>
        </w:rPr>
        <w:t xml:space="preserve">                                                                                           </w:t>
      </w:r>
      <w:proofErr w:type="gramStart"/>
      <w:r w:rsidRPr="00AB1FE3">
        <w:rPr>
          <w:rFonts w:ascii="Aptos" w:hAnsi="Aptos" w:cstheme="minorHAnsi"/>
          <w:color w:val="231F20"/>
          <w:spacing w:val="-2"/>
          <w:sz w:val="26"/>
          <w:szCs w:val="26"/>
        </w:rPr>
        <w:t xml:space="preserve">   </w:t>
      </w:r>
      <w:r w:rsidRPr="00AB1FE3">
        <w:rPr>
          <w:rFonts w:ascii="Aptos" w:hAnsi="Aptos" w:cstheme="minorHAnsi"/>
          <w:color w:val="231F20"/>
          <w:sz w:val="26"/>
          <w:szCs w:val="26"/>
        </w:rPr>
        <w:t>[</w:t>
      </w:r>
      <w:proofErr w:type="gramEnd"/>
      <w:r w:rsidRPr="00AB1FE3">
        <w:rPr>
          <w:rFonts w:ascii="Aptos" w:hAnsi="Aptos" w:cstheme="minorHAnsi"/>
          <w:color w:val="231F20"/>
          <w:sz w:val="26"/>
          <w:szCs w:val="26"/>
        </w:rPr>
        <w:t>Source</w:t>
      </w:r>
      <w:r w:rsidRPr="00AB1FE3">
        <w:rPr>
          <w:rFonts w:ascii="Aptos" w:hAnsi="Aptos" w:cstheme="minorHAnsi"/>
          <w:color w:val="231F20"/>
          <w:spacing w:val="-7"/>
          <w:sz w:val="26"/>
          <w:szCs w:val="26"/>
        </w:rPr>
        <w:t xml:space="preserve"> </w:t>
      </w:r>
      <w:r w:rsidRPr="00AB1FE3">
        <w:rPr>
          <w:rFonts w:ascii="Aptos" w:hAnsi="Aptos" w:cstheme="minorHAnsi"/>
          <w:color w:val="231F20"/>
          <w:spacing w:val="-4"/>
          <w:sz w:val="26"/>
          <w:szCs w:val="26"/>
        </w:rPr>
        <w:t>ref]</w:t>
      </w:r>
    </w:p>
    <w:p w14:paraId="16E42559" w14:textId="77777777" w:rsidR="004F5594" w:rsidRPr="00AB1FE3" w:rsidRDefault="004F5594" w:rsidP="00AB1FE3">
      <w:pPr>
        <w:pStyle w:val="BodyText"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color w:val="98002E"/>
          <w:sz w:val="26"/>
          <w:szCs w:val="26"/>
        </w:rPr>
        <w:lastRenderedPageBreak/>
        <w:t>Phân</w:t>
      </w:r>
      <w:proofErr w:type="spellEnd"/>
      <w:r w:rsidRPr="00AB1FE3">
        <w:rPr>
          <w:rFonts w:ascii="Aptos" w:hAnsi="Aptos" w:cstheme="minorHAnsi"/>
          <w:color w:val="98002E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color w:val="98002E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color w:val="98002E"/>
          <w:sz w:val="26"/>
          <w:szCs w:val="26"/>
        </w:rPr>
        <w:t xml:space="preserve">           </w:t>
      </w:r>
      <w:proofErr w:type="spellStart"/>
      <w:r w:rsidRPr="00AB1FE3">
        <w:rPr>
          <w:rFonts w:ascii="Aptos" w:hAnsi="Aptos" w:cstheme="minorHAnsi"/>
          <w:color w:val="231F20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color w:val="231F20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color w:val="231F20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color w:val="231F20"/>
          <w:sz w:val="26"/>
          <w:szCs w:val="26"/>
        </w:rPr>
        <w:t xml:space="preserve"> </w:t>
      </w:r>
      <w:proofErr w:type="spellStart"/>
      <w:proofErr w:type="gramStart"/>
      <w:r w:rsidRPr="00AB1FE3">
        <w:rPr>
          <w:rFonts w:ascii="Aptos" w:hAnsi="Aptos" w:cstheme="minorHAnsi"/>
          <w:color w:val="231F20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color w:val="231F20"/>
          <w:sz w:val="26"/>
          <w:szCs w:val="26"/>
        </w:rPr>
        <w:t xml:space="preserve"> ,</w:t>
      </w:r>
      <w:proofErr w:type="gramEnd"/>
      <w:r w:rsidRPr="00AB1FE3">
        <w:rPr>
          <w:rFonts w:ascii="Aptos" w:hAnsi="Aptos" w:cstheme="minorHAnsi"/>
          <w:color w:val="231F20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color w:val="231F20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color w:val="231F20"/>
          <w:sz w:val="26"/>
          <w:szCs w:val="26"/>
        </w:rPr>
        <w:t xml:space="preserve"> vi</w:t>
      </w:r>
    </w:p>
    <w:p w14:paraId="49798034" w14:textId="77777777" w:rsidR="004F5594" w:rsidRPr="00AB1FE3" w:rsidRDefault="004F5594" w:rsidP="00AB1FE3">
      <w:pPr>
        <w:pStyle w:val="BodyText"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color w:val="98002E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color w:val="98002E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color w:val="98002E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color w:val="98002E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color w:val="98002E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color w:val="98002E"/>
          <w:sz w:val="26"/>
          <w:szCs w:val="26"/>
        </w:rPr>
        <w:t xml:space="preserve">      </w:t>
      </w:r>
      <w:proofErr w:type="spellStart"/>
      <w:r w:rsidRPr="00AB1FE3">
        <w:rPr>
          <w:rFonts w:ascii="Aptos" w:hAnsi="Aptos" w:cstheme="minorHAnsi"/>
          <w:color w:val="231F20"/>
          <w:spacing w:val="-5"/>
          <w:sz w:val="26"/>
          <w:szCs w:val="26"/>
        </w:rPr>
        <w:t>Cxx</w:t>
      </w:r>
      <w:proofErr w:type="spellEnd"/>
    </w:p>
    <w:p w14:paraId="55381F8F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51F9487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gramStart"/>
      <w:r w:rsidRPr="00AB1FE3">
        <w:rPr>
          <w:rFonts w:ascii="Aptos" w:hAnsi="Aptos" w:cstheme="minorHAnsi"/>
          <w:sz w:val="26"/>
          <w:szCs w:val="26"/>
        </w:rPr>
        <w:t>·  "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Ident"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0791E83F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gramStart"/>
      <w:r w:rsidRPr="00AB1FE3">
        <w:rPr>
          <w:rFonts w:ascii="Aptos" w:hAnsi="Aptos" w:cstheme="minorHAnsi"/>
          <w:sz w:val="26"/>
          <w:szCs w:val="26"/>
        </w:rPr>
        <w:t>·  "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Requirement text"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03876D44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gramStart"/>
      <w:r w:rsidRPr="00AB1FE3">
        <w:rPr>
          <w:rFonts w:ascii="Aptos" w:hAnsi="Aptos" w:cstheme="minorHAnsi"/>
          <w:sz w:val="26"/>
          <w:szCs w:val="26"/>
        </w:rPr>
        <w:t>·  "</w:t>
      </w:r>
      <w:proofErr w:type="spellStart"/>
      <w:proofErr w:type="gramEnd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gốc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nhóm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6.10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chìa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tìm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7D777BE7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gramStart"/>
      <w:r w:rsidRPr="00AB1FE3">
        <w:rPr>
          <w:rFonts w:ascii="Aptos" w:hAnsi="Aptos" w:cstheme="minorHAnsi"/>
          <w:sz w:val="26"/>
          <w:szCs w:val="26"/>
        </w:rPr>
        <w:t>·  "</w:t>
      </w:r>
      <w:proofErr w:type="spellStart"/>
      <w:proofErr w:type="gramEnd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>", "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AB1FE3">
        <w:rPr>
          <w:rFonts w:ascii="Aptos" w:hAnsi="Aptos" w:cstheme="minorHAnsi"/>
          <w:sz w:val="26"/>
          <w:szCs w:val="26"/>
        </w:rPr>
        <w:t>Tư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6.2;</w:t>
      </w:r>
    </w:p>
    <w:p w14:paraId="6BD94194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gramStart"/>
      <w:r w:rsidRPr="00AB1FE3">
        <w:rPr>
          <w:rFonts w:ascii="Aptos" w:hAnsi="Aptos" w:cstheme="minorHAnsi"/>
          <w:sz w:val="26"/>
          <w:szCs w:val="26"/>
        </w:rPr>
        <w:t>·  "</w:t>
      </w:r>
      <w:proofErr w:type="spellStart"/>
      <w:proofErr w:type="gramEnd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6.5;</w:t>
      </w:r>
    </w:p>
    <w:p w14:paraId="08B5C3EE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gramStart"/>
      <w:r w:rsidRPr="00AB1FE3">
        <w:rPr>
          <w:rFonts w:ascii="Aptos" w:hAnsi="Aptos" w:cstheme="minorHAnsi"/>
          <w:sz w:val="26"/>
          <w:szCs w:val="26"/>
        </w:rPr>
        <w:t>·  "</w:t>
      </w:r>
      <w:proofErr w:type="spellStart"/>
      <w:proofErr w:type="gramEnd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vi"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"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lẻ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6.6;</w:t>
      </w:r>
    </w:p>
    <w:p w14:paraId="402A29FF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gramStart"/>
      <w:r w:rsidRPr="00AB1FE3">
        <w:rPr>
          <w:rFonts w:ascii="Aptos" w:hAnsi="Aptos" w:cstheme="minorHAnsi"/>
          <w:sz w:val="26"/>
          <w:szCs w:val="26"/>
        </w:rPr>
        <w:t>·  "</w:t>
      </w:r>
      <w:proofErr w:type="spellStart"/>
      <w:proofErr w:type="gramEnd"/>
      <w:r w:rsidRPr="00AB1FE3">
        <w:rPr>
          <w:rFonts w:ascii="Aptos" w:hAnsi="Aptos" w:cstheme="minorHAnsi"/>
          <w:sz w:val="26"/>
          <w:szCs w:val="26"/>
        </w:rPr>
        <w:t>Cxx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"C90"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"C99", </w:t>
      </w:r>
      <w:proofErr w:type="spellStart"/>
      <w:r w:rsidRPr="00AB1FE3">
        <w:rPr>
          <w:rFonts w:ascii="Aptos" w:hAnsi="Aptos" w:cstheme="minorHAnsi"/>
          <w:sz w:val="26"/>
          <w:szCs w:val="26"/>
        </w:rPr>
        <w:t>ngăn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phẩy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C99FFBE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dòng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AF4E947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ra, </w:t>
      </w:r>
      <w:proofErr w:type="spellStart"/>
      <w:r w:rsidRPr="00AB1FE3">
        <w:rPr>
          <w:rFonts w:ascii="Aptos" w:hAnsi="Aptos" w:cstheme="minorHAnsi"/>
          <w:sz w:val="26"/>
          <w:szCs w:val="26"/>
        </w:rPr>
        <w:t>văn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nhóm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0A606B0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AB1FE3">
        <w:rPr>
          <w:rFonts w:ascii="Aptos" w:hAnsi="Aptos" w:cstheme="minorHAnsi"/>
          <w:sz w:val="26"/>
          <w:szCs w:val="26"/>
        </w:rPr>
        <w:t>Khuếch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",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chi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khuếch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;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khuếch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niệm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ngắn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C5B42C3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",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huống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huống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nhờ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chệch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</w:p>
    <w:p w14:paraId="641D0EDA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nhằm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người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Di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kê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gốc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9CF9D22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C:</w:t>
      </w:r>
    </w:p>
    <w:p w14:paraId="3CCBF652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in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nghiêng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77B580E0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in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nghiêng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091E1075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616A0E60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riêng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CB669B8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nơi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if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nhằm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ngắn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D028073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typedef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Dir 4.6):</w:t>
      </w:r>
    </w:p>
    <w:p w14:paraId="240695FE" w14:textId="77777777" w:rsidR="004F5594" w:rsidRPr="00AB1FE3" w:rsidRDefault="004F5594" w:rsidP="00AB1FE3">
      <w:pPr>
        <w:shd w:val="clear" w:color="auto" w:fill="000000"/>
        <w:spacing w:line="360" w:lineRule="auto"/>
        <w:jc w:val="both"/>
        <w:rPr>
          <w:rFonts w:ascii="Aptos" w:eastAsia="Consolas" w:hAnsi="Aptos" w:cstheme="minorHAnsi"/>
          <w:color w:val="FFFFFF"/>
          <w:sz w:val="26"/>
          <w:szCs w:val="26"/>
        </w:rPr>
      </w:pPr>
      <w:r w:rsidRPr="00AB1FE3">
        <w:rPr>
          <w:rFonts w:ascii="Aptos" w:eastAsia="Consolas" w:hAnsi="Aptos" w:cstheme="minorHAnsi"/>
          <w:color w:val="569CD6"/>
          <w:sz w:val="26"/>
          <w:szCs w:val="26"/>
          <w:shd w:val="clear" w:color="auto" w:fill="000000"/>
          <w:lang w:eastAsia="zh-CN" w:bidi="ar"/>
        </w:rPr>
        <w:t>uint8_t</w:t>
      </w:r>
      <w:r w:rsidRPr="00AB1FE3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 xml:space="preserve"> /* unsigned 8-bit integer */</w:t>
      </w:r>
    </w:p>
    <w:p w14:paraId="2BB4FF6D" w14:textId="77777777" w:rsidR="004F5594" w:rsidRPr="00AB1FE3" w:rsidRDefault="004F5594" w:rsidP="00AB1FE3">
      <w:pPr>
        <w:shd w:val="clear" w:color="auto" w:fill="000000"/>
        <w:spacing w:line="360" w:lineRule="auto"/>
        <w:jc w:val="both"/>
        <w:rPr>
          <w:rFonts w:ascii="Aptos" w:eastAsia="Consolas" w:hAnsi="Aptos" w:cstheme="minorHAnsi"/>
          <w:color w:val="FFFFFF"/>
          <w:sz w:val="26"/>
          <w:szCs w:val="26"/>
        </w:rPr>
      </w:pPr>
      <w:r w:rsidRPr="00AB1FE3">
        <w:rPr>
          <w:rFonts w:ascii="Aptos" w:eastAsia="Consolas" w:hAnsi="Aptos" w:cstheme="minorHAnsi"/>
          <w:color w:val="569CD6"/>
          <w:sz w:val="26"/>
          <w:szCs w:val="26"/>
          <w:shd w:val="clear" w:color="auto" w:fill="000000"/>
          <w:lang w:eastAsia="zh-CN" w:bidi="ar"/>
        </w:rPr>
        <w:t>uint16_t</w:t>
      </w:r>
      <w:r w:rsidRPr="00AB1FE3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 xml:space="preserve">    /* unsigned 16-bit integer */</w:t>
      </w:r>
    </w:p>
    <w:p w14:paraId="59B7BD61" w14:textId="77777777" w:rsidR="004F5594" w:rsidRPr="00AB1FE3" w:rsidRDefault="004F5594" w:rsidP="00AB1FE3">
      <w:pPr>
        <w:shd w:val="clear" w:color="auto" w:fill="000000"/>
        <w:spacing w:line="360" w:lineRule="auto"/>
        <w:jc w:val="both"/>
        <w:rPr>
          <w:rFonts w:ascii="Aptos" w:eastAsia="Consolas" w:hAnsi="Aptos" w:cstheme="minorHAnsi"/>
          <w:color w:val="FFFFFF"/>
          <w:sz w:val="26"/>
          <w:szCs w:val="26"/>
        </w:rPr>
      </w:pPr>
      <w:r w:rsidRPr="00AB1FE3">
        <w:rPr>
          <w:rFonts w:ascii="Aptos" w:eastAsia="Consolas" w:hAnsi="Aptos" w:cstheme="minorHAnsi"/>
          <w:color w:val="569CD6"/>
          <w:sz w:val="26"/>
          <w:szCs w:val="26"/>
          <w:shd w:val="clear" w:color="auto" w:fill="000000"/>
          <w:lang w:eastAsia="zh-CN" w:bidi="ar"/>
        </w:rPr>
        <w:t>uint32_t</w:t>
      </w:r>
      <w:r w:rsidRPr="00AB1FE3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 xml:space="preserve">    /* unsigned 32-bit integer */</w:t>
      </w:r>
    </w:p>
    <w:p w14:paraId="78E928B2" w14:textId="77777777" w:rsidR="004F5594" w:rsidRPr="00AB1FE3" w:rsidRDefault="004F5594" w:rsidP="00AB1FE3">
      <w:pPr>
        <w:shd w:val="clear" w:color="auto" w:fill="000000"/>
        <w:spacing w:line="360" w:lineRule="auto"/>
        <w:jc w:val="both"/>
        <w:rPr>
          <w:rFonts w:ascii="Aptos" w:eastAsia="Consolas" w:hAnsi="Aptos" w:cstheme="minorHAnsi"/>
          <w:color w:val="FFFFFF"/>
          <w:sz w:val="26"/>
          <w:szCs w:val="26"/>
        </w:rPr>
      </w:pPr>
      <w:r w:rsidRPr="00AB1FE3">
        <w:rPr>
          <w:rFonts w:ascii="Aptos" w:eastAsia="Consolas" w:hAnsi="Aptos" w:cstheme="minorHAnsi"/>
          <w:color w:val="569CD6"/>
          <w:sz w:val="26"/>
          <w:szCs w:val="26"/>
          <w:shd w:val="clear" w:color="auto" w:fill="000000"/>
          <w:lang w:eastAsia="zh-CN" w:bidi="ar"/>
        </w:rPr>
        <w:t>int8_</w:t>
      </w:r>
      <w:proofErr w:type="gramStart"/>
      <w:r w:rsidRPr="00AB1FE3">
        <w:rPr>
          <w:rFonts w:ascii="Aptos" w:eastAsia="Consolas" w:hAnsi="Aptos" w:cstheme="minorHAnsi"/>
          <w:color w:val="569CD6"/>
          <w:sz w:val="26"/>
          <w:szCs w:val="26"/>
          <w:shd w:val="clear" w:color="auto" w:fill="000000"/>
          <w:lang w:eastAsia="zh-CN" w:bidi="ar"/>
        </w:rPr>
        <w:t>t</w:t>
      </w:r>
      <w:r w:rsidRPr="00AB1FE3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 xml:space="preserve">  /</w:t>
      </w:r>
      <w:proofErr w:type="gramEnd"/>
      <w:r w:rsidRPr="00AB1FE3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>* signed 8-bit integer */</w:t>
      </w:r>
    </w:p>
    <w:p w14:paraId="23CB3B89" w14:textId="77777777" w:rsidR="004F5594" w:rsidRPr="00AB1FE3" w:rsidRDefault="004F5594" w:rsidP="00AB1FE3">
      <w:pPr>
        <w:shd w:val="clear" w:color="auto" w:fill="000000"/>
        <w:spacing w:line="360" w:lineRule="auto"/>
        <w:jc w:val="both"/>
        <w:rPr>
          <w:rFonts w:ascii="Aptos" w:eastAsia="Consolas" w:hAnsi="Aptos" w:cstheme="minorHAnsi"/>
          <w:color w:val="FFFFFF"/>
          <w:sz w:val="26"/>
          <w:szCs w:val="26"/>
        </w:rPr>
      </w:pPr>
      <w:r w:rsidRPr="00AB1FE3">
        <w:rPr>
          <w:rFonts w:ascii="Aptos" w:eastAsia="Consolas" w:hAnsi="Aptos" w:cstheme="minorHAnsi"/>
          <w:color w:val="569CD6"/>
          <w:sz w:val="26"/>
          <w:szCs w:val="26"/>
          <w:shd w:val="clear" w:color="auto" w:fill="000000"/>
          <w:lang w:eastAsia="zh-CN" w:bidi="ar"/>
        </w:rPr>
        <w:t>int16_t</w:t>
      </w:r>
      <w:r w:rsidRPr="00AB1FE3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 xml:space="preserve"> /* signed 16-bit integer    */</w:t>
      </w:r>
    </w:p>
    <w:p w14:paraId="46B7CECF" w14:textId="77777777" w:rsidR="004F5594" w:rsidRPr="00AB1FE3" w:rsidRDefault="004F5594" w:rsidP="00AB1FE3">
      <w:pPr>
        <w:shd w:val="clear" w:color="auto" w:fill="000000"/>
        <w:spacing w:line="360" w:lineRule="auto"/>
        <w:jc w:val="both"/>
        <w:rPr>
          <w:rFonts w:ascii="Aptos" w:eastAsia="Consolas" w:hAnsi="Aptos" w:cstheme="minorHAnsi"/>
          <w:color w:val="FFFFFF"/>
          <w:sz w:val="26"/>
          <w:szCs w:val="26"/>
        </w:rPr>
      </w:pPr>
      <w:r w:rsidRPr="00AB1FE3">
        <w:rPr>
          <w:rFonts w:ascii="Aptos" w:eastAsia="Consolas" w:hAnsi="Aptos" w:cstheme="minorHAnsi"/>
          <w:color w:val="569CD6"/>
          <w:sz w:val="26"/>
          <w:szCs w:val="26"/>
          <w:shd w:val="clear" w:color="auto" w:fill="000000"/>
          <w:lang w:eastAsia="zh-CN" w:bidi="ar"/>
        </w:rPr>
        <w:t>int32_t</w:t>
      </w:r>
      <w:r w:rsidRPr="00AB1FE3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 xml:space="preserve"> /* signed 32-bit integer */</w:t>
      </w:r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 xml:space="preserve"> </w:t>
      </w:r>
    </w:p>
    <w:p w14:paraId="1485C573" w14:textId="77777777" w:rsidR="004F5594" w:rsidRPr="00AB1FE3" w:rsidRDefault="004F5594" w:rsidP="00AB1FE3">
      <w:pPr>
        <w:shd w:val="clear" w:color="auto" w:fill="000000"/>
        <w:spacing w:line="360" w:lineRule="auto"/>
        <w:jc w:val="both"/>
        <w:rPr>
          <w:rFonts w:ascii="Aptos" w:eastAsia="Consolas" w:hAnsi="Aptos" w:cstheme="minorHAnsi"/>
          <w:color w:val="FFFFFF"/>
          <w:sz w:val="26"/>
          <w:szCs w:val="26"/>
        </w:rPr>
      </w:pPr>
      <w:r w:rsidRPr="00AB1FE3">
        <w:rPr>
          <w:rFonts w:ascii="Aptos" w:eastAsia="Consolas" w:hAnsi="Aptos" w:cstheme="minorHAnsi"/>
          <w:color w:val="4EC9B0"/>
          <w:sz w:val="26"/>
          <w:szCs w:val="26"/>
          <w:shd w:val="clear" w:color="auto" w:fill="000000"/>
          <w:lang w:eastAsia="zh-CN" w:bidi="ar"/>
        </w:rPr>
        <w:t>float32_</w:t>
      </w:r>
      <w:proofErr w:type="gramStart"/>
      <w:r w:rsidRPr="00AB1FE3">
        <w:rPr>
          <w:rFonts w:ascii="Aptos" w:eastAsia="Consolas" w:hAnsi="Aptos" w:cstheme="minorHAnsi"/>
          <w:color w:val="4EC9B0"/>
          <w:sz w:val="26"/>
          <w:szCs w:val="26"/>
          <w:shd w:val="clear" w:color="auto" w:fill="000000"/>
          <w:lang w:eastAsia="zh-CN" w:bidi="ar"/>
        </w:rPr>
        <w:t>t</w:t>
      </w:r>
      <w:r w:rsidRPr="00AB1FE3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 xml:space="preserve">  /</w:t>
      </w:r>
      <w:proofErr w:type="gramEnd"/>
      <w:r w:rsidRPr="00AB1FE3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>* 32-bit floating-point */</w:t>
      </w:r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 xml:space="preserve"> </w:t>
      </w:r>
    </w:p>
    <w:p w14:paraId="6AF495FB" w14:textId="77777777" w:rsidR="004F5594" w:rsidRPr="00AB1FE3" w:rsidRDefault="004F5594" w:rsidP="00AB1FE3">
      <w:pPr>
        <w:shd w:val="clear" w:color="auto" w:fill="000000"/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eastAsia="Consolas" w:hAnsi="Aptos" w:cstheme="minorHAnsi"/>
          <w:color w:val="4EC9B0"/>
          <w:sz w:val="26"/>
          <w:szCs w:val="26"/>
          <w:shd w:val="clear" w:color="auto" w:fill="000000"/>
          <w:lang w:eastAsia="zh-CN" w:bidi="ar"/>
        </w:rPr>
        <w:t>float64_t</w:t>
      </w:r>
      <w:r w:rsidRPr="00AB1FE3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 xml:space="preserve">    /* 64-bit floating-</w:t>
      </w:r>
      <w:proofErr w:type="gramStart"/>
      <w:r w:rsidRPr="00AB1FE3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>point  *</w:t>
      </w:r>
      <w:proofErr w:type="gramEnd"/>
      <w:r w:rsidRPr="00AB1FE3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>/</w:t>
      </w:r>
    </w:p>
    <w:p w14:paraId="442AA9C8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3C03134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F2C5FAB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proofErr w:type="gram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>::</w:t>
      </w:r>
      <w:proofErr w:type="gramEnd"/>
    </w:p>
    <w:p w14:paraId="145F23C7" w14:textId="77777777" w:rsidR="004F5594" w:rsidRPr="00AB1FE3" w:rsidRDefault="004F5594" w:rsidP="00AB1FE3">
      <w:pPr>
        <w:shd w:val="clear" w:color="auto" w:fill="000000"/>
        <w:spacing w:line="360" w:lineRule="auto"/>
        <w:jc w:val="both"/>
        <w:rPr>
          <w:rFonts w:ascii="Aptos" w:eastAsia="Consolas" w:hAnsi="Aptos" w:cstheme="minorHAnsi"/>
          <w:color w:val="FFFFFF"/>
          <w:sz w:val="26"/>
          <w:szCs w:val="26"/>
        </w:rPr>
      </w:pPr>
      <w:r w:rsidRPr="00AB1FE3">
        <w:rPr>
          <w:rFonts w:ascii="Aptos" w:eastAsia="Times New Roman" w:hAnsi="Aptos" w:cstheme="minorHAnsi"/>
          <w:color w:val="FF6BCB"/>
          <w:sz w:val="26"/>
          <w:szCs w:val="26"/>
          <w:lang w:eastAsia="vi-VN"/>
        </w:rPr>
        <w:t>#</w:t>
      </w:r>
      <w:r w:rsidRPr="00AB1FE3">
        <w:rPr>
          <w:rFonts w:ascii="Aptos" w:eastAsia="Consolas" w:hAnsi="Aptos" w:cstheme="minorHAnsi"/>
          <w:color w:val="569CD6"/>
          <w:sz w:val="26"/>
          <w:szCs w:val="26"/>
          <w:shd w:val="clear" w:color="auto" w:fill="000000"/>
          <w:lang w:eastAsia="zh-CN" w:bidi="ar"/>
        </w:rPr>
        <w:t>uint8_t</w:t>
      </w:r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 xml:space="preserve"> u8a;</w:t>
      </w:r>
      <w:r w:rsidRPr="00AB1FE3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 xml:space="preserve"> /* 8-bit unsigned integer */</w:t>
      </w:r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 xml:space="preserve"> </w:t>
      </w:r>
    </w:p>
    <w:p w14:paraId="20EC3820" w14:textId="77777777" w:rsidR="004F5594" w:rsidRPr="00AB1FE3" w:rsidRDefault="004F5594" w:rsidP="00AB1FE3">
      <w:pPr>
        <w:shd w:val="clear" w:color="auto" w:fill="000000"/>
        <w:spacing w:line="360" w:lineRule="auto"/>
        <w:jc w:val="both"/>
        <w:rPr>
          <w:rFonts w:ascii="Aptos" w:eastAsia="Consolas" w:hAnsi="Aptos" w:cstheme="minorHAnsi"/>
          <w:color w:val="FFFFFF"/>
          <w:sz w:val="26"/>
          <w:szCs w:val="26"/>
        </w:rPr>
      </w:pPr>
      <w:r w:rsidRPr="00AB1FE3">
        <w:rPr>
          <w:rFonts w:ascii="Aptos" w:eastAsia="Consolas" w:hAnsi="Aptos" w:cstheme="minorHAnsi"/>
          <w:color w:val="569CD6"/>
          <w:sz w:val="26"/>
          <w:szCs w:val="26"/>
          <w:shd w:val="clear" w:color="auto" w:fill="000000"/>
          <w:lang w:eastAsia="zh-CN" w:bidi="ar"/>
        </w:rPr>
        <w:t>int16_t</w:t>
      </w:r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 xml:space="preserve"> s16b;</w:t>
      </w:r>
      <w:r w:rsidRPr="00AB1FE3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 xml:space="preserve"> /* 16-bit signed integer */</w:t>
      </w:r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 xml:space="preserve"> </w:t>
      </w:r>
    </w:p>
    <w:p w14:paraId="2131EB42" w14:textId="77777777" w:rsidR="004F5594" w:rsidRPr="00AB1FE3" w:rsidRDefault="004F5594" w:rsidP="00AB1FE3">
      <w:pPr>
        <w:shd w:val="clear" w:color="auto" w:fill="000000"/>
        <w:spacing w:line="360" w:lineRule="auto"/>
        <w:jc w:val="both"/>
        <w:rPr>
          <w:rFonts w:ascii="Aptos" w:eastAsia="Consolas" w:hAnsi="Aptos" w:cstheme="minorHAnsi"/>
          <w:color w:val="FFFFFF"/>
          <w:sz w:val="26"/>
          <w:szCs w:val="26"/>
        </w:rPr>
      </w:pPr>
      <w:r w:rsidRPr="00AB1FE3">
        <w:rPr>
          <w:rFonts w:ascii="Aptos" w:eastAsia="Consolas" w:hAnsi="Aptos" w:cstheme="minorHAnsi"/>
          <w:color w:val="569CD6"/>
          <w:sz w:val="26"/>
          <w:szCs w:val="26"/>
          <w:shd w:val="clear" w:color="auto" w:fill="000000"/>
          <w:lang w:eastAsia="zh-CN" w:bidi="ar"/>
        </w:rPr>
        <w:t>int32_t</w:t>
      </w:r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 xml:space="preserve"> s32c;</w:t>
      </w:r>
      <w:r w:rsidRPr="00AB1FE3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 xml:space="preserve"> /* 32-bit signed integer */</w:t>
      </w:r>
    </w:p>
    <w:p w14:paraId="131B0F55" w14:textId="77777777" w:rsidR="004F5594" w:rsidRPr="00AB1FE3" w:rsidRDefault="004F5594" w:rsidP="00AB1FE3">
      <w:pPr>
        <w:shd w:val="clear" w:color="auto" w:fill="000000"/>
        <w:spacing w:line="360" w:lineRule="auto"/>
        <w:jc w:val="both"/>
        <w:rPr>
          <w:rFonts w:ascii="Aptos" w:eastAsia="Consolas" w:hAnsi="Aptos" w:cstheme="minorHAnsi"/>
          <w:color w:val="FFFFFF"/>
          <w:sz w:val="26"/>
          <w:szCs w:val="26"/>
        </w:rPr>
      </w:pPr>
      <w:proofErr w:type="spellStart"/>
      <w:r w:rsidRPr="00AB1FE3">
        <w:rPr>
          <w:rFonts w:ascii="Aptos" w:eastAsia="Consolas" w:hAnsi="Aptos" w:cstheme="minorHAnsi"/>
          <w:color w:val="4EC9B0"/>
          <w:sz w:val="26"/>
          <w:szCs w:val="26"/>
          <w:shd w:val="clear" w:color="auto" w:fill="000000"/>
          <w:lang w:eastAsia="zh-CN" w:bidi="ar"/>
        </w:rPr>
        <w:t>bool_</w:t>
      </w:r>
      <w:proofErr w:type="gramStart"/>
      <w:r w:rsidRPr="00AB1FE3">
        <w:rPr>
          <w:rFonts w:ascii="Aptos" w:eastAsia="Consolas" w:hAnsi="Aptos" w:cstheme="minorHAnsi"/>
          <w:color w:val="4EC9B0"/>
          <w:sz w:val="26"/>
          <w:szCs w:val="26"/>
          <w:shd w:val="clear" w:color="auto" w:fill="000000"/>
          <w:lang w:eastAsia="zh-CN" w:bidi="ar"/>
        </w:rPr>
        <w:t>t</w:t>
      </w:r>
      <w:proofErr w:type="spellEnd"/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 xml:space="preserve">  </w:t>
      </w:r>
      <w:proofErr w:type="spellStart"/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>bla</w:t>
      </w:r>
      <w:proofErr w:type="spellEnd"/>
      <w:proofErr w:type="gramEnd"/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>;</w:t>
      </w:r>
      <w:r w:rsidRPr="00AB1FE3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 xml:space="preserve">  /* essentially Boolean  */</w:t>
      </w:r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 xml:space="preserve"> </w:t>
      </w:r>
    </w:p>
    <w:p w14:paraId="1027E6E1" w14:textId="77777777" w:rsidR="004F5594" w:rsidRPr="00AB1FE3" w:rsidRDefault="004F5594" w:rsidP="00AB1FE3">
      <w:pPr>
        <w:shd w:val="clear" w:color="auto" w:fill="000000"/>
        <w:spacing w:line="360" w:lineRule="auto"/>
        <w:jc w:val="both"/>
        <w:rPr>
          <w:rFonts w:ascii="Aptos" w:eastAsia="Consolas" w:hAnsi="Aptos" w:cstheme="minorHAnsi"/>
          <w:color w:val="FFFFFF"/>
          <w:sz w:val="26"/>
          <w:szCs w:val="26"/>
        </w:rPr>
      </w:pPr>
      <w:proofErr w:type="spellStart"/>
      <w:r w:rsidRPr="00AB1FE3">
        <w:rPr>
          <w:rFonts w:ascii="Aptos" w:eastAsia="Consolas" w:hAnsi="Aptos" w:cstheme="minorHAnsi"/>
          <w:color w:val="569CD6"/>
          <w:sz w:val="26"/>
          <w:szCs w:val="26"/>
          <w:shd w:val="clear" w:color="auto" w:fill="000000"/>
          <w:lang w:eastAsia="zh-CN" w:bidi="ar"/>
        </w:rPr>
        <w:t>enum</w:t>
      </w:r>
      <w:proofErr w:type="spellEnd"/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 xml:space="preserve"> </w:t>
      </w:r>
      <w:proofErr w:type="spellStart"/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>atag</w:t>
      </w:r>
      <w:proofErr w:type="spellEnd"/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 xml:space="preserve"> </w:t>
      </w:r>
      <w:proofErr w:type="spellStart"/>
      <w:proofErr w:type="gramStart"/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>ena</w:t>
      </w:r>
      <w:proofErr w:type="spellEnd"/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>;</w:t>
      </w:r>
      <w:r w:rsidRPr="00AB1FE3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 xml:space="preserve">  /</w:t>
      </w:r>
      <w:proofErr w:type="gramEnd"/>
      <w:r w:rsidRPr="00AB1FE3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>* enumerated type   */</w:t>
      </w:r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 xml:space="preserve"> </w:t>
      </w:r>
    </w:p>
    <w:p w14:paraId="65D105A6" w14:textId="77777777" w:rsidR="004F5594" w:rsidRPr="00AB1FE3" w:rsidRDefault="004F5594" w:rsidP="00AB1FE3">
      <w:pPr>
        <w:shd w:val="clear" w:color="auto" w:fill="000000"/>
        <w:spacing w:line="360" w:lineRule="auto"/>
        <w:jc w:val="both"/>
        <w:rPr>
          <w:rFonts w:ascii="Aptos" w:eastAsia="Consolas" w:hAnsi="Aptos" w:cstheme="minorHAnsi"/>
          <w:color w:val="FFFFFF"/>
          <w:sz w:val="26"/>
          <w:szCs w:val="26"/>
        </w:rPr>
      </w:pPr>
      <w:proofErr w:type="gramStart"/>
      <w:r w:rsidRPr="00AB1FE3">
        <w:rPr>
          <w:rFonts w:ascii="Aptos" w:eastAsia="Consolas" w:hAnsi="Aptos" w:cstheme="minorHAnsi"/>
          <w:color w:val="569CD6"/>
          <w:sz w:val="26"/>
          <w:szCs w:val="26"/>
          <w:shd w:val="clear" w:color="auto" w:fill="000000"/>
          <w:lang w:eastAsia="zh-CN" w:bidi="ar"/>
        </w:rPr>
        <w:t>char</w:t>
      </w:r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 xml:space="preserve">  </w:t>
      </w:r>
      <w:proofErr w:type="spellStart"/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>chb</w:t>
      </w:r>
      <w:proofErr w:type="spellEnd"/>
      <w:proofErr w:type="gramEnd"/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>;</w:t>
      </w:r>
      <w:r w:rsidRPr="00AB1FE3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 xml:space="preserve">  /* character    */</w:t>
      </w:r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 xml:space="preserve"> </w:t>
      </w:r>
    </w:p>
    <w:p w14:paraId="1ED2AF30" w14:textId="77777777" w:rsidR="004F5594" w:rsidRPr="00AB1FE3" w:rsidRDefault="004F5594" w:rsidP="00AB1FE3">
      <w:pPr>
        <w:shd w:val="clear" w:color="auto" w:fill="000000"/>
        <w:spacing w:line="360" w:lineRule="auto"/>
        <w:jc w:val="both"/>
        <w:rPr>
          <w:rFonts w:ascii="Aptos" w:eastAsia="Consolas" w:hAnsi="Aptos" w:cstheme="minorHAnsi"/>
          <w:color w:val="FFFFFF"/>
          <w:sz w:val="26"/>
          <w:szCs w:val="26"/>
        </w:rPr>
      </w:pPr>
      <w:r w:rsidRPr="00AB1FE3">
        <w:rPr>
          <w:rFonts w:ascii="Aptos" w:eastAsia="Consolas" w:hAnsi="Aptos" w:cstheme="minorHAnsi"/>
          <w:color w:val="4EC9B0"/>
          <w:sz w:val="26"/>
          <w:szCs w:val="26"/>
          <w:shd w:val="clear" w:color="auto" w:fill="000000"/>
          <w:lang w:eastAsia="zh-CN" w:bidi="ar"/>
        </w:rPr>
        <w:t>float32_t</w:t>
      </w:r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 xml:space="preserve"> f32a;</w:t>
      </w:r>
      <w:r w:rsidRPr="00AB1FE3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 xml:space="preserve"> /* 32-bit floating-point */</w:t>
      </w:r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 xml:space="preserve"> </w:t>
      </w:r>
    </w:p>
    <w:p w14:paraId="13977DE9" w14:textId="77777777" w:rsidR="004F5594" w:rsidRPr="00AB1FE3" w:rsidRDefault="004F5594" w:rsidP="00AB1FE3">
      <w:pPr>
        <w:shd w:val="clear" w:color="auto" w:fill="000000"/>
        <w:spacing w:line="360" w:lineRule="auto"/>
        <w:jc w:val="both"/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bidi="ar"/>
        </w:rPr>
      </w:pPr>
      <w:r w:rsidRPr="00AB1FE3">
        <w:rPr>
          <w:rFonts w:ascii="Aptos" w:eastAsia="Consolas" w:hAnsi="Aptos" w:cstheme="minorHAnsi"/>
          <w:color w:val="4EC9B0"/>
          <w:sz w:val="26"/>
          <w:szCs w:val="26"/>
          <w:shd w:val="clear" w:color="auto" w:fill="000000"/>
          <w:lang w:eastAsia="zh-CN" w:bidi="ar"/>
        </w:rPr>
        <w:t>float64_t</w:t>
      </w:r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 xml:space="preserve"> f64</w:t>
      </w:r>
      <w:proofErr w:type="gramStart"/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>b;</w:t>
      </w:r>
      <w:r w:rsidRPr="00AB1FE3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 xml:space="preserve">  /</w:t>
      </w:r>
      <w:proofErr w:type="gramEnd"/>
      <w:r w:rsidRPr="00AB1FE3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>* 64-bit floating-point  */</w:t>
      </w:r>
    </w:p>
    <w:p w14:paraId="35C61356" w14:textId="77777777" w:rsidR="004F5594" w:rsidRPr="00AB1FE3" w:rsidRDefault="004F5594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AE08CDB" w14:textId="77777777" w:rsidR="004F5594" w:rsidRPr="00AB1FE3" w:rsidRDefault="004F5594" w:rsidP="00AB1FE3">
      <w:pPr>
        <w:pStyle w:val="Heading3"/>
        <w:spacing w:before="0" w:beforeAutospacing="0" w:after="0" w:line="360" w:lineRule="auto"/>
        <w:jc w:val="both"/>
        <w:rPr>
          <w:rFonts w:cstheme="minorHAnsi"/>
          <w:szCs w:val="26"/>
        </w:rPr>
      </w:pPr>
      <w:proofErr w:type="spellStart"/>
      <w:r w:rsidRPr="00AB1FE3">
        <w:rPr>
          <w:rFonts w:cstheme="minorHAnsi"/>
          <w:szCs w:val="26"/>
        </w:rPr>
        <w:t>Hiểu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tài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liệu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tham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khảo</w:t>
      </w:r>
      <w:proofErr w:type="spellEnd"/>
      <w:r w:rsidRPr="00AB1FE3">
        <w:rPr>
          <w:rFonts w:cstheme="minorHAnsi"/>
          <w:szCs w:val="26"/>
        </w:rPr>
        <w:t xml:space="preserve"> </w:t>
      </w:r>
    </w:p>
    <w:p w14:paraId="63887364" w14:textId="77777777" w:rsidR="004F5594" w:rsidRPr="00AB1FE3" w:rsidRDefault="004F5594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vuông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người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chệch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).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Di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ISO C,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4BFA843" w14:textId="77777777" w:rsidR="004F5594" w:rsidRPr="00AB1FE3" w:rsidRDefault="004F5594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ty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góp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người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rãi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7A6B927" w14:textId="77777777" w:rsidR="004F5594" w:rsidRPr="00AB1FE3" w:rsidRDefault="004F5594" w:rsidP="00AB1FE3">
      <w:pPr>
        <w:pStyle w:val="Heading3"/>
        <w:spacing w:before="0" w:beforeAutospacing="0" w:after="0" w:line="360" w:lineRule="auto"/>
        <w:jc w:val="both"/>
        <w:rPr>
          <w:rFonts w:cstheme="minorHAnsi"/>
          <w:szCs w:val="26"/>
        </w:rPr>
      </w:pPr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Tham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chiếu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vấn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đề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về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tính</w:t>
      </w:r>
      <w:proofErr w:type="spellEnd"/>
      <w:r w:rsidRPr="00AB1FE3">
        <w:rPr>
          <w:rFonts w:cstheme="minorHAnsi"/>
          <w:szCs w:val="26"/>
        </w:rPr>
        <w:t xml:space="preserve"> di </w:t>
      </w:r>
      <w:proofErr w:type="spellStart"/>
      <w:r w:rsidRPr="00AB1FE3">
        <w:rPr>
          <w:rFonts w:cstheme="minorHAnsi"/>
          <w:szCs w:val="26"/>
        </w:rPr>
        <w:t>động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của</w:t>
      </w:r>
      <w:proofErr w:type="spellEnd"/>
      <w:r w:rsidRPr="00AB1FE3">
        <w:rPr>
          <w:rFonts w:cstheme="minorHAnsi"/>
          <w:szCs w:val="26"/>
        </w:rPr>
        <w:t xml:space="preserve"> ISO C</w:t>
      </w:r>
    </w:p>
    <w:p w14:paraId="6219EA74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di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ISO C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C99,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gốc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sung.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C:2004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(Technical Corrigenda),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nháp</w:t>
      </w:r>
      <w:proofErr w:type="spellEnd"/>
    </w:p>
    <w:p w14:paraId="17444374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tbl>
      <w:tblPr>
        <w:tblpPr w:leftFromText="180" w:rightFromText="180" w:vertAnchor="text" w:horzAnchor="page" w:tblpX="2916" w:tblpY="103"/>
        <w:tblOverlap w:val="never"/>
        <w:tblW w:w="0" w:type="auto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4"/>
        <w:gridCol w:w="1802"/>
        <w:gridCol w:w="1802"/>
      </w:tblGrid>
      <w:tr w:rsidR="004F5594" w:rsidRPr="00AB1FE3" w14:paraId="3CB84F8E" w14:textId="77777777" w:rsidTr="00EF0271">
        <w:trPr>
          <w:trHeight w:val="639"/>
        </w:trPr>
        <w:tc>
          <w:tcPr>
            <w:tcW w:w="1854" w:type="dxa"/>
            <w:shd w:val="clear" w:color="auto" w:fill="E2B6B2"/>
          </w:tcPr>
          <w:p w14:paraId="30DC6E6A" w14:textId="77777777" w:rsidR="004F5594" w:rsidRPr="00AB1FE3" w:rsidRDefault="004F5594" w:rsidP="00AB1FE3">
            <w:pPr>
              <w:pStyle w:val="TableParagraph"/>
              <w:spacing w:line="360" w:lineRule="auto"/>
              <w:ind w:left="118"/>
              <w:jc w:val="both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lastRenderedPageBreak/>
              <w:t>Tham</w:t>
            </w:r>
            <w:proofErr w:type="spellEnd"/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1802" w:type="dxa"/>
            <w:shd w:val="clear" w:color="auto" w:fill="E2B6B2"/>
          </w:tcPr>
          <w:p w14:paraId="1384B7F8" w14:textId="77777777" w:rsidR="004F5594" w:rsidRPr="00AB1FE3" w:rsidRDefault="004F5594" w:rsidP="00AB1FE3">
            <w:pPr>
              <w:pStyle w:val="TableParagraph"/>
              <w:spacing w:line="360" w:lineRule="auto"/>
              <w:ind w:left="181" w:right="58" w:firstLine="144"/>
              <w:jc w:val="both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231F20"/>
                <w:sz w:val="26"/>
                <w:szCs w:val="26"/>
              </w:rPr>
              <w:t>Phụ</w:t>
            </w:r>
            <w:proofErr w:type="spellEnd"/>
            <w:r w:rsidRPr="00AB1FE3">
              <w:rPr>
                <w:rFonts w:ascii="Aptos" w:hAnsi="Aptos" w:cstheme="minorHAnsi"/>
                <w:color w:val="231F20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231F20"/>
                <w:sz w:val="26"/>
                <w:szCs w:val="26"/>
              </w:rPr>
              <w:t>lục</w:t>
            </w:r>
            <w:proofErr w:type="spellEnd"/>
            <w:r w:rsidRPr="00AB1FE3">
              <w:rPr>
                <w:rFonts w:ascii="Aptos" w:hAnsi="Aptos" w:cstheme="minorHAnsi"/>
                <w:color w:val="231F20"/>
                <w:sz w:val="26"/>
                <w:szCs w:val="26"/>
              </w:rPr>
              <w:t xml:space="preserve"> G </w:t>
            </w:r>
            <w:proofErr w:type="spellStart"/>
            <w:r w:rsidRPr="00AB1FE3">
              <w:rPr>
                <w:rFonts w:ascii="Aptos" w:hAnsi="Aptos" w:cstheme="minorHAnsi"/>
                <w:color w:val="231F20"/>
                <w:sz w:val="26"/>
                <w:szCs w:val="26"/>
              </w:rPr>
              <w:t>của</w:t>
            </w:r>
            <w:proofErr w:type="spellEnd"/>
            <w:r w:rsidRPr="00AB1FE3">
              <w:rPr>
                <w:rFonts w:ascii="Aptos" w:hAnsi="Aptos" w:cstheme="minorHAnsi"/>
                <w:color w:val="231F20"/>
                <w:sz w:val="26"/>
                <w:szCs w:val="26"/>
              </w:rPr>
              <w:t xml:space="preserve"> </w:t>
            </w:r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ISO</w:t>
            </w:r>
            <w:r w:rsidRPr="00AB1FE3">
              <w:rPr>
                <w:rFonts w:ascii="Aptos" w:hAnsi="Aptos" w:cstheme="minorHAnsi"/>
                <w:color w:val="231F20"/>
                <w:spacing w:val="-11"/>
                <w:sz w:val="26"/>
                <w:szCs w:val="26"/>
              </w:rPr>
              <w:t xml:space="preserve"> </w:t>
            </w:r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9899:1990</w:t>
            </w:r>
          </w:p>
        </w:tc>
        <w:tc>
          <w:tcPr>
            <w:tcW w:w="1802" w:type="dxa"/>
            <w:shd w:val="clear" w:color="auto" w:fill="E2B6B2"/>
          </w:tcPr>
          <w:p w14:paraId="6592684D" w14:textId="77777777" w:rsidR="004F5594" w:rsidRPr="00AB1FE3" w:rsidRDefault="004F5594" w:rsidP="00AB1FE3">
            <w:pPr>
              <w:pStyle w:val="TableParagraph"/>
              <w:spacing w:line="360" w:lineRule="auto"/>
              <w:ind w:left="182" w:right="58" w:firstLine="186"/>
              <w:jc w:val="both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231F20"/>
                <w:sz w:val="26"/>
                <w:szCs w:val="26"/>
              </w:rPr>
              <w:t>Phụ</w:t>
            </w:r>
            <w:proofErr w:type="spellEnd"/>
            <w:r w:rsidRPr="00AB1FE3">
              <w:rPr>
                <w:rFonts w:ascii="Aptos" w:hAnsi="Aptos" w:cstheme="minorHAnsi"/>
                <w:color w:val="231F20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231F20"/>
                <w:sz w:val="26"/>
                <w:szCs w:val="26"/>
              </w:rPr>
              <w:t>lục</w:t>
            </w:r>
            <w:proofErr w:type="spellEnd"/>
            <w:r w:rsidRPr="00AB1FE3">
              <w:rPr>
                <w:rFonts w:ascii="Aptos" w:hAnsi="Aptos" w:cstheme="minorHAnsi"/>
                <w:color w:val="231F20"/>
                <w:sz w:val="26"/>
                <w:szCs w:val="26"/>
              </w:rPr>
              <w:t xml:space="preserve"> </w:t>
            </w:r>
            <w:r w:rsidRPr="00AB1FE3">
              <w:rPr>
                <w:rFonts w:ascii="Aptos" w:hAnsi="Aptos" w:cstheme="minorHAnsi"/>
                <w:color w:val="231F20"/>
                <w:w w:val="90"/>
                <w:sz w:val="26"/>
                <w:szCs w:val="26"/>
              </w:rPr>
              <w:t xml:space="preserve">J </w:t>
            </w:r>
            <w:proofErr w:type="spellStart"/>
            <w:r w:rsidRPr="00AB1FE3">
              <w:rPr>
                <w:rFonts w:ascii="Aptos" w:hAnsi="Aptos" w:cstheme="minorHAnsi"/>
                <w:color w:val="231F20"/>
                <w:w w:val="90"/>
                <w:sz w:val="26"/>
                <w:szCs w:val="26"/>
              </w:rPr>
              <w:t>của</w:t>
            </w:r>
            <w:proofErr w:type="spellEnd"/>
            <w:r w:rsidRPr="00AB1FE3">
              <w:rPr>
                <w:rFonts w:ascii="Aptos" w:hAnsi="Aptos" w:cstheme="minorHAnsi"/>
                <w:color w:val="231F20"/>
                <w:sz w:val="26"/>
                <w:szCs w:val="26"/>
              </w:rPr>
              <w:t xml:space="preserve"> </w:t>
            </w:r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ISO</w:t>
            </w:r>
            <w:r w:rsidRPr="00AB1FE3">
              <w:rPr>
                <w:rFonts w:ascii="Aptos" w:hAnsi="Aptos" w:cstheme="minorHAnsi"/>
                <w:color w:val="231F20"/>
                <w:spacing w:val="-11"/>
                <w:sz w:val="26"/>
                <w:szCs w:val="26"/>
              </w:rPr>
              <w:t xml:space="preserve"> </w:t>
            </w:r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9899:1999</w:t>
            </w:r>
          </w:p>
        </w:tc>
      </w:tr>
      <w:tr w:rsidR="004F5594" w:rsidRPr="00AB1FE3" w14:paraId="08020E86" w14:textId="77777777" w:rsidTr="00EF0271">
        <w:trPr>
          <w:trHeight w:val="451"/>
        </w:trPr>
        <w:tc>
          <w:tcPr>
            <w:tcW w:w="1854" w:type="dxa"/>
          </w:tcPr>
          <w:p w14:paraId="05D0BE8D" w14:textId="77777777" w:rsidR="004F5594" w:rsidRPr="00AB1FE3" w:rsidRDefault="004F5594" w:rsidP="00AB1FE3">
            <w:pPr>
              <w:pStyle w:val="TableParagraph"/>
              <w:spacing w:line="360" w:lineRule="auto"/>
              <w:ind w:left="118"/>
              <w:jc w:val="both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</w:p>
        </w:tc>
        <w:tc>
          <w:tcPr>
            <w:tcW w:w="1802" w:type="dxa"/>
          </w:tcPr>
          <w:p w14:paraId="342AD109" w14:textId="77777777" w:rsidR="004F5594" w:rsidRPr="00AB1FE3" w:rsidRDefault="004F5594" w:rsidP="00AB1FE3">
            <w:pPr>
              <w:pStyle w:val="TableParagraph"/>
              <w:spacing w:line="360" w:lineRule="auto"/>
              <w:ind w:left="11" w:right="1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5"/>
                <w:sz w:val="26"/>
                <w:szCs w:val="26"/>
              </w:rPr>
              <w:t>G.1</w:t>
            </w:r>
          </w:p>
        </w:tc>
        <w:tc>
          <w:tcPr>
            <w:tcW w:w="1802" w:type="dxa"/>
          </w:tcPr>
          <w:p w14:paraId="69A20761" w14:textId="77777777" w:rsidR="004F5594" w:rsidRPr="00AB1FE3" w:rsidRDefault="004F5594" w:rsidP="00AB1FE3">
            <w:pPr>
              <w:pStyle w:val="TableParagraph"/>
              <w:spacing w:line="360" w:lineRule="auto"/>
              <w:ind w:left="11" w:right="1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5"/>
                <w:w w:val="90"/>
                <w:sz w:val="26"/>
                <w:szCs w:val="26"/>
              </w:rPr>
              <w:t>J.1</w:t>
            </w:r>
          </w:p>
        </w:tc>
      </w:tr>
      <w:tr w:rsidR="004F5594" w:rsidRPr="00AB1FE3" w14:paraId="533DFFCD" w14:textId="77777777" w:rsidTr="00EF0271">
        <w:trPr>
          <w:trHeight w:val="612"/>
        </w:trPr>
        <w:tc>
          <w:tcPr>
            <w:tcW w:w="1854" w:type="dxa"/>
          </w:tcPr>
          <w:p w14:paraId="51F3EEF0" w14:textId="77777777" w:rsidR="004F5594" w:rsidRPr="00AB1FE3" w:rsidRDefault="004F5594" w:rsidP="00AB1FE3">
            <w:pPr>
              <w:pStyle w:val="TableParagraph"/>
              <w:spacing w:line="360" w:lineRule="auto"/>
              <w:ind w:left="118"/>
              <w:jc w:val="both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1802" w:type="dxa"/>
          </w:tcPr>
          <w:p w14:paraId="1622593D" w14:textId="77777777" w:rsidR="004F5594" w:rsidRPr="00AB1FE3" w:rsidRDefault="004F5594" w:rsidP="00AB1FE3">
            <w:pPr>
              <w:pStyle w:val="TableParagraph"/>
              <w:spacing w:line="360" w:lineRule="auto"/>
              <w:ind w:left="11" w:right="3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5"/>
                <w:sz w:val="26"/>
                <w:szCs w:val="26"/>
              </w:rPr>
              <w:t>G.2</w:t>
            </w:r>
          </w:p>
        </w:tc>
        <w:tc>
          <w:tcPr>
            <w:tcW w:w="1802" w:type="dxa"/>
          </w:tcPr>
          <w:p w14:paraId="3EC629CA" w14:textId="77777777" w:rsidR="004F5594" w:rsidRPr="00AB1FE3" w:rsidRDefault="004F5594" w:rsidP="00AB1FE3">
            <w:pPr>
              <w:pStyle w:val="TableParagraph"/>
              <w:spacing w:line="360" w:lineRule="auto"/>
              <w:ind w:left="11" w:right="2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5"/>
                <w:w w:val="90"/>
                <w:sz w:val="26"/>
                <w:szCs w:val="26"/>
              </w:rPr>
              <w:t>J.2</w:t>
            </w:r>
          </w:p>
        </w:tc>
      </w:tr>
      <w:tr w:rsidR="004F5594" w:rsidRPr="00AB1FE3" w14:paraId="7E370D75" w14:textId="77777777" w:rsidTr="00EF0271">
        <w:trPr>
          <w:trHeight w:val="451"/>
        </w:trPr>
        <w:tc>
          <w:tcPr>
            <w:tcW w:w="1854" w:type="dxa"/>
          </w:tcPr>
          <w:p w14:paraId="0C8B3803" w14:textId="77777777" w:rsidR="004F5594" w:rsidRPr="00AB1FE3" w:rsidRDefault="004F5594" w:rsidP="00AB1FE3">
            <w:pPr>
              <w:pStyle w:val="TableParagraph"/>
              <w:spacing w:line="360" w:lineRule="auto"/>
              <w:ind w:left="118"/>
              <w:jc w:val="both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Thực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802" w:type="dxa"/>
          </w:tcPr>
          <w:p w14:paraId="53F08B14" w14:textId="77777777" w:rsidR="004F5594" w:rsidRPr="00AB1FE3" w:rsidRDefault="004F5594" w:rsidP="00AB1FE3">
            <w:pPr>
              <w:pStyle w:val="TableParagraph"/>
              <w:spacing w:line="360" w:lineRule="auto"/>
              <w:ind w:left="11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5"/>
                <w:sz w:val="26"/>
                <w:szCs w:val="26"/>
              </w:rPr>
              <w:t>G.3</w:t>
            </w:r>
          </w:p>
        </w:tc>
        <w:tc>
          <w:tcPr>
            <w:tcW w:w="1802" w:type="dxa"/>
          </w:tcPr>
          <w:p w14:paraId="4E145CC0" w14:textId="77777777" w:rsidR="004F5594" w:rsidRPr="00AB1FE3" w:rsidRDefault="004F5594" w:rsidP="00AB1FE3">
            <w:pPr>
              <w:pStyle w:val="TableParagraph"/>
              <w:spacing w:line="360" w:lineRule="auto"/>
              <w:ind w:left="11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5"/>
                <w:w w:val="90"/>
                <w:sz w:val="26"/>
                <w:szCs w:val="26"/>
              </w:rPr>
              <w:t>J.3</w:t>
            </w:r>
          </w:p>
        </w:tc>
      </w:tr>
      <w:tr w:rsidR="004F5594" w:rsidRPr="00AB1FE3" w14:paraId="4B49F83D" w14:textId="77777777" w:rsidTr="00EF0271">
        <w:trPr>
          <w:trHeight w:val="473"/>
        </w:trPr>
        <w:tc>
          <w:tcPr>
            <w:tcW w:w="1854" w:type="dxa"/>
          </w:tcPr>
          <w:p w14:paraId="210C4E4C" w14:textId="77777777" w:rsidR="004F5594" w:rsidRPr="00AB1FE3" w:rsidRDefault="004F5594" w:rsidP="00AB1FE3">
            <w:pPr>
              <w:pStyle w:val="TableParagraph"/>
              <w:spacing w:line="360" w:lineRule="auto"/>
              <w:ind w:left="118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Locale</w:t>
            </w:r>
          </w:p>
        </w:tc>
        <w:tc>
          <w:tcPr>
            <w:tcW w:w="1802" w:type="dxa"/>
          </w:tcPr>
          <w:p w14:paraId="702478C5" w14:textId="77777777" w:rsidR="004F5594" w:rsidRPr="00AB1FE3" w:rsidRDefault="004F5594" w:rsidP="00AB1FE3">
            <w:pPr>
              <w:pStyle w:val="TableParagraph"/>
              <w:spacing w:line="360" w:lineRule="auto"/>
              <w:ind w:left="11" w:right="1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5"/>
                <w:sz w:val="26"/>
                <w:szCs w:val="26"/>
              </w:rPr>
              <w:t>G.4</w:t>
            </w:r>
          </w:p>
        </w:tc>
        <w:tc>
          <w:tcPr>
            <w:tcW w:w="1802" w:type="dxa"/>
          </w:tcPr>
          <w:p w14:paraId="423A227D" w14:textId="77777777" w:rsidR="004F5594" w:rsidRPr="00AB1FE3" w:rsidRDefault="004F5594" w:rsidP="00AB1FE3">
            <w:pPr>
              <w:pStyle w:val="TableParagraph"/>
              <w:spacing w:line="360" w:lineRule="auto"/>
              <w:ind w:left="11" w:right="1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5"/>
                <w:w w:val="90"/>
                <w:sz w:val="26"/>
                <w:szCs w:val="26"/>
              </w:rPr>
              <w:t>J.4</w:t>
            </w:r>
          </w:p>
        </w:tc>
      </w:tr>
    </w:tbl>
    <w:p w14:paraId="6FC52C66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A454900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F0E8042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A5B362B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83A19CB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7FC3221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kèm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11BC3FF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gramStart"/>
      <w:r w:rsidRPr="00AB1FE3">
        <w:rPr>
          <w:rFonts w:ascii="Aptos" w:hAnsi="Aptos" w:cstheme="minorHAnsi"/>
          <w:sz w:val="26"/>
          <w:szCs w:val="26"/>
        </w:rPr>
        <w:t xml:space="preserve">· 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proofErr w:type="gram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G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[2]: </w:t>
      </w:r>
      <w:proofErr w:type="spellStart"/>
      <w:r w:rsidRPr="00AB1FE3">
        <w:rPr>
          <w:rFonts w:ascii="Aptos" w:hAnsi="Aptos" w:cstheme="minorHAnsi"/>
          <w:sz w:val="26"/>
          <w:szCs w:val="26"/>
        </w:rPr>
        <w:t>Văn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[Locale 2]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G.4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[Undefined 3, 5]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G.2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13B0DB0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gramStart"/>
      <w:r w:rsidRPr="00AB1FE3">
        <w:rPr>
          <w:rFonts w:ascii="Aptos" w:hAnsi="Aptos" w:cstheme="minorHAnsi"/>
          <w:sz w:val="26"/>
          <w:szCs w:val="26"/>
        </w:rPr>
        <w:t xml:space="preserve">· 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proofErr w:type="gram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J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[8]: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J.1, J.2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J.4,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J.3, </w:t>
      </w:r>
      <w:proofErr w:type="spellStart"/>
      <w:r w:rsidRPr="00AB1FE3">
        <w:rPr>
          <w:rFonts w:ascii="Aptos" w:hAnsi="Aptos" w:cstheme="minorHAnsi"/>
          <w:sz w:val="26"/>
          <w:szCs w:val="26"/>
        </w:rPr>
        <w:t>văn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J.3,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[Unspecified 6]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sáu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J.1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[Implementation J3.4(2, 5)]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J.3.4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189031C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G (C90)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J (C99)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Locale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hữu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người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ngắn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chi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tìm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Hatton [3</w:t>
      </w:r>
      <w:proofErr w:type="gramStart"/>
      <w:r w:rsidRPr="00AB1FE3">
        <w:rPr>
          <w:rFonts w:ascii="Aptos" w:hAnsi="Aptos" w:cstheme="minorHAnsi"/>
          <w:sz w:val="26"/>
          <w:szCs w:val="26"/>
        </w:rPr>
        <w:t>]..</w:t>
      </w:r>
      <w:proofErr w:type="gramEnd"/>
    </w:p>
    <w:p w14:paraId="604931C5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3074248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gramStart"/>
      <w:r w:rsidRPr="00AB1FE3">
        <w:rPr>
          <w:rFonts w:ascii="Aptos" w:hAnsi="Aptos" w:cstheme="minorHAnsi"/>
          <w:sz w:val="26"/>
          <w:szCs w:val="26"/>
        </w:rPr>
        <w:t xml:space="preserve">· 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proofErr w:type="gram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13.2.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khỏi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;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thậm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886BDB0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gramStart"/>
      <w:r w:rsidRPr="00AB1FE3">
        <w:rPr>
          <w:rFonts w:ascii="Aptos" w:hAnsi="Aptos" w:cstheme="minorHAnsi"/>
          <w:sz w:val="26"/>
          <w:szCs w:val="26"/>
        </w:rPr>
        <w:lastRenderedPageBreak/>
        <w:t xml:space="preserve">· 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proofErr w:type="gram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khớp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góc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</w:p>
    <w:p w14:paraId="6427FAC0" w14:textId="77777777" w:rsidR="004F5594" w:rsidRPr="00AB1FE3" w:rsidRDefault="004F5594" w:rsidP="00AB1FE3">
      <w:pPr>
        <w:spacing w:line="360" w:lineRule="auto"/>
        <w:jc w:val="both"/>
        <w:rPr>
          <w:rFonts w:ascii="Aptos" w:hAnsi="Aptos" w:cstheme="minorHAnsi"/>
          <w:color w:val="BD0721"/>
          <w:sz w:val="26"/>
          <w:szCs w:val="26"/>
        </w:rPr>
      </w:pPr>
      <w:bookmarkStart w:id="1" w:name="6.10.2_Other_references"/>
      <w:bookmarkEnd w:id="1"/>
      <w:r w:rsidRPr="00AB1FE3">
        <w:rPr>
          <w:rFonts w:ascii="Aptos" w:hAnsi="Aptos" w:cstheme="minorHAnsi"/>
          <w:sz w:val="26"/>
          <w:szCs w:val="26"/>
        </w:rPr>
        <w:t>Implementation</w:t>
      </w:r>
    </w:p>
    <w:p w14:paraId="6CCB94A7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nhóm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",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di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chia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/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%,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proofErr w:type="gramStart"/>
      <w:r w:rsidRPr="00AB1FE3">
        <w:rPr>
          <w:rFonts w:ascii="Aptos" w:hAnsi="Aptos" w:cstheme="minorHAnsi"/>
          <w:sz w:val="26"/>
          <w:szCs w:val="26"/>
        </w:rPr>
        <w:t>âm</w:t>
      </w:r>
      <w:proofErr w:type="spellEnd"/>
      <w:r w:rsidRPr="00AB1FE3">
        <w:rPr>
          <w:rFonts w:ascii="Aptos" w:hAnsi="Aptos" w:cstheme="minorHAnsi"/>
          <w:sz w:val="26"/>
          <w:szCs w:val="26"/>
        </w:rPr>
        <w:t>..</w:t>
      </w:r>
      <w:proofErr w:type="gramEnd"/>
    </w:p>
    <w:p w14:paraId="5912C300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người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xu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proofErr w:type="gram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>..</w:t>
      </w:r>
      <w:proofErr w:type="gramEnd"/>
    </w:p>
    <w:p w14:paraId="3FCFCC6A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1E1CA30" w14:textId="77777777" w:rsidR="004F5594" w:rsidRPr="00AB1FE3" w:rsidRDefault="004F5594" w:rsidP="00AB1FE3">
      <w:pPr>
        <w:spacing w:line="360" w:lineRule="auto"/>
        <w:jc w:val="both"/>
        <w:rPr>
          <w:rFonts w:ascii="Aptos" w:hAnsi="Aptos" w:cstheme="minorHAnsi"/>
          <w:color w:val="BD0721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Locale</w:t>
      </w:r>
    </w:p>
    <w:p w14:paraId="6E165872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locale (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quốc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“,”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“.”.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proofErr w:type="gram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..</w:t>
      </w:r>
      <w:proofErr w:type="gramEnd"/>
    </w:p>
    <w:p w14:paraId="6A4BF26A" w14:textId="77777777" w:rsidR="004F5594" w:rsidRPr="00AB1FE3" w:rsidRDefault="004F5594" w:rsidP="00AB1FE3">
      <w:pPr>
        <w:pStyle w:val="Heading3"/>
        <w:spacing w:before="0" w:beforeAutospacing="0" w:after="0" w:line="360" w:lineRule="auto"/>
        <w:jc w:val="both"/>
        <w:rPr>
          <w:rFonts w:cstheme="minorHAnsi"/>
          <w:szCs w:val="26"/>
        </w:rPr>
      </w:pPr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Các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tham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chiếu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khác</w:t>
      </w:r>
      <w:proofErr w:type="spellEnd"/>
    </w:p>
    <w:p w14:paraId="7E9FC703" w14:textId="77777777" w:rsidR="004F5594" w:rsidRPr="00AB1FE3" w:rsidRDefault="004F5594" w:rsidP="00AB1FE3">
      <w:pPr>
        <w:spacing w:line="360" w:lineRule="auto"/>
        <w:jc w:val="both"/>
        <w:rPr>
          <w:rFonts w:ascii="Aptos" w:eastAsia="SimSun" w:hAnsi="Aptos" w:cstheme="minorHAnsi"/>
          <w:sz w:val="26"/>
          <w:szCs w:val="26"/>
        </w:rPr>
      </w:pPr>
      <w:proofErr w:type="spellStart"/>
      <w:r w:rsidRPr="00AB1FE3">
        <w:rPr>
          <w:rFonts w:ascii="Aptos" w:eastAsia="SimSun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chiếu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di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ISO C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lấy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>:</w:t>
      </w:r>
    </w:p>
    <w:p w14:paraId="52A2BD9E" w14:textId="77777777" w:rsidR="004F5594" w:rsidRPr="00AB1FE3" w:rsidRDefault="004F5594" w:rsidP="00AB1FE3">
      <w:pPr>
        <w:spacing w:line="360" w:lineRule="auto"/>
        <w:jc w:val="both"/>
        <w:rPr>
          <w:rFonts w:ascii="Aptos" w:eastAsia="SimSun" w:hAnsi="Aptos" w:cstheme="minorHAnsi"/>
          <w:sz w:val="26"/>
          <w:szCs w:val="26"/>
        </w:rPr>
      </w:pPr>
    </w:p>
    <w:tbl>
      <w:tblPr>
        <w:tblpPr w:leftFromText="180" w:rightFromText="180" w:vertAnchor="text" w:horzAnchor="page" w:tblpX="3576" w:tblpY="39"/>
        <w:tblOverlap w:val="never"/>
        <w:tblW w:w="0" w:type="auto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8"/>
        <w:gridCol w:w="2911"/>
      </w:tblGrid>
      <w:tr w:rsidR="004F5594" w:rsidRPr="00AB1FE3" w14:paraId="32B48D06" w14:textId="77777777" w:rsidTr="00EF0271">
        <w:trPr>
          <w:trHeight w:val="344"/>
        </w:trPr>
        <w:tc>
          <w:tcPr>
            <w:tcW w:w="1708" w:type="dxa"/>
            <w:shd w:val="clear" w:color="auto" w:fill="E2B6B2"/>
          </w:tcPr>
          <w:p w14:paraId="4851363B" w14:textId="77777777" w:rsidR="004F5594" w:rsidRPr="00AB1FE3" w:rsidRDefault="004F5594" w:rsidP="00AB1FE3">
            <w:pPr>
              <w:pStyle w:val="TableParagraph"/>
              <w:spacing w:line="360" w:lineRule="auto"/>
              <w:ind w:left="118"/>
              <w:jc w:val="both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Tham</w:t>
            </w:r>
            <w:proofErr w:type="spellEnd"/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2911" w:type="dxa"/>
            <w:shd w:val="clear" w:color="auto" w:fill="E2B6B2"/>
          </w:tcPr>
          <w:p w14:paraId="6E9A5B7C" w14:textId="77777777" w:rsidR="004F5594" w:rsidRPr="00AB1FE3" w:rsidRDefault="004F5594" w:rsidP="00AB1FE3">
            <w:pPr>
              <w:pStyle w:val="TableParagraph"/>
              <w:spacing w:line="360" w:lineRule="auto"/>
              <w:ind w:left="119"/>
              <w:jc w:val="both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nguồn</w:t>
            </w:r>
            <w:proofErr w:type="spellEnd"/>
          </w:p>
        </w:tc>
      </w:tr>
      <w:tr w:rsidR="004F5594" w:rsidRPr="00AB1FE3" w14:paraId="44A3BBE2" w14:textId="77777777" w:rsidTr="00EF0271">
        <w:trPr>
          <w:trHeight w:val="344"/>
        </w:trPr>
        <w:tc>
          <w:tcPr>
            <w:tcW w:w="1708" w:type="dxa"/>
          </w:tcPr>
          <w:p w14:paraId="5392E516" w14:textId="77777777" w:rsidR="004F5594" w:rsidRPr="00AB1FE3" w:rsidRDefault="004F5594" w:rsidP="00AB1FE3">
            <w:pPr>
              <w:pStyle w:val="TableParagraph"/>
              <w:spacing w:line="360" w:lineRule="auto"/>
              <w:ind w:left="118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w w:val="90"/>
                <w:sz w:val="26"/>
                <w:szCs w:val="26"/>
              </w:rPr>
              <w:t>MISRA</w:t>
            </w:r>
            <w:r w:rsidRPr="00AB1FE3">
              <w:rPr>
                <w:rFonts w:ascii="Aptos" w:hAnsi="Aptos" w:cstheme="minorHAnsi"/>
                <w:color w:val="231F20"/>
                <w:spacing w:val="6"/>
                <w:sz w:val="26"/>
                <w:szCs w:val="26"/>
              </w:rPr>
              <w:t xml:space="preserve"> </w:t>
            </w:r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Guidelines</w:t>
            </w:r>
          </w:p>
        </w:tc>
        <w:tc>
          <w:tcPr>
            <w:tcW w:w="2911" w:type="dxa"/>
          </w:tcPr>
          <w:p w14:paraId="456B68E4" w14:textId="77777777" w:rsidR="004F5594" w:rsidRPr="00AB1FE3" w:rsidRDefault="004F5594" w:rsidP="00AB1FE3">
            <w:pPr>
              <w:pStyle w:val="TableParagraph"/>
              <w:spacing w:line="360" w:lineRule="auto"/>
              <w:ind w:left="118"/>
              <w:jc w:val="both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Hướng</w:t>
            </w:r>
            <w:proofErr w:type="spellEnd"/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dẫn</w:t>
            </w:r>
            <w:proofErr w:type="spellEnd"/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của</w:t>
            </w:r>
            <w:proofErr w:type="spellEnd"/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 xml:space="preserve"> MISRA</w:t>
            </w:r>
            <w:r w:rsidRPr="00AB1FE3">
              <w:rPr>
                <w:rFonts w:ascii="Aptos" w:hAnsi="Aptos" w:cstheme="minorHAnsi"/>
                <w:color w:val="231F20"/>
                <w:spacing w:val="-6"/>
                <w:sz w:val="26"/>
                <w:szCs w:val="26"/>
              </w:rPr>
              <w:t xml:space="preserve"> </w:t>
            </w:r>
            <w:hyperlink w:anchor="_bookmark147" w:history="1">
              <w:r w:rsidRPr="00AB1FE3">
                <w:rPr>
                  <w:rFonts w:ascii="Aptos" w:hAnsi="Aptos" w:cstheme="minorHAnsi"/>
                  <w:color w:val="231F20"/>
                  <w:spacing w:val="-4"/>
                  <w:sz w:val="26"/>
                  <w:szCs w:val="26"/>
                </w:rPr>
                <w:t>[15]</w:t>
              </w:r>
            </w:hyperlink>
          </w:p>
        </w:tc>
      </w:tr>
      <w:tr w:rsidR="004F5594" w:rsidRPr="00AB1FE3" w14:paraId="7770A584" w14:textId="77777777" w:rsidTr="00EF0271">
        <w:trPr>
          <w:trHeight w:val="344"/>
        </w:trPr>
        <w:tc>
          <w:tcPr>
            <w:tcW w:w="1708" w:type="dxa"/>
          </w:tcPr>
          <w:p w14:paraId="586BAAC3" w14:textId="77777777" w:rsidR="004F5594" w:rsidRPr="00AB1FE3" w:rsidRDefault="004F5594" w:rsidP="00AB1FE3">
            <w:pPr>
              <w:pStyle w:val="TableParagraph"/>
              <w:spacing w:line="360" w:lineRule="auto"/>
              <w:ind w:left="118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lastRenderedPageBreak/>
              <w:t>Koenig</w:t>
            </w:r>
          </w:p>
        </w:tc>
        <w:tc>
          <w:tcPr>
            <w:tcW w:w="2911" w:type="dxa"/>
          </w:tcPr>
          <w:p w14:paraId="3582D6A1" w14:textId="77777777" w:rsidR="004F5594" w:rsidRPr="00AB1FE3" w:rsidRDefault="004F5594" w:rsidP="00AB1FE3">
            <w:pPr>
              <w:pStyle w:val="TableParagraph"/>
              <w:spacing w:line="360" w:lineRule="auto"/>
              <w:ind w:left="118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“C</w:t>
            </w:r>
            <w:r w:rsidRPr="00AB1FE3">
              <w:rPr>
                <w:rFonts w:ascii="Aptos" w:hAnsi="Aptos" w:cstheme="minorHAnsi"/>
                <w:color w:val="231F20"/>
                <w:spacing w:val="-4"/>
                <w:sz w:val="26"/>
                <w:szCs w:val="26"/>
              </w:rPr>
              <w:t xml:space="preserve"> </w:t>
            </w:r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Traps</w:t>
            </w:r>
            <w:r w:rsidRPr="00AB1FE3">
              <w:rPr>
                <w:rFonts w:ascii="Aptos" w:hAnsi="Aptos" w:cstheme="minorHAnsi"/>
                <w:color w:val="231F20"/>
                <w:spacing w:val="-3"/>
                <w:sz w:val="26"/>
                <w:szCs w:val="26"/>
              </w:rPr>
              <w:t xml:space="preserve"> </w:t>
            </w:r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and</w:t>
            </w:r>
            <w:r w:rsidRPr="00AB1FE3">
              <w:rPr>
                <w:rFonts w:ascii="Aptos" w:hAnsi="Aptos" w:cstheme="minorHAnsi"/>
                <w:color w:val="231F20"/>
                <w:spacing w:val="-4"/>
                <w:sz w:val="26"/>
                <w:szCs w:val="26"/>
              </w:rPr>
              <w:t xml:space="preserve"> </w:t>
            </w:r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Pitfalls”,</w:t>
            </w:r>
            <w:r w:rsidRPr="00AB1FE3">
              <w:rPr>
                <w:rFonts w:ascii="Aptos" w:hAnsi="Aptos" w:cstheme="minorHAnsi"/>
                <w:color w:val="231F20"/>
                <w:spacing w:val="-3"/>
                <w:sz w:val="26"/>
                <w:szCs w:val="26"/>
              </w:rPr>
              <w:t xml:space="preserve"> </w:t>
            </w:r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Koenig</w:t>
            </w:r>
            <w:r w:rsidRPr="00AB1FE3">
              <w:rPr>
                <w:rFonts w:ascii="Aptos" w:hAnsi="Aptos" w:cstheme="minorHAnsi"/>
                <w:color w:val="231F20"/>
                <w:spacing w:val="-3"/>
                <w:sz w:val="26"/>
                <w:szCs w:val="26"/>
              </w:rPr>
              <w:t xml:space="preserve"> </w:t>
            </w:r>
            <w:hyperlink w:anchor="_bookmark148" w:history="1">
              <w:r w:rsidRPr="00AB1FE3">
                <w:rPr>
                  <w:rFonts w:ascii="Aptos" w:hAnsi="Aptos" w:cstheme="minorHAnsi"/>
                  <w:color w:val="231F20"/>
                  <w:spacing w:val="-4"/>
                  <w:sz w:val="26"/>
                  <w:szCs w:val="26"/>
                </w:rPr>
                <w:t>[31]</w:t>
              </w:r>
            </w:hyperlink>
          </w:p>
        </w:tc>
      </w:tr>
      <w:tr w:rsidR="004F5594" w:rsidRPr="00AB1FE3" w14:paraId="5CCEB237" w14:textId="77777777" w:rsidTr="00EF0271">
        <w:trPr>
          <w:trHeight w:val="344"/>
        </w:trPr>
        <w:tc>
          <w:tcPr>
            <w:tcW w:w="1708" w:type="dxa"/>
          </w:tcPr>
          <w:p w14:paraId="378AC0A6" w14:textId="77777777" w:rsidR="004F5594" w:rsidRPr="00AB1FE3" w:rsidRDefault="004F5594" w:rsidP="00AB1FE3">
            <w:pPr>
              <w:pStyle w:val="TableParagraph"/>
              <w:spacing w:line="360" w:lineRule="auto"/>
              <w:ind w:left="118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w w:val="85"/>
                <w:sz w:val="26"/>
                <w:szCs w:val="26"/>
              </w:rPr>
              <w:t>IEC</w:t>
            </w:r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 xml:space="preserve"> 61508</w:t>
            </w:r>
          </w:p>
        </w:tc>
        <w:tc>
          <w:tcPr>
            <w:tcW w:w="2911" w:type="dxa"/>
          </w:tcPr>
          <w:p w14:paraId="610D7858" w14:textId="77777777" w:rsidR="004F5594" w:rsidRPr="00AB1FE3" w:rsidRDefault="004F5594" w:rsidP="00AB1FE3">
            <w:pPr>
              <w:pStyle w:val="TableParagraph"/>
              <w:spacing w:line="360" w:lineRule="auto"/>
              <w:ind w:left="118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6"/>
                <w:sz w:val="26"/>
                <w:szCs w:val="26"/>
              </w:rPr>
              <w:t>IEC</w:t>
            </w:r>
            <w:r w:rsidRPr="00AB1FE3">
              <w:rPr>
                <w:rFonts w:ascii="Aptos" w:hAnsi="Aptos" w:cstheme="minorHAnsi"/>
                <w:color w:val="231F20"/>
                <w:spacing w:val="3"/>
                <w:sz w:val="26"/>
                <w:szCs w:val="26"/>
              </w:rPr>
              <w:t xml:space="preserve"> </w:t>
            </w:r>
            <w:r w:rsidRPr="00AB1FE3">
              <w:rPr>
                <w:rFonts w:ascii="Aptos" w:hAnsi="Aptos" w:cstheme="minorHAnsi"/>
                <w:color w:val="231F20"/>
                <w:spacing w:val="-6"/>
                <w:sz w:val="26"/>
                <w:szCs w:val="26"/>
              </w:rPr>
              <w:t>61508:2010</w:t>
            </w:r>
            <w:r w:rsidRPr="00AB1FE3">
              <w:rPr>
                <w:rFonts w:ascii="Aptos" w:hAnsi="Aptos" w:cstheme="minorHAnsi"/>
                <w:color w:val="231F20"/>
                <w:spacing w:val="3"/>
                <w:sz w:val="26"/>
                <w:szCs w:val="26"/>
              </w:rPr>
              <w:t xml:space="preserve"> </w:t>
            </w:r>
            <w:hyperlink w:anchor="_bookmark148" w:history="1">
              <w:r w:rsidRPr="00AB1FE3">
                <w:rPr>
                  <w:rFonts w:ascii="Aptos" w:hAnsi="Aptos" w:cstheme="minorHAnsi"/>
                  <w:color w:val="231F20"/>
                  <w:spacing w:val="-6"/>
                  <w:sz w:val="26"/>
                  <w:szCs w:val="26"/>
                </w:rPr>
                <w:t>[32]</w:t>
              </w:r>
            </w:hyperlink>
          </w:p>
        </w:tc>
      </w:tr>
      <w:tr w:rsidR="004F5594" w:rsidRPr="00AB1FE3" w14:paraId="7885B90C" w14:textId="77777777" w:rsidTr="00EF0271">
        <w:trPr>
          <w:trHeight w:val="344"/>
        </w:trPr>
        <w:tc>
          <w:tcPr>
            <w:tcW w:w="1708" w:type="dxa"/>
          </w:tcPr>
          <w:p w14:paraId="0097D78E" w14:textId="77777777" w:rsidR="004F5594" w:rsidRPr="00AB1FE3" w:rsidRDefault="004F5594" w:rsidP="00AB1FE3">
            <w:pPr>
              <w:pStyle w:val="TableParagraph"/>
              <w:spacing w:line="360" w:lineRule="auto"/>
              <w:ind w:left="118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w w:val="90"/>
                <w:sz w:val="26"/>
                <w:szCs w:val="26"/>
              </w:rPr>
              <w:t>ISO</w:t>
            </w:r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 xml:space="preserve"> 26262</w:t>
            </w:r>
          </w:p>
        </w:tc>
        <w:tc>
          <w:tcPr>
            <w:tcW w:w="2911" w:type="dxa"/>
          </w:tcPr>
          <w:p w14:paraId="5C350174" w14:textId="77777777" w:rsidR="004F5594" w:rsidRPr="00AB1FE3" w:rsidRDefault="004F5594" w:rsidP="00AB1FE3">
            <w:pPr>
              <w:pStyle w:val="TableParagraph"/>
              <w:spacing w:line="360" w:lineRule="auto"/>
              <w:ind w:left="118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4"/>
                <w:sz w:val="26"/>
                <w:szCs w:val="26"/>
              </w:rPr>
              <w:t>ISO</w:t>
            </w:r>
            <w:r w:rsidRPr="00AB1FE3">
              <w:rPr>
                <w:rFonts w:ascii="Aptos" w:hAnsi="Aptos" w:cstheme="minorHAnsi"/>
                <w:color w:val="231F20"/>
                <w:spacing w:val="-1"/>
                <w:sz w:val="26"/>
                <w:szCs w:val="26"/>
              </w:rPr>
              <w:t xml:space="preserve"> </w:t>
            </w:r>
            <w:r w:rsidRPr="00AB1FE3">
              <w:rPr>
                <w:rFonts w:ascii="Aptos" w:hAnsi="Aptos" w:cstheme="minorHAnsi"/>
                <w:color w:val="231F20"/>
                <w:spacing w:val="-4"/>
                <w:sz w:val="26"/>
                <w:szCs w:val="26"/>
              </w:rPr>
              <w:t>26262:2011</w:t>
            </w:r>
            <w:r w:rsidRPr="00AB1FE3">
              <w:rPr>
                <w:rFonts w:ascii="Aptos" w:hAnsi="Aptos" w:cstheme="minorHAnsi"/>
                <w:color w:val="231F20"/>
                <w:sz w:val="26"/>
                <w:szCs w:val="26"/>
              </w:rPr>
              <w:t xml:space="preserve"> </w:t>
            </w:r>
            <w:hyperlink w:anchor="_bookmark148" w:history="1">
              <w:r w:rsidRPr="00AB1FE3">
                <w:rPr>
                  <w:rFonts w:ascii="Aptos" w:hAnsi="Aptos" w:cstheme="minorHAnsi"/>
                  <w:color w:val="231F20"/>
                  <w:spacing w:val="-4"/>
                  <w:sz w:val="26"/>
                  <w:szCs w:val="26"/>
                </w:rPr>
                <w:t>[23]</w:t>
              </w:r>
            </w:hyperlink>
          </w:p>
        </w:tc>
      </w:tr>
      <w:tr w:rsidR="004F5594" w:rsidRPr="00AB1FE3" w14:paraId="56DC906D" w14:textId="77777777" w:rsidTr="00EF0271">
        <w:trPr>
          <w:trHeight w:val="363"/>
        </w:trPr>
        <w:tc>
          <w:tcPr>
            <w:tcW w:w="1708" w:type="dxa"/>
          </w:tcPr>
          <w:p w14:paraId="3D18FAF8" w14:textId="77777777" w:rsidR="004F5594" w:rsidRPr="00AB1FE3" w:rsidRDefault="004F5594" w:rsidP="00AB1FE3">
            <w:pPr>
              <w:pStyle w:val="TableParagraph"/>
              <w:spacing w:line="360" w:lineRule="auto"/>
              <w:ind w:left="118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5"/>
                <w:sz w:val="26"/>
                <w:szCs w:val="26"/>
              </w:rPr>
              <w:t>DO-</w:t>
            </w:r>
            <w:r w:rsidRPr="00AB1FE3">
              <w:rPr>
                <w:rFonts w:ascii="Aptos" w:hAnsi="Aptos" w:cstheme="minorHAnsi"/>
                <w:color w:val="231F20"/>
                <w:spacing w:val="-4"/>
                <w:sz w:val="26"/>
                <w:szCs w:val="26"/>
              </w:rPr>
              <w:t>178C</w:t>
            </w:r>
          </w:p>
        </w:tc>
        <w:tc>
          <w:tcPr>
            <w:tcW w:w="2911" w:type="dxa"/>
          </w:tcPr>
          <w:p w14:paraId="0260CE72" w14:textId="77777777" w:rsidR="004F5594" w:rsidRPr="00AB1FE3" w:rsidRDefault="004F5594" w:rsidP="00AB1FE3">
            <w:pPr>
              <w:pStyle w:val="TableParagraph"/>
              <w:spacing w:line="360" w:lineRule="auto"/>
              <w:ind w:left="118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6"/>
                <w:sz w:val="26"/>
                <w:szCs w:val="26"/>
              </w:rPr>
              <w:t>DO-178C</w:t>
            </w:r>
            <w:r w:rsidRPr="00AB1FE3">
              <w:rPr>
                <w:rFonts w:ascii="Aptos" w:hAnsi="Aptos" w:cstheme="minorHAnsi"/>
                <w:color w:val="231F20"/>
                <w:spacing w:val="4"/>
                <w:sz w:val="26"/>
                <w:szCs w:val="26"/>
              </w:rPr>
              <w:t xml:space="preserve"> </w:t>
            </w:r>
            <w:hyperlink w:anchor="_bookmark148" w:history="1">
              <w:r w:rsidRPr="00AB1FE3">
                <w:rPr>
                  <w:rFonts w:ascii="Aptos" w:hAnsi="Aptos" w:cstheme="minorHAnsi"/>
                  <w:color w:val="231F20"/>
                  <w:spacing w:val="-6"/>
                  <w:sz w:val="26"/>
                  <w:szCs w:val="26"/>
                </w:rPr>
                <w:t>[24]</w:t>
              </w:r>
            </w:hyperlink>
          </w:p>
        </w:tc>
      </w:tr>
    </w:tbl>
    <w:p w14:paraId="669D9B76" w14:textId="77777777" w:rsidR="004F5594" w:rsidRPr="00AB1FE3" w:rsidRDefault="004F5594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761E3FF" w14:textId="77777777" w:rsidR="004F5594" w:rsidRPr="00AB1FE3" w:rsidRDefault="004F5594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1747738" w14:textId="77777777" w:rsidR="004F5594" w:rsidRPr="00AB1FE3" w:rsidRDefault="004F5594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C0E610E" w14:textId="77777777" w:rsidR="004F5594" w:rsidRPr="00AB1FE3" w:rsidRDefault="004F5594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EAE3B64" w14:textId="77777777" w:rsidR="004F5594" w:rsidRPr="00AB1FE3" w:rsidRDefault="004F5594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D2934FB" w14:textId="77777777" w:rsidR="004F5594" w:rsidRPr="00AB1FE3" w:rsidRDefault="004F5594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0E2703A" w14:textId="77777777" w:rsidR="004F5594" w:rsidRPr="00AB1FE3" w:rsidRDefault="004F5594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9F84241" w14:textId="77777777" w:rsidR="004F5594" w:rsidRPr="00AB1FE3" w:rsidRDefault="004F5594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41281A4" w14:textId="77777777" w:rsidR="004F5594" w:rsidRPr="00AB1FE3" w:rsidRDefault="004F5594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5045C19" w14:textId="77777777" w:rsidR="004F5594" w:rsidRPr="00AB1FE3" w:rsidRDefault="004F55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F56BD5E" w14:textId="77777777" w:rsidR="004F5594" w:rsidRPr="00AB1FE3" w:rsidRDefault="004F5594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86CD513" w14:textId="30BBFC61" w:rsidR="00197712" w:rsidRPr="00AB1FE3" w:rsidRDefault="00197712" w:rsidP="00AB1FE3">
      <w:pPr>
        <w:pStyle w:val="Heading2"/>
        <w:spacing w:before="0" w:after="0" w:line="360" w:lineRule="auto"/>
        <w:jc w:val="both"/>
        <w:rPr>
          <w:rFonts w:eastAsia="Times New Roman" w:cstheme="minorHAnsi"/>
          <w:szCs w:val="26"/>
          <w:lang w:eastAsia="en-US"/>
        </w:rPr>
      </w:pPr>
      <w:proofErr w:type="spellStart"/>
      <w:r w:rsidRPr="00AB1FE3">
        <w:rPr>
          <w:rFonts w:cstheme="minorHAnsi"/>
          <w:szCs w:val="26"/>
        </w:rPr>
        <w:t>Chỉ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thị</w:t>
      </w:r>
      <w:proofErr w:type="spellEnd"/>
      <w:r w:rsidRPr="00AB1FE3">
        <w:rPr>
          <w:rFonts w:cstheme="minorHAnsi"/>
          <w:szCs w:val="26"/>
        </w:rPr>
        <w:t xml:space="preserve"> (Directives)</w:t>
      </w:r>
    </w:p>
    <w:p w14:paraId="67BD1C8D" w14:textId="77777777" w:rsidR="00197712" w:rsidRPr="00AB1FE3" w:rsidRDefault="00197712" w:rsidP="00AB1FE3">
      <w:pPr>
        <w:pStyle w:val="Heading3"/>
        <w:spacing w:before="0" w:beforeAutospacing="0" w:after="0" w:line="360" w:lineRule="auto"/>
        <w:jc w:val="both"/>
        <w:rPr>
          <w:rFonts w:eastAsia="Times New Roman" w:cstheme="minorHAnsi"/>
          <w:szCs w:val="26"/>
          <w:lang w:eastAsia="en-US"/>
        </w:rPr>
      </w:pPr>
      <w:proofErr w:type="spellStart"/>
      <w:r w:rsidRPr="00AB1FE3">
        <w:rPr>
          <w:rFonts w:cstheme="minorHAnsi"/>
          <w:szCs w:val="26"/>
        </w:rPr>
        <w:t>Tiện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ích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mở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rộng</w:t>
      </w:r>
      <w:proofErr w:type="spellEnd"/>
      <w:r w:rsidRPr="00AB1FE3">
        <w:rPr>
          <w:rFonts w:cstheme="minorHAnsi"/>
          <w:szCs w:val="26"/>
        </w:rPr>
        <w:t xml:space="preserve"> (Extensions)</w:t>
      </w:r>
    </w:p>
    <w:p w14:paraId="5CFD4D33" w14:textId="77777777" w:rsidR="00197712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Flash EEPROM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RAM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nghiêm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ngặt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C8780A7" w14:textId="77777777" w:rsidR="00197712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55F92C8" w14:textId="77777777" w:rsidR="00197712" w:rsidRPr="00AB1FE3" w:rsidRDefault="00197712" w:rsidP="00AB1FE3">
      <w:pPr>
        <w:widowControl/>
        <w:numPr>
          <w:ilvl w:val="0"/>
          <w:numId w:val="3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#pragma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_Pragma</w:t>
      </w:r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C99).</w:t>
      </w:r>
    </w:p>
    <w:p w14:paraId="6E8EF645" w14:textId="77777777" w:rsidR="00197712" w:rsidRPr="00AB1FE3" w:rsidRDefault="00197712" w:rsidP="00AB1FE3">
      <w:pPr>
        <w:widowControl/>
        <w:numPr>
          <w:ilvl w:val="0"/>
          <w:numId w:val="3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mới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8BB7396" w14:textId="77777777" w:rsidR="008C6E55" w:rsidRPr="00AB1FE3" w:rsidRDefault="008C6E55" w:rsidP="00AB1FE3">
      <w:pPr>
        <w:pStyle w:val="Heading3"/>
        <w:spacing w:before="0" w:beforeAutospacing="0" w:after="0" w:line="360" w:lineRule="auto"/>
        <w:jc w:val="both"/>
        <w:rPr>
          <w:rFonts w:cstheme="minorHAnsi"/>
          <w:szCs w:val="26"/>
        </w:rPr>
      </w:pPr>
      <w:proofErr w:type="spellStart"/>
      <w:r w:rsidRPr="00AB1FE3">
        <w:rPr>
          <w:rFonts w:cstheme="minorHAnsi"/>
          <w:szCs w:val="26"/>
        </w:rPr>
        <w:t>Về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việc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triển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khai</w:t>
      </w:r>
      <w:proofErr w:type="spellEnd"/>
      <w:r w:rsidRPr="00AB1FE3">
        <w:rPr>
          <w:rFonts w:cstheme="minorHAnsi"/>
          <w:szCs w:val="26"/>
        </w:rPr>
        <w:t xml:space="preserve"> (The implementation)</w:t>
      </w:r>
    </w:p>
    <w:p w14:paraId="7A4E35DA" w14:textId="77777777" w:rsidR="008C6E55" w:rsidRPr="00AB1FE3" w:rsidRDefault="008C6E5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Dir 1.1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(implementation-defined </w:t>
      </w:r>
      <w:proofErr w:type="spellStart"/>
      <w:r w:rsidRPr="00AB1FE3">
        <w:rPr>
          <w:rFonts w:ascii="Aptos" w:hAnsi="Aptos" w:cstheme="minorHAnsi"/>
          <w:sz w:val="26"/>
          <w:szCs w:val="26"/>
        </w:rPr>
        <w:t>behaviour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tài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liệu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hiểu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574EFC5" w14:textId="77777777" w:rsidR="008C6E55" w:rsidRPr="00AB1FE3" w:rsidRDefault="008C6E5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(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>: C90 [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G.3], C99 [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J.3])</w:t>
      </w:r>
    </w:p>
    <w:p w14:paraId="121F30E9" w14:textId="77777777" w:rsidR="008C6E55" w:rsidRPr="00AB1FE3" w:rsidRDefault="008C6E5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: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(Required)</w:t>
      </w:r>
    </w:p>
    <w:p w14:paraId="17022A13" w14:textId="64BB23BB" w:rsidR="00E86F92" w:rsidRPr="00AB1FE3" w:rsidRDefault="008C6E55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bCs w:val="0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:</w:t>
      </w:r>
      <w:r w:rsidRPr="00AB1FE3">
        <w:rPr>
          <w:rFonts w:ascii="Aptos" w:hAnsi="Aptos" w:cstheme="minorHAnsi"/>
          <w:sz w:val="26"/>
          <w:szCs w:val="26"/>
        </w:rPr>
        <w:t xml:space="preserve"> C90, C99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E86F92" w:rsidRPr="00AB1FE3" w14:paraId="31F3C201" w14:textId="77777777" w:rsidTr="000B0EEE">
        <w:trPr>
          <w:jc w:val="center"/>
        </w:trPr>
        <w:tc>
          <w:tcPr>
            <w:tcW w:w="1506" w:type="dxa"/>
            <w:shd w:val="clear" w:color="auto" w:fill="E2B6B2"/>
          </w:tcPr>
          <w:p w14:paraId="4914CD07" w14:textId="5DD8E44C" w:rsidR="00E86F92" w:rsidRPr="00AB1FE3" w:rsidRDefault="00E86F92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Dir: </w:t>
            </w: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1</w:t>
            </w: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.</w:t>
            </w: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1</w:t>
            </w:r>
          </w:p>
        </w:tc>
        <w:tc>
          <w:tcPr>
            <w:tcW w:w="8409" w:type="dxa"/>
            <w:shd w:val="clear" w:color="auto" w:fill="E2B6B2"/>
          </w:tcPr>
          <w:p w14:paraId="3E0A733D" w14:textId="77777777" w:rsidR="00E86F92" w:rsidRPr="00AB1FE3" w:rsidRDefault="00E86F92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E86F92" w:rsidRPr="00AB1FE3" w14:paraId="46AAAE3F" w14:textId="77777777" w:rsidTr="000B0EEE">
        <w:trPr>
          <w:jc w:val="center"/>
        </w:trPr>
        <w:tc>
          <w:tcPr>
            <w:tcW w:w="9915" w:type="dxa"/>
            <w:gridSpan w:val="2"/>
          </w:tcPr>
          <w:p w14:paraId="6F6667D8" w14:textId="77777777" w:rsidR="00E86F92" w:rsidRPr="00AB1FE3" w:rsidRDefault="00E86F92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E86F92" w:rsidRPr="00AB1FE3" w14:paraId="25014BA4" w14:textId="77777777" w:rsidTr="000B0EEE">
        <w:trPr>
          <w:jc w:val="center"/>
        </w:trPr>
        <w:tc>
          <w:tcPr>
            <w:tcW w:w="1506" w:type="dxa"/>
          </w:tcPr>
          <w:p w14:paraId="1CEB8C91" w14:textId="77777777" w:rsidR="00E86F92" w:rsidRPr="00AB1FE3" w:rsidRDefault="00E86F92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09" w:type="dxa"/>
          </w:tcPr>
          <w:p w14:paraId="137C5CD0" w14:textId="77777777" w:rsidR="00E86F92" w:rsidRPr="00AB1FE3" w:rsidRDefault="00E86F92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E86F92" w:rsidRPr="00AB1FE3" w14:paraId="7D74046A" w14:textId="77777777" w:rsidTr="000B0EEE">
        <w:trPr>
          <w:jc w:val="center"/>
        </w:trPr>
        <w:tc>
          <w:tcPr>
            <w:tcW w:w="1506" w:type="dxa"/>
          </w:tcPr>
          <w:p w14:paraId="3DBF8F45" w14:textId="77777777" w:rsidR="00E86F92" w:rsidRPr="00AB1FE3" w:rsidRDefault="00E86F92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09" w:type="dxa"/>
          </w:tcPr>
          <w:p w14:paraId="78E828D9" w14:textId="77777777" w:rsidR="00E86F92" w:rsidRPr="00AB1FE3" w:rsidRDefault="00E86F92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0CCC5C6B" w14:textId="77777777" w:rsidR="00E86F92" w:rsidRPr="00AB1FE3" w:rsidRDefault="00E86F9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EA1A2B8" w14:textId="60A7DC96" w:rsidR="008C6E55" w:rsidRPr="00AB1FE3" w:rsidRDefault="008C6E55" w:rsidP="00AB1FE3">
      <w:pPr>
        <w:spacing w:line="360" w:lineRule="auto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thích</w:t>
      </w:r>
      <w:proofErr w:type="spellEnd"/>
    </w:p>
    <w:p w14:paraId="39EC3394" w14:textId="77777777" w:rsidR="008C6E55" w:rsidRPr="00AB1FE3" w:rsidRDefault="008C6E5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G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kê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C99)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35837A3A" w14:textId="77777777" w:rsidR="008C6E55" w:rsidRPr="00AB1FE3" w:rsidRDefault="008C6E55" w:rsidP="00AB1FE3">
      <w:pPr>
        <w:widowControl/>
        <w:numPr>
          <w:ilvl w:val="0"/>
          <w:numId w:val="2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coi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muốn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FF4C529" w14:textId="77777777" w:rsidR="008C6E55" w:rsidRPr="00AB1FE3" w:rsidRDefault="008C6E55" w:rsidP="00AB1FE3">
      <w:pPr>
        <w:widowControl/>
        <w:numPr>
          <w:ilvl w:val="0"/>
          <w:numId w:val="2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C.</w:t>
      </w:r>
    </w:p>
    <w:p w14:paraId="3C3C7150" w14:textId="77777777" w:rsidR="008C6E55" w:rsidRPr="00AB1FE3" w:rsidRDefault="008C6E5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5D3E579" w14:textId="77777777" w:rsidR="008C6E55" w:rsidRPr="00AB1FE3" w:rsidRDefault="008C6E55" w:rsidP="00AB1FE3">
      <w:pPr>
        <w:widowControl/>
        <w:numPr>
          <w:ilvl w:val="0"/>
          <w:numId w:val="30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hóa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D1743DF" w14:textId="77777777" w:rsidR="008C6E55" w:rsidRPr="00AB1FE3" w:rsidRDefault="008C6E55" w:rsidP="00AB1FE3">
      <w:pPr>
        <w:widowControl/>
        <w:numPr>
          <w:ilvl w:val="0"/>
          <w:numId w:val="30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093B806" w14:textId="77777777" w:rsidR="008C6E55" w:rsidRPr="00AB1FE3" w:rsidRDefault="008C6E5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Lưu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ý: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(conforming implementation)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khảo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E079B3E" w14:textId="77777777" w:rsidR="008C6E55" w:rsidRPr="00AB1FE3" w:rsidRDefault="008C6E55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(Rationale):</w:t>
      </w:r>
    </w:p>
    <w:p w14:paraId="24DB63EE" w14:textId="77777777" w:rsidR="008C6E55" w:rsidRPr="00AB1FE3" w:rsidRDefault="008C6E5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có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chủ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đích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ngẫu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F95631A" w14:textId="77777777" w:rsidR="008C6E55" w:rsidRPr="00AB1FE3" w:rsidRDefault="008C6E55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cốt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lõi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(Core </w:t>
      </w:r>
      <w:proofErr w:type="spellStart"/>
      <w:r w:rsidRPr="00AB1FE3">
        <w:rPr>
          <w:rFonts w:ascii="Aptos" w:hAnsi="Aptos" w:cstheme="minorHAnsi"/>
          <w:sz w:val="26"/>
          <w:szCs w:val="26"/>
        </w:rPr>
        <w:t>behaviour</w:t>
      </w:r>
      <w:proofErr w:type="spellEnd"/>
      <w:r w:rsidRPr="00AB1FE3">
        <w:rPr>
          <w:rFonts w:ascii="Aptos" w:hAnsi="Aptos" w:cstheme="minorHAnsi"/>
          <w:sz w:val="26"/>
          <w:szCs w:val="26"/>
        </w:rPr>
        <w:t>):</w:t>
      </w:r>
    </w:p>
    <w:p w14:paraId="7107946A" w14:textId="77777777" w:rsidR="008C6E55" w:rsidRPr="00AB1FE3" w:rsidRDefault="008C6E5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AD59AA5" w14:textId="77777777" w:rsidR="008C6E55" w:rsidRPr="00AB1FE3" w:rsidRDefault="008C6E55" w:rsidP="00AB1FE3">
      <w:pPr>
        <w:widowControl/>
        <w:numPr>
          <w:ilvl w:val="0"/>
          <w:numId w:val="3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F9A9AC2" w14:textId="77777777" w:rsidR="008C6E55" w:rsidRPr="00AB1FE3" w:rsidRDefault="008C6E55" w:rsidP="00AB1FE3">
      <w:pPr>
        <w:widowControl/>
        <w:numPr>
          <w:ilvl w:val="0"/>
          <w:numId w:val="3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main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void main(void)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92FF71D" w14:textId="77777777" w:rsidR="008C6E55" w:rsidRPr="00AB1FE3" w:rsidRDefault="008C6E55" w:rsidP="00AB1FE3">
      <w:pPr>
        <w:widowControl/>
        <w:numPr>
          <w:ilvl w:val="0"/>
          <w:numId w:val="3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—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5.2.</w:t>
      </w:r>
    </w:p>
    <w:p w14:paraId="70281070" w14:textId="77777777" w:rsidR="008C6E55" w:rsidRPr="00AB1FE3" w:rsidRDefault="008C6E55" w:rsidP="00AB1FE3">
      <w:pPr>
        <w:widowControl/>
        <w:numPr>
          <w:ilvl w:val="0"/>
          <w:numId w:val="3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C0B9106" w14:textId="77777777" w:rsidR="008C6E55" w:rsidRPr="00AB1FE3" w:rsidRDefault="008C6E55" w:rsidP="00AB1FE3">
      <w:pPr>
        <w:widowControl/>
        <w:numPr>
          <w:ilvl w:val="0"/>
          <w:numId w:val="3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2C7623A" w14:textId="77777777" w:rsidR="008C6E55" w:rsidRPr="00AB1FE3" w:rsidRDefault="008C6E55" w:rsidP="00AB1FE3">
      <w:pPr>
        <w:widowControl/>
        <w:numPr>
          <w:ilvl w:val="0"/>
          <w:numId w:val="3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#include</w:t>
      </w:r>
      <w:r w:rsidRPr="00AB1FE3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tìm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chủ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D8A9964" w14:textId="77777777" w:rsidR="00197712" w:rsidRPr="00AB1FE3" w:rsidRDefault="00197712" w:rsidP="00AB1FE3">
      <w:pPr>
        <w:pStyle w:val="Heading3"/>
        <w:spacing w:before="0" w:beforeAutospacing="0" w:after="0" w:line="360" w:lineRule="auto"/>
        <w:jc w:val="both"/>
        <w:rPr>
          <w:rFonts w:cstheme="minorHAnsi"/>
          <w:szCs w:val="26"/>
        </w:rPr>
      </w:pPr>
      <w:proofErr w:type="spellStart"/>
      <w:r w:rsidRPr="00AB1FE3">
        <w:rPr>
          <w:rFonts w:cstheme="minorHAnsi"/>
          <w:szCs w:val="26"/>
        </w:rPr>
        <w:t>Thư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viện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chuẩn</w:t>
      </w:r>
      <w:proofErr w:type="spellEnd"/>
      <w:r w:rsidRPr="00AB1FE3">
        <w:rPr>
          <w:rFonts w:cstheme="minorHAnsi"/>
          <w:szCs w:val="26"/>
        </w:rPr>
        <w:t xml:space="preserve"> (The Standard Library)</w:t>
      </w:r>
    </w:p>
    <w:p w14:paraId="492B99EC" w14:textId="77777777" w:rsidR="00197712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28BCD1AC" w14:textId="77777777" w:rsidR="00197712" w:rsidRPr="00AB1FE3" w:rsidRDefault="00197712" w:rsidP="00AB1FE3">
      <w:pPr>
        <w:widowControl/>
        <w:numPr>
          <w:ilvl w:val="0"/>
          <w:numId w:val="33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errno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EC46C47" w14:textId="77777777" w:rsidR="00197712" w:rsidRPr="00AB1FE3" w:rsidRDefault="00197712" w:rsidP="00AB1FE3">
      <w:pPr>
        <w:widowControl/>
        <w:numPr>
          <w:ilvl w:val="0"/>
          <w:numId w:val="33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clock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time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007AD3DC" w14:textId="77777777" w:rsidR="00197712" w:rsidRPr="00AB1FE3" w:rsidRDefault="00197712" w:rsidP="00AB1FE3">
      <w:pPr>
        <w:widowControl/>
        <w:numPr>
          <w:ilvl w:val="0"/>
          <w:numId w:val="33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31E6057" w14:textId="77777777" w:rsidR="00197712" w:rsidRPr="00AB1FE3" w:rsidRDefault="00197712" w:rsidP="00AB1FE3">
      <w:pPr>
        <w:pStyle w:val="Heading3"/>
        <w:spacing w:before="0" w:beforeAutospacing="0" w:after="0" w:line="360" w:lineRule="auto"/>
        <w:jc w:val="both"/>
        <w:rPr>
          <w:rFonts w:cstheme="minorHAnsi"/>
          <w:szCs w:val="26"/>
        </w:rPr>
      </w:pPr>
      <w:r w:rsidRPr="00AB1FE3">
        <w:rPr>
          <w:rFonts w:cstheme="minorHAnsi"/>
          <w:szCs w:val="26"/>
        </w:rPr>
        <w:t xml:space="preserve">Giao </w:t>
      </w:r>
      <w:proofErr w:type="spellStart"/>
      <w:r w:rsidRPr="00AB1FE3">
        <w:rPr>
          <w:rFonts w:cstheme="minorHAnsi"/>
          <w:szCs w:val="26"/>
        </w:rPr>
        <w:t>diện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Nhị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phân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Ứng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dụng</w:t>
      </w:r>
      <w:proofErr w:type="spellEnd"/>
      <w:r w:rsidRPr="00AB1FE3">
        <w:rPr>
          <w:rFonts w:cstheme="minorHAnsi"/>
          <w:szCs w:val="26"/>
        </w:rPr>
        <w:t xml:space="preserve"> (The Application Binary Interface - ABI)</w:t>
      </w:r>
    </w:p>
    <w:p w14:paraId="3F628CAC" w14:textId="77777777" w:rsidR="00197712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lắp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(assembly),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2BB881F" w14:textId="77777777" w:rsidR="00197712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Giao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(ABI)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nhiệm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ABI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2F61F27E" w14:textId="77777777" w:rsidR="00197712" w:rsidRPr="00AB1FE3" w:rsidRDefault="00197712" w:rsidP="00AB1FE3">
      <w:pPr>
        <w:widowControl/>
        <w:numPr>
          <w:ilvl w:val="0"/>
          <w:numId w:val="3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xếp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BA08E75" w14:textId="77777777" w:rsidR="00197712" w:rsidRPr="00AB1FE3" w:rsidRDefault="00197712" w:rsidP="00AB1FE3">
      <w:pPr>
        <w:widowControl/>
        <w:numPr>
          <w:ilvl w:val="0"/>
          <w:numId w:val="3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98611AB" w14:textId="77777777" w:rsidR="00197712" w:rsidRPr="00AB1FE3" w:rsidRDefault="00197712" w:rsidP="00AB1FE3">
      <w:pPr>
        <w:widowControl/>
        <w:numPr>
          <w:ilvl w:val="0"/>
          <w:numId w:val="3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760ADED" w14:textId="77777777" w:rsidR="00197712" w:rsidRPr="00AB1FE3" w:rsidRDefault="00197712" w:rsidP="00AB1FE3">
      <w:pPr>
        <w:widowControl/>
        <w:numPr>
          <w:ilvl w:val="0"/>
          <w:numId w:val="3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xếp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2FD5104" w14:textId="77777777" w:rsidR="00197712" w:rsidRPr="00AB1FE3" w:rsidRDefault="00197712" w:rsidP="00AB1FE3">
      <w:pPr>
        <w:widowControl/>
        <w:numPr>
          <w:ilvl w:val="0"/>
          <w:numId w:val="3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B19B9DB" w14:textId="77777777" w:rsidR="00197712" w:rsidRPr="00AB1FE3" w:rsidRDefault="00197712" w:rsidP="00AB1FE3">
      <w:pPr>
        <w:widowControl/>
        <w:numPr>
          <w:ilvl w:val="0"/>
          <w:numId w:val="3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trữ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4FBD144" w14:textId="77777777" w:rsidR="00197712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ABI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ABI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ABI </w:t>
      </w:r>
      <w:proofErr w:type="spellStart"/>
      <w:r w:rsidRPr="00AB1FE3">
        <w:rPr>
          <w:rFonts w:ascii="Aptos" w:hAnsi="Aptos" w:cstheme="minorHAnsi"/>
          <w:sz w:val="26"/>
          <w:szCs w:val="26"/>
        </w:rPr>
        <w:t>riêng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B97EBDB" w14:textId="77777777" w:rsidR="00197712" w:rsidRPr="00AB1FE3" w:rsidRDefault="00197712" w:rsidP="00AB1FE3">
      <w:pPr>
        <w:pStyle w:val="Heading3"/>
        <w:spacing w:before="0" w:beforeAutospacing="0" w:after="0" w:line="360" w:lineRule="auto"/>
        <w:jc w:val="both"/>
        <w:rPr>
          <w:rFonts w:cstheme="minorHAnsi"/>
          <w:szCs w:val="26"/>
        </w:rPr>
      </w:pPr>
      <w:r w:rsidRPr="00AB1FE3">
        <w:rPr>
          <w:rFonts w:cstheme="minorHAnsi"/>
          <w:szCs w:val="26"/>
        </w:rPr>
        <w:t xml:space="preserve">Chia </w:t>
      </w:r>
      <w:proofErr w:type="spellStart"/>
      <w:r w:rsidRPr="00AB1FE3">
        <w:rPr>
          <w:rFonts w:cstheme="minorHAnsi"/>
          <w:szCs w:val="26"/>
        </w:rPr>
        <w:t>số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nguyên</w:t>
      </w:r>
      <w:proofErr w:type="spellEnd"/>
      <w:r w:rsidRPr="00AB1FE3">
        <w:rPr>
          <w:rFonts w:cstheme="minorHAnsi"/>
          <w:szCs w:val="26"/>
        </w:rPr>
        <w:t xml:space="preserve"> (Integer division)</w:t>
      </w:r>
    </w:p>
    <w:p w14:paraId="4E3FF558" w14:textId="77777777" w:rsidR="00197712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C90,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chia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âm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0.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0.</w:t>
      </w:r>
    </w:p>
    <w:p w14:paraId="06B40112" w14:textId="77777777" w:rsidR="00197712" w:rsidRPr="00AB1FE3" w:rsidRDefault="00197712" w:rsidP="00AB1FE3">
      <w:pPr>
        <w:pStyle w:val="Heading3"/>
        <w:spacing w:before="0" w:beforeAutospacing="0" w:after="0" w:line="360" w:lineRule="auto"/>
        <w:jc w:val="both"/>
        <w:rPr>
          <w:rFonts w:cstheme="minorHAnsi"/>
          <w:szCs w:val="26"/>
        </w:rPr>
      </w:pPr>
      <w:proofErr w:type="spellStart"/>
      <w:r w:rsidRPr="00AB1FE3">
        <w:rPr>
          <w:rFonts w:cstheme="minorHAnsi"/>
          <w:szCs w:val="26"/>
        </w:rPr>
        <w:lastRenderedPageBreak/>
        <w:t>Triển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khai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số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dấu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phẩy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động</w:t>
      </w:r>
      <w:proofErr w:type="spellEnd"/>
      <w:r w:rsidRPr="00AB1FE3">
        <w:rPr>
          <w:rFonts w:cstheme="minorHAnsi"/>
          <w:szCs w:val="26"/>
        </w:rPr>
        <w:t xml:space="preserve"> (Floating-point implementation)</w:t>
      </w:r>
    </w:p>
    <w:p w14:paraId="4299C9AF" w14:textId="77777777" w:rsidR="00197712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phẩy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hưởng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20DB169E" w14:textId="77777777" w:rsidR="00197712" w:rsidRPr="00AB1FE3" w:rsidRDefault="00197712" w:rsidP="00AB1FE3">
      <w:pPr>
        <w:widowControl/>
        <w:numPr>
          <w:ilvl w:val="0"/>
          <w:numId w:val="35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trữ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FFF6F49" w14:textId="77777777" w:rsidR="00197712" w:rsidRPr="00AB1FE3" w:rsidRDefault="00197712" w:rsidP="00AB1FE3">
      <w:pPr>
        <w:widowControl/>
        <w:numPr>
          <w:ilvl w:val="0"/>
          <w:numId w:val="35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phẩy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4A61006" w14:textId="77777777" w:rsidR="00197712" w:rsidRPr="00AB1FE3" w:rsidRDefault="00197712" w:rsidP="00AB1FE3">
      <w:pPr>
        <w:pStyle w:val="Heading3"/>
        <w:spacing w:before="0" w:beforeAutospacing="0" w:after="0" w:line="360" w:lineRule="auto"/>
        <w:jc w:val="both"/>
        <w:rPr>
          <w:rFonts w:eastAsia="Times New Roman" w:cstheme="minorHAnsi"/>
          <w:szCs w:val="26"/>
          <w:lang w:eastAsia="en-US"/>
        </w:rPr>
      </w:pPr>
      <w:r w:rsidRPr="00AB1FE3">
        <w:rPr>
          <w:rFonts w:cstheme="minorHAnsi"/>
          <w:szCs w:val="26"/>
        </w:rPr>
        <w:t xml:space="preserve">7.1 </w:t>
      </w:r>
      <w:proofErr w:type="spellStart"/>
      <w:r w:rsidRPr="00AB1FE3">
        <w:rPr>
          <w:rFonts w:cstheme="minorHAnsi"/>
          <w:szCs w:val="26"/>
        </w:rPr>
        <w:t>Làm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tròn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và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các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hành</w:t>
      </w:r>
      <w:proofErr w:type="spellEnd"/>
      <w:r w:rsidRPr="00AB1FE3">
        <w:rPr>
          <w:rFonts w:cstheme="minorHAnsi"/>
          <w:szCs w:val="26"/>
        </w:rPr>
        <w:t xml:space="preserve"> vi </w:t>
      </w:r>
      <w:proofErr w:type="spellStart"/>
      <w:r w:rsidRPr="00AB1FE3">
        <w:rPr>
          <w:rFonts w:cstheme="minorHAnsi"/>
          <w:szCs w:val="26"/>
        </w:rPr>
        <w:t>của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kiểu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số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dấu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phẩy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động</w:t>
      </w:r>
      <w:proofErr w:type="spellEnd"/>
    </w:p>
    <w:p w14:paraId="41C165C3" w14:textId="77777777" w:rsidR="00197712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phẩy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hẹp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3369B8CC" w14:textId="77777777" w:rsidR="00197712" w:rsidRPr="00AB1FE3" w:rsidRDefault="00197712" w:rsidP="00AB1FE3">
      <w:pPr>
        <w:widowControl/>
        <w:numPr>
          <w:ilvl w:val="0"/>
          <w:numId w:val="3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tròn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phẩy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hẹp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9E336AF" w14:textId="77777777" w:rsidR="00197712" w:rsidRPr="00AB1FE3" w:rsidRDefault="00197712" w:rsidP="00AB1FE3">
      <w:pPr>
        <w:widowControl/>
        <w:numPr>
          <w:ilvl w:val="0"/>
          <w:numId w:val="3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Strong"/>
          <w:rFonts w:ascii="Aptos" w:hAnsi="Aptos" w:cstheme="minorHAnsi"/>
          <w:sz w:val="26"/>
          <w:szCs w:val="26"/>
        </w:rPr>
        <w:t>underflow</w:t>
      </w:r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tràn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), </w:t>
      </w:r>
      <w:r w:rsidRPr="00AB1FE3">
        <w:rPr>
          <w:rStyle w:val="Strong"/>
          <w:rFonts w:ascii="Aptos" w:hAnsi="Aptos" w:cstheme="minorHAnsi"/>
          <w:sz w:val="26"/>
          <w:szCs w:val="26"/>
        </w:rPr>
        <w:t>overflow</w:t>
      </w:r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tràn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NaNs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>).</w:t>
      </w:r>
    </w:p>
    <w:p w14:paraId="1CB5C9D8" w14:textId="77777777" w:rsidR="00197712" w:rsidRPr="00AB1FE3" w:rsidRDefault="00197712" w:rsidP="00AB1FE3">
      <w:pPr>
        <w:widowControl/>
        <w:numPr>
          <w:ilvl w:val="0"/>
          <w:numId w:val="3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vi.</w:t>
      </w:r>
    </w:p>
    <w:p w14:paraId="050D1719" w14:textId="77777777" w:rsidR="00197712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khảo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5.2.</w:t>
      </w:r>
    </w:p>
    <w:p w14:paraId="623BD353" w14:textId="0E73EA61" w:rsidR="00197712" w:rsidRPr="00AB1FE3" w:rsidRDefault="00FE34B3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4BE0E9BE">
          <v:rect id="_x0000_i2119" style="width:496.25pt;height:2pt;mso-position-vertical:absolute" o:hralign="center" o:hrstd="t" o:hrnoshade="t" o:hr="t" fillcolor="#7030a0" stroked="f"/>
        </w:pict>
      </w:r>
    </w:p>
    <w:p w14:paraId="2C270EAA" w14:textId="77777777" w:rsidR="00197712" w:rsidRPr="00AB1FE3" w:rsidRDefault="00197712" w:rsidP="00AB1FE3">
      <w:pPr>
        <w:pStyle w:val="Heading3"/>
        <w:spacing w:before="0" w:beforeAutospacing="0" w:after="0" w:line="360" w:lineRule="auto"/>
        <w:jc w:val="both"/>
        <w:rPr>
          <w:rFonts w:cstheme="minorHAnsi"/>
          <w:szCs w:val="26"/>
        </w:rPr>
      </w:pPr>
      <w:r w:rsidRPr="00AB1FE3">
        <w:rPr>
          <w:rFonts w:cstheme="minorHAnsi"/>
          <w:szCs w:val="26"/>
        </w:rPr>
        <w:t xml:space="preserve">7.2 </w:t>
      </w:r>
      <w:proofErr w:type="spellStart"/>
      <w:r w:rsidRPr="00AB1FE3">
        <w:rPr>
          <w:rFonts w:cstheme="minorHAnsi"/>
          <w:szCs w:val="26"/>
        </w:rPr>
        <w:t>Biên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dịch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và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xây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dựng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chương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trình</w:t>
      </w:r>
      <w:proofErr w:type="spellEnd"/>
      <w:r w:rsidRPr="00AB1FE3">
        <w:rPr>
          <w:rFonts w:cstheme="minorHAnsi"/>
          <w:szCs w:val="26"/>
        </w:rPr>
        <w:t xml:space="preserve"> (Compilation and Build)</w:t>
      </w:r>
    </w:p>
    <w:p w14:paraId="12D00B63" w14:textId="405B3AB2" w:rsidR="00E86F92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bCs w:val="0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:</w:t>
      </w:r>
      <w:r w:rsidRPr="00AB1FE3">
        <w:rPr>
          <w:rFonts w:ascii="Aptos" w:hAnsi="Aptos" w:cstheme="minorHAnsi"/>
          <w:sz w:val="26"/>
          <w:szCs w:val="26"/>
        </w:rPr>
        <w:t xml:space="preserve"> C90, C99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E86F92" w:rsidRPr="00AB1FE3" w14:paraId="4C312889" w14:textId="77777777" w:rsidTr="000B0EEE">
        <w:trPr>
          <w:jc w:val="center"/>
        </w:trPr>
        <w:tc>
          <w:tcPr>
            <w:tcW w:w="1506" w:type="dxa"/>
            <w:shd w:val="clear" w:color="auto" w:fill="E2B6B2"/>
          </w:tcPr>
          <w:p w14:paraId="52518F55" w14:textId="4413A2D9" w:rsidR="00E86F92" w:rsidRPr="00AB1FE3" w:rsidRDefault="00E86F92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Dir: </w:t>
            </w: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2</w:t>
            </w: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.1</w:t>
            </w:r>
          </w:p>
        </w:tc>
        <w:tc>
          <w:tcPr>
            <w:tcW w:w="8409" w:type="dxa"/>
            <w:shd w:val="clear" w:color="auto" w:fill="E2B6B2"/>
          </w:tcPr>
          <w:p w14:paraId="1DF49CD4" w14:textId="4519CEF7" w:rsidR="00E86F92" w:rsidRPr="00AB1FE3" w:rsidRDefault="00E86F92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Tất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cả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tệp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nguồn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phải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biên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mà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có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lỗi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biên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  <w:tr w:rsidR="00E86F92" w:rsidRPr="00AB1FE3" w14:paraId="63378FE6" w14:textId="77777777" w:rsidTr="000B0EEE">
        <w:trPr>
          <w:jc w:val="center"/>
        </w:trPr>
        <w:tc>
          <w:tcPr>
            <w:tcW w:w="9915" w:type="dxa"/>
            <w:gridSpan w:val="2"/>
          </w:tcPr>
          <w:p w14:paraId="14ED0077" w14:textId="77777777" w:rsidR="00E86F92" w:rsidRPr="00AB1FE3" w:rsidRDefault="00E86F92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E86F92" w:rsidRPr="00AB1FE3" w14:paraId="0EDD629B" w14:textId="77777777" w:rsidTr="000B0EEE">
        <w:trPr>
          <w:jc w:val="center"/>
        </w:trPr>
        <w:tc>
          <w:tcPr>
            <w:tcW w:w="1506" w:type="dxa"/>
          </w:tcPr>
          <w:p w14:paraId="65984D02" w14:textId="77777777" w:rsidR="00E86F92" w:rsidRPr="00AB1FE3" w:rsidRDefault="00E86F92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09" w:type="dxa"/>
          </w:tcPr>
          <w:p w14:paraId="1ECF397E" w14:textId="77777777" w:rsidR="00E86F92" w:rsidRPr="00AB1FE3" w:rsidRDefault="00E86F92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E86F92" w:rsidRPr="00AB1FE3" w14:paraId="652380BF" w14:textId="77777777" w:rsidTr="000B0EEE">
        <w:trPr>
          <w:jc w:val="center"/>
        </w:trPr>
        <w:tc>
          <w:tcPr>
            <w:tcW w:w="1506" w:type="dxa"/>
          </w:tcPr>
          <w:p w14:paraId="5E1C80E4" w14:textId="77777777" w:rsidR="00E86F92" w:rsidRPr="00AB1FE3" w:rsidRDefault="00E86F92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09" w:type="dxa"/>
          </w:tcPr>
          <w:p w14:paraId="06898798" w14:textId="77777777" w:rsidR="00E86F92" w:rsidRPr="00AB1FE3" w:rsidRDefault="00E86F92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7AC94A9" w14:textId="77777777" w:rsidR="00E86F92" w:rsidRPr="00AB1FE3" w:rsidRDefault="00E86F9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8C11702" w14:textId="77777777" w:rsidR="00197712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mô-đun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(object module)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đợi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29C70EF" w14:textId="62B6CD83" w:rsidR="00197712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khảo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1.1.</w:t>
      </w:r>
    </w:p>
    <w:p w14:paraId="19F70524" w14:textId="77777777" w:rsidR="00E86F92" w:rsidRPr="00AB1FE3" w:rsidRDefault="00E86F9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6A54610" w14:textId="0D94566C" w:rsidR="00197712" w:rsidRPr="00AB1FE3" w:rsidRDefault="00FE34B3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0240DE14">
          <v:rect id="_x0000_i2121" style="width:496.25pt;height:2pt;mso-position-vertical:absolute" o:hralign="center" o:hrstd="t" o:hrnoshade="t" o:hr="t" fillcolor="#7030a0" stroked="f"/>
        </w:pict>
      </w:r>
    </w:p>
    <w:p w14:paraId="0D7D80FF" w14:textId="77777777" w:rsidR="00197712" w:rsidRPr="00AB1FE3" w:rsidRDefault="00197712" w:rsidP="00AB1FE3">
      <w:pPr>
        <w:pStyle w:val="Heading3"/>
        <w:spacing w:before="0" w:beforeAutospacing="0" w:after="0" w:line="360" w:lineRule="auto"/>
        <w:jc w:val="both"/>
        <w:rPr>
          <w:rFonts w:cstheme="minorHAnsi"/>
          <w:szCs w:val="26"/>
        </w:rPr>
      </w:pPr>
      <w:r w:rsidRPr="00AB1FE3">
        <w:rPr>
          <w:rFonts w:cstheme="minorHAnsi"/>
          <w:szCs w:val="26"/>
        </w:rPr>
        <w:t xml:space="preserve">7.3 </w:t>
      </w:r>
      <w:proofErr w:type="spellStart"/>
      <w:r w:rsidRPr="00AB1FE3">
        <w:rPr>
          <w:rFonts w:cstheme="minorHAnsi"/>
          <w:szCs w:val="26"/>
        </w:rPr>
        <w:t>Khả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năng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truy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vết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yêu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cầu</w:t>
      </w:r>
      <w:proofErr w:type="spellEnd"/>
      <w:r w:rsidRPr="00AB1FE3">
        <w:rPr>
          <w:rFonts w:cstheme="minorHAnsi"/>
          <w:szCs w:val="26"/>
        </w:rPr>
        <w:t xml:space="preserve"> (Requirements Traceability)</w:t>
      </w:r>
    </w:p>
    <w:p w14:paraId="1B006504" w14:textId="77777777" w:rsidR="00E86F92" w:rsidRPr="00AB1FE3" w:rsidRDefault="00E86F92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bCs w:val="0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E86F92" w:rsidRPr="00AB1FE3" w14:paraId="7F3D6516" w14:textId="77777777" w:rsidTr="000B0EEE">
        <w:trPr>
          <w:jc w:val="center"/>
        </w:trPr>
        <w:tc>
          <w:tcPr>
            <w:tcW w:w="1506" w:type="dxa"/>
            <w:shd w:val="clear" w:color="auto" w:fill="E2B6B2"/>
          </w:tcPr>
          <w:p w14:paraId="79300E2F" w14:textId="330D1704" w:rsidR="00E86F92" w:rsidRPr="00AB1FE3" w:rsidRDefault="00E86F92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 xml:space="preserve">Dir: </w:t>
            </w: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3</w:t>
            </w: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.1</w:t>
            </w:r>
          </w:p>
        </w:tc>
        <w:tc>
          <w:tcPr>
            <w:tcW w:w="8409" w:type="dxa"/>
            <w:shd w:val="clear" w:color="auto" w:fill="E2B6B2"/>
          </w:tcPr>
          <w:p w14:paraId="439D2912" w14:textId="7313B19F" w:rsidR="00E86F92" w:rsidRPr="00AB1FE3" w:rsidRDefault="00E86F92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Tất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cả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mã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nguồn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phải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có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khả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năng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truy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đến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yêu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cầu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đã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tài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liệu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hóa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  <w:tr w:rsidR="00E86F92" w:rsidRPr="00AB1FE3" w14:paraId="710A591D" w14:textId="77777777" w:rsidTr="000B0EEE">
        <w:trPr>
          <w:jc w:val="center"/>
        </w:trPr>
        <w:tc>
          <w:tcPr>
            <w:tcW w:w="9915" w:type="dxa"/>
            <w:gridSpan w:val="2"/>
          </w:tcPr>
          <w:p w14:paraId="715BFD1E" w14:textId="55922589" w:rsidR="00E86F92" w:rsidRPr="00AB1FE3" w:rsidRDefault="00E86F92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E86F92" w:rsidRPr="00AB1FE3" w14:paraId="0CCE3552" w14:textId="77777777" w:rsidTr="000B0EEE">
        <w:trPr>
          <w:jc w:val="center"/>
        </w:trPr>
        <w:tc>
          <w:tcPr>
            <w:tcW w:w="1506" w:type="dxa"/>
          </w:tcPr>
          <w:p w14:paraId="3509990F" w14:textId="77777777" w:rsidR="00E86F92" w:rsidRPr="00AB1FE3" w:rsidRDefault="00E86F92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09" w:type="dxa"/>
          </w:tcPr>
          <w:p w14:paraId="4C41A11A" w14:textId="77777777" w:rsidR="00E86F92" w:rsidRPr="00AB1FE3" w:rsidRDefault="00E86F92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E86F92" w:rsidRPr="00AB1FE3" w14:paraId="1EBF4E2C" w14:textId="77777777" w:rsidTr="000B0EEE">
        <w:trPr>
          <w:jc w:val="center"/>
        </w:trPr>
        <w:tc>
          <w:tcPr>
            <w:tcW w:w="1506" w:type="dxa"/>
          </w:tcPr>
          <w:p w14:paraId="5DE03A38" w14:textId="77777777" w:rsidR="00E86F92" w:rsidRPr="00AB1FE3" w:rsidRDefault="00E86F92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09" w:type="dxa"/>
          </w:tcPr>
          <w:p w14:paraId="7E264F5B" w14:textId="77777777" w:rsidR="00E86F92" w:rsidRPr="00AB1FE3" w:rsidRDefault="00E86F92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04DFD70" w14:textId="77777777" w:rsidR="00E86F92" w:rsidRPr="00AB1FE3" w:rsidRDefault="00E86F9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F9024C0" w14:textId="77777777" w:rsidR="00E86F92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4D60A929" w14:textId="329BD6E7" w:rsidR="00197712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bật</w:t>
      </w:r>
      <w:proofErr w:type="spellEnd"/>
      <w:r w:rsidRPr="00AB1FE3">
        <w:rPr>
          <w:rFonts w:ascii="Aptos" w:hAnsi="Aptos" w:cstheme="minorHAnsi"/>
          <w:sz w:val="26"/>
          <w:szCs w:val="26"/>
        </w:rPr>
        <w:t>/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vi,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muốn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0465F04" w14:textId="77777777" w:rsidR="00197712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Phương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6B7DD1D" w14:textId="60D8EE61" w:rsidR="00197712" w:rsidRPr="00AB1FE3" w:rsidRDefault="00E86F9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0B629ACA">
          <v:rect id="_x0000_i2695" style="width:496.25pt;height:2pt;mso-position-vertical:absolute" o:hralign="center" o:hrstd="t" o:hrnoshade="t" o:hr="t" fillcolor="#7030a0" stroked="f"/>
        </w:pict>
      </w:r>
    </w:p>
    <w:p w14:paraId="06AA9860" w14:textId="77777777" w:rsidR="00197712" w:rsidRPr="00AB1FE3" w:rsidRDefault="00197712" w:rsidP="00AB1FE3">
      <w:pPr>
        <w:pStyle w:val="Heading3"/>
        <w:spacing w:before="0" w:beforeAutospacing="0" w:after="0" w:line="360" w:lineRule="auto"/>
        <w:jc w:val="both"/>
        <w:rPr>
          <w:rFonts w:cstheme="minorHAnsi"/>
          <w:szCs w:val="26"/>
        </w:rPr>
      </w:pPr>
      <w:r w:rsidRPr="00AB1FE3">
        <w:rPr>
          <w:rFonts w:cstheme="minorHAnsi"/>
          <w:szCs w:val="26"/>
        </w:rPr>
        <w:t xml:space="preserve">7.4 </w:t>
      </w:r>
      <w:proofErr w:type="spellStart"/>
      <w:r w:rsidRPr="00AB1FE3">
        <w:rPr>
          <w:rFonts w:cstheme="minorHAnsi"/>
          <w:szCs w:val="26"/>
        </w:rPr>
        <w:t>Thiết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kế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mã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nguồn</w:t>
      </w:r>
      <w:proofErr w:type="spellEnd"/>
      <w:r w:rsidRPr="00AB1FE3">
        <w:rPr>
          <w:rFonts w:cstheme="minorHAnsi"/>
          <w:szCs w:val="26"/>
        </w:rPr>
        <w:t xml:space="preserve"> (Code Design)</w:t>
      </w:r>
    </w:p>
    <w:p w14:paraId="13FEA575" w14:textId="6847CE47" w:rsidR="008C6E55" w:rsidRPr="00AB1FE3" w:rsidRDefault="008C6E55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bCs w:val="0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8C6E55" w:rsidRPr="00AB1FE3" w14:paraId="1C9E7757" w14:textId="77777777" w:rsidTr="008C6E55">
        <w:trPr>
          <w:jc w:val="center"/>
        </w:trPr>
        <w:tc>
          <w:tcPr>
            <w:tcW w:w="1506" w:type="dxa"/>
            <w:shd w:val="clear" w:color="auto" w:fill="E2B6B2"/>
          </w:tcPr>
          <w:p w14:paraId="2B1E46C2" w14:textId="25C17A86" w:rsidR="008C6E55" w:rsidRPr="00AB1FE3" w:rsidRDefault="008C6E55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Dir</w:t>
            </w: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: </w:t>
            </w: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4</w:t>
            </w: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.</w:t>
            </w:r>
            <w:r w:rsidR="00E86F9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1</w:t>
            </w:r>
          </w:p>
        </w:tc>
        <w:tc>
          <w:tcPr>
            <w:tcW w:w="8409" w:type="dxa"/>
            <w:shd w:val="clear" w:color="auto" w:fill="E2B6B2"/>
          </w:tcPr>
          <w:p w14:paraId="438D3E5E" w14:textId="37C3A96F" w:rsidR="008C6E55" w:rsidRPr="00AB1FE3" w:rsidRDefault="00E86F92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Cần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giảm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thiểu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tối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đa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lỗi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thời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gian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chạy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  <w:tr w:rsidR="008C6E55" w:rsidRPr="00AB1FE3" w14:paraId="05116B8E" w14:textId="77777777" w:rsidTr="008C6E55">
        <w:trPr>
          <w:jc w:val="center"/>
        </w:trPr>
        <w:tc>
          <w:tcPr>
            <w:tcW w:w="9915" w:type="dxa"/>
            <w:gridSpan w:val="2"/>
          </w:tcPr>
          <w:p w14:paraId="0654FA42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8C6E55" w:rsidRPr="00AB1FE3" w14:paraId="40DBB08B" w14:textId="77777777" w:rsidTr="008C6E55">
        <w:trPr>
          <w:jc w:val="center"/>
        </w:trPr>
        <w:tc>
          <w:tcPr>
            <w:tcW w:w="1506" w:type="dxa"/>
          </w:tcPr>
          <w:p w14:paraId="0857D532" w14:textId="319AA8AE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</w:t>
            </w: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oại</w:t>
            </w:r>
            <w:proofErr w:type="spellEnd"/>
          </w:p>
        </w:tc>
        <w:tc>
          <w:tcPr>
            <w:tcW w:w="8409" w:type="dxa"/>
          </w:tcPr>
          <w:p w14:paraId="2C9A91E4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C6E55" w:rsidRPr="00AB1FE3" w14:paraId="5D420FA0" w14:textId="77777777" w:rsidTr="008C6E55">
        <w:trPr>
          <w:jc w:val="center"/>
        </w:trPr>
        <w:tc>
          <w:tcPr>
            <w:tcW w:w="1506" w:type="dxa"/>
          </w:tcPr>
          <w:p w14:paraId="279F89C5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09" w:type="dxa"/>
          </w:tcPr>
          <w:p w14:paraId="2E7518B8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6E38CC33" w14:textId="77777777" w:rsidR="008C6E55" w:rsidRPr="00AB1FE3" w:rsidRDefault="008C6E5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FDD1EAE" w14:textId="77777777" w:rsidR="00197712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nặng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0EEB6BA" w14:textId="77777777" w:rsidR="00197712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0E4DC47" w14:textId="60E386BF" w:rsidR="00197712" w:rsidRPr="00AB1FE3" w:rsidRDefault="00E86F9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4E0CECC1">
          <v:rect id="_x0000_i2697" style="width:496.25pt;height:2pt;mso-position-vertical:absolute" o:hralign="center" o:hrstd="t" o:hrnoshade="t" o:hr="t" fillcolor="#7030a0" stroked="f"/>
        </w:pict>
      </w:r>
    </w:p>
    <w:p w14:paraId="76E38068" w14:textId="77777777" w:rsidR="00197712" w:rsidRPr="00AB1FE3" w:rsidRDefault="00197712" w:rsidP="00AB1FE3">
      <w:pPr>
        <w:pStyle w:val="Heading3"/>
        <w:spacing w:before="0" w:beforeAutospacing="0" w:after="0" w:line="360" w:lineRule="auto"/>
        <w:jc w:val="both"/>
        <w:rPr>
          <w:rFonts w:cstheme="minorHAnsi"/>
          <w:szCs w:val="26"/>
        </w:rPr>
      </w:pPr>
      <w:proofErr w:type="spellStart"/>
      <w:r w:rsidRPr="00AB1FE3">
        <w:rPr>
          <w:rFonts w:cstheme="minorHAnsi"/>
          <w:szCs w:val="26"/>
        </w:rPr>
        <w:t>Các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loại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lỗi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cần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xem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xét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kiểm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tra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động</w:t>
      </w:r>
      <w:proofErr w:type="spellEnd"/>
      <w:r w:rsidRPr="00AB1FE3">
        <w:rPr>
          <w:rFonts w:cstheme="minorHAnsi"/>
          <w:szCs w:val="26"/>
        </w:rPr>
        <w:t>:</w:t>
      </w:r>
    </w:p>
    <w:p w14:paraId="10C21636" w14:textId="77777777" w:rsidR="00197712" w:rsidRPr="00AB1FE3" w:rsidRDefault="00197712" w:rsidP="00AB1FE3">
      <w:pPr>
        <w:widowControl/>
        <w:numPr>
          <w:ilvl w:val="0"/>
          <w:numId w:val="37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lastRenderedPageBreak/>
        <w:t>Lỗi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Strong"/>
          <w:rFonts w:ascii="Aptos" w:hAnsi="Aptos" w:cstheme="minorHAnsi"/>
          <w:sz w:val="26"/>
          <w:szCs w:val="26"/>
        </w:rPr>
        <w:t>overflow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Strong"/>
          <w:rFonts w:ascii="Aptos" w:hAnsi="Aptos" w:cstheme="minorHAnsi"/>
          <w:sz w:val="26"/>
          <w:szCs w:val="26"/>
        </w:rPr>
        <w:t>underflow</w:t>
      </w:r>
      <w:r w:rsidRPr="00AB1FE3">
        <w:rPr>
          <w:rFonts w:ascii="Aptos" w:hAnsi="Aptos" w:cstheme="minorHAnsi"/>
          <w:sz w:val="26"/>
          <w:szCs w:val="26"/>
        </w:rPr>
        <w:t xml:space="preserve">, chia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0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"quay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muốn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0DAD5FC" w14:textId="77777777" w:rsidR="00197712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D66B0B" w:rsidRPr="00AB1FE3" w14:paraId="755216D4" w14:textId="77777777" w:rsidTr="00D66B0B">
        <w:trPr>
          <w:jc w:val="center"/>
        </w:trPr>
        <w:tc>
          <w:tcPr>
            <w:tcW w:w="10141" w:type="dxa"/>
          </w:tcPr>
          <w:p w14:paraId="344FD2AD" w14:textId="77777777" w:rsidR="00D66B0B" w:rsidRPr="00AB1FE3" w:rsidRDefault="00D66B0B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062FDE6F" w14:textId="77777777" w:rsidR="00197712" w:rsidRPr="00AB1FE3" w:rsidRDefault="00197712" w:rsidP="00AB1FE3">
      <w:pPr>
        <w:pStyle w:val="NormalWeb"/>
        <w:numPr>
          <w:ilvl w:val="0"/>
          <w:numId w:val="38"/>
        </w:numPr>
        <w:tabs>
          <w:tab w:val="clear" w:pos="720"/>
        </w:tabs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574FECB" w14:textId="77777777" w:rsidR="00197712" w:rsidRPr="00AB1FE3" w:rsidRDefault="00197712" w:rsidP="00AB1FE3">
      <w:pPr>
        <w:pStyle w:val="NormalWeb"/>
        <w:numPr>
          <w:ilvl w:val="0"/>
          <w:numId w:val="38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nằm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45FB3F9" w14:textId="77777777" w:rsidR="00197712" w:rsidRPr="00AB1FE3" w:rsidRDefault="00197712" w:rsidP="00AB1FE3">
      <w:pPr>
        <w:pStyle w:val="NormalWeb"/>
        <w:numPr>
          <w:ilvl w:val="0"/>
          <w:numId w:val="38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688259C" w14:textId="77777777" w:rsidR="00197712" w:rsidRPr="00AB1FE3" w:rsidRDefault="00197712" w:rsidP="00AB1FE3">
      <w:pPr>
        <w:pStyle w:val="NormalWeb"/>
        <w:numPr>
          <w:ilvl w:val="0"/>
          <w:numId w:val="38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NULL,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90D8916" w14:textId="301267F5" w:rsidR="001037E2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1037E2" w:rsidRPr="00AB1FE3" w14:paraId="79055FC0" w14:textId="77777777" w:rsidTr="006F2BB8">
        <w:trPr>
          <w:jc w:val="center"/>
        </w:trPr>
        <w:tc>
          <w:tcPr>
            <w:tcW w:w="10141" w:type="dxa"/>
          </w:tcPr>
          <w:p w14:paraId="7750FCF6" w14:textId="77777777" w:rsidR="001037E2" w:rsidRPr="00AB1FE3" w:rsidRDefault="001037E2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2F5D5E3A" w14:textId="6ECD19B5" w:rsidR="00197712" w:rsidRPr="00AB1FE3" w:rsidRDefault="00197712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</w:p>
    <w:p w14:paraId="2BF4A479" w14:textId="77777777" w:rsidR="00197712" w:rsidRPr="00AB1FE3" w:rsidRDefault="00197712" w:rsidP="00AB1FE3">
      <w:pPr>
        <w:widowControl/>
        <w:numPr>
          <w:ilvl w:val="0"/>
          <w:numId w:val="3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hồi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35681C8" w14:textId="25E77F9B" w:rsidR="00197712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khảo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Dir 4.11, Dir 4.12,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1.3,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18.1, 18.2, 18.3.</w:t>
      </w:r>
    </w:p>
    <w:p w14:paraId="3D17161B" w14:textId="77777777" w:rsidR="00FE34B3" w:rsidRPr="00AB1FE3" w:rsidRDefault="00FE34B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023B90E" w14:textId="473A62A7" w:rsidR="00FE34B3" w:rsidRPr="00AB1FE3" w:rsidRDefault="00FE34B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157F144C">
          <v:rect id="_x0000_i2124" style="width:496.25pt;height:2pt;mso-position-vertical:absolute" o:hralign="center" o:hrstd="t" o:hrnoshade="t" o:hr="t" fillcolor="#7030a0" stroked="f"/>
        </w:pict>
      </w:r>
    </w:p>
    <w:p w14:paraId="1F04B7D6" w14:textId="285860A3" w:rsidR="00197712" w:rsidRPr="00AB1FE3" w:rsidRDefault="00197712" w:rsidP="00AB1FE3">
      <w:pPr>
        <w:spacing w:line="360" w:lineRule="auto"/>
        <w:rPr>
          <w:rFonts w:ascii="Aptos" w:eastAsia="Times New Roman" w:hAnsi="Aptos"/>
          <w:sz w:val="26"/>
          <w:szCs w:val="26"/>
          <w:lang w:eastAsia="en-US"/>
        </w:rPr>
      </w:pPr>
      <w:r w:rsidRPr="00AB1FE3">
        <w:rPr>
          <w:rStyle w:val="Strong"/>
          <w:rFonts w:ascii="Aptos" w:hAnsi="Aptos" w:cstheme="minorHAnsi"/>
          <w:bCs w:val="0"/>
          <w:sz w:val="26"/>
          <w:szCs w:val="26"/>
        </w:rPr>
        <w:t>Dir 4.2</w:t>
      </w:r>
      <w:r w:rsidRPr="00AB1FE3">
        <w:rPr>
          <w:rFonts w:ascii="Aptos" w:hAnsi="Aptos"/>
          <w:sz w:val="26"/>
          <w:szCs w:val="26"/>
        </w:rPr>
        <w:t xml:space="preserve">: </w:t>
      </w:r>
      <w:proofErr w:type="spellStart"/>
      <w:r w:rsidRPr="00AB1FE3">
        <w:rPr>
          <w:rFonts w:ascii="Aptos" w:hAnsi="Aptos"/>
          <w:sz w:val="26"/>
          <w:szCs w:val="26"/>
        </w:rPr>
        <w:t>M</w:t>
      </w:r>
      <w:r w:rsidRPr="00AB1FE3">
        <w:rPr>
          <w:rFonts w:ascii="Aptos" w:hAnsi="Aptos" w:cs="Calibri"/>
          <w:sz w:val="26"/>
          <w:szCs w:val="26"/>
        </w:rPr>
        <w:t>ọ</w:t>
      </w:r>
      <w:r w:rsidRPr="00AB1FE3">
        <w:rPr>
          <w:rFonts w:ascii="Aptos" w:hAnsi="Aptos"/>
          <w:sz w:val="26"/>
          <w:szCs w:val="26"/>
        </w:rPr>
        <w:t>i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s</w:t>
      </w:r>
      <w:r w:rsidRPr="00AB1FE3">
        <w:rPr>
          <w:rFonts w:ascii="Aptos" w:hAnsi="Aptos" w:cs="Calibri"/>
          <w:sz w:val="26"/>
          <w:szCs w:val="26"/>
        </w:rPr>
        <w:t>ử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d</w:t>
      </w:r>
      <w:r w:rsidRPr="00AB1FE3">
        <w:rPr>
          <w:rFonts w:ascii="Aptos" w:hAnsi="Aptos" w:cs="Calibri"/>
          <w:sz w:val="26"/>
          <w:szCs w:val="26"/>
        </w:rPr>
        <w:t>ụ</w:t>
      </w:r>
      <w:r w:rsidRPr="00AB1FE3">
        <w:rPr>
          <w:rFonts w:ascii="Aptos" w:hAnsi="Aptos"/>
          <w:sz w:val="26"/>
          <w:szCs w:val="26"/>
        </w:rPr>
        <w:t>ng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ngôn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ng</w:t>
      </w:r>
      <w:r w:rsidRPr="00AB1FE3">
        <w:rPr>
          <w:rFonts w:ascii="Aptos" w:hAnsi="Aptos" w:cs="Calibri"/>
          <w:sz w:val="26"/>
          <w:szCs w:val="26"/>
        </w:rPr>
        <w:t>ữ</w:t>
      </w:r>
      <w:proofErr w:type="spellEnd"/>
      <w:r w:rsidRPr="00AB1FE3">
        <w:rPr>
          <w:rFonts w:ascii="Aptos" w:hAnsi="Aptos"/>
          <w:sz w:val="26"/>
          <w:szCs w:val="26"/>
        </w:rPr>
        <w:t xml:space="preserve"> assembly </w:t>
      </w:r>
      <w:proofErr w:type="spellStart"/>
      <w:r w:rsidRPr="00AB1FE3">
        <w:rPr>
          <w:rFonts w:ascii="Aptos" w:hAnsi="Aptos"/>
          <w:sz w:val="26"/>
          <w:szCs w:val="26"/>
        </w:rPr>
        <w:t>ph</w:t>
      </w:r>
      <w:r w:rsidRPr="00AB1FE3">
        <w:rPr>
          <w:rFonts w:ascii="Aptos" w:hAnsi="Aptos" w:cs="Calibri"/>
          <w:sz w:val="26"/>
          <w:szCs w:val="26"/>
        </w:rPr>
        <w:t>ả</w:t>
      </w:r>
      <w:r w:rsidRPr="00AB1FE3">
        <w:rPr>
          <w:rFonts w:ascii="Aptos" w:hAnsi="Aptos"/>
          <w:sz w:val="26"/>
          <w:szCs w:val="26"/>
        </w:rPr>
        <w:t>i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đ</w:t>
      </w:r>
      <w:r w:rsidRPr="00AB1FE3">
        <w:rPr>
          <w:rFonts w:ascii="Aptos" w:hAnsi="Aptos" w:cs="Calibri"/>
          <w:sz w:val="26"/>
          <w:szCs w:val="26"/>
        </w:rPr>
        <w:t>ượ</w:t>
      </w:r>
      <w:r w:rsidRPr="00AB1FE3">
        <w:rPr>
          <w:rFonts w:ascii="Aptos" w:hAnsi="Aptos"/>
          <w:sz w:val="26"/>
          <w:szCs w:val="26"/>
        </w:rPr>
        <w:t>c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tài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li</w:t>
      </w:r>
      <w:r w:rsidRPr="00AB1FE3">
        <w:rPr>
          <w:rFonts w:ascii="Aptos" w:hAnsi="Aptos" w:cs="Calibri"/>
          <w:sz w:val="26"/>
          <w:szCs w:val="26"/>
        </w:rPr>
        <w:t>ệ</w:t>
      </w:r>
      <w:r w:rsidRPr="00AB1FE3">
        <w:rPr>
          <w:rFonts w:ascii="Aptos" w:hAnsi="Aptos"/>
          <w:sz w:val="26"/>
          <w:szCs w:val="26"/>
        </w:rPr>
        <w:t>u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hóa</w:t>
      </w:r>
      <w:proofErr w:type="spellEnd"/>
    </w:p>
    <w:p w14:paraId="0ABDA8E7" w14:textId="77777777" w:rsidR="008C6E55" w:rsidRPr="00AB1FE3" w:rsidRDefault="008C6E55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bCs w:val="0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8C6E55" w:rsidRPr="00AB1FE3" w14:paraId="2D6E5085" w14:textId="77777777" w:rsidTr="000B0EEE">
        <w:trPr>
          <w:jc w:val="center"/>
        </w:trPr>
        <w:tc>
          <w:tcPr>
            <w:tcW w:w="1506" w:type="dxa"/>
            <w:shd w:val="clear" w:color="auto" w:fill="E2B6B2"/>
          </w:tcPr>
          <w:p w14:paraId="2905550D" w14:textId="4FABA9B5" w:rsidR="008C6E55" w:rsidRPr="00AB1FE3" w:rsidRDefault="008C6E55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Dir: 4.</w:t>
            </w:r>
            <w:r w:rsidR="00620C7D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2</w:t>
            </w:r>
          </w:p>
        </w:tc>
        <w:tc>
          <w:tcPr>
            <w:tcW w:w="8409" w:type="dxa"/>
            <w:shd w:val="clear" w:color="auto" w:fill="E2B6B2"/>
          </w:tcPr>
          <w:p w14:paraId="4C9C90DD" w14:textId="4BDA16F7" w:rsidR="008C6E55" w:rsidRPr="00AB1FE3" w:rsidRDefault="00620C7D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M</w:t>
            </w:r>
            <w:r w:rsidRPr="00AB1FE3">
              <w:rPr>
                <w:rFonts w:ascii="Aptos" w:hAnsi="Aptos" w:cs="Calibri"/>
                <w:sz w:val="26"/>
                <w:szCs w:val="26"/>
              </w:rPr>
              <w:t>ọ</w:t>
            </w:r>
            <w:r w:rsidRPr="00AB1FE3">
              <w:rPr>
                <w:rFonts w:ascii="Aptos" w:hAnsi="Aptos"/>
                <w:sz w:val="26"/>
                <w:szCs w:val="26"/>
              </w:rPr>
              <w:t>i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s</w:t>
            </w:r>
            <w:r w:rsidRPr="00AB1FE3">
              <w:rPr>
                <w:rFonts w:ascii="Aptos" w:hAnsi="Aptos" w:cs="Calibri"/>
                <w:sz w:val="26"/>
                <w:szCs w:val="26"/>
              </w:rPr>
              <w:t>ử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d</w:t>
            </w:r>
            <w:r w:rsidRPr="00AB1FE3">
              <w:rPr>
                <w:rFonts w:ascii="Aptos" w:hAnsi="Aptos" w:cs="Calibri"/>
                <w:sz w:val="26"/>
                <w:szCs w:val="26"/>
              </w:rPr>
              <w:t>ụ</w:t>
            </w:r>
            <w:r w:rsidRPr="00AB1FE3">
              <w:rPr>
                <w:rFonts w:ascii="Aptos" w:hAnsi="Aptos"/>
                <w:sz w:val="26"/>
                <w:szCs w:val="26"/>
              </w:rPr>
              <w:t>ng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ngôn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ng</w:t>
            </w:r>
            <w:r w:rsidRPr="00AB1FE3">
              <w:rPr>
                <w:rFonts w:ascii="Aptos" w:hAnsi="Aptos" w:cs="Calibri"/>
                <w:sz w:val="26"/>
                <w:szCs w:val="26"/>
              </w:rPr>
              <w:t>ữ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assembly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ph</w:t>
            </w:r>
            <w:r w:rsidRPr="00AB1FE3">
              <w:rPr>
                <w:rFonts w:ascii="Aptos" w:hAnsi="Aptos" w:cs="Calibri"/>
                <w:sz w:val="26"/>
                <w:szCs w:val="26"/>
              </w:rPr>
              <w:t>ả</w:t>
            </w:r>
            <w:r w:rsidRPr="00AB1FE3">
              <w:rPr>
                <w:rFonts w:ascii="Aptos" w:hAnsi="Aptos"/>
                <w:sz w:val="26"/>
                <w:szCs w:val="26"/>
              </w:rPr>
              <w:t>i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đ</w:t>
            </w:r>
            <w:r w:rsidRPr="00AB1FE3">
              <w:rPr>
                <w:rFonts w:ascii="Aptos" w:hAnsi="Aptos" w:cs="Calibri"/>
                <w:sz w:val="26"/>
                <w:szCs w:val="26"/>
              </w:rPr>
              <w:t>ượ</w:t>
            </w:r>
            <w:r w:rsidRPr="00AB1FE3">
              <w:rPr>
                <w:rFonts w:ascii="Aptos" w:hAnsi="Aptos"/>
                <w:sz w:val="26"/>
                <w:szCs w:val="26"/>
              </w:rPr>
              <w:t>c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tài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li</w:t>
            </w:r>
            <w:r w:rsidRPr="00AB1FE3">
              <w:rPr>
                <w:rFonts w:ascii="Aptos" w:hAnsi="Aptos" w:cs="Calibri"/>
                <w:sz w:val="26"/>
                <w:szCs w:val="26"/>
              </w:rPr>
              <w:t>ệ</w:t>
            </w:r>
            <w:r w:rsidRPr="00AB1FE3">
              <w:rPr>
                <w:rFonts w:ascii="Aptos" w:hAnsi="Aptos"/>
                <w:sz w:val="26"/>
                <w:szCs w:val="26"/>
              </w:rPr>
              <w:t>u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hóa</w:t>
            </w:r>
            <w:proofErr w:type="spellEnd"/>
          </w:p>
        </w:tc>
      </w:tr>
      <w:tr w:rsidR="008C6E55" w:rsidRPr="00AB1FE3" w14:paraId="1B5921C1" w14:textId="77777777" w:rsidTr="000B0EEE">
        <w:trPr>
          <w:jc w:val="center"/>
        </w:trPr>
        <w:tc>
          <w:tcPr>
            <w:tcW w:w="9915" w:type="dxa"/>
            <w:gridSpan w:val="2"/>
          </w:tcPr>
          <w:p w14:paraId="7C13B6CF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8C6E55" w:rsidRPr="00AB1FE3" w14:paraId="2A2FEA0B" w14:textId="77777777" w:rsidTr="000B0EEE">
        <w:trPr>
          <w:jc w:val="center"/>
        </w:trPr>
        <w:tc>
          <w:tcPr>
            <w:tcW w:w="1506" w:type="dxa"/>
          </w:tcPr>
          <w:p w14:paraId="4570BB03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09" w:type="dxa"/>
          </w:tcPr>
          <w:p w14:paraId="10C32A06" w14:textId="0EF17745" w:rsidR="008C6E55" w:rsidRPr="00AB1FE3" w:rsidRDefault="00EB5872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Khuyến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nghị</w:t>
            </w:r>
            <w:proofErr w:type="spellEnd"/>
          </w:p>
        </w:tc>
      </w:tr>
      <w:tr w:rsidR="008C6E55" w:rsidRPr="00AB1FE3" w14:paraId="716BECCF" w14:textId="77777777" w:rsidTr="000B0EEE">
        <w:trPr>
          <w:jc w:val="center"/>
        </w:trPr>
        <w:tc>
          <w:tcPr>
            <w:tcW w:w="1506" w:type="dxa"/>
          </w:tcPr>
          <w:p w14:paraId="0B3274E0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09" w:type="dxa"/>
          </w:tcPr>
          <w:p w14:paraId="29BA76CA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61801BF6" w14:textId="77777777" w:rsidR="008C6E55" w:rsidRPr="00AB1FE3" w:rsidRDefault="008C6E55" w:rsidP="00AB1FE3">
      <w:pPr>
        <w:spacing w:line="360" w:lineRule="auto"/>
        <w:rPr>
          <w:rFonts w:ascii="Aptos" w:hAnsi="Aptos"/>
          <w:sz w:val="26"/>
          <w:szCs w:val="26"/>
        </w:rPr>
      </w:pPr>
    </w:p>
    <w:p w14:paraId="7F682A5F" w14:textId="77777777" w:rsidR="00197712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lastRenderedPageBreak/>
        <w:t>Giải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assembly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assembly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A2E8B00" w14:textId="60E55AEC" w:rsidR="00197712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assembly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di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9DE0838" w14:textId="77777777" w:rsidR="006F28F4" w:rsidRPr="00AB1FE3" w:rsidRDefault="006F28F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6976F05" w14:textId="3892D5EC" w:rsidR="00197712" w:rsidRPr="00AB1FE3" w:rsidRDefault="00FE34B3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5CD37DED">
          <v:rect id="_x0000_i2126" style="width:496.25pt;height:2pt;mso-position-vertical:absolute" o:hralign="center" o:hrstd="t" o:hrnoshade="t" o:hr="t" fillcolor="#7030a0" stroked="f"/>
        </w:pict>
      </w:r>
    </w:p>
    <w:p w14:paraId="3A8ADB7F" w14:textId="77777777" w:rsidR="00197712" w:rsidRPr="00AB1FE3" w:rsidRDefault="00197712" w:rsidP="00AB1FE3">
      <w:pPr>
        <w:spacing w:line="360" w:lineRule="auto"/>
        <w:rPr>
          <w:rFonts w:ascii="Aptos" w:hAnsi="Aptos"/>
          <w:sz w:val="26"/>
          <w:szCs w:val="26"/>
        </w:rPr>
      </w:pPr>
      <w:r w:rsidRPr="00AB1FE3">
        <w:rPr>
          <w:rStyle w:val="Strong"/>
          <w:rFonts w:ascii="Aptos" w:hAnsi="Aptos" w:cstheme="minorHAnsi"/>
          <w:bCs w:val="0"/>
          <w:sz w:val="26"/>
          <w:szCs w:val="26"/>
        </w:rPr>
        <w:t>Dir 4.3</w:t>
      </w:r>
      <w:r w:rsidRPr="00AB1FE3">
        <w:rPr>
          <w:rFonts w:ascii="Aptos" w:hAnsi="Aptos"/>
          <w:sz w:val="26"/>
          <w:szCs w:val="26"/>
        </w:rPr>
        <w:t xml:space="preserve">: </w:t>
      </w:r>
      <w:proofErr w:type="spellStart"/>
      <w:r w:rsidRPr="00AB1FE3">
        <w:rPr>
          <w:rFonts w:ascii="Aptos" w:hAnsi="Aptos"/>
          <w:sz w:val="26"/>
          <w:szCs w:val="26"/>
        </w:rPr>
        <w:t>Mã</w:t>
      </w:r>
      <w:proofErr w:type="spellEnd"/>
      <w:r w:rsidRPr="00AB1FE3">
        <w:rPr>
          <w:rFonts w:ascii="Aptos" w:hAnsi="Aptos"/>
          <w:sz w:val="26"/>
          <w:szCs w:val="26"/>
        </w:rPr>
        <w:t xml:space="preserve"> assembly </w:t>
      </w:r>
      <w:proofErr w:type="spellStart"/>
      <w:r w:rsidRPr="00AB1FE3">
        <w:rPr>
          <w:rFonts w:ascii="Aptos" w:hAnsi="Aptos"/>
          <w:sz w:val="26"/>
          <w:szCs w:val="26"/>
        </w:rPr>
        <w:t>ph</w:t>
      </w:r>
      <w:r w:rsidRPr="00AB1FE3">
        <w:rPr>
          <w:rFonts w:ascii="Aptos" w:hAnsi="Aptos" w:cs="Calibri"/>
          <w:sz w:val="26"/>
          <w:szCs w:val="26"/>
        </w:rPr>
        <w:t>ả</w:t>
      </w:r>
      <w:r w:rsidRPr="00AB1FE3">
        <w:rPr>
          <w:rFonts w:ascii="Aptos" w:hAnsi="Aptos"/>
          <w:sz w:val="26"/>
          <w:szCs w:val="26"/>
        </w:rPr>
        <w:t>i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đ</w:t>
      </w:r>
      <w:r w:rsidRPr="00AB1FE3">
        <w:rPr>
          <w:rFonts w:ascii="Aptos" w:hAnsi="Aptos" w:cs="Calibri"/>
          <w:sz w:val="26"/>
          <w:szCs w:val="26"/>
        </w:rPr>
        <w:t>ượ</w:t>
      </w:r>
      <w:r w:rsidRPr="00AB1FE3">
        <w:rPr>
          <w:rFonts w:ascii="Aptos" w:hAnsi="Aptos"/>
          <w:sz w:val="26"/>
          <w:szCs w:val="26"/>
        </w:rPr>
        <w:t>c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đóng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gói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và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cô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l</w:t>
      </w:r>
      <w:r w:rsidRPr="00AB1FE3">
        <w:rPr>
          <w:rFonts w:ascii="Aptos" w:hAnsi="Aptos" w:cs="Calibri"/>
          <w:sz w:val="26"/>
          <w:szCs w:val="26"/>
        </w:rPr>
        <w:t>ậ</w:t>
      </w:r>
      <w:r w:rsidRPr="00AB1FE3">
        <w:rPr>
          <w:rFonts w:ascii="Aptos" w:hAnsi="Aptos"/>
          <w:sz w:val="26"/>
          <w:szCs w:val="26"/>
        </w:rPr>
        <w:t>p</w:t>
      </w:r>
      <w:proofErr w:type="spellEnd"/>
    </w:p>
    <w:p w14:paraId="127F487F" w14:textId="77777777" w:rsidR="00EF0271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(Required)</w:t>
      </w:r>
    </w:p>
    <w:p w14:paraId="7C137851" w14:textId="5468C1B3" w:rsidR="00197712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7AD2F92D" w14:textId="77777777" w:rsidR="008C6E55" w:rsidRPr="00AB1FE3" w:rsidRDefault="008C6E55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bCs w:val="0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8C6E55" w:rsidRPr="00AB1FE3" w14:paraId="339D683A" w14:textId="77777777" w:rsidTr="000B0EEE">
        <w:trPr>
          <w:jc w:val="center"/>
        </w:trPr>
        <w:tc>
          <w:tcPr>
            <w:tcW w:w="1506" w:type="dxa"/>
            <w:shd w:val="clear" w:color="auto" w:fill="E2B6B2"/>
          </w:tcPr>
          <w:p w14:paraId="0AAE2551" w14:textId="77777777" w:rsidR="008C6E55" w:rsidRPr="00AB1FE3" w:rsidRDefault="008C6E55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Dir: 4.</w:t>
            </w:r>
          </w:p>
        </w:tc>
        <w:tc>
          <w:tcPr>
            <w:tcW w:w="8409" w:type="dxa"/>
            <w:shd w:val="clear" w:color="auto" w:fill="E2B6B2"/>
          </w:tcPr>
          <w:p w14:paraId="55DA528A" w14:textId="77777777" w:rsidR="008C6E55" w:rsidRPr="00AB1FE3" w:rsidRDefault="008C6E55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8C6E55" w:rsidRPr="00AB1FE3" w14:paraId="775697E7" w14:textId="77777777" w:rsidTr="000B0EEE">
        <w:trPr>
          <w:jc w:val="center"/>
        </w:trPr>
        <w:tc>
          <w:tcPr>
            <w:tcW w:w="9915" w:type="dxa"/>
            <w:gridSpan w:val="2"/>
          </w:tcPr>
          <w:p w14:paraId="38B448B8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8C6E55" w:rsidRPr="00AB1FE3" w14:paraId="1D18339C" w14:textId="77777777" w:rsidTr="000B0EEE">
        <w:trPr>
          <w:jc w:val="center"/>
        </w:trPr>
        <w:tc>
          <w:tcPr>
            <w:tcW w:w="1506" w:type="dxa"/>
          </w:tcPr>
          <w:p w14:paraId="500E69AF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09" w:type="dxa"/>
          </w:tcPr>
          <w:p w14:paraId="53F946A6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C6E55" w:rsidRPr="00AB1FE3" w14:paraId="121DDB59" w14:textId="77777777" w:rsidTr="000B0EEE">
        <w:trPr>
          <w:jc w:val="center"/>
        </w:trPr>
        <w:tc>
          <w:tcPr>
            <w:tcW w:w="1506" w:type="dxa"/>
          </w:tcPr>
          <w:p w14:paraId="4480B154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09" w:type="dxa"/>
          </w:tcPr>
          <w:p w14:paraId="181FAC33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1DBDDA6" w14:textId="77777777" w:rsidR="008C6E55" w:rsidRPr="00AB1FE3" w:rsidRDefault="008C6E5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312C668" w14:textId="22523AA2" w:rsidR="006F28F4" w:rsidRPr="00AB1FE3" w:rsidRDefault="00197712" w:rsidP="00AB1FE3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thích</w:t>
      </w:r>
      <w:proofErr w:type="spellEnd"/>
    </w:p>
    <w:p w14:paraId="11FBABD2" w14:textId="0CAEA594" w:rsidR="00197712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assembly,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gói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EFB5C72" w14:textId="77777777" w:rsidR="00197712" w:rsidRPr="00AB1FE3" w:rsidRDefault="00197712" w:rsidP="00AB1FE3">
      <w:pPr>
        <w:widowControl/>
        <w:numPr>
          <w:ilvl w:val="0"/>
          <w:numId w:val="40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assembly;</w:t>
      </w:r>
    </w:p>
    <w:p w14:paraId="0C16745C" w14:textId="77777777" w:rsidR="00197712" w:rsidRPr="00AB1FE3" w:rsidRDefault="00197712" w:rsidP="00AB1FE3">
      <w:pPr>
        <w:widowControl/>
        <w:numPr>
          <w:ilvl w:val="0"/>
          <w:numId w:val="40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(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C99);</w:t>
      </w:r>
    </w:p>
    <w:p w14:paraId="547A931C" w14:textId="77777777" w:rsidR="00197712" w:rsidRPr="00AB1FE3" w:rsidRDefault="00197712" w:rsidP="00AB1FE3">
      <w:pPr>
        <w:widowControl/>
        <w:numPr>
          <w:ilvl w:val="0"/>
          <w:numId w:val="40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Fonts w:ascii="Aptos" w:hAnsi="Aptos" w:cstheme="minorHAnsi"/>
          <w:sz w:val="26"/>
          <w:szCs w:val="26"/>
        </w:rPr>
        <w:t>macro C.</w:t>
      </w:r>
      <w:proofErr w:type="gramEnd"/>
    </w:p>
    <w:p w14:paraId="1D34D530" w14:textId="42AFD4A4" w:rsidR="006F28F4" w:rsidRPr="00AB1FE3" w:rsidRDefault="00197712" w:rsidP="00AB1FE3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7D6A8105" w14:textId="74C3F903" w:rsidR="00197712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gói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assembly </w:t>
      </w:r>
      <w:proofErr w:type="spellStart"/>
      <w:r w:rsidRPr="00AB1FE3">
        <w:rPr>
          <w:rFonts w:ascii="Aptos" w:hAnsi="Aptos" w:cstheme="minorHAnsi"/>
          <w:sz w:val="26"/>
          <w:szCs w:val="26"/>
        </w:rPr>
        <w:t>mang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9E49393" w14:textId="77777777" w:rsidR="00197712" w:rsidRPr="00AB1FE3" w:rsidRDefault="00197712" w:rsidP="00AB1FE3">
      <w:pPr>
        <w:widowControl/>
        <w:numPr>
          <w:ilvl w:val="0"/>
          <w:numId w:val="4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Cải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thiện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50FE6ADC" w14:textId="77777777" w:rsidR="00197712" w:rsidRPr="00AB1FE3" w:rsidRDefault="00197712" w:rsidP="00AB1FE3">
      <w:pPr>
        <w:widowControl/>
        <w:numPr>
          <w:ilvl w:val="0"/>
          <w:numId w:val="4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assembly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4B564885" w14:textId="77777777" w:rsidR="00197712" w:rsidRPr="00AB1FE3" w:rsidRDefault="00197712" w:rsidP="00AB1FE3">
      <w:pPr>
        <w:widowControl/>
        <w:numPr>
          <w:ilvl w:val="0"/>
          <w:numId w:val="4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assembly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gói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482904E9" w14:textId="77777777" w:rsidR="00197712" w:rsidRPr="00AB1FE3" w:rsidRDefault="00197712" w:rsidP="00AB1FE3">
      <w:pPr>
        <w:widowControl/>
        <w:numPr>
          <w:ilvl w:val="0"/>
          <w:numId w:val="4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assembly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dễ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20B714D" w14:textId="5C06402F" w:rsidR="006F28F4" w:rsidRPr="00AB1FE3" w:rsidRDefault="00197712" w:rsidP="00AB1FE3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lastRenderedPageBreak/>
        <w:t>Lưu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ý</w:t>
      </w:r>
    </w:p>
    <w:p w14:paraId="68AE3C61" w14:textId="5EA599D5" w:rsidR="00197712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assembly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C,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1.2.</w:t>
      </w:r>
    </w:p>
    <w:p w14:paraId="3B708B15" w14:textId="02DA3D26" w:rsidR="00CB685D" w:rsidRPr="00AB1FE3" w:rsidRDefault="00197712" w:rsidP="00AB1FE3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CB685D" w:rsidRPr="00AB1FE3" w14:paraId="488ABED5" w14:textId="77777777" w:rsidTr="006F2BB8">
        <w:trPr>
          <w:jc w:val="center"/>
        </w:trPr>
        <w:tc>
          <w:tcPr>
            <w:tcW w:w="10141" w:type="dxa"/>
          </w:tcPr>
          <w:p w14:paraId="67948A4E" w14:textId="77777777" w:rsidR="00CB685D" w:rsidRPr="00AB1FE3" w:rsidRDefault="00CB685D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0D381A0A" w14:textId="77777777" w:rsidR="006F28F4" w:rsidRPr="00AB1FE3" w:rsidRDefault="006F28F4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B7550D4" w14:textId="09689C12" w:rsidR="00197712" w:rsidRPr="00AB1FE3" w:rsidRDefault="00FE34B3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6204A971">
          <v:rect id="_x0000_i2128" style="width:496.25pt;height:2pt;mso-position-vertical:absolute" o:hralign="center" o:hrstd="t" o:hrnoshade="t" o:hr="t" fillcolor="#7030a0" stroked="f"/>
        </w:pict>
      </w:r>
    </w:p>
    <w:p w14:paraId="1EAAA4AB" w14:textId="77777777" w:rsidR="00197712" w:rsidRPr="00AB1FE3" w:rsidRDefault="00197712" w:rsidP="00AB1FE3">
      <w:pPr>
        <w:spacing w:line="360" w:lineRule="auto"/>
        <w:rPr>
          <w:rFonts w:ascii="Aptos" w:hAnsi="Aptos"/>
          <w:sz w:val="26"/>
          <w:szCs w:val="26"/>
        </w:rPr>
      </w:pPr>
      <w:r w:rsidRPr="00AB1FE3">
        <w:rPr>
          <w:rStyle w:val="Strong"/>
          <w:rFonts w:ascii="Aptos" w:hAnsi="Aptos" w:cstheme="minorHAnsi"/>
          <w:bCs w:val="0"/>
          <w:sz w:val="26"/>
          <w:szCs w:val="26"/>
        </w:rPr>
        <w:t>Dir 4.4</w:t>
      </w:r>
      <w:r w:rsidRPr="00AB1FE3">
        <w:rPr>
          <w:rFonts w:ascii="Aptos" w:hAnsi="Aptos"/>
          <w:sz w:val="26"/>
          <w:szCs w:val="26"/>
        </w:rPr>
        <w:t xml:space="preserve">: </w:t>
      </w:r>
      <w:proofErr w:type="spellStart"/>
      <w:r w:rsidRPr="00AB1FE3">
        <w:rPr>
          <w:rFonts w:ascii="Aptos" w:hAnsi="Aptos"/>
          <w:sz w:val="26"/>
          <w:szCs w:val="26"/>
        </w:rPr>
        <w:t>Các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đo</w:t>
      </w:r>
      <w:r w:rsidRPr="00AB1FE3">
        <w:rPr>
          <w:rFonts w:ascii="Aptos" w:hAnsi="Aptos" w:cs="Calibri"/>
          <w:sz w:val="26"/>
          <w:szCs w:val="26"/>
        </w:rPr>
        <w:t>ạ</w:t>
      </w:r>
      <w:r w:rsidRPr="00AB1FE3">
        <w:rPr>
          <w:rFonts w:ascii="Aptos" w:hAnsi="Aptos"/>
          <w:sz w:val="26"/>
          <w:szCs w:val="26"/>
        </w:rPr>
        <w:t>n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mã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không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nên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b</w:t>
      </w:r>
      <w:r w:rsidRPr="00AB1FE3">
        <w:rPr>
          <w:rFonts w:ascii="Aptos" w:hAnsi="Aptos" w:cs="Calibri"/>
          <w:sz w:val="26"/>
          <w:szCs w:val="26"/>
        </w:rPr>
        <w:t>ị</w:t>
      </w:r>
      <w:proofErr w:type="spellEnd"/>
      <w:r w:rsidRPr="00AB1FE3">
        <w:rPr>
          <w:rFonts w:ascii="Aptos" w:hAnsi="Aptos"/>
          <w:sz w:val="26"/>
          <w:szCs w:val="26"/>
        </w:rPr>
        <w:t xml:space="preserve"> "comment" ra</w:t>
      </w:r>
    </w:p>
    <w:p w14:paraId="651F8631" w14:textId="77777777" w:rsidR="00EF0271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(Advisory)</w:t>
      </w:r>
    </w:p>
    <w:p w14:paraId="137BEAD2" w14:textId="380CFBAA" w:rsidR="00197712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0A6CDB7F" w14:textId="6F80B9DF" w:rsidR="008C6E55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bCs w:val="0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//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/* ... */</w:t>
      </w:r>
      <w:r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8C6E55" w:rsidRPr="00AB1FE3" w14:paraId="1800EF44" w14:textId="77777777" w:rsidTr="000B0EEE">
        <w:trPr>
          <w:jc w:val="center"/>
        </w:trPr>
        <w:tc>
          <w:tcPr>
            <w:tcW w:w="1506" w:type="dxa"/>
            <w:shd w:val="clear" w:color="auto" w:fill="E2B6B2"/>
          </w:tcPr>
          <w:p w14:paraId="0D2D3CD4" w14:textId="77777777" w:rsidR="008C6E55" w:rsidRPr="00AB1FE3" w:rsidRDefault="008C6E55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Dir: 4.</w:t>
            </w:r>
          </w:p>
        </w:tc>
        <w:tc>
          <w:tcPr>
            <w:tcW w:w="8409" w:type="dxa"/>
            <w:shd w:val="clear" w:color="auto" w:fill="E2B6B2"/>
          </w:tcPr>
          <w:p w14:paraId="1B835281" w14:textId="77777777" w:rsidR="008C6E55" w:rsidRPr="00AB1FE3" w:rsidRDefault="008C6E55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8C6E55" w:rsidRPr="00AB1FE3" w14:paraId="31D897FB" w14:textId="77777777" w:rsidTr="000B0EEE">
        <w:trPr>
          <w:jc w:val="center"/>
        </w:trPr>
        <w:tc>
          <w:tcPr>
            <w:tcW w:w="9915" w:type="dxa"/>
            <w:gridSpan w:val="2"/>
          </w:tcPr>
          <w:p w14:paraId="76E7B35B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8C6E55" w:rsidRPr="00AB1FE3" w14:paraId="572FDF53" w14:textId="77777777" w:rsidTr="000B0EEE">
        <w:trPr>
          <w:jc w:val="center"/>
        </w:trPr>
        <w:tc>
          <w:tcPr>
            <w:tcW w:w="1506" w:type="dxa"/>
          </w:tcPr>
          <w:p w14:paraId="5D4B3DA4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09" w:type="dxa"/>
          </w:tcPr>
          <w:p w14:paraId="2A88A508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C6E55" w:rsidRPr="00AB1FE3" w14:paraId="65C03601" w14:textId="77777777" w:rsidTr="000B0EEE">
        <w:trPr>
          <w:jc w:val="center"/>
        </w:trPr>
        <w:tc>
          <w:tcPr>
            <w:tcW w:w="1506" w:type="dxa"/>
          </w:tcPr>
          <w:p w14:paraId="62974E90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09" w:type="dxa"/>
          </w:tcPr>
          <w:p w14:paraId="61ADDB3A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D7847F1" w14:textId="77777777" w:rsidR="008C6E55" w:rsidRPr="00AB1FE3" w:rsidRDefault="008C6E5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A14224D" w14:textId="77777777" w:rsidR="00197712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  <w:r w:rsidRPr="00AB1FE3">
        <w:rPr>
          <w:rFonts w:ascii="Aptos" w:hAnsi="Aptos" w:cstheme="minorHAnsi"/>
          <w:sz w:val="26"/>
          <w:szCs w:val="26"/>
        </w:rPr>
        <w:t xml:space="preserve">: 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#if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#ifdef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).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sẵn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174C24F" w14:textId="3C4B9E48" w:rsidR="00197712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khảo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3.1, 3.2.</w:t>
      </w:r>
    </w:p>
    <w:p w14:paraId="3C0404A1" w14:textId="77777777" w:rsidR="006F28F4" w:rsidRPr="00AB1FE3" w:rsidRDefault="006F28F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74F1E7A" w14:textId="29362953" w:rsidR="00197712" w:rsidRPr="00AB1FE3" w:rsidRDefault="00FE34B3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160DC473">
          <v:rect id="_x0000_i2123" style="width:496.25pt;height:2pt;mso-position-vertical:absolute" o:hralign="center" o:hrstd="t" o:hrnoshade="t" o:hr="t" fillcolor="#7030a0" stroked="f"/>
        </w:pict>
      </w:r>
    </w:p>
    <w:p w14:paraId="5150F6A0" w14:textId="77777777" w:rsidR="00197712" w:rsidRPr="00AB1FE3" w:rsidRDefault="00197712" w:rsidP="00AB1FE3">
      <w:pPr>
        <w:spacing w:line="360" w:lineRule="auto"/>
        <w:rPr>
          <w:rFonts w:ascii="Aptos" w:hAnsi="Aptos"/>
          <w:sz w:val="26"/>
          <w:szCs w:val="26"/>
        </w:rPr>
      </w:pPr>
      <w:r w:rsidRPr="00AB1FE3">
        <w:rPr>
          <w:rStyle w:val="Strong"/>
          <w:rFonts w:ascii="Aptos" w:hAnsi="Aptos" w:cstheme="minorHAnsi"/>
          <w:bCs w:val="0"/>
          <w:sz w:val="26"/>
          <w:szCs w:val="26"/>
        </w:rPr>
        <w:t>Dir 4.5</w:t>
      </w:r>
      <w:r w:rsidRPr="00AB1FE3">
        <w:rPr>
          <w:rFonts w:ascii="Aptos" w:hAnsi="Aptos"/>
          <w:sz w:val="26"/>
          <w:szCs w:val="26"/>
        </w:rPr>
        <w:t xml:space="preserve">: </w:t>
      </w:r>
      <w:proofErr w:type="spellStart"/>
      <w:r w:rsidRPr="00AB1FE3">
        <w:rPr>
          <w:rFonts w:ascii="Aptos" w:hAnsi="Aptos"/>
          <w:sz w:val="26"/>
          <w:szCs w:val="26"/>
        </w:rPr>
        <w:t>Các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đ</w:t>
      </w:r>
      <w:r w:rsidRPr="00AB1FE3">
        <w:rPr>
          <w:rFonts w:ascii="Aptos" w:hAnsi="Aptos" w:cs="Calibri"/>
          <w:sz w:val="26"/>
          <w:szCs w:val="26"/>
        </w:rPr>
        <w:t>ị</w:t>
      </w:r>
      <w:r w:rsidRPr="00AB1FE3">
        <w:rPr>
          <w:rFonts w:ascii="Aptos" w:hAnsi="Aptos"/>
          <w:sz w:val="26"/>
          <w:szCs w:val="26"/>
        </w:rPr>
        <w:t>nh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danh</w:t>
      </w:r>
      <w:proofErr w:type="spellEnd"/>
      <w:r w:rsidRPr="00AB1FE3">
        <w:rPr>
          <w:rFonts w:ascii="Aptos" w:hAnsi="Aptos"/>
          <w:sz w:val="26"/>
          <w:szCs w:val="26"/>
        </w:rPr>
        <w:t xml:space="preserve"> (identifiers) </w:t>
      </w:r>
      <w:proofErr w:type="spellStart"/>
      <w:r w:rsidRPr="00AB1FE3">
        <w:rPr>
          <w:rFonts w:ascii="Aptos" w:hAnsi="Aptos"/>
          <w:sz w:val="26"/>
          <w:szCs w:val="26"/>
        </w:rPr>
        <w:t>trong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cùng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m</w:t>
      </w:r>
      <w:r w:rsidRPr="00AB1FE3">
        <w:rPr>
          <w:rFonts w:ascii="Aptos" w:hAnsi="Aptos" w:cs="Calibri"/>
          <w:sz w:val="26"/>
          <w:szCs w:val="26"/>
        </w:rPr>
        <w:t>ộ</w:t>
      </w:r>
      <w:r w:rsidRPr="00AB1FE3">
        <w:rPr>
          <w:rFonts w:ascii="Aptos" w:hAnsi="Aptos"/>
          <w:sz w:val="26"/>
          <w:szCs w:val="26"/>
        </w:rPr>
        <w:t>t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không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gian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tên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có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t</w:t>
      </w:r>
      <w:r w:rsidRPr="00AB1FE3">
        <w:rPr>
          <w:rFonts w:ascii="Aptos" w:hAnsi="Aptos" w:cs="Calibri"/>
          <w:sz w:val="26"/>
          <w:szCs w:val="26"/>
        </w:rPr>
        <w:t>ầ</w:t>
      </w:r>
      <w:r w:rsidRPr="00AB1FE3">
        <w:rPr>
          <w:rFonts w:ascii="Aptos" w:hAnsi="Aptos"/>
          <w:sz w:val="26"/>
          <w:szCs w:val="26"/>
        </w:rPr>
        <w:t>m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nhìn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ch</w:t>
      </w:r>
      <w:r w:rsidRPr="00AB1FE3">
        <w:rPr>
          <w:rFonts w:ascii="Aptos" w:hAnsi="Aptos" w:cs="Calibri"/>
          <w:sz w:val="26"/>
          <w:szCs w:val="26"/>
        </w:rPr>
        <w:t>ồ</w:t>
      </w:r>
      <w:r w:rsidRPr="00AB1FE3">
        <w:rPr>
          <w:rFonts w:ascii="Aptos" w:hAnsi="Aptos"/>
          <w:sz w:val="26"/>
          <w:szCs w:val="26"/>
        </w:rPr>
        <w:t>ng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l</w:t>
      </w:r>
      <w:r w:rsidRPr="00AB1FE3">
        <w:rPr>
          <w:rFonts w:ascii="Aptos" w:hAnsi="Aptos" w:cs="Calibri"/>
          <w:sz w:val="26"/>
          <w:szCs w:val="26"/>
        </w:rPr>
        <w:t>ấ</w:t>
      </w:r>
      <w:r w:rsidRPr="00AB1FE3">
        <w:rPr>
          <w:rFonts w:ascii="Aptos" w:hAnsi="Aptos"/>
          <w:sz w:val="26"/>
          <w:szCs w:val="26"/>
        </w:rPr>
        <w:t>n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ph</w:t>
      </w:r>
      <w:r w:rsidRPr="00AB1FE3">
        <w:rPr>
          <w:rFonts w:ascii="Aptos" w:hAnsi="Aptos" w:cs="Calibri"/>
          <w:sz w:val="26"/>
          <w:szCs w:val="26"/>
        </w:rPr>
        <w:t>ả</w:t>
      </w:r>
      <w:r w:rsidRPr="00AB1FE3">
        <w:rPr>
          <w:rFonts w:ascii="Aptos" w:hAnsi="Aptos"/>
          <w:sz w:val="26"/>
          <w:szCs w:val="26"/>
        </w:rPr>
        <w:t>i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d</w:t>
      </w:r>
      <w:r w:rsidRPr="00AB1FE3">
        <w:rPr>
          <w:rFonts w:ascii="Aptos" w:hAnsi="Aptos" w:cs="Calibri"/>
          <w:sz w:val="26"/>
          <w:szCs w:val="26"/>
        </w:rPr>
        <w:t>ễ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phân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bi</w:t>
      </w:r>
      <w:r w:rsidRPr="00AB1FE3">
        <w:rPr>
          <w:rFonts w:ascii="Aptos" w:hAnsi="Aptos" w:cs="Calibri"/>
          <w:sz w:val="26"/>
          <w:szCs w:val="26"/>
        </w:rPr>
        <w:t>ệ</w:t>
      </w:r>
      <w:r w:rsidRPr="00AB1FE3">
        <w:rPr>
          <w:rFonts w:ascii="Aptos" w:hAnsi="Aptos"/>
          <w:sz w:val="26"/>
          <w:szCs w:val="26"/>
        </w:rPr>
        <w:t>t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b</w:t>
      </w:r>
      <w:r w:rsidRPr="00AB1FE3">
        <w:rPr>
          <w:rFonts w:ascii="Aptos" w:hAnsi="Aptos" w:cs="Calibri"/>
          <w:sz w:val="26"/>
          <w:szCs w:val="26"/>
        </w:rPr>
        <w:t>ằ</w:t>
      </w:r>
      <w:r w:rsidRPr="00AB1FE3">
        <w:rPr>
          <w:rFonts w:ascii="Aptos" w:hAnsi="Aptos"/>
          <w:sz w:val="26"/>
          <w:szCs w:val="26"/>
        </w:rPr>
        <w:t>ng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ký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t</w:t>
      </w:r>
      <w:r w:rsidRPr="00AB1FE3">
        <w:rPr>
          <w:rFonts w:ascii="Aptos" w:hAnsi="Aptos" w:cs="Calibri"/>
          <w:sz w:val="26"/>
          <w:szCs w:val="26"/>
        </w:rPr>
        <w:t>ự</w:t>
      </w:r>
      <w:proofErr w:type="spellEnd"/>
    </w:p>
    <w:p w14:paraId="1957E6C2" w14:textId="77777777" w:rsidR="00EF0271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(Advisory)</w:t>
      </w:r>
    </w:p>
    <w:p w14:paraId="123A9894" w14:textId="77777777" w:rsidR="006F28F4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bCs w:val="0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6F28F4" w:rsidRPr="00AB1FE3" w14:paraId="17DA4553" w14:textId="77777777" w:rsidTr="000B0EEE">
        <w:trPr>
          <w:jc w:val="center"/>
        </w:trPr>
        <w:tc>
          <w:tcPr>
            <w:tcW w:w="1506" w:type="dxa"/>
            <w:shd w:val="clear" w:color="auto" w:fill="E2B6B2"/>
          </w:tcPr>
          <w:p w14:paraId="6CFC0DDA" w14:textId="77777777" w:rsidR="006F28F4" w:rsidRPr="00AB1FE3" w:rsidRDefault="006F28F4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Dir: 4.</w:t>
            </w:r>
          </w:p>
        </w:tc>
        <w:tc>
          <w:tcPr>
            <w:tcW w:w="8409" w:type="dxa"/>
            <w:shd w:val="clear" w:color="auto" w:fill="E2B6B2"/>
          </w:tcPr>
          <w:p w14:paraId="1CAC44DB" w14:textId="77777777" w:rsidR="006F28F4" w:rsidRPr="00AB1FE3" w:rsidRDefault="006F28F4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6F28F4" w:rsidRPr="00AB1FE3" w14:paraId="0C19D003" w14:textId="77777777" w:rsidTr="000B0EEE">
        <w:trPr>
          <w:jc w:val="center"/>
        </w:trPr>
        <w:tc>
          <w:tcPr>
            <w:tcW w:w="9915" w:type="dxa"/>
            <w:gridSpan w:val="2"/>
          </w:tcPr>
          <w:p w14:paraId="2BA24ABC" w14:textId="77777777" w:rsidR="006F28F4" w:rsidRPr="00AB1FE3" w:rsidRDefault="006F28F4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6F28F4" w:rsidRPr="00AB1FE3" w14:paraId="22E63AFF" w14:textId="77777777" w:rsidTr="000B0EEE">
        <w:trPr>
          <w:jc w:val="center"/>
        </w:trPr>
        <w:tc>
          <w:tcPr>
            <w:tcW w:w="1506" w:type="dxa"/>
          </w:tcPr>
          <w:p w14:paraId="554DC207" w14:textId="77777777" w:rsidR="006F28F4" w:rsidRPr="00AB1FE3" w:rsidRDefault="006F28F4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09" w:type="dxa"/>
          </w:tcPr>
          <w:p w14:paraId="23197690" w14:textId="77777777" w:rsidR="006F28F4" w:rsidRPr="00AB1FE3" w:rsidRDefault="006F28F4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6F28F4" w:rsidRPr="00AB1FE3" w14:paraId="150C71EE" w14:textId="77777777" w:rsidTr="000B0EEE">
        <w:trPr>
          <w:jc w:val="center"/>
        </w:trPr>
        <w:tc>
          <w:tcPr>
            <w:tcW w:w="1506" w:type="dxa"/>
          </w:tcPr>
          <w:p w14:paraId="75720374" w14:textId="77777777" w:rsidR="006F28F4" w:rsidRPr="00AB1FE3" w:rsidRDefault="006F28F4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09" w:type="dxa"/>
          </w:tcPr>
          <w:p w14:paraId="31FB6989" w14:textId="77777777" w:rsidR="006F28F4" w:rsidRPr="00AB1FE3" w:rsidRDefault="006F28F4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A123CD5" w14:textId="197B840A" w:rsidR="00197712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261DE53" w14:textId="77777777" w:rsidR="00EF0271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AB1FE3">
        <w:rPr>
          <w:rFonts w:ascii="Aptos" w:hAnsi="Aptos" w:cstheme="minorHAnsi"/>
          <w:sz w:val="26"/>
          <w:szCs w:val="26"/>
        </w:rPr>
        <w:t>dễ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8B46FA7" w14:textId="5C3C5A52" w:rsidR="00197712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Latinh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Anh,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5D2C1CF4" w14:textId="77777777" w:rsidR="00197712" w:rsidRPr="00AB1FE3" w:rsidRDefault="00197712" w:rsidP="00AB1FE3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005F9AD4" w14:textId="77777777" w:rsidR="00197712" w:rsidRPr="00AB1FE3" w:rsidRDefault="00197712" w:rsidP="00AB1FE3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_</w:t>
      </w:r>
      <w:r w:rsidRPr="00AB1FE3">
        <w:rPr>
          <w:rFonts w:ascii="Aptos" w:hAnsi="Aptos" w:cstheme="minorHAnsi"/>
          <w:sz w:val="26"/>
          <w:szCs w:val="26"/>
        </w:rPr>
        <w:t>;</w:t>
      </w:r>
    </w:p>
    <w:p w14:paraId="6EC376DA" w14:textId="77777777" w:rsidR="00197712" w:rsidRPr="00AB1FE3" w:rsidRDefault="00197712" w:rsidP="00AB1FE3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"O"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"0";</w:t>
      </w:r>
    </w:p>
    <w:p w14:paraId="5BB3801B" w14:textId="77777777" w:rsidR="00197712" w:rsidRPr="00AB1FE3" w:rsidRDefault="00197712" w:rsidP="00AB1FE3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"I"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"1";</w:t>
      </w:r>
    </w:p>
    <w:p w14:paraId="10467E3A" w14:textId="77777777" w:rsidR="00197712" w:rsidRPr="00AB1FE3" w:rsidRDefault="00197712" w:rsidP="00AB1FE3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"I"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"l" (</w:t>
      </w:r>
      <w:proofErr w:type="spellStart"/>
      <w:r w:rsidRPr="00AB1FE3">
        <w:rPr>
          <w:rFonts w:ascii="Aptos" w:hAnsi="Aptos" w:cstheme="minorHAnsi"/>
          <w:sz w:val="26"/>
          <w:szCs w:val="26"/>
        </w:rPr>
        <w:t>el</w:t>
      </w:r>
      <w:proofErr w:type="spellEnd"/>
      <w:r w:rsidRPr="00AB1FE3">
        <w:rPr>
          <w:rFonts w:ascii="Aptos" w:hAnsi="Aptos" w:cstheme="minorHAnsi"/>
          <w:sz w:val="26"/>
          <w:szCs w:val="26"/>
        </w:rPr>
        <w:t>);</w:t>
      </w:r>
    </w:p>
    <w:p w14:paraId="7B65388E" w14:textId="77777777" w:rsidR="00197712" w:rsidRPr="00AB1FE3" w:rsidRDefault="00197712" w:rsidP="00AB1FE3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"l" (</w:t>
      </w:r>
      <w:proofErr w:type="spellStart"/>
      <w:r w:rsidRPr="00AB1FE3">
        <w:rPr>
          <w:rFonts w:ascii="Aptos" w:hAnsi="Aptos" w:cstheme="minorHAnsi"/>
          <w:sz w:val="26"/>
          <w:szCs w:val="26"/>
        </w:rPr>
        <w:t>el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"1";</w:t>
      </w:r>
    </w:p>
    <w:p w14:paraId="75379658" w14:textId="77777777" w:rsidR="00197712" w:rsidRPr="00AB1FE3" w:rsidRDefault="00197712" w:rsidP="00AB1FE3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"S"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"5";</w:t>
      </w:r>
    </w:p>
    <w:p w14:paraId="708FAA6C" w14:textId="77777777" w:rsidR="00197712" w:rsidRPr="00AB1FE3" w:rsidRDefault="00197712" w:rsidP="00AB1FE3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"Z"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"2";</w:t>
      </w:r>
    </w:p>
    <w:p w14:paraId="5289E632" w14:textId="77777777" w:rsidR="00197712" w:rsidRPr="00AB1FE3" w:rsidRDefault="00197712" w:rsidP="00AB1FE3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"n"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"h";</w:t>
      </w:r>
    </w:p>
    <w:p w14:paraId="0F50FAD6" w14:textId="77777777" w:rsidR="00197712" w:rsidRPr="00AB1FE3" w:rsidRDefault="00197712" w:rsidP="00AB1FE3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"B"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"8";</w:t>
      </w:r>
    </w:p>
    <w:p w14:paraId="30B3A215" w14:textId="77777777" w:rsidR="00197712" w:rsidRPr="00AB1FE3" w:rsidRDefault="00197712" w:rsidP="00AB1FE3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AB1FE3">
        <w:rPr>
          <w:rFonts w:ascii="Aptos" w:hAnsi="Aptos" w:cstheme="minorHAnsi"/>
          <w:sz w:val="26"/>
          <w:szCs w:val="26"/>
        </w:rPr>
        <w:t>rn</w:t>
      </w:r>
      <w:proofErr w:type="spellEnd"/>
      <w:r w:rsidRPr="00AB1FE3">
        <w:rPr>
          <w:rFonts w:ascii="Aptos" w:hAnsi="Aptos" w:cstheme="minorHAnsi"/>
          <w:sz w:val="26"/>
          <w:szCs w:val="26"/>
        </w:rPr>
        <w:t>" (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"r"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"n")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"m".</w:t>
      </w:r>
    </w:p>
    <w:p w14:paraId="765DDE43" w14:textId="77777777" w:rsidR="00197712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Tùy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F642099" w14:textId="77777777" w:rsidR="00EF0271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A2499FE" w14:textId="4F9AC428" w:rsidR="00197712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Giả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Latinh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Anh:</w:t>
      </w:r>
    </w:p>
    <w:p w14:paraId="6B685CAA" w14:textId="77777777" w:rsidR="00CB685D" w:rsidRPr="00AB1FE3" w:rsidRDefault="00CB685D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CB685D" w:rsidRPr="00AB1FE3" w14:paraId="2F8887F3" w14:textId="77777777" w:rsidTr="006F2BB8">
        <w:trPr>
          <w:jc w:val="center"/>
        </w:trPr>
        <w:tc>
          <w:tcPr>
            <w:tcW w:w="10141" w:type="dxa"/>
          </w:tcPr>
          <w:p w14:paraId="1DB7CEE2" w14:textId="77777777" w:rsidR="00CB685D" w:rsidRPr="00AB1FE3" w:rsidRDefault="00CB685D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3534CD11" w14:textId="77777777" w:rsidR="00197712" w:rsidRPr="00AB1FE3" w:rsidRDefault="00197712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id1_a_b_c;</w:t>
      </w:r>
    </w:p>
    <w:p w14:paraId="45ABC384" w14:textId="77777777" w:rsidR="00197712" w:rsidRPr="00AB1FE3" w:rsidRDefault="00197712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id1_</w:t>
      </w:r>
      <w:proofErr w:type="gram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abc;   </w:t>
      </w:r>
      <w:proofErr w:type="gram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//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thủ</w:t>
      </w:r>
      <w:proofErr w:type="spellEnd"/>
    </w:p>
    <w:p w14:paraId="69787D96" w14:textId="77777777" w:rsidR="00197712" w:rsidRPr="00AB1FE3" w:rsidRDefault="00197712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id2_abc;</w:t>
      </w:r>
    </w:p>
    <w:p w14:paraId="4E76CD24" w14:textId="77777777" w:rsidR="00197712" w:rsidRPr="00AB1FE3" w:rsidRDefault="00197712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id2_</w:t>
      </w:r>
      <w:proofErr w:type="gram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ABC;   </w:t>
      </w:r>
      <w:proofErr w:type="gram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//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thủ</w:t>
      </w:r>
      <w:proofErr w:type="spellEnd"/>
    </w:p>
    <w:p w14:paraId="3EA8BC43" w14:textId="77777777" w:rsidR="00197712" w:rsidRPr="00AB1FE3" w:rsidRDefault="00197712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lastRenderedPageBreak/>
        <w:t>int32_t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id3_a_bc;</w:t>
      </w:r>
    </w:p>
    <w:p w14:paraId="6A4B3C8A" w14:textId="77777777" w:rsidR="00197712" w:rsidRPr="00AB1FE3" w:rsidRDefault="00197712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id3_ab_</w:t>
      </w:r>
      <w:proofErr w:type="gram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c;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>/</w:t>
      </w:r>
      <w:proofErr w:type="gram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thủ</w:t>
      </w:r>
      <w:proofErr w:type="spellEnd"/>
    </w:p>
    <w:p w14:paraId="635E710B" w14:textId="77777777" w:rsidR="00197712" w:rsidRPr="00AB1FE3" w:rsidRDefault="00197712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id4_I;</w:t>
      </w:r>
    </w:p>
    <w:p w14:paraId="392396F4" w14:textId="77777777" w:rsidR="00197712" w:rsidRPr="00AB1FE3" w:rsidRDefault="00197712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id4_</w:t>
      </w:r>
      <w:proofErr w:type="gram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1;   </w:t>
      </w:r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//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thủ</w:t>
      </w:r>
      <w:proofErr w:type="spellEnd"/>
    </w:p>
    <w:p w14:paraId="2562CDF5" w14:textId="77777777" w:rsidR="00197712" w:rsidRPr="00AB1FE3" w:rsidRDefault="00197712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id5_Z;</w:t>
      </w:r>
    </w:p>
    <w:p w14:paraId="5A83F623" w14:textId="77777777" w:rsidR="00197712" w:rsidRPr="00AB1FE3" w:rsidRDefault="00197712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id5_</w:t>
      </w:r>
      <w:proofErr w:type="gram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2;   </w:t>
      </w:r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//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thủ</w:t>
      </w:r>
      <w:proofErr w:type="spellEnd"/>
    </w:p>
    <w:p w14:paraId="13867728" w14:textId="77777777" w:rsidR="00197712" w:rsidRPr="00AB1FE3" w:rsidRDefault="00197712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id6_O;</w:t>
      </w:r>
    </w:p>
    <w:p w14:paraId="2895F63A" w14:textId="77777777" w:rsidR="00197712" w:rsidRPr="00AB1FE3" w:rsidRDefault="00197712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id6_</w:t>
      </w:r>
      <w:proofErr w:type="gram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0;   </w:t>
      </w:r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//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thủ</w:t>
      </w:r>
      <w:proofErr w:type="spellEnd"/>
    </w:p>
    <w:p w14:paraId="1C13C77E" w14:textId="77777777" w:rsidR="00197712" w:rsidRPr="00AB1FE3" w:rsidRDefault="00197712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id7_B;</w:t>
      </w:r>
    </w:p>
    <w:p w14:paraId="3DD8FDFF" w14:textId="77777777" w:rsidR="00197712" w:rsidRPr="00AB1FE3" w:rsidRDefault="00197712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id7_</w:t>
      </w:r>
      <w:proofErr w:type="gram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8;   </w:t>
      </w:r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//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thủ</w:t>
      </w:r>
      <w:proofErr w:type="spellEnd"/>
    </w:p>
    <w:p w14:paraId="4894F594" w14:textId="77777777" w:rsidR="00197712" w:rsidRPr="00AB1FE3" w:rsidRDefault="00197712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id8_rn;</w:t>
      </w:r>
    </w:p>
    <w:p w14:paraId="159E15B8" w14:textId="77777777" w:rsidR="00197712" w:rsidRPr="00AB1FE3" w:rsidRDefault="00197712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id8_</w:t>
      </w:r>
      <w:proofErr w:type="gram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m;   </w:t>
      </w:r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//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thủ</w:t>
      </w:r>
      <w:proofErr w:type="spellEnd"/>
    </w:p>
    <w:p w14:paraId="6CB3FD59" w14:textId="77777777" w:rsidR="00197712" w:rsidRPr="00AB1FE3" w:rsidRDefault="00197712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id9_rn;</w:t>
      </w:r>
    </w:p>
    <w:p w14:paraId="500B2070" w14:textId="77777777" w:rsidR="00197712" w:rsidRPr="00AB1FE3" w:rsidRDefault="00197712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struct</w:t>
      </w:r>
      <w:r w:rsidRPr="00AB1FE3">
        <w:rPr>
          <w:rStyle w:val="hljs-class"/>
          <w:rFonts w:ascii="Aptos" w:hAnsi="Aptos" w:cstheme="minorHAnsi"/>
          <w:sz w:val="26"/>
          <w:szCs w:val="26"/>
        </w:rPr>
        <w:t xml:space="preserve"> {</w:t>
      </w:r>
    </w:p>
    <w:p w14:paraId="55E8521C" w14:textId="77777777" w:rsidR="00197712" w:rsidRPr="00AB1FE3" w:rsidRDefault="00197712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 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id9_m;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//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thủ</w:t>
      </w:r>
      <w:proofErr w:type="spellEnd"/>
    </w:p>
    <w:p w14:paraId="4CA2EBD1" w14:textId="77777777" w:rsidR="00197712" w:rsidRPr="00AB1FE3" w:rsidRDefault="00197712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};</w:t>
      </w:r>
    </w:p>
    <w:p w14:paraId="213D7D21" w14:textId="39FDE4C7" w:rsidR="00197712" w:rsidRPr="00AB1FE3" w:rsidRDefault="00FE34B3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2CA1105F">
          <v:rect id="_x0000_i2130" style="width:496.25pt;height:2pt;mso-position-vertical:absolute" o:hralign="center" o:hrstd="t" o:hrnoshade="t" o:hr="t" fillcolor="#7030a0" stroked="f"/>
        </w:pict>
      </w:r>
    </w:p>
    <w:p w14:paraId="4EF62A69" w14:textId="77777777" w:rsidR="00197712" w:rsidRPr="00AB1FE3" w:rsidRDefault="00197712" w:rsidP="00AB1FE3">
      <w:pPr>
        <w:spacing w:line="360" w:lineRule="auto"/>
        <w:rPr>
          <w:rFonts w:ascii="Aptos" w:hAnsi="Aptos"/>
          <w:sz w:val="26"/>
          <w:szCs w:val="26"/>
        </w:rPr>
      </w:pPr>
      <w:r w:rsidRPr="00AB1FE3">
        <w:rPr>
          <w:rStyle w:val="Strong"/>
          <w:rFonts w:ascii="Aptos" w:hAnsi="Aptos" w:cstheme="minorHAnsi"/>
          <w:bCs w:val="0"/>
          <w:sz w:val="26"/>
          <w:szCs w:val="26"/>
        </w:rPr>
        <w:t>Dir 4.6</w:t>
      </w:r>
      <w:r w:rsidRPr="00AB1FE3">
        <w:rPr>
          <w:rFonts w:ascii="Aptos" w:hAnsi="Aptos"/>
          <w:sz w:val="26"/>
          <w:szCs w:val="26"/>
        </w:rPr>
        <w:t xml:space="preserve">: </w:t>
      </w:r>
      <w:proofErr w:type="spellStart"/>
      <w:r w:rsidRPr="00AB1FE3">
        <w:rPr>
          <w:rFonts w:ascii="Aptos" w:hAnsi="Aptos"/>
          <w:sz w:val="26"/>
          <w:szCs w:val="26"/>
        </w:rPr>
        <w:t>Nên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s</w:t>
      </w:r>
      <w:r w:rsidRPr="00AB1FE3">
        <w:rPr>
          <w:rFonts w:ascii="Aptos" w:hAnsi="Aptos" w:cs="Calibri"/>
          <w:sz w:val="26"/>
          <w:szCs w:val="26"/>
        </w:rPr>
        <w:t>ử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d</w:t>
      </w:r>
      <w:r w:rsidRPr="00AB1FE3">
        <w:rPr>
          <w:rFonts w:ascii="Aptos" w:hAnsi="Aptos" w:cs="Calibri"/>
          <w:sz w:val="26"/>
          <w:szCs w:val="26"/>
        </w:rPr>
        <w:t>ụ</w:t>
      </w:r>
      <w:r w:rsidRPr="00AB1FE3">
        <w:rPr>
          <w:rFonts w:ascii="Aptos" w:hAnsi="Aptos"/>
          <w:sz w:val="26"/>
          <w:szCs w:val="26"/>
        </w:rPr>
        <w:t>ng</w:t>
      </w:r>
      <w:proofErr w:type="spellEnd"/>
      <w:r w:rsidRPr="00AB1FE3">
        <w:rPr>
          <w:rFonts w:ascii="Aptos" w:hAnsi="Aptos"/>
          <w:sz w:val="26"/>
          <w:szCs w:val="26"/>
        </w:rPr>
        <w:t xml:space="preserve"> typedefs </w:t>
      </w:r>
      <w:proofErr w:type="spellStart"/>
      <w:r w:rsidRPr="00AB1FE3">
        <w:rPr>
          <w:rFonts w:ascii="Aptos" w:hAnsi="Aptos"/>
          <w:sz w:val="26"/>
          <w:szCs w:val="26"/>
        </w:rPr>
        <w:t>đ</w:t>
      </w:r>
      <w:r w:rsidRPr="00AB1FE3">
        <w:rPr>
          <w:rFonts w:ascii="Aptos" w:hAnsi="Aptos" w:cs="Calibri"/>
          <w:sz w:val="26"/>
          <w:szCs w:val="26"/>
        </w:rPr>
        <w:t>ể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ch</w:t>
      </w:r>
      <w:r w:rsidRPr="00AB1FE3">
        <w:rPr>
          <w:rFonts w:ascii="Aptos" w:hAnsi="Aptos" w:cs="Calibri"/>
          <w:sz w:val="26"/>
          <w:szCs w:val="26"/>
        </w:rPr>
        <w:t>ỉ</w:t>
      </w:r>
      <w:proofErr w:type="spellEnd"/>
      <w:r w:rsidRPr="00AB1FE3">
        <w:rPr>
          <w:rFonts w:ascii="Aptos" w:hAnsi="Aptos"/>
          <w:sz w:val="26"/>
          <w:szCs w:val="26"/>
        </w:rPr>
        <w:t xml:space="preserve"> ra </w:t>
      </w:r>
      <w:proofErr w:type="spellStart"/>
      <w:r w:rsidRPr="00AB1FE3">
        <w:rPr>
          <w:rFonts w:ascii="Aptos" w:hAnsi="Aptos"/>
          <w:sz w:val="26"/>
          <w:szCs w:val="26"/>
        </w:rPr>
        <w:t>kích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th</w:t>
      </w:r>
      <w:r w:rsidRPr="00AB1FE3">
        <w:rPr>
          <w:rFonts w:ascii="Aptos" w:hAnsi="Aptos" w:cs="Calibri"/>
          <w:sz w:val="26"/>
          <w:szCs w:val="26"/>
        </w:rPr>
        <w:t>ướ</w:t>
      </w:r>
      <w:r w:rsidRPr="00AB1FE3">
        <w:rPr>
          <w:rFonts w:ascii="Aptos" w:hAnsi="Aptos"/>
          <w:sz w:val="26"/>
          <w:szCs w:val="26"/>
        </w:rPr>
        <w:t>c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và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d</w:t>
      </w:r>
      <w:r w:rsidRPr="00AB1FE3">
        <w:rPr>
          <w:rFonts w:ascii="Aptos" w:hAnsi="Aptos" w:cs="Calibri"/>
          <w:sz w:val="26"/>
          <w:szCs w:val="26"/>
        </w:rPr>
        <w:t>ấ</w:t>
      </w:r>
      <w:r w:rsidRPr="00AB1FE3">
        <w:rPr>
          <w:rFonts w:ascii="Aptos" w:hAnsi="Aptos"/>
          <w:sz w:val="26"/>
          <w:szCs w:val="26"/>
        </w:rPr>
        <w:t>u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c</w:t>
      </w:r>
      <w:r w:rsidRPr="00AB1FE3">
        <w:rPr>
          <w:rFonts w:ascii="Aptos" w:hAnsi="Aptos" w:cs="Calibri"/>
          <w:sz w:val="26"/>
          <w:szCs w:val="26"/>
        </w:rPr>
        <w:t>ủ</w:t>
      </w:r>
      <w:r w:rsidRPr="00AB1FE3">
        <w:rPr>
          <w:rFonts w:ascii="Aptos" w:hAnsi="Aptos"/>
          <w:sz w:val="26"/>
          <w:szCs w:val="26"/>
        </w:rPr>
        <w:t>a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ki</w:t>
      </w:r>
      <w:r w:rsidRPr="00AB1FE3">
        <w:rPr>
          <w:rFonts w:ascii="Aptos" w:hAnsi="Aptos" w:cs="Calibri"/>
          <w:sz w:val="26"/>
          <w:szCs w:val="26"/>
        </w:rPr>
        <w:t>ể</w:t>
      </w:r>
      <w:r w:rsidRPr="00AB1FE3">
        <w:rPr>
          <w:rFonts w:ascii="Aptos" w:hAnsi="Aptos"/>
          <w:sz w:val="26"/>
          <w:szCs w:val="26"/>
        </w:rPr>
        <w:t>u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s</w:t>
      </w:r>
      <w:r w:rsidRPr="00AB1FE3">
        <w:rPr>
          <w:rFonts w:ascii="Aptos" w:hAnsi="Aptos" w:cs="Calibri"/>
          <w:sz w:val="26"/>
          <w:szCs w:val="26"/>
        </w:rPr>
        <w:t>ố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thay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vì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dùng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ki</w:t>
      </w:r>
      <w:r w:rsidRPr="00AB1FE3">
        <w:rPr>
          <w:rFonts w:ascii="Aptos" w:hAnsi="Aptos" w:cs="Calibri"/>
          <w:sz w:val="26"/>
          <w:szCs w:val="26"/>
        </w:rPr>
        <w:t>ể</w:t>
      </w:r>
      <w:r w:rsidRPr="00AB1FE3">
        <w:rPr>
          <w:rFonts w:ascii="Aptos" w:hAnsi="Aptos"/>
          <w:sz w:val="26"/>
          <w:szCs w:val="26"/>
        </w:rPr>
        <w:t>u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s</w:t>
      </w:r>
      <w:r w:rsidRPr="00AB1FE3">
        <w:rPr>
          <w:rFonts w:ascii="Aptos" w:hAnsi="Aptos" w:cs="Calibri"/>
          <w:sz w:val="26"/>
          <w:szCs w:val="26"/>
        </w:rPr>
        <w:t>ố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c</w:t>
      </w:r>
      <w:r w:rsidRPr="00AB1FE3">
        <w:rPr>
          <w:rFonts w:ascii="Aptos" w:hAnsi="Aptos" w:cs="Calibri"/>
          <w:sz w:val="26"/>
          <w:szCs w:val="26"/>
        </w:rPr>
        <w:t>ơ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b</w:t>
      </w:r>
      <w:r w:rsidRPr="00AB1FE3">
        <w:rPr>
          <w:rFonts w:ascii="Aptos" w:hAnsi="Aptos" w:cs="Calibri"/>
          <w:sz w:val="26"/>
          <w:szCs w:val="26"/>
        </w:rPr>
        <w:t>ả</w:t>
      </w:r>
      <w:r w:rsidRPr="00AB1FE3">
        <w:rPr>
          <w:rFonts w:ascii="Aptos" w:hAnsi="Aptos"/>
          <w:sz w:val="26"/>
          <w:szCs w:val="26"/>
        </w:rPr>
        <w:t>n</w:t>
      </w:r>
      <w:proofErr w:type="spellEnd"/>
    </w:p>
    <w:p w14:paraId="1CA914F2" w14:textId="77777777" w:rsidR="00EF0271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(Advisory)</w:t>
      </w:r>
    </w:p>
    <w:p w14:paraId="54C5ECAA" w14:textId="19E4C0D2" w:rsidR="00197712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03004131" w14:textId="77777777" w:rsidR="008C6E55" w:rsidRPr="00AB1FE3" w:rsidRDefault="008C6E55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bCs w:val="0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8C6E55" w:rsidRPr="00AB1FE3" w14:paraId="0C5BDAD1" w14:textId="77777777" w:rsidTr="000B0EEE">
        <w:trPr>
          <w:jc w:val="center"/>
        </w:trPr>
        <w:tc>
          <w:tcPr>
            <w:tcW w:w="1506" w:type="dxa"/>
            <w:shd w:val="clear" w:color="auto" w:fill="E2B6B2"/>
          </w:tcPr>
          <w:p w14:paraId="3BD1B05F" w14:textId="77777777" w:rsidR="008C6E55" w:rsidRPr="00AB1FE3" w:rsidRDefault="008C6E55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Dir: 4.</w:t>
            </w:r>
          </w:p>
        </w:tc>
        <w:tc>
          <w:tcPr>
            <w:tcW w:w="8409" w:type="dxa"/>
            <w:shd w:val="clear" w:color="auto" w:fill="E2B6B2"/>
          </w:tcPr>
          <w:p w14:paraId="7667EF7F" w14:textId="77777777" w:rsidR="008C6E55" w:rsidRPr="00AB1FE3" w:rsidRDefault="008C6E55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8C6E55" w:rsidRPr="00AB1FE3" w14:paraId="2FDF19F3" w14:textId="77777777" w:rsidTr="000B0EEE">
        <w:trPr>
          <w:jc w:val="center"/>
        </w:trPr>
        <w:tc>
          <w:tcPr>
            <w:tcW w:w="9915" w:type="dxa"/>
            <w:gridSpan w:val="2"/>
          </w:tcPr>
          <w:p w14:paraId="3AE64B2F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8C6E55" w:rsidRPr="00AB1FE3" w14:paraId="74D01433" w14:textId="77777777" w:rsidTr="000B0EEE">
        <w:trPr>
          <w:jc w:val="center"/>
        </w:trPr>
        <w:tc>
          <w:tcPr>
            <w:tcW w:w="1506" w:type="dxa"/>
          </w:tcPr>
          <w:p w14:paraId="1CF34AE2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09" w:type="dxa"/>
          </w:tcPr>
          <w:p w14:paraId="3C8C7E25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C6E55" w:rsidRPr="00AB1FE3" w14:paraId="549B955F" w14:textId="77777777" w:rsidTr="000B0EEE">
        <w:trPr>
          <w:jc w:val="center"/>
        </w:trPr>
        <w:tc>
          <w:tcPr>
            <w:tcW w:w="1506" w:type="dxa"/>
          </w:tcPr>
          <w:p w14:paraId="6DA3E2A8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09" w:type="dxa"/>
          </w:tcPr>
          <w:p w14:paraId="433B4A3B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7C606D0" w14:textId="77777777" w:rsidR="008C6E55" w:rsidRPr="00AB1FE3" w:rsidRDefault="008C6E5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8150C86" w14:textId="77777777" w:rsidR="00197712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char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short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int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long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float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double</w:t>
      </w:r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typedefs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A8E578E" w14:textId="77777777" w:rsidR="00197712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&lt;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stdint.h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&gt;</w:t>
      </w:r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1C1CB7C" w14:textId="77777777" w:rsidR="00197712" w:rsidRPr="00AB1FE3" w:rsidRDefault="00197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ý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typedefs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bit (bit-fields).</w:t>
      </w:r>
    </w:p>
    <w:p w14:paraId="41F699D4" w14:textId="77777777" w:rsidR="003B6194" w:rsidRPr="00AB1FE3" w:rsidRDefault="003B6194" w:rsidP="00AB1FE3">
      <w:pPr>
        <w:spacing w:line="360" w:lineRule="auto"/>
        <w:rPr>
          <w:rFonts w:ascii="Aptos" w:eastAsia="Times New Roman" w:hAnsi="Aptos"/>
          <w:sz w:val="26"/>
          <w:szCs w:val="26"/>
          <w:lang w:eastAsia="en-US"/>
        </w:rPr>
      </w:pPr>
      <w:r w:rsidRPr="00AB1FE3">
        <w:rPr>
          <w:rStyle w:val="Strong"/>
          <w:rFonts w:ascii="Aptos" w:hAnsi="Aptos" w:cstheme="minorHAnsi"/>
          <w:bCs w:val="0"/>
          <w:sz w:val="26"/>
          <w:szCs w:val="26"/>
        </w:rPr>
        <w:t>Dir 4.6</w:t>
      </w:r>
      <w:r w:rsidRPr="00AB1FE3">
        <w:rPr>
          <w:rFonts w:ascii="Aptos" w:hAnsi="Aptos"/>
          <w:sz w:val="26"/>
          <w:szCs w:val="26"/>
        </w:rPr>
        <w:t xml:space="preserve">: </w:t>
      </w:r>
      <w:proofErr w:type="spellStart"/>
      <w:r w:rsidRPr="00AB1FE3">
        <w:rPr>
          <w:rFonts w:ascii="Aptos" w:hAnsi="Aptos"/>
          <w:sz w:val="26"/>
          <w:szCs w:val="26"/>
        </w:rPr>
        <w:t>S</w:t>
      </w:r>
      <w:r w:rsidRPr="00AB1FE3">
        <w:rPr>
          <w:rFonts w:ascii="Aptos" w:hAnsi="Aptos" w:cs="Calibri"/>
          <w:sz w:val="26"/>
          <w:szCs w:val="26"/>
        </w:rPr>
        <w:t>ử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d</w:t>
      </w:r>
      <w:r w:rsidRPr="00AB1FE3">
        <w:rPr>
          <w:rFonts w:ascii="Aptos" w:hAnsi="Aptos" w:cs="Calibri"/>
          <w:sz w:val="26"/>
          <w:szCs w:val="26"/>
        </w:rPr>
        <w:t>ụ</w:t>
      </w:r>
      <w:r w:rsidRPr="00AB1FE3">
        <w:rPr>
          <w:rFonts w:ascii="Aptos" w:hAnsi="Aptos"/>
          <w:sz w:val="26"/>
          <w:szCs w:val="26"/>
        </w:rPr>
        <w:t>ng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typedef</w:t>
      </w:r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ch</w:t>
      </w:r>
      <w:r w:rsidRPr="00AB1FE3">
        <w:rPr>
          <w:rFonts w:ascii="Aptos" w:hAnsi="Aptos" w:cs="Calibri"/>
          <w:sz w:val="26"/>
          <w:szCs w:val="26"/>
        </w:rPr>
        <w:t>ỉ</w:t>
      </w:r>
      <w:proofErr w:type="spellEnd"/>
      <w:r w:rsidRPr="00AB1FE3">
        <w:rPr>
          <w:rFonts w:ascii="Aptos" w:hAnsi="Aptos"/>
          <w:sz w:val="26"/>
          <w:szCs w:val="26"/>
        </w:rPr>
        <w:t xml:space="preserve"> ra </w:t>
      </w:r>
      <w:proofErr w:type="spellStart"/>
      <w:r w:rsidRPr="00AB1FE3">
        <w:rPr>
          <w:rFonts w:ascii="Aptos" w:hAnsi="Aptos"/>
          <w:sz w:val="26"/>
          <w:szCs w:val="26"/>
        </w:rPr>
        <w:t>kích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th</w:t>
      </w:r>
      <w:r w:rsidRPr="00AB1FE3">
        <w:rPr>
          <w:rFonts w:ascii="Aptos" w:hAnsi="Aptos" w:cs="Calibri"/>
          <w:sz w:val="26"/>
          <w:szCs w:val="26"/>
        </w:rPr>
        <w:t>ướ</w:t>
      </w:r>
      <w:r w:rsidRPr="00AB1FE3">
        <w:rPr>
          <w:rFonts w:ascii="Aptos" w:hAnsi="Aptos"/>
          <w:sz w:val="26"/>
          <w:szCs w:val="26"/>
        </w:rPr>
        <w:t>c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và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d</w:t>
      </w:r>
      <w:r w:rsidRPr="00AB1FE3">
        <w:rPr>
          <w:rFonts w:ascii="Aptos" w:hAnsi="Aptos" w:cs="Calibri"/>
          <w:sz w:val="26"/>
          <w:szCs w:val="26"/>
        </w:rPr>
        <w:t>ấ</w:t>
      </w:r>
      <w:r w:rsidRPr="00AB1FE3">
        <w:rPr>
          <w:rFonts w:ascii="Aptos" w:hAnsi="Aptos"/>
          <w:sz w:val="26"/>
          <w:szCs w:val="26"/>
        </w:rPr>
        <w:t>u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c</w:t>
      </w:r>
      <w:r w:rsidRPr="00AB1FE3">
        <w:rPr>
          <w:rFonts w:ascii="Aptos" w:hAnsi="Aptos" w:cs="Calibri"/>
          <w:sz w:val="26"/>
          <w:szCs w:val="26"/>
        </w:rPr>
        <w:t>ủ</w:t>
      </w:r>
      <w:r w:rsidRPr="00AB1FE3">
        <w:rPr>
          <w:rFonts w:ascii="Aptos" w:hAnsi="Aptos"/>
          <w:sz w:val="26"/>
          <w:szCs w:val="26"/>
        </w:rPr>
        <w:t>a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ki</w:t>
      </w:r>
      <w:r w:rsidRPr="00AB1FE3">
        <w:rPr>
          <w:rFonts w:ascii="Aptos" w:hAnsi="Aptos" w:cs="Calibri"/>
          <w:sz w:val="26"/>
          <w:szCs w:val="26"/>
        </w:rPr>
        <w:t>ể</w:t>
      </w:r>
      <w:r w:rsidRPr="00AB1FE3">
        <w:rPr>
          <w:rFonts w:ascii="Aptos" w:hAnsi="Aptos"/>
          <w:sz w:val="26"/>
          <w:szCs w:val="26"/>
        </w:rPr>
        <w:t>u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s</w:t>
      </w:r>
      <w:r w:rsidRPr="00AB1FE3">
        <w:rPr>
          <w:rFonts w:ascii="Aptos" w:hAnsi="Aptos" w:cs="Calibri"/>
          <w:sz w:val="26"/>
          <w:szCs w:val="26"/>
        </w:rPr>
        <w:t>ố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thay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vì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dùng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ki</w:t>
      </w:r>
      <w:r w:rsidRPr="00AB1FE3">
        <w:rPr>
          <w:rFonts w:ascii="Aptos" w:hAnsi="Aptos" w:cs="Calibri"/>
          <w:sz w:val="26"/>
          <w:szCs w:val="26"/>
        </w:rPr>
        <w:t>ể</w:t>
      </w:r>
      <w:r w:rsidRPr="00AB1FE3">
        <w:rPr>
          <w:rFonts w:ascii="Aptos" w:hAnsi="Aptos"/>
          <w:sz w:val="26"/>
          <w:szCs w:val="26"/>
        </w:rPr>
        <w:t>u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s</w:t>
      </w:r>
      <w:r w:rsidRPr="00AB1FE3">
        <w:rPr>
          <w:rFonts w:ascii="Aptos" w:hAnsi="Aptos" w:cs="Calibri"/>
          <w:sz w:val="26"/>
          <w:szCs w:val="26"/>
        </w:rPr>
        <w:t>ố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c</w:t>
      </w:r>
      <w:r w:rsidRPr="00AB1FE3">
        <w:rPr>
          <w:rFonts w:ascii="Aptos" w:hAnsi="Aptos" w:cs="Calibri"/>
          <w:sz w:val="26"/>
          <w:szCs w:val="26"/>
        </w:rPr>
        <w:t>ơ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b</w:t>
      </w:r>
      <w:r w:rsidRPr="00AB1FE3">
        <w:rPr>
          <w:rFonts w:ascii="Aptos" w:hAnsi="Aptos" w:cs="Calibri"/>
          <w:sz w:val="26"/>
          <w:szCs w:val="26"/>
        </w:rPr>
        <w:t>ả</w:t>
      </w:r>
      <w:r w:rsidRPr="00AB1FE3">
        <w:rPr>
          <w:rFonts w:ascii="Aptos" w:hAnsi="Aptos"/>
          <w:sz w:val="26"/>
          <w:szCs w:val="26"/>
        </w:rPr>
        <w:t>n</w:t>
      </w:r>
      <w:proofErr w:type="spellEnd"/>
    </w:p>
    <w:p w14:paraId="02FFC6E4" w14:textId="77777777" w:rsidR="00EF0271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(Advisory)</w:t>
      </w:r>
    </w:p>
    <w:p w14:paraId="2C782638" w14:textId="6FBE327A" w:rsidR="003B6194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0F5091B9" w14:textId="77777777" w:rsidR="008C6E55" w:rsidRPr="00AB1FE3" w:rsidRDefault="008C6E55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bCs w:val="0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8C6E55" w:rsidRPr="00AB1FE3" w14:paraId="09E30881" w14:textId="77777777" w:rsidTr="000B0EEE">
        <w:trPr>
          <w:jc w:val="center"/>
        </w:trPr>
        <w:tc>
          <w:tcPr>
            <w:tcW w:w="1506" w:type="dxa"/>
            <w:shd w:val="clear" w:color="auto" w:fill="E2B6B2"/>
          </w:tcPr>
          <w:p w14:paraId="20F32320" w14:textId="77777777" w:rsidR="008C6E55" w:rsidRPr="00AB1FE3" w:rsidRDefault="008C6E55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Dir: 4.</w:t>
            </w:r>
          </w:p>
        </w:tc>
        <w:tc>
          <w:tcPr>
            <w:tcW w:w="8409" w:type="dxa"/>
            <w:shd w:val="clear" w:color="auto" w:fill="E2B6B2"/>
          </w:tcPr>
          <w:p w14:paraId="2A974FF4" w14:textId="77777777" w:rsidR="008C6E55" w:rsidRPr="00AB1FE3" w:rsidRDefault="008C6E55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8C6E55" w:rsidRPr="00AB1FE3" w14:paraId="0EABB011" w14:textId="77777777" w:rsidTr="000B0EEE">
        <w:trPr>
          <w:jc w:val="center"/>
        </w:trPr>
        <w:tc>
          <w:tcPr>
            <w:tcW w:w="9915" w:type="dxa"/>
            <w:gridSpan w:val="2"/>
          </w:tcPr>
          <w:p w14:paraId="65C9ED91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8C6E55" w:rsidRPr="00AB1FE3" w14:paraId="63056625" w14:textId="77777777" w:rsidTr="000B0EEE">
        <w:trPr>
          <w:jc w:val="center"/>
        </w:trPr>
        <w:tc>
          <w:tcPr>
            <w:tcW w:w="1506" w:type="dxa"/>
          </w:tcPr>
          <w:p w14:paraId="6B8E2E3A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09" w:type="dxa"/>
          </w:tcPr>
          <w:p w14:paraId="48904DCC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C6E55" w:rsidRPr="00AB1FE3" w14:paraId="49340F97" w14:textId="77777777" w:rsidTr="000B0EEE">
        <w:trPr>
          <w:jc w:val="center"/>
        </w:trPr>
        <w:tc>
          <w:tcPr>
            <w:tcW w:w="1506" w:type="dxa"/>
          </w:tcPr>
          <w:p w14:paraId="612C8DE1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09" w:type="dxa"/>
          </w:tcPr>
          <w:p w14:paraId="054BD4EC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6EA371C5" w14:textId="77777777" w:rsidR="008C6E55" w:rsidRPr="00AB1FE3" w:rsidRDefault="008C6E5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85F01C5" w14:textId="77777777" w:rsidR="003B6194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char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hAnsi="Aptos" w:cstheme="minorHAnsi"/>
          <w:sz w:val="26"/>
          <w:szCs w:val="26"/>
        </w:rPr>
        <w:t>int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hAnsi="Aptos" w:cstheme="minorHAnsi"/>
          <w:sz w:val="26"/>
          <w:szCs w:val="26"/>
        </w:rPr>
        <w:t>long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typedef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int32_t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hAnsi="Aptos" w:cstheme="minorHAnsi"/>
          <w:sz w:val="26"/>
          <w:szCs w:val="26"/>
        </w:rPr>
        <w:t>uint16_t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FD3AABA" w14:textId="77777777" w:rsidR="003B6194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dễ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soát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di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int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- integer promotion).</w:t>
      </w:r>
    </w:p>
    <w:p w14:paraId="464951F9" w14:textId="77777777" w:rsidR="003B6194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31C45A8F" w14:textId="77777777" w:rsidR="00CB685D" w:rsidRPr="00AB1FE3" w:rsidRDefault="00CB685D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CB685D" w:rsidRPr="00AB1FE3" w14:paraId="3C892EC5" w14:textId="77777777" w:rsidTr="006F2BB8">
        <w:trPr>
          <w:jc w:val="center"/>
        </w:trPr>
        <w:tc>
          <w:tcPr>
            <w:tcW w:w="10141" w:type="dxa"/>
          </w:tcPr>
          <w:p w14:paraId="54D2F837" w14:textId="77777777" w:rsidR="00CB685D" w:rsidRPr="00AB1FE3" w:rsidRDefault="00CB685D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3CE344AF" w14:textId="77777777" w:rsidR="006F28F4" w:rsidRPr="00AB1FE3" w:rsidRDefault="006F28F4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1768B7E" w14:textId="32853F89" w:rsidR="003B6194" w:rsidRPr="00AB1FE3" w:rsidRDefault="00FE34B3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649E2BD5">
          <v:rect id="_x0000_i2132" style="width:496.25pt;height:2pt;mso-position-vertical:absolute" o:hralign="center" o:hrstd="t" o:hrnoshade="t" o:hr="t" fillcolor="#7030a0" stroked="f"/>
        </w:pict>
      </w:r>
    </w:p>
    <w:p w14:paraId="7BD22C13" w14:textId="77777777" w:rsidR="003B6194" w:rsidRPr="00AB1FE3" w:rsidRDefault="003B6194" w:rsidP="00AB1FE3">
      <w:pPr>
        <w:spacing w:line="360" w:lineRule="auto"/>
        <w:rPr>
          <w:rFonts w:ascii="Aptos" w:hAnsi="Aptos"/>
          <w:sz w:val="26"/>
          <w:szCs w:val="26"/>
        </w:rPr>
      </w:pPr>
      <w:r w:rsidRPr="00AB1FE3">
        <w:rPr>
          <w:rStyle w:val="Strong"/>
          <w:rFonts w:ascii="Aptos" w:hAnsi="Aptos" w:cstheme="minorHAnsi"/>
          <w:bCs w:val="0"/>
          <w:sz w:val="26"/>
          <w:szCs w:val="26"/>
        </w:rPr>
        <w:t>Dir 4.7</w:t>
      </w:r>
      <w:r w:rsidRPr="00AB1FE3">
        <w:rPr>
          <w:rFonts w:ascii="Aptos" w:hAnsi="Aptos"/>
          <w:sz w:val="26"/>
          <w:szCs w:val="26"/>
        </w:rPr>
        <w:t xml:space="preserve">: </w:t>
      </w:r>
      <w:proofErr w:type="spellStart"/>
      <w:r w:rsidRPr="00AB1FE3">
        <w:rPr>
          <w:rFonts w:ascii="Aptos" w:hAnsi="Aptos"/>
          <w:sz w:val="26"/>
          <w:szCs w:val="26"/>
        </w:rPr>
        <w:t>N</w:t>
      </w:r>
      <w:r w:rsidRPr="00AB1FE3">
        <w:rPr>
          <w:rFonts w:ascii="Aptos" w:hAnsi="Aptos" w:cs="Calibri"/>
          <w:sz w:val="26"/>
          <w:szCs w:val="26"/>
        </w:rPr>
        <w:t>ế</w:t>
      </w:r>
      <w:r w:rsidRPr="00AB1FE3">
        <w:rPr>
          <w:rFonts w:ascii="Aptos" w:hAnsi="Aptos"/>
          <w:sz w:val="26"/>
          <w:szCs w:val="26"/>
        </w:rPr>
        <w:t>u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m</w:t>
      </w:r>
      <w:r w:rsidRPr="00AB1FE3">
        <w:rPr>
          <w:rFonts w:ascii="Aptos" w:hAnsi="Aptos" w:cs="Calibri"/>
          <w:sz w:val="26"/>
          <w:szCs w:val="26"/>
        </w:rPr>
        <w:t>ộ</w:t>
      </w:r>
      <w:r w:rsidRPr="00AB1FE3">
        <w:rPr>
          <w:rFonts w:ascii="Aptos" w:hAnsi="Aptos"/>
          <w:sz w:val="26"/>
          <w:szCs w:val="26"/>
        </w:rPr>
        <w:t>t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hàm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tr</w:t>
      </w:r>
      <w:r w:rsidRPr="00AB1FE3">
        <w:rPr>
          <w:rFonts w:ascii="Aptos" w:hAnsi="Aptos" w:cs="Calibri"/>
          <w:sz w:val="26"/>
          <w:szCs w:val="26"/>
        </w:rPr>
        <w:t>ả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v</w:t>
      </w:r>
      <w:r w:rsidRPr="00AB1FE3">
        <w:rPr>
          <w:rFonts w:ascii="Aptos" w:hAnsi="Aptos" w:cs="Calibri"/>
          <w:sz w:val="26"/>
          <w:szCs w:val="26"/>
        </w:rPr>
        <w:t>ề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thông</w:t>
      </w:r>
      <w:proofErr w:type="spellEnd"/>
      <w:r w:rsidRPr="00AB1FE3">
        <w:rPr>
          <w:rFonts w:ascii="Aptos" w:hAnsi="Aptos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/>
          <w:sz w:val="26"/>
          <w:szCs w:val="26"/>
        </w:rPr>
        <w:t>l</w:t>
      </w:r>
      <w:r w:rsidRPr="00AB1FE3">
        <w:rPr>
          <w:rFonts w:ascii="Aptos" w:hAnsi="Aptos" w:cs="Calibri"/>
          <w:sz w:val="26"/>
          <w:szCs w:val="26"/>
        </w:rPr>
        <w:t>ỗ</w:t>
      </w:r>
      <w:r w:rsidRPr="00AB1FE3">
        <w:rPr>
          <w:rFonts w:ascii="Aptos" w:hAnsi="Aptos"/>
          <w:sz w:val="26"/>
          <w:szCs w:val="26"/>
        </w:rPr>
        <w:t>i</w:t>
      </w:r>
      <w:proofErr w:type="spellEnd"/>
      <w:r w:rsidRPr="00AB1FE3">
        <w:rPr>
          <w:rFonts w:ascii="Aptos" w:hAnsi="Aptos"/>
          <w:sz w:val="26"/>
          <w:szCs w:val="26"/>
        </w:rPr>
        <w:t xml:space="preserve">, </w:t>
      </w:r>
      <w:proofErr w:type="spellStart"/>
      <w:r w:rsidRPr="00AB1FE3">
        <w:rPr>
          <w:rFonts w:ascii="Aptos" w:hAnsi="Aptos"/>
          <w:sz w:val="26"/>
          <w:szCs w:val="26"/>
        </w:rPr>
        <w:t>thì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thông</w:t>
      </w:r>
      <w:proofErr w:type="spellEnd"/>
      <w:r w:rsidRPr="00AB1FE3">
        <w:rPr>
          <w:rFonts w:ascii="Aptos" w:hAnsi="Aptos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/>
          <w:sz w:val="26"/>
          <w:szCs w:val="26"/>
        </w:rPr>
        <w:t>l</w:t>
      </w:r>
      <w:r w:rsidRPr="00AB1FE3">
        <w:rPr>
          <w:rFonts w:ascii="Aptos" w:hAnsi="Aptos" w:cs="Calibri"/>
          <w:sz w:val="26"/>
          <w:szCs w:val="26"/>
        </w:rPr>
        <w:t>ỗ</w:t>
      </w:r>
      <w:r w:rsidRPr="00AB1FE3">
        <w:rPr>
          <w:rFonts w:ascii="Aptos" w:hAnsi="Aptos"/>
          <w:sz w:val="26"/>
          <w:szCs w:val="26"/>
        </w:rPr>
        <w:t>i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đó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ph</w:t>
      </w:r>
      <w:r w:rsidRPr="00AB1FE3">
        <w:rPr>
          <w:rFonts w:ascii="Aptos" w:hAnsi="Aptos" w:cs="Calibri"/>
          <w:sz w:val="26"/>
          <w:szCs w:val="26"/>
        </w:rPr>
        <w:t>ả</w:t>
      </w:r>
      <w:r w:rsidRPr="00AB1FE3">
        <w:rPr>
          <w:rFonts w:ascii="Aptos" w:hAnsi="Aptos"/>
          <w:sz w:val="26"/>
          <w:szCs w:val="26"/>
        </w:rPr>
        <w:t>i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đ</w:t>
      </w:r>
      <w:r w:rsidRPr="00AB1FE3">
        <w:rPr>
          <w:rFonts w:ascii="Aptos" w:hAnsi="Aptos" w:cs="Calibri"/>
          <w:sz w:val="26"/>
          <w:szCs w:val="26"/>
        </w:rPr>
        <w:t>ượ</w:t>
      </w:r>
      <w:r w:rsidRPr="00AB1FE3">
        <w:rPr>
          <w:rFonts w:ascii="Aptos" w:hAnsi="Aptos"/>
          <w:sz w:val="26"/>
          <w:szCs w:val="26"/>
        </w:rPr>
        <w:t>c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ki</w:t>
      </w:r>
      <w:r w:rsidRPr="00AB1FE3">
        <w:rPr>
          <w:rFonts w:ascii="Aptos" w:hAnsi="Aptos" w:cs="Calibri"/>
          <w:sz w:val="26"/>
          <w:szCs w:val="26"/>
        </w:rPr>
        <w:t>ể</w:t>
      </w:r>
      <w:r w:rsidRPr="00AB1FE3">
        <w:rPr>
          <w:rFonts w:ascii="Aptos" w:hAnsi="Aptos"/>
          <w:sz w:val="26"/>
          <w:szCs w:val="26"/>
        </w:rPr>
        <w:t>m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tra</w:t>
      </w:r>
      <w:proofErr w:type="spellEnd"/>
    </w:p>
    <w:p w14:paraId="57E3173A" w14:textId="77777777" w:rsidR="00EF0271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(Required)</w:t>
      </w:r>
    </w:p>
    <w:p w14:paraId="48F1C3CC" w14:textId="6D46F3FC" w:rsidR="003B6194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00EA569A" w14:textId="77777777" w:rsidR="008C6E55" w:rsidRPr="00AB1FE3" w:rsidRDefault="008C6E55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bCs w:val="0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8C6E55" w:rsidRPr="00AB1FE3" w14:paraId="27B75ACE" w14:textId="77777777" w:rsidTr="000B0EEE">
        <w:trPr>
          <w:jc w:val="center"/>
        </w:trPr>
        <w:tc>
          <w:tcPr>
            <w:tcW w:w="1506" w:type="dxa"/>
            <w:shd w:val="clear" w:color="auto" w:fill="E2B6B2"/>
          </w:tcPr>
          <w:p w14:paraId="390900DA" w14:textId="77777777" w:rsidR="008C6E55" w:rsidRPr="00AB1FE3" w:rsidRDefault="008C6E55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Dir: 4.</w:t>
            </w:r>
          </w:p>
        </w:tc>
        <w:tc>
          <w:tcPr>
            <w:tcW w:w="8409" w:type="dxa"/>
            <w:shd w:val="clear" w:color="auto" w:fill="E2B6B2"/>
          </w:tcPr>
          <w:p w14:paraId="297279CC" w14:textId="77777777" w:rsidR="008C6E55" w:rsidRPr="00AB1FE3" w:rsidRDefault="008C6E55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8C6E55" w:rsidRPr="00AB1FE3" w14:paraId="292227A2" w14:textId="77777777" w:rsidTr="000B0EEE">
        <w:trPr>
          <w:jc w:val="center"/>
        </w:trPr>
        <w:tc>
          <w:tcPr>
            <w:tcW w:w="9915" w:type="dxa"/>
            <w:gridSpan w:val="2"/>
          </w:tcPr>
          <w:p w14:paraId="4023668E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8C6E55" w:rsidRPr="00AB1FE3" w14:paraId="34BBBBA4" w14:textId="77777777" w:rsidTr="000B0EEE">
        <w:trPr>
          <w:jc w:val="center"/>
        </w:trPr>
        <w:tc>
          <w:tcPr>
            <w:tcW w:w="1506" w:type="dxa"/>
          </w:tcPr>
          <w:p w14:paraId="1E5747B9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09" w:type="dxa"/>
          </w:tcPr>
          <w:p w14:paraId="15673DD4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C6E55" w:rsidRPr="00AB1FE3" w14:paraId="75E529D3" w14:textId="77777777" w:rsidTr="000B0EEE">
        <w:trPr>
          <w:jc w:val="center"/>
        </w:trPr>
        <w:tc>
          <w:tcPr>
            <w:tcW w:w="1506" w:type="dxa"/>
          </w:tcPr>
          <w:p w14:paraId="211A6350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09" w:type="dxa"/>
          </w:tcPr>
          <w:p w14:paraId="0C60BAA6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60B0C79" w14:textId="77777777" w:rsidR="008C6E55" w:rsidRPr="00AB1FE3" w:rsidRDefault="008C6E5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28AA899" w14:textId="77777777" w:rsidR="006F28F4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thích</w:t>
      </w:r>
      <w:proofErr w:type="spellEnd"/>
    </w:p>
    <w:p w14:paraId="7DF13C5A" w14:textId="4ABC3D5B" w:rsidR="003B6194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AA392C1" w14:textId="77777777" w:rsidR="006F28F4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2AA54155" w14:textId="1FCB7065" w:rsidR="003B6194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cờ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ngừa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73D7ACC" w14:textId="77777777" w:rsidR="006F28F4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lệ</w:t>
      </w:r>
      <w:proofErr w:type="spellEnd"/>
    </w:p>
    <w:p w14:paraId="20C81E71" w14:textId="1FB61482" w:rsidR="003B6194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giờ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F1C2387" w14:textId="679DED62" w:rsidR="008C6E55" w:rsidRPr="00AB1FE3" w:rsidRDefault="00FE34B3" w:rsidP="00AB1FE3">
      <w:pPr>
        <w:spacing w:line="360" w:lineRule="auto"/>
        <w:jc w:val="both"/>
        <w:rPr>
          <w:rStyle w:val="Strong"/>
          <w:rFonts w:ascii="Aptos" w:hAnsi="Aptos" w:cstheme="minorHAnsi"/>
          <w:b w:val="0"/>
          <w:bCs w:val="0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7D5CD149">
          <v:rect id="_x0000_i2134" style="width:496.25pt;height:2pt;mso-position-vertical:absolute" o:hralign="center" o:hrstd="t" o:hrnoshade="t" o:hr="t" fillcolor="#7030a0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8C6E55" w:rsidRPr="00AB1FE3" w14:paraId="46C17B36" w14:textId="77777777" w:rsidTr="000B0EEE">
        <w:trPr>
          <w:jc w:val="center"/>
        </w:trPr>
        <w:tc>
          <w:tcPr>
            <w:tcW w:w="1506" w:type="dxa"/>
            <w:shd w:val="clear" w:color="auto" w:fill="E2B6B2"/>
          </w:tcPr>
          <w:p w14:paraId="558BECD9" w14:textId="7C9CA718" w:rsidR="008C6E55" w:rsidRPr="00AB1FE3" w:rsidRDefault="008C6E55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Dir: 4.</w:t>
            </w:r>
            <w:r w:rsidR="006F28F4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8</w:t>
            </w:r>
          </w:p>
        </w:tc>
        <w:tc>
          <w:tcPr>
            <w:tcW w:w="8409" w:type="dxa"/>
            <w:shd w:val="clear" w:color="auto" w:fill="E2B6B2"/>
          </w:tcPr>
          <w:p w14:paraId="740A35DE" w14:textId="77777777" w:rsidR="008C6E55" w:rsidRPr="00AB1FE3" w:rsidRDefault="008C6E55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8C6E55" w:rsidRPr="00AB1FE3" w14:paraId="3832BA6F" w14:textId="77777777" w:rsidTr="000B0EEE">
        <w:trPr>
          <w:jc w:val="center"/>
        </w:trPr>
        <w:tc>
          <w:tcPr>
            <w:tcW w:w="9915" w:type="dxa"/>
            <w:gridSpan w:val="2"/>
          </w:tcPr>
          <w:p w14:paraId="07A0A04F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8C6E55" w:rsidRPr="00AB1FE3" w14:paraId="2EE4B27B" w14:textId="77777777" w:rsidTr="000B0EEE">
        <w:trPr>
          <w:jc w:val="center"/>
        </w:trPr>
        <w:tc>
          <w:tcPr>
            <w:tcW w:w="1506" w:type="dxa"/>
          </w:tcPr>
          <w:p w14:paraId="0D2715F6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09" w:type="dxa"/>
          </w:tcPr>
          <w:p w14:paraId="2F82257B" w14:textId="6596DCB5" w:rsidR="008C6E55" w:rsidRPr="00AB1FE3" w:rsidRDefault="006F28F4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Khuyến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nghị</w:t>
            </w:r>
            <w:proofErr w:type="spellEnd"/>
          </w:p>
        </w:tc>
      </w:tr>
      <w:tr w:rsidR="008C6E55" w:rsidRPr="00AB1FE3" w14:paraId="6D021828" w14:textId="77777777" w:rsidTr="000B0EEE">
        <w:trPr>
          <w:jc w:val="center"/>
        </w:trPr>
        <w:tc>
          <w:tcPr>
            <w:tcW w:w="1506" w:type="dxa"/>
          </w:tcPr>
          <w:p w14:paraId="169FE783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09" w:type="dxa"/>
          </w:tcPr>
          <w:p w14:paraId="0F81435E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6EB63500" w14:textId="77777777" w:rsidR="008C6E55" w:rsidRPr="00AB1FE3" w:rsidRDefault="008C6E5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FF4662B" w14:textId="77777777" w:rsidR="006F28F4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thích</w:t>
      </w:r>
      <w:proofErr w:type="spellEnd"/>
    </w:p>
    <w:p w14:paraId="2926A320" w14:textId="6AEA0CA8" w:rsidR="003B6194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4F21444" w14:textId="77777777" w:rsidR="006F28F4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4A4CBCFE" w14:textId="246294C5" w:rsidR="003B6194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giờ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chi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khỏi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muốn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AB1FE3">
        <w:rPr>
          <w:rFonts w:ascii="Aptos" w:hAnsi="Aptos" w:cstheme="minorHAnsi"/>
          <w:sz w:val="26"/>
          <w:szCs w:val="26"/>
        </w:rPr>
        <w:t>mờ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 (opaque type),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dung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EC65967" w14:textId="5B1E939D" w:rsidR="00CB685D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CB685D" w:rsidRPr="00AB1FE3" w14:paraId="68FFEBFF" w14:textId="77777777" w:rsidTr="006F2BB8">
        <w:trPr>
          <w:jc w:val="center"/>
        </w:trPr>
        <w:tc>
          <w:tcPr>
            <w:tcW w:w="10141" w:type="dxa"/>
          </w:tcPr>
          <w:p w14:paraId="7A60A752" w14:textId="77777777" w:rsidR="00CB685D" w:rsidRPr="00AB1FE3" w:rsidRDefault="00CB685D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2C581E12" w14:textId="77777777" w:rsidR="006F28F4" w:rsidRPr="00AB1FE3" w:rsidRDefault="006F28F4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FE857B0" w14:textId="7D6DC629" w:rsidR="008C6E55" w:rsidRPr="00AB1FE3" w:rsidRDefault="002824FA" w:rsidP="00AB1FE3">
      <w:pPr>
        <w:spacing w:line="360" w:lineRule="auto"/>
        <w:jc w:val="both"/>
        <w:rPr>
          <w:rStyle w:val="Strong"/>
          <w:rFonts w:ascii="Aptos" w:hAnsi="Aptos" w:cstheme="minorHAnsi"/>
          <w:b w:val="0"/>
          <w:bCs w:val="0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34B3A1C0">
          <v:rect id="_x0000_i1035" style="width:496.25pt;height:2pt" o:hralign="center" o:hrstd="t" o:hrnoshade="t" o:hr="t" fillcolor="#7030a0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8C6E55" w:rsidRPr="00AB1FE3" w14:paraId="31223DCA" w14:textId="77777777" w:rsidTr="000B0EEE">
        <w:trPr>
          <w:jc w:val="center"/>
        </w:trPr>
        <w:tc>
          <w:tcPr>
            <w:tcW w:w="1506" w:type="dxa"/>
            <w:shd w:val="clear" w:color="auto" w:fill="E2B6B2"/>
          </w:tcPr>
          <w:p w14:paraId="5F78AA84" w14:textId="7758212E" w:rsidR="008C6E55" w:rsidRPr="00AB1FE3" w:rsidRDefault="008C6E55" w:rsidP="00AB1FE3">
            <w:pPr>
              <w:spacing w:line="360" w:lineRule="auto"/>
              <w:rPr>
                <w:rFonts w:ascii="Aptos" w:hAnsi="Aptos"/>
                <w:sz w:val="26"/>
                <w:szCs w:val="26"/>
              </w:rPr>
            </w:pPr>
            <w:r w:rsidRPr="00AB1FE3">
              <w:rPr>
                <w:rFonts w:ascii="Aptos" w:hAnsi="Aptos"/>
                <w:sz w:val="26"/>
                <w:szCs w:val="26"/>
              </w:rPr>
              <w:t>Dir: 4.</w:t>
            </w:r>
            <w:r w:rsidR="006F28F4" w:rsidRPr="00AB1FE3">
              <w:rPr>
                <w:rFonts w:ascii="Aptos" w:hAnsi="Aptos"/>
                <w:sz w:val="26"/>
                <w:szCs w:val="26"/>
              </w:rPr>
              <w:t>9</w:t>
            </w:r>
          </w:p>
        </w:tc>
        <w:tc>
          <w:tcPr>
            <w:tcW w:w="8409" w:type="dxa"/>
            <w:shd w:val="clear" w:color="auto" w:fill="E2B6B2"/>
          </w:tcPr>
          <w:p w14:paraId="333270E8" w14:textId="77777777" w:rsidR="008C6E55" w:rsidRPr="00AB1FE3" w:rsidRDefault="008C6E55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8C6E55" w:rsidRPr="00AB1FE3" w14:paraId="399B9A0D" w14:textId="77777777" w:rsidTr="000B0EEE">
        <w:trPr>
          <w:jc w:val="center"/>
        </w:trPr>
        <w:tc>
          <w:tcPr>
            <w:tcW w:w="9915" w:type="dxa"/>
            <w:gridSpan w:val="2"/>
          </w:tcPr>
          <w:p w14:paraId="09A92921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8C6E55" w:rsidRPr="00AB1FE3" w14:paraId="5C7A1219" w14:textId="77777777" w:rsidTr="000B0EEE">
        <w:trPr>
          <w:jc w:val="center"/>
        </w:trPr>
        <w:tc>
          <w:tcPr>
            <w:tcW w:w="1506" w:type="dxa"/>
          </w:tcPr>
          <w:p w14:paraId="2171AE01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09" w:type="dxa"/>
          </w:tcPr>
          <w:p w14:paraId="212D2891" w14:textId="760D75D1" w:rsidR="008C6E55" w:rsidRPr="00AB1FE3" w:rsidRDefault="006F28F4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Khuyến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nghị</w:t>
            </w:r>
            <w:proofErr w:type="spellEnd"/>
          </w:p>
        </w:tc>
      </w:tr>
      <w:tr w:rsidR="008C6E55" w:rsidRPr="00AB1FE3" w14:paraId="71335DFE" w14:textId="77777777" w:rsidTr="000B0EEE">
        <w:trPr>
          <w:jc w:val="center"/>
        </w:trPr>
        <w:tc>
          <w:tcPr>
            <w:tcW w:w="1506" w:type="dxa"/>
          </w:tcPr>
          <w:p w14:paraId="5215379A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09" w:type="dxa"/>
          </w:tcPr>
          <w:p w14:paraId="1302E5B7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8E18CEE" w14:textId="77777777" w:rsidR="008C6E55" w:rsidRPr="00AB1FE3" w:rsidRDefault="008C6E5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63BD893" w14:textId="77777777" w:rsidR="006F28F4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thích</w:t>
      </w:r>
      <w:proofErr w:type="spellEnd"/>
    </w:p>
    <w:p w14:paraId="2BE9348C" w14:textId="3DC052F8" w:rsidR="003B6194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macro.</w:t>
      </w:r>
    </w:p>
    <w:p w14:paraId="219A0E5E" w14:textId="77777777" w:rsidR="006F28F4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2C9199AE" w14:textId="428C7610" w:rsidR="003B6194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dễ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hữu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E4010E3" w14:textId="0236BE4E" w:rsidR="00CB685D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CB685D" w:rsidRPr="00AB1FE3" w14:paraId="0E631EAA" w14:textId="77777777" w:rsidTr="006F2BB8">
        <w:trPr>
          <w:jc w:val="center"/>
        </w:trPr>
        <w:tc>
          <w:tcPr>
            <w:tcW w:w="10141" w:type="dxa"/>
          </w:tcPr>
          <w:p w14:paraId="3AD4BCFE" w14:textId="77777777" w:rsidR="00CB685D" w:rsidRPr="00AB1FE3" w:rsidRDefault="00CB685D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794915C3" w14:textId="77777777" w:rsidR="006F28F4" w:rsidRPr="00AB1FE3" w:rsidRDefault="006F28F4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73ABBAB" w14:textId="200ADA1A" w:rsidR="008C6E55" w:rsidRPr="00AB1FE3" w:rsidRDefault="002824F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059E080E">
          <v:rect id="_x0000_i2117" style="width:496.25pt;height:2pt" o:hralign="center" o:hrstd="t" o:hrnoshade="t" o:hr="t" fillcolor="#7030a0" stroked="f"/>
        </w:pict>
      </w:r>
    </w:p>
    <w:p w14:paraId="5B5DE3B9" w14:textId="77777777" w:rsidR="006F28F4" w:rsidRPr="00AB1FE3" w:rsidRDefault="006F28F4" w:rsidP="00AB1FE3">
      <w:pPr>
        <w:spacing w:line="360" w:lineRule="auto"/>
        <w:jc w:val="both"/>
        <w:rPr>
          <w:rStyle w:val="Strong"/>
          <w:rFonts w:ascii="Aptos" w:hAnsi="Aptos" w:cstheme="minorHAnsi"/>
          <w:b w:val="0"/>
          <w:bCs w:val="0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8C6E55" w:rsidRPr="00AB1FE3" w14:paraId="5F009B0C" w14:textId="77777777" w:rsidTr="000B0EEE">
        <w:trPr>
          <w:jc w:val="center"/>
        </w:trPr>
        <w:tc>
          <w:tcPr>
            <w:tcW w:w="1506" w:type="dxa"/>
            <w:shd w:val="clear" w:color="auto" w:fill="E2B6B2"/>
          </w:tcPr>
          <w:p w14:paraId="433E5BEC" w14:textId="1D6753E9" w:rsidR="008C6E55" w:rsidRPr="00AB1FE3" w:rsidRDefault="008C6E55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Dir: 4.</w:t>
            </w:r>
            <w:r w:rsidR="006F28F4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10</w:t>
            </w:r>
          </w:p>
        </w:tc>
        <w:tc>
          <w:tcPr>
            <w:tcW w:w="8409" w:type="dxa"/>
            <w:shd w:val="clear" w:color="auto" w:fill="E2B6B2"/>
          </w:tcPr>
          <w:p w14:paraId="4A594D8B" w14:textId="77777777" w:rsidR="008C6E55" w:rsidRPr="00AB1FE3" w:rsidRDefault="008C6E55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8C6E55" w:rsidRPr="00AB1FE3" w14:paraId="4AF09754" w14:textId="77777777" w:rsidTr="000B0EEE">
        <w:trPr>
          <w:jc w:val="center"/>
        </w:trPr>
        <w:tc>
          <w:tcPr>
            <w:tcW w:w="9915" w:type="dxa"/>
            <w:gridSpan w:val="2"/>
          </w:tcPr>
          <w:p w14:paraId="3548F520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8C6E55" w:rsidRPr="00AB1FE3" w14:paraId="7CCB2AF6" w14:textId="77777777" w:rsidTr="000B0EEE">
        <w:trPr>
          <w:jc w:val="center"/>
        </w:trPr>
        <w:tc>
          <w:tcPr>
            <w:tcW w:w="1506" w:type="dxa"/>
          </w:tcPr>
          <w:p w14:paraId="0AEA4F08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09" w:type="dxa"/>
          </w:tcPr>
          <w:p w14:paraId="59E68D64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C6E55" w:rsidRPr="00AB1FE3" w14:paraId="360A3A8A" w14:textId="77777777" w:rsidTr="000B0EEE">
        <w:trPr>
          <w:jc w:val="center"/>
        </w:trPr>
        <w:tc>
          <w:tcPr>
            <w:tcW w:w="1506" w:type="dxa"/>
          </w:tcPr>
          <w:p w14:paraId="193C2651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09" w:type="dxa"/>
          </w:tcPr>
          <w:p w14:paraId="3396AA26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E4FAA07" w14:textId="77777777" w:rsidR="006F28F4" w:rsidRPr="00AB1FE3" w:rsidRDefault="003B6194" w:rsidP="00AB1FE3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thích</w:t>
      </w:r>
      <w:proofErr w:type="spellEnd"/>
    </w:p>
    <w:p w14:paraId="4EEF7681" w14:textId="1C46AC60" w:rsidR="003B6194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12E6DA4" w14:textId="313AAF80" w:rsidR="00CB685D" w:rsidRPr="00AB1FE3" w:rsidRDefault="003B6194" w:rsidP="00AB1FE3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CB685D" w:rsidRPr="00AB1FE3" w14:paraId="6F178E4A" w14:textId="77777777" w:rsidTr="006F2BB8">
        <w:trPr>
          <w:jc w:val="center"/>
        </w:trPr>
        <w:tc>
          <w:tcPr>
            <w:tcW w:w="10141" w:type="dxa"/>
          </w:tcPr>
          <w:p w14:paraId="4D3115A1" w14:textId="77777777" w:rsidR="00CB685D" w:rsidRPr="00AB1FE3" w:rsidRDefault="00CB685D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7A026481" w14:textId="77777777" w:rsidR="006F28F4" w:rsidRPr="00AB1FE3" w:rsidRDefault="003B6194" w:rsidP="00AB1FE3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ý</w:t>
      </w:r>
    </w:p>
    <w:p w14:paraId="14EA885B" w14:textId="79BA4552" w:rsidR="003B6194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47DC1C3" w14:textId="28375D2E" w:rsidR="003B6194" w:rsidRPr="00AB1FE3" w:rsidRDefault="00A91925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22FB92B1">
          <v:rect id="_x0000_i2692" style="width:496.25pt;height:2pt" o:hralign="center" o:hrstd="t" o:hrnoshade="t" o:hr="t" fillcolor="#7030a0" stroked="f"/>
        </w:pict>
      </w:r>
    </w:p>
    <w:p w14:paraId="2B37EB35" w14:textId="77777777" w:rsidR="003B6194" w:rsidRPr="00AB1FE3" w:rsidRDefault="003B6194" w:rsidP="00AB1FE3">
      <w:pPr>
        <w:spacing w:line="360" w:lineRule="auto"/>
        <w:rPr>
          <w:rFonts w:ascii="Aptos" w:eastAsia="Times New Roman" w:hAnsi="Aptos"/>
          <w:sz w:val="26"/>
          <w:szCs w:val="26"/>
          <w:lang w:eastAsia="en-US"/>
        </w:rPr>
      </w:pPr>
      <w:r w:rsidRPr="00AB1FE3">
        <w:rPr>
          <w:rFonts w:ascii="Aptos" w:hAnsi="Aptos"/>
          <w:sz w:val="26"/>
          <w:szCs w:val="26"/>
        </w:rPr>
        <w:t xml:space="preserve">Dir 4.11 </w:t>
      </w:r>
      <w:proofErr w:type="spellStart"/>
      <w:r w:rsidRPr="00AB1FE3">
        <w:rPr>
          <w:rFonts w:ascii="Aptos" w:hAnsi="Aptos"/>
          <w:sz w:val="26"/>
          <w:szCs w:val="26"/>
        </w:rPr>
        <w:t>Giá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tr</w:t>
      </w:r>
      <w:r w:rsidRPr="00AB1FE3">
        <w:rPr>
          <w:rFonts w:ascii="Aptos" w:hAnsi="Aptos" w:cs="Calibri"/>
          <w:sz w:val="26"/>
          <w:szCs w:val="26"/>
        </w:rPr>
        <w:t>ị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c</w:t>
      </w:r>
      <w:r w:rsidRPr="00AB1FE3">
        <w:rPr>
          <w:rFonts w:ascii="Aptos" w:hAnsi="Aptos" w:cs="Calibri"/>
          <w:sz w:val="26"/>
          <w:szCs w:val="26"/>
        </w:rPr>
        <w:t>ủ</w:t>
      </w:r>
      <w:r w:rsidRPr="00AB1FE3">
        <w:rPr>
          <w:rFonts w:ascii="Aptos" w:hAnsi="Aptos"/>
          <w:sz w:val="26"/>
          <w:szCs w:val="26"/>
        </w:rPr>
        <w:t>a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các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tham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s</w:t>
      </w:r>
      <w:r w:rsidRPr="00AB1FE3">
        <w:rPr>
          <w:rFonts w:ascii="Aptos" w:hAnsi="Aptos" w:cs="Calibri"/>
          <w:sz w:val="26"/>
          <w:szCs w:val="26"/>
        </w:rPr>
        <w:t>ố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truy</w:t>
      </w:r>
      <w:r w:rsidRPr="00AB1FE3">
        <w:rPr>
          <w:rFonts w:ascii="Aptos" w:hAnsi="Aptos" w:cs="Calibri"/>
          <w:sz w:val="26"/>
          <w:szCs w:val="26"/>
        </w:rPr>
        <w:t>ề</w:t>
      </w:r>
      <w:r w:rsidRPr="00AB1FE3">
        <w:rPr>
          <w:rFonts w:ascii="Aptos" w:hAnsi="Aptos"/>
          <w:sz w:val="26"/>
          <w:szCs w:val="26"/>
        </w:rPr>
        <w:t>n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vào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hàm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th</w:t>
      </w:r>
      <w:r w:rsidRPr="00AB1FE3">
        <w:rPr>
          <w:rFonts w:ascii="Aptos" w:hAnsi="Aptos" w:cs="Calibri"/>
          <w:sz w:val="26"/>
          <w:szCs w:val="26"/>
        </w:rPr>
        <w:t>ư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vi</w:t>
      </w:r>
      <w:r w:rsidRPr="00AB1FE3">
        <w:rPr>
          <w:rFonts w:ascii="Aptos" w:hAnsi="Aptos" w:cs="Calibri"/>
          <w:sz w:val="26"/>
          <w:szCs w:val="26"/>
        </w:rPr>
        <w:t>ệ</w:t>
      </w:r>
      <w:r w:rsidRPr="00AB1FE3">
        <w:rPr>
          <w:rFonts w:ascii="Aptos" w:hAnsi="Aptos"/>
          <w:sz w:val="26"/>
          <w:szCs w:val="26"/>
        </w:rPr>
        <w:t>n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ph</w:t>
      </w:r>
      <w:r w:rsidRPr="00AB1FE3">
        <w:rPr>
          <w:rFonts w:ascii="Aptos" w:hAnsi="Aptos" w:cs="Calibri"/>
          <w:sz w:val="26"/>
          <w:szCs w:val="26"/>
        </w:rPr>
        <w:t>ả</w:t>
      </w:r>
      <w:r w:rsidRPr="00AB1FE3">
        <w:rPr>
          <w:rFonts w:ascii="Aptos" w:hAnsi="Aptos"/>
          <w:sz w:val="26"/>
          <w:szCs w:val="26"/>
        </w:rPr>
        <w:t>i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đ</w:t>
      </w:r>
      <w:r w:rsidRPr="00AB1FE3">
        <w:rPr>
          <w:rFonts w:ascii="Aptos" w:hAnsi="Aptos" w:cs="Calibri"/>
          <w:sz w:val="26"/>
          <w:szCs w:val="26"/>
        </w:rPr>
        <w:t>ượ</w:t>
      </w:r>
      <w:r w:rsidRPr="00AB1FE3">
        <w:rPr>
          <w:rFonts w:ascii="Aptos" w:hAnsi="Aptos"/>
          <w:sz w:val="26"/>
          <w:szCs w:val="26"/>
        </w:rPr>
        <w:t>c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ki</w:t>
      </w:r>
      <w:r w:rsidRPr="00AB1FE3">
        <w:rPr>
          <w:rFonts w:ascii="Aptos" w:hAnsi="Aptos" w:cs="Calibri"/>
          <w:sz w:val="26"/>
          <w:szCs w:val="26"/>
        </w:rPr>
        <w:t>ể</w:t>
      </w:r>
      <w:r w:rsidRPr="00AB1FE3">
        <w:rPr>
          <w:rFonts w:ascii="Aptos" w:hAnsi="Aptos"/>
          <w:sz w:val="26"/>
          <w:szCs w:val="26"/>
        </w:rPr>
        <w:t>m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tra</w:t>
      </w:r>
      <w:proofErr w:type="spellEnd"/>
    </w:p>
    <w:p w14:paraId="3BB6BCB1" w14:textId="77777777" w:rsidR="00EF0271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C90 [Undefined 60, 63, 96; Implementation 45–47]</w:t>
      </w:r>
    </w:p>
    <w:p w14:paraId="5C7BDA10" w14:textId="77777777" w:rsidR="00EF0271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C99 [Unspecified 30, 31, 44, 48–50; Undefined 102, 103, 107, 112, 180, 181, 183, 187, 189; Implementation J.3(8–11)]</w:t>
      </w:r>
    </w:p>
    <w:p w14:paraId="69F43A67" w14:textId="77777777" w:rsidR="00EF0271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: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6EA3EF2E" w14:textId="41748597" w:rsidR="00EF0271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:</w:t>
      </w:r>
      <w:r w:rsidRPr="00AB1FE3">
        <w:rPr>
          <w:rFonts w:ascii="Aptos" w:hAnsi="Aptos" w:cstheme="minorHAnsi"/>
          <w:sz w:val="26"/>
          <w:szCs w:val="26"/>
        </w:rPr>
        <w:t xml:space="preserve"> C90, C99</w:t>
      </w:r>
    </w:p>
    <w:p w14:paraId="6304C41E" w14:textId="77777777" w:rsidR="008C6E55" w:rsidRPr="00AB1FE3" w:rsidRDefault="008C6E55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bCs w:val="0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8C6E55" w:rsidRPr="00AB1FE3" w14:paraId="0AF845FA" w14:textId="77777777" w:rsidTr="000B0EEE">
        <w:trPr>
          <w:jc w:val="center"/>
        </w:trPr>
        <w:tc>
          <w:tcPr>
            <w:tcW w:w="1506" w:type="dxa"/>
            <w:shd w:val="clear" w:color="auto" w:fill="E2B6B2"/>
          </w:tcPr>
          <w:p w14:paraId="48E48E50" w14:textId="407973ED" w:rsidR="008C6E55" w:rsidRPr="00AB1FE3" w:rsidRDefault="008C6E55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Dir: 4.</w:t>
            </w:r>
            <w:r w:rsidR="00A91925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11</w:t>
            </w:r>
          </w:p>
        </w:tc>
        <w:tc>
          <w:tcPr>
            <w:tcW w:w="8409" w:type="dxa"/>
            <w:shd w:val="clear" w:color="auto" w:fill="E2B6B2"/>
          </w:tcPr>
          <w:p w14:paraId="03345D9F" w14:textId="77777777" w:rsidR="008C6E55" w:rsidRPr="00AB1FE3" w:rsidRDefault="008C6E55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8C6E55" w:rsidRPr="00AB1FE3" w14:paraId="50DD01BE" w14:textId="77777777" w:rsidTr="000B0EEE">
        <w:trPr>
          <w:jc w:val="center"/>
        </w:trPr>
        <w:tc>
          <w:tcPr>
            <w:tcW w:w="9915" w:type="dxa"/>
            <w:gridSpan w:val="2"/>
          </w:tcPr>
          <w:p w14:paraId="71A1378D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8C6E55" w:rsidRPr="00AB1FE3" w14:paraId="10EDE1B4" w14:textId="77777777" w:rsidTr="000B0EEE">
        <w:trPr>
          <w:jc w:val="center"/>
        </w:trPr>
        <w:tc>
          <w:tcPr>
            <w:tcW w:w="1506" w:type="dxa"/>
          </w:tcPr>
          <w:p w14:paraId="4998A55F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09" w:type="dxa"/>
          </w:tcPr>
          <w:p w14:paraId="000D1511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C6E55" w:rsidRPr="00AB1FE3" w14:paraId="30325A22" w14:textId="77777777" w:rsidTr="000B0EEE">
        <w:trPr>
          <w:jc w:val="center"/>
        </w:trPr>
        <w:tc>
          <w:tcPr>
            <w:tcW w:w="1506" w:type="dxa"/>
          </w:tcPr>
          <w:p w14:paraId="10F87689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09" w:type="dxa"/>
          </w:tcPr>
          <w:p w14:paraId="26E8131F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79195A0" w14:textId="0E612790" w:rsidR="00EF0271" w:rsidRPr="00AB1FE3" w:rsidRDefault="003B6194" w:rsidP="00AB1FE3">
      <w:pPr>
        <w:pStyle w:val="NormalWeb"/>
        <w:spacing w:before="12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</w:p>
    <w:p w14:paraId="1B4715F1" w14:textId="221B978C" w:rsidR="003B6194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3C3B578" w14:textId="40377855" w:rsidR="00EF0271" w:rsidRPr="00AB1FE3" w:rsidRDefault="003B6194" w:rsidP="00AB1FE3">
      <w:pPr>
        <w:pStyle w:val="NormalWeb"/>
        <w:spacing w:before="12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11216F2F" w14:textId="4725E4B4" w:rsidR="003B6194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rủi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AB30D21" w14:textId="77777777" w:rsidR="003B6194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>).</w:t>
      </w:r>
    </w:p>
    <w:p w14:paraId="520B8786" w14:textId="77777777" w:rsidR="003B6194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1F5B0609" w14:textId="77777777" w:rsidR="003B6194" w:rsidRPr="00AB1FE3" w:rsidRDefault="003B6194" w:rsidP="00AB1FE3">
      <w:pPr>
        <w:widowControl/>
        <w:numPr>
          <w:ilvl w:val="0"/>
          <w:numId w:val="43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&lt;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math.h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&gt;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2033F65" w14:textId="77777777" w:rsidR="003B6194" w:rsidRPr="00AB1FE3" w:rsidRDefault="003B6194" w:rsidP="00AB1FE3">
      <w:pPr>
        <w:widowControl/>
        <w:numPr>
          <w:ilvl w:val="1"/>
          <w:numId w:val="43"/>
        </w:numPr>
        <w:tabs>
          <w:tab w:val="clear" w:pos="144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âm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sqrt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log</w:t>
      </w:r>
      <w:r w:rsidRPr="00AB1FE3">
        <w:rPr>
          <w:rFonts w:ascii="Aptos" w:hAnsi="Aptos" w:cstheme="minorHAnsi"/>
          <w:sz w:val="26"/>
          <w:szCs w:val="26"/>
        </w:rPr>
        <w:t>;</w:t>
      </w:r>
    </w:p>
    <w:p w14:paraId="51A3BB0A" w14:textId="77777777" w:rsidR="003B6194" w:rsidRPr="00AB1FE3" w:rsidRDefault="003B6194" w:rsidP="00AB1FE3">
      <w:pPr>
        <w:widowControl/>
        <w:numPr>
          <w:ilvl w:val="1"/>
          <w:numId w:val="43"/>
        </w:numPr>
        <w:tabs>
          <w:tab w:val="clear" w:pos="144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fmod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0;</w:t>
      </w:r>
    </w:p>
    <w:p w14:paraId="114B5511" w14:textId="77777777" w:rsidR="003B6194" w:rsidRPr="00AB1FE3" w:rsidRDefault="003B6194" w:rsidP="00AB1FE3">
      <w:pPr>
        <w:widowControl/>
        <w:numPr>
          <w:ilvl w:val="0"/>
          <w:numId w:val="43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muốn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toupper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tolower</w:t>
      </w:r>
      <w:proofErr w:type="spellEnd"/>
      <w:r w:rsidRPr="00AB1FE3">
        <w:rPr>
          <w:rFonts w:ascii="Aptos" w:hAnsi="Aptos" w:cstheme="minorHAnsi"/>
          <w:sz w:val="26"/>
          <w:szCs w:val="26"/>
        </w:rPr>
        <w:t>);</w:t>
      </w:r>
    </w:p>
    <w:p w14:paraId="120B1CE9" w14:textId="77777777" w:rsidR="003B6194" w:rsidRPr="00AB1FE3" w:rsidRDefault="003B6194" w:rsidP="00AB1FE3">
      <w:pPr>
        <w:widowControl/>
        <w:numPr>
          <w:ilvl w:val="0"/>
          <w:numId w:val="43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&lt;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ctype.h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&gt;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4F60BECE" w14:textId="77777777" w:rsidR="003B6194" w:rsidRPr="00AB1FE3" w:rsidRDefault="003B6194" w:rsidP="00AB1FE3">
      <w:pPr>
        <w:widowControl/>
        <w:numPr>
          <w:ilvl w:val="0"/>
          <w:numId w:val="43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abs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D84CC76" w14:textId="77777777" w:rsidR="003B6194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&lt;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math.h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&gt;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AA4ACB8" w14:textId="77777777" w:rsidR="003B6194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nằm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A831797" w14:textId="77777777" w:rsidR="003B6194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thỏa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322CC25D" w14:textId="77777777" w:rsidR="003B6194" w:rsidRPr="00AB1FE3" w:rsidRDefault="003B6194" w:rsidP="00AB1FE3">
      <w:pPr>
        <w:widowControl/>
        <w:numPr>
          <w:ilvl w:val="0"/>
          <w:numId w:val="4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7A2940B3" w14:textId="77777777" w:rsidR="003B6194" w:rsidRPr="00AB1FE3" w:rsidRDefault="003B6194" w:rsidP="00AB1FE3">
      <w:pPr>
        <w:widowControl/>
        <w:numPr>
          <w:ilvl w:val="0"/>
          <w:numId w:val="4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—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mua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1BA407D8" w14:textId="77777777" w:rsidR="003B6194" w:rsidRPr="00AB1FE3" w:rsidRDefault="003B6194" w:rsidP="00AB1FE3">
      <w:pPr>
        <w:widowControl/>
        <w:numPr>
          <w:ilvl w:val="0"/>
          <w:numId w:val="4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AB1FE3">
        <w:rPr>
          <w:rFonts w:ascii="Aptos" w:hAnsi="Aptos" w:cstheme="minorHAnsi"/>
          <w:sz w:val="26"/>
          <w:szCs w:val="26"/>
        </w:rPr>
        <w:t>gói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gốc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7ECDA3D6" w14:textId="77777777" w:rsidR="003B6194" w:rsidRPr="00AB1FE3" w:rsidRDefault="003B6194" w:rsidP="00AB1FE3">
      <w:pPr>
        <w:widowControl/>
        <w:numPr>
          <w:ilvl w:val="0"/>
          <w:numId w:val="4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Chứng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giờ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131006D" w14:textId="77777777" w:rsidR="00EF0271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lastRenderedPageBreak/>
        <w:t>Xem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:</w:t>
      </w:r>
    </w:p>
    <w:p w14:paraId="321335B0" w14:textId="39D5DC4D" w:rsidR="003B6194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Dir 4.1, Dir 4.7</w:t>
      </w:r>
    </w:p>
    <w:p w14:paraId="5C713642" w14:textId="31F9E80E" w:rsidR="00A91925" w:rsidRPr="00AB1FE3" w:rsidRDefault="00A9192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6EFE6F1F">
          <v:rect id="_x0000_i2693" style="width:496.25pt;height:2pt" o:hralign="center" o:hrstd="t" o:hrnoshade="t" o:hr="t" fillcolor="#7030a0" stroked="f"/>
        </w:pict>
      </w:r>
    </w:p>
    <w:p w14:paraId="25FF7EF9" w14:textId="77777777" w:rsidR="003B6194" w:rsidRPr="00AB1FE3" w:rsidRDefault="003B6194" w:rsidP="00AB1FE3">
      <w:pPr>
        <w:spacing w:line="360" w:lineRule="auto"/>
        <w:rPr>
          <w:rFonts w:ascii="Aptos" w:hAnsi="Aptos"/>
          <w:sz w:val="26"/>
          <w:szCs w:val="26"/>
        </w:rPr>
      </w:pPr>
      <w:r w:rsidRPr="00AB1FE3">
        <w:rPr>
          <w:rFonts w:ascii="Aptos" w:hAnsi="Aptos"/>
          <w:sz w:val="26"/>
          <w:szCs w:val="26"/>
        </w:rPr>
        <w:t xml:space="preserve">Dir 4.12 </w:t>
      </w:r>
      <w:proofErr w:type="spellStart"/>
      <w:r w:rsidRPr="00AB1FE3">
        <w:rPr>
          <w:rFonts w:ascii="Aptos" w:hAnsi="Aptos"/>
          <w:sz w:val="26"/>
          <w:szCs w:val="26"/>
        </w:rPr>
        <w:t>Không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s</w:t>
      </w:r>
      <w:r w:rsidRPr="00AB1FE3">
        <w:rPr>
          <w:rFonts w:ascii="Aptos" w:hAnsi="Aptos" w:cs="Calibri"/>
          <w:sz w:val="26"/>
          <w:szCs w:val="26"/>
        </w:rPr>
        <w:t>ử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d</w:t>
      </w:r>
      <w:r w:rsidRPr="00AB1FE3">
        <w:rPr>
          <w:rFonts w:ascii="Aptos" w:hAnsi="Aptos" w:cs="Calibri"/>
          <w:sz w:val="26"/>
          <w:szCs w:val="26"/>
        </w:rPr>
        <w:t>ụ</w:t>
      </w:r>
      <w:r w:rsidRPr="00AB1FE3">
        <w:rPr>
          <w:rFonts w:ascii="Aptos" w:hAnsi="Aptos"/>
          <w:sz w:val="26"/>
          <w:szCs w:val="26"/>
        </w:rPr>
        <w:t>ng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phân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b</w:t>
      </w:r>
      <w:r w:rsidRPr="00AB1FE3">
        <w:rPr>
          <w:rFonts w:ascii="Aptos" w:hAnsi="Aptos" w:cs="Calibri"/>
          <w:sz w:val="26"/>
          <w:szCs w:val="26"/>
        </w:rPr>
        <w:t>ổ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b</w:t>
      </w:r>
      <w:r w:rsidRPr="00AB1FE3">
        <w:rPr>
          <w:rFonts w:ascii="Aptos" w:hAnsi="Aptos" w:cs="Calibri"/>
          <w:sz w:val="26"/>
          <w:szCs w:val="26"/>
        </w:rPr>
        <w:t>ộ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nh</w:t>
      </w:r>
      <w:r w:rsidRPr="00AB1FE3">
        <w:rPr>
          <w:rFonts w:ascii="Aptos" w:hAnsi="Aptos" w:cs="Calibri"/>
          <w:sz w:val="26"/>
          <w:szCs w:val="26"/>
        </w:rPr>
        <w:t>ớ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đ</w:t>
      </w:r>
      <w:r w:rsidRPr="00AB1FE3">
        <w:rPr>
          <w:rFonts w:ascii="Aptos" w:hAnsi="Aptos" w:cs="Calibri"/>
          <w:sz w:val="26"/>
          <w:szCs w:val="26"/>
        </w:rPr>
        <w:t>ộ</w:t>
      </w:r>
      <w:r w:rsidRPr="00AB1FE3">
        <w:rPr>
          <w:rFonts w:ascii="Aptos" w:hAnsi="Aptos"/>
          <w:sz w:val="26"/>
          <w:szCs w:val="26"/>
        </w:rPr>
        <w:t>ng</w:t>
      </w:r>
      <w:proofErr w:type="spellEnd"/>
    </w:p>
    <w:p w14:paraId="7BEAE33D" w14:textId="77777777" w:rsidR="008C6E55" w:rsidRPr="00AB1FE3" w:rsidRDefault="008C6E55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bCs w:val="0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8C6E55" w:rsidRPr="00AB1FE3" w14:paraId="76EF6732" w14:textId="77777777" w:rsidTr="000B0EEE">
        <w:trPr>
          <w:jc w:val="center"/>
        </w:trPr>
        <w:tc>
          <w:tcPr>
            <w:tcW w:w="1506" w:type="dxa"/>
            <w:shd w:val="clear" w:color="auto" w:fill="E2B6B2"/>
          </w:tcPr>
          <w:p w14:paraId="7D1CA6AC" w14:textId="77777777" w:rsidR="008C6E55" w:rsidRPr="00AB1FE3" w:rsidRDefault="008C6E55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Dir: 4.</w:t>
            </w:r>
          </w:p>
        </w:tc>
        <w:tc>
          <w:tcPr>
            <w:tcW w:w="8409" w:type="dxa"/>
            <w:shd w:val="clear" w:color="auto" w:fill="E2B6B2"/>
          </w:tcPr>
          <w:p w14:paraId="4F331D14" w14:textId="77777777" w:rsidR="008C6E55" w:rsidRPr="00AB1FE3" w:rsidRDefault="008C6E55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8C6E55" w:rsidRPr="00AB1FE3" w14:paraId="770FA3C9" w14:textId="77777777" w:rsidTr="000B0EEE">
        <w:trPr>
          <w:jc w:val="center"/>
        </w:trPr>
        <w:tc>
          <w:tcPr>
            <w:tcW w:w="9915" w:type="dxa"/>
            <w:gridSpan w:val="2"/>
          </w:tcPr>
          <w:p w14:paraId="5956EEAF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8C6E55" w:rsidRPr="00AB1FE3" w14:paraId="1027C1CA" w14:textId="77777777" w:rsidTr="000B0EEE">
        <w:trPr>
          <w:jc w:val="center"/>
        </w:trPr>
        <w:tc>
          <w:tcPr>
            <w:tcW w:w="1506" w:type="dxa"/>
          </w:tcPr>
          <w:p w14:paraId="2E0B4BA9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09" w:type="dxa"/>
          </w:tcPr>
          <w:p w14:paraId="02624CC5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C6E55" w:rsidRPr="00AB1FE3" w14:paraId="154BF101" w14:textId="77777777" w:rsidTr="000B0EEE">
        <w:trPr>
          <w:jc w:val="center"/>
        </w:trPr>
        <w:tc>
          <w:tcPr>
            <w:tcW w:w="1506" w:type="dxa"/>
          </w:tcPr>
          <w:p w14:paraId="604219E8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09" w:type="dxa"/>
          </w:tcPr>
          <w:p w14:paraId="62E8BA9C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1BC9D49" w14:textId="77777777" w:rsidR="008C6E55" w:rsidRPr="00AB1FE3" w:rsidRDefault="008C6E5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EA6461E" w14:textId="67488E3E" w:rsidR="00EF0271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</w:p>
    <w:p w14:paraId="55B6EEB9" w14:textId="1FBA71A3" w:rsidR="003B6194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gói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5F107FF" w14:textId="77777777" w:rsidR="003B6194" w:rsidRPr="00AB1FE3" w:rsidRDefault="003B6194" w:rsidP="00AB1FE3">
      <w:pPr>
        <w:widowControl/>
        <w:numPr>
          <w:ilvl w:val="0"/>
          <w:numId w:val="45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gói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6ACCA4D7" w14:textId="77777777" w:rsidR="003B6194" w:rsidRPr="00AB1FE3" w:rsidRDefault="003B6194" w:rsidP="00AB1FE3">
      <w:pPr>
        <w:widowControl/>
        <w:numPr>
          <w:ilvl w:val="0"/>
          <w:numId w:val="45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gói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ba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FC3F234" w14:textId="03AB8CE3" w:rsidR="00EF0271" w:rsidRPr="00AB1FE3" w:rsidRDefault="003B6194" w:rsidP="00AB1FE3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47DCB8D4" w14:textId="5BDCC6D0" w:rsidR="003B6194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21.3.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9AB6611" w14:textId="77777777" w:rsidR="003B6194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ý.</w:t>
      </w:r>
    </w:p>
    <w:p w14:paraId="3F779E33" w14:textId="77777777" w:rsidR="003B6194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AFCE676" w14:textId="77777777" w:rsidR="003B6194" w:rsidRPr="00AB1FE3" w:rsidRDefault="003B6194" w:rsidP="00AB1FE3">
      <w:pPr>
        <w:widowControl/>
        <w:numPr>
          <w:ilvl w:val="0"/>
          <w:numId w:val="4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—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hồi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bại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03223834" w14:textId="77777777" w:rsidR="003B6194" w:rsidRPr="00AB1FE3" w:rsidRDefault="003B6194" w:rsidP="00AB1FE3">
      <w:pPr>
        <w:widowControl/>
        <w:numPr>
          <w:ilvl w:val="0"/>
          <w:numId w:val="4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tùy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9D4157E" w14:textId="735AF666" w:rsidR="00EF0271" w:rsidRPr="00AB1FE3" w:rsidRDefault="003B6194" w:rsidP="00AB1FE3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52D2D5C4" w14:textId="5B2F8A28" w:rsidR="003B6194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rãi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D5FA6DB" w14:textId="77777777" w:rsidR="003B6194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free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free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DC4D736" w14:textId="77777777" w:rsidR="00CB685D" w:rsidRPr="00AB1FE3" w:rsidRDefault="00CB685D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CB685D" w:rsidRPr="00AB1FE3" w14:paraId="7D7EFFEE" w14:textId="77777777" w:rsidTr="006F2BB8">
        <w:trPr>
          <w:jc w:val="center"/>
        </w:trPr>
        <w:tc>
          <w:tcPr>
            <w:tcW w:w="10141" w:type="dxa"/>
          </w:tcPr>
          <w:p w14:paraId="33812BED" w14:textId="77777777" w:rsidR="00CB685D" w:rsidRPr="00AB1FE3" w:rsidRDefault="00CB685D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648F00E2" w14:textId="2FDE0462" w:rsidR="00EF0271" w:rsidRPr="00AB1FE3" w:rsidRDefault="003B6194" w:rsidP="00AB1FE3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</w:p>
    <w:p w14:paraId="000F9E5B" w14:textId="64938959" w:rsidR="003B6194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Dir 4.1,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18.7,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21.3,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22.1,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22.2</w:t>
      </w:r>
    </w:p>
    <w:p w14:paraId="0B09031C" w14:textId="03DB7817" w:rsidR="00FE34B3" w:rsidRPr="00AB1FE3" w:rsidRDefault="00FE34B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73C91299">
          <v:rect id="_x0000_i2135" style="width:496.25pt;height:2pt;mso-position-vertical:absolute" o:hralign="center" o:hrstd="t" o:hrnoshade="t" o:hr="t" fillcolor="#7030a0" stroked="f"/>
        </w:pict>
      </w:r>
    </w:p>
    <w:p w14:paraId="723AADFF" w14:textId="77777777" w:rsidR="003B6194" w:rsidRPr="00AB1FE3" w:rsidRDefault="003B6194" w:rsidP="00AB1FE3">
      <w:pPr>
        <w:spacing w:line="360" w:lineRule="auto"/>
        <w:rPr>
          <w:rFonts w:ascii="Aptos" w:hAnsi="Aptos"/>
          <w:sz w:val="26"/>
          <w:szCs w:val="26"/>
        </w:rPr>
      </w:pPr>
      <w:r w:rsidRPr="00AB1FE3">
        <w:rPr>
          <w:rFonts w:ascii="Aptos" w:hAnsi="Aptos"/>
          <w:sz w:val="26"/>
          <w:szCs w:val="26"/>
        </w:rPr>
        <w:t xml:space="preserve">Dir 4.13 </w:t>
      </w:r>
      <w:proofErr w:type="spellStart"/>
      <w:r w:rsidRPr="00AB1FE3">
        <w:rPr>
          <w:rFonts w:ascii="Aptos" w:hAnsi="Aptos"/>
          <w:sz w:val="26"/>
          <w:szCs w:val="26"/>
        </w:rPr>
        <w:t>Các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hàm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đ</w:t>
      </w:r>
      <w:r w:rsidRPr="00AB1FE3">
        <w:rPr>
          <w:rFonts w:ascii="Aptos" w:hAnsi="Aptos" w:cs="Calibri"/>
          <w:sz w:val="26"/>
          <w:szCs w:val="26"/>
        </w:rPr>
        <w:t>ượ</w:t>
      </w:r>
      <w:r w:rsidRPr="00AB1FE3">
        <w:rPr>
          <w:rFonts w:ascii="Aptos" w:hAnsi="Aptos"/>
          <w:sz w:val="26"/>
          <w:szCs w:val="26"/>
        </w:rPr>
        <w:t>c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thi</w:t>
      </w:r>
      <w:r w:rsidRPr="00AB1FE3">
        <w:rPr>
          <w:rFonts w:ascii="Aptos" w:hAnsi="Aptos" w:cs="Calibri"/>
          <w:sz w:val="26"/>
          <w:szCs w:val="26"/>
        </w:rPr>
        <w:t>ế</w:t>
      </w:r>
      <w:r w:rsidRPr="00AB1FE3">
        <w:rPr>
          <w:rFonts w:ascii="Aptos" w:hAnsi="Aptos"/>
          <w:sz w:val="26"/>
          <w:szCs w:val="26"/>
        </w:rPr>
        <w:t>t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k</w:t>
      </w:r>
      <w:r w:rsidRPr="00AB1FE3">
        <w:rPr>
          <w:rFonts w:ascii="Aptos" w:hAnsi="Aptos" w:cs="Calibri"/>
          <w:sz w:val="26"/>
          <w:szCs w:val="26"/>
        </w:rPr>
        <w:t>ế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đ</w:t>
      </w:r>
      <w:r w:rsidRPr="00AB1FE3">
        <w:rPr>
          <w:rFonts w:ascii="Aptos" w:hAnsi="Aptos" w:cs="Calibri"/>
          <w:sz w:val="26"/>
          <w:szCs w:val="26"/>
        </w:rPr>
        <w:t>ể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th</w:t>
      </w:r>
      <w:r w:rsidRPr="00AB1FE3">
        <w:rPr>
          <w:rFonts w:ascii="Aptos" w:hAnsi="Aptos" w:cs="Calibri"/>
          <w:sz w:val="26"/>
          <w:szCs w:val="26"/>
        </w:rPr>
        <w:t>ự</w:t>
      </w:r>
      <w:r w:rsidRPr="00AB1FE3">
        <w:rPr>
          <w:rFonts w:ascii="Aptos" w:hAnsi="Aptos"/>
          <w:sz w:val="26"/>
          <w:szCs w:val="26"/>
        </w:rPr>
        <w:t>c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hi</w:t>
      </w:r>
      <w:r w:rsidRPr="00AB1FE3">
        <w:rPr>
          <w:rFonts w:ascii="Aptos" w:hAnsi="Aptos" w:cs="Calibri"/>
          <w:sz w:val="26"/>
          <w:szCs w:val="26"/>
        </w:rPr>
        <w:t>ệ</w:t>
      </w:r>
      <w:r w:rsidRPr="00AB1FE3">
        <w:rPr>
          <w:rFonts w:ascii="Aptos" w:hAnsi="Aptos"/>
          <w:sz w:val="26"/>
          <w:szCs w:val="26"/>
        </w:rPr>
        <w:t>n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các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thao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tác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trên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m</w:t>
      </w:r>
      <w:r w:rsidRPr="00AB1FE3">
        <w:rPr>
          <w:rFonts w:ascii="Aptos" w:hAnsi="Aptos" w:cs="Calibri"/>
          <w:sz w:val="26"/>
          <w:szCs w:val="26"/>
        </w:rPr>
        <w:t>ộ</w:t>
      </w:r>
      <w:r w:rsidRPr="00AB1FE3">
        <w:rPr>
          <w:rFonts w:ascii="Aptos" w:hAnsi="Aptos"/>
          <w:sz w:val="26"/>
          <w:szCs w:val="26"/>
        </w:rPr>
        <w:t>t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tài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nguyên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ph</w:t>
      </w:r>
      <w:r w:rsidRPr="00AB1FE3">
        <w:rPr>
          <w:rFonts w:ascii="Aptos" w:hAnsi="Aptos" w:cs="Calibri"/>
          <w:sz w:val="26"/>
          <w:szCs w:val="26"/>
        </w:rPr>
        <w:t>ả</w:t>
      </w:r>
      <w:r w:rsidRPr="00AB1FE3">
        <w:rPr>
          <w:rFonts w:ascii="Aptos" w:hAnsi="Aptos"/>
          <w:sz w:val="26"/>
          <w:szCs w:val="26"/>
        </w:rPr>
        <w:t>i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đ</w:t>
      </w:r>
      <w:r w:rsidRPr="00AB1FE3">
        <w:rPr>
          <w:rFonts w:ascii="Aptos" w:hAnsi="Aptos" w:cs="Calibri"/>
          <w:sz w:val="26"/>
          <w:szCs w:val="26"/>
        </w:rPr>
        <w:t>ượ</w:t>
      </w:r>
      <w:r w:rsidRPr="00AB1FE3">
        <w:rPr>
          <w:rFonts w:ascii="Aptos" w:hAnsi="Aptos"/>
          <w:sz w:val="26"/>
          <w:szCs w:val="26"/>
        </w:rPr>
        <w:t>c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g</w:t>
      </w:r>
      <w:r w:rsidRPr="00AB1FE3">
        <w:rPr>
          <w:rFonts w:ascii="Aptos" w:hAnsi="Aptos" w:cs="Calibri"/>
          <w:sz w:val="26"/>
          <w:szCs w:val="26"/>
        </w:rPr>
        <w:t>ọ</w:t>
      </w:r>
      <w:r w:rsidRPr="00AB1FE3">
        <w:rPr>
          <w:rFonts w:ascii="Aptos" w:hAnsi="Aptos"/>
          <w:sz w:val="26"/>
          <w:szCs w:val="26"/>
        </w:rPr>
        <w:t>i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theo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đúng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th</w:t>
      </w:r>
      <w:r w:rsidRPr="00AB1FE3">
        <w:rPr>
          <w:rFonts w:ascii="Aptos" w:hAnsi="Aptos" w:cs="Calibri"/>
          <w:sz w:val="26"/>
          <w:szCs w:val="26"/>
        </w:rPr>
        <w:t>ứ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t</w:t>
      </w:r>
      <w:r w:rsidRPr="00AB1FE3">
        <w:rPr>
          <w:rFonts w:ascii="Aptos" w:hAnsi="Aptos" w:cs="Calibri"/>
          <w:sz w:val="26"/>
          <w:szCs w:val="26"/>
        </w:rPr>
        <w:t>ự</w:t>
      </w:r>
      <w:proofErr w:type="spellEnd"/>
    </w:p>
    <w:p w14:paraId="72F07AD4" w14:textId="77777777" w:rsidR="00EF0271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: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</w:p>
    <w:p w14:paraId="6FA6636F" w14:textId="1D697048" w:rsidR="00EF0271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:</w:t>
      </w:r>
      <w:r w:rsidRPr="00AB1FE3">
        <w:rPr>
          <w:rFonts w:ascii="Aptos" w:hAnsi="Aptos" w:cstheme="minorHAnsi"/>
          <w:sz w:val="26"/>
          <w:szCs w:val="26"/>
        </w:rPr>
        <w:t xml:space="preserve"> C90, C99</w:t>
      </w:r>
    </w:p>
    <w:p w14:paraId="729424E7" w14:textId="77777777" w:rsidR="008C6E55" w:rsidRPr="00AB1FE3" w:rsidRDefault="008C6E55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bCs w:val="0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8C6E55" w:rsidRPr="00AB1FE3" w14:paraId="0D364606" w14:textId="77777777" w:rsidTr="000B0EEE">
        <w:trPr>
          <w:jc w:val="center"/>
        </w:trPr>
        <w:tc>
          <w:tcPr>
            <w:tcW w:w="1506" w:type="dxa"/>
            <w:shd w:val="clear" w:color="auto" w:fill="E2B6B2"/>
          </w:tcPr>
          <w:p w14:paraId="3858AF6C" w14:textId="17B45E34" w:rsidR="008C6E55" w:rsidRPr="00AB1FE3" w:rsidRDefault="008C6E55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Dir: 4.</w:t>
            </w:r>
            <w:r w:rsidR="00A91925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1</w:t>
            </w:r>
            <w:r w:rsidR="00A91925" w:rsidRPr="00AB1FE3">
              <w:rPr>
                <w:rFonts w:ascii="Aptos" w:hAnsi="Aptos"/>
                <w:color w:val="98002E"/>
                <w:sz w:val="26"/>
                <w:szCs w:val="26"/>
              </w:rPr>
              <w:t>3</w:t>
            </w:r>
          </w:p>
        </w:tc>
        <w:tc>
          <w:tcPr>
            <w:tcW w:w="8409" w:type="dxa"/>
            <w:shd w:val="clear" w:color="auto" w:fill="E2B6B2"/>
          </w:tcPr>
          <w:p w14:paraId="3D4EA5AA" w14:textId="77777777" w:rsidR="008C6E55" w:rsidRPr="00AB1FE3" w:rsidRDefault="008C6E55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8C6E55" w:rsidRPr="00AB1FE3" w14:paraId="207639ED" w14:textId="77777777" w:rsidTr="000B0EEE">
        <w:trPr>
          <w:jc w:val="center"/>
        </w:trPr>
        <w:tc>
          <w:tcPr>
            <w:tcW w:w="9915" w:type="dxa"/>
            <w:gridSpan w:val="2"/>
          </w:tcPr>
          <w:p w14:paraId="762910CB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8C6E55" w:rsidRPr="00AB1FE3" w14:paraId="4B8ECA05" w14:textId="77777777" w:rsidTr="000B0EEE">
        <w:trPr>
          <w:jc w:val="center"/>
        </w:trPr>
        <w:tc>
          <w:tcPr>
            <w:tcW w:w="1506" w:type="dxa"/>
          </w:tcPr>
          <w:p w14:paraId="72990E70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09" w:type="dxa"/>
          </w:tcPr>
          <w:p w14:paraId="74CBDA9E" w14:textId="3ACC4288" w:rsidR="008C6E55" w:rsidRPr="00AB1FE3" w:rsidRDefault="00A91925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Khuyến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nghị</w:t>
            </w:r>
            <w:proofErr w:type="spellEnd"/>
          </w:p>
        </w:tc>
      </w:tr>
      <w:tr w:rsidR="008C6E55" w:rsidRPr="00AB1FE3" w14:paraId="2B02191A" w14:textId="77777777" w:rsidTr="000B0EEE">
        <w:trPr>
          <w:jc w:val="center"/>
        </w:trPr>
        <w:tc>
          <w:tcPr>
            <w:tcW w:w="1506" w:type="dxa"/>
          </w:tcPr>
          <w:p w14:paraId="3FE90DF0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09" w:type="dxa"/>
          </w:tcPr>
          <w:p w14:paraId="6AC88E25" w14:textId="77777777" w:rsidR="008C6E55" w:rsidRPr="00AB1FE3" w:rsidRDefault="008C6E55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105477B" w14:textId="77777777" w:rsidR="008C6E55" w:rsidRPr="00AB1FE3" w:rsidRDefault="008C6E5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6FF5523" w14:textId="012E453B" w:rsidR="00EF0271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color w:val="C00000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color w:val="C00000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color w:val="C00000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color w:val="C00000"/>
          <w:sz w:val="26"/>
          <w:szCs w:val="26"/>
        </w:rPr>
        <w:t>tích</w:t>
      </w:r>
      <w:proofErr w:type="spellEnd"/>
    </w:p>
    <w:p w14:paraId="5031FE88" w14:textId="5D418E5C" w:rsidR="003B6194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28FE8871" w14:textId="77777777" w:rsidR="003B6194" w:rsidRPr="00AB1FE3" w:rsidRDefault="003B6194" w:rsidP="00AB1FE3">
      <w:pPr>
        <w:widowControl/>
        <w:numPr>
          <w:ilvl w:val="0"/>
          <w:numId w:val="47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47C51325" w14:textId="77777777" w:rsidR="003B6194" w:rsidRPr="00AB1FE3" w:rsidRDefault="003B6194" w:rsidP="00AB1FE3">
      <w:pPr>
        <w:widowControl/>
        <w:numPr>
          <w:ilvl w:val="0"/>
          <w:numId w:val="47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6E7C3FD7" w14:textId="77777777" w:rsidR="003B6194" w:rsidRPr="00AB1FE3" w:rsidRDefault="003B6194" w:rsidP="00AB1FE3">
      <w:pPr>
        <w:widowControl/>
        <w:numPr>
          <w:ilvl w:val="0"/>
          <w:numId w:val="47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FAA0D4C" w14:textId="77777777" w:rsidR="003B6194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7CDD8CF" w14:textId="69A8861F" w:rsidR="00EF0271" w:rsidRPr="00AB1FE3" w:rsidRDefault="003B6194" w:rsidP="00AB1FE3">
      <w:pPr>
        <w:pStyle w:val="NormalWeb"/>
        <w:spacing w:after="0" w:afterAutospacing="0" w:line="360" w:lineRule="auto"/>
        <w:jc w:val="both"/>
        <w:rPr>
          <w:rFonts w:ascii="Aptos" w:hAnsi="Aptos" w:cstheme="minorHAnsi"/>
          <w:color w:val="C00000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color w:val="C00000"/>
          <w:sz w:val="26"/>
          <w:szCs w:val="26"/>
        </w:rPr>
        <w:lastRenderedPageBreak/>
        <w:t>Lý</w:t>
      </w:r>
      <w:proofErr w:type="spellEnd"/>
      <w:r w:rsidRPr="00AB1FE3">
        <w:rPr>
          <w:rStyle w:val="Strong"/>
          <w:rFonts w:ascii="Aptos" w:hAnsi="Aptos" w:cstheme="minorHAnsi"/>
          <w:color w:val="C00000"/>
          <w:sz w:val="26"/>
          <w:szCs w:val="26"/>
        </w:rPr>
        <w:t xml:space="preserve"> do</w:t>
      </w:r>
    </w:p>
    <w:p w14:paraId="29CCEF8F" w14:textId="7C71E0E6" w:rsidR="003B6194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60EF759" w14:textId="68890BDB" w:rsidR="003B6194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:</w:t>
      </w:r>
      <w:r w:rsidRPr="00AB1FE3">
        <w:rPr>
          <w:rFonts w:ascii="Aptos" w:hAnsi="Aptos" w:cstheme="minorHAnsi"/>
          <w:sz w:val="26"/>
          <w:szCs w:val="26"/>
        </w:rPr>
        <w:t xml:space="preserve"> Dir 4.1, Dir 4.7</w:t>
      </w:r>
    </w:p>
    <w:p w14:paraId="775879EB" w14:textId="77777777" w:rsidR="003B6194" w:rsidRPr="00AB1FE3" w:rsidRDefault="003B6194" w:rsidP="00AB1FE3">
      <w:pPr>
        <w:spacing w:before="100" w:beforeAutospacing="1" w:line="360" w:lineRule="auto"/>
        <w:jc w:val="both"/>
        <w:rPr>
          <w:rFonts w:ascii="Aptos" w:eastAsia="Times New Roman" w:hAnsi="Aptos" w:cstheme="minorHAnsi"/>
          <w:b/>
          <w:bCs/>
          <w:color w:val="C00000"/>
          <w:sz w:val="26"/>
          <w:szCs w:val="26"/>
          <w:lang w:eastAsia="en-US"/>
        </w:rPr>
      </w:pPr>
      <w:proofErr w:type="spellStart"/>
      <w:r w:rsidRPr="00AB1FE3">
        <w:rPr>
          <w:rFonts w:ascii="Aptos" w:hAnsi="Aptos" w:cstheme="minorHAnsi"/>
          <w:b/>
          <w:bCs/>
          <w:color w:val="C00000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b/>
          <w:bCs/>
          <w:color w:val="C00000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color w:val="C00000"/>
          <w:sz w:val="26"/>
          <w:szCs w:val="26"/>
        </w:rPr>
        <w:t>dụ</w:t>
      </w:r>
      <w:proofErr w:type="spellEnd"/>
    </w:p>
    <w:p w14:paraId="2C26DC33" w14:textId="77777777" w:rsidR="00CB685D" w:rsidRPr="00AB1FE3" w:rsidRDefault="00CB685D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CB685D" w:rsidRPr="00AB1FE3" w14:paraId="7763D588" w14:textId="77777777" w:rsidTr="006F2BB8">
        <w:trPr>
          <w:jc w:val="center"/>
        </w:trPr>
        <w:tc>
          <w:tcPr>
            <w:tcW w:w="10141" w:type="dxa"/>
          </w:tcPr>
          <w:p w14:paraId="69DA510A" w14:textId="77777777" w:rsidR="00CB685D" w:rsidRPr="00AB1FE3" w:rsidRDefault="00CB685D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407ED4FE" w14:textId="77777777" w:rsidR="003B6194" w:rsidRPr="00AB1FE3" w:rsidRDefault="003B6194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kế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CBDF634" w14:textId="77777777" w:rsidR="003B6194" w:rsidRPr="00AB1FE3" w:rsidRDefault="003B6194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extern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type"/>
          <w:rFonts w:ascii="Aptos" w:hAnsi="Aptos" w:cstheme="minorHAnsi"/>
          <w:sz w:val="26"/>
          <w:szCs w:val="26"/>
        </w:rPr>
        <w:t>mutex_t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mutex_lock</w:t>
      </w:r>
      <w:proofErr w:type="spellEnd"/>
      <w:r w:rsidRPr="00AB1FE3">
        <w:rPr>
          <w:rStyle w:val="hljs-params"/>
          <w:rFonts w:ascii="Aptos" w:hAnsi="Aptos" w:cstheme="minorHAnsi"/>
          <w:sz w:val="26"/>
          <w:szCs w:val="26"/>
        </w:rPr>
        <w:t>(</w:t>
      </w: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ljs-params"/>
          <w:rFonts w:ascii="Aptos" w:hAnsi="Aptos" w:cstheme="minorHAnsi"/>
          <w:sz w:val="26"/>
          <w:szCs w:val="26"/>
        </w:rPr>
        <w:t>)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7E9B123C" w14:textId="77777777" w:rsidR="003B6194" w:rsidRPr="00AB1FE3" w:rsidRDefault="003B6194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extern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mutex_</w:t>
      </w:r>
      <w:proofErr w:type="gramStart"/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unlock</w:t>
      </w:r>
      <w:proofErr w:type="spellEnd"/>
      <w:r w:rsidRPr="00AB1FE3">
        <w:rPr>
          <w:rStyle w:val="hljs-params"/>
          <w:rFonts w:ascii="Aptos" w:hAnsi="Aptos" w:cstheme="minorHAnsi"/>
          <w:sz w:val="26"/>
          <w:szCs w:val="26"/>
        </w:rPr>
        <w:t>(</w:t>
      </w:r>
      <w:proofErr w:type="spellStart"/>
      <w:proofErr w:type="gramEnd"/>
      <w:r w:rsidRPr="00AB1FE3">
        <w:rPr>
          <w:rStyle w:val="hljs-type"/>
          <w:rFonts w:ascii="Aptos" w:hAnsi="Aptos" w:cstheme="minorHAnsi"/>
          <w:sz w:val="26"/>
          <w:szCs w:val="26"/>
        </w:rPr>
        <w:t>mutex_t</w:t>
      </w:r>
      <w:proofErr w:type="spell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m)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1E1796D6" w14:textId="77777777" w:rsidR="003B6194" w:rsidRPr="00AB1FE3" w:rsidRDefault="003B6194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extern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x;</w:t>
      </w:r>
    </w:p>
    <w:p w14:paraId="0A026025" w14:textId="77777777" w:rsidR="003B6194" w:rsidRPr="00AB1FE3" w:rsidRDefault="003B6194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182F1B19" w14:textId="77777777" w:rsidR="003B6194" w:rsidRPr="00AB1FE3" w:rsidRDefault="003B6194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f</w:t>
      </w:r>
      <w:r w:rsidRPr="00AB1FE3">
        <w:rPr>
          <w:rStyle w:val="hljs-params"/>
          <w:rFonts w:ascii="Aptos" w:hAnsi="Aptos" w:cstheme="minorHAnsi"/>
          <w:sz w:val="26"/>
          <w:szCs w:val="26"/>
        </w:rPr>
        <w:t>(</w:t>
      </w: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ljs-params"/>
          <w:rFonts w:ascii="Aptos" w:hAnsi="Aptos" w:cstheme="minorHAnsi"/>
          <w:sz w:val="26"/>
          <w:szCs w:val="26"/>
        </w:rPr>
        <w:t>)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{</w:t>
      </w:r>
    </w:p>
    <w:p w14:paraId="622F55A3" w14:textId="77777777" w:rsidR="003B6194" w:rsidRPr="00AB1FE3" w:rsidRDefault="003B6194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</w:t>
      </w:r>
      <w:proofErr w:type="spellStart"/>
      <w:r w:rsidRPr="00AB1FE3">
        <w:rPr>
          <w:rStyle w:val="hljs-type"/>
          <w:rFonts w:ascii="Aptos" w:hAnsi="Aptos" w:cstheme="minorHAnsi"/>
          <w:sz w:val="26"/>
          <w:szCs w:val="26"/>
        </w:rPr>
        <w:t>mutex_t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m =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mutex_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lock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);</w:t>
      </w:r>
    </w:p>
    <w:p w14:paraId="4CF539F6" w14:textId="77777777" w:rsidR="003B6194" w:rsidRPr="00AB1FE3" w:rsidRDefault="003B6194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(x &gt;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) {</w:t>
      </w:r>
    </w:p>
    <w:p w14:paraId="76BD73D9" w14:textId="77777777" w:rsidR="003B6194" w:rsidRPr="00AB1FE3" w:rsidRDefault="003B6194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   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mutex_unlock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(m);</w:t>
      </w:r>
    </w:p>
    <w:p w14:paraId="5D1231BC" w14:textId="77777777" w:rsidR="003B6194" w:rsidRPr="00AB1FE3" w:rsidRDefault="003B6194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} 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else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{</w:t>
      </w:r>
    </w:p>
    <w:p w14:paraId="1E0AD456" w14:textId="77777777" w:rsidR="003B6194" w:rsidRPr="00AB1FE3" w:rsidRDefault="003B6194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  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Mutex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đường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2080B552" w14:textId="77777777" w:rsidR="003B6194" w:rsidRPr="00AB1FE3" w:rsidRDefault="003B6194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}</w:t>
      </w:r>
    </w:p>
    <w:p w14:paraId="04B8C89C" w14:textId="77777777" w:rsidR="003B6194" w:rsidRPr="00AB1FE3" w:rsidRDefault="003B6194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6A57D888" w14:textId="159AAB40" w:rsidR="00EF0271" w:rsidRPr="00AB1FE3" w:rsidRDefault="003B6194" w:rsidP="00AB1FE3">
      <w:pPr>
        <w:pStyle w:val="NormalWeb"/>
        <w:spacing w:after="0" w:afterAutospacing="0" w:line="360" w:lineRule="auto"/>
        <w:jc w:val="both"/>
        <w:rPr>
          <w:rFonts w:ascii="Aptos" w:hAnsi="Aptos" w:cstheme="minorHAnsi"/>
          <w:color w:val="C00000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color w:val="C00000"/>
          <w:sz w:val="26"/>
          <w:szCs w:val="26"/>
        </w:rPr>
        <w:t>Xem</w:t>
      </w:r>
      <w:proofErr w:type="spellEnd"/>
      <w:r w:rsidRPr="00AB1FE3">
        <w:rPr>
          <w:rStyle w:val="Strong"/>
          <w:rFonts w:ascii="Aptos" w:hAnsi="Aptos" w:cstheme="minorHAnsi"/>
          <w:color w:val="C00000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color w:val="C00000"/>
          <w:sz w:val="26"/>
          <w:szCs w:val="26"/>
        </w:rPr>
        <w:t>thêm</w:t>
      </w:r>
      <w:proofErr w:type="spellEnd"/>
    </w:p>
    <w:p w14:paraId="3FF4B687" w14:textId="6F033D69" w:rsidR="003B6194" w:rsidRPr="00AB1FE3" w:rsidRDefault="003B619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22.1,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22.2,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22.6</w:t>
      </w:r>
    </w:p>
    <w:p w14:paraId="6FE3579E" w14:textId="3861D978" w:rsidR="004F5594" w:rsidRPr="00AB1FE3" w:rsidRDefault="004F5594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CE0A1E5" w14:textId="77777777" w:rsidR="003B6194" w:rsidRPr="00AB1FE3" w:rsidRDefault="003B6194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2AE2FF8" w14:textId="4C5C31E7" w:rsidR="003B6194" w:rsidRPr="00AB1FE3" w:rsidRDefault="003B6194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br w:type="page"/>
      </w:r>
    </w:p>
    <w:p w14:paraId="044FAA62" w14:textId="0DB16775" w:rsidR="00BC0BAD" w:rsidRPr="00AB1FE3" w:rsidRDefault="00BC0BAD" w:rsidP="00AB1FE3">
      <w:pPr>
        <w:pStyle w:val="Heading2"/>
        <w:spacing w:before="0" w:after="0" w:line="360" w:lineRule="auto"/>
        <w:jc w:val="both"/>
        <w:rPr>
          <w:rFonts w:cstheme="minorHAnsi"/>
          <w:szCs w:val="26"/>
        </w:rPr>
      </w:pPr>
      <w:bookmarkStart w:id="2" w:name="_Toc175596673"/>
      <w:bookmarkEnd w:id="0"/>
      <w:proofErr w:type="spellStart"/>
      <w:r w:rsidRPr="00AB1FE3">
        <w:rPr>
          <w:rFonts w:cstheme="minorHAnsi"/>
          <w:szCs w:val="26"/>
        </w:rPr>
        <w:lastRenderedPageBreak/>
        <w:t>Quy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tắc</w:t>
      </w:r>
      <w:bookmarkEnd w:id="2"/>
      <w:proofErr w:type="spellEnd"/>
    </w:p>
    <w:p w14:paraId="51F089E9" w14:textId="0CCABE05" w:rsidR="00804818" w:rsidRPr="00AB1FE3" w:rsidRDefault="00BC0BAD" w:rsidP="00AB1FE3">
      <w:pPr>
        <w:pStyle w:val="Heading3"/>
        <w:spacing w:before="0" w:beforeAutospacing="0" w:after="0" w:line="360" w:lineRule="auto"/>
        <w:jc w:val="both"/>
        <w:rPr>
          <w:rFonts w:cstheme="minorHAnsi"/>
          <w:szCs w:val="26"/>
        </w:rPr>
      </w:pPr>
      <w:bookmarkStart w:id="3" w:name="_Toc175596674"/>
      <w:proofErr w:type="spellStart"/>
      <w:r w:rsidRPr="00AB1FE3">
        <w:rPr>
          <w:rFonts w:cstheme="minorHAnsi"/>
          <w:szCs w:val="26"/>
        </w:rPr>
        <w:t>Một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môi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trường</w:t>
      </w:r>
      <w:proofErr w:type="spellEnd"/>
      <w:r w:rsidRPr="00AB1FE3">
        <w:rPr>
          <w:rFonts w:cstheme="minorHAnsi"/>
          <w:szCs w:val="26"/>
        </w:rPr>
        <w:t xml:space="preserve"> C </w:t>
      </w:r>
      <w:proofErr w:type="spellStart"/>
      <w:r w:rsidRPr="00AB1FE3">
        <w:rPr>
          <w:rFonts w:cstheme="minorHAnsi"/>
          <w:szCs w:val="26"/>
        </w:rPr>
        <w:t>tiêu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chuẩn</w:t>
      </w:r>
      <w:bookmarkEnd w:id="3"/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804818" w:rsidRPr="00AB1FE3" w14:paraId="17A5AE1E" w14:textId="77777777" w:rsidTr="00C05487">
        <w:trPr>
          <w:jc w:val="center"/>
        </w:trPr>
        <w:tc>
          <w:tcPr>
            <w:tcW w:w="1522" w:type="dxa"/>
            <w:shd w:val="clear" w:color="auto" w:fill="E2B6B2"/>
          </w:tcPr>
          <w:p w14:paraId="13E7927A" w14:textId="0B945895" w:rsidR="00804818" w:rsidRPr="00AB1FE3" w:rsidRDefault="00804818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18788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1.1</w:t>
            </w:r>
          </w:p>
        </w:tc>
        <w:tc>
          <w:tcPr>
            <w:tcW w:w="8573" w:type="dxa"/>
            <w:shd w:val="clear" w:color="auto" w:fill="E2B6B2"/>
          </w:tcPr>
          <w:p w14:paraId="35EB1C33" w14:textId="55171063" w:rsidR="00804818" w:rsidRPr="00AB1FE3" w:rsidRDefault="00804818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C05487" w:rsidRPr="00AB1FE3" w14:paraId="50FF8F5D" w14:textId="77777777" w:rsidTr="003C46C5">
        <w:trPr>
          <w:jc w:val="center"/>
        </w:trPr>
        <w:tc>
          <w:tcPr>
            <w:tcW w:w="10095" w:type="dxa"/>
            <w:gridSpan w:val="2"/>
            <w:shd w:val="clear" w:color="auto" w:fill="E2B6B2"/>
          </w:tcPr>
          <w:p w14:paraId="7901B166" w14:textId="5482E8DE" w:rsidR="00C05487" w:rsidRPr="00AB1FE3" w:rsidRDefault="00C05487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Chương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trình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vi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phạm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cú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pháp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và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ràng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tiêu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chuẩn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của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ngôn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ngữ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C,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đồng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thời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vượt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quá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giới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của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trình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biên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sử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dụng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  <w:tr w:rsidR="00804818" w:rsidRPr="00AB1FE3" w14:paraId="31916536" w14:textId="77777777" w:rsidTr="00C05487">
        <w:trPr>
          <w:jc w:val="center"/>
        </w:trPr>
        <w:tc>
          <w:tcPr>
            <w:tcW w:w="10095" w:type="dxa"/>
            <w:gridSpan w:val="2"/>
          </w:tcPr>
          <w:p w14:paraId="4A15635B" w14:textId="59162165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804818" w:rsidRPr="00AB1FE3" w14:paraId="38B4C75A" w14:textId="77777777" w:rsidTr="00C05487">
        <w:trPr>
          <w:jc w:val="center"/>
        </w:trPr>
        <w:tc>
          <w:tcPr>
            <w:tcW w:w="1522" w:type="dxa"/>
          </w:tcPr>
          <w:p w14:paraId="31E4A993" w14:textId="7872D981" w:rsidR="00804818" w:rsidRPr="00AB1FE3" w:rsidRDefault="00620C7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</w:t>
            </w:r>
            <w:r w:rsidR="00804818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oại</w:t>
            </w:r>
            <w:proofErr w:type="spellEnd"/>
          </w:p>
        </w:tc>
        <w:tc>
          <w:tcPr>
            <w:tcW w:w="8573" w:type="dxa"/>
          </w:tcPr>
          <w:p w14:paraId="2C4A47E4" w14:textId="3F309A4D" w:rsidR="00804818" w:rsidRPr="00AB1FE3" w:rsidRDefault="0034723A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04818" w:rsidRPr="00AB1FE3" w14:paraId="73CD1B6E" w14:textId="77777777" w:rsidTr="00C05487">
        <w:trPr>
          <w:jc w:val="center"/>
        </w:trPr>
        <w:tc>
          <w:tcPr>
            <w:tcW w:w="1522" w:type="dxa"/>
          </w:tcPr>
          <w:p w14:paraId="0A509327" w14:textId="78C09161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573" w:type="dxa"/>
          </w:tcPr>
          <w:p w14:paraId="5029EF45" w14:textId="505B77AA" w:rsidR="00804818" w:rsidRPr="00AB1FE3" w:rsidRDefault="0034723A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804818" w:rsidRPr="00AB1FE3" w14:paraId="680DEECC" w14:textId="77777777" w:rsidTr="00C05487">
        <w:trPr>
          <w:jc w:val="center"/>
        </w:trPr>
        <w:tc>
          <w:tcPr>
            <w:tcW w:w="1522" w:type="dxa"/>
          </w:tcPr>
          <w:p w14:paraId="1EA24459" w14:textId="41659933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573" w:type="dxa"/>
          </w:tcPr>
          <w:p w14:paraId="5224C7B3" w14:textId="3D735BB6" w:rsidR="00804818" w:rsidRPr="00AB1FE3" w:rsidRDefault="0034723A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90C8840" w14:textId="77777777" w:rsidR="00BC0BAD" w:rsidRPr="00AB1FE3" w:rsidRDefault="00BC0BA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0D3BDBD" w14:textId="39D61EA9" w:rsidR="00BC0BAD" w:rsidRPr="00AB1FE3" w:rsidRDefault="00BC0BAD" w:rsidP="00AB1FE3">
      <w:pPr>
        <w:spacing w:line="360" w:lineRule="auto"/>
        <w:jc w:val="both"/>
        <w:rPr>
          <w:rFonts w:ascii="Aptos" w:hAnsi="Aptos" w:cstheme="minorHAnsi"/>
          <w:b/>
          <w:bCs/>
          <w:color w:val="C00000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color w:val="C00000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b/>
          <w:bCs/>
          <w:color w:val="C00000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color w:val="C00000"/>
          <w:sz w:val="26"/>
          <w:szCs w:val="26"/>
        </w:rPr>
        <w:t>rộng</w:t>
      </w:r>
      <w:proofErr w:type="spellEnd"/>
    </w:p>
    <w:p w14:paraId="743400D6" w14:textId="0D9218B5" w:rsidR="00BC0BAD" w:rsidRPr="00AB1FE3" w:rsidRDefault="00BC0BAD" w:rsidP="00AB1FE3">
      <w:pPr>
        <w:spacing w:after="24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3.1).</w:t>
      </w:r>
    </w:p>
    <w:p w14:paraId="4CADB9DE" w14:textId="690FBA9B" w:rsidR="00BC0BAD" w:rsidRPr="00AB1FE3" w:rsidRDefault="00BC0BAD" w:rsidP="00AB1FE3">
      <w:pPr>
        <w:spacing w:after="24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FC04E51" w14:textId="77777777" w:rsidR="00BC0BAD" w:rsidRPr="00AB1FE3" w:rsidRDefault="00BC0BA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F895D01" w14:textId="3374E489" w:rsidR="00BC0BAD" w:rsidRPr="00AB1FE3" w:rsidRDefault="00BC0BAD" w:rsidP="00AB1FE3">
      <w:pPr>
        <w:pStyle w:val="ListParagraph"/>
        <w:numPr>
          <w:ilvl w:val="0"/>
          <w:numId w:val="112"/>
        </w:num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1E9DE70E" w14:textId="54CEF743" w:rsidR="00BC0BAD" w:rsidRPr="00AB1FE3" w:rsidRDefault="00BC0BAD" w:rsidP="00AB1FE3">
      <w:pPr>
        <w:pStyle w:val="ListParagraph"/>
        <w:numPr>
          <w:ilvl w:val="0"/>
          <w:numId w:val="112"/>
        </w:num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AB5B64A" w14:textId="77777777" w:rsidR="00BC0BAD" w:rsidRPr="00AB1FE3" w:rsidRDefault="00BC0BA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vượt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81F0330" w14:textId="77777777" w:rsidR="00BC0BAD" w:rsidRPr="00AB1FE3" w:rsidRDefault="00BC0BA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8C9F4CB" w14:textId="5A9338C7" w:rsidR="00BC0BAD" w:rsidRPr="00AB1FE3" w:rsidRDefault="00BC0BAD" w:rsidP="00AB1FE3">
      <w:pPr>
        <w:spacing w:line="360" w:lineRule="auto"/>
        <w:jc w:val="both"/>
        <w:rPr>
          <w:rFonts w:ascii="Aptos" w:hAnsi="Aptos" w:cstheme="minorHAnsi"/>
          <w:b/>
          <w:bCs/>
          <w:color w:val="C00000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color w:val="C00000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b/>
          <w:bCs/>
          <w:color w:val="C00000"/>
          <w:sz w:val="26"/>
          <w:szCs w:val="26"/>
        </w:rPr>
        <w:t xml:space="preserve"> ý</w:t>
      </w:r>
    </w:p>
    <w:p w14:paraId="76C0FDF6" w14:textId="77777777" w:rsidR="00BC0BAD" w:rsidRPr="00AB1FE3" w:rsidRDefault="00BC0BA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4DBCE0F" w14:textId="77777777" w:rsidR="00BC0BAD" w:rsidRPr="00AB1FE3" w:rsidRDefault="00BC0BA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  -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5F7D13DA" w14:textId="77777777" w:rsidR="00BC0BAD" w:rsidRPr="00AB1FE3" w:rsidRDefault="00BC0BA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  -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5C6F7C71" w14:textId="77777777" w:rsidR="00BC0BAD" w:rsidRPr="00AB1FE3" w:rsidRDefault="00BC0BA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lastRenderedPageBreak/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vượt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;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đúng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19CE348" w14:textId="77777777" w:rsidR="0034723A" w:rsidRPr="00AB1FE3" w:rsidRDefault="0034723A" w:rsidP="00AB1FE3">
      <w:pPr>
        <w:spacing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</w:p>
    <w:p w14:paraId="1E6880F9" w14:textId="4AC7F6CE" w:rsidR="0069601C" w:rsidRPr="00AB1FE3" w:rsidRDefault="0069601C" w:rsidP="00AB1FE3">
      <w:pPr>
        <w:spacing w:line="360" w:lineRule="auto"/>
        <w:jc w:val="both"/>
        <w:rPr>
          <w:rFonts w:ascii="Aptos" w:hAnsi="Aptos" w:cstheme="minorHAnsi"/>
          <w:b/>
          <w:bCs/>
          <w:color w:val="C00000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color w:val="C00000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color w:val="C00000"/>
          <w:sz w:val="26"/>
          <w:szCs w:val="26"/>
        </w:rPr>
        <w:t xml:space="preserve"> do</w:t>
      </w:r>
    </w:p>
    <w:p w14:paraId="72D83146" w14:textId="745418C5" w:rsidR="0069601C" w:rsidRPr="00AB1FE3" w:rsidRDefault="0069601C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nằm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ISO/IEC 9899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AE73A85" w14:textId="77777777" w:rsidR="0069601C" w:rsidRPr="00AB1FE3" w:rsidRDefault="0069601C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[38]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135,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“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const”.</w:t>
      </w:r>
    </w:p>
    <w:p w14:paraId="43BCF654" w14:textId="77777777" w:rsidR="0069601C" w:rsidRPr="00AB1FE3" w:rsidRDefault="0069601C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342D1A7" w14:textId="569142F7" w:rsidR="0069601C" w:rsidRPr="00AB1FE3" w:rsidRDefault="0069601C" w:rsidP="00AB1FE3">
      <w:pPr>
        <w:spacing w:line="360" w:lineRule="auto"/>
        <w:jc w:val="both"/>
        <w:rPr>
          <w:rFonts w:ascii="Aptos" w:hAnsi="Aptos" w:cstheme="minorHAnsi"/>
          <w:b/>
          <w:bCs/>
          <w:color w:val="C00000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color w:val="C00000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b/>
          <w:bCs/>
          <w:color w:val="C00000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color w:val="C00000"/>
          <w:sz w:val="26"/>
          <w:szCs w:val="26"/>
        </w:rPr>
        <w:t>dụ</w:t>
      </w:r>
      <w:proofErr w:type="spellEnd"/>
    </w:p>
    <w:p w14:paraId="69D95B4A" w14:textId="594738E6" w:rsidR="002E7761" w:rsidRPr="00AB1FE3" w:rsidRDefault="0069601C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(inline functions)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__inline.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__inline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vậy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2900D48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sung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nằm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B5A7678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__</w:t>
      </w:r>
      <w:proofErr w:type="spellStart"/>
      <w:r w:rsidRPr="00AB1FE3">
        <w:rPr>
          <w:rFonts w:ascii="Aptos" w:hAnsi="Aptos" w:cstheme="minorHAnsi"/>
          <w:sz w:val="26"/>
          <w:szCs w:val="26"/>
        </w:rPr>
        <w:t>zpage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—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ngắn</w:t>
      </w:r>
      <w:proofErr w:type="spellEnd"/>
    </w:p>
    <w:p w14:paraId="587FC856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__near —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 bit</w:t>
      </w:r>
    </w:p>
    <w:p w14:paraId="39357711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__far —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24 bit</w:t>
      </w:r>
    </w:p>
    <w:p w14:paraId="53258943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20FB11F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sung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F0ACDAD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C813067" w14:textId="1DC2D1E1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b/>
          <w:bCs/>
          <w:color w:val="C00000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color w:val="C00000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b/>
          <w:bCs/>
          <w:color w:val="C00000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color w:val="C00000"/>
          <w:sz w:val="26"/>
          <w:szCs w:val="26"/>
        </w:rPr>
        <w:t>thêm</w:t>
      </w:r>
      <w:proofErr w:type="spellEnd"/>
    </w:p>
    <w:p w14:paraId="732AAEFD" w14:textId="0D8BC42D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Dir 2.1,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1.2</w:t>
      </w:r>
    </w:p>
    <w:p w14:paraId="45F1A620" w14:textId="627EE0CE" w:rsidR="00187882" w:rsidRPr="00AB1FE3" w:rsidRDefault="0018788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8832E1B" w14:textId="77777777" w:rsidR="00187882" w:rsidRPr="00AB1FE3" w:rsidRDefault="0018788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7881C5E" w14:textId="2CF9FDD6" w:rsidR="002E7761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0BAE7DF5">
          <v:rect id="_x0000_i1038" style="width:496.25pt;height:2pt;mso-position-vertical:absolute" o:hralign="center" o:hrstd="t" o:hrnoshade="t" o:hr="t" fillcolor="#7030a0" stroked="f"/>
        </w:pict>
      </w:r>
    </w:p>
    <w:p w14:paraId="4BB510BF" w14:textId="380466A9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8408"/>
      </w:tblGrid>
      <w:tr w:rsidR="00804818" w:rsidRPr="00AB1FE3" w14:paraId="19C09DC9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464C0FF" w14:textId="134208AC" w:rsidR="00804818" w:rsidRPr="00AB1FE3" w:rsidRDefault="00804818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Rule</w:t>
            </w:r>
            <w:r w:rsidR="0034723A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1.2</w:t>
            </w:r>
          </w:p>
        </w:tc>
        <w:tc>
          <w:tcPr>
            <w:tcW w:w="8615" w:type="dxa"/>
            <w:shd w:val="clear" w:color="auto" w:fill="E2B6B2"/>
          </w:tcPr>
          <w:p w14:paraId="584CEA2D" w14:textId="67537763" w:rsidR="00804818" w:rsidRPr="00AB1FE3" w:rsidRDefault="00804818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804818" w:rsidRPr="00AB1FE3" w14:paraId="66E6E750" w14:textId="77777777" w:rsidTr="00EF0271">
        <w:trPr>
          <w:jc w:val="center"/>
        </w:trPr>
        <w:tc>
          <w:tcPr>
            <w:tcW w:w="10141" w:type="dxa"/>
            <w:gridSpan w:val="2"/>
          </w:tcPr>
          <w:p w14:paraId="0D71EEE8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804818" w:rsidRPr="00AB1FE3" w14:paraId="35B27EF4" w14:textId="77777777" w:rsidTr="00EF0271">
        <w:trPr>
          <w:jc w:val="center"/>
        </w:trPr>
        <w:tc>
          <w:tcPr>
            <w:tcW w:w="1526" w:type="dxa"/>
          </w:tcPr>
          <w:p w14:paraId="4344C845" w14:textId="4B9F2ABC" w:rsidR="00804818" w:rsidRPr="00AB1FE3" w:rsidRDefault="00620C7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0C3E199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804818" w:rsidRPr="00AB1FE3" w14:paraId="1E5F52E9" w14:textId="77777777" w:rsidTr="00EF0271">
        <w:trPr>
          <w:jc w:val="center"/>
        </w:trPr>
        <w:tc>
          <w:tcPr>
            <w:tcW w:w="1526" w:type="dxa"/>
          </w:tcPr>
          <w:p w14:paraId="1BBD1E59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1420FA7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804818" w:rsidRPr="00AB1FE3" w14:paraId="390AEB85" w14:textId="77777777" w:rsidTr="00EF0271">
        <w:trPr>
          <w:jc w:val="center"/>
        </w:trPr>
        <w:tc>
          <w:tcPr>
            <w:tcW w:w="1526" w:type="dxa"/>
          </w:tcPr>
          <w:p w14:paraId="49FC74EF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51EC8D1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</w:tbl>
    <w:p w14:paraId="1BE3273B" w14:textId="77777777" w:rsidR="00804818" w:rsidRPr="00AB1FE3" w:rsidRDefault="00804818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C505DFA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</w:p>
    <w:p w14:paraId="323243EC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4D647133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2157A1C6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9E5E027" w14:textId="20DA7748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42D50CFD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kém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di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2601111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A7B73C5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hóa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D15280F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FAE899D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nghiêm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logic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dừng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vậy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AND logic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ra,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5E20E6D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C501C87" w14:textId="2E13B20B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</w:p>
    <w:p w14:paraId="386331F9" w14:textId="5679D3C4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1.1</w:t>
      </w:r>
    </w:p>
    <w:p w14:paraId="1ABDDE19" w14:textId="00FE1B09" w:rsidR="00187882" w:rsidRPr="00AB1FE3" w:rsidRDefault="0018788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080E982" w14:textId="573AD37B" w:rsidR="002E7761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0A3C0E8C">
          <v:rect id="_x0000_i1039" style="width:496.25pt;height:2pt;mso-position-vertical:absolute" o:hralign="center" o:hrstd="t" o:hrnoshade="t" o:hr="t" fillcolor="#7030a0" stroked="f"/>
        </w:pict>
      </w:r>
    </w:p>
    <w:p w14:paraId="7C8B0813" w14:textId="06D00A80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8408"/>
      </w:tblGrid>
      <w:tr w:rsidR="00804818" w:rsidRPr="00AB1FE3" w14:paraId="564E7E73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8DFCEDB" w14:textId="168A67AD" w:rsidR="00804818" w:rsidRPr="00AB1FE3" w:rsidRDefault="00804818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18788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1.3</w:t>
            </w:r>
          </w:p>
        </w:tc>
        <w:tc>
          <w:tcPr>
            <w:tcW w:w="8615" w:type="dxa"/>
            <w:shd w:val="clear" w:color="auto" w:fill="E2B6B2"/>
          </w:tcPr>
          <w:p w14:paraId="7D0F7D7F" w14:textId="77777777" w:rsidR="00804818" w:rsidRPr="00AB1FE3" w:rsidRDefault="00804818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804818" w:rsidRPr="00AB1FE3" w14:paraId="2829E7CB" w14:textId="77777777" w:rsidTr="00EF0271">
        <w:trPr>
          <w:jc w:val="center"/>
        </w:trPr>
        <w:tc>
          <w:tcPr>
            <w:tcW w:w="10141" w:type="dxa"/>
            <w:gridSpan w:val="2"/>
          </w:tcPr>
          <w:p w14:paraId="1C55F1CC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804818" w:rsidRPr="00AB1FE3" w14:paraId="0A8231EB" w14:textId="77777777" w:rsidTr="00EF0271">
        <w:trPr>
          <w:jc w:val="center"/>
        </w:trPr>
        <w:tc>
          <w:tcPr>
            <w:tcW w:w="1526" w:type="dxa"/>
          </w:tcPr>
          <w:p w14:paraId="6AAE1190" w14:textId="48F0EBB6" w:rsidR="00804818" w:rsidRPr="00AB1FE3" w:rsidRDefault="00620C7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32E4B1B5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804818" w:rsidRPr="00AB1FE3" w14:paraId="12E0E49C" w14:textId="77777777" w:rsidTr="00EF0271">
        <w:trPr>
          <w:jc w:val="center"/>
        </w:trPr>
        <w:tc>
          <w:tcPr>
            <w:tcW w:w="1526" w:type="dxa"/>
          </w:tcPr>
          <w:p w14:paraId="3FC1AA96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3BA0866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804818" w:rsidRPr="00AB1FE3" w14:paraId="26804276" w14:textId="77777777" w:rsidTr="00EF0271">
        <w:trPr>
          <w:jc w:val="center"/>
        </w:trPr>
        <w:tc>
          <w:tcPr>
            <w:tcW w:w="1526" w:type="dxa"/>
          </w:tcPr>
          <w:p w14:paraId="58AEE6F3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48DECD8C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</w:tbl>
    <w:p w14:paraId="7E19A51A" w14:textId="77777777" w:rsidR="00804818" w:rsidRPr="00AB1FE3" w:rsidRDefault="00804818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CC1B7A9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2EAFCADA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2905DBCC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60CDE957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67D8C57" w14:textId="4220624A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b/>
          <w:bCs/>
          <w:color w:val="C00000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color w:val="C00000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b/>
          <w:bCs/>
          <w:color w:val="C00000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color w:val="C00000"/>
          <w:sz w:val="26"/>
          <w:szCs w:val="26"/>
        </w:rPr>
        <w:t>rộng</w:t>
      </w:r>
      <w:proofErr w:type="spellEnd"/>
    </w:p>
    <w:p w14:paraId="297DC85D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chặn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kê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coi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2CACB58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36DAC91" w14:textId="18EC73BA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b/>
          <w:bCs/>
          <w:color w:val="C00000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color w:val="C00000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color w:val="C00000"/>
          <w:sz w:val="26"/>
          <w:szCs w:val="26"/>
        </w:rPr>
        <w:t xml:space="preserve"> do</w:t>
      </w:r>
    </w:p>
    <w:p w14:paraId="7181F1DE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di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nghiêm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hưởng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hưởng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huống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hoi.</w:t>
      </w:r>
    </w:p>
    <w:p w14:paraId="2128BE85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321CB4F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11.4,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11.8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19.2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const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const.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39]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61].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32816B1E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29F73A70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C899AAE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5FFBD56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coi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kê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ngăn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chặn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chặn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F0F4198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7542448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kê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khỏi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200C39C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5E6BA6C" w14:textId="77777777" w:rsidR="00E669AE" w:rsidRPr="00AB1FE3" w:rsidRDefault="00E669AE" w:rsidP="00AB1FE3">
      <w:pPr>
        <w:spacing w:line="360" w:lineRule="auto"/>
        <w:jc w:val="both"/>
        <w:rPr>
          <w:rFonts w:ascii="Aptos" w:hAnsi="Aptos" w:cstheme="minorHAnsi"/>
          <w:b/>
          <w:bCs/>
          <w:color w:val="C00000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color w:val="C00000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b/>
          <w:bCs/>
          <w:color w:val="C00000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color w:val="C00000"/>
          <w:sz w:val="26"/>
          <w:szCs w:val="26"/>
        </w:rPr>
        <w:t>thêm</w:t>
      </w:r>
      <w:proofErr w:type="spellEnd"/>
    </w:p>
    <w:p w14:paraId="471F6424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Dir 4.1</w:t>
      </w:r>
    </w:p>
    <w:p w14:paraId="1A519B04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7B49C14" w14:textId="3157391A" w:rsidR="002E7761" w:rsidRPr="00AB1FE3" w:rsidRDefault="002E7761" w:rsidP="00AB1FE3">
      <w:pPr>
        <w:pStyle w:val="Heading3"/>
        <w:spacing w:before="0" w:beforeAutospacing="0" w:after="0" w:line="360" w:lineRule="auto"/>
        <w:jc w:val="both"/>
        <w:rPr>
          <w:rFonts w:cstheme="minorHAnsi"/>
          <w:szCs w:val="26"/>
        </w:rPr>
      </w:pPr>
      <w:bookmarkStart w:id="4" w:name="_Toc175596678"/>
      <w:proofErr w:type="spellStart"/>
      <w:r w:rsidRPr="00AB1FE3">
        <w:rPr>
          <w:rFonts w:cstheme="minorHAnsi"/>
          <w:szCs w:val="26"/>
        </w:rPr>
        <w:t>Mã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không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sử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dụng</w:t>
      </w:r>
      <w:bookmarkEnd w:id="4"/>
      <w:proofErr w:type="spellEnd"/>
    </w:p>
    <w:p w14:paraId="0A48D7BC" w14:textId="16DEDE81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8408"/>
      </w:tblGrid>
      <w:tr w:rsidR="00804818" w:rsidRPr="00AB1FE3" w14:paraId="11F223C2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33499AE" w14:textId="21D22B96" w:rsidR="00804818" w:rsidRPr="00AB1FE3" w:rsidRDefault="00804818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18788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2.1</w:t>
            </w:r>
          </w:p>
        </w:tc>
        <w:tc>
          <w:tcPr>
            <w:tcW w:w="8615" w:type="dxa"/>
            <w:shd w:val="clear" w:color="auto" w:fill="E2B6B2"/>
          </w:tcPr>
          <w:p w14:paraId="23F8917D" w14:textId="77777777" w:rsidR="00804818" w:rsidRPr="00AB1FE3" w:rsidRDefault="00804818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804818" w:rsidRPr="00AB1FE3" w14:paraId="23C177A0" w14:textId="77777777" w:rsidTr="00EF0271">
        <w:trPr>
          <w:jc w:val="center"/>
        </w:trPr>
        <w:tc>
          <w:tcPr>
            <w:tcW w:w="10141" w:type="dxa"/>
            <w:gridSpan w:val="2"/>
          </w:tcPr>
          <w:p w14:paraId="11527790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804818" w:rsidRPr="00AB1FE3" w14:paraId="1035EB56" w14:textId="77777777" w:rsidTr="00EF0271">
        <w:trPr>
          <w:jc w:val="center"/>
        </w:trPr>
        <w:tc>
          <w:tcPr>
            <w:tcW w:w="1526" w:type="dxa"/>
          </w:tcPr>
          <w:p w14:paraId="50170453" w14:textId="67ACB027" w:rsidR="00804818" w:rsidRPr="00AB1FE3" w:rsidRDefault="00620C7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1E0DBDC5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804818" w:rsidRPr="00AB1FE3" w14:paraId="2BDB1709" w14:textId="77777777" w:rsidTr="00EF0271">
        <w:trPr>
          <w:jc w:val="center"/>
        </w:trPr>
        <w:tc>
          <w:tcPr>
            <w:tcW w:w="1526" w:type="dxa"/>
          </w:tcPr>
          <w:p w14:paraId="7F9201A1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F5570F5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804818" w:rsidRPr="00AB1FE3" w14:paraId="5DCF6EAC" w14:textId="77777777" w:rsidTr="00EF0271">
        <w:trPr>
          <w:jc w:val="center"/>
        </w:trPr>
        <w:tc>
          <w:tcPr>
            <w:tcW w:w="1526" w:type="dxa"/>
          </w:tcPr>
          <w:p w14:paraId="0F0F784F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5F871F7A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</w:tbl>
    <w:p w14:paraId="2439A9D2" w14:textId="77777777" w:rsidR="00804818" w:rsidRPr="00AB1FE3" w:rsidRDefault="00804818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788EC9D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4AEA080B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0F437301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299F9B25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B0FB39B" w14:textId="3C97A8B8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06808878" w14:textId="7F0AB980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hưởng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logic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56E7662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9C04F17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vậy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1A6F5C2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7D2EC321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chậm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0600B6EA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đệm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475D9A4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82B4FFB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chèn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switch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case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default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16.4.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default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bẫy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do:</w:t>
      </w:r>
    </w:p>
    <w:p w14:paraId="50A81D22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5C729018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lastRenderedPageBreak/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20ED464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DF6DAD7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default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khỏi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vậy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lvalue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volatile.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x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case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switch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BEFE4B4" w14:textId="77777777" w:rsidR="00B43416" w:rsidRPr="00AB1FE3" w:rsidRDefault="00B43416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B43416" w:rsidRPr="00AB1FE3" w14:paraId="5AB25B8E" w14:textId="77777777" w:rsidTr="006F2BB8">
        <w:trPr>
          <w:jc w:val="center"/>
        </w:trPr>
        <w:tc>
          <w:tcPr>
            <w:tcW w:w="10141" w:type="dxa"/>
          </w:tcPr>
          <w:p w14:paraId="6D25B58A" w14:textId="77777777" w:rsidR="00B43416" w:rsidRPr="00AB1FE3" w:rsidRDefault="00B43416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09AF8558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x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lvalue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volatile,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3A4F8AE" w14:textId="77777777" w:rsidR="00B43416" w:rsidRPr="00AB1FE3" w:rsidRDefault="00B43416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B43416" w:rsidRPr="00AB1FE3" w14:paraId="2E479DAC" w14:textId="77777777" w:rsidTr="006F2BB8">
        <w:trPr>
          <w:jc w:val="center"/>
        </w:trPr>
        <w:tc>
          <w:tcPr>
            <w:tcW w:w="10141" w:type="dxa"/>
          </w:tcPr>
          <w:p w14:paraId="2AE50042" w14:textId="77777777" w:rsidR="00B43416" w:rsidRPr="00AB1FE3" w:rsidRDefault="00B43416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7D1BC00E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08EB330" w14:textId="597B5E02" w:rsidR="00B43416" w:rsidRPr="00AB1FE3" w:rsidRDefault="002E7761" w:rsidP="00AB1FE3">
      <w:pPr>
        <w:spacing w:before="100" w:beforeAutospacing="1"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B43416" w:rsidRPr="00AB1FE3" w14:paraId="00951218" w14:textId="77777777" w:rsidTr="006F2BB8">
        <w:trPr>
          <w:jc w:val="center"/>
        </w:trPr>
        <w:tc>
          <w:tcPr>
            <w:tcW w:w="10141" w:type="dxa"/>
          </w:tcPr>
          <w:p w14:paraId="3D7D077D" w14:textId="77777777" w:rsidR="00B43416" w:rsidRPr="00AB1FE3" w:rsidRDefault="00B43416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29847B35" w14:textId="3D9EDF67" w:rsidR="002E7761" w:rsidRPr="00AB1FE3" w:rsidRDefault="002E7761" w:rsidP="00AB1FE3">
      <w:pPr>
        <w:spacing w:before="100" w:beforeAutospacing="1"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thêm</w:t>
      </w:r>
      <w:proofErr w:type="spellEnd"/>
    </w:p>
    <w:p w14:paraId="5A776736" w14:textId="6CD24BF7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14.3,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16.4</w:t>
      </w:r>
    </w:p>
    <w:p w14:paraId="5AB92962" w14:textId="0C7568C0" w:rsidR="00187882" w:rsidRPr="00AB1FE3" w:rsidRDefault="0018788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F40408E" w14:textId="2B3BDC66" w:rsidR="00187882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2EF940E8">
          <v:rect id="_x0000_i1040" style="width:496.25pt;height:2pt;mso-position-vertical:absolute" o:hralign="center" o:hrstd="t" o:hrnoshade="t" o:hr="t" fillcolor="#7030a0" stroked="f"/>
        </w:pict>
      </w:r>
    </w:p>
    <w:p w14:paraId="155EE546" w14:textId="7AF40952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8408"/>
      </w:tblGrid>
      <w:tr w:rsidR="00804818" w:rsidRPr="00AB1FE3" w14:paraId="1A3FE91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1E90728" w14:textId="75436EA9" w:rsidR="00804818" w:rsidRPr="00AB1FE3" w:rsidRDefault="00804818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18788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2.2</w:t>
            </w:r>
          </w:p>
        </w:tc>
        <w:tc>
          <w:tcPr>
            <w:tcW w:w="8615" w:type="dxa"/>
            <w:shd w:val="clear" w:color="auto" w:fill="E2B6B2"/>
          </w:tcPr>
          <w:p w14:paraId="03C43C09" w14:textId="77777777" w:rsidR="00804818" w:rsidRPr="00AB1FE3" w:rsidRDefault="00804818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804818" w:rsidRPr="00AB1FE3" w14:paraId="6E71EA00" w14:textId="77777777" w:rsidTr="00EF0271">
        <w:trPr>
          <w:jc w:val="center"/>
        </w:trPr>
        <w:tc>
          <w:tcPr>
            <w:tcW w:w="10141" w:type="dxa"/>
            <w:gridSpan w:val="2"/>
          </w:tcPr>
          <w:p w14:paraId="20DD8CDE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804818" w:rsidRPr="00AB1FE3" w14:paraId="05909B2E" w14:textId="77777777" w:rsidTr="00EF0271">
        <w:trPr>
          <w:jc w:val="center"/>
        </w:trPr>
        <w:tc>
          <w:tcPr>
            <w:tcW w:w="1526" w:type="dxa"/>
          </w:tcPr>
          <w:p w14:paraId="232AFB89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3008239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804818" w:rsidRPr="00AB1FE3" w14:paraId="16D79B36" w14:textId="77777777" w:rsidTr="00EF0271">
        <w:trPr>
          <w:jc w:val="center"/>
        </w:trPr>
        <w:tc>
          <w:tcPr>
            <w:tcW w:w="1526" w:type="dxa"/>
          </w:tcPr>
          <w:p w14:paraId="179DD85B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D81C7B8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804818" w:rsidRPr="00AB1FE3" w14:paraId="03DA7CF9" w14:textId="77777777" w:rsidTr="00EF0271">
        <w:trPr>
          <w:jc w:val="center"/>
        </w:trPr>
        <w:tc>
          <w:tcPr>
            <w:tcW w:w="1526" w:type="dxa"/>
          </w:tcPr>
          <w:p w14:paraId="686A3763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4DDBC9D3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</w:tbl>
    <w:p w14:paraId="16DFC72F" w14:textId="77777777" w:rsidR="00804818" w:rsidRPr="00AB1FE3" w:rsidRDefault="00804818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48E6AF8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[IEC 61508-7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C.5.10], [ISO 26262-6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9.4.5], [DO-178C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6.4.4.3.c]</w:t>
      </w:r>
    </w:p>
    <w:p w14:paraId="16AAA34F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2B47C0E0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7ABF2D89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1342CAA5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464E8BF" w14:textId="046CBD61" w:rsidR="002E7761" w:rsidRPr="00AB1FE3" w:rsidRDefault="002E7761" w:rsidP="00AB1FE3">
      <w:pPr>
        <w:spacing w:before="100" w:beforeAutospacing="1"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rộng</w:t>
      </w:r>
      <w:proofErr w:type="spellEnd"/>
    </w:p>
    <w:p w14:paraId="26EA35EE" w14:textId="4234D6C8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hưởng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hưởng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1520CC6" w14:textId="5AA9E14B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ra.</w:t>
      </w:r>
    </w:p>
    <w:p w14:paraId="0A2F04E8" w14:textId="33C3D755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8DBFE7D" w14:textId="00209D03" w:rsidR="002E7761" w:rsidRPr="00AB1FE3" w:rsidRDefault="002E7761" w:rsidP="00AB1FE3">
      <w:pPr>
        <w:spacing w:before="100" w:beforeAutospacing="1"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48104ADC" w14:textId="7B28A653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logic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414B915" w14:textId="7E343435" w:rsidR="002E7761" w:rsidRPr="00AB1FE3" w:rsidRDefault="002E7761" w:rsidP="00AB1FE3">
      <w:pPr>
        <w:spacing w:before="100" w:beforeAutospacing="1"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lệ</w:t>
      </w:r>
      <w:proofErr w:type="spellEnd"/>
    </w:p>
    <w:p w14:paraId="1A0D2855" w14:textId="0E8F031E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void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coi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F774435" w14:textId="3D806279" w:rsidR="005D3BF5" w:rsidRPr="00AB1FE3" w:rsidRDefault="005D3BF5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14E7ECC" w14:textId="77777777" w:rsidR="005D3BF5" w:rsidRPr="00AB1FE3" w:rsidRDefault="005D3BF5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27EE9BA" w14:textId="30B97A7A" w:rsidR="002E7761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53C5A48D">
          <v:rect id="_x0000_i1041" style="width:496.25pt;height:2pt;mso-position-vertical:absolute" o:hralign="center" o:hrstd="t" o:hrnoshade="t" o:hr="t" fillcolor="#7030a0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804818" w:rsidRPr="00AB1FE3" w14:paraId="0E2FAA18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B3FEDCA" w14:textId="1AE13B1C" w:rsidR="00804818" w:rsidRPr="00AB1FE3" w:rsidRDefault="00804818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18788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2.3</w:t>
            </w:r>
          </w:p>
        </w:tc>
        <w:tc>
          <w:tcPr>
            <w:tcW w:w="8615" w:type="dxa"/>
            <w:shd w:val="clear" w:color="auto" w:fill="E2B6B2"/>
          </w:tcPr>
          <w:p w14:paraId="3E9250B9" w14:textId="517C82F9" w:rsidR="00804818" w:rsidRPr="00AB1FE3" w:rsidRDefault="00F964CB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Một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dự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nên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chứa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khai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báo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kiểu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sử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dụng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  <w:tr w:rsidR="00804818" w:rsidRPr="00AB1FE3" w14:paraId="046A4F06" w14:textId="77777777" w:rsidTr="00EF0271">
        <w:trPr>
          <w:jc w:val="center"/>
        </w:trPr>
        <w:tc>
          <w:tcPr>
            <w:tcW w:w="10141" w:type="dxa"/>
            <w:gridSpan w:val="2"/>
          </w:tcPr>
          <w:p w14:paraId="559D08E0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804818" w:rsidRPr="00AB1FE3" w14:paraId="6EE74864" w14:textId="77777777" w:rsidTr="00EF0271">
        <w:trPr>
          <w:jc w:val="center"/>
        </w:trPr>
        <w:tc>
          <w:tcPr>
            <w:tcW w:w="1526" w:type="dxa"/>
          </w:tcPr>
          <w:p w14:paraId="7D663DE4" w14:textId="488ED82F" w:rsidR="00804818" w:rsidRPr="00AB1FE3" w:rsidRDefault="00F964CB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</w:t>
            </w:r>
            <w:r w:rsidR="00804818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oại</w:t>
            </w:r>
            <w:proofErr w:type="spellEnd"/>
          </w:p>
        </w:tc>
        <w:tc>
          <w:tcPr>
            <w:tcW w:w="8615" w:type="dxa"/>
          </w:tcPr>
          <w:p w14:paraId="5661542E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804818" w:rsidRPr="00AB1FE3" w14:paraId="2427202C" w14:textId="77777777" w:rsidTr="00EF0271">
        <w:trPr>
          <w:jc w:val="center"/>
        </w:trPr>
        <w:tc>
          <w:tcPr>
            <w:tcW w:w="1526" w:type="dxa"/>
          </w:tcPr>
          <w:p w14:paraId="39D122CF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7312A0E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804818" w:rsidRPr="00AB1FE3" w14:paraId="560EA410" w14:textId="77777777" w:rsidTr="00EF0271">
        <w:trPr>
          <w:jc w:val="center"/>
        </w:trPr>
        <w:tc>
          <w:tcPr>
            <w:tcW w:w="1526" w:type="dxa"/>
          </w:tcPr>
          <w:p w14:paraId="0C09FD99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652803D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</w:tbl>
    <w:p w14:paraId="3E1C3592" w14:textId="77777777" w:rsidR="00804818" w:rsidRPr="00AB1FE3" w:rsidRDefault="00804818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9D982E6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</w:p>
    <w:p w14:paraId="687F94D5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017DA313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4BE5AE66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560561F" w14:textId="3B630C7C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1BD4CB1D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người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thừa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D80E7EF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54E91D7" w14:textId="61E2C99D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5D3BF5" w:rsidRPr="00AB1FE3" w14:paraId="2160897C" w14:textId="77777777" w:rsidTr="005D3BF5">
        <w:tc>
          <w:tcPr>
            <w:tcW w:w="10141" w:type="dxa"/>
          </w:tcPr>
          <w:p w14:paraId="43E0C7DF" w14:textId="77777777" w:rsidR="005D3BF5" w:rsidRPr="00AB1FE3" w:rsidRDefault="005D3BF5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04727747" w14:textId="51C262D3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9561EC8" w14:textId="77777777" w:rsidR="005D3BF5" w:rsidRPr="00AB1FE3" w:rsidRDefault="005D3BF5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15E9C70" w14:textId="7D327AE9" w:rsidR="002E7761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3D2DEDDF">
          <v:rect id="_x0000_i1042" style="width:496.25pt;height:2pt;mso-position-vertical:absolute" o:hralign="center" o:hrstd="t" o:hrnoshade="t" o:hr="t" fillcolor="#7030a0" stroked="f"/>
        </w:pict>
      </w:r>
    </w:p>
    <w:p w14:paraId="14A22A91" w14:textId="77777777" w:rsidR="00F964CB" w:rsidRPr="00AB1FE3" w:rsidRDefault="00F964CB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804818" w:rsidRPr="00AB1FE3" w14:paraId="02DF16B8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A9B427F" w14:textId="5F56204E" w:rsidR="00804818" w:rsidRPr="00AB1FE3" w:rsidRDefault="00804818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18788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2.4</w:t>
            </w:r>
          </w:p>
        </w:tc>
        <w:tc>
          <w:tcPr>
            <w:tcW w:w="8615" w:type="dxa"/>
            <w:shd w:val="clear" w:color="auto" w:fill="E2B6B2"/>
          </w:tcPr>
          <w:p w14:paraId="2152DC6D" w14:textId="2B3E8C9F" w:rsidR="00804818" w:rsidRPr="00AB1FE3" w:rsidRDefault="00F964CB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Một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dự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nên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chứa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khai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báo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nhãn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sử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dụng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  <w:tr w:rsidR="00804818" w:rsidRPr="00AB1FE3" w14:paraId="537EB8B3" w14:textId="77777777" w:rsidTr="00EF0271">
        <w:trPr>
          <w:jc w:val="center"/>
        </w:trPr>
        <w:tc>
          <w:tcPr>
            <w:tcW w:w="10141" w:type="dxa"/>
            <w:gridSpan w:val="2"/>
          </w:tcPr>
          <w:p w14:paraId="43775182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804818" w:rsidRPr="00AB1FE3" w14:paraId="61752105" w14:textId="77777777" w:rsidTr="00EF0271">
        <w:trPr>
          <w:jc w:val="center"/>
        </w:trPr>
        <w:tc>
          <w:tcPr>
            <w:tcW w:w="1526" w:type="dxa"/>
          </w:tcPr>
          <w:p w14:paraId="3F809F04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4613D30" w14:textId="1167FB70" w:rsidR="00804818" w:rsidRPr="00AB1FE3" w:rsidRDefault="00F964CB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Tư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vấn</w:t>
            </w:r>
            <w:proofErr w:type="spellEnd"/>
          </w:p>
        </w:tc>
      </w:tr>
      <w:tr w:rsidR="00804818" w:rsidRPr="00AB1FE3" w14:paraId="693734E0" w14:textId="77777777" w:rsidTr="00EF0271">
        <w:trPr>
          <w:jc w:val="center"/>
        </w:trPr>
        <w:tc>
          <w:tcPr>
            <w:tcW w:w="1526" w:type="dxa"/>
          </w:tcPr>
          <w:p w14:paraId="65809AB3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1BBB5B9" w14:textId="027766A9" w:rsidR="00804818" w:rsidRPr="00AB1FE3" w:rsidRDefault="00F964CB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Hệ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thống</w:t>
            </w:r>
            <w:proofErr w:type="spellEnd"/>
          </w:p>
        </w:tc>
      </w:tr>
      <w:tr w:rsidR="00804818" w:rsidRPr="00AB1FE3" w14:paraId="17CCEB7D" w14:textId="77777777" w:rsidTr="00EF0271">
        <w:trPr>
          <w:jc w:val="center"/>
        </w:trPr>
        <w:tc>
          <w:tcPr>
            <w:tcW w:w="1526" w:type="dxa"/>
          </w:tcPr>
          <w:p w14:paraId="05F457D6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9DA53C9" w14:textId="1946EC42" w:rsidR="00804818" w:rsidRPr="00AB1FE3" w:rsidRDefault="00F964CB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8DC70E6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BE41566" w14:textId="7D19D8C3" w:rsidR="002E7761" w:rsidRPr="00AB1FE3" w:rsidRDefault="002E7761" w:rsidP="00AB1FE3">
      <w:pPr>
        <w:spacing w:before="100" w:beforeAutospacing="1"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3815CEFC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người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thừa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7B266B9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21BA47E" w14:textId="639DAC18" w:rsidR="002E7761" w:rsidRPr="00AB1FE3" w:rsidRDefault="002E7761" w:rsidP="00AB1FE3">
      <w:pPr>
        <w:spacing w:before="100" w:beforeAutospacing="1"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p w14:paraId="09825516" w14:textId="77777777" w:rsidR="002E7761" w:rsidRPr="00AB1FE3" w:rsidRDefault="002E776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`state`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B43416" w:rsidRPr="00AB1FE3" w14:paraId="4B07D188" w14:textId="77777777" w:rsidTr="00F964CB">
        <w:trPr>
          <w:jc w:val="center"/>
        </w:trPr>
        <w:tc>
          <w:tcPr>
            <w:tcW w:w="9915" w:type="dxa"/>
          </w:tcPr>
          <w:p w14:paraId="36508B96" w14:textId="77777777" w:rsidR="00B43416" w:rsidRPr="00AB1FE3" w:rsidRDefault="00B43416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3676C7F3" w14:textId="77777777" w:rsidR="002E7761" w:rsidRPr="00AB1FE3" w:rsidRDefault="002E7761" w:rsidP="00AB1FE3">
      <w:pPr>
        <w:spacing w:before="12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</w:t>
      </w:r>
      <w:proofErr w:type="spellStart"/>
      <w:r w:rsidRPr="00AB1FE3">
        <w:rPr>
          <w:rFonts w:ascii="Aptos" w:hAnsi="Aptos" w:cstheme="minorHAnsi"/>
          <w:sz w:val="26"/>
          <w:szCs w:val="26"/>
        </w:rPr>
        <w:t>record_t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`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typedef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`record1_t`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Typedef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`record2_t`.</w:t>
      </w:r>
    </w:p>
    <w:p w14:paraId="7D1E9258" w14:textId="77777777" w:rsidR="00B43416" w:rsidRPr="00AB1FE3" w:rsidRDefault="00B43416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B43416" w:rsidRPr="00AB1FE3" w14:paraId="14C08D74" w14:textId="77777777" w:rsidTr="006F2BB8">
        <w:trPr>
          <w:jc w:val="center"/>
        </w:trPr>
        <w:tc>
          <w:tcPr>
            <w:tcW w:w="10141" w:type="dxa"/>
          </w:tcPr>
          <w:p w14:paraId="18E1427E" w14:textId="77777777" w:rsidR="00B43416" w:rsidRPr="00AB1FE3" w:rsidRDefault="00B43416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2BD818CF" w14:textId="0E98326A" w:rsidR="005D3BF5" w:rsidRPr="00AB1FE3" w:rsidRDefault="005D3BF5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FD2C719" w14:textId="542D0BEF" w:rsidR="005D3BF5" w:rsidRPr="00AB1FE3" w:rsidRDefault="005D3BF5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F2FA16B" w14:textId="24A4ADE6" w:rsidR="005D3BF5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52FBE59E">
          <v:rect id="_x0000_i1043" style="width:496.25pt;height:2pt;mso-position-vertical:absolute" o:hralign="center" o:hrstd="t" o:hrnoshade="t" o:hr="t" fillcolor="#7030a0" stroked="f"/>
        </w:pict>
      </w:r>
    </w:p>
    <w:p w14:paraId="717B58B0" w14:textId="61672AD2" w:rsidR="0022213D" w:rsidRPr="00AB1FE3" w:rsidRDefault="0022213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804818" w:rsidRPr="00AB1FE3" w14:paraId="5DFA33F2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F07BD2A" w14:textId="6A1196FD" w:rsidR="00804818" w:rsidRPr="00AB1FE3" w:rsidRDefault="00804818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18788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2.5</w:t>
            </w:r>
          </w:p>
        </w:tc>
        <w:tc>
          <w:tcPr>
            <w:tcW w:w="8615" w:type="dxa"/>
            <w:shd w:val="clear" w:color="auto" w:fill="E2B6B2"/>
          </w:tcPr>
          <w:p w14:paraId="46422862" w14:textId="77777777" w:rsidR="00F964CB" w:rsidRPr="00AB1FE3" w:rsidRDefault="00F964CB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Một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dự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nên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chứa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khai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báo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macro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sử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dụng</w:t>
            </w:r>
            <w:proofErr w:type="spellEnd"/>
          </w:p>
          <w:p w14:paraId="06F0C675" w14:textId="73140094" w:rsidR="00804818" w:rsidRPr="00AB1FE3" w:rsidRDefault="00F964CB" w:rsidP="00AB1FE3">
            <w:pPr>
              <w:spacing w:line="360" w:lineRule="auto"/>
              <w:ind w:right="17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  <w:tr w:rsidR="00804818" w:rsidRPr="00AB1FE3" w14:paraId="5417D568" w14:textId="77777777" w:rsidTr="00EF0271">
        <w:trPr>
          <w:jc w:val="center"/>
        </w:trPr>
        <w:tc>
          <w:tcPr>
            <w:tcW w:w="10141" w:type="dxa"/>
            <w:gridSpan w:val="2"/>
          </w:tcPr>
          <w:p w14:paraId="62A7A2A7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804818" w:rsidRPr="00AB1FE3" w14:paraId="7583E8EE" w14:textId="77777777" w:rsidTr="00EF0271">
        <w:trPr>
          <w:jc w:val="center"/>
        </w:trPr>
        <w:tc>
          <w:tcPr>
            <w:tcW w:w="1526" w:type="dxa"/>
          </w:tcPr>
          <w:p w14:paraId="3162D079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36E475B1" w14:textId="09453D0F" w:rsidR="00804818" w:rsidRPr="00AB1FE3" w:rsidRDefault="00F964CB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Tư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vấn</w:t>
            </w:r>
            <w:proofErr w:type="spellEnd"/>
          </w:p>
        </w:tc>
      </w:tr>
      <w:tr w:rsidR="00804818" w:rsidRPr="00AB1FE3" w14:paraId="41571622" w14:textId="77777777" w:rsidTr="00EF0271">
        <w:trPr>
          <w:jc w:val="center"/>
        </w:trPr>
        <w:tc>
          <w:tcPr>
            <w:tcW w:w="1526" w:type="dxa"/>
          </w:tcPr>
          <w:p w14:paraId="608BE64C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20EEAEA" w14:textId="2C0D80E6" w:rsidR="00804818" w:rsidRPr="00AB1FE3" w:rsidRDefault="00F964CB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Hệ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thống</w:t>
            </w:r>
            <w:proofErr w:type="spellEnd"/>
          </w:p>
        </w:tc>
      </w:tr>
      <w:tr w:rsidR="00804818" w:rsidRPr="00AB1FE3" w14:paraId="5E91D758" w14:textId="77777777" w:rsidTr="00EF0271">
        <w:trPr>
          <w:jc w:val="center"/>
        </w:trPr>
        <w:tc>
          <w:tcPr>
            <w:tcW w:w="1526" w:type="dxa"/>
          </w:tcPr>
          <w:p w14:paraId="44F8EB65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1C6B61C1" w14:textId="0DC1E6D0" w:rsidR="00804818" w:rsidRPr="00AB1FE3" w:rsidRDefault="00F964CB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85107E3" w14:textId="77777777" w:rsidR="0022213D" w:rsidRPr="00AB1FE3" w:rsidRDefault="0022213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7A885B4" w14:textId="5CB01FAD" w:rsidR="0022213D" w:rsidRPr="00AB1FE3" w:rsidRDefault="0022213D" w:rsidP="00AB1FE3">
      <w:pPr>
        <w:spacing w:before="100" w:beforeAutospacing="1"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383E95AE" w14:textId="62C06099" w:rsidR="0022213D" w:rsidRPr="00AB1FE3" w:rsidRDefault="0022213D" w:rsidP="00AB1FE3">
      <w:pPr>
        <w:spacing w:line="360" w:lineRule="auto"/>
        <w:rPr>
          <w:rFonts w:ascii="Aptos" w:hAnsi="Aptos"/>
          <w:sz w:val="26"/>
          <w:szCs w:val="26"/>
        </w:rPr>
      </w:pPr>
      <w:proofErr w:type="spellStart"/>
      <w:r w:rsidRPr="00AB1FE3">
        <w:rPr>
          <w:rFonts w:ascii="Aptos" w:hAnsi="Aptos"/>
          <w:sz w:val="26"/>
          <w:szCs w:val="26"/>
        </w:rPr>
        <w:t>N</w:t>
      </w:r>
      <w:r w:rsidRPr="00AB1FE3">
        <w:rPr>
          <w:rFonts w:ascii="Aptos" w:hAnsi="Aptos" w:cs="Calibri"/>
          <w:sz w:val="26"/>
          <w:szCs w:val="26"/>
        </w:rPr>
        <w:t>ế</w:t>
      </w:r>
      <w:r w:rsidRPr="00AB1FE3">
        <w:rPr>
          <w:rFonts w:ascii="Aptos" w:hAnsi="Aptos"/>
          <w:sz w:val="26"/>
          <w:szCs w:val="26"/>
        </w:rPr>
        <w:t>u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m</w:t>
      </w:r>
      <w:r w:rsidRPr="00AB1FE3">
        <w:rPr>
          <w:rFonts w:ascii="Aptos" w:hAnsi="Aptos" w:cs="Calibri"/>
          <w:sz w:val="26"/>
          <w:szCs w:val="26"/>
        </w:rPr>
        <w:t>ộ</w:t>
      </w:r>
      <w:r w:rsidRPr="00AB1FE3">
        <w:rPr>
          <w:rFonts w:ascii="Aptos" w:hAnsi="Aptos"/>
          <w:sz w:val="26"/>
          <w:szCs w:val="26"/>
        </w:rPr>
        <w:t>t</w:t>
      </w:r>
      <w:proofErr w:type="spellEnd"/>
      <w:r w:rsidRPr="00AB1FE3">
        <w:rPr>
          <w:rFonts w:ascii="Aptos" w:hAnsi="Aptos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/>
          <w:sz w:val="26"/>
          <w:szCs w:val="26"/>
        </w:rPr>
        <w:t>đ</w:t>
      </w:r>
      <w:r w:rsidRPr="00AB1FE3">
        <w:rPr>
          <w:rFonts w:ascii="Aptos" w:hAnsi="Aptos" w:cs="Calibri"/>
          <w:sz w:val="26"/>
          <w:szCs w:val="26"/>
        </w:rPr>
        <w:t>ượ</w:t>
      </w:r>
      <w:r w:rsidRPr="00AB1FE3">
        <w:rPr>
          <w:rFonts w:ascii="Aptos" w:hAnsi="Aptos"/>
          <w:sz w:val="26"/>
          <w:szCs w:val="26"/>
        </w:rPr>
        <w:t>c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khai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báo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nh</w:t>
      </w:r>
      <w:r w:rsidRPr="00AB1FE3">
        <w:rPr>
          <w:rFonts w:ascii="Aptos" w:hAnsi="Aptos" w:cs="Calibri"/>
          <w:sz w:val="26"/>
          <w:szCs w:val="26"/>
        </w:rPr>
        <w:t>ư</w:t>
      </w:r>
      <w:r w:rsidRPr="00AB1FE3">
        <w:rPr>
          <w:rFonts w:ascii="Aptos" w:hAnsi="Aptos"/>
          <w:sz w:val="26"/>
          <w:szCs w:val="26"/>
        </w:rPr>
        <w:t>ng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không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đ</w:t>
      </w:r>
      <w:r w:rsidRPr="00AB1FE3">
        <w:rPr>
          <w:rFonts w:ascii="Aptos" w:hAnsi="Aptos" w:cs="Calibri"/>
          <w:sz w:val="26"/>
          <w:szCs w:val="26"/>
        </w:rPr>
        <w:t>ượ</w:t>
      </w:r>
      <w:r w:rsidRPr="00AB1FE3">
        <w:rPr>
          <w:rFonts w:ascii="Aptos" w:hAnsi="Aptos"/>
          <w:sz w:val="26"/>
          <w:szCs w:val="26"/>
        </w:rPr>
        <w:t>c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s</w:t>
      </w:r>
      <w:r w:rsidRPr="00AB1FE3">
        <w:rPr>
          <w:rFonts w:ascii="Aptos" w:hAnsi="Aptos" w:cs="Calibri"/>
          <w:sz w:val="26"/>
          <w:szCs w:val="26"/>
        </w:rPr>
        <w:t>ử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d</w:t>
      </w:r>
      <w:r w:rsidRPr="00AB1FE3">
        <w:rPr>
          <w:rFonts w:ascii="Aptos" w:hAnsi="Aptos" w:cs="Calibri"/>
          <w:sz w:val="26"/>
          <w:szCs w:val="26"/>
        </w:rPr>
        <w:t>ụ</w:t>
      </w:r>
      <w:r w:rsidRPr="00AB1FE3">
        <w:rPr>
          <w:rFonts w:ascii="Aptos" w:hAnsi="Aptos"/>
          <w:sz w:val="26"/>
          <w:szCs w:val="26"/>
        </w:rPr>
        <w:t>ng</w:t>
      </w:r>
      <w:proofErr w:type="spellEnd"/>
      <w:r w:rsidRPr="00AB1FE3">
        <w:rPr>
          <w:rFonts w:ascii="Aptos" w:hAnsi="Aptos"/>
          <w:sz w:val="26"/>
          <w:szCs w:val="26"/>
        </w:rPr>
        <w:t xml:space="preserve">, </w:t>
      </w:r>
      <w:proofErr w:type="spellStart"/>
      <w:r w:rsidRPr="00AB1FE3">
        <w:rPr>
          <w:rFonts w:ascii="Aptos" w:hAnsi="Aptos"/>
          <w:sz w:val="26"/>
          <w:szCs w:val="26"/>
        </w:rPr>
        <w:t>thì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ng</w:t>
      </w:r>
      <w:r w:rsidRPr="00AB1FE3">
        <w:rPr>
          <w:rFonts w:ascii="Aptos" w:hAnsi="Aptos" w:cs="Calibri"/>
          <w:sz w:val="26"/>
          <w:szCs w:val="26"/>
        </w:rPr>
        <w:t>ườ</w:t>
      </w:r>
      <w:r w:rsidRPr="00AB1FE3">
        <w:rPr>
          <w:rFonts w:ascii="Aptos" w:hAnsi="Aptos"/>
          <w:sz w:val="26"/>
          <w:szCs w:val="26"/>
        </w:rPr>
        <w:t>i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đánh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giá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s</w:t>
      </w:r>
      <w:r w:rsidRPr="00AB1FE3">
        <w:rPr>
          <w:rFonts w:ascii="Aptos" w:hAnsi="Aptos" w:cs="Calibri"/>
          <w:sz w:val="26"/>
          <w:szCs w:val="26"/>
        </w:rPr>
        <w:t>ẽ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không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rõ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li</w:t>
      </w:r>
      <w:r w:rsidRPr="00AB1FE3">
        <w:rPr>
          <w:rFonts w:ascii="Aptos" w:hAnsi="Aptos" w:cs="Calibri"/>
          <w:sz w:val="26"/>
          <w:szCs w:val="26"/>
        </w:rPr>
        <w:t>ệ</w:t>
      </w:r>
      <w:r w:rsidRPr="00AB1FE3">
        <w:rPr>
          <w:rFonts w:ascii="Aptos" w:hAnsi="Aptos"/>
          <w:sz w:val="26"/>
          <w:szCs w:val="26"/>
        </w:rPr>
        <w:t>u</w:t>
      </w:r>
      <w:proofErr w:type="spellEnd"/>
      <w:r w:rsidRPr="00AB1FE3">
        <w:rPr>
          <w:rFonts w:ascii="Aptos" w:hAnsi="Aptos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/>
          <w:sz w:val="26"/>
          <w:szCs w:val="26"/>
        </w:rPr>
        <w:t>đó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là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d</w:t>
      </w:r>
      <w:r w:rsidRPr="00AB1FE3">
        <w:rPr>
          <w:rFonts w:ascii="Aptos" w:hAnsi="Aptos" w:cs="Calibri"/>
          <w:sz w:val="26"/>
          <w:szCs w:val="26"/>
        </w:rPr>
        <w:t>ư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th</w:t>
      </w:r>
      <w:r w:rsidRPr="00AB1FE3">
        <w:rPr>
          <w:rFonts w:ascii="Aptos" w:hAnsi="Aptos" w:cs="Calibri"/>
          <w:sz w:val="26"/>
          <w:szCs w:val="26"/>
        </w:rPr>
        <w:t>ừ</w:t>
      </w:r>
      <w:r w:rsidRPr="00AB1FE3">
        <w:rPr>
          <w:rFonts w:ascii="Aptos" w:hAnsi="Aptos"/>
          <w:sz w:val="26"/>
          <w:szCs w:val="26"/>
        </w:rPr>
        <w:t>a</w:t>
      </w:r>
      <w:proofErr w:type="spellEnd"/>
      <w:r w:rsidRPr="00AB1FE3">
        <w:rPr>
          <w:rFonts w:ascii="Aptos" w:hAnsi="Aptos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/>
          <w:sz w:val="26"/>
          <w:szCs w:val="26"/>
        </w:rPr>
        <w:t>đã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b</w:t>
      </w:r>
      <w:r w:rsidRPr="00AB1FE3">
        <w:rPr>
          <w:rFonts w:ascii="Aptos" w:hAnsi="Aptos" w:cs="Calibri"/>
          <w:sz w:val="26"/>
          <w:szCs w:val="26"/>
        </w:rPr>
        <w:t>ị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b</w:t>
      </w:r>
      <w:r w:rsidRPr="00AB1FE3">
        <w:rPr>
          <w:rFonts w:ascii="Aptos" w:hAnsi="Aptos" w:cs="Calibri"/>
          <w:sz w:val="26"/>
          <w:szCs w:val="26"/>
        </w:rPr>
        <w:t>ỏ</w:t>
      </w:r>
      <w:proofErr w:type="spellEnd"/>
      <w:r w:rsidRPr="00AB1FE3">
        <w:rPr>
          <w:rFonts w:ascii="Aptos" w:hAnsi="Aptos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/>
          <w:sz w:val="26"/>
          <w:szCs w:val="26"/>
        </w:rPr>
        <w:t>m</w:t>
      </w:r>
      <w:r w:rsidRPr="00AB1FE3">
        <w:rPr>
          <w:rFonts w:ascii="Aptos" w:hAnsi="Aptos" w:cs="Calibri"/>
          <w:sz w:val="26"/>
          <w:szCs w:val="26"/>
        </w:rPr>
        <w:t>ộ</w:t>
      </w:r>
      <w:r w:rsidRPr="00AB1FE3">
        <w:rPr>
          <w:rFonts w:ascii="Aptos" w:hAnsi="Aptos"/>
          <w:sz w:val="26"/>
          <w:szCs w:val="26"/>
        </w:rPr>
        <w:t>t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cách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nh</w:t>
      </w:r>
      <w:r w:rsidRPr="00AB1FE3">
        <w:rPr>
          <w:rFonts w:ascii="Aptos" w:hAnsi="Aptos" w:cs="Calibri"/>
          <w:sz w:val="26"/>
          <w:szCs w:val="26"/>
        </w:rPr>
        <w:t>ầ</w:t>
      </w:r>
      <w:r w:rsidRPr="00AB1FE3">
        <w:rPr>
          <w:rFonts w:ascii="Aptos" w:hAnsi="Aptos"/>
          <w:sz w:val="26"/>
          <w:szCs w:val="26"/>
        </w:rPr>
        <w:t>m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l</w:t>
      </w:r>
      <w:r w:rsidRPr="00AB1FE3">
        <w:rPr>
          <w:rFonts w:ascii="Aptos" w:hAnsi="Aptos" w:cs="Calibri"/>
          <w:sz w:val="26"/>
          <w:szCs w:val="26"/>
        </w:rPr>
        <w:t>ẫ</w:t>
      </w:r>
      <w:r w:rsidRPr="00AB1FE3">
        <w:rPr>
          <w:rFonts w:ascii="Aptos" w:hAnsi="Aptos"/>
          <w:sz w:val="26"/>
          <w:szCs w:val="26"/>
        </w:rPr>
        <w:t>n</w:t>
      </w:r>
      <w:proofErr w:type="spellEnd"/>
      <w:r w:rsidRPr="00AB1FE3">
        <w:rPr>
          <w:rFonts w:ascii="Aptos" w:hAnsi="Aptos"/>
          <w:sz w:val="26"/>
          <w:szCs w:val="26"/>
        </w:rPr>
        <w:t>.</w:t>
      </w:r>
    </w:p>
    <w:p w14:paraId="459CE0A6" w14:textId="2C7840D0" w:rsidR="00B43416" w:rsidRPr="00AB1FE3" w:rsidRDefault="0022213D" w:rsidP="00AB1FE3">
      <w:pPr>
        <w:spacing w:before="100" w:beforeAutospacing="1"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B43416" w:rsidRPr="00AB1FE3" w14:paraId="2AB271D5" w14:textId="77777777" w:rsidTr="006F2BB8">
        <w:trPr>
          <w:jc w:val="center"/>
        </w:trPr>
        <w:tc>
          <w:tcPr>
            <w:tcW w:w="10141" w:type="dxa"/>
          </w:tcPr>
          <w:p w14:paraId="2E631892" w14:textId="77777777" w:rsidR="00B43416" w:rsidRPr="00AB1FE3" w:rsidRDefault="00B43416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23F38681" w14:textId="77777777" w:rsidR="005D3BF5" w:rsidRPr="00AB1FE3" w:rsidRDefault="005D3BF5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A594F47" w14:textId="045B026A" w:rsidR="0022213D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37E9186E">
          <v:rect id="_x0000_i1044" style="width:496.25pt;height:2pt;mso-position-vertical:absolute" o:hralign="center" o:hrstd="t" o:hrnoshade="t" o:hr="t" fillcolor="#7030a0" stroked="f"/>
        </w:pict>
      </w:r>
    </w:p>
    <w:p w14:paraId="5F432C82" w14:textId="2BCF767B" w:rsidR="0022213D" w:rsidRPr="00AB1FE3" w:rsidRDefault="0022213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804818" w:rsidRPr="00AB1FE3" w14:paraId="020FC55A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0F3945C" w14:textId="362FB0DC" w:rsidR="00804818" w:rsidRPr="00AB1FE3" w:rsidRDefault="00804818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18788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2.6</w:t>
            </w:r>
          </w:p>
        </w:tc>
        <w:tc>
          <w:tcPr>
            <w:tcW w:w="8615" w:type="dxa"/>
            <w:shd w:val="clear" w:color="auto" w:fill="E2B6B2"/>
          </w:tcPr>
          <w:p w14:paraId="3B8F4325" w14:textId="36DF33B5" w:rsidR="00804818" w:rsidRPr="00AB1FE3" w:rsidRDefault="00AB1FE3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Một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hàm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nên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chứa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khai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báo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nhãn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sử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dụng</w:t>
            </w:r>
            <w:proofErr w:type="spellEnd"/>
            <w:r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  <w:tr w:rsidR="00804818" w:rsidRPr="00AB1FE3" w14:paraId="1330962E" w14:textId="77777777" w:rsidTr="00EF0271">
        <w:trPr>
          <w:jc w:val="center"/>
        </w:trPr>
        <w:tc>
          <w:tcPr>
            <w:tcW w:w="10141" w:type="dxa"/>
            <w:gridSpan w:val="2"/>
          </w:tcPr>
          <w:p w14:paraId="3212B82E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804818" w:rsidRPr="00AB1FE3" w14:paraId="0BE8BFC7" w14:textId="77777777" w:rsidTr="00EF0271">
        <w:trPr>
          <w:jc w:val="center"/>
        </w:trPr>
        <w:tc>
          <w:tcPr>
            <w:tcW w:w="1526" w:type="dxa"/>
          </w:tcPr>
          <w:p w14:paraId="49FE288B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3666416D" w14:textId="262A1105" w:rsidR="00804818" w:rsidRPr="00AB1FE3" w:rsidRDefault="00176174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Tư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vấn</w:t>
            </w:r>
            <w:proofErr w:type="spellEnd"/>
          </w:p>
        </w:tc>
      </w:tr>
      <w:tr w:rsidR="00804818" w:rsidRPr="00AB1FE3" w14:paraId="045FC786" w14:textId="77777777" w:rsidTr="00EF0271">
        <w:trPr>
          <w:jc w:val="center"/>
        </w:trPr>
        <w:tc>
          <w:tcPr>
            <w:tcW w:w="1526" w:type="dxa"/>
          </w:tcPr>
          <w:p w14:paraId="7B11EC36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99FD949" w14:textId="7E56D24D" w:rsidR="00804818" w:rsidRPr="00AB1FE3" w:rsidRDefault="00176174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804818" w:rsidRPr="00AB1FE3" w14:paraId="1F6D8EF9" w14:textId="77777777" w:rsidTr="00EF0271">
        <w:trPr>
          <w:jc w:val="center"/>
        </w:trPr>
        <w:tc>
          <w:tcPr>
            <w:tcW w:w="1526" w:type="dxa"/>
          </w:tcPr>
          <w:p w14:paraId="697618D9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2A42D5F" w14:textId="4C2C0683" w:rsidR="00804818" w:rsidRPr="00AB1FE3" w:rsidRDefault="00176174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086D7300" w14:textId="6204E0E4" w:rsidR="0022213D" w:rsidRPr="00AB1FE3" w:rsidRDefault="0022213D" w:rsidP="00AB1FE3">
      <w:pPr>
        <w:spacing w:before="100" w:beforeAutospacing="1"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0C635221" w14:textId="51010A59" w:rsidR="0022213D" w:rsidRPr="00AB1FE3" w:rsidRDefault="0022213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người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thừa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B3608C4" w14:textId="5002AB87" w:rsidR="00B43416" w:rsidRPr="00AB1FE3" w:rsidRDefault="0022213D" w:rsidP="00AB1FE3">
      <w:pPr>
        <w:spacing w:before="100" w:beforeAutospacing="1"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B43416" w:rsidRPr="00AB1FE3" w14:paraId="29ECD51D" w14:textId="77777777" w:rsidTr="006F2BB8">
        <w:trPr>
          <w:jc w:val="center"/>
        </w:trPr>
        <w:tc>
          <w:tcPr>
            <w:tcW w:w="10141" w:type="dxa"/>
          </w:tcPr>
          <w:p w14:paraId="72FB3352" w14:textId="77777777" w:rsidR="00B43416" w:rsidRPr="00AB1FE3" w:rsidRDefault="00B43416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6D2F8CD7" w14:textId="156409C9" w:rsidR="0022213D" w:rsidRPr="00AB1FE3" w:rsidRDefault="0022213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9D82DF9" w14:textId="77777777" w:rsidR="005D3BF5" w:rsidRPr="00AB1FE3" w:rsidRDefault="005D3BF5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43B0240" w14:textId="4DA6DC73" w:rsidR="0022213D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327856CE">
          <v:rect id="_x0000_i1045" style="width:496.25pt;height:2pt;mso-position-vertical:absolute" o:hralign="center" o:hrstd="t" o:hrnoshade="t" o:hr="t" fillcolor="#7030a0" stroked="f"/>
        </w:pict>
      </w:r>
    </w:p>
    <w:p w14:paraId="76D22BAF" w14:textId="1298C23E" w:rsidR="0022213D" w:rsidRPr="00AB1FE3" w:rsidRDefault="0022213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804818" w:rsidRPr="00AB1FE3" w14:paraId="3BD4251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F8F57D1" w14:textId="5508AC1C" w:rsidR="00804818" w:rsidRPr="00AB1FE3" w:rsidRDefault="00804818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18788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2.7</w:t>
            </w:r>
          </w:p>
        </w:tc>
        <w:tc>
          <w:tcPr>
            <w:tcW w:w="8615" w:type="dxa"/>
            <w:shd w:val="clear" w:color="auto" w:fill="E2B6B2"/>
          </w:tcPr>
          <w:p w14:paraId="4928C32B" w14:textId="2048595B" w:rsidR="00804818" w:rsidRPr="00AB1FE3" w:rsidRDefault="00AB1FE3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nên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có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tham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số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sử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dụng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trong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hàm</w:t>
            </w:r>
            <w:proofErr w:type="spellEnd"/>
            <w:r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  <w:tr w:rsidR="00804818" w:rsidRPr="00AB1FE3" w14:paraId="047F33B3" w14:textId="77777777" w:rsidTr="00EF0271">
        <w:trPr>
          <w:jc w:val="center"/>
        </w:trPr>
        <w:tc>
          <w:tcPr>
            <w:tcW w:w="10141" w:type="dxa"/>
            <w:gridSpan w:val="2"/>
          </w:tcPr>
          <w:p w14:paraId="549F7603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804818" w:rsidRPr="00AB1FE3" w14:paraId="523DA9F9" w14:textId="77777777" w:rsidTr="00EF0271">
        <w:trPr>
          <w:jc w:val="center"/>
        </w:trPr>
        <w:tc>
          <w:tcPr>
            <w:tcW w:w="1526" w:type="dxa"/>
          </w:tcPr>
          <w:p w14:paraId="1EEF0F01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41F5CF3" w14:textId="559EF175" w:rsidR="00804818" w:rsidRPr="00AB1FE3" w:rsidRDefault="00AB1FE3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Tư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vấn</w:t>
            </w:r>
            <w:proofErr w:type="spellEnd"/>
          </w:p>
        </w:tc>
      </w:tr>
      <w:tr w:rsidR="00804818" w:rsidRPr="00AB1FE3" w14:paraId="25416B90" w14:textId="77777777" w:rsidTr="00EF0271">
        <w:trPr>
          <w:jc w:val="center"/>
        </w:trPr>
        <w:tc>
          <w:tcPr>
            <w:tcW w:w="1526" w:type="dxa"/>
          </w:tcPr>
          <w:p w14:paraId="22AE8B2D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D1E0F66" w14:textId="3D452291" w:rsidR="00804818" w:rsidRPr="00AB1FE3" w:rsidRDefault="00AB1FE3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804818" w:rsidRPr="00AB1FE3" w14:paraId="4DE20E82" w14:textId="77777777" w:rsidTr="00EF0271">
        <w:trPr>
          <w:jc w:val="center"/>
        </w:trPr>
        <w:tc>
          <w:tcPr>
            <w:tcW w:w="1526" w:type="dxa"/>
          </w:tcPr>
          <w:p w14:paraId="59C82CEE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F709A73" w14:textId="4595D5B5" w:rsidR="00804818" w:rsidRPr="00AB1FE3" w:rsidRDefault="00AB1FE3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0E45DED9" w14:textId="1D874EFC" w:rsidR="0022213D" w:rsidRPr="00AB1FE3" w:rsidRDefault="0022213D" w:rsidP="00AB1FE3">
      <w:pPr>
        <w:spacing w:before="100" w:beforeAutospacing="1"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2982EDAB" w14:textId="77777777" w:rsidR="0022213D" w:rsidRPr="00AB1FE3" w:rsidRDefault="0022213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Hầu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khớp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khớp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vậy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C78DDA6" w14:textId="77777777" w:rsidR="0022213D" w:rsidRPr="00AB1FE3" w:rsidRDefault="0022213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6A48D85" w14:textId="23DFC4B7" w:rsidR="00B43416" w:rsidRPr="00AB1FE3" w:rsidRDefault="0022213D" w:rsidP="00AB1FE3">
      <w:pPr>
        <w:spacing w:before="100" w:beforeAutospacing="1"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lastRenderedPageBreak/>
        <w:t>Ví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B43416" w:rsidRPr="00AB1FE3" w14:paraId="7C7DF01A" w14:textId="77777777" w:rsidTr="006F2BB8">
        <w:trPr>
          <w:jc w:val="center"/>
        </w:trPr>
        <w:tc>
          <w:tcPr>
            <w:tcW w:w="10141" w:type="dxa"/>
          </w:tcPr>
          <w:p w14:paraId="31D61204" w14:textId="77777777" w:rsidR="00B43416" w:rsidRPr="00AB1FE3" w:rsidRDefault="00B43416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7E414E94" w14:textId="77777777" w:rsidR="0022213D" w:rsidRPr="00AB1FE3" w:rsidRDefault="0022213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A706F84" w14:textId="1C0A4617" w:rsidR="0022213D" w:rsidRPr="00AB1FE3" w:rsidRDefault="0022213D" w:rsidP="00AB1FE3">
      <w:pPr>
        <w:pStyle w:val="Heading3"/>
        <w:spacing w:before="0" w:beforeAutospacing="0" w:after="0" w:line="360" w:lineRule="auto"/>
        <w:jc w:val="both"/>
        <w:rPr>
          <w:rFonts w:cstheme="minorHAnsi"/>
          <w:szCs w:val="26"/>
        </w:rPr>
      </w:pPr>
      <w:bookmarkStart w:id="5" w:name="_Toc175596686"/>
      <w:proofErr w:type="spellStart"/>
      <w:r w:rsidRPr="00AB1FE3">
        <w:rPr>
          <w:rFonts w:cstheme="minorHAnsi"/>
          <w:szCs w:val="26"/>
        </w:rPr>
        <w:t>Bình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luận</w:t>
      </w:r>
      <w:proofErr w:type="spellEnd"/>
      <w:r w:rsidRPr="00AB1FE3">
        <w:rPr>
          <w:rFonts w:cstheme="minorHAnsi"/>
          <w:szCs w:val="26"/>
        </w:rPr>
        <w:t xml:space="preserve"> (Comments)</w:t>
      </w:r>
      <w:bookmarkEnd w:id="5"/>
    </w:p>
    <w:p w14:paraId="6E91162E" w14:textId="7256962A" w:rsidR="0022213D" w:rsidRPr="00AB1FE3" w:rsidRDefault="0022213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804818" w:rsidRPr="00AB1FE3" w14:paraId="54A01832" w14:textId="77777777" w:rsidTr="00514107">
        <w:trPr>
          <w:jc w:val="center"/>
        </w:trPr>
        <w:tc>
          <w:tcPr>
            <w:tcW w:w="1506" w:type="dxa"/>
            <w:shd w:val="clear" w:color="auto" w:fill="E2B6B2"/>
          </w:tcPr>
          <w:p w14:paraId="1ECC8E96" w14:textId="368B4F72" w:rsidR="00804818" w:rsidRPr="00AB1FE3" w:rsidRDefault="00804818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A77AFD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3.1</w:t>
            </w:r>
          </w:p>
        </w:tc>
        <w:tc>
          <w:tcPr>
            <w:tcW w:w="8409" w:type="dxa"/>
            <w:shd w:val="clear" w:color="auto" w:fill="E2B6B2"/>
          </w:tcPr>
          <w:p w14:paraId="2886C0D3" w14:textId="79D3BCBE" w:rsidR="00804818" w:rsidRPr="00AB1FE3" w:rsidRDefault="00514107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Chuỗi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ký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tự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/*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và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//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sử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dụng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trong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một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bình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luận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  <w:tr w:rsidR="00804818" w:rsidRPr="00AB1FE3" w14:paraId="04CBA6EE" w14:textId="77777777" w:rsidTr="00514107">
        <w:trPr>
          <w:jc w:val="center"/>
        </w:trPr>
        <w:tc>
          <w:tcPr>
            <w:tcW w:w="9915" w:type="dxa"/>
            <w:gridSpan w:val="2"/>
          </w:tcPr>
          <w:p w14:paraId="1CCD2330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804818" w:rsidRPr="00AB1FE3" w14:paraId="5EA624FA" w14:textId="77777777" w:rsidTr="00514107">
        <w:trPr>
          <w:jc w:val="center"/>
        </w:trPr>
        <w:tc>
          <w:tcPr>
            <w:tcW w:w="1506" w:type="dxa"/>
          </w:tcPr>
          <w:p w14:paraId="13CFBEAC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09" w:type="dxa"/>
          </w:tcPr>
          <w:p w14:paraId="23D28788" w14:textId="68140708" w:rsidR="00804818" w:rsidRPr="00AB1FE3" w:rsidRDefault="00A77AF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04818" w:rsidRPr="00AB1FE3" w14:paraId="37DFB8CE" w14:textId="77777777" w:rsidTr="00514107">
        <w:trPr>
          <w:jc w:val="center"/>
        </w:trPr>
        <w:tc>
          <w:tcPr>
            <w:tcW w:w="1506" w:type="dxa"/>
          </w:tcPr>
          <w:p w14:paraId="26E569FB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409" w:type="dxa"/>
          </w:tcPr>
          <w:p w14:paraId="4A1F8FE2" w14:textId="560EC75B" w:rsidR="00804818" w:rsidRPr="00AB1FE3" w:rsidRDefault="00A77AF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804818" w:rsidRPr="00AB1FE3" w14:paraId="3DE0CFD2" w14:textId="77777777" w:rsidTr="00514107">
        <w:trPr>
          <w:jc w:val="center"/>
        </w:trPr>
        <w:tc>
          <w:tcPr>
            <w:tcW w:w="1506" w:type="dxa"/>
          </w:tcPr>
          <w:p w14:paraId="1CC1794D" w14:textId="77777777" w:rsidR="00804818" w:rsidRPr="00AB1FE3" w:rsidRDefault="00804818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09" w:type="dxa"/>
          </w:tcPr>
          <w:p w14:paraId="455736DF" w14:textId="1C5D6DE9" w:rsidR="00804818" w:rsidRPr="00AB1FE3" w:rsidRDefault="00A77AF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FA2F141" w14:textId="474E4A27" w:rsidR="0022213D" w:rsidRPr="00AB1FE3" w:rsidRDefault="0022213D" w:rsidP="00514107">
      <w:pPr>
        <w:spacing w:before="100" w:beforeAutospacing="1"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4ECD057C" w14:textId="7E091AB4" w:rsidR="0022213D" w:rsidRPr="00AB1FE3" w:rsidRDefault="0022213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/*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//,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/*,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*/.</w:t>
      </w:r>
    </w:p>
    <w:p w14:paraId="2A5841FC" w14:textId="77777777" w:rsidR="0022213D" w:rsidRPr="00AB1FE3" w:rsidRDefault="0022213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//,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//.</w:t>
      </w:r>
    </w:p>
    <w:p w14:paraId="6559E20A" w14:textId="217F9116" w:rsidR="0022213D" w:rsidRPr="00AB1FE3" w:rsidRDefault="0022213D" w:rsidP="00514107">
      <w:pPr>
        <w:spacing w:before="100" w:beforeAutospacing="1"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lệ</w:t>
      </w:r>
      <w:proofErr w:type="spellEnd"/>
    </w:p>
    <w:p w14:paraId="238C5A5B" w14:textId="3E5277BB" w:rsidR="0022213D" w:rsidRPr="00AB1FE3" w:rsidRDefault="0022213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//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//.</w:t>
      </w:r>
    </w:p>
    <w:p w14:paraId="5A731F89" w14:textId="7CC82303" w:rsidR="0022213D" w:rsidRPr="00AB1FE3" w:rsidRDefault="0022213D" w:rsidP="00514107">
      <w:pPr>
        <w:spacing w:before="100" w:beforeAutospacing="1"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p w14:paraId="70475A5C" w14:textId="3059C744" w:rsidR="00B43416" w:rsidRPr="00AB1FE3" w:rsidRDefault="0022213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B43416" w:rsidRPr="00AB1FE3" w14:paraId="6786EDCE" w14:textId="77777777" w:rsidTr="006F2BB8">
        <w:trPr>
          <w:jc w:val="center"/>
        </w:trPr>
        <w:tc>
          <w:tcPr>
            <w:tcW w:w="10141" w:type="dxa"/>
          </w:tcPr>
          <w:p w14:paraId="7C62709B" w14:textId="77777777" w:rsidR="00B43416" w:rsidRPr="00AB1FE3" w:rsidRDefault="00B43416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62869C86" w14:textId="77777777" w:rsidR="0022213D" w:rsidRPr="00AB1FE3" w:rsidRDefault="0022213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</w:t>
      </w:r>
    </w:p>
    <w:p w14:paraId="612FABD3" w14:textId="77777777" w:rsidR="0022213D" w:rsidRPr="00AB1FE3" w:rsidRDefault="0022213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&lt;&lt;New Page&gt;&gt;</w:t>
      </w:r>
    </w:p>
    <w:p w14:paraId="7CDFB41C" w14:textId="77777777" w:rsidR="0022213D" w:rsidRPr="00AB1FE3" w:rsidRDefault="0022213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Perform_Critical_Safety_</w:t>
      </w:r>
      <w:proofErr w:type="gramStart"/>
      <w:r w:rsidRPr="00AB1FE3">
        <w:rPr>
          <w:rFonts w:ascii="Aptos" w:hAnsi="Aptos" w:cstheme="minorHAnsi"/>
          <w:sz w:val="26"/>
          <w:szCs w:val="26"/>
        </w:rPr>
        <w:t>Function</w:t>
      </w:r>
      <w:proofErr w:type="spellEnd"/>
      <w:r w:rsidRPr="00AB1FE3">
        <w:rPr>
          <w:rFonts w:ascii="Aptos" w:hAnsi="Aptos" w:cstheme="minorHAnsi"/>
          <w:sz w:val="26"/>
          <w:szCs w:val="26"/>
        </w:rPr>
        <w:t>( X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 );</w:t>
      </w:r>
    </w:p>
    <w:p w14:paraId="2D0D9D0B" w14:textId="77777777" w:rsidR="0022213D" w:rsidRPr="00AB1FE3" w:rsidRDefault="0022213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Fonts w:ascii="Aptos" w:hAnsi="Aptos" w:cstheme="minorHAnsi"/>
          <w:sz w:val="26"/>
          <w:szCs w:val="26"/>
        </w:rPr>
        <w:t>bình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*/</w:t>
      </w:r>
    </w:p>
    <w:p w14:paraId="7E4E8709" w14:textId="77777777" w:rsidR="0022213D" w:rsidRPr="00AB1FE3" w:rsidRDefault="0022213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```</w:t>
      </w:r>
    </w:p>
    <w:p w14:paraId="259F4E85" w14:textId="77777777" w:rsidR="0022213D" w:rsidRPr="00AB1FE3" w:rsidRDefault="0022213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sót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B940DAB" w14:textId="77777777" w:rsidR="0022213D" w:rsidRPr="00AB1FE3" w:rsidRDefault="0022213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D61E774" w14:textId="7F3E4893" w:rsidR="00B43416" w:rsidRPr="00AB1FE3" w:rsidRDefault="0022213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//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B43416" w:rsidRPr="00AB1FE3" w14:paraId="42FD7AE4" w14:textId="77777777" w:rsidTr="006F2BB8">
        <w:trPr>
          <w:jc w:val="center"/>
        </w:trPr>
        <w:tc>
          <w:tcPr>
            <w:tcW w:w="10141" w:type="dxa"/>
          </w:tcPr>
          <w:p w14:paraId="6FF91DEA" w14:textId="77777777" w:rsidR="00B43416" w:rsidRPr="00AB1FE3" w:rsidRDefault="00B43416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3E4C6F8A" w14:textId="24217643" w:rsidR="0022213D" w:rsidRPr="00AB1FE3" w:rsidRDefault="0022213D" w:rsidP="002B1B22">
      <w:pPr>
        <w:spacing w:before="12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x = y + z;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x = y;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//.</w:t>
      </w:r>
    </w:p>
    <w:p w14:paraId="155FCF5C" w14:textId="285814B0" w:rsidR="0022213D" w:rsidRPr="00AB1FE3" w:rsidRDefault="0022213D" w:rsidP="002B1B22">
      <w:pPr>
        <w:spacing w:before="100" w:beforeAutospacing="1"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thêm</w:t>
      </w:r>
      <w:proofErr w:type="spellEnd"/>
    </w:p>
    <w:p w14:paraId="17A2C82D" w14:textId="503B2C1B" w:rsidR="0022213D" w:rsidRPr="00AB1FE3" w:rsidRDefault="0022213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Dir 4.4</w:t>
      </w:r>
    </w:p>
    <w:p w14:paraId="0917F13D" w14:textId="77777777" w:rsidR="00A77AFD" w:rsidRPr="00AB1FE3" w:rsidRDefault="00A77AF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71CD9CB" w14:textId="2AD36196" w:rsidR="005D3BF5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270FF915">
          <v:rect id="_x0000_i1046" style="width:496.25pt;height:2pt;mso-position-vertical:absolute" o:hralign="center" o:hrstd="t" o:hrnoshade="t" o:hr="t" fillcolor="#7030a0" stroked="f"/>
        </w:pict>
      </w:r>
    </w:p>
    <w:p w14:paraId="425754FD" w14:textId="35688E03" w:rsidR="0022213D" w:rsidRPr="00AB1FE3" w:rsidRDefault="0022213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B256B5" w:rsidRPr="00AB1FE3" w14:paraId="07CA9EBA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FA12EF1" w14:textId="1D7B1B84" w:rsidR="00B256B5" w:rsidRPr="00AB1FE3" w:rsidRDefault="00B256B5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9A730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3.2</w:t>
            </w:r>
          </w:p>
        </w:tc>
        <w:tc>
          <w:tcPr>
            <w:tcW w:w="8615" w:type="dxa"/>
            <w:shd w:val="clear" w:color="auto" w:fill="E2B6B2"/>
          </w:tcPr>
          <w:p w14:paraId="2592B230" w14:textId="77777777" w:rsidR="00B256B5" w:rsidRPr="00AB1FE3" w:rsidRDefault="00B256B5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B256B5" w:rsidRPr="00AB1FE3" w14:paraId="1600CB89" w14:textId="77777777" w:rsidTr="00EF0271">
        <w:trPr>
          <w:jc w:val="center"/>
        </w:trPr>
        <w:tc>
          <w:tcPr>
            <w:tcW w:w="10141" w:type="dxa"/>
            <w:gridSpan w:val="2"/>
          </w:tcPr>
          <w:p w14:paraId="0337FD65" w14:textId="77777777" w:rsidR="00B256B5" w:rsidRPr="00AB1FE3" w:rsidRDefault="00B256B5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B256B5" w:rsidRPr="00AB1FE3" w14:paraId="119DB932" w14:textId="77777777" w:rsidTr="00EF0271">
        <w:trPr>
          <w:jc w:val="center"/>
        </w:trPr>
        <w:tc>
          <w:tcPr>
            <w:tcW w:w="1526" w:type="dxa"/>
          </w:tcPr>
          <w:p w14:paraId="378CF0F5" w14:textId="77777777" w:rsidR="00B256B5" w:rsidRPr="00AB1FE3" w:rsidRDefault="00B256B5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3504BB99" w14:textId="2FD35415" w:rsidR="00B256B5" w:rsidRPr="00AB1FE3" w:rsidRDefault="005B76A3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256B5" w:rsidRPr="00AB1FE3" w14:paraId="49D1C35D" w14:textId="77777777" w:rsidTr="00EF0271">
        <w:trPr>
          <w:jc w:val="center"/>
        </w:trPr>
        <w:tc>
          <w:tcPr>
            <w:tcW w:w="1526" w:type="dxa"/>
          </w:tcPr>
          <w:p w14:paraId="6AD67A1E" w14:textId="77777777" w:rsidR="00B256B5" w:rsidRPr="00AB1FE3" w:rsidRDefault="00B256B5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117D1A0" w14:textId="79328931" w:rsidR="00B256B5" w:rsidRPr="00AB1FE3" w:rsidRDefault="005B76A3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256B5" w:rsidRPr="00AB1FE3" w14:paraId="2F25FEEA" w14:textId="77777777" w:rsidTr="00EF0271">
        <w:trPr>
          <w:jc w:val="center"/>
        </w:trPr>
        <w:tc>
          <w:tcPr>
            <w:tcW w:w="1526" w:type="dxa"/>
          </w:tcPr>
          <w:p w14:paraId="0F409144" w14:textId="77777777" w:rsidR="00B256B5" w:rsidRPr="00AB1FE3" w:rsidRDefault="00B256B5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3B11A64F" w14:textId="35253A07" w:rsidR="00B256B5" w:rsidRPr="00AB1FE3" w:rsidRDefault="005B76A3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C99</w:t>
            </w:r>
          </w:p>
        </w:tc>
      </w:tr>
    </w:tbl>
    <w:p w14:paraId="259DC8F6" w14:textId="47224EFF" w:rsidR="0022213D" w:rsidRPr="005B76A3" w:rsidRDefault="0022213D" w:rsidP="005B76A3">
      <w:pPr>
        <w:spacing w:before="100" w:beforeAutospacing="1"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5B76A3">
        <w:rPr>
          <w:rFonts w:ascii="Aptos" w:hAnsi="Aptos" w:cstheme="minorHAnsi"/>
          <w:b/>
          <w:bCs/>
          <w:sz w:val="26"/>
          <w:szCs w:val="26"/>
        </w:rPr>
        <w:t>Mở</w:t>
      </w:r>
      <w:proofErr w:type="spellEnd"/>
      <w:r w:rsidRPr="005B76A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5B76A3">
        <w:rPr>
          <w:rFonts w:ascii="Aptos" w:hAnsi="Aptos" w:cstheme="minorHAnsi"/>
          <w:b/>
          <w:bCs/>
          <w:sz w:val="26"/>
          <w:szCs w:val="26"/>
        </w:rPr>
        <w:t>rộng</w:t>
      </w:r>
      <w:proofErr w:type="spellEnd"/>
    </w:p>
    <w:p w14:paraId="31335EE8" w14:textId="77777777" w:rsidR="0022213D" w:rsidRPr="00AB1FE3" w:rsidRDefault="0022213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\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byte,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dòng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CE5C6ED" w14:textId="0A3D6C8C" w:rsidR="0022213D" w:rsidRPr="005B76A3" w:rsidRDefault="0022213D" w:rsidP="005B76A3">
      <w:pPr>
        <w:spacing w:before="100" w:beforeAutospacing="1"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5B76A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5B76A3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560D3ED3" w14:textId="77777777" w:rsidR="0022213D" w:rsidRPr="00AB1FE3" w:rsidRDefault="0022213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//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\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dòng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muốn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D42F972" w14:textId="77777777" w:rsidR="0022213D" w:rsidRPr="00AB1FE3" w:rsidRDefault="0022213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5.1.1.2(2)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C99.</w:t>
      </w:r>
    </w:p>
    <w:p w14:paraId="28C9A410" w14:textId="7179FD84" w:rsidR="0022213D" w:rsidRPr="005B76A3" w:rsidRDefault="0022213D" w:rsidP="005B76A3">
      <w:pPr>
        <w:spacing w:before="100" w:beforeAutospacing="1"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5B76A3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5B76A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5B76A3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p w14:paraId="5AA7C590" w14:textId="77777777" w:rsidR="0022213D" w:rsidRPr="00AB1FE3" w:rsidRDefault="0022213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dòng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if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logic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luận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B43416" w:rsidRPr="00AB1FE3" w14:paraId="31746F45" w14:textId="77777777" w:rsidTr="004647E7">
        <w:trPr>
          <w:jc w:val="center"/>
        </w:trPr>
        <w:tc>
          <w:tcPr>
            <w:tcW w:w="9915" w:type="dxa"/>
          </w:tcPr>
          <w:p w14:paraId="74DBDB2E" w14:textId="77777777" w:rsidR="00B43416" w:rsidRPr="00AB1FE3" w:rsidRDefault="00B43416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0F759436" w14:textId="77777777" w:rsidR="0022213D" w:rsidRPr="00AB1FE3" w:rsidRDefault="0022213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CC3A7F8" w14:textId="79AF52E1" w:rsidR="0022213D" w:rsidRPr="004647E7" w:rsidRDefault="0022213D" w:rsidP="00AB1FE3">
      <w:pPr>
        <w:spacing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4647E7">
        <w:rPr>
          <w:rFonts w:ascii="Aptos" w:hAnsi="Aptos" w:cstheme="minorHAnsi"/>
          <w:b/>
          <w:bCs/>
          <w:sz w:val="26"/>
          <w:szCs w:val="26"/>
        </w:rPr>
        <w:t>Xem</w:t>
      </w:r>
      <w:proofErr w:type="spellEnd"/>
      <w:r w:rsidRPr="004647E7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4647E7">
        <w:rPr>
          <w:rFonts w:ascii="Aptos" w:hAnsi="Aptos" w:cstheme="minorHAnsi"/>
          <w:b/>
          <w:bCs/>
          <w:sz w:val="26"/>
          <w:szCs w:val="26"/>
        </w:rPr>
        <w:t>thêm</w:t>
      </w:r>
      <w:proofErr w:type="spellEnd"/>
    </w:p>
    <w:p w14:paraId="690FB274" w14:textId="77777777" w:rsidR="0022213D" w:rsidRPr="00AB1FE3" w:rsidRDefault="0022213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Dir 4.4</w:t>
      </w:r>
    </w:p>
    <w:p w14:paraId="1A3DF26C" w14:textId="77777777" w:rsidR="0022213D" w:rsidRPr="00AB1FE3" w:rsidRDefault="0022213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A6BD32A" w14:textId="40471BCB" w:rsidR="0022213D" w:rsidRPr="00AB1FE3" w:rsidRDefault="0022213D" w:rsidP="00AB1FE3">
      <w:pPr>
        <w:pStyle w:val="Heading3"/>
        <w:spacing w:before="0" w:beforeAutospacing="0" w:after="0" w:line="360" w:lineRule="auto"/>
        <w:jc w:val="both"/>
        <w:rPr>
          <w:rFonts w:cstheme="minorHAnsi"/>
          <w:szCs w:val="26"/>
        </w:rPr>
      </w:pPr>
      <w:bookmarkStart w:id="6" w:name="_Toc175596689"/>
      <w:proofErr w:type="spellStart"/>
      <w:r w:rsidRPr="00AB1FE3">
        <w:rPr>
          <w:rFonts w:cstheme="minorHAnsi"/>
          <w:szCs w:val="26"/>
        </w:rPr>
        <w:t>Bộ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ký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tự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và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quy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ước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từ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vựng</w:t>
      </w:r>
      <w:bookmarkEnd w:id="6"/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B256B5" w:rsidRPr="00AB1FE3" w14:paraId="4272C47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F26D836" w14:textId="7A3DD203" w:rsidR="00B256B5" w:rsidRPr="00AB1FE3" w:rsidRDefault="00B256B5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C1230E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4.1</w:t>
            </w:r>
          </w:p>
        </w:tc>
        <w:tc>
          <w:tcPr>
            <w:tcW w:w="8615" w:type="dxa"/>
            <w:shd w:val="clear" w:color="auto" w:fill="E2B6B2"/>
          </w:tcPr>
          <w:p w14:paraId="6041414B" w14:textId="77777777" w:rsidR="00B256B5" w:rsidRPr="00AB1FE3" w:rsidRDefault="00B256B5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B256B5" w:rsidRPr="00AB1FE3" w14:paraId="517EC634" w14:textId="77777777" w:rsidTr="00EF0271">
        <w:trPr>
          <w:jc w:val="center"/>
        </w:trPr>
        <w:tc>
          <w:tcPr>
            <w:tcW w:w="10141" w:type="dxa"/>
            <w:gridSpan w:val="2"/>
          </w:tcPr>
          <w:p w14:paraId="0A446AF8" w14:textId="77777777" w:rsidR="004647E7" w:rsidRDefault="004647E7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 [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Triển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khai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11]</w:t>
            </w:r>
          </w:p>
          <w:p w14:paraId="47E90557" w14:textId="1E8909A9" w:rsidR="00B256B5" w:rsidRPr="00AB1FE3" w:rsidRDefault="004647E7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C99 [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Triển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khai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J.3.4(7, 8)]</w:t>
            </w:r>
          </w:p>
        </w:tc>
      </w:tr>
      <w:tr w:rsidR="00B256B5" w:rsidRPr="00AB1FE3" w14:paraId="0A3C11E3" w14:textId="77777777" w:rsidTr="00EF0271">
        <w:trPr>
          <w:jc w:val="center"/>
        </w:trPr>
        <w:tc>
          <w:tcPr>
            <w:tcW w:w="1526" w:type="dxa"/>
          </w:tcPr>
          <w:p w14:paraId="07868C70" w14:textId="77777777" w:rsidR="00B256B5" w:rsidRPr="00AB1FE3" w:rsidRDefault="00B256B5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FC66C78" w14:textId="3A4BF31B" w:rsidR="00B256B5" w:rsidRPr="00AB1FE3" w:rsidRDefault="004647E7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256B5" w:rsidRPr="00AB1FE3" w14:paraId="1D3F2BFD" w14:textId="77777777" w:rsidTr="00EF0271">
        <w:trPr>
          <w:jc w:val="center"/>
        </w:trPr>
        <w:tc>
          <w:tcPr>
            <w:tcW w:w="1526" w:type="dxa"/>
          </w:tcPr>
          <w:p w14:paraId="3D86E038" w14:textId="77777777" w:rsidR="00B256B5" w:rsidRPr="00AB1FE3" w:rsidRDefault="00B256B5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A54AB5E" w14:textId="4FA2211F" w:rsidR="00B256B5" w:rsidRPr="00AB1FE3" w:rsidRDefault="004647E7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256B5" w:rsidRPr="00AB1FE3" w14:paraId="3B8F40CB" w14:textId="77777777" w:rsidTr="00EF0271">
        <w:trPr>
          <w:jc w:val="center"/>
        </w:trPr>
        <w:tc>
          <w:tcPr>
            <w:tcW w:w="1526" w:type="dxa"/>
          </w:tcPr>
          <w:p w14:paraId="1B873FAF" w14:textId="77777777" w:rsidR="00B256B5" w:rsidRPr="00AB1FE3" w:rsidRDefault="00B256B5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2EA2EDF3" w14:textId="30A941DC" w:rsidR="00B256B5" w:rsidRPr="00AB1FE3" w:rsidRDefault="004647E7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0743F3A" w14:textId="68505FD9" w:rsidR="0022213D" w:rsidRPr="004647E7" w:rsidRDefault="0022213D" w:rsidP="004647E7">
      <w:pPr>
        <w:spacing w:before="100" w:beforeAutospacing="1"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4647E7">
        <w:rPr>
          <w:rFonts w:ascii="Aptos" w:hAnsi="Aptos" w:cstheme="minorHAnsi"/>
          <w:b/>
          <w:bCs/>
          <w:sz w:val="26"/>
          <w:szCs w:val="26"/>
        </w:rPr>
        <w:t>Mở</w:t>
      </w:r>
      <w:proofErr w:type="spellEnd"/>
      <w:r w:rsidRPr="004647E7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4647E7">
        <w:rPr>
          <w:rFonts w:ascii="Aptos" w:hAnsi="Aptos" w:cstheme="minorHAnsi"/>
          <w:b/>
          <w:bCs/>
          <w:sz w:val="26"/>
          <w:szCs w:val="26"/>
        </w:rPr>
        <w:t>rộng</w:t>
      </w:r>
      <w:proofErr w:type="spellEnd"/>
    </w:p>
    <w:p w14:paraId="46AA76AD" w14:textId="77777777" w:rsidR="0022213D" w:rsidRPr="00AB1FE3" w:rsidRDefault="0022213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thoát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1497A630" w14:textId="77777777" w:rsidR="0022213D" w:rsidRPr="00AB1FE3" w:rsidRDefault="0022213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thoát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</w:p>
    <w:p w14:paraId="18CF4307" w14:textId="77777777" w:rsidR="0022213D" w:rsidRPr="00AB1FE3" w:rsidRDefault="0022213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8EC709B" w14:textId="524F6E86" w:rsidR="0022213D" w:rsidRPr="004647E7" w:rsidRDefault="0022213D" w:rsidP="004647E7">
      <w:pPr>
        <w:spacing w:before="100" w:beforeAutospacing="1"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4647E7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4647E7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71A88D99" w14:textId="77777777" w:rsidR="0022213D" w:rsidRPr="00AB1FE3" w:rsidRDefault="0022213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thoát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'\x1f'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'\x1g'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'\x1'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'g'.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A437C75" w14:textId="77777777" w:rsidR="0022213D" w:rsidRPr="00AB1FE3" w:rsidRDefault="0022213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thoát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CF01ADF" w14:textId="4C4FDD07" w:rsidR="0022213D" w:rsidRPr="004647E7" w:rsidRDefault="0022213D" w:rsidP="004647E7">
      <w:pPr>
        <w:spacing w:before="100" w:beforeAutospacing="1"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4647E7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4647E7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4647E7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p w14:paraId="2243D0C7" w14:textId="77777777" w:rsidR="0022213D" w:rsidRPr="00AB1FE3" w:rsidRDefault="0022213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s1, s2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s3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“Ag”.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B43416" w:rsidRPr="00AB1FE3" w14:paraId="4A482151" w14:textId="77777777" w:rsidTr="00CD322B">
        <w:trPr>
          <w:jc w:val="center"/>
        </w:trPr>
        <w:tc>
          <w:tcPr>
            <w:tcW w:w="9915" w:type="dxa"/>
          </w:tcPr>
          <w:p w14:paraId="3F08A8FF" w14:textId="77777777" w:rsidR="00B43416" w:rsidRPr="00AB1FE3" w:rsidRDefault="00B43416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7E739250" w14:textId="6777BDA0" w:rsidR="0022213D" w:rsidRPr="00CD322B" w:rsidRDefault="0022213D" w:rsidP="00CD322B">
      <w:pPr>
        <w:spacing w:before="100" w:beforeAutospacing="1"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CD322B">
        <w:rPr>
          <w:rFonts w:ascii="Aptos" w:hAnsi="Aptos" w:cstheme="minorHAnsi"/>
          <w:b/>
          <w:bCs/>
          <w:sz w:val="26"/>
          <w:szCs w:val="26"/>
        </w:rPr>
        <w:lastRenderedPageBreak/>
        <w:t>Xem</w:t>
      </w:r>
      <w:proofErr w:type="spellEnd"/>
      <w:r w:rsidRPr="00CD322B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CD322B">
        <w:rPr>
          <w:rFonts w:ascii="Aptos" w:hAnsi="Aptos" w:cstheme="minorHAnsi"/>
          <w:b/>
          <w:bCs/>
          <w:sz w:val="26"/>
          <w:szCs w:val="26"/>
        </w:rPr>
        <w:t>thêm</w:t>
      </w:r>
      <w:proofErr w:type="spellEnd"/>
    </w:p>
    <w:p w14:paraId="32C11102" w14:textId="03020D19" w:rsidR="0022213D" w:rsidRPr="00AB1FE3" w:rsidRDefault="0022213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C90: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6.1.3.4, C99: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6.4.4.4</w:t>
      </w:r>
    </w:p>
    <w:p w14:paraId="00BD1D1A" w14:textId="72121795" w:rsidR="00A55EBE" w:rsidRPr="00AB1FE3" w:rsidRDefault="00A55EB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B1F9540" w14:textId="77777777" w:rsidR="00A55EBE" w:rsidRPr="00AB1FE3" w:rsidRDefault="00A55EB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3B63CA3" w14:textId="3F154ED9" w:rsidR="0022213D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430F5AA5">
          <v:rect id="_x0000_i1047" style="width:496.25pt;height:2pt;mso-position-vertical:absolute" o:hralign="center" o:hrstd="t" o:hrnoshade="t" o:hr="t" fillcolor="#7030a0" stroked="f"/>
        </w:pict>
      </w:r>
    </w:p>
    <w:p w14:paraId="71411AEB" w14:textId="6EABEE06" w:rsidR="0022213D" w:rsidRPr="00AB1FE3" w:rsidRDefault="0022213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B256B5" w:rsidRPr="00AB1FE3" w14:paraId="4748ECE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6CDEC2E" w14:textId="51920ED7" w:rsidR="00B256B5" w:rsidRPr="00AB1FE3" w:rsidRDefault="00B256B5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5D3BF5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4.2</w:t>
            </w:r>
          </w:p>
        </w:tc>
        <w:tc>
          <w:tcPr>
            <w:tcW w:w="8615" w:type="dxa"/>
            <w:shd w:val="clear" w:color="auto" w:fill="E2B6B2"/>
          </w:tcPr>
          <w:p w14:paraId="452792CF" w14:textId="77777777" w:rsidR="00CD322B" w:rsidRPr="00AB1FE3" w:rsidRDefault="00CD322B" w:rsidP="00CD322B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nên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sử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dụng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trigraf</w:t>
            </w:r>
            <w:proofErr w:type="spellEnd"/>
          </w:p>
          <w:p w14:paraId="54EA9AFE" w14:textId="1A37EDD6" w:rsidR="00B256B5" w:rsidRPr="00AB1FE3" w:rsidRDefault="00CD322B" w:rsidP="00CD322B">
            <w:pPr>
              <w:spacing w:line="360" w:lineRule="auto"/>
              <w:ind w:right="17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  <w:tr w:rsidR="00B256B5" w:rsidRPr="00AB1FE3" w14:paraId="60CA7026" w14:textId="77777777" w:rsidTr="00EF0271">
        <w:trPr>
          <w:jc w:val="center"/>
        </w:trPr>
        <w:tc>
          <w:tcPr>
            <w:tcW w:w="10141" w:type="dxa"/>
            <w:gridSpan w:val="2"/>
          </w:tcPr>
          <w:p w14:paraId="53B4F93D" w14:textId="77777777" w:rsidR="00B256B5" w:rsidRPr="00AB1FE3" w:rsidRDefault="00B256B5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B256B5" w:rsidRPr="00AB1FE3" w14:paraId="2FA592E5" w14:textId="77777777" w:rsidTr="00EF0271">
        <w:trPr>
          <w:jc w:val="center"/>
        </w:trPr>
        <w:tc>
          <w:tcPr>
            <w:tcW w:w="1526" w:type="dxa"/>
          </w:tcPr>
          <w:p w14:paraId="513D5D96" w14:textId="77777777" w:rsidR="00B256B5" w:rsidRPr="00AB1FE3" w:rsidRDefault="00B256B5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3A3C2008" w14:textId="65A6A5D8" w:rsidR="00B256B5" w:rsidRPr="00AB1FE3" w:rsidRDefault="00CD322B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Tư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vấn</w:t>
            </w:r>
            <w:proofErr w:type="spellEnd"/>
          </w:p>
        </w:tc>
      </w:tr>
      <w:tr w:rsidR="00B256B5" w:rsidRPr="00AB1FE3" w14:paraId="16F3BD61" w14:textId="77777777" w:rsidTr="00EF0271">
        <w:trPr>
          <w:jc w:val="center"/>
        </w:trPr>
        <w:tc>
          <w:tcPr>
            <w:tcW w:w="1526" w:type="dxa"/>
          </w:tcPr>
          <w:p w14:paraId="7E0139AC" w14:textId="77777777" w:rsidR="00B256B5" w:rsidRPr="00AB1FE3" w:rsidRDefault="00B256B5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00E7D90" w14:textId="7B4F444F" w:rsidR="00B256B5" w:rsidRPr="00AB1FE3" w:rsidRDefault="00CD322B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256B5" w:rsidRPr="00AB1FE3" w14:paraId="03A0219D" w14:textId="77777777" w:rsidTr="00EF0271">
        <w:trPr>
          <w:jc w:val="center"/>
        </w:trPr>
        <w:tc>
          <w:tcPr>
            <w:tcW w:w="1526" w:type="dxa"/>
          </w:tcPr>
          <w:p w14:paraId="1FB4F155" w14:textId="77777777" w:rsidR="00B256B5" w:rsidRPr="00AB1FE3" w:rsidRDefault="00B256B5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B9AFB1A" w14:textId="24C1CD03" w:rsidR="00B256B5" w:rsidRPr="00AB1FE3" w:rsidRDefault="00CD322B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375AA258" w14:textId="42754E5C" w:rsidR="0022213D" w:rsidRPr="00AB1FE3" w:rsidRDefault="0022213D" w:rsidP="00CD322B">
      <w:pPr>
        <w:spacing w:before="100" w:beforeAutospacing="1"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2B12EC34" w14:textId="77777777" w:rsidR="0022213D" w:rsidRPr="00AB1FE3" w:rsidRDefault="0022213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trigraf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hỏi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??-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~ (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??)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proofErr w:type="gram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]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 ).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cờ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hỏi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B189127" w14:textId="77777777" w:rsidR="0022213D" w:rsidRPr="00AB1FE3" w:rsidRDefault="0022213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digraf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58857D5A" w14:textId="77777777" w:rsidR="0022213D" w:rsidRPr="00AB1FE3" w:rsidRDefault="0022213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&lt;: :&gt; &lt;% %&gt; %: %:%:</w:t>
      </w:r>
    </w:p>
    <w:p w14:paraId="1426CD06" w14:textId="77777777" w:rsidR="0022213D" w:rsidRPr="00AB1FE3" w:rsidRDefault="0022213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token.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trigraf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16288C2" w14:textId="4DB08BD8" w:rsidR="0022213D" w:rsidRPr="00AB1FE3" w:rsidRDefault="0022213D" w:rsidP="00CD322B">
      <w:pPr>
        <w:spacing w:before="100" w:beforeAutospacing="1"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p w14:paraId="1C2565C7" w14:textId="77777777" w:rsidR="0022213D" w:rsidRPr="00AB1FE3" w:rsidRDefault="0022213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B43416" w:rsidRPr="00AB1FE3" w14:paraId="09E12833" w14:textId="77777777" w:rsidTr="00CD322B">
        <w:trPr>
          <w:jc w:val="center"/>
        </w:trPr>
        <w:tc>
          <w:tcPr>
            <w:tcW w:w="9915" w:type="dxa"/>
          </w:tcPr>
          <w:p w14:paraId="4FC313F3" w14:textId="77777777" w:rsidR="00B43416" w:rsidRPr="00AB1FE3" w:rsidRDefault="00B43416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72BEC0CD" w14:textId="77777777" w:rsidR="0022213D" w:rsidRPr="00AB1FE3" w:rsidRDefault="0022213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</w:p>
    <w:p w14:paraId="4C1D81FE" w14:textId="77777777" w:rsidR="00B43416" w:rsidRPr="00AB1FE3" w:rsidRDefault="00B43416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B43416" w:rsidRPr="00AB1FE3" w14:paraId="542C86CB" w14:textId="77777777" w:rsidTr="006F2BB8">
        <w:trPr>
          <w:jc w:val="center"/>
        </w:trPr>
        <w:tc>
          <w:tcPr>
            <w:tcW w:w="10141" w:type="dxa"/>
          </w:tcPr>
          <w:p w14:paraId="2310BCED" w14:textId="77777777" w:rsidR="00B43416" w:rsidRPr="00AB1FE3" w:rsidRDefault="00B43416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62CD2E4B" w14:textId="6B502B77" w:rsidR="0022213D" w:rsidRPr="00AB1FE3" w:rsidRDefault="0022213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DA05A81" w14:textId="77777777" w:rsidR="005D3BF5" w:rsidRPr="00AB1FE3" w:rsidRDefault="005D3BF5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475D207" w14:textId="6FA76B0D" w:rsidR="0022213D" w:rsidRPr="00AB1FE3" w:rsidRDefault="0022213D" w:rsidP="00AB1FE3">
      <w:pPr>
        <w:pStyle w:val="Heading3"/>
        <w:spacing w:line="360" w:lineRule="auto"/>
        <w:rPr>
          <w:szCs w:val="26"/>
        </w:rPr>
      </w:pPr>
      <w:bookmarkStart w:id="7" w:name="_Toc175596692"/>
      <w:proofErr w:type="spellStart"/>
      <w:r w:rsidRPr="00AB1FE3">
        <w:rPr>
          <w:szCs w:val="26"/>
        </w:rPr>
        <w:lastRenderedPageBreak/>
        <w:t>Định</w:t>
      </w:r>
      <w:proofErr w:type="spellEnd"/>
      <w:r w:rsidRPr="00AB1FE3">
        <w:rPr>
          <w:szCs w:val="26"/>
        </w:rPr>
        <w:t xml:space="preserve"> </w:t>
      </w:r>
      <w:proofErr w:type="spellStart"/>
      <w:r w:rsidRPr="00AB1FE3">
        <w:rPr>
          <w:szCs w:val="26"/>
        </w:rPr>
        <w:t>danh</w:t>
      </w:r>
      <w:bookmarkEnd w:id="7"/>
      <w:proofErr w:type="spellEnd"/>
    </w:p>
    <w:p w14:paraId="1E4D1DEF" w14:textId="3277E525" w:rsidR="0022213D" w:rsidRPr="00AB1FE3" w:rsidRDefault="0022213D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D103DF" w:rsidRPr="00AB1FE3" w14:paraId="4BC853EB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D1BEC79" w14:textId="04E3CE8F" w:rsidR="00D103DF" w:rsidRPr="00AB1FE3" w:rsidRDefault="00D103DF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D01638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5.1</w:t>
            </w:r>
          </w:p>
        </w:tc>
        <w:tc>
          <w:tcPr>
            <w:tcW w:w="8615" w:type="dxa"/>
            <w:shd w:val="clear" w:color="auto" w:fill="E2B6B2"/>
          </w:tcPr>
          <w:p w14:paraId="434BBE17" w14:textId="77777777" w:rsidR="00D103DF" w:rsidRPr="00AB1FE3" w:rsidRDefault="00D103DF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D103DF" w:rsidRPr="00AB1FE3" w14:paraId="706D839D" w14:textId="77777777" w:rsidTr="00EF0271">
        <w:trPr>
          <w:jc w:val="center"/>
        </w:trPr>
        <w:tc>
          <w:tcPr>
            <w:tcW w:w="10141" w:type="dxa"/>
            <w:gridSpan w:val="2"/>
          </w:tcPr>
          <w:p w14:paraId="6E8AAB77" w14:textId="77777777" w:rsidR="00AE00CC" w:rsidRDefault="00AE00CC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 [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7]</w:t>
            </w:r>
          </w:p>
          <w:p w14:paraId="5F4836DC" w14:textId="489A9D20" w:rsidR="00D103DF" w:rsidRPr="00AB1FE3" w:rsidRDefault="00AE00CC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C99 [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7;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28]</w:t>
            </w:r>
          </w:p>
        </w:tc>
      </w:tr>
      <w:tr w:rsidR="00D103DF" w:rsidRPr="00AB1FE3" w14:paraId="335BA803" w14:textId="77777777" w:rsidTr="00EF0271">
        <w:trPr>
          <w:jc w:val="center"/>
        </w:trPr>
        <w:tc>
          <w:tcPr>
            <w:tcW w:w="1526" w:type="dxa"/>
          </w:tcPr>
          <w:p w14:paraId="345F1B3E" w14:textId="77777777" w:rsidR="00D103DF" w:rsidRPr="00AB1FE3" w:rsidRDefault="00D103DF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3FA4E115" w14:textId="335DD38E" w:rsidR="00D103DF" w:rsidRPr="00AB1FE3" w:rsidRDefault="00AE00CC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D103DF" w:rsidRPr="00AB1FE3" w14:paraId="74BC2296" w14:textId="77777777" w:rsidTr="00EF0271">
        <w:trPr>
          <w:jc w:val="center"/>
        </w:trPr>
        <w:tc>
          <w:tcPr>
            <w:tcW w:w="1526" w:type="dxa"/>
          </w:tcPr>
          <w:p w14:paraId="5E495C92" w14:textId="77777777" w:rsidR="00D103DF" w:rsidRPr="00AB1FE3" w:rsidRDefault="00D103DF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F7132F1" w14:textId="6EF56A6C" w:rsidR="00D103DF" w:rsidRPr="00AB1FE3" w:rsidRDefault="00AE00CC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Hệ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thống</w:t>
            </w:r>
            <w:proofErr w:type="spellEnd"/>
          </w:p>
        </w:tc>
      </w:tr>
      <w:tr w:rsidR="00D103DF" w:rsidRPr="00AB1FE3" w14:paraId="0226C59E" w14:textId="77777777" w:rsidTr="00EF0271">
        <w:trPr>
          <w:jc w:val="center"/>
        </w:trPr>
        <w:tc>
          <w:tcPr>
            <w:tcW w:w="1526" w:type="dxa"/>
          </w:tcPr>
          <w:p w14:paraId="7087C8EE" w14:textId="77777777" w:rsidR="00D103DF" w:rsidRPr="00AB1FE3" w:rsidRDefault="00D103DF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243436CB" w14:textId="5296535A" w:rsidR="00D103DF" w:rsidRPr="00AB1FE3" w:rsidRDefault="00AE00CC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FC48DEB" w14:textId="3C9E81D3" w:rsidR="0022213D" w:rsidRPr="00AB1FE3" w:rsidRDefault="0022213D" w:rsidP="00AE00CC">
      <w:pPr>
        <w:spacing w:before="100" w:beforeAutospacing="1"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rộng</w:t>
      </w:r>
      <w:proofErr w:type="spellEnd"/>
    </w:p>
    <w:p w14:paraId="0CED3D45" w14:textId="2A6F7C13" w:rsidR="0022213D" w:rsidRPr="00AB1FE3" w:rsidRDefault="0022213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4543079" w14:textId="77777777" w:rsidR="0022213D" w:rsidRPr="00AB1FE3" w:rsidRDefault="0022213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đang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2CD45279" w14:textId="1B2CA7AC" w:rsidR="0022213D" w:rsidRPr="00AB1FE3" w:rsidRDefault="0022213D" w:rsidP="00AB1FE3">
      <w:pPr>
        <w:pStyle w:val="ListParagraph"/>
        <w:numPr>
          <w:ilvl w:val="0"/>
          <w:numId w:val="113"/>
        </w:num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C90,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2C6EFD01" w14:textId="02B52024" w:rsidR="0022213D" w:rsidRPr="00AB1FE3" w:rsidRDefault="0022213D" w:rsidP="00AB1FE3">
      <w:pPr>
        <w:pStyle w:val="ListParagraph"/>
        <w:numPr>
          <w:ilvl w:val="0"/>
          <w:numId w:val="113"/>
        </w:num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C99,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31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8ECD20D" w14:textId="77777777" w:rsidR="0022213D" w:rsidRPr="00AB1FE3" w:rsidRDefault="0022213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31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6D13A7C" w14:textId="27E75D23" w:rsidR="0022213D" w:rsidRPr="00AB1FE3" w:rsidRDefault="0022213D" w:rsidP="00AE00CC">
      <w:pPr>
        <w:spacing w:before="100" w:beforeAutospacing="1"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0BEEA923" w14:textId="71ECC740" w:rsidR="0022213D" w:rsidRPr="00AB1FE3" w:rsidRDefault="0022213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0681E99" w14:textId="23A4E3A7" w:rsidR="0022213D" w:rsidRPr="00AB1FE3" w:rsidRDefault="0022213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di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tâm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6BFEE9A" w14:textId="07BE4BD2" w:rsidR="0022213D" w:rsidRPr="00AB1FE3" w:rsidRDefault="0022213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C314450" w14:textId="77777777" w:rsidR="0022213D" w:rsidRPr="00AB1FE3" w:rsidRDefault="0022213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C99,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chiếm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9169E02" w14:textId="77777777" w:rsidR="0022213D" w:rsidRPr="00AB1FE3" w:rsidRDefault="0022213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3B8909D" w14:textId="799EC1C4" w:rsidR="0022213D" w:rsidRPr="00AB1FE3" w:rsidRDefault="0022213D" w:rsidP="00AB1FE3">
      <w:pPr>
        <w:spacing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p w14:paraId="67D168E0" w14:textId="5A7C815A" w:rsidR="00B43416" w:rsidRPr="00AB1FE3" w:rsidRDefault="0022213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31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B43416" w:rsidRPr="00AB1FE3" w14:paraId="18FA3D9F" w14:textId="77777777" w:rsidTr="006F2BB8">
        <w:trPr>
          <w:jc w:val="center"/>
        </w:trPr>
        <w:tc>
          <w:tcPr>
            <w:tcW w:w="10141" w:type="dxa"/>
          </w:tcPr>
          <w:p w14:paraId="67B15441" w14:textId="77777777" w:rsidR="00B43416" w:rsidRPr="00AB1FE3" w:rsidRDefault="00B43416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0F919116" w14:textId="77777777" w:rsidR="00910A1D" w:rsidRPr="00AB1FE3" w:rsidRDefault="00910A1D" w:rsidP="00AB1FE3">
      <w:pPr>
        <w:spacing w:before="100" w:beforeAutospacing="1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06F5AA4" w14:textId="77777777" w:rsidR="00B43416" w:rsidRPr="00AB1FE3" w:rsidRDefault="00B43416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B43416" w:rsidRPr="00AB1FE3" w14:paraId="451FC772" w14:textId="77777777" w:rsidTr="006F2BB8">
        <w:trPr>
          <w:jc w:val="center"/>
        </w:trPr>
        <w:tc>
          <w:tcPr>
            <w:tcW w:w="10141" w:type="dxa"/>
          </w:tcPr>
          <w:p w14:paraId="1AF50725" w14:textId="77777777" w:rsidR="00B43416" w:rsidRPr="00AB1FE3" w:rsidRDefault="00B43416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7FC6BAA4" w14:textId="1B7ED1AA" w:rsidR="00910A1D" w:rsidRPr="00AB1FE3" w:rsidRDefault="00910A1D" w:rsidP="00AB1FE3">
      <w:pPr>
        <w:spacing w:before="100" w:beforeAutospacing="1"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thêm</w:t>
      </w:r>
      <w:proofErr w:type="spellEnd"/>
    </w:p>
    <w:p w14:paraId="05F30FE8" w14:textId="757B41EB" w:rsidR="00910A1D" w:rsidRPr="00AB1FE3" w:rsidRDefault="00910A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Dir 1.1,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5.2,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5.4,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5.5</w:t>
      </w:r>
    </w:p>
    <w:p w14:paraId="149CC79D" w14:textId="77777777" w:rsidR="00D01638" w:rsidRPr="00AB1FE3" w:rsidRDefault="00D01638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AD3472D" w14:textId="77777777" w:rsidR="005D3BF5" w:rsidRPr="00AB1FE3" w:rsidRDefault="005D3BF5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48BF6B4" w14:textId="165E9445" w:rsidR="00910A1D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6D6EACCD">
          <v:rect id="_x0000_i1048" style="width:496.25pt;height:2pt;mso-position-vertical:absolute" o:hralign="center" o:hrstd="t" o:hrnoshade="t" o:hr="t" fillcolor="#7030a0" stroked="f"/>
        </w:pict>
      </w:r>
    </w:p>
    <w:p w14:paraId="456AC58D" w14:textId="77777777" w:rsidR="005D3BF5" w:rsidRPr="00AB1FE3" w:rsidRDefault="005D3BF5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8408"/>
      </w:tblGrid>
      <w:tr w:rsidR="00D103DF" w:rsidRPr="00AB1FE3" w14:paraId="638F126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D876ADB" w14:textId="0DB92D06" w:rsidR="00D103DF" w:rsidRPr="00AB1FE3" w:rsidRDefault="00D103DF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D01638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5.2</w:t>
            </w:r>
          </w:p>
        </w:tc>
        <w:tc>
          <w:tcPr>
            <w:tcW w:w="8615" w:type="dxa"/>
            <w:shd w:val="clear" w:color="auto" w:fill="E2B6B2"/>
          </w:tcPr>
          <w:p w14:paraId="4F1B40BB" w14:textId="77777777" w:rsidR="00D103DF" w:rsidRPr="00AB1FE3" w:rsidRDefault="00D103DF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D103DF" w:rsidRPr="00AB1FE3" w14:paraId="116E0CCD" w14:textId="77777777" w:rsidTr="00EF0271">
        <w:trPr>
          <w:jc w:val="center"/>
        </w:trPr>
        <w:tc>
          <w:tcPr>
            <w:tcW w:w="10141" w:type="dxa"/>
            <w:gridSpan w:val="2"/>
          </w:tcPr>
          <w:p w14:paraId="02C317A0" w14:textId="77777777" w:rsidR="00D103DF" w:rsidRPr="00AB1FE3" w:rsidRDefault="00D103DF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D103DF" w:rsidRPr="00AB1FE3" w14:paraId="2F1DBA43" w14:textId="77777777" w:rsidTr="00EF0271">
        <w:trPr>
          <w:jc w:val="center"/>
        </w:trPr>
        <w:tc>
          <w:tcPr>
            <w:tcW w:w="1526" w:type="dxa"/>
          </w:tcPr>
          <w:p w14:paraId="45EDC661" w14:textId="77777777" w:rsidR="00D103DF" w:rsidRPr="00AB1FE3" w:rsidRDefault="00D103DF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DE040AB" w14:textId="77777777" w:rsidR="00D103DF" w:rsidRPr="00AB1FE3" w:rsidRDefault="00D103DF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D103DF" w:rsidRPr="00AB1FE3" w14:paraId="55FD4E37" w14:textId="77777777" w:rsidTr="00EF0271">
        <w:trPr>
          <w:jc w:val="center"/>
        </w:trPr>
        <w:tc>
          <w:tcPr>
            <w:tcW w:w="1526" w:type="dxa"/>
          </w:tcPr>
          <w:p w14:paraId="227F6386" w14:textId="77777777" w:rsidR="00D103DF" w:rsidRPr="00AB1FE3" w:rsidRDefault="00D103DF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C19D497" w14:textId="77777777" w:rsidR="00D103DF" w:rsidRPr="00AB1FE3" w:rsidRDefault="00D103DF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D103DF" w:rsidRPr="00AB1FE3" w14:paraId="7DF31209" w14:textId="77777777" w:rsidTr="00EF0271">
        <w:trPr>
          <w:jc w:val="center"/>
        </w:trPr>
        <w:tc>
          <w:tcPr>
            <w:tcW w:w="1526" w:type="dxa"/>
          </w:tcPr>
          <w:p w14:paraId="71AE7802" w14:textId="77777777" w:rsidR="00D103DF" w:rsidRPr="00AB1FE3" w:rsidRDefault="00D103DF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4D3ED15F" w14:textId="77777777" w:rsidR="00D103DF" w:rsidRPr="00AB1FE3" w:rsidRDefault="00D103DF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</w:tbl>
    <w:p w14:paraId="3821A36D" w14:textId="77777777" w:rsidR="00D103DF" w:rsidRPr="00AB1FE3" w:rsidRDefault="00D103DF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8842731" w14:textId="77777777" w:rsidR="00910A1D" w:rsidRPr="00AB1FE3" w:rsidRDefault="00910A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C90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7], C99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28]</w:t>
      </w:r>
    </w:p>
    <w:p w14:paraId="20E04770" w14:textId="77777777" w:rsidR="00910A1D" w:rsidRPr="00AB1FE3" w:rsidRDefault="00910A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572155D9" w14:textId="77777777" w:rsidR="00910A1D" w:rsidRPr="00AB1FE3" w:rsidRDefault="00910A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lastRenderedPageBreak/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34E74E95" w14:textId="77777777" w:rsidR="00910A1D" w:rsidRPr="00AB1FE3" w:rsidRDefault="00910A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28BE816C" w14:textId="77777777" w:rsidR="00910A1D" w:rsidRPr="00AB1FE3" w:rsidRDefault="00910A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F77D72A" w14:textId="01789F15" w:rsidR="00910A1D" w:rsidRPr="00AB1FE3" w:rsidRDefault="00910A1D" w:rsidP="00AB1FE3">
      <w:pPr>
        <w:spacing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rộng</w:t>
      </w:r>
      <w:proofErr w:type="spellEnd"/>
    </w:p>
    <w:p w14:paraId="23863250" w14:textId="77777777" w:rsidR="00910A1D" w:rsidRPr="00AB1FE3" w:rsidRDefault="00910A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5.1.</w:t>
      </w:r>
    </w:p>
    <w:p w14:paraId="649A399E" w14:textId="65B1A4C4" w:rsidR="00910A1D" w:rsidRPr="00AB1FE3" w:rsidRDefault="00910A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5.4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5.5.</w:t>
      </w:r>
    </w:p>
    <w:p w14:paraId="0BA15EDC" w14:textId="77777777" w:rsidR="00910A1D" w:rsidRPr="00AB1FE3" w:rsidRDefault="00910A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đang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8C0C615" w14:textId="488DDE2F" w:rsidR="00910A1D" w:rsidRPr="00AB1FE3" w:rsidRDefault="00910A1D" w:rsidP="00AB1FE3">
      <w:pPr>
        <w:pStyle w:val="ListParagraph"/>
        <w:numPr>
          <w:ilvl w:val="0"/>
          <w:numId w:val="114"/>
        </w:num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C90,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31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267BFB42" w14:textId="34DCF8B0" w:rsidR="00910A1D" w:rsidRPr="00AB1FE3" w:rsidRDefault="00910A1D" w:rsidP="00AB1FE3">
      <w:pPr>
        <w:pStyle w:val="ListParagraph"/>
        <w:numPr>
          <w:ilvl w:val="0"/>
          <w:numId w:val="114"/>
        </w:num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C99,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63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D62CE77" w14:textId="77777777" w:rsidR="00910A1D" w:rsidRPr="00AB1FE3" w:rsidRDefault="00910A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297B3F9" w14:textId="6B0AED2F" w:rsidR="00910A1D" w:rsidRPr="00AB1FE3" w:rsidRDefault="00910A1D" w:rsidP="00AB1FE3">
      <w:pPr>
        <w:spacing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20E04454" w14:textId="77777777" w:rsidR="00910A1D" w:rsidRPr="00AB1FE3" w:rsidRDefault="00910A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6AA216E" w14:textId="77777777" w:rsidR="00910A1D" w:rsidRPr="00AB1FE3" w:rsidRDefault="00910A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86D2597" w14:textId="1D3A1931" w:rsidR="00910A1D" w:rsidRPr="00AB1FE3" w:rsidRDefault="00910A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di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tâm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E47D179" w14:textId="77777777" w:rsidR="00910A1D" w:rsidRPr="00AB1FE3" w:rsidRDefault="00910A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43BCA9A" w14:textId="77777777" w:rsidR="00910A1D" w:rsidRPr="00AB1FE3" w:rsidRDefault="00910A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4D83FE6" w14:textId="449BC729" w:rsidR="00910A1D" w:rsidRPr="00AB1FE3" w:rsidRDefault="00910A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6A989932" w14:textId="77777777" w:rsidR="00D01638" w:rsidRPr="00AB1FE3" w:rsidRDefault="00910A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31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</w:p>
    <w:p w14:paraId="07183F1D" w14:textId="4F928F99" w:rsidR="00910A1D" w:rsidRPr="00AB1FE3" w:rsidRDefault="00910A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="00D01638" w:rsidRPr="00AB1FE3">
        <w:rPr>
          <w:rFonts w:ascii="Aptos" w:hAnsi="Aptos" w:cstheme="minorHAnsi"/>
          <w:sz w:val="26"/>
          <w:szCs w:val="26"/>
        </w:rPr>
        <w:t xml:space="preserve"> “</w:t>
      </w:r>
      <w:proofErr w:type="spellStart"/>
      <w:r w:rsidRPr="00AB1FE3">
        <w:rPr>
          <w:rFonts w:ascii="Aptos" w:hAnsi="Aptos" w:cstheme="minorHAnsi"/>
          <w:sz w:val="26"/>
          <w:szCs w:val="26"/>
        </w:rPr>
        <w:t>engine_exhaust_gas_temperature_local</w:t>
      </w:r>
      <w:proofErr w:type="spellEnd"/>
      <w:r w:rsidR="00D01638" w:rsidRPr="00AB1FE3">
        <w:rPr>
          <w:rFonts w:ascii="Aptos" w:hAnsi="Aptos" w:cstheme="minorHAnsi"/>
          <w:sz w:val="26"/>
          <w:szCs w:val="26"/>
        </w:rPr>
        <w:t>”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="00D01638" w:rsidRPr="00AB1FE3">
        <w:rPr>
          <w:rFonts w:ascii="Aptos" w:hAnsi="Aptos" w:cstheme="minorHAnsi"/>
          <w:sz w:val="26"/>
          <w:szCs w:val="26"/>
        </w:rPr>
        <w:t>“</w:t>
      </w:r>
      <w:proofErr w:type="spellStart"/>
      <w:r w:rsidRPr="00AB1FE3">
        <w:rPr>
          <w:rFonts w:ascii="Aptos" w:hAnsi="Aptos" w:cstheme="minorHAnsi"/>
          <w:sz w:val="26"/>
          <w:szCs w:val="26"/>
        </w:rPr>
        <w:t>engine_exhaust_gas_temperature_raw</w:t>
      </w:r>
      <w:proofErr w:type="spellEnd"/>
      <w:r w:rsidR="00D01638" w:rsidRPr="00AB1FE3">
        <w:rPr>
          <w:rFonts w:ascii="Aptos" w:hAnsi="Aptos" w:cstheme="minorHAnsi"/>
          <w:sz w:val="26"/>
          <w:szCs w:val="26"/>
        </w:rPr>
        <w:t>”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nằm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5.3.</w:t>
      </w:r>
    </w:p>
    <w:p w14:paraId="54CD268C" w14:textId="77777777" w:rsidR="0052645D" w:rsidRPr="00AB1FE3" w:rsidRDefault="0052645D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52645D" w:rsidRPr="00AB1FE3" w14:paraId="60EAB49C" w14:textId="77777777" w:rsidTr="006F2BB8">
        <w:trPr>
          <w:jc w:val="center"/>
        </w:trPr>
        <w:tc>
          <w:tcPr>
            <w:tcW w:w="10141" w:type="dxa"/>
          </w:tcPr>
          <w:p w14:paraId="5D4CA88B" w14:textId="77777777" w:rsidR="0052645D" w:rsidRPr="00AB1FE3" w:rsidRDefault="0052645D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7C91CABB" w14:textId="001B7494" w:rsidR="00910A1D" w:rsidRPr="00AB1FE3" w:rsidRDefault="00910A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EF45DA4" w14:textId="77777777" w:rsidR="0052645D" w:rsidRPr="00AB1FE3" w:rsidRDefault="0052645D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52645D" w:rsidRPr="00AB1FE3" w14:paraId="412424A1" w14:textId="77777777" w:rsidTr="006F2BB8">
        <w:trPr>
          <w:jc w:val="center"/>
        </w:trPr>
        <w:tc>
          <w:tcPr>
            <w:tcW w:w="10141" w:type="dxa"/>
          </w:tcPr>
          <w:p w14:paraId="3FB941F5" w14:textId="77777777" w:rsidR="0052645D" w:rsidRPr="00AB1FE3" w:rsidRDefault="0052645D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3B8254B0" w14:textId="105CF70E" w:rsidR="00342C51" w:rsidRPr="00AB1FE3" w:rsidRDefault="00342C5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</w:p>
    <w:p w14:paraId="11F7BF6E" w14:textId="46FE1147" w:rsidR="00342C51" w:rsidRPr="00AB1FE3" w:rsidRDefault="00342C5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Dir 1.1,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5.3,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5.4,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5.5</w:t>
      </w:r>
    </w:p>
    <w:p w14:paraId="1BE9A397" w14:textId="77777777" w:rsidR="00D01638" w:rsidRPr="00AB1FE3" w:rsidRDefault="00D01638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CFA92B7" w14:textId="2C298BB0" w:rsidR="00342C51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18FC7FFB">
          <v:rect id="_x0000_i1049" style="width:496.25pt;height:2pt;mso-position-vertical:absolute" o:hralign="center" o:hrstd="t" o:hrnoshade="t" o:hr="t" fillcolor="#7030a0" stroked="f"/>
        </w:pict>
      </w:r>
    </w:p>
    <w:p w14:paraId="50E0B421" w14:textId="77777777" w:rsidR="005D3BF5" w:rsidRPr="00AB1FE3" w:rsidRDefault="005D3BF5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346E13" w:rsidRPr="00AB1FE3" w14:paraId="23F7E917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B42115A" w14:textId="73BF4915" w:rsidR="00346E13" w:rsidRPr="00AB1FE3" w:rsidRDefault="00346E13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D01638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5.3</w:t>
            </w:r>
          </w:p>
        </w:tc>
        <w:tc>
          <w:tcPr>
            <w:tcW w:w="8615" w:type="dxa"/>
            <w:shd w:val="clear" w:color="auto" w:fill="E2B6B2"/>
          </w:tcPr>
          <w:p w14:paraId="00A062B8" w14:textId="77777777" w:rsidR="00346E13" w:rsidRPr="00AB1FE3" w:rsidRDefault="00346E13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346E13" w:rsidRPr="00AB1FE3" w14:paraId="716CA7F7" w14:textId="77777777" w:rsidTr="00EF0271">
        <w:trPr>
          <w:jc w:val="center"/>
        </w:trPr>
        <w:tc>
          <w:tcPr>
            <w:tcW w:w="10141" w:type="dxa"/>
            <w:gridSpan w:val="2"/>
          </w:tcPr>
          <w:p w14:paraId="78B5CC54" w14:textId="77777777" w:rsidR="00346E13" w:rsidRPr="00AB1FE3" w:rsidRDefault="00346E13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346E13" w:rsidRPr="00AB1FE3" w14:paraId="047398FE" w14:textId="77777777" w:rsidTr="00EF0271">
        <w:trPr>
          <w:jc w:val="center"/>
        </w:trPr>
        <w:tc>
          <w:tcPr>
            <w:tcW w:w="1526" w:type="dxa"/>
          </w:tcPr>
          <w:p w14:paraId="7074911C" w14:textId="77777777" w:rsidR="00346E13" w:rsidRPr="00AB1FE3" w:rsidRDefault="00346E13" w:rsidP="00AB1FE3">
            <w:pPr>
              <w:spacing w:line="360" w:lineRule="auto"/>
              <w:jc w:val="both"/>
              <w:rPr>
                <w:rFonts w:ascii="Aptos" w:hAnsi="Aptos" w:cstheme="minorHAnsi"/>
                <w:color w:val="000000" w:themeColor="text1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2EFCC0B" w14:textId="3FD839B1" w:rsidR="00346E13" w:rsidRPr="00AB1FE3" w:rsidRDefault="00346E13" w:rsidP="00AB1FE3">
            <w:pPr>
              <w:spacing w:line="360" w:lineRule="auto"/>
              <w:jc w:val="both"/>
              <w:rPr>
                <w:rFonts w:ascii="Aptos" w:hAnsi="Aptos" w:cstheme="minorHAnsi"/>
                <w:color w:val="000000" w:themeColor="text1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>buộc</w:t>
            </w:r>
            <w:proofErr w:type="spellEnd"/>
          </w:p>
        </w:tc>
      </w:tr>
      <w:tr w:rsidR="00346E13" w:rsidRPr="00AB1FE3" w14:paraId="3A3C8F13" w14:textId="77777777" w:rsidTr="00EF0271">
        <w:trPr>
          <w:jc w:val="center"/>
        </w:trPr>
        <w:tc>
          <w:tcPr>
            <w:tcW w:w="1526" w:type="dxa"/>
          </w:tcPr>
          <w:p w14:paraId="61C0F754" w14:textId="77777777" w:rsidR="00346E13" w:rsidRPr="00AB1FE3" w:rsidRDefault="00346E13" w:rsidP="00AB1FE3">
            <w:pPr>
              <w:spacing w:line="360" w:lineRule="auto"/>
              <w:jc w:val="both"/>
              <w:rPr>
                <w:rFonts w:ascii="Aptos" w:hAnsi="Aptos" w:cstheme="minorHAnsi"/>
                <w:color w:val="000000" w:themeColor="text1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2DD2E0D" w14:textId="4332B31D" w:rsidR="00346E13" w:rsidRPr="00AB1FE3" w:rsidRDefault="00346E13" w:rsidP="00AB1FE3">
            <w:pPr>
              <w:spacing w:line="360" w:lineRule="auto"/>
              <w:jc w:val="both"/>
              <w:rPr>
                <w:rFonts w:ascii="Aptos" w:hAnsi="Aptos" w:cstheme="minorHAnsi"/>
                <w:color w:val="000000" w:themeColor="text1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>Đơn</w:t>
            </w:r>
            <w:proofErr w:type="spellEnd"/>
          </w:p>
        </w:tc>
      </w:tr>
      <w:tr w:rsidR="00346E13" w:rsidRPr="00AB1FE3" w14:paraId="42D49A46" w14:textId="77777777" w:rsidTr="00EF0271">
        <w:trPr>
          <w:jc w:val="center"/>
        </w:trPr>
        <w:tc>
          <w:tcPr>
            <w:tcW w:w="1526" w:type="dxa"/>
          </w:tcPr>
          <w:p w14:paraId="4049AA63" w14:textId="77777777" w:rsidR="00346E13" w:rsidRPr="00AB1FE3" w:rsidRDefault="00346E13" w:rsidP="00AB1FE3">
            <w:pPr>
              <w:spacing w:line="360" w:lineRule="auto"/>
              <w:jc w:val="both"/>
              <w:rPr>
                <w:rFonts w:ascii="Aptos" w:hAnsi="Aptos" w:cstheme="minorHAnsi"/>
                <w:color w:val="000000" w:themeColor="text1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51A73AD" w14:textId="24D1710E" w:rsidR="00346E13" w:rsidRPr="00AB1FE3" w:rsidRDefault="00346E13" w:rsidP="00AB1FE3">
            <w:pPr>
              <w:spacing w:line="360" w:lineRule="auto"/>
              <w:jc w:val="both"/>
              <w:rPr>
                <w:rFonts w:ascii="Aptos" w:hAnsi="Aptos" w:cstheme="minorHAnsi"/>
                <w:color w:val="000000" w:themeColor="text1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>C90, C99</w:t>
            </w:r>
          </w:p>
        </w:tc>
      </w:tr>
    </w:tbl>
    <w:p w14:paraId="7761C413" w14:textId="77777777" w:rsidR="00342C51" w:rsidRPr="00AB1FE3" w:rsidRDefault="00342C5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CAC0409" w14:textId="6D35A6AD" w:rsidR="00342C51" w:rsidRPr="00AB1FE3" w:rsidRDefault="00342C51" w:rsidP="00AB1FE3">
      <w:pPr>
        <w:spacing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rộng</w:t>
      </w:r>
      <w:proofErr w:type="spellEnd"/>
    </w:p>
    <w:p w14:paraId="6E23C647" w14:textId="77777777" w:rsidR="00342C51" w:rsidRPr="00AB1FE3" w:rsidRDefault="00342C5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đang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D7A791E" w14:textId="65CE13B4" w:rsidR="00342C51" w:rsidRPr="00AB1FE3" w:rsidRDefault="00342C51" w:rsidP="00AB1FE3">
      <w:pPr>
        <w:pStyle w:val="ListParagraph"/>
        <w:numPr>
          <w:ilvl w:val="0"/>
          <w:numId w:val="115"/>
        </w:num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C90,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31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0E856053" w14:textId="0ABF1051" w:rsidR="00342C51" w:rsidRPr="00AB1FE3" w:rsidRDefault="00342C51" w:rsidP="00AB1FE3">
      <w:pPr>
        <w:pStyle w:val="ListParagraph"/>
        <w:numPr>
          <w:ilvl w:val="0"/>
          <w:numId w:val="115"/>
        </w:num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C99,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63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DCCFD56" w14:textId="77777777" w:rsidR="00342C51" w:rsidRPr="00AB1FE3" w:rsidRDefault="00342C5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C1F9406" w14:textId="19153716" w:rsidR="00342C51" w:rsidRPr="00AB1FE3" w:rsidRDefault="00342C51" w:rsidP="00AB1FE3">
      <w:pPr>
        <w:spacing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5AACC4B6" w14:textId="5DEEFBD1" w:rsidR="00342C51" w:rsidRPr="00AB1FE3" w:rsidRDefault="00342C5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AB1FE3">
        <w:rPr>
          <w:rFonts w:ascii="Aptos" w:hAnsi="Aptos" w:cstheme="minorHAnsi"/>
          <w:sz w:val="26"/>
          <w:szCs w:val="26"/>
        </w:rPr>
        <w:t>che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9B298EA" w14:textId="343F5CF0" w:rsidR="00342C51" w:rsidRPr="00AB1FE3" w:rsidRDefault="00342C5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che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3A125FF" w14:textId="77777777" w:rsidR="00342C51" w:rsidRPr="00AB1FE3" w:rsidRDefault="00342C5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583B6B12" w14:textId="56EE89FF" w:rsidR="00342C51" w:rsidRPr="00AB1FE3" w:rsidRDefault="00342C51" w:rsidP="00AB1FE3">
      <w:pPr>
        <w:pStyle w:val="ListParagraph"/>
        <w:numPr>
          <w:ilvl w:val="0"/>
          <w:numId w:val="116"/>
        </w:num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coi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7A877DA8" w14:textId="042988A5" w:rsidR="00342C51" w:rsidRPr="00AB1FE3" w:rsidRDefault="00342C51" w:rsidP="00AB1FE3">
      <w:pPr>
        <w:pStyle w:val="ListParagraph"/>
        <w:numPr>
          <w:ilvl w:val="0"/>
          <w:numId w:val="116"/>
        </w:num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3AEC9A5B" w14:textId="37FEFF8D" w:rsidR="00342C51" w:rsidRPr="00AB1FE3" w:rsidRDefault="00342C51" w:rsidP="00AB1FE3">
      <w:pPr>
        <w:pStyle w:val="ListParagraph"/>
        <w:numPr>
          <w:ilvl w:val="0"/>
          <w:numId w:val="116"/>
        </w:num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1EA6682" w14:textId="77777777" w:rsidR="00342C51" w:rsidRPr="00AB1FE3" w:rsidRDefault="00342C5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B70E7C8" w14:textId="77777777" w:rsidR="0052645D" w:rsidRPr="00AB1FE3" w:rsidRDefault="0052645D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52645D" w:rsidRPr="00AB1FE3" w14:paraId="216FA0D0" w14:textId="77777777" w:rsidTr="006F2BB8">
        <w:trPr>
          <w:jc w:val="center"/>
        </w:trPr>
        <w:tc>
          <w:tcPr>
            <w:tcW w:w="10141" w:type="dxa"/>
          </w:tcPr>
          <w:p w14:paraId="2578AC1D" w14:textId="77777777" w:rsidR="0052645D" w:rsidRPr="00AB1FE3" w:rsidRDefault="0052645D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646654E1" w14:textId="3D29BDC9" w:rsidR="0052645D" w:rsidRPr="00AB1FE3" w:rsidRDefault="00342C51" w:rsidP="00AB1FE3">
      <w:pPr>
        <w:spacing w:before="100" w:beforeAutospacing="1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</w:t>
      </w:r>
      <w:proofErr w:type="spellStart"/>
      <w:r w:rsidRPr="00AB1FE3">
        <w:rPr>
          <w:rFonts w:ascii="Aptos" w:hAnsi="Aptos" w:cstheme="minorHAnsi"/>
          <w:sz w:val="26"/>
          <w:szCs w:val="26"/>
        </w:rPr>
        <w:t>engine_exhaust_gas_temperature_local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`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`f`,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</w:t>
      </w:r>
      <w:proofErr w:type="spellStart"/>
      <w:r w:rsidRPr="00AB1FE3">
        <w:rPr>
          <w:rFonts w:ascii="Aptos" w:hAnsi="Aptos" w:cstheme="minorHAnsi"/>
          <w:sz w:val="26"/>
          <w:szCs w:val="26"/>
        </w:rPr>
        <w:t>engine_exhaust_gas_temperature_raw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`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52645D" w:rsidRPr="00AB1FE3" w14:paraId="729BED2A" w14:textId="77777777" w:rsidTr="006F2BB8">
        <w:trPr>
          <w:jc w:val="center"/>
        </w:trPr>
        <w:tc>
          <w:tcPr>
            <w:tcW w:w="10141" w:type="dxa"/>
          </w:tcPr>
          <w:p w14:paraId="44D320BE" w14:textId="77777777" w:rsidR="0052645D" w:rsidRPr="00AB1FE3" w:rsidRDefault="0052645D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4AD761AE" w14:textId="77777777" w:rsidR="003B429B" w:rsidRPr="00AB1FE3" w:rsidRDefault="003B429B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3CB32E4" w14:textId="1B4F4F6B" w:rsidR="003B429B" w:rsidRPr="00AB1FE3" w:rsidRDefault="003B429B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</w:p>
    <w:p w14:paraId="656C3722" w14:textId="4712D4B3" w:rsidR="003B429B" w:rsidRPr="00AB1FE3" w:rsidRDefault="003B429B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5.2,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5.8</w:t>
      </w:r>
    </w:p>
    <w:p w14:paraId="3876B5D0" w14:textId="77777777" w:rsidR="002155CB" w:rsidRPr="00AB1FE3" w:rsidRDefault="002155CB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E10325D" w14:textId="3F25F01C" w:rsidR="00863BED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491BE6E6">
          <v:rect id="_x0000_i1050" style="width:496.25pt;height:2pt;mso-position-vertical:absolute" o:hralign="center" o:hrstd="t" o:hrnoshade="t" o:hr="t" fillcolor="#7030a0" stroked="f"/>
        </w:pict>
      </w:r>
    </w:p>
    <w:p w14:paraId="2D793EDC" w14:textId="77777777" w:rsidR="005D3BF5" w:rsidRPr="00AB1FE3" w:rsidRDefault="005D3BF5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863BED" w:rsidRPr="00AB1FE3" w14:paraId="2DC650CC" w14:textId="77777777" w:rsidTr="002063E8">
        <w:trPr>
          <w:jc w:val="center"/>
        </w:trPr>
        <w:tc>
          <w:tcPr>
            <w:tcW w:w="1526" w:type="dxa"/>
            <w:shd w:val="clear" w:color="auto" w:fill="E2B6B2"/>
          </w:tcPr>
          <w:p w14:paraId="2E690097" w14:textId="5AE3EA5D" w:rsidR="00863BED" w:rsidRPr="00AB1FE3" w:rsidRDefault="00863BED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A55EBE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5.4</w:t>
            </w:r>
          </w:p>
        </w:tc>
        <w:tc>
          <w:tcPr>
            <w:tcW w:w="8615" w:type="dxa"/>
            <w:shd w:val="clear" w:color="auto" w:fill="E2B6B2"/>
          </w:tcPr>
          <w:p w14:paraId="0D4867E4" w14:textId="77777777" w:rsidR="00863BED" w:rsidRPr="00AB1FE3" w:rsidRDefault="00863BED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863BED" w:rsidRPr="00AB1FE3" w14:paraId="75560E2E" w14:textId="77777777" w:rsidTr="002063E8">
        <w:trPr>
          <w:jc w:val="center"/>
        </w:trPr>
        <w:tc>
          <w:tcPr>
            <w:tcW w:w="10141" w:type="dxa"/>
            <w:gridSpan w:val="2"/>
          </w:tcPr>
          <w:p w14:paraId="23350B1B" w14:textId="77777777" w:rsidR="00092C97" w:rsidRPr="00AB1FE3" w:rsidRDefault="00092C97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 [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7], </w:t>
            </w:r>
          </w:p>
          <w:p w14:paraId="2C167A14" w14:textId="612D557A" w:rsidR="00863BED" w:rsidRPr="00AB1FE3" w:rsidRDefault="00092C97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C99 [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7;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28]</w:t>
            </w:r>
          </w:p>
        </w:tc>
      </w:tr>
      <w:tr w:rsidR="00863BED" w:rsidRPr="00AB1FE3" w14:paraId="44B93CDC" w14:textId="77777777" w:rsidTr="002063E8">
        <w:trPr>
          <w:jc w:val="center"/>
        </w:trPr>
        <w:tc>
          <w:tcPr>
            <w:tcW w:w="1526" w:type="dxa"/>
          </w:tcPr>
          <w:p w14:paraId="016AEE68" w14:textId="7777777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7E48AA46" w14:textId="7777777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63BED" w:rsidRPr="00AB1FE3" w14:paraId="4E5C256C" w14:textId="77777777" w:rsidTr="002063E8">
        <w:trPr>
          <w:jc w:val="center"/>
        </w:trPr>
        <w:tc>
          <w:tcPr>
            <w:tcW w:w="1526" w:type="dxa"/>
          </w:tcPr>
          <w:p w14:paraId="1160ABDA" w14:textId="7777777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4AD7B33" w14:textId="7777777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863BED" w:rsidRPr="00AB1FE3" w14:paraId="504C58F1" w14:textId="77777777" w:rsidTr="002063E8">
        <w:trPr>
          <w:jc w:val="center"/>
        </w:trPr>
        <w:tc>
          <w:tcPr>
            <w:tcW w:w="1526" w:type="dxa"/>
          </w:tcPr>
          <w:p w14:paraId="40148E87" w14:textId="7777777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FACB944" w14:textId="7777777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68A21ABE" w14:textId="77777777" w:rsidR="003B429B" w:rsidRPr="00AB1FE3" w:rsidRDefault="003B429B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DE8D520" w14:textId="44F7BFDC" w:rsidR="003B429B" w:rsidRPr="00AB1FE3" w:rsidRDefault="003B429B" w:rsidP="00AB1FE3">
      <w:pPr>
        <w:spacing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rộng</w:t>
      </w:r>
      <w:proofErr w:type="spellEnd"/>
    </w:p>
    <w:p w14:paraId="5844E7E4" w14:textId="77777777" w:rsidR="003B429B" w:rsidRPr="00AB1FE3" w:rsidRDefault="003B429B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68109AA" w14:textId="77777777" w:rsidR="003B429B" w:rsidRPr="00AB1FE3" w:rsidRDefault="003B429B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lastRenderedPageBreak/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;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</w:p>
    <w:p w14:paraId="7F5CB7EA" w14:textId="77777777" w:rsidR="003B429B" w:rsidRPr="00AB1FE3" w:rsidRDefault="003B429B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3088133" w14:textId="77777777" w:rsidR="003B429B" w:rsidRPr="00AB1FE3" w:rsidRDefault="003B429B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851384D" w14:textId="77777777" w:rsidR="003B429B" w:rsidRPr="00AB1FE3" w:rsidRDefault="003B429B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36466F4" w14:textId="77777777" w:rsidR="00D576B6" w:rsidRPr="00AB1FE3" w:rsidRDefault="00D576B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đang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DCE92B4" w14:textId="77777777" w:rsidR="00D576B6" w:rsidRPr="00AB1FE3" w:rsidRDefault="00D576B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C90,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31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0AF09A21" w14:textId="59D95119" w:rsidR="00D576B6" w:rsidRPr="00AB1FE3" w:rsidRDefault="00D576B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C99,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63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B559EBB" w14:textId="77777777" w:rsidR="00D576B6" w:rsidRPr="00AB1FE3" w:rsidRDefault="00D576B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EB7555C" w14:textId="77777777" w:rsidR="00D576B6" w:rsidRPr="00AB1FE3" w:rsidRDefault="00D576B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A5273B4" w14:textId="52030B67" w:rsidR="00D576B6" w:rsidRPr="00AB1FE3" w:rsidRDefault="00D576B6" w:rsidP="00AB1FE3">
      <w:pPr>
        <w:spacing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667772A4" w14:textId="5379D1CB" w:rsidR="00D576B6" w:rsidRPr="00AB1FE3" w:rsidRDefault="00D576B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9EF51DA" w14:textId="01090E64" w:rsidR="00D576B6" w:rsidRPr="00AB1FE3" w:rsidRDefault="00D576B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di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tâm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33D80A7" w14:textId="03722CD2" w:rsidR="00D576B6" w:rsidRPr="00AB1FE3" w:rsidRDefault="00D576B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97D6BE5" w14:textId="77777777" w:rsidR="00D576B6" w:rsidRPr="00AB1FE3" w:rsidRDefault="00D576B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C99,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chiếm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BA1193D" w14:textId="77777777" w:rsidR="00D576B6" w:rsidRPr="00AB1FE3" w:rsidRDefault="00D576B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E522C79" w14:textId="4E2E2B96" w:rsidR="00D576B6" w:rsidRPr="00AB1FE3" w:rsidRDefault="00D576B6" w:rsidP="00AB1FE3">
      <w:pPr>
        <w:spacing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p w14:paraId="41810CB4" w14:textId="77777777" w:rsidR="00D576B6" w:rsidRPr="00AB1FE3" w:rsidRDefault="00D576B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31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macro.</w:t>
      </w:r>
    </w:p>
    <w:p w14:paraId="4BF0FC80" w14:textId="77777777" w:rsidR="008048E1" w:rsidRPr="00AB1FE3" w:rsidRDefault="008048E1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8048E1" w:rsidRPr="00AB1FE3" w14:paraId="432096F2" w14:textId="77777777" w:rsidTr="006F2BB8">
        <w:trPr>
          <w:jc w:val="center"/>
        </w:trPr>
        <w:tc>
          <w:tcPr>
            <w:tcW w:w="10141" w:type="dxa"/>
          </w:tcPr>
          <w:p w14:paraId="771386A0" w14:textId="77777777" w:rsidR="008048E1" w:rsidRPr="00AB1FE3" w:rsidRDefault="008048E1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3C884BED" w14:textId="77777777" w:rsidR="00D576B6" w:rsidRPr="00AB1FE3" w:rsidRDefault="00D576B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3D59239" w14:textId="58EE5C2A" w:rsidR="00D576B6" w:rsidRPr="00AB1FE3" w:rsidRDefault="00D576B6" w:rsidP="00AB1FE3">
      <w:pPr>
        <w:spacing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thêm</w:t>
      </w:r>
      <w:proofErr w:type="spellEnd"/>
    </w:p>
    <w:p w14:paraId="4357675A" w14:textId="4C18DF7D" w:rsidR="00D576B6" w:rsidRPr="00AB1FE3" w:rsidRDefault="00D576B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5.2,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5.5</w:t>
      </w:r>
    </w:p>
    <w:p w14:paraId="7142AE20" w14:textId="77777777" w:rsidR="001A6CFC" w:rsidRPr="00AB1FE3" w:rsidRDefault="001A6CFC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39508B0" w14:textId="6A18DD7F" w:rsidR="00863BED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5A96F509">
          <v:rect id="_x0000_i1051" style="width:496.25pt;height:2pt;mso-position-vertical:absolute" o:hralign="center" o:hrstd="t" o:hrnoshade="t" o:hr="t" fillcolor="#7030a0" stroked="f"/>
        </w:pict>
      </w:r>
    </w:p>
    <w:p w14:paraId="56F63A43" w14:textId="77777777" w:rsidR="005D3BF5" w:rsidRPr="00AB1FE3" w:rsidRDefault="005D3BF5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863BED" w:rsidRPr="00AB1FE3" w14:paraId="1AC324B6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77B19D6" w14:textId="1CA1AFE8" w:rsidR="00863BED" w:rsidRPr="00AB1FE3" w:rsidRDefault="00863BED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7A41F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5.5</w:t>
            </w:r>
          </w:p>
        </w:tc>
        <w:tc>
          <w:tcPr>
            <w:tcW w:w="8615" w:type="dxa"/>
            <w:shd w:val="clear" w:color="auto" w:fill="E2B6B2"/>
          </w:tcPr>
          <w:p w14:paraId="689AEEAC" w14:textId="77777777" w:rsidR="00863BED" w:rsidRPr="00AB1FE3" w:rsidRDefault="00863BED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863BED" w:rsidRPr="00AB1FE3" w14:paraId="5C38C60C" w14:textId="77777777" w:rsidTr="00EF0271">
        <w:trPr>
          <w:jc w:val="center"/>
        </w:trPr>
        <w:tc>
          <w:tcPr>
            <w:tcW w:w="10141" w:type="dxa"/>
            <w:gridSpan w:val="2"/>
          </w:tcPr>
          <w:p w14:paraId="18101EAE" w14:textId="77777777" w:rsidR="001A6CFC" w:rsidRPr="00AB1FE3" w:rsidRDefault="001A6CFC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 [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7]</w:t>
            </w:r>
          </w:p>
          <w:p w14:paraId="4B6426FE" w14:textId="6BE3AA7B" w:rsidR="00863BED" w:rsidRPr="00AB1FE3" w:rsidRDefault="001A6CFC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C99 [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7;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28]</w:t>
            </w:r>
          </w:p>
        </w:tc>
      </w:tr>
      <w:tr w:rsidR="00863BED" w:rsidRPr="00AB1FE3" w14:paraId="7478C1E1" w14:textId="77777777" w:rsidTr="00EF0271">
        <w:trPr>
          <w:jc w:val="center"/>
        </w:trPr>
        <w:tc>
          <w:tcPr>
            <w:tcW w:w="1526" w:type="dxa"/>
          </w:tcPr>
          <w:p w14:paraId="0912AA28" w14:textId="7777777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2C16744F" w14:textId="7777777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63BED" w:rsidRPr="00AB1FE3" w14:paraId="731C0FAD" w14:textId="77777777" w:rsidTr="00EF0271">
        <w:trPr>
          <w:jc w:val="center"/>
        </w:trPr>
        <w:tc>
          <w:tcPr>
            <w:tcW w:w="1526" w:type="dxa"/>
          </w:tcPr>
          <w:p w14:paraId="57B2C401" w14:textId="7777777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0165088" w14:textId="7777777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863BED" w:rsidRPr="00AB1FE3" w14:paraId="6D81E2F6" w14:textId="77777777" w:rsidTr="00EF0271">
        <w:trPr>
          <w:jc w:val="center"/>
        </w:trPr>
        <w:tc>
          <w:tcPr>
            <w:tcW w:w="1526" w:type="dxa"/>
          </w:tcPr>
          <w:p w14:paraId="16924860" w14:textId="7777777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4EF5AFA" w14:textId="7777777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2D60821" w14:textId="3D75C590" w:rsidR="001274D9" w:rsidRPr="00AB1FE3" w:rsidRDefault="001274D9" w:rsidP="00AB1FE3">
      <w:pPr>
        <w:spacing w:before="100" w:beforeAutospacing="1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</w:p>
    <w:p w14:paraId="1B92A3F7" w14:textId="425866C3" w:rsidR="001274D9" w:rsidRPr="00AB1FE3" w:rsidRDefault="001274D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3A8ED01" w14:textId="77777777" w:rsidR="001274D9" w:rsidRPr="00AB1FE3" w:rsidRDefault="001274D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đang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2993AFE" w14:textId="77777777" w:rsidR="001274D9" w:rsidRPr="00AB1FE3" w:rsidRDefault="001274D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C90,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31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2B79173D" w14:textId="77777777" w:rsidR="001274D9" w:rsidRPr="00AB1FE3" w:rsidRDefault="001274D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C99,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63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F7D4764" w14:textId="77777777" w:rsidR="001274D9" w:rsidRPr="00AB1FE3" w:rsidRDefault="001274D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428A510" w14:textId="6A2902AC" w:rsidR="001274D9" w:rsidRPr="00AB1FE3" w:rsidRDefault="001274D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</w:t>
      </w:r>
    </w:p>
    <w:p w14:paraId="06513992" w14:textId="77777777" w:rsidR="001274D9" w:rsidRPr="00AB1FE3" w:rsidRDefault="001274D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Giữ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51A58F2" w14:textId="77777777" w:rsidR="001274D9" w:rsidRPr="00AB1FE3" w:rsidRDefault="001274D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ED343FD" w14:textId="546B1E5B" w:rsidR="001274D9" w:rsidRPr="00AB1FE3" w:rsidRDefault="001274D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5C2F162C" w14:textId="2C7868E5" w:rsidR="00727F12" w:rsidRPr="00AB1FE3" w:rsidRDefault="001274D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Sum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Sum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chịu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(.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727F12" w:rsidRPr="00AB1FE3" w14:paraId="61AEC988" w14:textId="77777777" w:rsidTr="006F2BB8">
        <w:trPr>
          <w:jc w:val="center"/>
        </w:trPr>
        <w:tc>
          <w:tcPr>
            <w:tcW w:w="10141" w:type="dxa"/>
          </w:tcPr>
          <w:p w14:paraId="15726C3B" w14:textId="77777777" w:rsidR="00727F12" w:rsidRPr="00AB1FE3" w:rsidRDefault="00727F12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75738F00" w14:textId="1DE4CC1F" w:rsidR="001274D9" w:rsidRPr="00AB1FE3" w:rsidRDefault="001274D9" w:rsidP="00AB1FE3">
      <w:pPr>
        <w:spacing w:before="100" w:beforeAutospacing="1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31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31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5C2309C" w14:textId="77777777" w:rsidR="00727F12" w:rsidRPr="00AB1FE3" w:rsidRDefault="00727F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727F12" w:rsidRPr="00AB1FE3" w14:paraId="4B1AD1C5" w14:textId="77777777" w:rsidTr="006F2BB8">
        <w:trPr>
          <w:jc w:val="center"/>
        </w:trPr>
        <w:tc>
          <w:tcPr>
            <w:tcW w:w="10141" w:type="dxa"/>
          </w:tcPr>
          <w:p w14:paraId="45CFAC89" w14:textId="77777777" w:rsidR="00727F12" w:rsidRPr="00AB1FE3" w:rsidRDefault="00727F12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222AC591" w14:textId="77777777" w:rsidR="001274D9" w:rsidRPr="00AB1FE3" w:rsidRDefault="001274D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DEA0BBD" w14:textId="53FCF3C3" w:rsidR="001274D9" w:rsidRPr="00AB1FE3" w:rsidRDefault="001274D9" w:rsidP="00AB1FE3">
      <w:pPr>
        <w:spacing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thêm</w:t>
      </w:r>
      <w:proofErr w:type="spellEnd"/>
    </w:p>
    <w:p w14:paraId="76D1371C" w14:textId="643B4E1F" w:rsidR="001274D9" w:rsidRPr="00AB1FE3" w:rsidRDefault="001274D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5.2,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5.4</w:t>
      </w:r>
    </w:p>
    <w:p w14:paraId="5230D6E6" w14:textId="77777777" w:rsidR="001A6CFC" w:rsidRPr="00AB1FE3" w:rsidRDefault="001A6CFC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F9D70E3" w14:textId="4AE2A63A" w:rsidR="00863BED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4D337A2B">
          <v:rect id="_x0000_i1052" style="width:496.25pt;height:2pt;mso-position-vertical:absolute" o:hralign="center" o:hrstd="t" o:hrnoshade="t" o:hr="t" fillcolor="#7030a0" stroked="f"/>
        </w:pict>
      </w:r>
    </w:p>
    <w:p w14:paraId="3F039A13" w14:textId="77777777" w:rsidR="005D3BF5" w:rsidRPr="00AB1FE3" w:rsidRDefault="005D3BF5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863BED" w:rsidRPr="00AB1FE3" w14:paraId="52DE4A3D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600AB01" w14:textId="08EA8429" w:rsidR="00863BED" w:rsidRPr="00AB1FE3" w:rsidRDefault="00863BED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1A6CFC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5.6</w:t>
            </w:r>
          </w:p>
        </w:tc>
        <w:tc>
          <w:tcPr>
            <w:tcW w:w="8615" w:type="dxa"/>
            <w:shd w:val="clear" w:color="auto" w:fill="E2B6B2"/>
          </w:tcPr>
          <w:p w14:paraId="52AD067A" w14:textId="77777777" w:rsidR="00863BED" w:rsidRPr="00AB1FE3" w:rsidRDefault="00863BED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863BED" w:rsidRPr="00AB1FE3" w14:paraId="1B6C14B5" w14:textId="77777777" w:rsidTr="00EF0271">
        <w:trPr>
          <w:jc w:val="center"/>
        </w:trPr>
        <w:tc>
          <w:tcPr>
            <w:tcW w:w="10141" w:type="dxa"/>
            <w:gridSpan w:val="2"/>
          </w:tcPr>
          <w:p w14:paraId="34D2F0C9" w14:textId="7777777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863BED" w:rsidRPr="00AB1FE3" w14:paraId="6559A15A" w14:textId="77777777" w:rsidTr="00EF0271">
        <w:trPr>
          <w:jc w:val="center"/>
        </w:trPr>
        <w:tc>
          <w:tcPr>
            <w:tcW w:w="1526" w:type="dxa"/>
          </w:tcPr>
          <w:p w14:paraId="1C631463" w14:textId="7777777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2011C906" w14:textId="7777777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63BED" w:rsidRPr="00AB1FE3" w14:paraId="7013DC2E" w14:textId="77777777" w:rsidTr="00EF0271">
        <w:trPr>
          <w:jc w:val="center"/>
        </w:trPr>
        <w:tc>
          <w:tcPr>
            <w:tcW w:w="1526" w:type="dxa"/>
          </w:tcPr>
          <w:p w14:paraId="3A8FE00C" w14:textId="7777777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C930AD8" w14:textId="70A9053E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="00097953" w:rsidRPr="00AB1FE3">
              <w:rPr>
                <w:rFonts w:ascii="Aptos" w:hAnsi="Aptos" w:cstheme="minorHAnsi"/>
                <w:sz w:val="26"/>
                <w:szCs w:val="26"/>
              </w:rPr>
              <w:t>Hệ</w:t>
            </w:r>
            <w:proofErr w:type="spellEnd"/>
            <w:r w:rsidR="00097953"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="00097953" w:rsidRPr="00AB1FE3">
              <w:rPr>
                <w:rFonts w:ascii="Aptos" w:hAnsi="Aptos" w:cstheme="minorHAnsi"/>
                <w:sz w:val="26"/>
                <w:szCs w:val="26"/>
              </w:rPr>
              <w:t>thống</w:t>
            </w:r>
            <w:proofErr w:type="spellEnd"/>
          </w:p>
        </w:tc>
      </w:tr>
      <w:tr w:rsidR="00863BED" w:rsidRPr="00AB1FE3" w14:paraId="7EB1EC14" w14:textId="77777777" w:rsidTr="00EF0271">
        <w:trPr>
          <w:jc w:val="center"/>
        </w:trPr>
        <w:tc>
          <w:tcPr>
            <w:tcW w:w="1526" w:type="dxa"/>
          </w:tcPr>
          <w:p w14:paraId="44F2B723" w14:textId="7777777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2E689F3E" w14:textId="7777777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01F9ECA" w14:textId="1F3B1D9A" w:rsidR="00017F5E" w:rsidRPr="00AB1FE3" w:rsidRDefault="00017F5E" w:rsidP="00AB1FE3">
      <w:pPr>
        <w:spacing w:before="100" w:beforeAutospacing="1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</w:p>
    <w:p w14:paraId="181B726B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typedef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typedef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0012DD6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8486911" w14:textId="39EB5D02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0CF3BAF9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typedef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typedef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kê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D58976E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AB640E9" w14:textId="155BFB2F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lệ</w:t>
      </w:r>
      <w:proofErr w:type="spellEnd"/>
    </w:p>
    <w:p w14:paraId="4CE4FE7D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typedef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thẻ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kê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typedef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803E512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87786FC" w14:textId="04BFEB4E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p w14:paraId="50B762EB" w14:textId="77777777" w:rsidR="00727F12" w:rsidRPr="00AB1FE3" w:rsidRDefault="00727F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727F12" w:rsidRPr="00AB1FE3" w14:paraId="0008010D" w14:textId="77777777" w:rsidTr="006F2BB8">
        <w:trPr>
          <w:jc w:val="center"/>
        </w:trPr>
        <w:tc>
          <w:tcPr>
            <w:tcW w:w="10141" w:type="dxa"/>
          </w:tcPr>
          <w:p w14:paraId="265AAF68" w14:textId="77777777" w:rsidR="00727F12" w:rsidRPr="00AB1FE3" w:rsidRDefault="00727F12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0957618E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8463716" w14:textId="517F6664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thêm</w:t>
      </w:r>
      <w:proofErr w:type="spellEnd"/>
    </w:p>
    <w:p w14:paraId="38BC312B" w14:textId="2953141D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5.7</w:t>
      </w:r>
    </w:p>
    <w:p w14:paraId="73375E05" w14:textId="77777777" w:rsidR="00097953" w:rsidRPr="00AB1FE3" w:rsidRDefault="00097953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A09ED15" w14:textId="3946BB52" w:rsidR="00863BED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1F3AB1BB">
          <v:rect id="_x0000_i1053" style="width:496.25pt;height:2pt;mso-position-vertical:absolute" o:hralign="center" o:hrstd="t" o:hrnoshade="t" o:hr="t" fillcolor="#7030a0" stroked="f"/>
        </w:pict>
      </w:r>
    </w:p>
    <w:p w14:paraId="698D18B2" w14:textId="77777777" w:rsidR="005D3BF5" w:rsidRPr="00AB1FE3" w:rsidRDefault="005D3BF5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863BED" w:rsidRPr="00AB1FE3" w14:paraId="00A4396A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9D90510" w14:textId="7C589558" w:rsidR="00863BED" w:rsidRPr="00AB1FE3" w:rsidRDefault="00863BED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097953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5.7</w:t>
            </w:r>
          </w:p>
        </w:tc>
        <w:tc>
          <w:tcPr>
            <w:tcW w:w="8615" w:type="dxa"/>
            <w:shd w:val="clear" w:color="auto" w:fill="E2B6B2"/>
          </w:tcPr>
          <w:p w14:paraId="05A406C4" w14:textId="77777777" w:rsidR="00863BED" w:rsidRPr="00AB1FE3" w:rsidRDefault="00863BED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863BED" w:rsidRPr="00AB1FE3" w14:paraId="79AFAC18" w14:textId="77777777" w:rsidTr="00EF0271">
        <w:trPr>
          <w:jc w:val="center"/>
        </w:trPr>
        <w:tc>
          <w:tcPr>
            <w:tcW w:w="10141" w:type="dxa"/>
            <w:gridSpan w:val="2"/>
          </w:tcPr>
          <w:p w14:paraId="373B516E" w14:textId="7777777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863BED" w:rsidRPr="00AB1FE3" w14:paraId="32858D70" w14:textId="77777777" w:rsidTr="00EF0271">
        <w:trPr>
          <w:jc w:val="center"/>
        </w:trPr>
        <w:tc>
          <w:tcPr>
            <w:tcW w:w="1526" w:type="dxa"/>
          </w:tcPr>
          <w:p w14:paraId="636A16CB" w14:textId="7777777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77F9502C" w14:textId="7777777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63BED" w:rsidRPr="00AB1FE3" w14:paraId="60DFFFEE" w14:textId="77777777" w:rsidTr="00EF0271">
        <w:trPr>
          <w:jc w:val="center"/>
        </w:trPr>
        <w:tc>
          <w:tcPr>
            <w:tcW w:w="1526" w:type="dxa"/>
          </w:tcPr>
          <w:p w14:paraId="488FD96E" w14:textId="7777777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1951F56" w14:textId="0151920B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="00097953" w:rsidRPr="00AB1FE3">
              <w:rPr>
                <w:rFonts w:ascii="Aptos" w:hAnsi="Aptos" w:cstheme="minorHAnsi"/>
                <w:sz w:val="26"/>
                <w:szCs w:val="26"/>
              </w:rPr>
              <w:t>Hệ</w:t>
            </w:r>
            <w:proofErr w:type="spellEnd"/>
            <w:r w:rsidR="00097953"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="00097953" w:rsidRPr="00AB1FE3">
              <w:rPr>
                <w:rFonts w:ascii="Aptos" w:hAnsi="Aptos" w:cstheme="minorHAnsi"/>
                <w:sz w:val="26"/>
                <w:szCs w:val="26"/>
              </w:rPr>
              <w:t>thống</w:t>
            </w:r>
            <w:proofErr w:type="spellEnd"/>
          </w:p>
        </w:tc>
      </w:tr>
      <w:tr w:rsidR="00863BED" w:rsidRPr="00AB1FE3" w14:paraId="4154039B" w14:textId="77777777" w:rsidTr="00EF0271">
        <w:trPr>
          <w:jc w:val="center"/>
        </w:trPr>
        <w:tc>
          <w:tcPr>
            <w:tcW w:w="1526" w:type="dxa"/>
          </w:tcPr>
          <w:p w14:paraId="0C6A3790" w14:textId="7777777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1E24A94" w14:textId="7777777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62CC8B5" w14:textId="315C6B7E" w:rsidR="00017F5E" w:rsidRPr="00AB1FE3" w:rsidRDefault="00017F5E" w:rsidP="00AB1FE3">
      <w:pPr>
        <w:spacing w:before="100" w:beforeAutospacing="1"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rộng</w:t>
      </w:r>
      <w:proofErr w:type="spellEnd"/>
    </w:p>
    <w:p w14:paraId="1F1C9874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thẻ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thẻ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thẻ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thẻ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71165AC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1762E8E" w14:textId="41947CCB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0DE4EAD6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thẻ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thẻ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kê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6.7.2.3.</w:t>
      </w:r>
    </w:p>
    <w:p w14:paraId="2211C0C7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E1D4C24" w14:textId="788449AD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lệ</w:t>
      </w:r>
      <w:proofErr w:type="spellEnd"/>
    </w:p>
    <w:p w14:paraId="64FEBD3E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thẻ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typedef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BAEEE42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460FF25" w14:textId="00D84667" w:rsidR="00D446F4" w:rsidRPr="00AB1FE3" w:rsidRDefault="00017F5E" w:rsidP="00AB1FE3">
      <w:pPr>
        <w:spacing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D446F4" w:rsidRPr="00AB1FE3" w14:paraId="4AA53304" w14:textId="77777777" w:rsidTr="006F2BB8">
        <w:trPr>
          <w:jc w:val="center"/>
        </w:trPr>
        <w:tc>
          <w:tcPr>
            <w:tcW w:w="10141" w:type="dxa"/>
          </w:tcPr>
          <w:p w14:paraId="28291206" w14:textId="77777777" w:rsidR="00D446F4" w:rsidRPr="00AB1FE3" w:rsidRDefault="00D446F4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0AA1CEEB" w14:textId="77777777" w:rsidR="00F363A0" w:rsidRPr="00AB1FE3" w:rsidRDefault="00F363A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327F7B2" w14:textId="6B64872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thêm</w:t>
      </w:r>
      <w:proofErr w:type="spellEnd"/>
    </w:p>
    <w:p w14:paraId="3F56550F" w14:textId="041180F0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5.6</w:t>
      </w:r>
    </w:p>
    <w:p w14:paraId="2E8C2E6A" w14:textId="77777777" w:rsidR="00097953" w:rsidRPr="00AB1FE3" w:rsidRDefault="00097953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0F32DA0" w14:textId="64837007" w:rsidR="00017F5E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4BBF8B6D">
          <v:rect id="_x0000_i1054" style="width:496.25pt;height:2pt;mso-position-vertical:absolute" o:hralign="center" o:hrstd="t" o:hrnoshade="t" o:hr="t" fillcolor="#7030a0" stroked="f"/>
        </w:pict>
      </w:r>
    </w:p>
    <w:p w14:paraId="216D9B7B" w14:textId="77777777" w:rsidR="005D3BF5" w:rsidRPr="00AB1FE3" w:rsidRDefault="005D3BF5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863BED" w:rsidRPr="00AB1FE3" w14:paraId="717FFDB8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DB75048" w14:textId="7985594B" w:rsidR="00863BED" w:rsidRPr="00AB1FE3" w:rsidRDefault="00863BED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097953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5.8</w:t>
            </w:r>
          </w:p>
        </w:tc>
        <w:tc>
          <w:tcPr>
            <w:tcW w:w="8615" w:type="dxa"/>
            <w:shd w:val="clear" w:color="auto" w:fill="E2B6B2"/>
          </w:tcPr>
          <w:p w14:paraId="3C8FBE30" w14:textId="77777777" w:rsidR="00863BED" w:rsidRPr="00AB1FE3" w:rsidRDefault="00863BED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863BED" w:rsidRPr="00AB1FE3" w14:paraId="5952933B" w14:textId="77777777" w:rsidTr="00EF0271">
        <w:trPr>
          <w:jc w:val="center"/>
        </w:trPr>
        <w:tc>
          <w:tcPr>
            <w:tcW w:w="10141" w:type="dxa"/>
            <w:gridSpan w:val="2"/>
          </w:tcPr>
          <w:p w14:paraId="56356438" w14:textId="7777777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863BED" w:rsidRPr="00AB1FE3" w14:paraId="75E8315B" w14:textId="77777777" w:rsidTr="00EF0271">
        <w:trPr>
          <w:jc w:val="center"/>
        </w:trPr>
        <w:tc>
          <w:tcPr>
            <w:tcW w:w="1526" w:type="dxa"/>
          </w:tcPr>
          <w:p w14:paraId="4FE724EF" w14:textId="7777777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7180D13E" w14:textId="7777777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63BED" w:rsidRPr="00AB1FE3" w14:paraId="79C6B4A6" w14:textId="77777777" w:rsidTr="00EF0271">
        <w:trPr>
          <w:jc w:val="center"/>
        </w:trPr>
        <w:tc>
          <w:tcPr>
            <w:tcW w:w="1526" w:type="dxa"/>
          </w:tcPr>
          <w:p w14:paraId="67BA5762" w14:textId="7777777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2B73705" w14:textId="7AA41A9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="00097953" w:rsidRPr="00AB1FE3">
              <w:rPr>
                <w:rFonts w:ascii="Aptos" w:hAnsi="Aptos" w:cstheme="minorHAnsi"/>
                <w:sz w:val="26"/>
                <w:szCs w:val="26"/>
              </w:rPr>
              <w:t>Hệ</w:t>
            </w:r>
            <w:proofErr w:type="spellEnd"/>
            <w:r w:rsidR="00097953"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="00097953" w:rsidRPr="00AB1FE3">
              <w:rPr>
                <w:rFonts w:ascii="Aptos" w:hAnsi="Aptos" w:cstheme="minorHAnsi"/>
                <w:sz w:val="26"/>
                <w:szCs w:val="26"/>
              </w:rPr>
              <w:t>thống</w:t>
            </w:r>
            <w:proofErr w:type="spellEnd"/>
          </w:p>
        </w:tc>
      </w:tr>
      <w:tr w:rsidR="00863BED" w:rsidRPr="00AB1FE3" w14:paraId="1E82DD1E" w14:textId="77777777" w:rsidTr="00EF0271">
        <w:trPr>
          <w:jc w:val="center"/>
        </w:trPr>
        <w:tc>
          <w:tcPr>
            <w:tcW w:w="1526" w:type="dxa"/>
          </w:tcPr>
          <w:p w14:paraId="570D2BA1" w14:textId="7777777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2F4FABE9" w14:textId="7777777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7F757A8" w14:textId="049D0C18" w:rsidR="00017F5E" w:rsidRPr="00AB1FE3" w:rsidRDefault="00017F5E" w:rsidP="00AB1FE3">
      <w:pPr>
        <w:spacing w:before="100" w:beforeAutospacing="1"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rộng</w:t>
      </w:r>
      <w:proofErr w:type="spellEnd"/>
    </w:p>
    <w:p w14:paraId="56EA9D99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1ACE10F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042B432" w14:textId="17E5A44D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7A07C166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69351BB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CB32729" w14:textId="5FDCDE8F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p w14:paraId="3F67DED2" w14:textId="375303D1" w:rsidR="00DA3CE4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file1.c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file2.c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DA3CE4" w:rsidRPr="00AB1FE3" w14:paraId="249A8064" w14:textId="77777777" w:rsidTr="006F2BB8">
        <w:trPr>
          <w:jc w:val="center"/>
        </w:trPr>
        <w:tc>
          <w:tcPr>
            <w:tcW w:w="10141" w:type="dxa"/>
          </w:tcPr>
          <w:p w14:paraId="0EDBE2DA" w14:textId="77777777" w:rsidR="00DA3CE4" w:rsidRPr="00AB1FE3" w:rsidRDefault="00DA3CE4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2E688A2B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B895016" w14:textId="16B627F5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thêm</w:t>
      </w:r>
      <w:proofErr w:type="spellEnd"/>
    </w:p>
    <w:p w14:paraId="5DD24C3C" w14:textId="221DBDF0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5.3</w:t>
      </w:r>
    </w:p>
    <w:p w14:paraId="6A0C5B61" w14:textId="77777777" w:rsidR="00F0001E" w:rsidRPr="00AB1FE3" w:rsidRDefault="00F0001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0CD7F29" w14:textId="7246B7CB" w:rsidR="00017F5E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64B81A62">
          <v:rect id="_x0000_i1055" style="width:496.25pt;height:2pt;mso-position-vertical:absolute" o:hralign="center" o:hrstd="t" o:hrnoshade="t" o:hr="t" fillcolor="#7030a0" stroked="f"/>
        </w:pict>
      </w:r>
    </w:p>
    <w:p w14:paraId="1E05EB5F" w14:textId="77777777" w:rsidR="005D3BF5" w:rsidRPr="00AB1FE3" w:rsidRDefault="005D3BF5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863BED" w:rsidRPr="00AB1FE3" w14:paraId="0F3E9C1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CCF68A4" w14:textId="0A7F5539" w:rsidR="00863BED" w:rsidRPr="00AB1FE3" w:rsidRDefault="00863BED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097953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5.9</w:t>
            </w:r>
          </w:p>
        </w:tc>
        <w:tc>
          <w:tcPr>
            <w:tcW w:w="8615" w:type="dxa"/>
            <w:shd w:val="clear" w:color="auto" w:fill="E2B6B2"/>
          </w:tcPr>
          <w:p w14:paraId="4BEE47A0" w14:textId="77777777" w:rsidR="00863BED" w:rsidRPr="00AB1FE3" w:rsidRDefault="00863BED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863BED" w:rsidRPr="00AB1FE3" w14:paraId="1830FFF7" w14:textId="77777777" w:rsidTr="00EF0271">
        <w:trPr>
          <w:jc w:val="center"/>
        </w:trPr>
        <w:tc>
          <w:tcPr>
            <w:tcW w:w="10141" w:type="dxa"/>
            <w:gridSpan w:val="2"/>
          </w:tcPr>
          <w:p w14:paraId="6FF80050" w14:textId="7777777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863BED" w:rsidRPr="00AB1FE3" w14:paraId="690CFF1E" w14:textId="77777777" w:rsidTr="00EF0271">
        <w:trPr>
          <w:jc w:val="center"/>
        </w:trPr>
        <w:tc>
          <w:tcPr>
            <w:tcW w:w="1526" w:type="dxa"/>
          </w:tcPr>
          <w:p w14:paraId="2AD866CC" w14:textId="7777777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AEC5F33" w14:textId="7777777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63BED" w:rsidRPr="00AB1FE3" w14:paraId="32084C5B" w14:textId="77777777" w:rsidTr="00EF0271">
        <w:trPr>
          <w:jc w:val="center"/>
        </w:trPr>
        <w:tc>
          <w:tcPr>
            <w:tcW w:w="1526" w:type="dxa"/>
          </w:tcPr>
          <w:p w14:paraId="32A408B4" w14:textId="7777777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9EE9CF5" w14:textId="7777777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863BED" w:rsidRPr="00AB1FE3" w14:paraId="309C05CB" w14:textId="77777777" w:rsidTr="00EF0271">
        <w:trPr>
          <w:jc w:val="center"/>
        </w:trPr>
        <w:tc>
          <w:tcPr>
            <w:tcW w:w="1526" w:type="dxa"/>
          </w:tcPr>
          <w:p w14:paraId="03660160" w14:textId="7777777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B4F69D5" w14:textId="77777777" w:rsidR="00863BED" w:rsidRPr="00AB1FE3" w:rsidRDefault="00863BE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6751EBC9" w14:textId="77777777" w:rsidR="00863BED" w:rsidRPr="00AB1FE3" w:rsidRDefault="00863BE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694312A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</w:p>
    <w:p w14:paraId="2E2F2054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60F80AF5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26C94E0B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3C3CB33" w14:textId="3CC92865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#Mở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</w:p>
    <w:p w14:paraId="595716C7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D11B36B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B1D1BFD" w14:textId="0C1F8E59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#Lý do</w:t>
      </w:r>
    </w:p>
    <w:p w14:paraId="16C7862A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F72B725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EE907FD" w14:textId="31A4B623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lastRenderedPageBreak/>
        <w:t xml:space="preserve">#Ngoại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</w:p>
    <w:p w14:paraId="7CE4775B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3C3E766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D91324E" w14:textId="16EC3356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#Ví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7643DD02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file1.c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file2.c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4828D8A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```c</w:t>
      </w:r>
    </w:p>
    <w:p w14:paraId="3F7CABB1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/* file1.c */</w:t>
      </w:r>
    </w:p>
    <w:p w14:paraId="2CD386DC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static int32_t count; /* "count"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*/</w:t>
      </w:r>
    </w:p>
    <w:p w14:paraId="49E96C6E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static void foo </w:t>
      </w:r>
      <w:proofErr w:type="gramStart"/>
      <w:r w:rsidRPr="00AB1FE3">
        <w:rPr>
          <w:rFonts w:ascii="Aptos" w:hAnsi="Aptos" w:cstheme="minorHAnsi"/>
          <w:sz w:val="26"/>
          <w:szCs w:val="26"/>
        </w:rPr>
        <w:t>( void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 ) /* "foo"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*/</w:t>
      </w:r>
    </w:p>
    <w:p w14:paraId="1AF18EE1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{</w:t>
      </w:r>
    </w:p>
    <w:p w14:paraId="40031C30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    int16_t count; /*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- "count"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*/</w:t>
      </w:r>
    </w:p>
    <w:p w14:paraId="525D3E18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    int16_t index; /* "index"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*/</w:t>
      </w:r>
    </w:p>
    <w:p w14:paraId="5E2404B2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}</w:t>
      </w:r>
    </w:p>
    <w:p w14:paraId="26D502AC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4D44A70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void bar1 </w:t>
      </w:r>
      <w:proofErr w:type="gramStart"/>
      <w:r w:rsidRPr="00AB1FE3">
        <w:rPr>
          <w:rFonts w:ascii="Aptos" w:hAnsi="Aptos" w:cstheme="minorHAnsi"/>
          <w:sz w:val="26"/>
          <w:szCs w:val="26"/>
        </w:rPr>
        <w:t>( void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 )</w:t>
      </w:r>
    </w:p>
    <w:p w14:paraId="6F388F3D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{</w:t>
      </w:r>
    </w:p>
    <w:p w14:paraId="67DC0E38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    static int16_t count; /*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- "count"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*/</w:t>
      </w:r>
    </w:p>
    <w:p w14:paraId="001A6C50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    int16_t index; /*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- "index"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*/</w:t>
      </w:r>
    </w:p>
    <w:p w14:paraId="10B9F71B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    foo </w:t>
      </w:r>
      <w:proofErr w:type="gramStart"/>
      <w:r w:rsidRPr="00AB1FE3">
        <w:rPr>
          <w:rFonts w:ascii="Aptos" w:hAnsi="Aptos" w:cstheme="minorHAnsi"/>
          <w:sz w:val="26"/>
          <w:szCs w:val="26"/>
        </w:rPr>
        <w:t>( )</w:t>
      </w:r>
      <w:proofErr w:type="gramEnd"/>
      <w:r w:rsidRPr="00AB1FE3">
        <w:rPr>
          <w:rFonts w:ascii="Aptos" w:hAnsi="Aptos" w:cstheme="minorHAnsi"/>
          <w:sz w:val="26"/>
          <w:szCs w:val="26"/>
        </w:rPr>
        <w:t>;</w:t>
      </w:r>
    </w:p>
    <w:p w14:paraId="49498992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}</w:t>
      </w:r>
    </w:p>
    <w:p w14:paraId="252F882E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/* End of file1.c */</w:t>
      </w:r>
    </w:p>
    <w:p w14:paraId="2B88061C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C5F18E5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/* file2.c */</w:t>
      </w:r>
    </w:p>
    <w:p w14:paraId="074ACFED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static int8_t count; /*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- "count"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*/</w:t>
      </w:r>
    </w:p>
    <w:p w14:paraId="5C177C8E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lastRenderedPageBreak/>
        <w:t xml:space="preserve">static void foo </w:t>
      </w:r>
      <w:proofErr w:type="gramStart"/>
      <w:r w:rsidRPr="00AB1FE3">
        <w:rPr>
          <w:rFonts w:ascii="Aptos" w:hAnsi="Aptos" w:cstheme="minorHAnsi"/>
          <w:sz w:val="26"/>
          <w:szCs w:val="26"/>
        </w:rPr>
        <w:t>( void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 ) /*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- "foo"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*/</w:t>
      </w:r>
    </w:p>
    <w:p w14:paraId="0C123C0A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{</w:t>
      </w:r>
    </w:p>
    <w:p w14:paraId="3296070D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    int32_t index; /*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"index"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AB1FE3">
        <w:rPr>
          <w:rFonts w:ascii="Aptos" w:hAnsi="Aptos" w:cstheme="minorHAnsi"/>
          <w:sz w:val="26"/>
          <w:szCs w:val="26"/>
        </w:rPr>
        <w:t>nbytes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*/</w:t>
      </w:r>
    </w:p>
    <w:p w14:paraId="40995923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    int16_t </w:t>
      </w:r>
      <w:proofErr w:type="spellStart"/>
      <w:r w:rsidRPr="00AB1FE3">
        <w:rPr>
          <w:rFonts w:ascii="Aptos" w:hAnsi="Aptos" w:cstheme="minorHAnsi"/>
          <w:sz w:val="26"/>
          <w:szCs w:val="26"/>
        </w:rPr>
        <w:t>nbytes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; /*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*/</w:t>
      </w:r>
    </w:p>
    <w:p w14:paraId="55FD5E44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}</w:t>
      </w:r>
    </w:p>
    <w:p w14:paraId="74164CA3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68705AC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void bar2 </w:t>
      </w:r>
      <w:proofErr w:type="gramStart"/>
      <w:r w:rsidRPr="00AB1FE3">
        <w:rPr>
          <w:rFonts w:ascii="Aptos" w:hAnsi="Aptos" w:cstheme="minorHAnsi"/>
          <w:sz w:val="26"/>
          <w:szCs w:val="26"/>
        </w:rPr>
        <w:t>( void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 )</w:t>
      </w:r>
    </w:p>
    <w:p w14:paraId="54F16615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{</w:t>
      </w:r>
    </w:p>
    <w:p w14:paraId="4BE62239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    static uint8_t </w:t>
      </w:r>
      <w:proofErr w:type="spellStart"/>
      <w:r w:rsidRPr="00AB1FE3">
        <w:rPr>
          <w:rFonts w:ascii="Aptos" w:hAnsi="Aptos" w:cstheme="minorHAnsi"/>
          <w:sz w:val="26"/>
          <w:szCs w:val="26"/>
        </w:rPr>
        <w:t>nbytes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; /*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- "</w:t>
      </w:r>
      <w:proofErr w:type="spellStart"/>
      <w:r w:rsidRPr="00AB1FE3">
        <w:rPr>
          <w:rFonts w:ascii="Aptos" w:hAnsi="Aptos" w:cstheme="minorHAnsi"/>
          <w:sz w:val="26"/>
          <w:szCs w:val="26"/>
        </w:rPr>
        <w:t>nbytes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*/</w:t>
      </w:r>
    </w:p>
    <w:p w14:paraId="56BBC271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}</w:t>
      </w:r>
    </w:p>
    <w:p w14:paraId="7C1F4BCE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/* End of file2.c */</w:t>
      </w:r>
    </w:p>
    <w:p w14:paraId="57AC071C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```</w:t>
      </w:r>
    </w:p>
    <w:p w14:paraId="7D999EF3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973D20F" w14:textId="7E7A1CD1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</w:p>
    <w:p w14:paraId="3B4E2DA4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8.10</w:t>
      </w:r>
    </w:p>
    <w:p w14:paraId="4139BC27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EF3FA42" w14:textId="09920473" w:rsidR="00017F5E" w:rsidRPr="00AB1FE3" w:rsidRDefault="00017F5E" w:rsidP="00AB1FE3">
      <w:pPr>
        <w:pStyle w:val="Heading3"/>
        <w:spacing w:before="0" w:beforeAutospacing="0" w:after="0" w:line="360" w:lineRule="auto"/>
        <w:jc w:val="both"/>
        <w:rPr>
          <w:rFonts w:cstheme="minorHAnsi"/>
          <w:szCs w:val="26"/>
        </w:rPr>
      </w:pPr>
      <w:bookmarkStart w:id="8" w:name="_Toc175596702"/>
      <w:proofErr w:type="spellStart"/>
      <w:r w:rsidRPr="00AB1FE3">
        <w:rPr>
          <w:rFonts w:cstheme="minorHAnsi"/>
          <w:szCs w:val="26"/>
        </w:rPr>
        <w:t>Các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loại</w:t>
      </w:r>
      <w:bookmarkEnd w:id="8"/>
      <w:proofErr w:type="spellEnd"/>
    </w:p>
    <w:p w14:paraId="3D698F5F" w14:textId="77777777" w:rsidR="005E2388" w:rsidRPr="00AB1FE3" w:rsidRDefault="00017F5E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bookmarkStart w:id="9" w:name="_Toc175596703"/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6.1</w:t>
      </w:r>
      <w:bookmarkEnd w:id="9"/>
    </w:p>
    <w:p w14:paraId="50D4AADD" w14:textId="408B0550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="00A711DA"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A711DA" w:rsidRPr="00AB1FE3" w14:paraId="1B9B55CE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BC03263" w14:textId="3D87E715" w:rsidR="00A711DA" w:rsidRPr="00AB1FE3" w:rsidRDefault="00A711DA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4A77A7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6.1</w:t>
            </w:r>
          </w:p>
        </w:tc>
        <w:tc>
          <w:tcPr>
            <w:tcW w:w="8615" w:type="dxa"/>
            <w:shd w:val="clear" w:color="auto" w:fill="E2B6B2"/>
          </w:tcPr>
          <w:p w14:paraId="0759D05E" w14:textId="77777777" w:rsidR="00A711DA" w:rsidRPr="00AB1FE3" w:rsidRDefault="00A711DA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A711DA" w:rsidRPr="00AB1FE3" w14:paraId="3A51F313" w14:textId="77777777" w:rsidTr="00EF0271">
        <w:trPr>
          <w:jc w:val="center"/>
        </w:trPr>
        <w:tc>
          <w:tcPr>
            <w:tcW w:w="10141" w:type="dxa"/>
            <w:gridSpan w:val="2"/>
          </w:tcPr>
          <w:p w14:paraId="31378765" w14:textId="77777777" w:rsidR="00A711DA" w:rsidRPr="00AB1FE3" w:rsidRDefault="00A711DA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A711DA" w:rsidRPr="00AB1FE3" w14:paraId="206019E7" w14:textId="77777777" w:rsidTr="00EF0271">
        <w:trPr>
          <w:jc w:val="center"/>
        </w:trPr>
        <w:tc>
          <w:tcPr>
            <w:tcW w:w="1526" w:type="dxa"/>
          </w:tcPr>
          <w:p w14:paraId="74E70162" w14:textId="77777777" w:rsidR="00A711DA" w:rsidRPr="00AB1FE3" w:rsidRDefault="00A711DA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D2CF281" w14:textId="77777777" w:rsidR="00A711DA" w:rsidRPr="00AB1FE3" w:rsidRDefault="00A711DA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A711DA" w:rsidRPr="00AB1FE3" w14:paraId="0C7B5A5D" w14:textId="77777777" w:rsidTr="00EF0271">
        <w:trPr>
          <w:jc w:val="center"/>
        </w:trPr>
        <w:tc>
          <w:tcPr>
            <w:tcW w:w="1526" w:type="dxa"/>
          </w:tcPr>
          <w:p w14:paraId="21CE80FF" w14:textId="77777777" w:rsidR="00A711DA" w:rsidRPr="00AB1FE3" w:rsidRDefault="00A711DA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A377475" w14:textId="77777777" w:rsidR="00A711DA" w:rsidRPr="00AB1FE3" w:rsidRDefault="00A711DA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A711DA" w:rsidRPr="00AB1FE3" w14:paraId="6017B471" w14:textId="77777777" w:rsidTr="00EF0271">
        <w:trPr>
          <w:jc w:val="center"/>
        </w:trPr>
        <w:tc>
          <w:tcPr>
            <w:tcW w:w="1526" w:type="dxa"/>
          </w:tcPr>
          <w:p w14:paraId="73465B8D" w14:textId="77777777" w:rsidR="00A711DA" w:rsidRPr="00AB1FE3" w:rsidRDefault="00A711DA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D333225" w14:textId="77777777" w:rsidR="00A711DA" w:rsidRPr="00AB1FE3" w:rsidRDefault="00A711DA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30579A1E" w14:textId="77777777" w:rsidR="00A711DA" w:rsidRPr="00AB1FE3" w:rsidRDefault="00A711D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9ABC7EA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C90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38;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29], C99 [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J.3.9(1, 2)]</w:t>
      </w:r>
    </w:p>
    <w:p w14:paraId="1E211781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lastRenderedPageBreak/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768F6BE1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772A8388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3504EEB8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946DB7E" w14:textId="64A1C3CD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#Mở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</w:p>
    <w:p w14:paraId="4E5F31A9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350105C6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C90: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unsigned int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signed int;</w:t>
      </w:r>
    </w:p>
    <w:p w14:paraId="03474D8E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C99: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1770525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  -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unsigned int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signed int;</w:t>
      </w:r>
    </w:p>
    <w:p w14:paraId="2E0D3E00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  -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4D106383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  - _Bool.</w:t>
      </w:r>
    </w:p>
    <w:p w14:paraId="08C66672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E54CC53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typedef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62F6CBC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46B474E" w14:textId="2CE18D81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#Lý do</w:t>
      </w:r>
    </w:p>
    <w:p w14:paraId="529B6176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int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int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signed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unsigned.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enum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short, char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DF6DBE3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25E5C24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bit.</w:t>
      </w:r>
    </w:p>
    <w:p w14:paraId="081D3C92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4A95799" w14:textId="63FE5545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4F926904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sung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int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16-bit.</w:t>
      </w:r>
    </w:p>
    <w:p w14:paraId="08945386" w14:textId="77777777" w:rsidR="00551396" w:rsidRPr="00AB1FE3" w:rsidRDefault="00551396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bookmarkStart w:id="10" w:name="_Toc175596704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551396" w:rsidRPr="00AB1FE3" w14:paraId="7F72F72C" w14:textId="77777777" w:rsidTr="006F2BB8">
        <w:trPr>
          <w:jc w:val="center"/>
        </w:trPr>
        <w:tc>
          <w:tcPr>
            <w:tcW w:w="10141" w:type="dxa"/>
          </w:tcPr>
          <w:p w14:paraId="3D54F620" w14:textId="77777777" w:rsidR="00551396" w:rsidRPr="00AB1FE3" w:rsidRDefault="00551396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68FEA893" w14:textId="77777777" w:rsidR="00F363A0" w:rsidRPr="00AB1FE3" w:rsidRDefault="00F363A0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p w14:paraId="7F1B017B" w14:textId="77777777" w:rsidR="00183D14" w:rsidRPr="00AB1FE3" w:rsidRDefault="00183D14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p w14:paraId="6E94BC05" w14:textId="6624E617" w:rsidR="00F363A0" w:rsidRPr="00AB1FE3" w:rsidRDefault="00805576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3C856FF5">
          <v:rect id="_x0000_i1056" style="width:496.25pt;height:2pt;mso-position-vertical:absolute" o:hralign="center" o:hrstd="t" o:hrnoshade="t" o:hr="t" fillcolor="#7030a0" stroked="f"/>
        </w:pict>
      </w:r>
    </w:p>
    <w:bookmarkEnd w:id="10"/>
    <w:p w14:paraId="1A0C44E2" w14:textId="6995BAAF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EC0C36" w:rsidRPr="00AB1FE3" w14:paraId="1A944477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2093AA8" w14:textId="5B04FE1E" w:rsidR="00EC0C36" w:rsidRPr="00AB1FE3" w:rsidRDefault="00EC0C36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183D14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6.2</w:t>
            </w:r>
          </w:p>
        </w:tc>
        <w:tc>
          <w:tcPr>
            <w:tcW w:w="8615" w:type="dxa"/>
            <w:shd w:val="clear" w:color="auto" w:fill="E2B6B2"/>
          </w:tcPr>
          <w:p w14:paraId="471C0FBB" w14:textId="77777777" w:rsidR="00EC0C36" w:rsidRPr="00AB1FE3" w:rsidRDefault="00EC0C36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EC0C36" w:rsidRPr="00AB1FE3" w14:paraId="0E96B739" w14:textId="77777777" w:rsidTr="00EF0271">
        <w:trPr>
          <w:jc w:val="center"/>
        </w:trPr>
        <w:tc>
          <w:tcPr>
            <w:tcW w:w="10141" w:type="dxa"/>
            <w:gridSpan w:val="2"/>
          </w:tcPr>
          <w:p w14:paraId="4513404E" w14:textId="77777777" w:rsidR="00EC0C36" w:rsidRPr="00AB1FE3" w:rsidRDefault="00EC0C36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EC0C36" w:rsidRPr="00AB1FE3" w14:paraId="69BE132D" w14:textId="77777777" w:rsidTr="00EF0271">
        <w:trPr>
          <w:jc w:val="center"/>
        </w:trPr>
        <w:tc>
          <w:tcPr>
            <w:tcW w:w="1526" w:type="dxa"/>
          </w:tcPr>
          <w:p w14:paraId="46FFB2BD" w14:textId="77777777" w:rsidR="00EC0C36" w:rsidRPr="00AB1FE3" w:rsidRDefault="00EC0C36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A78DCDE" w14:textId="77777777" w:rsidR="00EC0C36" w:rsidRPr="00AB1FE3" w:rsidRDefault="00EC0C36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EC0C36" w:rsidRPr="00AB1FE3" w14:paraId="5EB06F90" w14:textId="77777777" w:rsidTr="00EF0271">
        <w:trPr>
          <w:jc w:val="center"/>
        </w:trPr>
        <w:tc>
          <w:tcPr>
            <w:tcW w:w="1526" w:type="dxa"/>
          </w:tcPr>
          <w:p w14:paraId="3BF2A015" w14:textId="77777777" w:rsidR="00EC0C36" w:rsidRPr="00AB1FE3" w:rsidRDefault="00EC0C36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5F40D55" w14:textId="77777777" w:rsidR="00EC0C36" w:rsidRPr="00AB1FE3" w:rsidRDefault="00EC0C36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EC0C36" w:rsidRPr="00AB1FE3" w14:paraId="3C3FB05F" w14:textId="77777777" w:rsidTr="00EF0271">
        <w:trPr>
          <w:jc w:val="center"/>
        </w:trPr>
        <w:tc>
          <w:tcPr>
            <w:tcW w:w="1526" w:type="dxa"/>
          </w:tcPr>
          <w:p w14:paraId="31B4C08E" w14:textId="77777777" w:rsidR="00EC0C36" w:rsidRPr="00AB1FE3" w:rsidRDefault="00EC0C36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E4BC7DF" w14:textId="77777777" w:rsidR="00EC0C36" w:rsidRPr="00AB1FE3" w:rsidRDefault="00EC0C36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0ACD8E3" w14:textId="77777777" w:rsidR="00EC0C36" w:rsidRPr="00AB1FE3" w:rsidRDefault="00EC0C3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3BB4D11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23888382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4729CF25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29FC8BC5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88AC96D" w14:textId="16C61C1A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#Lý do</w:t>
      </w:r>
    </w:p>
    <w:p w14:paraId="5F5E31AA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Theo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6.2.6.2,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 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 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gramStart"/>
      <w:r w:rsidRPr="00AB1FE3">
        <w:rPr>
          <w:rFonts w:ascii="Aptos" w:hAnsi="Aptos" w:cstheme="minorHAnsi"/>
          <w:sz w:val="26"/>
          <w:szCs w:val="26"/>
        </w:rPr>
        <w:t>0 bit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BA42325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2E51ADC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hữu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A442A49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4170D7C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chi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C99.</w:t>
      </w:r>
    </w:p>
    <w:p w14:paraId="736D1527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AD16178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D950C71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A0B0858" w14:textId="619EB7C0" w:rsidR="00017F5E" w:rsidRPr="00AB1FE3" w:rsidRDefault="00017F5E" w:rsidP="00AB1FE3">
      <w:pPr>
        <w:pStyle w:val="Heading3"/>
        <w:spacing w:before="0" w:beforeAutospacing="0" w:after="0" w:line="360" w:lineRule="auto"/>
        <w:jc w:val="both"/>
        <w:rPr>
          <w:rFonts w:cstheme="minorHAnsi"/>
          <w:szCs w:val="26"/>
        </w:rPr>
      </w:pPr>
      <w:bookmarkStart w:id="11" w:name="_Toc175596705"/>
      <w:proofErr w:type="spellStart"/>
      <w:r w:rsidRPr="00AB1FE3">
        <w:rPr>
          <w:rFonts w:cstheme="minorHAnsi"/>
          <w:szCs w:val="26"/>
        </w:rPr>
        <w:t>Hằng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số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và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hằng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số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số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học</w:t>
      </w:r>
      <w:bookmarkEnd w:id="11"/>
      <w:proofErr w:type="spellEnd"/>
    </w:p>
    <w:p w14:paraId="044BE1C7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58F48B1" w14:textId="77777777" w:rsidR="005E2388" w:rsidRPr="00AB1FE3" w:rsidRDefault="00017F5E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bookmarkStart w:id="12" w:name="_Toc175596706"/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7.1</w:t>
      </w:r>
      <w:bookmarkEnd w:id="12"/>
    </w:p>
    <w:p w14:paraId="6E213F8B" w14:textId="690E146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="007539CB"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7539CB" w:rsidRPr="00AB1FE3" w14:paraId="2609C9F3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5919CCC" w14:textId="58950392" w:rsidR="007539CB" w:rsidRPr="00AB1FE3" w:rsidRDefault="007539CB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183D14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7.</w:t>
            </w:r>
            <w:r w:rsidR="00401FCA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1</w:t>
            </w:r>
          </w:p>
        </w:tc>
        <w:tc>
          <w:tcPr>
            <w:tcW w:w="8615" w:type="dxa"/>
            <w:shd w:val="clear" w:color="auto" w:fill="E2B6B2"/>
          </w:tcPr>
          <w:p w14:paraId="6E39449A" w14:textId="77777777" w:rsidR="007539CB" w:rsidRPr="00AB1FE3" w:rsidRDefault="007539CB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7539CB" w:rsidRPr="00AB1FE3" w14:paraId="553D8DF5" w14:textId="77777777" w:rsidTr="00EF0271">
        <w:trPr>
          <w:jc w:val="center"/>
        </w:trPr>
        <w:tc>
          <w:tcPr>
            <w:tcW w:w="10141" w:type="dxa"/>
            <w:gridSpan w:val="2"/>
          </w:tcPr>
          <w:p w14:paraId="60952872" w14:textId="77777777" w:rsidR="007539CB" w:rsidRPr="00AB1FE3" w:rsidRDefault="007539CB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7539CB" w:rsidRPr="00AB1FE3" w14:paraId="4371454F" w14:textId="77777777" w:rsidTr="00EF0271">
        <w:trPr>
          <w:jc w:val="center"/>
        </w:trPr>
        <w:tc>
          <w:tcPr>
            <w:tcW w:w="1526" w:type="dxa"/>
          </w:tcPr>
          <w:p w14:paraId="357BC31A" w14:textId="77777777" w:rsidR="007539CB" w:rsidRPr="00AB1FE3" w:rsidRDefault="007539CB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67F880C7" w14:textId="77777777" w:rsidR="007539CB" w:rsidRPr="00AB1FE3" w:rsidRDefault="007539CB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7539CB" w:rsidRPr="00AB1FE3" w14:paraId="5E0CEC78" w14:textId="77777777" w:rsidTr="00EF0271">
        <w:trPr>
          <w:jc w:val="center"/>
        </w:trPr>
        <w:tc>
          <w:tcPr>
            <w:tcW w:w="1526" w:type="dxa"/>
          </w:tcPr>
          <w:p w14:paraId="6B7CBA91" w14:textId="77777777" w:rsidR="007539CB" w:rsidRPr="00AB1FE3" w:rsidRDefault="007539CB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B0E48D5" w14:textId="77777777" w:rsidR="007539CB" w:rsidRPr="00AB1FE3" w:rsidRDefault="007539CB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7539CB" w:rsidRPr="00AB1FE3" w14:paraId="49EE7BAA" w14:textId="77777777" w:rsidTr="00EF0271">
        <w:trPr>
          <w:jc w:val="center"/>
        </w:trPr>
        <w:tc>
          <w:tcPr>
            <w:tcW w:w="1526" w:type="dxa"/>
          </w:tcPr>
          <w:p w14:paraId="30D8904F" w14:textId="77777777" w:rsidR="007539CB" w:rsidRPr="00AB1FE3" w:rsidRDefault="007539CB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F2502EF" w14:textId="77777777" w:rsidR="007539CB" w:rsidRPr="00AB1FE3" w:rsidRDefault="007539CB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C319798" w14:textId="77777777" w:rsidR="007539CB" w:rsidRPr="00AB1FE3" w:rsidRDefault="007539CB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C8FB6CD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[Koenig 9]</w:t>
      </w:r>
    </w:p>
    <w:p w14:paraId="0064A155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2F8DD89A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6FBB518D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00349300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BF81561" w14:textId="70B16FE0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#Lý do</w:t>
      </w:r>
    </w:p>
    <w:p w14:paraId="775914C9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0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F7F567C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325A970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thoát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\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6E21817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AC2DB21" w14:textId="621DDBA9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#Ngoại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</w:p>
    <w:p w14:paraId="205D8AB5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0 (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),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F9F1633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5237133" w14:textId="2E80C2D4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#Ví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4562C1BD" w14:textId="77777777" w:rsidR="00E844F6" w:rsidRPr="00AB1FE3" w:rsidRDefault="00E844F6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E844F6" w:rsidRPr="00AB1FE3" w14:paraId="780260E7" w14:textId="77777777" w:rsidTr="00F363A0">
        <w:trPr>
          <w:jc w:val="center"/>
        </w:trPr>
        <w:tc>
          <w:tcPr>
            <w:tcW w:w="10039" w:type="dxa"/>
          </w:tcPr>
          <w:p w14:paraId="78AF4BF8" w14:textId="77777777" w:rsidR="00E844F6" w:rsidRPr="00AB1FE3" w:rsidRDefault="00E844F6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2D64BB1F" w14:textId="77777777" w:rsidR="00F363A0" w:rsidRPr="00AB1FE3" w:rsidRDefault="00F363A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EF8DDCE" w14:textId="77777777" w:rsidR="00F363A0" w:rsidRPr="00AB1FE3" w:rsidRDefault="00F363A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19F17DA" w14:textId="07C38D69" w:rsidR="00017F5E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lastRenderedPageBreak/>
        <w:pict w14:anchorId="0A362CD9">
          <v:rect id="_x0000_i1057" style="width:496.25pt;height:2pt;mso-position-vertical:absolute" o:hralign="center" o:hrstd="t" o:hrnoshade="t" o:hr="t" fillcolor="#7030a0" stroked="f"/>
        </w:pict>
      </w:r>
    </w:p>
    <w:p w14:paraId="7414A2C6" w14:textId="77777777" w:rsidR="00DE49F6" w:rsidRPr="00AB1FE3" w:rsidRDefault="00DE49F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9A2798" w:rsidRPr="00AB1FE3" w14:paraId="5ABAF31B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3F724D4" w14:textId="0A7B2902" w:rsidR="009A2798" w:rsidRPr="00AB1FE3" w:rsidRDefault="009A2798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454D30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7.2</w:t>
            </w:r>
          </w:p>
        </w:tc>
        <w:tc>
          <w:tcPr>
            <w:tcW w:w="8615" w:type="dxa"/>
            <w:shd w:val="clear" w:color="auto" w:fill="E2B6B2"/>
          </w:tcPr>
          <w:p w14:paraId="4B4CC1FD" w14:textId="77777777" w:rsidR="009A2798" w:rsidRPr="00AB1FE3" w:rsidRDefault="009A2798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9A2798" w:rsidRPr="00AB1FE3" w14:paraId="03201AD7" w14:textId="77777777" w:rsidTr="00EF0271">
        <w:trPr>
          <w:jc w:val="center"/>
        </w:trPr>
        <w:tc>
          <w:tcPr>
            <w:tcW w:w="10141" w:type="dxa"/>
            <w:gridSpan w:val="2"/>
          </w:tcPr>
          <w:p w14:paraId="510D37BC" w14:textId="77777777" w:rsidR="009A2798" w:rsidRPr="00AB1FE3" w:rsidRDefault="009A2798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9A2798" w:rsidRPr="00AB1FE3" w14:paraId="65C925D4" w14:textId="77777777" w:rsidTr="00EF0271">
        <w:trPr>
          <w:jc w:val="center"/>
        </w:trPr>
        <w:tc>
          <w:tcPr>
            <w:tcW w:w="1526" w:type="dxa"/>
          </w:tcPr>
          <w:p w14:paraId="01B26108" w14:textId="77777777" w:rsidR="009A2798" w:rsidRPr="00AB1FE3" w:rsidRDefault="009A2798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334128DB" w14:textId="77777777" w:rsidR="009A2798" w:rsidRPr="00AB1FE3" w:rsidRDefault="009A2798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9A2798" w:rsidRPr="00AB1FE3" w14:paraId="567E3F2C" w14:textId="77777777" w:rsidTr="00EF0271">
        <w:trPr>
          <w:jc w:val="center"/>
        </w:trPr>
        <w:tc>
          <w:tcPr>
            <w:tcW w:w="1526" w:type="dxa"/>
          </w:tcPr>
          <w:p w14:paraId="70BD2B20" w14:textId="77777777" w:rsidR="009A2798" w:rsidRPr="00AB1FE3" w:rsidRDefault="009A2798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42C6728" w14:textId="77777777" w:rsidR="009A2798" w:rsidRPr="00AB1FE3" w:rsidRDefault="009A2798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9A2798" w:rsidRPr="00AB1FE3" w14:paraId="6DE23919" w14:textId="77777777" w:rsidTr="00EF0271">
        <w:trPr>
          <w:jc w:val="center"/>
        </w:trPr>
        <w:tc>
          <w:tcPr>
            <w:tcW w:w="1526" w:type="dxa"/>
          </w:tcPr>
          <w:p w14:paraId="444A6C6D" w14:textId="77777777" w:rsidR="009A2798" w:rsidRPr="00AB1FE3" w:rsidRDefault="009A2798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62E6B95" w14:textId="77777777" w:rsidR="009A2798" w:rsidRPr="00AB1FE3" w:rsidRDefault="009A2798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6246DF73" w14:textId="77777777" w:rsidR="009A2798" w:rsidRPr="00AB1FE3" w:rsidRDefault="009A2798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F62C7C2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1B9634D9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6C761FD4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0AAFEE4C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A558AD7" w14:textId="68D90A5C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#Mở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</w:p>
    <w:p w14:paraId="5EBC1A8B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153286D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#if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#elif;</w:t>
      </w:r>
    </w:p>
    <w:p w14:paraId="1E42C6F3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2D71ABE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129A2EC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55BFE8C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long (C90)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intmax_t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(C99);</w:t>
      </w:r>
    </w:p>
    <w:p w14:paraId="3540FDED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unsigned long (C90)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uintmax_t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(C99).</w:t>
      </w:r>
    </w:p>
    <w:p w14:paraId="195A485D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796D467" w14:textId="696F5A9D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#Lý do</w:t>
      </w:r>
    </w:p>
    <w:p w14:paraId="305F4B3C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52D61224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7982C4A5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lastRenderedPageBreak/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28BED86B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hậu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3C8138B1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>).</w:t>
      </w:r>
    </w:p>
    <w:p w14:paraId="4468C481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247596A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40000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signed int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32-bit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signed long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16-bit.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0x8000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unsigned int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16-bit,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signed int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32-bit.</w:t>
      </w:r>
    </w:p>
    <w:p w14:paraId="063DF51A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1F0A5C4" w14:textId="6FF4282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#Lưu ý</w:t>
      </w:r>
    </w:p>
    <w:p w14:paraId="581406F7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hậu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“U”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135C1A39" w14:textId="77777777" w:rsidR="00017F5E" w:rsidRPr="00AB1FE3" w:rsidRDefault="00017F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hậu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2^31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868D014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38033CE6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hậu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2^15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6F440EC8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hậu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2^31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0F7F696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3BB8992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hậu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"U"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C997EE8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7A64E18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;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nâng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20EB0F4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8A7705B" w14:textId="04B54852" w:rsidR="00057010" w:rsidRPr="00AB1FE3" w:rsidRDefault="0005701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#Ví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7A8E4C97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int 16-bit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long 32-bit.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0x8000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hậu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"U".</w:t>
      </w:r>
    </w:p>
    <w:p w14:paraId="401D2E86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A8E9349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lastRenderedPageBreak/>
        <w:t xml:space="preserve">|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|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|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|</w:t>
      </w:r>
    </w:p>
    <w:p w14:paraId="0AB531BD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|---------|------|----------|</w:t>
      </w:r>
    </w:p>
    <w:p w14:paraId="6441C772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| 32767   | signed int |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|</w:t>
      </w:r>
    </w:p>
    <w:p w14:paraId="4A8D4B90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| 0x7</w:t>
      </w:r>
      <w:proofErr w:type="gramStart"/>
      <w:r w:rsidRPr="00AB1FE3">
        <w:rPr>
          <w:rFonts w:ascii="Aptos" w:hAnsi="Aptos" w:cstheme="minorHAnsi"/>
          <w:sz w:val="26"/>
          <w:szCs w:val="26"/>
        </w:rPr>
        <w:t>fff  |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 signed int |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|</w:t>
      </w:r>
    </w:p>
    <w:p w14:paraId="2998A36A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| 32768   | signed long |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|</w:t>
      </w:r>
    </w:p>
    <w:p w14:paraId="5FC1D3A7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| 32768</w:t>
      </w:r>
      <w:proofErr w:type="gramStart"/>
      <w:r w:rsidRPr="00AB1FE3">
        <w:rPr>
          <w:rFonts w:ascii="Aptos" w:hAnsi="Aptos" w:cstheme="minorHAnsi"/>
          <w:sz w:val="26"/>
          <w:szCs w:val="26"/>
        </w:rPr>
        <w:t>u  |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 unsigned int |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|</w:t>
      </w:r>
    </w:p>
    <w:p w14:paraId="29E185B6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| 0x</w:t>
      </w:r>
      <w:proofErr w:type="gramStart"/>
      <w:r w:rsidRPr="00AB1FE3">
        <w:rPr>
          <w:rFonts w:ascii="Aptos" w:hAnsi="Aptos" w:cstheme="minorHAnsi"/>
          <w:sz w:val="26"/>
          <w:szCs w:val="26"/>
        </w:rPr>
        <w:t>8000  |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 unsigned int |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|</w:t>
      </w:r>
    </w:p>
    <w:p w14:paraId="4BD35B00" w14:textId="72D5DD2A" w:rsidR="00057010" w:rsidRPr="00AB1FE3" w:rsidRDefault="0005701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| 0x8000u | unsigned int |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|</w:t>
      </w:r>
    </w:p>
    <w:p w14:paraId="11929836" w14:textId="77777777" w:rsidR="003C4CF7" w:rsidRPr="00AB1FE3" w:rsidRDefault="003C4CF7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270EC46" w14:textId="13BBE7B4" w:rsidR="00057010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12C35944">
          <v:rect id="_x0000_i1058" style="width:496.25pt;height:2pt;mso-position-vertical:absolute" o:hralign="center" o:hrstd="t" o:hrnoshade="t" o:hr="t" fillcolor="#7030a0" stroked="f"/>
        </w:pict>
      </w:r>
    </w:p>
    <w:p w14:paraId="2AB493F9" w14:textId="77777777" w:rsidR="00DE49F6" w:rsidRPr="00AB1FE3" w:rsidRDefault="00DE49F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C630DD" w:rsidRPr="00AB1FE3" w14:paraId="5ED73179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4BF26D8" w14:textId="4FE6D6CF" w:rsidR="00C630DD" w:rsidRPr="00AB1FE3" w:rsidRDefault="00C630DD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C4CF7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7.3</w:t>
            </w:r>
          </w:p>
        </w:tc>
        <w:tc>
          <w:tcPr>
            <w:tcW w:w="8615" w:type="dxa"/>
            <w:shd w:val="clear" w:color="auto" w:fill="E2B6B2"/>
          </w:tcPr>
          <w:p w14:paraId="3441E411" w14:textId="77777777" w:rsidR="00C630DD" w:rsidRPr="00AB1FE3" w:rsidRDefault="00C630DD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C630DD" w:rsidRPr="00AB1FE3" w14:paraId="7446E67A" w14:textId="77777777" w:rsidTr="00EF0271">
        <w:trPr>
          <w:jc w:val="center"/>
        </w:trPr>
        <w:tc>
          <w:tcPr>
            <w:tcW w:w="10141" w:type="dxa"/>
            <w:gridSpan w:val="2"/>
          </w:tcPr>
          <w:p w14:paraId="0091CBDF" w14:textId="77777777" w:rsidR="00C630DD" w:rsidRPr="00AB1FE3" w:rsidRDefault="00C630D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C630DD" w:rsidRPr="00AB1FE3" w14:paraId="70207B74" w14:textId="77777777" w:rsidTr="00EF0271">
        <w:trPr>
          <w:jc w:val="center"/>
        </w:trPr>
        <w:tc>
          <w:tcPr>
            <w:tcW w:w="1526" w:type="dxa"/>
          </w:tcPr>
          <w:p w14:paraId="5F04C690" w14:textId="77777777" w:rsidR="00C630DD" w:rsidRPr="00AB1FE3" w:rsidRDefault="00C630D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5426B70" w14:textId="77777777" w:rsidR="00C630DD" w:rsidRPr="00AB1FE3" w:rsidRDefault="00C630D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C630DD" w:rsidRPr="00AB1FE3" w14:paraId="7723BAAE" w14:textId="77777777" w:rsidTr="00EF0271">
        <w:trPr>
          <w:jc w:val="center"/>
        </w:trPr>
        <w:tc>
          <w:tcPr>
            <w:tcW w:w="1526" w:type="dxa"/>
          </w:tcPr>
          <w:p w14:paraId="292D1431" w14:textId="77777777" w:rsidR="00C630DD" w:rsidRPr="00AB1FE3" w:rsidRDefault="00C630D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16C69CD" w14:textId="77777777" w:rsidR="00C630DD" w:rsidRPr="00AB1FE3" w:rsidRDefault="00C630D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C630DD" w:rsidRPr="00AB1FE3" w14:paraId="7C734928" w14:textId="77777777" w:rsidTr="00EF0271">
        <w:trPr>
          <w:jc w:val="center"/>
        </w:trPr>
        <w:tc>
          <w:tcPr>
            <w:tcW w:w="1526" w:type="dxa"/>
          </w:tcPr>
          <w:p w14:paraId="30BDA3EA" w14:textId="77777777" w:rsidR="00C630DD" w:rsidRPr="00AB1FE3" w:rsidRDefault="00C630D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64627D7" w14:textId="77777777" w:rsidR="00C630DD" w:rsidRPr="00AB1FE3" w:rsidRDefault="00C630D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7FB0A18" w14:textId="77777777" w:rsidR="00C630DD" w:rsidRPr="00AB1FE3" w:rsidRDefault="00C630D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1250CF9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156F9A9B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758AE03B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6BC932EA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0B32209" w14:textId="6BFF534D" w:rsidR="00057010" w:rsidRPr="00AB1FE3" w:rsidRDefault="0005701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#Lý do</w:t>
      </w:r>
    </w:p>
    <w:p w14:paraId="132D83D2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hậu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“L”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“1” (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1)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“l” (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“</w:t>
      </w:r>
      <w:proofErr w:type="spellStart"/>
      <w:r w:rsidRPr="00AB1FE3">
        <w:rPr>
          <w:rFonts w:ascii="Aptos" w:hAnsi="Aptos" w:cstheme="minorHAnsi"/>
          <w:sz w:val="26"/>
          <w:szCs w:val="26"/>
        </w:rPr>
        <w:t>el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”)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426CCE1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F8EB96A" w14:textId="3D2B9826" w:rsidR="00057010" w:rsidRPr="00AB1FE3" w:rsidRDefault="0005701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#Ví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516C0401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hậu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long </w:t>
      </w:r>
      <w:proofErr w:type="spellStart"/>
      <w:r w:rsidRPr="00AB1FE3">
        <w:rPr>
          <w:rFonts w:ascii="Aptos" w:hAnsi="Aptos" w:cstheme="minorHAnsi"/>
          <w:sz w:val="26"/>
          <w:szCs w:val="26"/>
        </w:rPr>
        <w:t>long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C99.</w:t>
      </w:r>
    </w:p>
    <w:p w14:paraId="2B9F6CA0" w14:textId="77777777" w:rsidR="00E844F6" w:rsidRPr="00AB1FE3" w:rsidRDefault="00E844F6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E844F6" w:rsidRPr="00AB1FE3" w14:paraId="71EF74E3" w14:textId="77777777" w:rsidTr="006F2BB8">
        <w:trPr>
          <w:jc w:val="center"/>
        </w:trPr>
        <w:tc>
          <w:tcPr>
            <w:tcW w:w="10141" w:type="dxa"/>
          </w:tcPr>
          <w:p w14:paraId="1E16F631" w14:textId="77777777" w:rsidR="00E844F6" w:rsidRPr="00AB1FE3" w:rsidRDefault="00E844F6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09EFEEF1" w14:textId="46CD68BB" w:rsidR="00057010" w:rsidRPr="00AB1FE3" w:rsidRDefault="0005701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4AE43F4" w14:textId="6C9D780B" w:rsidR="00057010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5FB62264">
          <v:rect id="_x0000_i1059" style="width:496.25pt;height:2pt;mso-position-vertical:absolute" o:hralign="center" o:hrstd="t" o:hrnoshade="t" o:hr="t" fillcolor="#7030a0" stroked="f"/>
        </w:pict>
      </w:r>
    </w:p>
    <w:p w14:paraId="70132DDD" w14:textId="77777777" w:rsidR="00DE49F6" w:rsidRPr="00AB1FE3" w:rsidRDefault="00DE49F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C630DD" w:rsidRPr="00AB1FE3" w14:paraId="6F42A270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C797996" w14:textId="5C3D36B2" w:rsidR="00C630DD" w:rsidRPr="00AB1FE3" w:rsidRDefault="00C630DD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A2464D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7.4</w:t>
            </w:r>
          </w:p>
        </w:tc>
        <w:tc>
          <w:tcPr>
            <w:tcW w:w="8615" w:type="dxa"/>
            <w:shd w:val="clear" w:color="auto" w:fill="E2B6B2"/>
          </w:tcPr>
          <w:p w14:paraId="2B3A1BA0" w14:textId="77777777" w:rsidR="00C630DD" w:rsidRPr="00AB1FE3" w:rsidRDefault="00C630DD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C630DD" w:rsidRPr="00AB1FE3" w14:paraId="48D2F6A6" w14:textId="77777777" w:rsidTr="00EF0271">
        <w:trPr>
          <w:jc w:val="center"/>
        </w:trPr>
        <w:tc>
          <w:tcPr>
            <w:tcW w:w="10141" w:type="dxa"/>
            <w:gridSpan w:val="2"/>
          </w:tcPr>
          <w:p w14:paraId="6A5E904E" w14:textId="77777777" w:rsidR="00C630DD" w:rsidRPr="00AB1FE3" w:rsidRDefault="00C630D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C630DD" w:rsidRPr="00AB1FE3" w14:paraId="511CB388" w14:textId="77777777" w:rsidTr="00EF0271">
        <w:trPr>
          <w:jc w:val="center"/>
        </w:trPr>
        <w:tc>
          <w:tcPr>
            <w:tcW w:w="1526" w:type="dxa"/>
          </w:tcPr>
          <w:p w14:paraId="604D10E0" w14:textId="77777777" w:rsidR="00C630DD" w:rsidRPr="00AB1FE3" w:rsidRDefault="00C630D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78D41A9" w14:textId="77777777" w:rsidR="00C630DD" w:rsidRPr="00AB1FE3" w:rsidRDefault="00C630D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C630DD" w:rsidRPr="00AB1FE3" w14:paraId="01DD2157" w14:textId="77777777" w:rsidTr="00EF0271">
        <w:trPr>
          <w:jc w:val="center"/>
        </w:trPr>
        <w:tc>
          <w:tcPr>
            <w:tcW w:w="1526" w:type="dxa"/>
          </w:tcPr>
          <w:p w14:paraId="552038A7" w14:textId="77777777" w:rsidR="00C630DD" w:rsidRPr="00AB1FE3" w:rsidRDefault="00C630D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02A4D1D" w14:textId="77777777" w:rsidR="00C630DD" w:rsidRPr="00AB1FE3" w:rsidRDefault="00C630D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C630DD" w:rsidRPr="00AB1FE3" w14:paraId="2F90304F" w14:textId="77777777" w:rsidTr="00EF0271">
        <w:trPr>
          <w:jc w:val="center"/>
        </w:trPr>
        <w:tc>
          <w:tcPr>
            <w:tcW w:w="1526" w:type="dxa"/>
          </w:tcPr>
          <w:p w14:paraId="1B54A4E1" w14:textId="77777777" w:rsidR="00C630DD" w:rsidRPr="00AB1FE3" w:rsidRDefault="00C630D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19460DE8" w14:textId="77777777" w:rsidR="00C630DD" w:rsidRPr="00AB1FE3" w:rsidRDefault="00C630D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5A7411B" w14:textId="77777777" w:rsidR="00C630DD" w:rsidRPr="00AB1FE3" w:rsidRDefault="00C630D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C71CE85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C90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12], C99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14;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30]</w:t>
      </w:r>
    </w:p>
    <w:p w14:paraId="750C86DA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7C9E3E6C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5DCD9E5B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34410345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D272B5C" w14:textId="35E35757" w:rsidR="00057010" w:rsidRPr="00AB1FE3" w:rsidRDefault="0005701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</w:p>
    <w:p w14:paraId="690EB1AF" w14:textId="5893285F" w:rsidR="00057010" w:rsidRPr="00AB1FE3" w:rsidRDefault="0005701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&amp;,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“pointer to array of const-qualified char”.</w:t>
      </w:r>
    </w:p>
    <w:p w14:paraId="73C385E0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“pointer to const-qualified </w:t>
      </w:r>
      <w:proofErr w:type="spellStart"/>
      <w:r w:rsidRPr="00AB1FE3">
        <w:rPr>
          <w:rFonts w:ascii="Aptos" w:hAnsi="Aptos" w:cstheme="minorHAnsi"/>
          <w:sz w:val="26"/>
          <w:szCs w:val="26"/>
        </w:rPr>
        <w:t>wchar_t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”.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&amp;,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“pointer to array of const-qualified </w:t>
      </w:r>
      <w:proofErr w:type="spellStart"/>
      <w:r w:rsidRPr="00AB1FE3">
        <w:rPr>
          <w:rFonts w:ascii="Aptos" w:hAnsi="Aptos" w:cstheme="minorHAnsi"/>
          <w:sz w:val="26"/>
          <w:szCs w:val="26"/>
        </w:rPr>
        <w:t>wchar_t</w:t>
      </w:r>
      <w:proofErr w:type="spellEnd"/>
      <w:r w:rsidRPr="00AB1FE3">
        <w:rPr>
          <w:rFonts w:ascii="Aptos" w:hAnsi="Aptos" w:cstheme="minorHAnsi"/>
          <w:sz w:val="26"/>
          <w:szCs w:val="26"/>
        </w:rPr>
        <w:t>”.</w:t>
      </w:r>
    </w:p>
    <w:p w14:paraId="2EF3D385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B065395" w14:textId="6D9A6EA2" w:rsidR="00057010" w:rsidRPr="00AB1FE3" w:rsidRDefault="0005701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</w:t>
      </w:r>
    </w:p>
    <w:p w14:paraId="3F922384" w14:textId="2080B787" w:rsidR="00057010" w:rsidRPr="00AB1FE3" w:rsidRDefault="0005701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cố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4695CC3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ngăn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chặn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9188E90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E220F76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chia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sẻ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riêng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tình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BB82A4F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33C100F" w14:textId="050D88EB" w:rsidR="00057010" w:rsidRPr="00AB1FE3" w:rsidRDefault="0005701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1240F6EE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07FCD02" w14:textId="77777777" w:rsidR="0043611A" w:rsidRPr="00AB1FE3" w:rsidRDefault="0043611A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43611A" w:rsidRPr="00AB1FE3" w14:paraId="4477CCC3" w14:textId="77777777" w:rsidTr="006F2BB8">
        <w:trPr>
          <w:jc w:val="center"/>
        </w:trPr>
        <w:tc>
          <w:tcPr>
            <w:tcW w:w="10141" w:type="dxa"/>
          </w:tcPr>
          <w:p w14:paraId="31E8A111" w14:textId="77777777" w:rsidR="0043611A" w:rsidRPr="00AB1FE3" w:rsidRDefault="0043611A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19C8A76C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chặn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4073559" w14:textId="77777777" w:rsidR="0043611A" w:rsidRPr="00AB1FE3" w:rsidRDefault="0043611A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43611A" w:rsidRPr="00AB1FE3" w14:paraId="78DD4C11" w14:textId="77777777" w:rsidTr="006F2BB8">
        <w:trPr>
          <w:jc w:val="center"/>
        </w:trPr>
        <w:tc>
          <w:tcPr>
            <w:tcW w:w="10141" w:type="dxa"/>
          </w:tcPr>
          <w:p w14:paraId="4396523A" w14:textId="77777777" w:rsidR="0043611A" w:rsidRPr="00AB1FE3" w:rsidRDefault="0043611A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5F6EE295" w14:textId="77777777" w:rsidR="0043611A" w:rsidRPr="00AB1FE3" w:rsidRDefault="0043611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C262357" w14:textId="2F11F849" w:rsidR="00057010" w:rsidRPr="00AB1FE3" w:rsidRDefault="0005701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</w:p>
    <w:p w14:paraId="5E26B0D9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11.4,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11.8</w:t>
      </w:r>
    </w:p>
    <w:p w14:paraId="0D5B5292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03BD03D" w14:textId="1211752D" w:rsidR="00057010" w:rsidRPr="00AB1FE3" w:rsidRDefault="00057010" w:rsidP="00AB1FE3">
      <w:pPr>
        <w:pStyle w:val="Heading3"/>
        <w:spacing w:before="0" w:beforeAutospacing="0" w:after="0" w:line="360" w:lineRule="auto"/>
        <w:jc w:val="both"/>
        <w:rPr>
          <w:rFonts w:cstheme="minorHAnsi"/>
          <w:szCs w:val="26"/>
        </w:rPr>
      </w:pPr>
      <w:bookmarkStart w:id="13" w:name="_Toc175596710"/>
      <w:proofErr w:type="spellStart"/>
      <w:r w:rsidRPr="00AB1FE3">
        <w:rPr>
          <w:rFonts w:cstheme="minorHAnsi"/>
          <w:szCs w:val="26"/>
        </w:rPr>
        <w:t>Khai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báo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và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định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nghĩa</w:t>
      </w:r>
      <w:bookmarkEnd w:id="13"/>
      <w:proofErr w:type="spellEnd"/>
    </w:p>
    <w:p w14:paraId="75D01240" w14:textId="77777777" w:rsidR="005E2388" w:rsidRPr="00AB1FE3" w:rsidRDefault="00057010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bookmarkStart w:id="14" w:name="_Toc175596711"/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8.1</w:t>
      </w:r>
      <w:bookmarkEnd w:id="14"/>
    </w:p>
    <w:p w14:paraId="01B06F82" w14:textId="684BF2F7" w:rsidR="00057010" w:rsidRPr="00AB1FE3" w:rsidRDefault="0005701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AE21B4" w:rsidRPr="00AB1FE3">
        <w:rPr>
          <w:rFonts w:ascii="Aptos" w:hAnsi="Aptos" w:cstheme="minorHAnsi"/>
          <w:sz w:val="26"/>
          <w:szCs w:val="26"/>
        </w:rPr>
        <w:t>r</w:t>
      </w:r>
      <w:r w:rsidR="0097699B" w:rsidRPr="00AB1FE3">
        <w:rPr>
          <w:rFonts w:ascii="Aptos" w:hAnsi="Aptos" w:cstheme="minorHAnsi"/>
          <w:sz w:val="26"/>
          <w:szCs w:val="26"/>
        </w:rPr>
        <w:t>à</w:t>
      </w:r>
      <w:r w:rsidR="00AE21B4" w:rsidRPr="00AB1FE3">
        <w:rPr>
          <w:rFonts w:ascii="Aptos" w:hAnsi="Aptos" w:cstheme="minorHAnsi"/>
          <w:sz w:val="26"/>
          <w:szCs w:val="26"/>
        </w:rPr>
        <w:t>ng</w:t>
      </w:r>
      <w:proofErr w:type="spellEnd"/>
      <w:r w:rsidR="00AE21B4"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AE21B4" w:rsidRPr="00AB1FE3" w14:paraId="1203BE11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38544E6" w14:textId="07BB248B" w:rsidR="00AE21B4" w:rsidRPr="00AB1FE3" w:rsidRDefault="00AE21B4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0C516A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8.</w:t>
            </w:r>
            <w:r w:rsidR="0007621F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1</w:t>
            </w:r>
          </w:p>
        </w:tc>
        <w:tc>
          <w:tcPr>
            <w:tcW w:w="8615" w:type="dxa"/>
            <w:shd w:val="clear" w:color="auto" w:fill="E2B6B2"/>
          </w:tcPr>
          <w:p w14:paraId="1AB0F716" w14:textId="77777777" w:rsidR="00AE21B4" w:rsidRPr="00AB1FE3" w:rsidRDefault="00AE21B4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AE21B4" w:rsidRPr="00AB1FE3" w14:paraId="602867D8" w14:textId="77777777" w:rsidTr="00EF0271">
        <w:trPr>
          <w:jc w:val="center"/>
        </w:trPr>
        <w:tc>
          <w:tcPr>
            <w:tcW w:w="10141" w:type="dxa"/>
            <w:gridSpan w:val="2"/>
          </w:tcPr>
          <w:p w14:paraId="349F590F" w14:textId="77777777" w:rsidR="00AE21B4" w:rsidRPr="00AB1FE3" w:rsidRDefault="00AE21B4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AE21B4" w:rsidRPr="00AB1FE3" w14:paraId="107C419C" w14:textId="77777777" w:rsidTr="00EF0271">
        <w:trPr>
          <w:jc w:val="center"/>
        </w:trPr>
        <w:tc>
          <w:tcPr>
            <w:tcW w:w="1526" w:type="dxa"/>
          </w:tcPr>
          <w:p w14:paraId="0924A9AE" w14:textId="77777777" w:rsidR="00AE21B4" w:rsidRPr="00AB1FE3" w:rsidRDefault="00AE21B4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E8E3460" w14:textId="77777777" w:rsidR="00AE21B4" w:rsidRPr="00AB1FE3" w:rsidRDefault="00AE21B4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AE21B4" w:rsidRPr="00AB1FE3" w14:paraId="54DB6030" w14:textId="77777777" w:rsidTr="00EF0271">
        <w:trPr>
          <w:jc w:val="center"/>
        </w:trPr>
        <w:tc>
          <w:tcPr>
            <w:tcW w:w="1526" w:type="dxa"/>
          </w:tcPr>
          <w:p w14:paraId="09EDC562" w14:textId="77777777" w:rsidR="00AE21B4" w:rsidRPr="00AB1FE3" w:rsidRDefault="00AE21B4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1B9ED90" w14:textId="77777777" w:rsidR="00AE21B4" w:rsidRPr="00AB1FE3" w:rsidRDefault="00AE21B4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AE21B4" w:rsidRPr="00AB1FE3" w14:paraId="09A1E639" w14:textId="77777777" w:rsidTr="00EF0271">
        <w:trPr>
          <w:jc w:val="center"/>
        </w:trPr>
        <w:tc>
          <w:tcPr>
            <w:tcW w:w="1526" w:type="dxa"/>
          </w:tcPr>
          <w:p w14:paraId="7F05F817" w14:textId="77777777" w:rsidR="00AE21B4" w:rsidRPr="00AB1FE3" w:rsidRDefault="00AE21B4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230B755B" w14:textId="77777777" w:rsidR="00AE21B4" w:rsidRPr="00AB1FE3" w:rsidRDefault="00AE21B4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16A3BD0" w14:textId="77777777" w:rsidR="00AE21B4" w:rsidRPr="00AB1FE3" w:rsidRDefault="00AE21B4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8B27C4E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2257B161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193C9614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</w:t>
      </w:r>
    </w:p>
    <w:p w14:paraId="44564DD0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DF40884" w14:textId="0EE370AA" w:rsidR="00057010" w:rsidRPr="00AB1FE3" w:rsidRDefault="0005701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lastRenderedPageBreak/>
        <w:t>#Lý do</w:t>
      </w:r>
    </w:p>
    <w:p w14:paraId="55F795A1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int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int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16342DFD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6AD4F6FC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0714049B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260166E2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typedef;</w:t>
      </w:r>
    </w:p>
    <w:p w14:paraId="1ED4A4E6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EC6D941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D897A51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sót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E2637E2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```c</w:t>
      </w:r>
    </w:p>
    <w:p w14:paraId="4B3ADDB9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extern void g </w:t>
      </w:r>
      <w:proofErr w:type="gramStart"/>
      <w:r w:rsidRPr="00AB1FE3">
        <w:rPr>
          <w:rFonts w:ascii="Aptos" w:hAnsi="Aptos" w:cstheme="minorHAnsi"/>
          <w:sz w:val="26"/>
          <w:szCs w:val="26"/>
        </w:rPr>
        <w:t>( char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 c, const k );</w:t>
      </w:r>
    </w:p>
    <w:p w14:paraId="2C58EF87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```</w:t>
      </w:r>
    </w:p>
    <w:p w14:paraId="6AE9E867" w14:textId="77777777" w:rsidR="00057010" w:rsidRPr="00AB1FE3" w:rsidRDefault="0005701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k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const int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const char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đợi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671ACE5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202B259" w14:textId="4665F057" w:rsidR="001508B3" w:rsidRPr="00AB1FE3" w:rsidRDefault="001508B3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#Ví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5CA74401" w14:textId="2AD35878" w:rsidR="007D1279" w:rsidRPr="00AB1FE3" w:rsidRDefault="001508B3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7D1279" w:rsidRPr="00AB1FE3" w14:paraId="58D6D836" w14:textId="77777777" w:rsidTr="006F2BB8">
        <w:trPr>
          <w:jc w:val="center"/>
        </w:trPr>
        <w:tc>
          <w:tcPr>
            <w:tcW w:w="10141" w:type="dxa"/>
          </w:tcPr>
          <w:p w14:paraId="17E8CB95" w14:textId="77777777" w:rsidR="007D1279" w:rsidRPr="00AB1FE3" w:rsidRDefault="007D1279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1412582B" w14:textId="08F5BDB4" w:rsidR="007D1279" w:rsidRPr="00AB1FE3" w:rsidRDefault="001508B3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7D1279" w:rsidRPr="00AB1FE3" w14:paraId="3ED0AF05" w14:textId="77777777" w:rsidTr="006F2BB8">
        <w:trPr>
          <w:jc w:val="center"/>
        </w:trPr>
        <w:tc>
          <w:tcPr>
            <w:tcW w:w="10141" w:type="dxa"/>
          </w:tcPr>
          <w:p w14:paraId="1ECD2351" w14:textId="77777777" w:rsidR="007D1279" w:rsidRPr="00AB1FE3" w:rsidRDefault="007D1279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65EBB586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3318911A" w14:textId="77777777" w:rsidR="007D1279" w:rsidRPr="00AB1FE3" w:rsidRDefault="007D1279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7D1279" w:rsidRPr="00AB1FE3" w14:paraId="5E11905A" w14:textId="77777777" w:rsidTr="006F2BB8">
        <w:trPr>
          <w:jc w:val="center"/>
        </w:trPr>
        <w:tc>
          <w:tcPr>
            <w:tcW w:w="10141" w:type="dxa"/>
          </w:tcPr>
          <w:p w14:paraId="5083744D" w14:textId="77777777" w:rsidR="007D1279" w:rsidRPr="00AB1FE3" w:rsidRDefault="007D1279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6EAAA60F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1094130E" w14:textId="77777777" w:rsidR="007D1279" w:rsidRPr="00AB1FE3" w:rsidRDefault="007D1279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7D1279" w:rsidRPr="00AB1FE3" w14:paraId="249312CE" w14:textId="77777777" w:rsidTr="006F2BB8">
        <w:trPr>
          <w:jc w:val="center"/>
        </w:trPr>
        <w:tc>
          <w:tcPr>
            <w:tcW w:w="10141" w:type="dxa"/>
          </w:tcPr>
          <w:p w14:paraId="1BABB031" w14:textId="77777777" w:rsidR="007D1279" w:rsidRPr="00AB1FE3" w:rsidRDefault="007D1279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68A1BE57" w14:textId="4FC2177D" w:rsidR="001508B3" w:rsidRPr="00AB1FE3" w:rsidRDefault="001508B3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</w:p>
    <w:p w14:paraId="20100F5C" w14:textId="7CC571A3" w:rsidR="001508B3" w:rsidRPr="00AB1FE3" w:rsidRDefault="001508B3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8.2</w:t>
      </w:r>
    </w:p>
    <w:p w14:paraId="3DA5636A" w14:textId="77777777" w:rsidR="00E57469" w:rsidRPr="00AB1FE3" w:rsidRDefault="00E5746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32A0AA6" w14:textId="5D5C2C30" w:rsidR="001508B3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528BEEFC">
          <v:rect id="_x0000_i1060" style="width:496.25pt;height:2pt;mso-position-vertical:absolute" o:hralign="center" o:hrstd="t" o:hrnoshade="t" o:hr="t" fillcolor="#7030a0" stroked="f"/>
        </w:pict>
      </w:r>
    </w:p>
    <w:p w14:paraId="1EE74E0F" w14:textId="341803D5" w:rsidR="001508B3" w:rsidRPr="00AB1FE3" w:rsidRDefault="001508B3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AE21B4" w:rsidRPr="00AB1FE3" w14:paraId="7DD082E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BF248DF" w14:textId="7EA7C02C" w:rsidR="00AE21B4" w:rsidRPr="00AB1FE3" w:rsidRDefault="00AE21B4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E57469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8.2</w:t>
            </w:r>
          </w:p>
        </w:tc>
        <w:tc>
          <w:tcPr>
            <w:tcW w:w="8615" w:type="dxa"/>
            <w:shd w:val="clear" w:color="auto" w:fill="E2B6B2"/>
          </w:tcPr>
          <w:p w14:paraId="58E2547F" w14:textId="77777777" w:rsidR="00AE21B4" w:rsidRPr="00AB1FE3" w:rsidRDefault="00AE21B4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AE21B4" w:rsidRPr="00AB1FE3" w14:paraId="376FD9F6" w14:textId="77777777" w:rsidTr="00EF0271">
        <w:trPr>
          <w:jc w:val="center"/>
        </w:trPr>
        <w:tc>
          <w:tcPr>
            <w:tcW w:w="10141" w:type="dxa"/>
            <w:gridSpan w:val="2"/>
          </w:tcPr>
          <w:p w14:paraId="433A8793" w14:textId="77777777" w:rsidR="00AE21B4" w:rsidRPr="00AB1FE3" w:rsidRDefault="00AE21B4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AE21B4" w:rsidRPr="00AB1FE3" w14:paraId="564AD756" w14:textId="77777777" w:rsidTr="00EF0271">
        <w:trPr>
          <w:jc w:val="center"/>
        </w:trPr>
        <w:tc>
          <w:tcPr>
            <w:tcW w:w="1526" w:type="dxa"/>
          </w:tcPr>
          <w:p w14:paraId="590977C0" w14:textId="77777777" w:rsidR="00AE21B4" w:rsidRPr="00AB1FE3" w:rsidRDefault="00AE21B4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B43E23B" w14:textId="77777777" w:rsidR="00AE21B4" w:rsidRPr="00AB1FE3" w:rsidRDefault="00AE21B4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AE21B4" w:rsidRPr="00AB1FE3" w14:paraId="5A22549D" w14:textId="77777777" w:rsidTr="00EF0271">
        <w:trPr>
          <w:jc w:val="center"/>
        </w:trPr>
        <w:tc>
          <w:tcPr>
            <w:tcW w:w="1526" w:type="dxa"/>
          </w:tcPr>
          <w:p w14:paraId="1033D949" w14:textId="77777777" w:rsidR="00AE21B4" w:rsidRPr="00AB1FE3" w:rsidRDefault="00AE21B4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0236D3C" w14:textId="77777777" w:rsidR="00AE21B4" w:rsidRPr="00AB1FE3" w:rsidRDefault="00AE21B4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AE21B4" w:rsidRPr="00AB1FE3" w14:paraId="29B49B07" w14:textId="77777777" w:rsidTr="00EF0271">
        <w:trPr>
          <w:jc w:val="center"/>
        </w:trPr>
        <w:tc>
          <w:tcPr>
            <w:tcW w:w="1526" w:type="dxa"/>
          </w:tcPr>
          <w:p w14:paraId="7214DF40" w14:textId="77777777" w:rsidR="00AE21B4" w:rsidRPr="00AB1FE3" w:rsidRDefault="00AE21B4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25C5A0C0" w14:textId="77777777" w:rsidR="00AE21B4" w:rsidRPr="00AB1FE3" w:rsidRDefault="00AE21B4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0F11E105" w14:textId="77777777" w:rsidR="00AE21B4" w:rsidRPr="00AB1FE3" w:rsidRDefault="00AE21B4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AAA616E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C90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22-25], C99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36-39, 73, 79]</w:t>
      </w:r>
    </w:p>
    <w:p w14:paraId="6568737A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73230A33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224B4289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3C444CEC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347DAB2" w14:textId="7FAB4402" w:rsidR="001508B3" w:rsidRPr="00AB1FE3" w:rsidRDefault="001508B3" w:rsidP="00AB1FE3">
      <w:pPr>
        <w:spacing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169D93CB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K&amp;R C,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K&amp;R C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int.</w:t>
      </w:r>
    </w:p>
    <w:p w14:paraId="363B7DE8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359F8BC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mẫu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mẫu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mẫu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int.</w:t>
      </w:r>
    </w:p>
    <w:p w14:paraId="4DA81AC3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5179C35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int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khỏi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K&amp;R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tùy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5D07047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8701129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khớp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8.1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8.4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17.3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sẵn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khớp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E4F22AB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CF1CC9E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hữu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khớp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343A2B7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4C60DBE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mẫu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mẫu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void.</w:t>
      </w:r>
    </w:p>
    <w:p w14:paraId="0D09DB8A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E37E25F" w14:textId="685CFEC1" w:rsidR="001508B3" w:rsidRPr="00AB1FE3" w:rsidRDefault="001508B3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50F43AEA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4CFB26B" w14:textId="77777777" w:rsidR="007D1279" w:rsidRPr="00AB1FE3" w:rsidRDefault="007D1279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7D1279" w:rsidRPr="00AB1FE3" w14:paraId="56D4D4A3" w14:textId="77777777" w:rsidTr="006F2BB8">
        <w:trPr>
          <w:jc w:val="center"/>
        </w:trPr>
        <w:tc>
          <w:tcPr>
            <w:tcW w:w="10141" w:type="dxa"/>
          </w:tcPr>
          <w:p w14:paraId="1EFC79AE" w14:textId="77777777" w:rsidR="007D1279" w:rsidRPr="00AB1FE3" w:rsidRDefault="007D1279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42717B95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69ECFC9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```c</w:t>
      </w:r>
    </w:p>
    <w:p w14:paraId="6595FE86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mẫu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*/</w:t>
      </w:r>
    </w:p>
    <w:p w14:paraId="465256D6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int16_t </w:t>
      </w:r>
      <w:proofErr w:type="gramStart"/>
      <w:r w:rsidRPr="00AB1FE3">
        <w:rPr>
          <w:rFonts w:ascii="Aptos" w:hAnsi="Aptos" w:cstheme="minorHAnsi"/>
          <w:sz w:val="26"/>
          <w:szCs w:val="26"/>
        </w:rPr>
        <w:t>( *</w:t>
      </w:r>
      <w:proofErr w:type="gramEnd"/>
      <w:r w:rsidRPr="00AB1FE3">
        <w:rPr>
          <w:rFonts w:ascii="Aptos" w:hAnsi="Aptos" w:cstheme="minorHAnsi"/>
          <w:sz w:val="26"/>
          <w:szCs w:val="26"/>
        </w:rPr>
        <w:t>pf1 ) ( );</w:t>
      </w:r>
    </w:p>
    <w:p w14:paraId="5FDA28C1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mẫu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0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*/</w:t>
      </w:r>
    </w:p>
    <w:p w14:paraId="4F5A6C39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int16_t </w:t>
      </w:r>
      <w:proofErr w:type="gramStart"/>
      <w:r w:rsidRPr="00AB1FE3">
        <w:rPr>
          <w:rFonts w:ascii="Aptos" w:hAnsi="Aptos" w:cstheme="minorHAnsi"/>
          <w:sz w:val="26"/>
          <w:szCs w:val="26"/>
        </w:rPr>
        <w:t>( *</w:t>
      </w:r>
      <w:proofErr w:type="gramEnd"/>
      <w:r w:rsidRPr="00AB1FE3">
        <w:rPr>
          <w:rFonts w:ascii="Aptos" w:hAnsi="Aptos" w:cstheme="minorHAnsi"/>
          <w:sz w:val="26"/>
          <w:szCs w:val="26"/>
        </w:rPr>
        <w:t>pf1 ) ( void );</w:t>
      </w:r>
    </w:p>
    <w:p w14:paraId="5AF6A710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*/</w:t>
      </w:r>
    </w:p>
    <w:p w14:paraId="43740148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lastRenderedPageBreak/>
        <w:t xml:space="preserve">typedef int16_t </w:t>
      </w:r>
      <w:proofErr w:type="gramStart"/>
      <w:r w:rsidRPr="00AB1FE3">
        <w:rPr>
          <w:rFonts w:ascii="Aptos" w:hAnsi="Aptos" w:cstheme="minorHAnsi"/>
          <w:sz w:val="26"/>
          <w:szCs w:val="26"/>
        </w:rPr>
        <w:t>( *</w:t>
      </w:r>
      <w:proofErr w:type="gramEnd"/>
      <w:r w:rsidRPr="00AB1FE3">
        <w:rPr>
          <w:rFonts w:ascii="Aptos" w:hAnsi="Aptos" w:cstheme="minorHAnsi"/>
          <w:sz w:val="26"/>
          <w:szCs w:val="26"/>
        </w:rPr>
        <w:t>pf2_t ) ( int16_t );</w:t>
      </w:r>
    </w:p>
    <w:p w14:paraId="5461F348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*/</w:t>
      </w:r>
    </w:p>
    <w:p w14:paraId="4CBEFFFA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typedef int16_t </w:t>
      </w:r>
      <w:proofErr w:type="gramStart"/>
      <w:r w:rsidRPr="00AB1FE3">
        <w:rPr>
          <w:rFonts w:ascii="Aptos" w:hAnsi="Aptos" w:cstheme="minorHAnsi"/>
          <w:sz w:val="26"/>
          <w:szCs w:val="26"/>
        </w:rPr>
        <w:t>( *</w:t>
      </w:r>
      <w:proofErr w:type="gramEnd"/>
      <w:r w:rsidRPr="00AB1FE3">
        <w:rPr>
          <w:rFonts w:ascii="Aptos" w:hAnsi="Aptos" w:cstheme="minorHAnsi"/>
          <w:sz w:val="26"/>
          <w:szCs w:val="26"/>
        </w:rPr>
        <w:t>pf3_t ) ( int16_t n );</w:t>
      </w:r>
    </w:p>
    <w:p w14:paraId="566EE619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```</w:t>
      </w:r>
    </w:p>
    <w:p w14:paraId="777E2379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D23C35B" w14:textId="10C67AB2" w:rsidR="001508B3" w:rsidRPr="00AB1FE3" w:rsidRDefault="001508B3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</w:p>
    <w:p w14:paraId="200A5134" w14:textId="52A62008" w:rsidR="001508B3" w:rsidRPr="00AB1FE3" w:rsidRDefault="001508B3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8.4,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17.3</w:t>
      </w:r>
    </w:p>
    <w:p w14:paraId="4A27BEA7" w14:textId="77777777" w:rsidR="0014017D" w:rsidRPr="00AB1FE3" w:rsidRDefault="0014017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2945666" w14:textId="56591DD6" w:rsidR="001508B3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7A63A7A5">
          <v:rect id="_x0000_i1061" style="width:496.25pt;height:2pt;mso-position-vertical:absolute" o:hralign="center" o:hrstd="t" o:hrnoshade="t" o:hr="t" fillcolor="#7030a0" stroked="f"/>
        </w:pict>
      </w:r>
    </w:p>
    <w:p w14:paraId="33DA8FC8" w14:textId="77777777" w:rsidR="00DE49F6" w:rsidRPr="00AB1FE3" w:rsidRDefault="00DE49F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AE21B4" w:rsidRPr="00AB1FE3" w14:paraId="5809229E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9BFEDE8" w14:textId="273D9C78" w:rsidR="00AE21B4" w:rsidRPr="00AB1FE3" w:rsidRDefault="00AE21B4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14017D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8.3</w:t>
            </w:r>
          </w:p>
        </w:tc>
        <w:tc>
          <w:tcPr>
            <w:tcW w:w="8615" w:type="dxa"/>
            <w:shd w:val="clear" w:color="auto" w:fill="E2B6B2"/>
          </w:tcPr>
          <w:p w14:paraId="4316AD74" w14:textId="77777777" w:rsidR="00AE21B4" w:rsidRPr="00AB1FE3" w:rsidRDefault="00AE21B4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AE21B4" w:rsidRPr="00AB1FE3" w14:paraId="1DC79D0D" w14:textId="77777777" w:rsidTr="00EF0271">
        <w:trPr>
          <w:jc w:val="center"/>
        </w:trPr>
        <w:tc>
          <w:tcPr>
            <w:tcW w:w="10141" w:type="dxa"/>
            <w:gridSpan w:val="2"/>
          </w:tcPr>
          <w:p w14:paraId="7181DB51" w14:textId="77777777" w:rsidR="00AE21B4" w:rsidRPr="00AB1FE3" w:rsidRDefault="00AE21B4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AE21B4" w:rsidRPr="00AB1FE3" w14:paraId="6DC0B03C" w14:textId="77777777" w:rsidTr="00EF0271">
        <w:trPr>
          <w:jc w:val="center"/>
        </w:trPr>
        <w:tc>
          <w:tcPr>
            <w:tcW w:w="1526" w:type="dxa"/>
          </w:tcPr>
          <w:p w14:paraId="0DE0C17C" w14:textId="77777777" w:rsidR="00AE21B4" w:rsidRPr="00AB1FE3" w:rsidRDefault="00AE21B4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26B69A6" w14:textId="77777777" w:rsidR="00AE21B4" w:rsidRPr="00AB1FE3" w:rsidRDefault="00AE21B4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AE21B4" w:rsidRPr="00AB1FE3" w14:paraId="439EB88F" w14:textId="77777777" w:rsidTr="00EF0271">
        <w:trPr>
          <w:jc w:val="center"/>
        </w:trPr>
        <w:tc>
          <w:tcPr>
            <w:tcW w:w="1526" w:type="dxa"/>
          </w:tcPr>
          <w:p w14:paraId="1435F114" w14:textId="77777777" w:rsidR="00AE21B4" w:rsidRPr="00AB1FE3" w:rsidRDefault="00AE21B4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46E3972" w14:textId="77777777" w:rsidR="00AE21B4" w:rsidRPr="00AB1FE3" w:rsidRDefault="00AE21B4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AE21B4" w:rsidRPr="00AB1FE3" w14:paraId="6081F399" w14:textId="77777777" w:rsidTr="00EF0271">
        <w:trPr>
          <w:jc w:val="center"/>
        </w:trPr>
        <w:tc>
          <w:tcPr>
            <w:tcW w:w="1526" w:type="dxa"/>
          </w:tcPr>
          <w:p w14:paraId="3B1B2063" w14:textId="77777777" w:rsidR="00AE21B4" w:rsidRPr="00AB1FE3" w:rsidRDefault="00AE21B4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1AB65906" w14:textId="77777777" w:rsidR="00AE21B4" w:rsidRPr="00AB1FE3" w:rsidRDefault="00AE21B4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05F0E9A" w14:textId="77777777" w:rsidR="00AE21B4" w:rsidRPr="00AB1FE3" w:rsidRDefault="00AE21B4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FC347CA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C90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10], C99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14], [Koenig 59-62]</w:t>
      </w:r>
    </w:p>
    <w:p w14:paraId="01A60E31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5A7B2060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4095F405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53BF2D65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83D63C4" w14:textId="0E2E16B9" w:rsidR="001508B3" w:rsidRPr="00AB1FE3" w:rsidRDefault="001508B3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#Mở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</w:p>
    <w:p w14:paraId="16293B82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nằm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6DCB3E2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BEDADC9" w14:textId="3C8389EC" w:rsidR="001508B3" w:rsidRPr="00AB1FE3" w:rsidRDefault="001508B3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</w:t>
      </w:r>
    </w:p>
    <w:p w14:paraId="0830B2D8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F49AC22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85D7FDF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mẫu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5FF80F4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602DC8C" w14:textId="0BBBA835" w:rsidR="001508B3" w:rsidRPr="00AB1FE3" w:rsidRDefault="001508B3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#Ngoại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</w:p>
    <w:p w14:paraId="36D39A69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int, signed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signed int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đương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ED786C8" w14:textId="77777777" w:rsidR="001508B3" w:rsidRPr="00AB1FE3" w:rsidRDefault="001508B3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D5AA249" w14:textId="18B60093" w:rsidR="001508B3" w:rsidRPr="00AB1FE3" w:rsidRDefault="001508B3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#Ví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C6F8A" w:rsidRPr="00AB1FE3" w14:paraId="21AC814D" w14:textId="77777777" w:rsidTr="00AC6F8A">
        <w:tc>
          <w:tcPr>
            <w:tcW w:w="10141" w:type="dxa"/>
          </w:tcPr>
          <w:p w14:paraId="0A881579" w14:textId="77777777" w:rsidR="00AC6F8A" w:rsidRPr="00AB1FE3" w:rsidRDefault="00AC6F8A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75D03869" w14:textId="77777777" w:rsidR="00AC6F8A" w:rsidRPr="00AB1FE3" w:rsidRDefault="00AC6F8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482CE12" w14:textId="62CABADB" w:rsidR="00AC6F8A" w:rsidRPr="00AB1FE3" w:rsidRDefault="001508B3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Dir 4.6.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C6F8A" w:rsidRPr="00AB1FE3" w14:paraId="5F837BB1" w14:textId="77777777" w:rsidTr="006F2BB8">
        <w:tc>
          <w:tcPr>
            <w:tcW w:w="10141" w:type="dxa"/>
          </w:tcPr>
          <w:p w14:paraId="392870FD" w14:textId="77777777" w:rsidR="00AC6F8A" w:rsidRPr="00AB1FE3" w:rsidRDefault="00AC6F8A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522D10B6" w14:textId="77777777" w:rsidR="00AC6F8A" w:rsidRPr="00AB1FE3" w:rsidRDefault="00AC6F8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32FF252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`area`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`h` so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</w:t>
      </w:r>
      <w:proofErr w:type="spellStart"/>
      <w:r w:rsidRPr="00AB1FE3">
        <w:rPr>
          <w:rFonts w:ascii="Aptos" w:hAnsi="Aptos" w:cstheme="minorHAnsi"/>
          <w:sz w:val="26"/>
          <w:szCs w:val="26"/>
        </w:rPr>
        <w:t>width_t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`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</w:t>
      </w:r>
      <w:proofErr w:type="spellStart"/>
      <w:r w:rsidRPr="00AB1FE3">
        <w:rPr>
          <w:rFonts w:ascii="Aptos" w:hAnsi="Aptos" w:cstheme="minorHAnsi"/>
          <w:sz w:val="26"/>
          <w:szCs w:val="26"/>
        </w:rPr>
        <w:t>height_t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`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66EE703" w14:textId="77777777" w:rsidR="00AC6F8A" w:rsidRPr="00AB1FE3" w:rsidRDefault="00AC6F8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C6F8A" w:rsidRPr="00AB1FE3" w14:paraId="21BCF6D3" w14:textId="77777777" w:rsidTr="006F2BB8">
        <w:tc>
          <w:tcPr>
            <w:tcW w:w="10141" w:type="dxa"/>
          </w:tcPr>
          <w:p w14:paraId="17A14ABD" w14:textId="77777777" w:rsidR="00AC6F8A" w:rsidRPr="00AB1FE3" w:rsidRDefault="00AC6F8A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6955BF09" w14:textId="77777777" w:rsidR="00AC6F8A" w:rsidRPr="00AB1FE3" w:rsidRDefault="00AC6F8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436223B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BCBDED6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vậy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C6AF8B0" w14:textId="77777777" w:rsidR="00AC6F8A" w:rsidRPr="00AB1FE3" w:rsidRDefault="00AC6F8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C6F8A" w:rsidRPr="00AB1FE3" w14:paraId="5CCCA744" w14:textId="77777777" w:rsidTr="006F2BB8">
        <w:tc>
          <w:tcPr>
            <w:tcW w:w="10141" w:type="dxa"/>
          </w:tcPr>
          <w:p w14:paraId="0ED35766" w14:textId="77777777" w:rsidR="00AC6F8A" w:rsidRPr="00AB1FE3" w:rsidRDefault="00AC6F8A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3239B2EC" w14:textId="77777777" w:rsidR="00AC6F8A" w:rsidRPr="00AB1FE3" w:rsidRDefault="00AC6F8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544C470" w14:textId="1A3740EE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</w:p>
    <w:p w14:paraId="1A30FB9E" w14:textId="077E2DFD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8.4</w:t>
      </w:r>
    </w:p>
    <w:p w14:paraId="0EB6F2DE" w14:textId="1B8FEBB8" w:rsidR="00DE49F6" w:rsidRPr="00AB1FE3" w:rsidRDefault="00DE49F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B52A6BD" w14:textId="77777777" w:rsidR="00DE49F6" w:rsidRPr="00AB1FE3" w:rsidRDefault="00DE49F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431AAB2" w14:textId="15C6D24A" w:rsidR="00047FE2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448AA41D">
          <v:rect id="_x0000_i1062" style="width:496.25pt;height:2pt;mso-position-vertical:absolute" o:hralign="center" o:hrstd="t" o:hrnoshade="t" o:hr="t" fillcolor="#7030a0" stroked="f"/>
        </w:pict>
      </w:r>
    </w:p>
    <w:p w14:paraId="7FB25910" w14:textId="77777777" w:rsidR="005E2388" w:rsidRPr="00AB1FE3" w:rsidRDefault="00047FE2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bookmarkStart w:id="15" w:name="_Toc175596714"/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8.4</w:t>
      </w:r>
      <w:bookmarkEnd w:id="15"/>
    </w:p>
    <w:p w14:paraId="606E67BF" w14:textId="002AF088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="007020CA"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7020CA" w:rsidRPr="00AB1FE3" w14:paraId="126A410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50E5865" w14:textId="30B61CE8" w:rsidR="007020CA" w:rsidRPr="00AB1FE3" w:rsidRDefault="007020CA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CC4FAA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8.4</w:t>
            </w:r>
          </w:p>
        </w:tc>
        <w:tc>
          <w:tcPr>
            <w:tcW w:w="8615" w:type="dxa"/>
            <w:shd w:val="clear" w:color="auto" w:fill="E2B6B2"/>
          </w:tcPr>
          <w:p w14:paraId="5261F113" w14:textId="77777777" w:rsidR="007020CA" w:rsidRPr="00AB1FE3" w:rsidRDefault="007020CA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7020CA" w:rsidRPr="00AB1FE3" w14:paraId="53BEE732" w14:textId="77777777" w:rsidTr="00EF0271">
        <w:trPr>
          <w:jc w:val="center"/>
        </w:trPr>
        <w:tc>
          <w:tcPr>
            <w:tcW w:w="10141" w:type="dxa"/>
            <w:gridSpan w:val="2"/>
          </w:tcPr>
          <w:p w14:paraId="114D0B80" w14:textId="77777777" w:rsidR="007020CA" w:rsidRPr="00AB1FE3" w:rsidRDefault="007020CA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7020CA" w:rsidRPr="00AB1FE3" w14:paraId="5076F150" w14:textId="77777777" w:rsidTr="00EF0271">
        <w:trPr>
          <w:jc w:val="center"/>
        </w:trPr>
        <w:tc>
          <w:tcPr>
            <w:tcW w:w="1526" w:type="dxa"/>
          </w:tcPr>
          <w:p w14:paraId="5DB83DC2" w14:textId="77777777" w:rsidR="007020CA" w:rsidRPr="00AB1FE3" w:rsidRDefault="007020CA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0261818" w14:textId="77777777" w:rsidR="007020CA" w:rsidRPr="00AB1FE3" w:rsidRDefault="007020CA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7020CA" w:rsidRPr="00AB1FE3" w14:paraId="740654B9" w14:textId="77777777" w:rsidTr="00EF0271">
        <w:trPr>
          <w:jc w:val="center"/>
        </w:trPr>
        <w:tc>
          <w:tcPr>
            <w:tcW w:w="1526" w:type="dxa"/>
          </w:tcPr>
          <w:p w14:paraId="7E14646D" w14:textId="77777777" w:rsidR="007020CA" w:rsidRPr="00AB1FE3" w:rsidRDefault="007020CA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F5D9411" w14:textId="77777777" w:rsidR="007020CA" w:rsidRPr="00AB1FE3" w:rsidRDefault="007020CA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7020CA" w:rsidRPr="00AB1FE3" w14:paraId="029F0B05" w14:textId="77777777" w:rsidTr="00EF0271">
        <w:trPr>
          <w:jc w:val="center"/>
        </w:trPr>
        <w:tc>
          <w:tcPr>
            <w:tcW w:w="1526" w:type="dxa"/>
          </w:tcPr>
          <w:p w14:paraId="31ED237C" w14:textId="77777777" w:rsidR="007020CA" w:rsidRPr="00AB1FE3" w:rsidRDefault="007020CA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17723A3" w14:textId="77777777" w:rsidR="007020CA" w:rsidRPr="00AB1FE3" w:rsidRDefault="007020CA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0A5A4B7B" w14:textId="77777777" w:rsidR="007020CA" w:rsidRPr="00AB1FE3" w:rsidRDefault="007020C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68EF89C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C90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24], C99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39]</w:t>
      </w:r>
    </w:p>
    <w:p w14:paraId="35E43391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0E9B12AD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6E2837E2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17F4CC6B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552ED54" w14:textId="497F6E5E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#Mở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</w:p>
    <w:p w14:paraId="79677BCA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204F124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2A3B630" w14:textId="38B9E95C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#Lý do</w:t>
      </w:r>
    </w:p>
    <w:p w14:paraId="3D912D8C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mẫu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8.2,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58D3319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4EDF464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Phương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8.5).</w:t>
      </w:r>
    </w:p>
    <w:p w14:paraId="07C55D8C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9A286B2" w14:textId="4F3A46C3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#Ví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2B163567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7691F68" w14:textId="77777777" w:rsidR="00AC6F8A" w:rsidRPr="00AB1FE3" w:rsidRDefault="00AC6F8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C6F8A" w:rsidRPr="00AB1FE3" w14:paraId="6AEC549B" w14:textId="77777777" w:rsidTr="006F2BB8">
        <w:tc>
          <w:tcPr>
            <w:tcW w:w="10141" w:type="dxa"/>
          </w:tcPr>
          <w:p w14:paraId="56E6AF9F" w14:textId="77777777" w:rsidR="00AC6F8A" w:rsidRPr="00AB1FE3" w:rsidRDefault="00AC6F8A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0776A317" w14:textId="77777777" w:rsidR="00AC6F8A" w:rsidRPr="00AB1FE3" w:rsidRDefault="00AC6F8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5250F37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`func3`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8.3.</w:t>
      </w:r>
    </w:p>
    <w:p w14:paraId="760F49DB" w14:textId="77777777" w:rsidR="00AC6F8A" w:rsidRPr="00AB1FE3" w:rsidRDefault="00AC6F8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C6F8A" w:rsidRPr="00AB1FE3" w14:paraId="3A91DEF6" w14:textId="77777777" w:rsidTr="006F2BB8">
        <w:tc>
          <w:tcPr>
            <w:tcW w:w="10141" w:type="dxa"/>
          </w:tcPr>
          <w:p w14:paraId="43915C61" w14:textId="77777777" w:rsidR="00AC6F8A" w:rsidRPr="00AB1FE3" w:rsidRDefault="00AC6F8A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09236886" w14:textId="77777777" w:rsidR="00AC6F8A" w:rsidRPr="00AB1FE3" w:rsidRDefault="00AC6F8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FFC524B" w14:textId="09B9869A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</w:p>
    <w:p w14:paraId="6DEDF0AB" w14:textId="7EC7AA8B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8.2,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8.3,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8.5,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17.3</w:t>
      </w:r>
    </w:p>
    <w:p w14:paraId="4CE68158" w14:textId="41FCE7B5" w:rsidR="00DE49F6" w:rsidRPr="00AB1FE3" w:rsidRDefault="00DE49F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E51E352" w14:textId="77777777" w:rsidR="00DE49F6" w:rsidRPr="00AB1FE3" w:rsidRDefault="00DE49F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C36BFC3" w14:textId="293559ED" w:rsidR="00047FE2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4F2DC041">
          <v:rect id="_x0000_i1063" style="width:496.25pt;height:2pt;mso-position-vertical:absolute" o:hralign="center" o:hrstd="t" o:hrnoshade="t" o:hr="t" fillcolor="#7030a0" stroked="f"/>
        </w:pict>
      </w:r>
    </w:p>
    <w:p w14:paraId="0758D6A2" w14:textId="12526A35" w:rsidR="00D84BF6" w:rsidRPr="00AB1FE3" w:rsidRDefault="00047FE2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bookmarkStart w:id="16" w:name="_Toc175596715"/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8.5</w:t>
      </w:r>
      <w:bookmarkEnd w:id="16"/>
    </w:p>
    <w:p w14:paraId="762EB733" w14:textId="77777777" w:rsidR="00D84BF6" w:rsidRPr="00AB1FE3" w:rsidRDefault="00D84BF6" w:rsidP="00AB1FE3">
      <w:pPr>
        <w:spacing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dung</w:t>
      </w:r>
    </w:p>
    <w:p w14:paraId="3B678E8E" w14:textId="5496C6C4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="002033C3"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2033C3" w:rsidRPr="00AB1FE3" w14:paraId="3B08ACB2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2BDFEEB" w14:textId="20D17B23" w:rsidR="002033C3" w:rsidRPr="00AB1FE3" w:rsidRDefault="002033C3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B66C98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8.5</w:t>
            </w:r>
          </w:p>
        </w:tc>
        <w:tc>
          <w:tcPr>
            <w:tcW w:w="8615" w:type="dxa"/>
            <w:shd w:val="clear" w:color="auto" w:fill="E2B6B2"/>
          </w:tcPr>
          <w:p w14:paraId="3DE95257" w14:textId="77777777" w:rsidR="002033C3" w:rsidRPr="00AB1FE3" w:rsidRDefault="002033C3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2033C3" w:rsidRPr="00AB1FE3" w14:paraId="6AFFC279" w14:textId="77777777" w:rsidTr="00EF0271">
        <w:trPr>
          <w:jc w:val="center"/>
        </w:trPr>
        <w:tc>
          <w:tcPr>
            <w:tcW w:w="10141" w:type="dxa"/>
            <w:gridSpan w:val="2"/>
          </w:tcPr>
          <w:p w14:paraId="56D60161" w14:textId="77777777" w:rsidR="002033C3" w:rsidRPr="00AB1FE3" w:rsidRDefault="002033C3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2033C3" w:rsidRPr="00AB1FE3" w14:paraId="6547624B" w14:textId="77777777" w:rsidTr="00EF0271">
        <w:trPr>
          <w:jc w:val="center"/>
        </w:trPr>
        <w:tc>
          <w:tcPr>
            <w:tcW w:w="1526" w:type="dxa"/>
          </w:tcPr>
          <w:p w14:paraId="70D48CCC" w14:textId="77777777" w:rsidR="002033C3" w:rsidRPr="00AB1FE3" w:rsidRDefault="002033C3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252A5D3B" w14:textId="77777777" w:rsidR="002033C3" w:rsidRPr="00AB1FE3" w:rsidRDefault="002033C3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2033C3" w:rsidRPr="00AB1FE3" w14:paraId="18670E29" w14:textId="77777777" w:rsidTr="00EF0271">
        <w:trPr>
          <w:jc w:val="center"/>
        </w:trPr>
        <w:tc>
          <w:tcPr>
            <w:tcW w:w="1526" w:type="dxa"/>
          </w:tcPr>
          <w:p w14:paraId="7E92CA7B" w14:textId="77777777" w:rsidR="002033C3" w:rsidRPr="00AB1FE3" w:rsidRDefault="002033C3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06EDED2" w14:textId="77777777" w:rsidR="002033C3" w:rsidRPr="00AB1FE3" w:rsidRDefault="002033C3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2033C3" w:rsidRPr="00AB1FE3" w14:paraId="1AE0F7DC" w14:textId="77777777" w:rsidTr="00EF0271">
        <w:trPr>
          <w:jc w:val="center"/>
        </w:trPr>
        <w:tc>
          <w:tcPr>
            <w:tcW w:w="1526" w:type="dxa"/>
          </w:tcPr>
          <w:p w14:paraId="4496F5A3" w14:textId="77777777" w:rsidR="002033C3" w:rsidRPr="00AB1FE3" w:rsidRDefault="002033C3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E5A57A3" w14:textId="77777777" w:rsidR="002033C3" w:rsidRPr="00AB1FE3" w:rsidRDefault="002033C3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37542937" w14:textId="77777777" w:rsidR="002033C3" w:rsidRPr="00AB1FE3" w:rsidRDefault="002033C3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ED4BAF3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[Koenig 66]</w:t>
      </w:r>
    </w:p>
    <w:p w14:paraId="1214BC32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40847B51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357BB243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65727407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2DA1984" w14:textId="2B8EF646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lastRenderedPageBreak/>
        <w:t>Mở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rộng</w:t>
      </w:r>
      <w:proofErr w:type="spellEnd"/>
    </w:p>
    <w:p w14:paraId="3411C927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95E9BBC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D894879" w14:textId="30B81C7E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06AE273F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22454D5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26D74B05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C65B7EA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54D4F38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1E4EE90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4CCF410" w14:textId="2229D6E8" w:rsidR="00AC6F8A" w:rsidRPr="00AB1FE3" w:rsidRDefault="00047FE2" w:rsidP="00AB1FE3">
      <w:pPr>
        <w:spacing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C6F8A" w:rsidRPr="00AB1FE3" w14:paraId="4DE3B6DB" w14:textId="77777777" w:rsidTr="006F2BB8">
        <w:tc>
          <w:tcPr>
            <w:tcW w:w="10141" w:type="dxa"/>
          </w:tcPr>
          <w:p w14:paraId="45BBBA37" w14:textId="77777777" w:rsidR="00AC6F8A" w:rsidRPr="00AB1FE3" w:rsidRDefault="00AC6F8A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33EAD876" w14:textId="77777777" w:rsidR="00AC6F8A" w:rsidRPr="00AB1FE3" w:rsidRDefault="00AC6F8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EC85E09" w14:textId="146A83B4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thêm</w:t>
      </w:r>
      <w:proofErr w:type="spellEnd"/>
    </w:p>
    <w:p w14:paraId="67CC816B" w14:textId="3A26408C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8.4</w:t>
      </w:r>
    </w:p>
    <w:p w14:paraId="68871286" w14:textId="77777777" w:rsidR="00AC0697" w:rsidRPr="00AB1FE3" w:rsidRDefault="00AC0697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B8DD358" w14:textId="39941F1F" w:rsidR="00047FE2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4CA03813">
          <v:rect id="_x0000_i1064" style="width:496.25pt;height:2pt;mso-position-vertical:absolute" o:hralign="center" o:hrstd="t" o:hrnoshade="t" o:hr="t" fillcolor="#7030a0" stroked="f"/>
        </w:pict>
      </w:r>
    </w:p>
    <w:p w14:paraId="22B80E9E" w14:textId="77777777" w:rsidR="00D84BF6" w:rsidRPr="00AB1FE3" w:rsidRDefault="00047FE2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bookmarkStart w:id="17" w:name="_Toc175596716"/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8.6</w:t>
      </w:r>
      <w:bookmarkEnd w:id="17"/>
    </w:p>
    <w:p w14:paraId="0A15815E" w14:textId="77777777" w:rsidR="00D84BF6" w:rsidRPr="00AB1FE3" w:rsidRDefault="00D84BF6" w:rsidP="00AB1FE3">
      <w:pPr>
        <w:spacing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dung</w:t>
      </w:r>
    </w:p>
    <w:p w14:paraId="7AF198E7" w14:textId="3FCC7DCA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="002033C3"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2033C3" w:rsidRPr="00AB1FE3" w14:paraId="161D6E60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50DEEE9" w14:textId="2EAA3D08" w:rsidR="002033C3" w:rsidRPr="00AB1FE3" w:rsidRDefault="002033C3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AC0697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8.6</w:t>
            </w:r>
          </w:p>
        </w:tc>
        <w:tc>
          <w:tcPr>
            <w:tcW w:w="8615" w:type="dxa"/>
            <w:shd w:val="clear" w:color="auto" w:fill="E2B6B2"/>
          </w:tcPr>
          <w:p w14:paraId="7293407A" w14:textId="77777777" w:rsidR="002033C3" w:rsidRPr="00AB1FE3" w:rsidRDefault="002033C3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2033C3" w:rsidRPr="00AB1FE3" w14:paraId="24D10FFD" w14:textId="77777777" w:rsidTr="00EF0271">
        <w:trPr>
          <w:jc w:val="center"/>
        </w:trPr>
        <w:tc>
          <w:tcPr>
            <w:tcW w:w="10141" w:type="dxa"/>
            <w:gridSpan w:val="2"/>
          </w:tcPr>
          <w:p w14:paraId="02201BA4" w14:textId="77777777" w:rsidR="002033C3" w:rsidRPr="00AB1FE3" w:rsidRDefault="002033C3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2033C3" w:rsidRPr="00AB1FE3" w14:paraId="3554B1BF" w14:textId="77777777" w:rsidTr="00EF0271">
        <w:trPr>
          <w:jc w:val="center"/>
        </w:trPr>
        <w:tc>
          <w:tcPr>
            <w:tcW w:w="1526" w:type="dxa"/>
          </w:tcPr>
          <w:p w14:paraId="035F133D" w14:textId="77777777" w:rsidR="002033C3" w:rsidRPr="00AB1FE3" w:rsidRDefault="002033C3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7171C9B9" w14:textId="77777777" w:rsidR="002033C3" w:rsidRPr="00AB1FE3" w:rsidRDefault="002033C3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2033C3" w:rsidRPr="00AB1FE3" w14:paraId="214DDD2B" w14:textId="77777777" w:rsidTr="00EF0271">
        <w:trPr>
          <w:jc w:val="center"/>
        </w:trPr>
        <w:tc>
          <w:tcPr>
            <w:tcW w:w="1526" w:type="dxa"/>
          </w:tcPr>
          <w:p w14:paraId="0D33C9D3" w14:textId="77777777" w:rsidR="002033C3" w:rsidRPr="00AB1FE3" w:rsidRDefault="002033C3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6D26A8A" w14:textId="77777777" w:rsidR="002033C3" w:rsidRPr="00AB1FE3" w:rsidRDefault="002033C3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2033C3" w:rsidRPr="00AB1FE3" w14:paraId="24759C36" w14:textId="77777777" w:rsidTr="00EF0271">
        <w:trPr>
          <w:jc w:val="center"/>
        </w:trPr>
        <w:tc>
          <w:tcPr>
            <w:tcW w:w="1526" w:type="dxa"/>
          </w:tcPr>
          <w:p w14:paraId="432A7477" w14:textId="77777777" w:rsidR="002033C3" w:rsidRPr="00AB1FE3" w:rsidRDefault="002033C3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4EC2DBC3" w14:textId="77777777" w:rsidR="002033C3" w:rsidRPr="00AB1FE3" w:rsidRDefault="002033C3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30294A9" w14:textId="77777777" w:rsidR="002033C3" w:rsidRPr="00AB1FE3" w:rsidRDefault="002033C3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183D021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lastRenderedPageBreak/>
        <w:t>- C90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44], C99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78], [Koenig 55, 63-65]</w:t>
      </w:r>
    </w:p>
    <w:p w14:paraId="58D43F5A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618F56D4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5302FBE0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348599B1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465E290" w14:textId="74DC3EDC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</w:t>
      </w:r>
    </w:p>
    <w:p w14:paraId="53B157D2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50805C9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FD2DACA" w14:textId="31A728FD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3720715E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</w:t>
      </w:r>
      <w:proofErr w:type="spellStart"/>
      <w:r w:rsidRPr="00AB1FE3">
        <w:rPr>
          <w:rFonts w:ascii="Aptos" w:hAnsi="Aptos" w:cstheme="minorHAnsi"/>
          <w:sz w:val="26"/>
          <w:szCs w:val="26"/>
        </w:rPr>
        <w:t>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`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BABAE49" w14:textId="77777777" w:rsidR="00AC6F8A" w:rsidRPr="00AB1FE3" w:rsidRDefault="00AC6F8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C6F8A" w:rsidRPr="00AB1FE3" w14:paraId="44F426FE" w14:textId="77777777" w:rsidTr="006F2BB8">
        <w:tc>
          <w:tcPr>
            <w:tcW w:w="10141" w:type="dxa"/>
          </w:tcPr>
          <w:p w14:paraId="2449F978" w14:textId="77777777" w:rsidR="00AC6F8A" w:rsidRPr="00AB1FE3" w:rsidRDefault="00AC6F8A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6588B32A" w14:textId="77777777" w:rsidR="00AC6F8A" w:rsidRPr="00AB1FE3" w:rsidRDefault="00AC6F8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67EAA91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`j`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8D0F23B" w14:textId="77777777" w:rsidR="00AC6F8A" w:rsidRPr="00AB1FE3" w:rsidRDefault="00AC6F8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C6F8A" w:rsidRPr="00AB1FE3" w14:paraId="73C362F5" w14:textId="77777777" w:rsidTr="006F2BB8">
        <w:tc>
          <w:tcPr>
            <w:tcW w:w="10141" w:type="dxa"/>
          </w:tcPr>
          <w:p w14:paraId="22E985EC" w14:textId="77777777" w:rsidR="00AC6F8A" w:rsidRPr="00AB1FE3" w:rsidRDefault="00AC6F8A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29B841FF" w14:textId="77777777" w:rsidR="00AC6F8A" w:rsidRPr="00AB1FE3" w:rsidRDefault="00AC6F8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0791710" w14:textId="40646CAB" w:rsidR="00AC6F8A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`k`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`file4.c`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  <w:bookmarkStart w:id="18" w:name="_Toc1755967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C6F8A" w:rsidRPr="00AB1FE3" w14:paraId="12F21501" w14:textId="77777777" w:rsidTr="006F2BB8">
        <w:tc>
          <w:tcPr>
            <w:tcW w:w="10141" w:type="dxa"/>
          </w:tcPr>
          <w:p w14:paraId="7076A703" w14:textId="77777777" w:rsidR="00AC6F8A" w:rsidRPr="00AB1FE3" w:rsidRDefault="00AC6F8A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28D17287" w14:textId="4428712F" w:rsidR="00A77AFD" w:rsidRPr="00AB1FE3" w:rsidRDefault="00A77AF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E8AFDC0" w14:textId="77777777" w:rsidR="00DE49F6" w:rsidRPr="00AB1FE3" w:rsidRDefault="00DE49F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C1C8507" w14:textId="62251877" w:rsidR="00AC6F8A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3B91C451">
          <v:rect id="_x0000_i1065" style="width:496.25pt;height:2pt;mso-position-vertical:absolute" o:hralign="center" o:hrstd="t" o:hrnoshade="t" o:hr="t" fillcolor="#7030a0" stroked="f"/>
        </w:pict>
      </w:r>
    </w:p>
    <w:p w14:paraId="6E53D9D1" w14:textId="77777777" w:rsidR="00D84BF6" w:rsidRPr="00AB1FE3" w:rsidRDefault="00047FE2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8.7</w:t>
      </w:r>
      <w:bookmarkEnd w:id="18"/>
    </w:p>
    <w:p w14:paraId="21D818F8" w14:textId="77777777" w:rsidR="00D84BF6" w:rsidRPr="00AB1FE3" w:rsidRDefault="00D84BF6" w:rsidP="00AB1FE3">
      <w:pPr>
        <w:spacing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dung</w:t>
      </w:r>
    </w:p>
    <w:p w14:paraId="6A44D11C" w14:textId="70266DFF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="00EE59CE"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EE59CE" w:rsidRPr="00AB1FE3" w14:paraId="4BC7A92E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4CF6FAE" w14:textId="4D7305AE" w:rsidR="00EE59CE" w:rsidRPr="00AB1FE3" w:rsidRDefault="00EE59CE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65496A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8.7</w:t>
            </w:r>
          </w:p>
        </w:tc>
        <w:tc>
          <w:tcPr>
            <w:tcW w:w="8615" w:type="dxa"/>
            <w:shd w:val="clear" w:color="auto" w:fill="E2B6B2"/>
          </w:tcPr>
          <w:p w14:paraId="34FC3D47" w14:textId="77777777" w:rsidR="00EE59CE" w:rsidRPr="00AB1FE3" w:rsidRDefault="00EE59CE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EE59CE" w:rsidRPr="00AB1FE3" w14:paraId="5DD40C5A" w14:textId="77777777" w:rsidTr="00EF0271">
        <w:trPr>
          <w:jc w:val="center"/>
        </w:trPr>
        <w:tc>
          <w:tcPr>
            <w:tcW w:w="10141" w:type="dxa"/>
            <w:gridSpan w:val="2"/>
          </w:tcPr>
          <w:p w14:paraId="45B22220" w14:textId="77777777" w:rsidR="00EE59CE" w:rsidRPr="00AB1FE3" w:rsidRDefault="00EE59CE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EE59CE" w:rsidRPr="00AB1FE3" w14:paraId="254113CD" w14:textId="77777777" w:rsidTr="00EF0271">
        <w:trPr>
          <w:jc w:val="center"/>
        </w:trPr>
        <w:tc>
          <w:tcPr>
            <w:tcW w:w="1526" w:type="dxa"/>
          </w:tcPr>
          <w:p w14:paraId="2AEAB3A9" w14:textId="77777777" w:rsidR="00EE59CE" w:rsidRPr="00AB1FE3" w:rsidRDefault="00EE59CE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8FB2181" w14:textId="77777777" w:rsidR="00EE59CE" w:rsidRPr="00AB1FE3" w:rsidRDefault="00EE59CE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EE59CE" w:rsidRPr="00AB1FE3" w14:paraId="53DBC56F" w14:textId="77777777" w:rsidTr="00EF0271">
        <w:trPr>
          <w:jc w:val="center"/>
        </w:trPr>
        <w:tc>
          <w:tcPr>
            <w:tcW w:w="1526" w:type="dxa"/>
          </w:tcPr>
          <w:p w14:paraId="4CA17351" w14:textId="77777777" w:rsidR="00EE59CE" w:rsidRPr="00AB1FE3" w:rsidRDefault="00EE59CE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8D1CE14" w14:textId="77777777" w:rsidR="00EE59CE" w:rsidRPr="00AB1FE3" w:rsidRDefault="00EE59CE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EE59CE" w:rsidRPr="00AB1FE3" w14:paraId="085B1B8E" w14:textId="77777777" w:rsidTr="00EF0271">
        <w:trPr>
          <w:jc w:val="center"/>
        </w:trPr>
        <w:tc>
          <w:tcPr>
            <w:tcW w:w="1526" w:type="dxa"/>
          </w:tcPr>
          <w:p w14:paraId="313209F1" w14:textId="77777777" w:rsidR="00EE59CE" w:rsidRPr="00AB1FE3" w:rsidRDefault="00EE59CE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7B43B7D" w14:textId="77777777" w:rsidR="00EE59CE" w:rsidRPr="00AB1FE3" w:rsidRDefault="00EE59CE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0D56C4FA" w14:textId="77777777" w:rsidR="00EE59CE" w:rsidRPr="00AB1FE3" w:rsidRDefault="00EE59C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D171BC6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[Koenig 56, 57]</w:t>
      </w:r>
    </w:p>
    <w:p w14:paraId="2A917DC2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</w:p>
    <w:p w14:paraId="2A9234A6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45FA8E7C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3838FE25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D7A95C6" w14:textId="64F5F6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</w:t>
      </w:r>
    </w:p>
    <w:p w14:paraId="62D0BFF1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nhìn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ý.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nhìn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ý.</w:t>
      </w:r>
    </w:p>
    <w:p w14:paraId="7D6079DB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92FC9AE" w14:textId="2E84FDF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F0FAD8B" w14:textId="77777777" w:rsidR="00946CAF" w:rsidRPr="00AB1FE3" w:rsidRDefault="00946CAF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959139E" w14:textId="6E437FA6" w:rsidR="00047FE2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4AFD30BC">
          <v:rect id="_x0000_i1066" style="width:496.25pt;height:2pt;mso-position-vertical:absolute" o:hralign="center" o:hrstd="t" o:hrnoshade="t" o:hr="t" fillcolor="#7030a0" stroked="f"/>
        </w:pict>
      </w:r>
    </w:p>
    <w:p w14:paraId="6C4BE558" w14:textId="77777777" w:rsidR="00AC6F2B" w:rsidRPr="00AB1FE3" w:rsidRDefault="00047FE2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bookmarkStart w:id="19" w:name="_Toc175596718"/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8.8</w:t>
      </w:r>
      <w:bookmarkEnd w:id="19"/>
    </w:p>
    <w:p w14:paraId="36AA6298" w14:textId="77777777" w:rsidR="00AC6F2B" w:rsidRPr="00AB1FE3" w:rsidRDefault="00AC6F2B" w:rsidP="00AB1FE3">
      <w:pPr>
        <w:spacing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dung</w:t>
      </w:r>
    </w:p>
    <w:p w14:paraId="29527488" w14:textId="7AB8C71E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static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="00EE59CE"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EE59CE" w:rsidRPr="00AB1FE3" w14:paraId="19E64C6D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6BE2AC8" w14:textId="210EE911" w:rsidR="00EE59CE" w:rsidRPr="00AB1FE3" w:rsidRDefault="00EE59CE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801FE0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8.8</w:t>
            </w:r>
          </w:p>
        </w:tc>
        <w:tc>
          <w:tcPr>
            <w:tcW w:w="8615" w:type="dxa"/>
            <w:shd w:val="clear" w:color="auto" w:fill="E2B6B2"/>
          </w:tcPr>
          <w:p w14:paraId="087C0C08" w14:textId="77777777" w:rsidR="00EE59CE" w:rsidRPr="00AB1FE3" w:rsidRDefault="00EE59CE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EE59CE" w:rsidRPr="00AB1FE3" w14:paraId="549A732B" w14:textId="77777777" w:rsidTr="00EF0271">
        <w:trPr>
          <w:jc w:val="center"/>
        </w:trPr>
        <w:tc>
          <w:tcPr>
            <w:tcW w:w="10141" w:type="dxa"/>
            <w:gridSpan w:val="2"/>
          </w:tcPr>
          <w:p w14:paraId="330EA9F2" w14:textId="77777777" w:rsidR="00EE59CE" w:rsidRPr="00AB1FE3" w:rsidRDefault="00EE59CE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EE59CE" w:rsidRPr="00AB1FE3" w14:paraId="566A6731" w14:textId="77777777" w:rsidTr="00EF0271">
        <w:trPr>
          <w:jc w:val="center"/>
        </w:trPr>
        <w:tc>
          <w:tcPr>
            <w:tcW w:w="1526" w:type="dxa"/>
          </w:tcPr>
          <w:p w14:paraId="444112AF" w14:textId="77777777" w:rsidR="00EE59CE" w:rsidRPr="00AB1FE3" w:rsidRDefault="00EE59CE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F76AA28" w14:textId="77777777" w:rsidR="00EE59CE" w:rsidRPr="00AB1FE3" w:rsidRDefault="00EE59CE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EE59CE" w:rsidRPr="00AB1FE3" w14:paraId="328F7CF8" w14:textId="77777777" w:rsidTr="00EF0271">
        <w:trPr>
          <w:jc w:val="center"/>
        </w:trPr>
        <w:tc>
          <w:tcPr>
            <w:tcW w:w="1526" w:type="dxa"/>
          </w:tcPr>
          <w:p w14:paraId="4B05B883" w14:textId="77777777" w:rsidR="00EE59CE" w:rsidRPr="00AB1FE3" w:rsidRDefault="00EE59CE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5846124" w14:textId="77777777" w:rsidR="00EE59CE" w:rsidRPr="00AB1FE3" w:rsidRDefault="00EE59CE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EE59CE" w:rsidRPr="00AB1FE3" w14:paraId="40A7A207" w14:textId="77777777" w:rsidTr="00EF0271">
        <w:trPr>
          <w:jc w:val="center"/>
        </w:trPr>
        <w:tc>
          <w:tcPr>
            <w:tcW w:w="1526" w:type="dxa"/>
          </w:tcPr>
          <w:p w14:paraId="45B9F63B" w14:textId="77777777" w:rsidR="00EE59CE" w:rsidRPr="00AB1FE3" w:rsidRDefault="00EE59CE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A2821DC" w14:textId="77777777" w:rsidR="00EE59CE" w:rsidRPr="00AB1FE3" w:rsidRDefault="00EE59CE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DBBBFEA" w14:textId="77777777" w:rsidR="00EE59CE" w:rsidRPr="00AB1FE3" w:rsidRDefault="00EE59C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B4D60F8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428DE296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583A5BD3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51E1847E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3A4C39E" w14:textId="09E4F8B6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</w:p>
    <w:p w14:paraId="72F1692D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25CC8F4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C95F7CF" w14:textId="302612DE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</w:t>
      </w:r>
    </w:p>
    <w:p w14:paraId="10507866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`extern`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sẵn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`extern`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`static`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A279D5E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5DA228E" w14:textId="29CA9D5C" w:rsidR="00AC6F8A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C6F8A" w:rsidRPr="00AB1FE3" w14:paraId="6A6E6342" w14:textId="77777777" w:rsidTr="006F2BB8">
        <w:tc>
          <w:tcPr>
            <w:tcW w:w="10141" w:type="dxa"/>
          </w:tcPr>
          <w:p w14:paraId="7C6C8670" w14:textId="77777777" w:rsidR="00AC6F8A" w:rsidRPr="00AB1FE3" w:rsidRDefault="00AC6F8A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50A5EFDF" w14:textId="5D03A704" w:rsidR="00A77AFD" w:rsidRPr="00AB1FE3" w:rsidRDefault="00A77AF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02B2110" w14:textId="77777777" w:rsidR="005551B1" w:rsidRPr="00AB1FE3" w:rsidRDefault="005551B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7E2BC76" w14:textId="20DA4536" w:rsidR="00AC6F8A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44919A53">
          <v:rect id="_x0000_i1067" style="width:496.25pt;height:2pt;mso-position-vertical:absolute" o:hralign="center" o:hrstd="t" o:hrnoshade="t" o:hr="t" fillcolor="#7030a0" stroked="f"/>
        </w:pict>
      </w:r>
    </w:p>
    <w:p w14:paraId="29E3FBE4" w14:textId="6583EA40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8.9: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="00EE59CE"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EE59CE" w:rsidRPr="00AB1FE3" w14:paraId="1C1F8D28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A4E519A" w14:textId="252EE0FD" w:rsidR="00EE59CE" w:rsidRPr="00AB1FE3" w:rsidRDefault="00EE59CE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DE49F6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8.9</w:t>
            </w:r>
          </w:p>
        </w:tc>
        <w:tc>
          <w:tcPr>
            <w:tcW w:w="8615" w:type="dxa"/>
            <w:shd w:val="clear" w:color="auto" w:fill="E2B6B2"/>
          </w:tcPr>
          <w:p w14:paraId="299D8C63" w14:textId="77777777" w:rsidR="00EE59CE" w:rsidRPr="00AB1FE3" w:rsidRDefault="00EE59CE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EE59CE" w:rsidRPr="00AB1FE3" w14:paraId="4A75D9A6" w14:textId="77777777" w:rsidTr="00EF0271">
        <w:trPr>
          <w:jc w:val="center"/>
        </w:trPr>
        <w:tc>
          <w:tcPr>
            <w:tcW w:w="10141" w:type="dxa"/>
            <w:gridSpan w:val="2"/>
          </w:tcPr>
          <w:p w14:paraId="0176ED2F" w14:textId="77777777" w:rsidR="00EE59CE" w:rsidRPr="00AB1FE3" w:rsidRDefault="00EE59CE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EE59CE" w:rsidRPr="00AB1FE3" w14:paraId="7E282B3E" w14:textId="77777777" w:rsidTr="00EF0271">
        <w:trPr>
          <w:jc w:val="center"/>
        </w:trPr>
        <w:tc>
          <w:tcPr>
            <w:tcW w:w="1526" w:type="dxa"/>
          </w:tcPr>
          <w:p w14:paraId="262B8A47" w14:textId="77777777" w:rsidR="00EE59CE" w:rsidRPr="00AB1FE3" w:rsidRDefault="00EE59CE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6F6483FB" w14:textId="77777777" w:rsidR="00EE59CE" w:rsidRPr="00AB1FE3" w:rsidRDefault="00EE59CE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EE59CE" w:rsidRPr="00AB1FE3" w14:paraId="6367AA8E" w14:textId="77777777" w:rsidTr="00EF0271">
        <w:trPr>
          <w:jc w:val="center"/>
        </w:trPr>
        <w:tc>
          <w:tcPr>
            <w:tcW w:w="1526" w:type="dxa"/>
          </w:tcPr>
          <w:p w14:paraId="660FDB7D" w14:textId="77777777" w:rsidR="00EE59CE" w:rsidRPr="00AB1FE3" w:rsidRDefault="00EE59CE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9642EE5" w14:textId="77777777" w:rsidR="00EE59CE" w:rsidRPr="00AB1FE3" w:rsidRDefault="00EE59CE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EE59CE" w:rsidRPr="00AB1FE3" w14:paraId="6AE31D58" w14:textId="77777777" w:rsidTr="00EF0271">
        <w:trPr>
          <w:jc w:val="center"/>
        </w:trPr>
        <w:tc>
          <w:tcPr>
            <w:tcW w:w="1526" w:type="dxa"/>
          </w:tcPr>
          <w:p w14:paraId="1B06FF9A" w14:textId="77777777" w:rsidR="00EE59CE" w:rsidRPr="00AB1FE3" w:rsidRDefault="00EE59CE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6886DA4" w14:textId="77777777" w:rsidR="00EE59CE" w:rsidRPr="00AB1FE3" w:rsidRDefault="00EE59CE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0BE945C" w14:textId="77777777" w:rsidR="00EE59CE" w:rsidRPr="00AB1FE3" w:rsidRDefault="00EE59C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A432548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</w:p>
    <w:p w14:paraId="6CFA119F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5082F221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4A8FAF15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53CA355" w14:textId="25FD0FB2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</w:t>
      </w:r>
    </w:p>
    <w:p w14:paraId="02529A2C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nơi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5F1367E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1C45593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4138BB1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CE2F458" w14:textId="784FF035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1E6FF03D" w14:textId="2DBF2B93" w:rsidR="00AC6F8A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, `</w:t>
      </w:r>
      <w:proofErr w:type="spellStart"/>
      <w:r w:rsidRPr="00AB1FE3">
        <w:rPr>
          <w:rFonts w:ascii="Aptos" w:hAnsi="Aptos" w:cstheme="minorHAnsi"/>
          <w:sz w:val="26"/>
          <w:szCs w:val="26"/>
        </w:rPr>
        <w:t>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`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C6F8A" w:rsidRPr="00AB1FE3" w14:paraId="4B92F88E" w14:textId="77777777" w:rsidTr="006F2BB8">
        <w:tc>
          <w:tcPr>
            <w:tcW w:w="10141" w:type="dxa"/>
          </w:tcPr>
          <w:p w14:paraId="476011AD" w14:textId="77777777" w:rsidR="00AC6F8A" w:rsidRPr="00AB1FE3" w:rsidRDefault="00AC6F8A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60565034" w14:textId="77777777" w:rsidR="00AC6F8A" w:rsidRPr="00AB1FE3" w:rsidRDefault="00AC6F8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BAF8840" w14:textId="19F765DF" w:rsidR="0060527A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`count`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dõi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chi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`count`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khối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60527A" w:rsidRPr="00AB1FE3" w14:paraId="318AE34D" w14:textId="77777777" w:rsidTr="006F2BB8">
        <w:tc>
          <w:tcPr>
            <w:tcW w:w="10141" w:type="dxa"/>
          </w:tcPr>
          <w:p w14:paraId="580ACDED" w14:textId="77777777" w:rsidR="0060527A" w:rsidRPr="00AB1FE3" w:rsidRDefault="0060527A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539BFFB0" w14:textId="77777777" w:rsidR="00A77AFD" w:rsidRPr="00AB1FE3" w:rsidRDefault="00A77AF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EE055F8" w14:textId="77777777" w:rsidR="00A77AFD" w:rsidRPr="00AB1FE3" w:rsidRDefault="00A77AF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83ED185" w14:textId="4B930328" w:rsidR="0060527A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1B66A34A">
          <v:rect id="_x0000_i1068" style="width:496.25pt;height:2pt;mso-position-vertical:absolute" o:hralign="center" o:hrstd="t" o:hrnoshade="t" o:hr="t" fillcolor="#7030a0" stroked="f"/>
        </w:pict>
      </w:r>
    </w:p>
    <w:p w14:paraId="37D40712" w14:textId="0ED40861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8.10: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static</w:t>
      </w:r>
      <w:r w:rsidR="00EE59CE"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EE59CE" w:rsidRPr="00AB1FE3" w14:paraId="18A4421C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3F5C210" w14:textId="18DEB7EF" w:rsidR="00EE59CE" w:rsidRPr="00AB1FE3" w:rsidRDefault="00EE59CE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5551B1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8.10</w:t>
            </w:r>
          </w:p>
        </w:tc>
        <w:tc>
          <w:tcPr>
            <w:tcW w:w="8615" w:type="dxa"/>
            <w:shd w:val="clear" w:color="auto" w:fill="E2B6B2"/>
          </w:tcPr>
          <w:p w14:paraId="26229B15" w14:textId="77777777" w:rsidR="00EE59CE" w:rsidRPr="00AB1FE3" w:rsidRDefault="00EE59CE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EE59CE" w:rsidRPr="00AB1FE3" w14:paraId="4CEA8122" w14:textId="77777777" w:rsidTr="00EF0271">
        <w:trPr>
          <w:jc w:val="center"/>
        </w:trPr>
        <w:tc>
          <w:tcPr>
            <w:tcW w:w="10141" w:type="dxa"/>
            <w:gridSpan w:val="2"/>
          </w:tcPr>
          <w:p w14:paraId="7088D89A" w14:textId="77777777" w:rsidR="00EE59CE" w:rsidRPr="00AB1FE3" w:rsidRDefault="00EE59CE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EE59CE" w:rsidRPr="00AB1FE3" w14:paraId="7ABF9A88" w14:textId="77777777" w:rsidTr="00EF0271">
        <w:trPr>
          <w:jc w:val="center"/>
        </w:trPr>
        <w:tc>
          <w:tcPr>
            <w:tcW w:w="1526" w:type="dxa"/>
          </w:tcPr>
          <w:p w14:paraId="5B68D27C" w14:textId="77777777" w:rsidR="00EE59CE" w:rsidRPr="00AB1FE3" w:rsidRDefault="00EE59CE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F5FD6C8" w14:textId="77777777" w:rsidR="00EE59CE" w:rsidRPr="00AB1FE3" w:rsidRDefault="00EE59CE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EE59CE" w:rsidRPr="00AB1FE3" w14:paraId="2B6D4141" w14:textId="77777777" w:rsidTr="00EF0271">
        <w:trPr>
          <w:jc w:val="center"/>
        </w:trPr>
        <w:tc>
          <w:tcPr>
            <w:tcW w:w="1526" w:type="dxa"/>
          </w:tcPr>
          <w:p w14:paraId="2398587B" w14:textId="77777777" w:rsidR="00EE59CE" w:rsidRPr="00AB1FE3" w:rsidRDefault="00EE59CE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68730F0" w14:textId="77777777" w:rsidR="00EE59CE" w:rsidRPr="00AB1FE3" w:rsidRDefault="00EE59CE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EE59CE" w:rsidRPr="00AB1FE3" w14:paraId="00C6E959" w14:textId="77777777" w:rsidTr="00EF0271">
        <w:trPr>
          <w:jc w:val="center"/>
        </w:trPr>
        <w:tc>
          <w:tcPr>
            <w:tcW w:w="1526" w:type="dxa"/>
          </w:tcPr>
          <w:p w14:paraId="196D1AD4" w14:textId="77777777" w:rsidR="00EE59CE" w:rsidRPr="00AB1FE3" w:rsidRDefault="00EE59CE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9AB040C" w14:textId="77777777" w:rsidR="00EE59CE" w:rsidRPr="00AB1FE3" w:rsidRDefault="00EE59CE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7521B7F" w14:textId="77777777" w:rsidR="00EE59CE" w:rsidRPr="00AB1FE3" w:rsidRDefault="00EE59C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C20017F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C99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20;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67]</w:t>
      </w:r>
    </w:p>
    <w:p w14:paraId="52E65BAC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6A57BCF5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42F8FD49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C99</w:t>
      </w:r>
    </w:p>
    <w:p w14:paraId="6519C424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8868520" w14:textId="7CE69145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</w:t>
      </w:r>
    </w:p>
    <w:p w14:paraId="4BADF39E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B67C9D0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7B63377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hưởng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hưởng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hưởng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3E11C4B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E074EB4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sẵn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96300C5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62153F2" w14:textId="4BA5ADBA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</w:p>
    <w:p w14:paraId="479E1E3D" w14:textId="34601102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5.9</w:t>
      </w:r>
    </w:p>
    <w:p w14:paraId="647946D3" w14:textId="77777777" w:rsidR="0078385A" w:rsidRPr="00AB1FE3" w:rsidRDefault="0078385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7FAF443" w14:textId="6717A743" w:rsidR="00047FE2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5A7F777C">
          <v:rect id="_x0000_i1069" style="width:496.25pt;height:2pt;mso-position-vertical:absolute" o:hralign="center" o:hrstd="t" o:hrnoshade="t" o:hr="t" fillcolor="#7030a0" stroked="f"/>
        </w:pict>
      </w:r>
    </w:p>
    <w:p w14:paraId="1179699C" w14:textId="6A9CFEFF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8.11: 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="0034265E" w:rsidRPr="00AB1FE3">
        <w:rPr>
          <w:rFonts w:ascii="Aptos" w:hAnsi="Aptos" w:cstheme="minorHAnsi"/>
          <w:sz w:val="26"/>
          <w:szCs w:val="26"/>
        </w:rPr>
        <w:t>rang.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34265E" w:rsidRPr="00AB1FE3" w14:paraId="7E489A10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50B1BFC" w14:textId="4A1F6726" w:rsidR="0034265E" w:rsidRPr="00AB1FE3" w:rsidRDefault="0034265E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78385A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8.11</w:t>
            </w:r>
          </w:p>
        </w:tc>
        <w:tc>
          <w:tcPr>
            <w:tcW w:w="8615" w:type="dxa"/>
            <w:shd w:val="clear" w:color="auto" w:fill="E2B6B2"/>
          </w:tcPr>
          <w:p w14:paraId="063D71EF" w14:textId="77777777" w:rsidR="0034265E" w:rsidRPr="00AB1FE3" w:rsidRDefault="0034265E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34265E" w:rsidRPr="00AB1FE3" w14:paraId="5FB5E09D" w14:textId="77777777" w:rsidTr="00EF0271">
        <w:trPr>
          <w:jc w:val="center"/>
        </w:trPr>
        <w:tc>
          <w:tcPr>
            <w:tcW w:w="10141" w:type="dxa"/>
            <w:gridSpan w:val="2"/>
          </w:tcPr>
          <w:p w14:paraId="424B5983" w14:textId="77777777" w:rsidR="0034265E" w:rsidRPr="00AB1FE3" w:rsidRDefault="0034265E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34265E" w:rsidRPr="00AB1FE3" w14:paraId="7A9DE98B" w14:textId="77777777" w:rsidTr="00EF0271">
        <w:trPr>
          <w:jc w:val="center"/>
        </w:trPr>
        <w:tc>
          <w:tcPr>
            <w:tcW w:w="1526" w:type="dxa"/>
          </w:tcPr>
          <w:p w14:paraId="5F76C1B2" w14:textId="77777777" w:rsidR="0034265E" w:rsidRPr="00AB1FE3" w:rsidRDefault="0034265E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69F1C19F" w14:textId="77777777" w:rsidR="0034265E" w:rsidRPr="00AB1FE3" w:rsidRDefault="0034265E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34265E" w:rsidRPr="00AB1FE3" w14:paraId="0898C43A" w14:textId="77777777" w:rsidTr="00EF0271">
        <w:trPr>
          <w:jc w:val="center"/>
        </w:trPr>
        <w:tc>
          <w:tcPr>
            <w:tcW w:w="1526" w:type="dxa"/>
          </w:tcPr>
          <w:p w14:paraId="17157235" w14:textId="77777777" w:rsidR="0034265E" w:rsidRPr="00AB1FE3" w:rsidRDefault="0034265E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CCB26B5" w14:textId="77777777" w:rsidR="0034265E" w:rsidRPr="00AB1FE3" w:rsidRDefault="0034265E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34265E" w:rsidRPr="00AB1FE3" w14:paraId="6AF5C871" w14:textId="77777777" w:rsidTr="00EF0271">
        <w:trPr>
          <w:jc w:val="center"/>
        </w:trPr>
        <w:tc>
          <w:tcPr>
            <w:tcW w:w="1526" w:type="dxa"/>
          </w:tcPr>
          <w:p w14:paraId="67AC89B5" w14:textId="77777777" w:rsidR="0034265E" w:rsidRPr="00AB1FE3" w:rsidRDefault="0034265E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12BDE23" w14:textId="77777777" w:rsidR="0034265E" w:rsidRPr="00AB1FE3" w:rsidRDefault="0034265E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3EF793F" w14:textId="77777777" w:rsidR="0034265E" w:rsidRPr="00AB1FE3" w:rsidRDefault="003426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9D55325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</w:p>
    <w:p w14:paraId="07E3AB9B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443B01D8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26C29F93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37097A8" w14:textId="78410416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</w:p>
    <w:p w14:paraId="6176C5EC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493C9ED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4B63EBF" w14:textId="7146A8F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</w:t>
      </w:r>
    </w:p>
    <w:p w14:paraId="6E920152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249A21E" w14:textId="77777777" w:rsidR="00047FE2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6576749" w14:textId="5BC29C66" w:rsidR="005C4B0D" w:rsidRPr="00AB1FE3" w:rsidRDefault="00047FE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5C4B0D" w:rsidRPr="00AB1FE3" w14:paraId="63C50ED8" w14:textId="77777777" w:rsidTr="006F2BB8">
        <w:tc>
          <w:tcPr>
            <w:tcW w:w="10141" w:type="dxa"/>
          </w:tcPr>
          <w:p w14:paraId="32222A7F" w14:textId="77777777" w:rsidR="005C4B0D" w:rsidRPr="00AB1FE3" w:rsidRDefault="005C4B0D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0466304E" w14:textId="1BC92DCA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FEE6BDD" w14:textId="48ACA9B8" w:rsidR="00583347" w:rsidRPr="00AB1FE3" w:rsidRDefault="00583347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2F7C6AC" w14:textId="0D06EDF1" w:rsidR="00583347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5B920CEE">
          <v:rect id="_x0000_i1070" style="width:496.25pt;height:2pt;mso-position-vertical:absolute" o:hralign="center" o:hrstd="t" o:hrnoshade="t" o:hr="t" fillcolor="#7030a0" stroked="f"/>
        </w:pict>
      </w:r>
    </w:p>
    <w:p w14:paraId="3E08DE52" w14:textId="77777777" w:rsidR="001D6BBA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8.12: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kê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kê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1D6BBA" w:rsidRPr="00AB1FE3" w14:paraId="71A2E908" w14:textId="77777777" w:rsidTr="00CD5136">
        <w:trPr>
          <w:jc w:val="center"/>
        </w:trPr>
        <w:tc>
          <w:tcPr>
            <w:tcW w:w="1526" w:type="dxa"/>
            <w:shd w:val="clear" w:color="auto" w:fill="E2B6B2"/>
          </w:tcPr>
          <w:p w14:paraId="7545D371" w14:textId="4C3BAC8E" w:rsidR="001D6BBA" w:rsidRPr="00AB1FE3" w:rsidRDefault="001D6BBA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Rule: 8.12</w:t>
            </w:r>
          </w:p>
        </w:tc>
        <w:tc>
          <w:tcPr>
            <w:tcW w:w="8615" w:type="dxa"/>
            <w:shd w:val="clear" w:color="auto" w:fill="E2B6B2"/>
          </w:tcPr>
          <w:p w14:paraId="12CD8639" w14:textId="77777777" w:rsidR="001D6BBA" w:rsidRPr="00AB1FE3" w:rsidRDefault="001D6BBA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1D6BBA" w:rsidRPr="00AB1FE3" w14:paraId="61A2515E" w14:textId="77777777" w:rsidTr="00CD5136">
        <w:trPr>
          <w:jc w:val="center"/>
        </w:trPr>
        <w:tc>
          <w:tcPr>
            <w:tcW w:w="10141" w:type="dxa"/>
            <w:gridSpan w:val="2"/>
          </w:tcPr>
          <w:p w14:paraId="11D2DE2E" w14:textId="77777777" w:rsidR="001D6BBA" w:rsidRPr="00AB1FE3" w:rsidRDefault="001D6BBA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1D6BBA" w:rsidRPr="00AB1FE3" w14:paraId="4CCE2672" w14:textId="77777777" w:rsidTr="00CD5136">
        <w:trPr>
          <w:jc w:val="center"/>
        </w:trPr>
        <w:tc>
          <w:tcPr>
            <w:tcW w:w="1526" w:type="dxa"/>
          </w:tcPr>
          <w:p w14:paraId="2B186801" w14:textId="77777777" w:rsidR="001D6BBA" w:rsidRPr="00AB1FE3" w:rsidRDefault="001D6BBA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625AB492" w14:textId="77777777" w:rsidR="001D6BBA" w:rsidRPr="00AB1FE3" w:rsidRDefault="001D6BBA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1D6BBA" w:rsidRPr="00AB1FE3" w14:paraId="2AE2427A" w14:textId="77777777" w:rsidTr="00CD5136">
        <w:trPr>
          <w:jc w:val="center"/>
        </w:trPr>
        <w:tc>
          <w:tcPr>
            <w:tcW w:w="1526" w:type="dxa"/>
          </w:tcPr>
          <w:p w14:paraId="1BA5C25A" w14:textId="77777777" w:rsidR="001D6BBA" w:rsidRPr="00AB1FE3" w:rsidRDefault="001D6BBA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11DAF7E" w14:textId="77777777" w:rsidR="001D6BBA" w:rsidRPr="00AB1FE3" w:rsidRDefault="001D6BBA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1D6BBA" w:rsidRPr="00AB1FE3" w14:paraId="0B1FABD2" w14:textId="77777777" w:rsidTr="00CD5136">
        <w:trPr>
          <w:jc w:val="center"/>
        </w:trPr>
        <w:tc>
          <w:tcPr>
            <w:tcW w:w="1526" w:type="dxa"/>
          </w:tcPr>
          <w:p w14:paraId="451D03A8" w14:textId="77777777" w:rsidR="001D6BBA" w:rsidRPr="00AB1FE3" w:rsidRDefault="001D6BBA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5222CDC" w14:textId="77777777" w:rsidR="001D6BBA" w:rsidRPr="00AB1FE3" w:rsidRDefault="001D6BBA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F57CF3D" w14:textId="590F5E18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6B64C20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5A932FDB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5B9FC24B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1AED9A01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839DB47" w14:textId="433FFE36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</w:t>
      </w:r>
    </w:p>
    <w:p w14:paraId="1BC58929" w14:textId="09083C55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kê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 so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kê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0.</w:t>
      </w:r>
    </w:p>
    <w:p w14:paraId="1C54883E" w14:textId="1BFF2CC6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kê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trộn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kê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muốn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1FB65C6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kê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47C400F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DB26547" w14:textId="27655BA2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7FE428DC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kê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`green`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`yellow`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1D7809C" w14:textId="77777777" w:rsidR="005C4B0D" w:rsidRPr="00AB1FE3" w:rsidRDefault="005C4B0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5C4B0D" w:rsidRPr="00AB1FE3" w14:paraId="5F37F7B3" w14:textId="77777777" w:rsidTr="006F2BB8">
        <w:tc>
          <w:tcPr>
            <w:tcW w:w="10141" w:type="dxa"/>
          </w:tcPr>
          <w:p w14:paraId="436D9D4A" w14:textId="77777777" w:rsidR="005C4B0D" w:rsidRPr="00AB1FE3" w:rsidRDefault="005C4B0D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01267A61" w14:textId="54F1B754" w:rsidR="005C4B0D" w:rsidRPr="00AB1FE3" w:rsidRDefault="005C4B0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813056E" w14:textId="6CC426B9" w:rsidR="00A77AFD" w:rsidRPr="00AB1FE3" w:rsidRDefault="00A77AF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C0E7846" w14:textId="4A43CA02" w:rsidR="00A77AFD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6455CA6E">
          <v:rect id="_x0000_i1071" style="width:496.25pt;height:2pt;mso-position-vertical:absolute" o:hralign="center" o:hrstd="t" o:hrnoshade="t" o:hr="t" fillcolor="#7030a0" stroked="f"/>
        </w:pict>
      </w:r>
    </w:p>
    <w:p w14:paraId="20FCD3DE" w14:textId="0CB69A16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8.13: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const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="0034265E"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34265E" w:rsidRPr="00AB1FE3" w14:paraId="77AD1771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2DEC2FE" w14:textId="2D43B5DE" w:rsidR="0034265E" w:rsidRPr="00AB1FE3" w:rsidRDefault="0034265E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583347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8.13</w:t>
            </w:r>
          </w:p>
        </w:tc>
        <w:tc>
          <w:tcPr>
            <w:tcW w:w="8615" w:type="dxa"/>
            <w:shd w:val="clear" w:color="auto" w:fill="E2B6B2"/>
          </w:tcPr>
          <w:p w14:paraId="36EB306A" w14:textId="77777777" w:rsidR="0034265E" w:rsidRPr="00AB1FE3" w:rsidRDefault="0034265E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34265E" w:rsidRPr="00AB1FE3" w14:paraId="4EA624B4" w14:textId="77777777" w:rsidTr="00EF0271">
        <w:trPr>
          <w:jc w:val="center"/>
        </w:trPr>
        <w:tc>
          <w:tcPr>
            <w:tcW w:w="10141" w:type="dxa"/>
            <w:gridSpan w:val="2"/>
          </w:tcPr>
          <w:p w14:paraId="46693F17" w14:textId="77777777" w:rsidR="0034265E" w:rsidRPr="00AB1FE3" w:rsidRDefault="0034265E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34265E" w:rsidRPr="00AB1FE3" w14:paraId="24C55B31" w14:textId="77777777" w:rsidTr="00EF0271">
        <w:trPr>
          <w:jc w:val="center"/>
        </w:trPr>
        <w:tc>
          <w:tcPr>
            <w:tcW w:w="1526" w:type="dxa"/>
          </w:tcPr>
          <w:p w14:paraId="56DAF4F1" w14:textId="77777777" w:rsidR="0034265E" w:rsidRPr="00AB1FE3" w:rsidRDefault="0034265E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28F39C71" w14:textId="77777777" w:rsidR="0034265E" w:rsidRPr="00AB1FE3" w:rsidRDefault="0034265E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34265E" w:rsidRPr="00AB1FE3" w14:paraId="6E072E80" w14:textId="77777777" w:rsidTr="00EF0271">
        <w:trPr>
          <w:jc w:val="center"/>
        </w:trPr>
        <w:tc>
          <w:tcPr>
            <w:tcW w:w="1526" w:type="dxa"/>
          </w:tcPr>
          <w:p w14:paraId="42482CDC" w14:textId="77777777" w:rsidR="0034265E" w:rsidRPr="00AB1FE3" w:rsidRDefault="0034265E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5EDC764" w14:textId="77777777" w:rsidR="0034265E" w:rsidRPr="00AB1FE3" w:rsidRDefault="0034265E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34265E" w:rsidRPr="00AB1FE3" w14:paraId="33BB3D89" w14:textId="77777777" w:rsidTr="00EF0271">
        <w:trPr>
          <w:jc w:val="center"/>
        </w:trPr>
        <w:tc>
          <w:tcPr>
            <w:tcW w:w="1526" w:type="dxa"/>
          </w:tcPr>
          <w:p w14:paraId="248FE946" w14:textId="77777777" w:rsidR="0034265E" w:rsidRPr="00AB1FE3" w:rsidRDefault="0034265E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3FF4F72D" w14:textId="77777777" w:rsidR="0034265E" w:rsidRPr="00AB1FE3" w:rsidRDefault="0034265E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441FEF4" w14:textId="77777777" w:rsidR="0034265E" w:rsidRPr="00AB1FE3" w:rsidRDefault="003426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E58BD19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</w:p>
    <w:p w14:paraId="4D5B2C91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3DC99144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78D6A854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E049B6B" w14:textId="7CF76B0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</w:p>
    <w:p w14:paraId="71CB5047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const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1FD3B007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</w:p>
    <w:p w14:paraId="1714B651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const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qua:</w:t>
      </w:r>
    </w:p>
    <w:p w14:paraId="10A2F6A1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  -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</w:p>
    <w:p w14:paraId="56DC309D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  -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di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841E4BB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2F0B0C6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const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16BA89C7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</w:p>
    <w:p w14:paraId="0D4455DD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const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19EA61A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E56EA5F" w14:textId="3AD1DEA2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</w:t>
      </w:r>
    </w:p>
    <w:p w14:paraId="3769F775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ban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7471F23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const,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</w:p>
    <w:p w14:paraId="70967C7E" w14:textId="3C1145F9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const.</w:t>
      </w:r>
    </w:p>
    <w:p w14:paraId="5832D300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const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0D59020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C06EF66" w14:textId="2056C6B1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6F6DCBAA" w14:textId="52FC650E" w:rsidR="005C4B0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`p`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5C4B0D" w:rsidRPr="00AB1FE3" w14:paraId="2E0734C5" w14:textId="77777777" w:rsidTr="006F2BB8">
        <w:tc>
          <w:tcPr>
            <w:tcW w:w="10141" w:type="dxa"/>
          </w:tcPr>
          <w:p w14:paraId="622B3117" w14:textId="77777777" w:rsidR="005C4B0D" w:rsidRPr="00AB1FE3" w:rsidRDefault="005C4B0D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6580353E" w14:textId="77777777" w:rsidR="005C4B0D" w:rsidRPr="00AB1FE3" w:rsidRDefault="005C4B0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9732CB3" w14:textId="7DB63AD8" w:rsidR="005C4B0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5C4B0D" w:rsidRPr="00AB1FE3" w14:paraId="086A0060" w14:textId="77777777" w:rsidTr="006F2BB8">
        <w:tc>
          <w:tcPr>
            <w:tcW w:w="10141" w:type="dxa"/>
          </w:tcPr>
          <w:p w14:paraId="0286CCC3" w14:textId="77777777" w:rsidR="005C4B0D" w:rsidRPr="00AB1FE3" w:rsidRDefault="005C4B0D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659D2ACE" w14:textId="77777777" w:rsidR="005C4B0D" w:rsidRPr="00AB1FE3" w:rsidRDefault="005C4B0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E7C1EB9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const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0E249A2" w14:textId="77777777" w:rsidR="005C4B0D" w:rsidRPr="00AB1FE3" w:rsidRDefault="005C4B0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5C4B0D" w:rsidRPr="00AB1FE3" w14:paraId="626A4F2E" w14:textId="77777777" w:rsidTr="006F2BB8">
        <w:tc>
          <w:tcPr>
            <w:tcW w:w="10141" w:type="dxa"/>
          </w:tcPr>
          <w:p w14:paraId="742FA217" w14:textId="77777777" w:rsidR="005C4B0D" w:rsidRPr="00AB1FE3" w:rsidRDefault="005C4B0D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236C773F" w14:textId="77777777" w:rsidR="005C4B0D" w:rsidRPr="00AB1FE3" w:rsidRDefault="005C4B0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041B1EB" w14:textId="37BDBC34" w:rsidR="005C4B0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`s`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const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`s`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5C4B0D" w:rsidRPr="00AB1FE3" w14:paraId="57B2729D" w14:textId="77777777" w:rsidTr="006F2BB8">
        <w:tc>
          <w:tcPr>
            <w:tcW w:w="10141" w:type="dxa"/>
          </w:tcPr>
          <w:p w14:paraId="735324AA" w14:textId="77777777" w:rsidR="005C4B0D" w:rsidRPr="00AB1FE3" w:rsidRDefault="005C4B0D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73E3C5A0" w14:textId="77777777" w:rsidR="005C4B0D" w:rsidRPr="00AB1FE3" w:rsidRDefault="005C4B0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0506923" w14:textId="04E9E2DF" w:rsidR="005C4B0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5C4B0D" w:rsidRPr="00AB1FE3" w14:paraId="40AAA7C3" w14:textId="77777777" w:rsidTr="006F2BB8">
        <w:tc>
          <w:tcPr>
            <w:tcW w:w="10141" w:type="dxa"/>
          </w:tcPr>
          <w:p w14:paraId="17DE27D4" w14:textId="77777777" w:rsidR="005C4B0D" w:rsidRPr="00AB1FE3" w:rsidRDefault="005C4B0D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6DF2C312" w14:textId="77777777" w:rsidR="005C4B0D" w:rsidRPr="00AB1FE3" w:rsidRDefault="005C4B0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EB6816F" w14:textId="1BB13F89" w:rsidR="005C4B0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`a`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5C4B0D" w:rsidRPr="00AB1FE3" w14:paraId="7D8E7F60" w14:textId="77777777" w:rsidTr="006F2BB8">
        <w:tc>
          <w:tcPr>
            <w:tcW w:w="10141" w:type="dxa"/>
          </w:tcPr>
          <w:p w14:paraId="2A90515F" w14:textId="77777777" w:rsidR="005C4B0D" w:rsidRPr="00AB1FE3" w:rsidRDefault="005C4B0D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5EB98C38" w14:textId="77777777" w:rsidR="005C4B0D" w:rsidRPr="00AB1FE3" w:rsidRDefault="005C4B0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2D83E7D" w14:textId="79DF18EC" w:rsidR="00A71D7B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71D7B" w:rsidRPr="00AB1FE3" w14:paraId="56C3D45F" w14:textId="77777777" w:rsidTr="006F2BB8">
        <w:tc>
          <w:tcPr>
            <w:tcW w:w="10141" w:type="dxa"/>
          </w:tcPr>
          <w:p w14:paraId="0CE20AC5" w14:textId="77777777" w:rsidR="00A71D7B" w:rsidRPr="00AB1FE3" w:rsidRDefault="00A71D7B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31B7322E" w14:textId="635D46CD" w:rsidR="00A71D7B" w:rsidRPr="00AB1FE3" w:rsidRDefault="00A71D7B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C720C01" w14:textId="77777777" w:rsidR="00966EBC" w:rsidRPr="00AB1FE3" w:rsidRDefault="00966EBC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2AE7A16" w14:textId="6C7F1BE0" w:rsidR="00A77AFD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737BB942">
          <v:rect id="_x0000_i1072" style="width:496.25pt;height:2pt;mso-position-vertical:absolute" o:hralign="center" o:hrstd="t" o:hrnoshade="t" o:hr="t" fillcolor="#7030a0" stroked="f"/>
        </w:pict>
      </w:r>
    </w:p>
    <w:p w14:paraId="3EFE395E" w14:textId="43A5C329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8.14: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restrict</w:t>
      </w:r>
      <w:r w:rsidR="0034265E"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34265E" w:rsidRPr="00AB1FE3" w14:paraId="72383B4B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D28673F" w14:textId="0BC63346" w:rsidR="0034265E" w:rsidRPr="00AB1FE3" w:rsidRDefault="0034265E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ED1464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8.14</w:t>
            </w:r>
            <w:r w:rsidR="00CF44B6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</w:p>
        </w:tc>
        <w:tc>
          <w:tcPr>
            <w:tcW w:w="8615" w:type="dxa"/>
            <w:shd w:val="clear" w:color="auto" w:fill="E2B6B2"/>
          </w:tcPr>
          <w:p w14:paraId="520DB07B" w14:textId="77777777" w:rsidR="0034265E" w:rsidRPr="00AB1FE3" w:rsidRDefault="0034265E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34265E" w:rsidRPr="00AB1FE3" w14:paraId="3FDB2A1D" w14:textId="77777777" w:rsidTr="00EF0271">
        <w:trPr>
          <w:jc w:val="center"/>
        </w:trPr>
        <w:tc>
          <w:tcPr>
            <w:tcW w:w="10141" w:type="dxa"/>
            <w:gridSpan w:val="2"/>
          </w:tcPr>
          <w:p w14:paraId="72479990" w14:textId="77777777" w:rsidR="0034265E" w:rsidRPr="00AB1FE3" w:rsidRDefault="0034265E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34265E" w:rsidRPr="00AB1FE3" w14:paraId="3E5916B1" w14:textId="77777777" w:rsidTr="00EF0271">
        <w:trPr>
          <w:jc w:val="center"/>
        </w:trPr>
        <w:tc>
          <w:tcPr>
            <w:tcW w:w="1526" w:type="dxa"/>
          </w:tcPr>
          <w:p w14:paraId="55EB7DAA" w14:textId="77777777" w:rsidR="0034265E" w:rsidRPr="00AB1FE3" w:rsidRDefault="0034265E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640C883" w14:textId="77777777" w:rsidR="0034265E" w:rsidRPr="00AB1FE3" w:rsidRDefault="0034265E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34265E" w:rsidRPr="00AB1FE3" w14:paraId="5C959A5A" w14:textId="77777777" w:rsidTr="00EF0271">
        <w:trPr>
          <w:jc w:val="center"/>
        </w:trPr>
        <w:tc>
          <w:tcPr>
            <w:tcW w:w="1526" w:type="dxa"/>
          </w:tcPr>
          <w:p w14:paraId="7AC85A9D" w14:textId="77777777" w:rsidR="0034265E" w:rsidRPr="00AB1FE3" w:rsidRDefault="0034265E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34942D3" w14:textId="77777777" w:rsidR="0034265E" w:rsidRPr="00AB1FE3" w:rsidRDefault="0034265E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34265E" w:rsidRPr="00AB1FE3" w14:paraId="7541FDF8" w14:textId="77777777" w:rsidTr="00EF0271">
        <w:trPr>
          <w:jc w:val="center"/>
        </w:trPr>
        <w:tc>
          <w:tcPr>
            <w:tcW w:w="1526" w:type="dxa"/>
          </w:tcPr>
          <w:p w14:paraId="724F58B7" w14:textId="77777777" w:rsidR="0034265E" w:rsidRPr="00AB1FE3" w:rsidRDefault="0034265E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90B6581" w14:textId="77777777" w:rsidR="0034265E" w:rsidRPr="00AB1FE3" w:rsidRDefault="0034265E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93CD0F0" w14:textId="77777777" w:rsidR="0034265E" w:rsidRPr="00AB1FE3" w:rsidRDefault="003426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9EBB240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C99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65, 66]</w:t>
      </w:r>
    </w:p>
    <w:p w14:paraId="222218B2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111A172B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30F7906F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C99</w:t>
      </w:r>
    </w:p>
    <w:p w14:paraId="246CB490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957C1AA" w14:textId="21B3A93F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</w:t>
      </w:r>
    </w:p>
    <w:p w14:paraId="36AD904B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`restrict`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`restrict`,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chắn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chéo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B8558B3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5A8A180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rủi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`restrict`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1485024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E374819" w14:textId="0470A7B6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69D5CACF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`p`, `q`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`n`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chéo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894F76A" w14:textId="77777777" w:rsidR="00A71D7B" w:rsidRPr="00AB1FE3" w:rsidRDefault="00A71D7B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71D7B" w:rsidRPr="00AB1FE3" w14:paraId="688CC575" w14:textId="77777777" w:rsidTr="006F2BB8">
        <w:tc>
          <w:tcPr>
            <w:tcW w:w="10141" w:type="dxa"/>
          </w:tcPr>
          <w:p w14:paraId="45E475EC" w14:textId="77777777" w:rsidR="00A71D7B" w:rsidRPr="00AB1FE3" w:rsidRDefault="00A71D7B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7B801AD4" w14:textId="77777777" w:rsidR="00A71D7B" w:rsidRPr="00AB1FE3" w:rsidRDefault="00A71D7B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A8316BD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`restrict`.</w:t>
      </w:r>
    </w:p>
    <w:p w14:paraId="2DF5AE42" w14:textId="77777777" w:rsidR="00A71D7B" w:rsidRPr="00AB1FE3" w:rsidRDefault="00A71D7B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71D7B" w:rsidRPr="00AB1FE3" w14:paraId="1B6B2F84" w14:textId="77777777" w:rsidTr="006F2BB8">
        <w:tc>
          <w:tcPr>
            <w:tcW w:w="10141" w:type="dxa"/>
          </w:tcPr>
          <w:p w14:paraId="452AF0F8" w14:textId="77777777" w:rsidR="00A71D7B" w:rsidRPr="00AB1FE3" w:rsidRDefault="00A71D7B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7A0A9120" w14:textId="77777777" w:rsidR="00A71D7B" w:rsidRPr="00AB1FE3" w:rsidRDefault="00A71D7B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1A982FA" w14:textId="2A10E17F" w:rsidR="00C52F1D" w:rsidRPr="00AB1FE3" w:rsidRDefault="00C52F1D" w:rsidP="00AB1FE3">
      <w:pPr>
        <w:pStyle w:val="Heading3"/>
        <w:spacing w:before="0" w:beforeAutospacing="0" w:after="0" w:line="360" w:lineRule="auto"/>
        <w:jc w:val="both"/>
        <w:rPr>
          <w:rFonts w:cstheme="minorHAnsi"/>
          <w:szCs w:val="26"/>
        </w:rPr>
      </w:pPr>
      <w:proofErr w:type="spellStart"/>
      <w:r w:rsidRPr="00AB1FE3">
        <w:rPr>
          <w:rFonts w:cstheme="minorHAnsi"/>
          <w:szCs w:val="26"/>
        </w:rPr>
        <w:t>Khởi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tạo</w:t>
      </w:r>
      <w:proofErr w:type="spellEnd"/>
    </w:p>
    <w:p w14:paraId="0F12A6D6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7B23110" w14:textId="77777777" w:rsidR="0094400A" w:rsidRPr="00AB1FE3" w:rsidRDefault="00C52F1D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9.1: </w:t>
      </w:r>
    </w:p>
    <w:p w14:paraId="59971683" w14:textId="051F2A9B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="0034265E"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34265E" w:rsidRPr="00AB1FE3" w14:paraId="091BC80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F00F173" w14:textId="7EF618FD" w:rsidR="0034265E" w:rsidRPr="00AB1FE3" w:rsidRDefault="0034265E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783901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9.1</w:t>
            </w:r>
          </w:p>
        </w:tc>
        <w:tc>
          <w:tcPr>
            <w:tcW w:w="8615" w:type="dxa"/>
            <w:shd w:val="clear" w:color="auto" w:fill="E2B6B2"/>
          </w:tcPr>
          <w:p w14:paraId="423BBF04" w14:textId="77777777" w:rsidR="0034265E" w:rsidRPr="00AB1FE3" w:rsidRDefault="0034265E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34265E" w:rsidRPr="00AB1FE3" w14:paraId="0A97958A" w14:textId="77777777" w:rsidTr="00EF0271">
        <w:trPr>
          <w:jc w:val="center"/>
        </w:trPr>
        <w:tc>
          <w:tcPr>
            <w:tcW w:w="10141" w:type="dxa"/>
            <w:gridSpan w:val="2"/>
          </w:tcPr>
          <w:p w14:paraId="09D6A57E" w14:textId="77777777" w:rsidR="0034265E" w:rsidRPr="00AB1FE3" w:rsidRDefault="0034265E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34265E" w:rsidRPr="00AB1FE3" w14:paraId="3394C44A" w14:textId="77777777" w:rsidTr="00EF0271">
        <w:trPr>
          <w:jc w:val="center"/>
        </w:trPr>
        <w:tc>
          <w:tcPr>
            <w:tcW w:w="1526" w:type="dxa"/>
          </w:tcPr>
          <w:p w14:paraId="74507C89" w14:textId="77777777" w:rsidR="0034265E" w:rsidRPr="00AB1FE3" w:rsidRDefault="0034265E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EC696D2" w14:textId="77777777" w:rsidR="0034265E" w:rsidRPr="00AB1FE3" w:rsidRDefault="0034265E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34265E" w:rsidRPr="00AB1FE3" w14:paraId="28C89449" w14:textId="77777777" w:rsidTr="00EF0271">
        <w:trPr>
          <w:jc w:val="center"/>
        </w:trPr>
        <w:tc>
          <w:tcPr>
            <w:tcW w:w="1526" w:type="dxa"/>
          </w:tcPr>
          <w:p w14:paraId="6D3B2817" w14:textId="77777777" w:rsidR="0034265E" w:rsidRPr="00AB1FE3" w:rsidRDefault="0034265E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17DF910" w14:textId="77777777" w:rsidR="0034265E" w:rsidRPr="00AB1FE3" w:rsidRDefault="0034265E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34265E" w:rsidRPr="00AB1FE3" w14:paraId="1818E345" w14:textId="77777777" w:rsidTr="00EF0271">
        <w:trPr>
          <w:jc w:val="center"/>
        </w:trPr>
        <w:tc>
          <w:tcPr>
            <w:tcW w:w="1526" w:type="dxa"/>
          </w:tcPr>
          <w:p w14:paraId="31ED7436" w14:textId="77777777" w:rsidR="0034265E" w:rsidRPr="00AB1FE3" w:rsidRDefault="0034265E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D8FFE3A" w14:textId="77777777" w:rsidR="0034265E" w:rsidRPr="00AB1FE3" w:rsidRDefault="0034265E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D0B8BDA" w14:textId="77777777" w:rsidR="0034265E" w:rsidRPr="00AB1FE3" w:rsidRDefault="0034265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4479754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C90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41], C99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10, 17]</w:t>
      </w:r>
    </w:p>
    <w:p w14:paraId="19852F09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256A249E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740B8BA6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79F95FBB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EDA6FA8" w14:textId="7B23DA2B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</w:p>
    <w:p w14:paraId="4CFA816F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coi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riêng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43D64B7" w14:textId="77777777" w:rsidR="00A71D7B" w:rsidRPr="00AB1FE3" w:rsidRDefault="00A71D7B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8004B30" w14:textId="45DAEF8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</w:t>
      </w:r>
    </w:p>
    <w:p w14:paraId="7E51390A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Theo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0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D063537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23426C5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</w:t>
      </w:r>
      <w:proofErr w:type="spellStart"/>
      <w:r w:rsidRPr="00AB1FE3">
        <w:rPr>
          <w:rFonts w:ascii="Aptos" w:hAnsi="Aptos" w:cstheme="minorHAnsi"/>
          <w:sz w:val="26"/>
          <w:szCs w:val="26"/>
        </w:rPr>
        <w:t>goto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`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`switch` "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qua"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;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qua.</w:t>
      </w:r>
    </w:p>
    <w:p w14:paraId="65C01859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41ED4C8" w14:textId="1E7FC568" w:rsidR="00A71D7B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71D7B" w:rsidRPr="00AB1FE3" w14:paraId="7BCFA321" w14:textId="77777777" w:rsidTr="006F2BB8">
        <w:tc>
          <w:tcPr>
            <w:tcW w:w="10141" w:type="dxa"/>
          </w:tcPr>
          <w:p w14:paraId="2DD5BD65" w14:textId="77777777" w:rsidR="00A71D7B" w:rsidRPr="00AB1FE3" w:rsidRDefault="00A71D7B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67B22837" w14:textId="77777777" w:rsidR="00A71D7B" w:rsidRPr="00AB1FE3" w:rsidRDefault="00A71D7B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D2C4536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</w:t>
      </w:r>
      <w:proofErr w:type="spellStart"/>
      <w:r w:rsidRPr="00AB1FE3">
        <w:rPr>
          <w:rFonts w:ascii="Aptos" w:hAnsi="Aptos" w:cstheme="minorHAnsi"/>
          <w:sz w:val="26"/>
          <w:szCs w:val="26"/>
        </w:rPr>
        <w:t>goto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`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`x`.</w:t>
      </w:r>
    </w:p>
    <w:p w14:paraId="7667F0EC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15.1.</w:t>
      </w:r>
    </w:p>
    <w:p w14:paraId="3B0A6CAD" w14:textId="77777777" w:rsidR="00A71D7B" w:rsidRPr="00AB1FE3" w:rsidRDefault="00A71D7B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71D7B" w:rsidRPr="00AB1FE3" w14:paraId="5A5B0DCE" w14:textId="77777777" w:rsidTr="006F2BB8">
        <w:tc>
          <w:tcPr>
            <w:tcW w:w="10141" w:type="dxa"/>
          </w:tcPr>
          <w:p w14:paraId="19F8016A" w14:textId="77777777" w:rsidR="00A71D7B" w:rsidRPr="00AB1FE3" w:rsidRDefault="00A71D7B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722D90EB" w14:textId="77777777" w:rsidR="00A71D7B" w:rsidRPr="00AB1FE3" w:rsidRDefault="00A71D7B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B2A0063" w14:textId="15C7D21F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</w:p>
    <w:p w14:paraId="455DB918" w14:textId="0E433A90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15.3</w:t>
      </w:r>
    </w:p>
    <w:p w14:paraId="442A62A1" w14:textId="29169CCC" w:rsidR="00966EBC" w:rsidRPr="00AB1FE3" w:rsidRDefault="00966EBC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389FD92" w14:textId="6D6B2827" w:rsidR="00966EBC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3FD1C479">
          <v:rect id="_x0000_i1073" style="width:496.25pt;height:2pt;mso-position-vertical:absolute" o:hralign="center" o:hrstd="t" o:hrnoshade="t" o:hr="t" fillcolor="#7030a0" stroked="f"/>
        </w:pict>
      </w:r>
    </w:p>
    <w:p w14:paraId="3792B38C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0557E11" w14:textId="77777777" w:rsidR="0094400A" w:rsidRPr="00AB1FE3" w:rsidRDefault="00C52F1D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9.2:</w:t>
      </w:r>
    </w:p>
    <w:p w14:paraId="11FED5EF" w14:textId="08B985FA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nhọn</w:t>
      </w:r>
      <w:proofErr w:type="spellEnd"/>
      <w:r w:rsidR="00D73D13"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D73D13" w:rsidRPr="00AB1FE3" w14:paraId="6DB39A8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FCF9E9D" w14:textId="77777777" w:rsidR="00D73D13" w:rsidRPr="00AB1FE3" w:rsidRDefault="00D73D13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2B04AED3" w14:textId="77777777" w:rsidR="00D73D13" w:rsidRPr="00AB1FE3" w:rsidRDefault="00D73D13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D73D13" w:rsidRPr="00AB1FE3" w14:paraId="30938CE3" w14:textId="77777777" w:rsidTr="00EF0271">
        <w:trPr>
          <w:jc w:val="center"/>
        </w:trPr>
        <w:tc>
          <w:tcPr>
            <w:tcW w:w="10141" w:type="dxa"/>
            <w:gridSpan w:val="2"/>
          </w:tcPr>
          <w:p w14:paraId="1E3D4BD9" w14:textId="77777777" w:rsidR="00D73D13" w:rsidRPr="00AB1FE3" w:rsidRDefault="00D73D13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D73D13" w:rsidRPr="00AB1FE3" w14:paraId="3E3B828A" w14:textId="77777777" w:rsidTr="00EF0271">
        <w:trPr>
          <w:jc w:val="center"/>
        </w:trPr>
        <w:tc>
          <w:tcPr>
            <w:tcW w:w="1526" w:type="dxa"/>
          </w:tcPr>
          <w:p w14:paraId="2790BE21" w14:textId="77777777" w:rsidR="00D73D13" w:rsidRPr="00AB1FE3" w:rsidRDefault="00D73D13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76DAAD69" w14:textId="77777777" w:rsidR="00D73D13" w:rsidRPr="00AB1FE3" w:rsidRDefault="00D73D13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D73D13" w:rsidRPr="00AB1FE3" w14:paraId="228D0B72" w14:textId="77777777" w:rsidTr="00EF0271">
        <w:trPr>
          <w:jc w:val="center"/>
        </w:trPr>
        <w:tc>
          <w:tcPr>
            <w:tcW w:w="1526" w:type="dxa"/>
          </w:tcPr>
          <w:p w14:paraId="0C0BC978" w14:textId="77777777" w:rsidR="00D73D13" w:rsidRPr="00AB1FE3" w:rsidRDefault="00D73D13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B3CB232" w14:textId="77777777" w:rsidR="00D73D13" w:rsidRPr="00AB1FE3" w:rsidRDefault="00D73D13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D73D13" w:rsidRPr="00AB1FE3" w14:paraId="7EE1872A" w14:textId="77777777" w:rsidTr="00EF0271">
        <w:trPr>
          <w:jc w:val="center"/>
        </w:trPr>
        <w:tc>
          <w:tcPr>
            <w:tcW w:w="1526" w:type="dxa"/>
          </w:tcPr>
          <w:p w14:paraId="17FCE1BE" w14:textId="77777777" w:rsidR="00D73D13" w:rsidRPr="00AB1FE3" w:rsidRDefault="00D73D13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5B6CFAE2" w14:textId="77777777" w:rsidR="00D73D13" w:rsidRPr="00AB1FE3" w:rsidRDefault="00D73D13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678FB996" w14:textId="77777777" w:rsidR="00D73D13" w:rsidRPr="00AB1FE3" w:rsidRDefault="00D73D13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861DDA7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C90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42], C99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76, 77]</w:t>
      </w:r>
    </w:p>
    <w:p w14:paraId="5D8159D6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46603E7C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7549E96B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2F8CADED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2F920E8" w14:textId="69C489B6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</w:p>
    <w:p w14:paraId="71424374" w14:textId="33E3EC4D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Fonts w:ascii="Aptos" w:hAnsi="Aptos" w:cstheme="minorHAnsi"/>
          <w:sz w:val="26"/>
          <w:szCs w:val="26"/>
        </w:rPr>
        <w:t>`{ 0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 }`,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0,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622B2AD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con.</w:t>
      </w:r>
    </w:p>
    <w:p w14:paraId="4C2D624D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420FA72" w14:textId="49ED1000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</w:t>
      </w:r>
    </w:p>
    <w:p w14:paraId="00348C0F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AEDC81A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F22978B" w14:textId="268BBB86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</w:p>
    <w:p w14:paraId="3D1C685E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1.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ký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5DCB2D2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2.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EC4DF81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3.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con.</w:t>
      </w:r>
    </w:p>
    <w:p w14:paraId="61BF4110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12FDD8E" w14:textId="59A5D041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245342CA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Ba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con.</w:t>
      </w:r>
    </w:p>
    <w:p w14:paraId="70600DCB" w14:textId="77777777" w:rsidR="00A71D7B" w:rsidRPr="00AB1FE3" w:rsidRDefault="00A71D7B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71D7B" w:rsidRPr="00AB1FE3" w14:paraId="407DF6D2" w14:textId="77777777" w:rsidTr="006F2BB8">
        <w:tc>
          <w:tcPr>
            <w:tcW w:w="10141" w:type="dxa"/>
          </w:tcPr>
          <w:p w14:paraId="2FFE0E79" w14:textId="77777777" w:rsidR="00A71D7B" w:rsidRPr="00AB1FE3" w:rsidRDefault="00A71D7B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3B72BF57" w14:textId="77777777" w:rsidR="00A71D7B" w:rsidRPr="00AB1FE3" w:rsidRDefault="00A71D7B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8A09E64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`z1`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`z1[ </w:t>
      </w:r>
      <w:proofErr w:type="gramStart"/>
      <w:r w:rsidRPr="00AB1FE3">
        <w:rPr>
          <w:rFonts w:ascii="Aptos" w:hAnsi="Aptos" w:cstheme="minorHAnsi"/>
          <w:sz w:val="26"/>
          <w:szCs w:val="26"/>
        </w:rPr>
        <w:t>1 ]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`.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`z2`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`z3`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`z3[ </w:t>
      </w:r>
      <w:proofErr w:type="gramStart"/>
      <w:r w:rsidRPr="00AB1FE3">
        <w:rPr>
          <w:rFonts w:ascii="Aptos" w:hAnsi="Aptos" w:cstheme="minorHAnsi"/>
          <w:sz w:val="26"/>
          <w:szCs w:val="26"/>
        </w:rPr>
        <w:t>1 ]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`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`z4`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`z4[ </w:t>
      </w:r>
      <w:proofErr w:type="gramStart"/>
      <w:r w:rsidRPr="00AB1FE3">
        <w:rPr>
          <w:rFonts w:ascii="Aptos" w:hAnsi="Aptos" w:cstheme="minorHAnsi"/>
          <w:sz w:val="26"/>
          <w:szCs w:val="26"/>
        </w:rPr>
        <w:t>0 ]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`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`z4[ 1 ]`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nhọn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AB33B5E" w14:textId="77777777" w:rsidR="00A71D7B" w:rsidRPr="00AB1FE3" w:rsidRDefault="00A71D7B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71D7B" w:rsidRPr="00AB1FE3" w14:paraId="1541991B" w14:textId="77777777" w:rsidTr="006F2BB8">
        <w:tc>
          <w:tcPr>
            <w:tcW w:w="10141" w:type="dxa"/>
          </w:tcPr>
          <w:p w14:paraId="78F97670" w14:textId="77777777" w:rsidR="00A71D7B" w:rsidRPr="00AB1FE3" w:rsidRDefault="00A71D7B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109B6260" w14:textId="77777777" w:rsidR="00A71D7B" w:rsidRPr="00AB1FE3" w:rsidRDefault="00A71D7B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A66EED0" w14:textId="42E0E68C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#Ví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79E4576F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Dòng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Dòng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EC130A0" w14:textId="77777777" w:rsidR="00A71D7B" w:rsidRPr="00AB1FE3" w:rsidRDefault="00A71D7B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71D7B" w:rsidRPr="00AB1FE3" w14:paraId="10828044" w14:textId="77777777" w:rsidTr="006F2BB8">
        <w:tc>
          <w:tcPr>
            <w:tcW w:w="10141" w:type="dxa"/>
          </w:tcPr>
          <w:p w14:paraId="447325EB" w14:textId="77777777" w:rsidR="00A71D7B" w:rsidRPr="00AB1FE3" w:rsidRDefault="00A71D7B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797F66A6" w14:textId="77777777" w:rsidR="00A71D7B" w:rsidRPr="00AB1FE3" w:rsidRDefault="00A71D7B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FA8697E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1385FF1D" w14:textId="77777777" w:rsidR="00A71D7B" w:rsidRPr="00AB1FE3" w:rsidRDefault="00A71D7B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71D7B" w:rsidRPr="00AB1FE3" w14:paraId="7B1A10C6" w14:textId="77777777" w:rsidTr="006F2BB8">
        <w:tc>
          <w:tcPr>
            <w:tcW w:w="10141" w:type="dxa"/>
          </w:tcPr>
          <w:p w14:paraId="1698B30F" w14:textId="77777777" w:rsidR="00A71D7B" w:rsidRPr="00AB1FE3" w:rsidRDefault="00A71D7B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32028354" w14:textId="707B989B" w:rsidR="00A71D7B" w:rsidRPr="00AB1FE3" w:rsidRDefault="00A71D7B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09A5C68" w14:textId="77777777" w:rsidR="00966EBC" w:rsidRPr="00AB1FE3" w:rsidRDefault="00966EBC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E2674A7" w14:textId="5B5895E7" w:rsidR="0035196A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166C7F33">
          <v:rect id="_x0000_i1074" style="width:496.25pt;height:2pt;mso-position-vertical:absolute" o:hralign="center" o:hrstd="t" o:hrnoshade="t" o:hr="t" fillcolor="#7030a0" stroked="f"/>
        </w:pict>
      </w:r>
    </w:p>
    <w:p w14:paraId="22106C14" w14:textId="77777777" w:rsidR="00F47BB9" w:rsidRPr="00AB1FE3" w:rsidRDefault="00F47BB9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9.3: </w:t>
      </w:r>
    </w:p>
    <w:p w14:paraId="6B0EF27C" w14:textId="77777777" w:rsidR="00F47BB9" w:rsidRPr="00AB1FE3" w:rsidRDefault="00F47BB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F47BB9" w:rsidRPr="00AB1FE3" w14:paraId="6B7DFF72" w14:textId="77777777" w:rsidTr="00750CBF">
        <w:trPr>
          <w:jc w:val="center"/>
        </w:trPr>
        <w:tc>
          <w:tcPr>
            <w:tcW w:w="1526" w:type="dxa"/>
            <w:shd w:val="clear" w:color="auto" w:fill="E2B6B2"/>
          </w:tcPr>
          <w:p w14:paraId="37797A3B" w14:textId="77777777" w:rsidR="00F47BB9" w:rsidRPr="00AB1FE3" w:rsidRDefault="00F47BB9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Rule: 9.3</w:t>
            </w:r>
          </w:p>
        </w:tc>
        <w:tc>
          <w:tcPr>
            <w:tcW w:w="8615" w:type="dxa"/>
            <w:shd w:val="clear" w:color="auto" w:fill="E2B6B2"/>
          </w:tcPr>
          <w:p w14:paraId="4A52F496" w14:textId="77777777" w:rsidR="00F47BB9" w:rsidRPr="00AB1FE3" w:rsidRDefault="00F47BB9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F47BB9" w:rsidRPr="00AB1FE3" w14:paraId="189F944E" w14:textId="77777777" w:rsidTr="00750CBF">
        <w:trPr>
          <w:jc w:val="center"/>
        </w:trPr>
        <w:tc>
          <w:tcPr>
            <w:tcW w:w="10141" w:type="dxa"/>
            <w:gridSpan w:val="2"/>
          </w:tcPr>
          <w:p w14:paraId="5BBDBA43" w14:textId="77777777" w:rsidR="00F47BB9" w:rsidRPr="00AB1FE3" w:rsidRDefault="00F47BB9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F47BB9" w:rsidRPr="00AB1FE3" w14:paraId="235E6C03" w14:textId="77777777" w:rsidTr="00750CBF">
        <w:trPr>
          <w:jc w:val="center"/>
        </w:trPr>
        <w:tc>
          <w:tcPr>
            <w:tcW w:w="1526" w:type="dxa"/>
          </w:tcPr>
          <w:p w14:paraId="3D092065" w14:textId="77777777" w:rsidR="00F47BB9" w:rsidRPr="00AB1FE3" w:rsidRDefault="00F47BB9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222C950A" w14:textId="77777777" w:rsidR="00F47BB9" w:rsidRPr="00AB1FE3" w:rsidRDefault="00F47BB9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F47BB9" w:rsidRPr="00AB1FE3" w14:paraId="77E6B0D4" w14:textId="77777777" w:rsidTr="00750CBF">
        <w:trPr>
          <w:jc w:val="center"/>
        </w:trPr>
        <w:tc>
          <w:tcPr>
            <w:tcW w:w="1526" w:type="dxa"/>
          </w:tcPr>
          <w:p w14:paraId="78627E96" w14:textId="77777777" w:rsidR="00F47BB9" w:rsidRPr="00AB1FE3" w:rsidRDefault="00F47BB9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59F35FA" w14:textId="77777777" w:rsidR="00F47BB9" w:rsidRPr="00AB1FE3" w:rsidRDefault="00F47BB9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F47BB9" w:rsidRPr="00AB1FE3" w14:paraId="1410BA04" w14:textId="77777777" w:rsidTr="00750CBF">
        <w:trPr>
          <w:jc w:val="center"/>
        </w:trPr>
        <w:tc>
          <w:tcPr>
            <w:tcW w:w="1526" w:type="dxa"/>
          </w:tcPr>
          <w:p w14:paraId="681A9C57" w14:textId="77777777" w:rsidR="00F47BB9" w:rsidRPr="00AB1FE3" w:rsidRDefault="00F47BB9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5FECA206" w14:textId="77777777" w:rsidR="00F47BB9" w:rsidRPr="00AB1FE3" w:rsidRDefault="00F47BB9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60BCEC44" w14:textId="77777777" w:rsidR="00F47BB9" w:rsidRPr="00AB1FE3" w:rsidRDefault="00F47BB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AC0CB1D" w14:textId="77777777" w:rsidR="00F47BB9" w:rsidRPr="00AB1FE3" w:rsidRDefault="00F47BB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lastRenderedPageBreak/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613CEC47" w14:textId="77777777" w:rsidR="00F47BB9" w:rsidRPr="00AB1FE3" w:rsidRDefault="00F47BB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79414A56" w14:textId="77777777" w:rsidR="00F47BB9" w:rsidRPr="00AB1FE3" w:rsidRDefault="00F47BB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58CDD0AF" w14:textId="77777777" w:rsidR="00F47BB9" w:rsidRPr="00AB1FE3" w:rsidRDefault="00F47BB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ACBA4C2" w14:textId="77777777" w:rsidR="00F47BB9" w:rsidRPr="00AB1FE3" w:rsidRDefault="00F47BB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</w:p>
    <w:p w14:paraId="217CA8DB" w14:textId="77777777" w:rsidR="00F47BB9" w:rsidRPr="00AB1FE3" w:rsidRDefault="00F47BB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6668F22" w14:textId="77777777" w:rsidR="00F47BB9" w:rsidRPr="00AB1FE3" w:rsidRDefault="00F47BB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78DE051" w14:textId="77777777" w:rsidR="00F47BB9" w:rsidRPr="00AB1FE3" w:rsidRDefault="00F47BB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</w:t>
      </w:r>
    </w:p>
    <w:p w14:paraId="48E382E1" w14:textId="77777777" w:rsidR="00F47BB9" w:rsidRPr="00AB1FE3" w:rsidRDefault="00F47BB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B20CA74" w14:textId="77777777" w:rsidR="00F47BB9" w:rsidRPr="00AB1FE3" w:rsidRDefault="00F47BB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403A061" w14:textId="77777777" w:rsidR="00F47BB9" w:rsidRPr="00AB1FE3" w:rsidRDefault="00F47BB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</w:p>
    <w:p w14:paraId="6A2C73B7" w14:textId="77777777" w:rsidR="00F47BB9" w:rsidRPr="00AB1FE3" w:rsidRDefault="00F47BB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1.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Fonts w:ascii="Aptos" w:hAnsi="Aptos" w:cstheme="minorHAnsi"/>
          <w:sz w:val="26"/>
          <w:szCs w:val="26"/>
        </w:rPr>
        <w:t>`{ 0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 }`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con.</w:t>
      </w:r>
    </w:p>
    <w:p w14:paraId="46602273" w14:textId="77777777" w:rsidR="00F47BB9" w:rsidRPr="00AB1FE3" w:rsidRDefault="00F47BB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2.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rạc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1166FFD" w14:textId="77777777" w:rsidR="00F47BB9" w:rsidRPr="00AB1FE3" w:rsidRDefault="00F47BB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3.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4D3316D" w14:textId="77777777" w:rsidR="00F47BB9" w:rsidRPr="00AB1FE3" w:rsidRDefault="00F47BB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51BE775" w14:textId="77777777" w:rsidR="00F47BB9" w:rsidRPr="00AB1FE3" w:rsidRDefault="00F47BB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F47BB9" w:rsidRPr="00AB1FE3" w14:paraId="1CB89F6E" w14:textId="77777777" w:rsidTr="00750CBF">
        <w:tc>
          <w:tcPr>
            <w:tcW w:w="10141" w:type="dxa"/>
          </w:tcPr>
          <w:p w14:paraId="0A8B4A93" w14:textId="77777777" w:rsidR="00F47BB9" w:rsidRPr="00AB1FE3" w:rsidRDefault="00F47BB9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71C8F103" w14:textId="77777777" w:rsidR="00F47BB9" w:rsidRPr="00AB1FE3" w:rsidRDefault="00F47BB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4D2E6D1" w14:textId="77777777" w:rsidR="00F47BB9" w:rsidRPr="00AB1FE3" w:rsidRDefault="00F47BB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</w:t>
      </w:r>
      <w:proofErr w:type="spellStart"/>
      <w:r w:rsidRPr="00AB1FE3">
        <w:rPr>
          <w:rFonts w:ascii="Aptos" w:hAnsi="Aptos" w:cstheme="minorHAnsi"/>
          <w:sz w:val="26"/>
          <w:szCs w:val="26"/>
        </w:rPr>
        <w:t>arr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`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F47BB9" w:rsidRPr="00AB1FE3" w14:paraId="602A63CE" w14:textId="77777777" w:rsidTr="00750CBF">
        <w:tc>
          <w:tcPr>
            <w:tcW w:w="10141" w:type="dxa"/>
          </w:tcPr>
          <w:p w14:paraId="69EDBAF6" w14:textId="77777777" w:rsidR="00F47BB9" w:rsidRPr="00AB1FE3" w:rsidRDefault="00F47BB9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5543BA04" w14:textId="77777777" w:rsidR="00F47BB9" w:rsidRPr="00AB1FE3" w:rsidRDefault="00F47BB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243FFAD" w14:textId="77777777" w:rsidR="00F47BB9" w:rsidRPr="00AB1FE3" w:rsidRDefault="00F47BB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9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'\0':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F47BB9" w:rsidRPr="00AB1FE3" w14:paraId="10790DF7" w14:textId="77777777" w:rsidTr="00750CBF">
        <w:tc>
          <w:tcPr>
            <w:tcW w:w="10141" w:type="dxa"/>
          </w:tcPr>
          <w:p w14:paraId="25B4499F" w14:textId="77777777" w:rsidR="00F47BB9" w:rsidRPr="00AB1FE3" w:rsidRDefault="00F47BB9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0F196EDC" w14:textId="063D6CF4" w:rsidR="00F47BB9" w:rsidRPr="00AB1FE3" w:rsidRDefault="00F47BB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D897BD8" w14:textId="77777777" w:rsidR="003C00A7" w:rsidRPr="00AB1FE3" w:rsidRDefault="003C00A7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DBEB541" w14:textId="089CE658" w:rsidR="00F47BB9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6D2D943D">
          <v:rect id="_x0000_i1075" style="width:496.25pt;height:2pt;mso-position-vertical:absolute" o:hralign="center" o:hrstd="t" o:hrnoshade="t" o:hr="t" fillcolor="#7030a0" stroked="f"/>
        </w:pict>
      </w:r>
    </w:p>
    <w:p w14:paraId="3F7E6C37" w14:textId="77777777" w:rsidR="0094400A" w:rsidRPr="00AB1FE3" w:rsidRDefault="00C52F1D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9.4: </w:t>
      </w:r>
    </w:p>
    <w:p w14:paraId="256BABAD" w14:textId="59D79BBC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="00C7600E"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C7600E" w:rsidRPr="00AB1FE3" w14:paraId="0DE35593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CE9C2E2" w14:textId="4834EF9E" w:rsidR="00C7600E" w:rsidRPr="00AB1FE3" w:rsidRDefault="00C7600E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705BE4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9.4</w:t>
            </w:r>
          </w:p>
        </w:tc>
        <w:tc>
          <w:tcPr>
            <w:tcW w:w="8615" w:type="dxa"/>
            <w:shd w:val="clear" w:color="auto" w:fill="E2B6B2"/>
          </w:tcPr>
          <w:p w14:paraId="6EE62341" w14:textId="77777777" w:rsidR="00C7600E" w:rsidRPr="00AB1FE3" w:rsidRDefault="00C7600E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C7600E" w:rsidRPr="00AB1FE3" w14:paraId="46EBD54E" w14:textId="77777777" w:rsidTr="00EF0271">
        <w:trPr>
          <w:jc w:val="center"/>
        </w:trPr>
        <w:tc>
          <w:tcPr>
            <w:tcW w:w="10141" w:type="dxa"/>
            <w:gridSpan w:val="2"/>
          </w:tcPr>
          <w:p w14:paraId="65569DAD" w14:textId="77777777" w:rsidR="00C7600E" w:rsidRPr="00AB1FE3" w:rsidRDefault="00C7600E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C7600E" w:rsidRPr="00AB1FE3" w14:paraId="5875493E" w14:textId="77777777" w:rsidTr="00EF0271">
        <w:trPr>
          <w:jc w:val="center"/>
        </w:trPr>
        <w:tc>
          <w:tcPr>
            <w:tcW w:w="1526" w:type="dxa"/>
          </w:tcPr>
          <w:p w14:paraId="6062FAE9" w14:textId="77777777" w:rsidR="00C7600E" w:rsidRPr="00AB1FE3" w:rsidRDefault="00C7600E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04093DC" w14:textId="77777777" w:rsidR="00C7600E" w:rsidRPr="00AB1FE3" w:rsidRDefault="00C7600E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C7600E" w:rsidRPr="00AB1FE3" w14:paraId="671D9C04" w14:textId="77777777" w:rsidTr="00EF0271">
        <w:trPr>
          <w:jc w:val="center"/>
        </w:trPr>
        <w:tc>
          <w:tcPr>
            <w:tcW w:w="1526" w:type="dxa"/>
          </w:tcPr>
          <w:p w14:paraId="2687C610" w14:textId="77777777" w:rsidR="00C7600E" w:rsidRPr="00AB1FE3" w:rsidRDefault="00C7600E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1C614ED" w14:textId="77777777" w:rsidR="00C7600E" w:rsidRPr="00AB1FE3" w:rsidRDefault="00C7600E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C7600E" w:rsidRPr="00AB1FE3" w14:paraId="3488256C" w14:textId="77777777" w:rsidTr="00EF0271">
        <w:trPr>
          <w:jc w:val="center"/>
        </w:trPr>
        <w:tc>
          <w:tcPr>
            <w:tcW w:w="1526" w:type="dxa"/>
          </w:tcPr>
          <w:p w14:paraId="75F73013" w14:textId="77777777" w:rsidR="00C7600E" w:rsidRPr="00AB1FE3" w:rsidRDefault="00C7600E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26FC34F3" w14:textId="77777777" w:rsidR="00C7600E" w:rsidRPr="00AB1FE3" w:rsidRDefault="00C7600E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0E03A551" w14:textId="77777777" w:rsidR="00C7600E" w:rsidRPr="00AB1FE3" w:rsidRDefault="00C7600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EA5C039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27CC2346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5D7202BA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C99</w:t>
      </w:r>
    </w:p>
    <w:p w14:paraId="79DF92A7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109FEE4" w14:textId="1666BD94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</w:p>
    <w:p w14:paraId="34910914" w14:textId="7E8381B2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con.</w:t>
      </w:r>
    </w:p>
    <w:p w14:paraId="3B16012F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>).</w:t>
      </w:r>
    </w:p>
    <w:p w14:paraId="56383566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5657547" w14:textId="16138CF1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</w:t>
      </w:r>
    </w:p>
    <w:p w14:paraId="1DDB0350" w14:textId="0712B606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đè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đè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kê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J.</w:t>
      </w:r>
    </w:p>
    <w:p w14:paraId="761AC61D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C2F2D42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8E83E61" w14:textId="73DDA7B1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11364BE2" w14:textId="19773541" w:rsidR="00A71D7B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71D7B" w:rsidRPr="00AB1FE3" w14:paraId="720C7583" w14:textId="77777777" w:rsidTr="006F2BB8">
        <w:tc>
          <w:tcPr>
            <w:tcW w:w="10141" w:type="dxa"/>
          </w:tcPr>
          <w:p w14:paraId="6B09CD0E" w14:textId="77777777" w:rsidR="00A71D7B" w:rsidRPr="00AB1FE3" w:rsidRDefault="00A71D7B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6305244A" w14:textId="77777777" w:rsidR="00A71D7B" w:rsidRPr="00AB1FE3" w:rsidRDefault="00A71D7B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3A8B489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9A2A353" w14:textId="77777777" w:rsidR="00DC3AC9" w:rsidRPr="00AB1FE3" w:rsidRDefault="00DC3AC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DC3AC9" w:rsidRPr="00AB1FE3" w14:paraId="6D709072" w14:textId="77777777" w:rsidTr="006F2BB8">
        <w:tc>
          <w:tcPr>
            <w:tcW w:w="10141" w:type="dxa"/>
          </w:tcPr>
          <w:p w14:paraId="3F605383" w14:textId="77777777" w:rsidR="00DC3AC9" w:rsidRPr="00AB1FE3" w:rsidRDefault="00DC3AC9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126246AD" w14:textId="77777777" w:rsidR="00DC3AC9" w:rsidRPr="00AB1FE3" w:rsidRDefault="00DC3AC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C705BC9" w14:textId="1E60F7F2" w:rsidR="00DC3AC9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DC3AC9" w:rsidRPr="00AB1FE3" w14:paraId="4A0B518C" w14:textId="77777777" w:rsidTr="006F2BB8">
        <w:tc>
          <w:tcPr>
            <w:tcW w:w="10141" w:type="dxa"/>
          </w:tcPr>
          <w:p w14:paraId="5D7E1C2A" w14:textId="77777777" w:rsidR="00DC3AC9" w:rsidRPr="00AB1FE3" w:rsidRDefault="00DC3AC9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2F443CFB" w14:textId="0D42AD26" w:rsidR="00DC3AC9" w:rsidRPr="00AB1FE3" w:rsidRDefault="00DC3AC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1F93690" w14:textId="60AF0F26" w:rsidR="008127AE" w:rsidRPr="00AB1FE3" w:rsidRDefault="008127A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6E500AB" w14:textId="47586F0C" w:rsidR="008127AE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7AB3307F">
          <v:rect id="_x0000_i1076" style="width:496.25pt;height:2pt;mso-position-vertical:absolute" o:hralign="center" o:hrstd="t" o:hrnoshade="t" o:hr="t" fillcolor="#7030a0" stroked="f"/>
        </w:pict>
      </w:r>
    </w:p>
    <w:p w14:paraId="55B4A2AD" w14:textId="77777777" w:rsidR="0094400A" w:rsidRPr="00AB1FE3" w:rsidRDefault="00C52F1D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9.5: </w:t>
      </w:r>
    </w:p>
    <w:p w14:paraId="49E0C8C4" w14:textId="700A498D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="004434A4" w:rsidRPr="00AB1FE3">
        <w:rPr>
          <w:rFonts w:ascii="Aptos" w:hAnsi="Aptos" w:cstheme="minorHAnsi"/>
          <w:sz w:val="26"/>
          <w:szCs w:val="26"/>
        </w:rPr>
        <w:t>rang.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4434A4" w:rsidRPr="00AB1FE3" w14:paraId="6232A640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38085C5" w14:textId="2F7538DE" w:rsidR="004434A4" w:rsidRPr="00AB1FE3" w:rsidRDefault="004434A4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8127AE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9.5</w:t>
            </w:r>
          </w:p>
        </w:tc>
        <w:tc>
          <w:tcPr>
            <w:tcW w:w="8615" w:type="dxa"/>
            <w:shd w:val="clear" w:color="auto" w:fill="E2B6B2"/>
          </w:tcPr>
          <w:p w14:paraId="3498BA5F" w14:textId="77777777" w:rsidR="004434A4" w:rsidRPr="00AB1FE3" w:rsidRDefault="004434A4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4434A4" w:rsidRPr="00AB1FE3" w14:paraId="2357989A" w14:textId="77777777" w:rsidTr="00EF0271">
        <w:trPr>
          <w:jc w:val="center"/>
        </w:trPr>
        <w:tc>
          <w:tcPr>
            <w:tcW w:w="10141" w:type="dxa"/>
            <w:gridSpan w:val="2"/>
          </w:tcPr>
          <w:p w14:paraId="4C20D9FD" w14:textId="77777777" w:rsidR="004434A4" w:rsidRPr="00AB1FE3" w:rsidRDefault="004434A4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4434A4" w:rsidRPr="00AB1FE3" w14:paraId="55E09705" w14:textId="77777777" w:rsidTr="00EF0271">
        <w:trPr>
          <w:jc w:val="center"/>
        </w:trPr>
        <w:tc>
          <w:tcPr>
            <w:tcW w:w="1526" w:type="dxa"/>
          </w:tcPr>
          <w:p w14:paraId="72860FAD" w14:textId="77777777" w:rsidR="004434A4" w:rsidRPr="00AB1FE3" w:rsidRDefault="004434A4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1C1467D8" w14:textId="77777777" w:rsidR="004434A4" w:rsidRPr="00AB1FE3" w:rsidRDefault="004434A4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4434A4" w:rsidRPr="00AB1FE3" w14:paraId="345FC2E4" w14:textId="77777777" w:rsidTr="00EF0271">
        <w:trPr>
          <w:jc w:val="center"/>
        </w:trPr>
        <w:tc>
          <w:tcPr>
            <w:tcW w:w="1526" w:type="dxa"/>
          </w:tcPr>
          <w:p w14:paraId="240E7495" w14:textId="77777777" w:rsidR="004434A4" w:rsidRPr="00AB1FE3" w:rsidRDefault="004434A4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99B42D5" w14:textId="77777777" w:rsidR="004434A4" w:rsidRPr="00AB1FE3" w:rsidRDefault="004434A4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4434A4" w:rsidRPr="00AB1FE3" w14:paraId="063311A2" w14:textId="77777777" w:rsidTr="00EF0271">
        <w:trPr>
          <w:jc w:val="center"/>
        </w:trPr>
        <w:tc>
          <w:tcPr>
            <w:tcW w:w="1526" w:type="dxa"/>
          </w:tcPr>
          <w:p w14:paraId="58C472AD" w14:textId="77777777" w:rsidR="004434A4" w:rsidRPr="00AB1FE3" w:rsidRDefault="004434A4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3704C7D" w14:textId="77777777" w:rsidR="004434A4" w:rsidRPr="00AB1FE3" w:rsidRDefault="004434A4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5F3C2B0" w14:textId="77777777" w:rsidR="004434A4" w:rsidRPr="00AB1FE3" w:rsidRDefault="004434A4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F82F652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6E308FF0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580ED675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C99</w:t>
      </w:r>
    </w:p>
    <w:p w14:paraId="4C46327A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C0B4258" w14:textId="64B7E296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</w:p>
    <w:p w14:paraId="16FD0383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37C6E64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7A3B5D6" w14:textId="7D7C748C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</w:t>
      </w:r>
    </w:p>
    <w:p w14:paraId="3E83C5D5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</w:p>
    <w:p w14:paraId="60495637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87D7403" w14:textId="77777777" w:rsidR="00C52F1D" w:rsidRPr="00AB1FE3" w:rsidRDefault="00C52F1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BAD729F" w14:textId="5F7332F1" w:rsidR="009B0EE1" w:rsidRPr="00AB1FE3" w:rsidRDefault="009B0EE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(C99 Section 6.7.8)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8132E13" w14:textId="77777777" w:rsidR="009B0EE1" w:rsidRPr="00AB1FE3" w:rsidRDefault="009B0EE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10AFE07" w14:textId="5753579E" w:rsidR="00DC3AC9" w:rsidRPr="00AB1FE3" w:rsidRDefault="009B0EE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DC3AC9" w:rsidRPr="00AB1FE3" w14:paraId="43A0F8AD" w14:textId="77777777" w:rsidTr="006F2BB8">
        <w:tc>
          <w:tcPr>
            <w:tcW w:w="10141" w:type="dxa"/>
          </w:tcPr>
          <w:p w14:paraId="2DC04197" w14:textId="77777777" w:rsidR="00DC3AC9" w:rsidRPr="00AB1FE3" w:rsidRDefault="00DC3AC9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1170CEE1" w14:textId="77777777" w:rsidR="00DC3AC9" w:rsidRPr="00AB1FE3" w:rsidRDefault="00DC3AC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F983BF6" w14:textId="335519C6" w:rsidR="009B0EE1" w:rsidRPr="00AB1FE3" w:rsidRDefault="009B0EE1" w:rsidP="00AB1FE3">
      <w:pPr>
        <w:pStyle w:val="Heading3"/>
        <w:spacing w:before="0" w:beforeAutospacing="0" w:after="0" w:line="360" w:lineRule="auto"/>
        <w:jc w:val="both"/>
        <w:rPr>
          <w:rFonts w:cstheme="minorHAnsi"/>
          <w:szCs w:val="26"/>
        </w:rPr>
      </w:pPr>
      <w:proofErr w:type="spellStart"/>
      <w:r w:rsidRPr="00AB1FE3">
        <w:rPr>
          <w:rFonts w:cstheme="minorHAnsi"/>
          <w:szCs w:val="26"/>
        </w:rPr>
        <w:t>Mô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hình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loại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cơ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bản</w:t>
      </w:r>
      <w:proofErr w:type="spellEnd"/>
    </w:p>
    <w:p w14:paraId="5E40FAE5" w14:textId="77777777" w:rsidR="009B0EE1" w:rsidRPr="00AB1FE3" w:rsidRDefault="009B0EE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DE61BAC" w14:textId="00242E2C" w:rsidR="009B0EE1" w:rsidRPr="00AB1FE3" w:rsidRDefault="009B0EE1" w:rsidP="00AB1FE3">
      <w:pPr>
        <w:pStyle w:val="Heading4"/>
        <w:spacing w:line="360" w:lineRule="auto"/>
        <w:rPr>
          <w:rFonts w:cstheme="minorHAnsi"/>
          <w:szCs w:val="26"/>
        </w:rPr>
      </w:pPr>
      <w:r w:rsidRPr="00AB1FE3">
        <w:rPr>
          <w:rFonts w:cstheme="minorHAnsi"/>
          <w:szCs w:val="26"/>
        </w:rPr>
        <w:t xml:space="preserve">8.10.1 </w:t>
      </w:r>
      <w:proofErr w:type="spellStart"/>
      <w:r w:rsidRPr="00AB1FE3">
        <w:rPr>
          <w:rFonts w:cstheme="minorHAnsi"/>
          <w:szCs w:val="26"/>
        </w:rPr>
        <w:t>Lý</w:t>
      </w:r>
      <w:proofErr w:type="spellEnd"/>
      <w:r w:rsidRPr="00AB1FE3">
        <w:rPr>
          <w:rFonts w:cstheme="minorHAnsi"/>
          <w:szCs w:val="26"/>
        </w:rPr>
        <w:t xml:space="preserve"> do</w:t>
      </w:r>
    </w:p>
    <w:p w14:paraId="7FC098AE" w14:textId="77777777" w:rsidR="009B0EE1" w:rsidRPr="00AB1FE3" w:rsidRDefault="009B0EE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1AAE4D84" w14:textId="77777777" w:rsidR="009B0EE1" w:rsidRPr="00AB1FE3" w:rsidRDefault="009B0EE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1.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2BE06FA3" w14:textId="77777777" w:rsidR="009B0EE1" w:rsidRPr="00AB1FE3" w:rsidRDefault="009B0EE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2.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soát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5C2779E9" w14:textId="77777777" w:rsidR="009B0EE1" w:rsidRPr="00AB1FE3" w:rsidRDefault="009B0EE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3.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di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717CB43C" w14:textId="77777777" w:rsidR="009B0EE1" w:rsidRPr="00AB1FE3" w:rsidRDefault="009B0EE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4.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tìm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ISO C.</w:t>
      </w:r>
    </w:p>
    <w:p w14:paraId="581B64C5" w14:textId="77777777" w:rsidR="009B0EE1" w:rsidRPr="00AB1FE3" w:rsidRDefault="009B0EE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DF5C6E3" w14:textId="77777777" w:rsidR="009B0EE1" w:rsidRPr="00AB1FE3" w:rsidRDefault="009B0EE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ISO C </w:t>
      </w:r>
      <w:proofErr w:type="spellStart"/>
      <w:r w:rsidRPr="00AB1FE3">
        <w:rPr>
          <w:rFonts w:ascii="Aptos" w:hAnsi="Aptos" w:cstheme="minorHAnsi"/>
          <w:sz w:val="26"/>
          <w:szCs w:val="26"/>
        </w:rPr>
        <w:t>coi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`int`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`char`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`int`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8DBCCD4" w14:textId="77777777" w:rsidR="009B0EE1" w:rsidRPr="00AB1FE3" w:rsidRDefault="009B0EE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34DBD1B" w14:textId="77777777" w:rsidR="009B0EE1" w:rsidRPr="00AB1FE3" w:rsidRDefault="009B0EE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85C715A" w14:textId="77777777" w:rsidR="009B0EE1" w:rsidRPr="00AB1FE3" w:rsidRDefault="009B0EE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D755A8C" w14:textId="070BEC8F" w:rsidR="009B0EE1" w:rsidRPr="00AB1FE3" w:rsidRDefault="009B0EE1" w:rsidP="00AB1FE3">
      <w:pPr>
        <w:pStyle w:val="Heading4"/>
        <w:spacing w:before="0" w:after="0" w:line="360" w:lineRule="auto"/>
        <w:jc w:val="both"/>
        <w:rPr>
          <w:rFonts w:cstheme="minorHAnsi"/>
          <w:szCs w:val="26"/>
        </w:rPr>
      </w:pPr>
      <w:r w:rsidRPr="00AB1FE3">
        <w:rPr>
          <w:rFonts w:cstheme="minorHAnsi"/>
          <w:szCs w:val="26"/>
        </w:rPr>
        <w:t xml:space="preserve">8.10.2 </w:t>
      </w:r>
      <w:proofErr w:type="spellStart"/>
      <w:r w:rsidRPr="00AB1FE3">
        <w:rPr>
          <w:rFonts w:cstheme="minorHAnsi"/>
          <w:szCs w:val="26"/>
        </w:rPr>
        <w:t>Loại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cơ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bản</w:t>
      </w:r>
      <w:proofErr w:type="spellEnd"/>
    </w:p>
    <w:p w14:paraId="3A1F5FF6" w14:textId="77777777" w:rsidR="009B0EE1" w:rsidRPr="00AB1FE3" w:rsidRDefault="009B0EE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0B1358F" w14:textId="77777777" w:rsidR="009B0EE1" w:rsidRPr="00AB1FE3" w:rsidRDefault="009B0EE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Boolean;</w:t>
      </w:r>
    </w:p>
    <w:p w14:paraId="09609CF3" w14:textId="77777777" w:rsidR="009B0EE1" w:rsidRPr="00AB1FE3" w:rsidRDefault="009B0EE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5A71BC44" w14:textId="77777777" w:rsidR="009B0EE1" w:rsidRPr="00AB1FE3" w:rsidRDefault="009B0EE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enum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58505A10" w14:textId="77777777" w:rsidR="009B0EE1" w:rsidRPr="00AB1FE3" w:rsidRDefault="009B0EE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1D9BFE18" w14:textId="77777777" w:rsidR="009B0EE1" w:rsidRPr="00AB1FE3" w:rsidRDefault="009B0EE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046F8FE0" w14:textId="77777777" w:rsidR="009B0EE1" w:rsidRPr="00AB1FE3" w:rsidRDefault="009B0EE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6EF3DD8" w14:textId="77777777" w:rsidR="009B0EE1" w:rsidRPr="00AB1FE3" w:rsidRDefault="009B0EE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3246D85" w14:textId="77777777" w:rsidR="009B0EE1" w:rsidRPr="00AB1FE3" w:rsidRDefault="009B0EE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enum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kê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enum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</w:t>
      </w:r>
      <w:proofErr w:type="spellStart"/>
      <w:r w:rsidRPr="00AB1FE3">
        <w:rPr>
          <w:rFonts w:ascii="Aptos" w:hAnsi="Aptos" w:cstheme="minorHAnsi"/>
          <w:sz w:val="26"/>
          <w:szCs w:val="26"/>
        </w:rPr>
        <w:t>enum</w:t>
      </w:r>
      <w:proofErr w:type="spellEnd"/>
      <w:r w:rsidRPr="00AB1FE3">
        <w:rPr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Fonts w:ascii="Aptos" w:hAnsi="Aptos" w:cstheme="minorHAnsi"/>
          <w:sz w:val="26"/>
          <w:szCs w:val="26"/>
        </w:rPr>
        <w:t>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&gt;`.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enum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riêng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enum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Boolean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vậy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coi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Boolean.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enum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enum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coi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78A704B" w14:textId="77777777" w:rsidR="009B0EE1" w:rsidRPr="00AB1FE3" w:rsidRDefault="009B0EE1" w:rsidP="00AB1FE3">
      <w:pPr>
        <w:pBdr>
          <w:bottom w:val="single" w:sz="6" w:space="1" w:color="auto"/>
        </w:pBd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5F7AA58" w14:textId="294EA8E5" w:rsidR="009B0EE1" w:rsidRPr="00AB1FE3" w:rsidRDefault="009B0EE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CE0CADD" w14:textId="52BD3D1E" w:rsidR="00687179" w:rsidRPr="00AB1FE3" w:rsidRDefault="00687179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8.10.3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</w:p>
    <w:p w14:paraId="26D3490B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2A5ECC9" w14:textId="6F7EE19F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Bảng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279A0EF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lastRenderedPageBreak/>
        <w:t xml:space="preserve">|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|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|</w:t>
      </w:r>
    </w:p>
    <w:p w14:paraId="0F1F8FFF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|----------------------|--------------------|</w:t>
      </w:r>
    </w:p>
    <w:p w14:paraId="48E3F2B2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| Boolean              | `_Bool`            |</w:t>
      </w:r>
    </w:p>
    <w:p w14:paraId="6BE264F6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| Character            | `char`             |</w:t>
      </w:r>
    </w:p>
    <w:p w14:paraId="67482A73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| Signed               | `signed char`, `signed short`, `signed int`, `signed long`, `signed long </w:t>
      </w:r>
      <w:proofErr w:type="spellStart"/>
      <w:r w:rsidRPr="00AB1FE3">
        <w:rPr>
          <w:rFonts w:ascii="Aptos" w:hAnsi="Aptos" w:cstheme="minorHAnsi"/>
          <w:sz w:val="26"/>
          <w:szCs w:val="26"/>
        </w:rPr>
        <w:t>long</w:t>
      </w:r>
      <w:proofErr w:type="spellEnd"/>
      <w:r w:rsidRPr="00AB1FE3">
        <w:rPr>
          <w:rFonts w:ascii="Aptos" w:hAnsi="Aptos" w:cstheme="minorHAnsi"/>
          <w:sz w:val="26"/>
          <w:szCs w:val="26"/>
        </w:rPr>
        <w:t>` |</w:t>
      </w:r>
    </w:p>
    <w:p w14:paraId="56916BFF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| Unsigned             | `unsigned char`, `unsigned short`, `unsigned int`, `unsigned long`, `unsigned long </w:t>
      </w:r>
      <w:proofErr w:type="spellStart"/>
      <w:r w:rsidRPr="00AB1FE3">
        <w:rPr>
          <w:rFonts w:ascii="Aptos" w:hAnsi="Aptos" w:cstheme="minorHAnsi"/>
          <w:sz w:val="26"/>
          <w:szCs w:val="26"/>
        </w:rPr>
        <w:t>long</w:t>
      </w:r>
      <w:proofErr w:type="spellEnd"/>
      <w:r w:rsidRPr="00AB1FE3">
        <w:rPr>
          <w:rFonts w:ascii="Aptos" w:hAnsi="Aptos" w:cstheme="minorHAnsi"/>
          <w:sz w:val="26"/>
          <w:szCs w:val="26"/>
        </w:rPr>
        <w:t>` |</w:t>
      </w:r>
    </w:p>
    <w:p w14:paraId="23E8F6E5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| Enum                 | `named </w:t>
      </w:r>
      <w:proofErr w:type="spellStart"/>
      <w:r w:rsidRPr="00AB1FE3">
        <w:rPr>
          <w:rFonts w:ascii="Aptos" w:hAnsi="Aptos" w:cstheme="minorHAnsi"/>
          <w:sz w:val="26"/>
          <w:szCs w:val="26"/>
        </w:rPr>
        <w:t>enum</w:t>
      </w:r>
      <w:proofErr w:type="spellEnd"/>
      <w:r w:rsidRPr="00AB1FE3">
        <w:rPr>
          <w:rFonts w:ascii="Aptos" w:hAnsi="Aptos" w:cstheme="minorHAnsi"/>
          <w:sz w:val="26"/>
          <w:szCs w:val="26"/>
        </w:rPr>
        <w:t>`       |</w:t>
      </w:r>
    </w:p>
    <w:p w14:paraId="3B548031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| Floating             | `float`, `double`, `long double` |</w:t>
      </w:r>
    </w:p>
    <w:p w14:paraId="33C698D7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4E23D0E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bậc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 Section 6.3.1.1).</w:t>
      </w:r>
    </w:p>
    <w:p w14:paraId="564D30D4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A5720AF" w14:textId="26669956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`^=`)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bitwise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shift.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91548B7" w14:textId="50937177" w:rsidR="008C779A" w:rsidRPr="00AB1FE3" w:rsidRDefault="008C779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374CC08" w14:textId="72C414A9" w:rsidR="008C779A" w:rsidRPr="00AB1FE3" w:rsidRDefault="008C779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7599BB7" w14:textId="73B7B34A" w:rsidR="008C779A" w:rsidRPr="00AB1FE3" w:rsidRDefault="008C779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96608BA" w14:textId="0A69C8AD" w:rsidR="008C779A" w:rsidRPr="00AB1FE3" w:rsidRDefault="008C779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744470D" w14:textId="77777777" w:rsidR="008C779A" w:rsidRPr="00AB1FE3" w:rsidRDefault="008C779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A76EC93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1074AF24" w14:textId="77777777" w:rsidTr="006F2BB8">
        <w:tc>
          <w:tcPr>
            <w:tcW w:w="10141" w:type="dxa"/>
          </w:tcPr>
          <w:p w14:paraId="1F5EBC90" w14:textId="77777777" w:rsidR="007B56DA" w:rsidRPr="00AB1FE3" w:rsidRDefault="007B56DA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676FAED9" w14:textId="26A90364" w:rsidR="007B56DA" w:rsidRPr="00AB1FE3" w:rsidRDefault="007B56D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CF3D99D" w14:textId="23BD8D2D" w:rsidR="003C00A7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71F01E0B">
          <v:rect id="_x0000_i1077" style="width:496.25pt;height:2pt;mso-position-vertical:absolute" o:hralign="center" o:hrstd="t" o:hrnoshade="t" o:hr="t" fillcolor="#7030a0" stroked="f"/>
        </w:pict>
      </w:r>
    </w:p>
    <w:p w14:paraId="089AD285" w14:textId="77777777" w:rsidR="00CA705A" w:rsidRPr="00AB1FE3" w:rsidRDefault="00687179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10.1: </w:t>
      </w:r>
    </w:p>
    <w:p w14:paraId="39287BCC" w14:textId="194509EF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="00FA183A"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FA183A" w:rsidRPr="00AB1FE3" w14:paraId="5115475E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FB3CD55" w14:textId="47506648" w:rsidR="00FA183A" w:rsidRPr="00AB1FE3" w:rsidRDefault="00FA183A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8C779A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10.1</w:t>
            </w:r>
          </w:p>
        </w:tc>
        <w:tc>
          <w:tcPr>
            <w:tcW w:w="8615" w:type="dxa"/>
            <w:shd w:val="clear" w:color="auto" w:fill="E2B6B2"/>
          </w:tcPr>
          <w:p w14:paraId="4FD8F3FE" w14:textId="77777777" w:rsidR="00FA183A" w:rsidRPr="00AB1FE3" w:rsidRDefault="00FA183A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FA183A" w:rsidRPr="00AB1FE3" w14:paraId="4A0E5F2C" w14:textId="77777777" w:rsidTr="00EF0271">
        <w:trPr>
          <w:jc w:val="center"/>
        </w:trPr>
        <w:tc>
          <w:tcPr>
            <w:tcW w:w="10141" w:type="dxa"/>
            <w:gridSpan w:val="2"/>
          </w:tcPr>
          <w:p w14:paraId="385FB0CC" w14:textId="77777777" w:rsidR="00FA183A" w:rsidRPr="00AB1FE3" w:rsidRDefault="00FA183A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FA183A" w:rsidRPr="00AB1FE3" w14:paraId="3B655811" w14:textId="77777777" w:rsidTr="00EF0271">
        <w:trPr>
          <w:jc w:val="center"/>
        </w:trPr>
        <w:tc>
          <w:tcPr>
            <w:tcW w:w="1526" w:type="dxa"/>
          </w:tcPr>
          <w:p w14:paraId="2465E564" w14:textId="77777777" w:rsidR="00FA183A" w:rsidRPr="00AB1FE3" w:rsidRDefault="00FA183A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741DEEF6" w14:textId="77777777" w:rsidR="00FA183A" w:rsidRPr="00AB1FE3" w:rsidRDefault="00FA183A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FA183A" w:rsidRPr="00AB1FE3" w14:paraId="15F12383" w14:textId="77777777" w:rsidTr="00EF0271">
        <w:trPr>
          <w:jc w:val="center"/>
        </w:trPr>
        <w:tc>
          <w:tcPr>
            <w:tcW w:w="1526" w:type="dxa"/>
          </w:tcPr>
          <w:p w14:paraId="39F05207" w14:textId="77777777" w:rsidR="00FA183A" w:rsidRPr="00AB1FE3" w:rsidRDefault="00FA183A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387A5D1" w14:textId="77777777" w:rsidR="00FA183A" w:rsidRPr="00AB1FE3" w:rsidRDefault="00FA183A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FA183A" w:rsidRPr="00AB1FE3" w14:paraId="30BC1DAE" w14:textId="77777777" w:rsidTr="00EF0271">
        <w:trPr>
          <w:jc w:val="center"/>
        </w:trPr>
        <w:tc>
          <w:tcPr>
            <w:tcW w:w="1526" w:type="dxa"/>
          </w:tcPr>
          <w:p w14:paraId="5EEC113C" w14:textId="77777777" w:rsidR="00FA183A" w:rsidRPr="00AB1FE3" w:rsidRDefault="00FA183A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215E10ED" w14:textId="77777777" w:rsidR="00FA183A" w:rsidRPr="00AB1FE3" w:rsidRDefault="00FA183A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2CC3901" w14:textId="77777777" w:rsidR="00FA183A" w:rsidRPr="00AB1FE3" w:rsidRDefault="00FA183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1221241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C90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23;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14, 17, 19, 32]</w:t>
      </w:r>
    </w:p>
    <w:p w14:paraId="73233CF3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C99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13, 49;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J3.4(2, 5), J3.5(5), J3.9(6)]</w:t>
      </w:r>
    </w:p>
    <w:p w14:paraId="29E6215A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7C9A42E6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45055D27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79D374B6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0315843" w14:textId="00CB95A5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#Mở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</w:p>
    <w:p w14:paraId="4013DCC7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ô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nơi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509A159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D7FB21D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|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|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|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|</w:t>
      </w:r>
    </w:p>
    <w:p w14:paraId="56E0FA1F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|---------|-----------|-------------------------------------------|</w:t>
      </w:r>
    </w:p>
    <w:p w14:paraId="0FE84D35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| </w:t>
      </w:r>
      <w:proofErr w:type="gramStart"/>
      <w:r w:rsidRPr="00AB1FE3">
        <w:rPr>
          <w:rFonts w:ascii="Aptos" w:hAnsi="Aptos" w:cstheme="minorHAnsi"/>
          <w:sz w:val="26"/>
          <w:szCs w:val="26"/>
        </w:rPr>
        <w:t>[ ]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     | integer   | 3, 4, 1                                   |</w:t>
      </w:r>
    </w:p>
    <w:p w14:paraId="5DE6AAD7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| + (unary) |         | 3, 4, 5                                    |</w:t>
      </w:r>
    </w:p>
    <w:p w14:paraId="7534E9F8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| - (unary) |         | 3, 4, 5, 8                                 |</w:t>
      </w:r>
    </w:p>
    <w:p w14:paraId="0A00D691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| + -     | either    | 3, 5                                       |</w:t>
      </w:r>
    </w:p>
    <w:p w14:paraId="5D343BBC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| * /     | either    | 3, 4, 5                                    |</w:t>
      </w:r>
    </w:p>
    <w:p w14:paraId="37E48AF1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| %       | either    | 3, 4, 5, 1                                 |</w:t>
      </w:r>
    </w:p>
    <w:p w14:paraId="55B30BC0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| &lt; &gt; &lt;= &gt;= | </w:t>
      </w:r>
      <w:proofErr w:type="gramStart"/>
      <w:r w:rsidRPr="00AB1FE3">
        <w:rPr>
          <w:rFonts w:ascii="Aptos" w:hAnsi="Aptos" w:cstheme="minorHAnsi"/>
          <w:sz w:val="26"/>
          <w:szCs w:val="26"/>
        </w:rPr>
        <w:t>either  |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 3                                           |</w:t>
      </w:r>
    </w:p>
    <w:p w14:paraId="50D6BA89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| =</w:t>
      </w:r>
      <w:proofErr w:type="gramStart"/>
      <w:r w:rsidRPr="00AB1FE3">
        <w:rPr>
          <w:rFonts w:ascii="Aptos" w:hAnsi="Aptos" w:cstheme="minorHAnsi"/>
          <w:sz w:val="26"/>
          <w:szCs w:val="26"/>
        </w:rPr>
        <w:t>= !</w:t>
      </w:r>
      <w:proofErr w:type="gramEnd"/>
      <w:r w:rsidRPr="00AB1FE3">
        <w:rPr>
          <w:rFonts w:ascii="Aptos" w:hAnsi="Aptos" w:cstheme="minorHAnsi"/>
          <w:sz w:val="26"/>
          <w:szCs w:val="26"/>
        </w:rPr>
        <w:t>=   | either    |                                             |</w:t>
      </w:r>
    </w:p>
    <w:p w14:paraId="58BF084A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| ! &amp;&amp; || | any       | 2, 2, 2, 2, 2                               |</w:t>
      </w:r>
    </w:p>
    <w:p w14:paraId="33ADD5A7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| &lt;&lt; &gt;&gt; left |        | 3, 4, 5, 6, 6, 1                           |</w:t>
      </w:r>
    </w:p>
    <w:p w14:paraId="2EEA282F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| &lt;&lt; &gt;&gt; right |       | 3, 4, 7, 7, 1                              |</w:t>
      </w:r>
    </w:p>
    <w:p w14:paraId="6814559C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lastRenderedPageBreak/>
        <w:t>| ~ &amp; | ^ | any       | 3, 4, 5, 6, 6, 1                           |</w:t>
      </w:r>
    </w:p>
    <w:p w14:paraId="6F2526E6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gramStart"/>
      <w:r w:rsidRPr="00AB1FE3">
        <w:rPr>
          <w:rFonts w:ascii="Aptos" w:hAnsi="Aptos" w:cstheme="minorHAnsi"/>
          <w:sz w:val="26"/>
          <w:szCs w:val="26"/>
        </w:rPr>
        <w:t>| ?</w:t>
      </w:r>
      <w:proofErr w:type="gramEnd"/>
      <w:r w:rsidRPr="00AB1FE3">
        <w:rPr>
          <w:rFonts w:ascii="Aptos" w:hAnsi="Aptos" w:cstheme="minorHAnsi"/>
          <w:sz w:val="26"/>
          <w:szCs w:val="26"/>
        </w:rPr>
        <w:t>: 1st  | any       | 2, 2, 2, 2, 2                               |</w:t>
      </w:r>
    </w:p>
    <w:p w14:paraId="7F522E9A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gramStart"/>
      <w:r w:rsidRPr="00AB1FE3">
        <w:rPr>
          <w:rFonts w:ascii="Aptos" w:hAnsi="Aptos" w:cstheme="minorHAnsi"/>
          <w:sz w:val="26"/>
          <w:szCs w:val="26"/>
        </w:rPr>
        <w:t>| ?</w:t>
      </w:r>
      <w:proofErr w:type="gramEnd"/>
      <w:r w:rsidRPr="00AB1FE3">
        <w:rPr>
          <w:rFonts w:ascii="Aptos" w:hAnsi="Aptos" w:cstheme="minorHAnsi"/>
          <w:sz w:val="26"/>
          <w:szCs w:val="26"/>
        </w:rPr>
        <w:t>: 2nd and 3rd |    |                                             |</w:t>
      </w:r>
    </w:p>
    <w:p w14:paraId="0ED2BD43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5B37BCC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Theo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++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--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+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1A10D64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A8B655B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sung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0BC3E76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0B4E5A5" w14:textId="1D388BB9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</w:t>
      </w:r>
    </w:p>
    <w:p w14:paraId="46DACE4C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1.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329195E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2.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Boolean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Boolean.</w:t>
      </w:r>
    </w:p>
    <w:p w14:paraId="6ABF0A3B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3.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Boolean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DF86688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4.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D8234DD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5.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enum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enum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enum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kê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enum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732EABD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6.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bitwise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764103A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7.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âm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4CF6A6B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8.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`int`.</w:t>
      </w:r>
    </w:p>
    <w:p w14:paraId="0432738D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E87922F" w14:textId="1D54F534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#Ngoại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</w:p>
    <w:p w14:paraId="51FFE41F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âm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0DF6B4D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6245458" w14:textId="5F4F8552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#Ví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50BECA7F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2957D145" w14:textId="77777777" w:rsidTr="006F2BB8">
        <w:tc>
          <w:tcPr>
            <w:tcW w:w="10141" w:type="dxa"/>
          </w:tcPr>
          <w:p w14:paraId="426B4C38" w14:textId="77777777" w:rsidR="007B56DA" w:rsidRPr="00AB1FE3" w:rsidRDefault="007B56DA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2903FE23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5FA82FB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C9089E9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699469D9" w14:textId="77777777" w:rsidTr="006F2BB8">
        <w:tc>
          <w:tcPr>
            <w:tcW w:w="10141" w:type="dxa"/>
          </w:tcPr>
          <w:p w14:paraId="70077806" w14:textId="77777777" w:rsidR="007B56DA" w:rsidRPr="00AB1FE3" w:rsidRDefault="007B56DA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7DADAAC8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A007F1E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10.3:</w:t>
      </w:r>
    </w:p>
    <w:p w14:paraId="04825D61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2B9CE7C8" w14:textId="77777777" w:rsidTr="006F2BB8">
        <w:tc>
          <w:tcPr>
            <w:tcW w:w="10141" w:type="dxa"/>
          </w:tcPr>
          <w:p w14:paraId="184509FD" w14:textId="77777777" w:rsidR="007B56DA" w:rsidRPr="00AB1FE3" w:rsidRDefault="007B56DA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3D74B853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3F6EE51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20764255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456EE101" w14:textId="77777777" w:rsidTr="006F2BB8">
        <w:tc>
          <w:tcPr>
            <w:tcW w:w="10141" w:type="dxa"/>
          </w:tcPr>
          <w:p w14:paraId="73DB76F1" w14:textId="77777777" w:rsidR="007B56DA" w:rsidRPr="00AB1FE3" w:rsidRDefault="007B56DA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49BABB1B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CE13F20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10.2:</w:t>
      </w:r>
    </w:p>
    <w:p w14:paraId="0B5DB489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4DD9691B" w14:textId="77777777" w:rsidTr="006F2BB8">
        <w:tc>
          <w:tcPr>
            <w:tcW w:w="10141" w:type="dxa"/>
          </w:tcPr>
          <w:p w14:paraId="24E3AFBB" w14:textId="77777777" w:rsidR="007B56DA" w:rsidRPr="00AB1FE3" w:rsidRDefault="007B56DA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28A21849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B3C27AD" w14:textId="08BA908B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</w:p>
    <w:p w14:paraId="5DCAEEC3" w14:textId="710D112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10.2</w:t>
      </w:r>
    </w:p>
    <w:p w14:paraId="1D57EE38" w14:textId="515AA74B" w:rsidR="00616406" w:rsidRPr="00AB1FE3" w:rsidRDefault="0061640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DD0D6FE" w14:textId="6FD49394" w:rsidR="00616406" w:rsidRPr="00AB1FE3" w:rsidRDefault="0061640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92E95A4" w14:textId="77777777" w:rsidR="00616406" w:rsidRPr="00AB1FE3" w:rsidRDefault="0061640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A68FB48" w14:textId="77777777" w:rsidR="00616406" w:rsidRPr="00AB1FE3" w:rsidRDefault="00616406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p w14:paraId="73DA7ECB" w14:textId="77777777" w:rsidR="00616406" w:rsidRPr="00AB1FE3" w:rsidRDefault="00616406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p w14:paraId="2034D89C" w14:textId="487CB938" w:rsidR="008C779A" w:rsidRPr="00AB1FE3" w:rsidRDefault="00805576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39DDB085">
          <v:rect id="_x0000_i1078" style="width:496.25pt;height:2pt;mso-position-vertical:absolute" o:hralign="center" o:hrstd="t" o:hrnoshade="t" o:hr="t" fillcolor="#7030a0" stroked="f"/>
        </w:pict>
      </w:r>
    </w:p>
    <w:p w14:paraId="0B4253E3" w14:textId="6F014EB1" w:rsidR="00CA705A" w:rsidRPr="00AB1FE3" w:rsidRDefault="00687179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###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10.2: </w:t>
      </w:r>
    </w:p>
    <w:p w14:paraId="24F42627" w14:textId="368AF0BD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="009E05DB"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9E05DB" w:rsidRPr="00AB1FE3" w14:paraId="68354003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C57CA2E" w14:textId="6BA689CC" w:rsidR="009E05DB" w:rsidRPr="00AB1FE3" w:rsidRDefault="009E05DB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8C779A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10.2</w:t>
            </w:r>
          </w:p>
        </w:tc>
        <w:tc>
          <w:tcPr>
            <w:tcW w:w="8615" w:type="dxa"/>
            <w:shd w:val="clear" w:color="auto" w:fill="E2B6B2"/>
          </w:tcPr>
          <w:p w14:paraId="2EF42B7E" w14:textId="77777777" w:rsidR="009E05DB" w:rsidRPr="00AB1FE3" w:rsidRDefault="009E05DB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9E05DB" w:rsidRPr="00AB1FE3" w14:paraId="4C1CC3F5" w14:textId="77777777" w:rsidTr="00EF0271">
        <w:trPr>
          <w:jc w:val="center"/>
        </w:trPr>
        <w:tc>
          <w:tcPr>
            <w:tcW w:w="10141" w:type="dxa"/>
            <w:gridSpan w:val="2"/>
          </w:tcPr>
          <w:p w14:paraId="5DE5989E" w14:textId="77777777" w:rsidR="009E05DB" w:rsidRPr="00AB1FE3" w:rsidRDefault="009E05DB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9E05DB" w:rsidRPr="00AB1FE3" w14:paraId="13335C92" w14:textId="77777777" w:rsidTr="00EF0271">
        <w:trPr>
          <w:jc w:val="center"/>
        </w:trPr>
        <w:tc>
          <w:tcPr>
            <w:tcW w:w="1526" w:type="dxa"/>
          </w:tcPr>
          <w:p w14:paraId="069670B0" w14:textId="77777777" w:rsidR="009E05DB" w:rsidRPr="00AB1FE3" w:rsidRDefault="009E05DB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46DCBE1" w14:textId="77777777" w:rsidR="009E05DB" w:rsidRPr="00AB1FE3" w:rsidRDefault="009E05DB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9E05DB" w:rsidRPr="00AB1FE3" w14:paraId="36CF8EEF" w14:textId="77777777" w:rsidTr="00EF0271">
        <w:trPr>
          <w:jc w:val="center"/>
        </w:trPr>
        <w:tc>
          <w:tcPr>
            <w:tcW w:w="1526" w:type="dxa"/>
          </w:tcPr>
          <w:p w14:paraId="3472FABF" w14:textId="77777777" w:rsidR="009E05DB" w:rsidRPr="00AB1FE3" w:rsidRDefault="009E05DB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A0A4395" w14:textId="77777777" w:rsidR="009E05DB" w:rsidRPr="00AB1FE3" w:rsidRDefault="009E05DB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9E05DB" w:rsidRPr="00AB1FE3" w14:paraId="772A3F69" w14:textId="77777777" w:rsidTr="00EF0271">
        <w:trPr>
          <w:jc w:val="center"/>
        </w:trPr>
        <w:tc>
          <w:tcPr>
            <w:tcW w:w="1526" w:type="dxa"/>
          </w:tcPr>
          <w:p w14:paraId="53AB3E90" w14:textId="77777777" w:rsidR="009E05DB" w:rsidRPr="00AB1FE3" w:rsidRDefault="009E05DB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B8C0F0C" w14:textId="77777777" w:rsidR="009E05DB" w:rsidRPr="00AB1FE3" w:rsidRDefault="009E05DB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6711C4F" w14:textId="77777777" w:rsidR="009E05DB" w:rsidRPr="00AB1FE3" w:rsidRDefault="009E05DB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5686B07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51DEC29C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69DCB70E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536792DD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77A0F03" w14:textId="7847D5F2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#Mở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</w:p>
    <w:p w14:paraId="309EC10E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5560FD31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1.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`+`,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4DE291B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2.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`-`,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int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),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9DB9E4A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9546089" w14:textId="76E7A09E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#Lý do</w:t>
      </w:r>
    </w:p>
    <w:p w14:paraId="150857F1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C2268CD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F1B7FC6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'0'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'9'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6D01C025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'0'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'9';</w:t>
      </w:r>
    </w:p>
    <w:p w14:paraId="773536E3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hoa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F878E96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E75EE88" w14:textId="2F09C968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#Ví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2D4C894F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F870165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7ADD40A1" w14:textId="77777777" w:rsidTr="006F2BB8">
        <w:tc>
          <w:tcPr>
            <w:tcW w:w="10141" w:type="dxa"/>
          </w:tcPr>
          <w:p w14:paraId="094D7063" w14:textId="77777777" w:rsidR="007B56DA" w:rsidRPr="00AB1FE3" w:rsidRDefault="007B56DA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1505694F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74FF2E1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527F881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4CEDC0B5" w14:textId="77777777" w:rsidTr="00616406">
        <w:tc>
          <w:tcPr>
            <w:tcW w:w="9915" w:type="dxa"/>
          </w:tcPr>
          <w:p w14:paraId="69751D31" w14:textId="77777777" w:rsidR="007B56DA" w:rsidRPr="00AB1FE3" w:rsidRDefault="007B56DA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5806CCC6" w14:textId="0CE4549D" w:rsidR="007B56DA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1B2F9E9B">
          <v:rect id="_x0000_i1079" style="width:496.25pt;height:2pt;mso-position-vertical:absolute" o:hralign="center" o:hrstd="t" o:hrnoshade="t" o:hr="t" fillcolor="#7030a0" stroked="f"/>
        </w:pict>
      </w:r>
    </w:p>
    <w:p w14:paraId="4E5C007D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5181BF3" w14:textId="77777777" w:rsidR="00CA705A" w:rsidRPr="00AB1FE3" w:rsidRDefault="00687179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10.3: </w:t>
      </w:r>
    </w:p>
    <w:p w14:paraId="3A8B9D0B" w14:textId="447A2AC9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hẹp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="008C779A" w:rsidRPr="00AB1FE3">
        <w:rPr>
          <w:rFonts w:ascii="Aptos" w:hAnsi="Aptos" w:cstheme="minorHAnsi"/>
          <w:sz w:val="26"/>
          <w:szCs w:val="26"/>
        </w:rPr>
        <w:t>.</w:t>
      </w:r>
    </w:p>
    <w:p w14:paraId="265E71E5" w14:textId="77777777" w:rsidR="008C779A" w:rsidRPr="00AB1FE3" w:rsidRDefault="008C779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8C779A" w:rsidRPr="00AB1FE3" w14:paraId="5B19F8FB" w14:textId="77777777" w:rsidTr="00A03416">
        <w:trPr>
          <w:jc w:val="center"/>
        </w:trPr>
        <w:tc>
          <w:tcPr>
            <w:tcW w:w="1526" w:type="dxa"/>
            <w:shd w:val="clear" w:color="auto" w:fill="E2B6B2"/>
          </w:tcPr>
          <w:p w14:paraId="10443569" w14:textId="1BFEC3B3" w:rsidR="008C779A" w:rsidRPr="00AB1FE3" w:rsidRDefault="008C779A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Rule: 10.3</w:t>
            </w:r>
          </w:p>
        </w:tc>
        <w:tc>
          <w:tcPr>
            <w:tcW w:w="8615" w:type="dxa"/>
            <w:shd w:val="clear" w:color="auto" w:fill="E2B6B2"/>
          </w:tcPr>
          <w:p w14:paraId="23C1C11B" w14:textId="77777777" w:rsidR="008C779A" w:rsidRPr="00AB1FE3" w:rsidRDefault="008C779A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8C779A" w:rsidRPr="00AB1FE3" w14:paraId="3793D351" w14:textId="77777777" w:rsidTr="00A03416">
        <w:trPr>
          <w:jc w:val="center"/>
        </w:trPr>
        <w:tc>
          <w:tcPr>
            <w:tcW w:w="10141" w:type="dxa"/>
            <w:gridSpan w:val="2"/>
          </w:tcPr>
          <w:p w14:paraId="0E719CAA" w14:textId="77777777" w:rsidR="008C779A" w:rsidRPr="00AB1FE3" w:rsidRDefault="008C779A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8C779A" w:rsidRPr="00AB1FE3" w14:paraId="45AE99C1" w14:textId="77777777" w:rsidTr="00A03416">
        <w:trPr>
          <w:jc w:val="center"/>
        </w:trPr>
        <w:tc>
          <w:tcPr>
            <w:tcW w:w="1526" w:type="dxa"/>
          </w:tcPr>
          <w:p w14:paraId="3D1E8EB0" w14:textId="77777777" w:rsidR="008C779A" w:rsidRPr="00AB1FE3" w:rsidRDefault="008C779A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854BB9F" w14:textId="77777777" w:rsidR="008C779A" w:rsidRPr="00AB1FE3" w:rsidRDefault="008C779A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C779A" w:rsidRPr="00AB1FE3" w14:paraId="6A88B2E7" w14:textId="77777777" w:rsidTr="00A03416">
        <w:trPr>
          <w:jc w:val="center"/>
        </w:trPr>
        <w:tc>
          <w:tcPr>
            <w:tcW w:w="1526" w:type="dxa"/>
          </w:tcPr>
          <w:p w14:paraId="564D5688" w14:textId="77777777" w:rsidR="008C779A" w:rsidRPr="00AB1FE3" w:rsidRDefault="008C779A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FFD7BF1" w14:textId="77777777" w:rsidR="008C779A" w:rsidRPr="00AB1FE3" w:rsidRDefault="008C779A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8C779A" w:rsidRPr="00AB1FE3" w14:paraId="0497C133" w14:textId="77777777" w:rsidTr="00A03416">
        <w:trPr>
          <w:jc w:val="center"/>
        </w:trPr>
        <w:tc>
          <w:tcPr>
            <w:tcW w:w="1526" w:type="dxa"/>
          </w:tcPr>
          <w:p w14:paraId="1944268E" w14:textId="77777777" w:rsidR="008C779A" w:rsidRPr="00AB1FE3" w:rsidRDefault="008C779A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687D8DF" w14:textId="77777777" w:rsidR="008C779A" w:rsidRPr="00AB1FE3" w:rsidRDefault="008C779A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DC8407B" w14:textId="77777777" w:rsidR="008C779A" w:rsidRPr="00AB1FE3" w:rsidRDefault="008C779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9147C7A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lastRenderedPageBreak/>
        <w:t>- C90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15;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16]</w:t>
      </w:r>
    </w:p>
    <w:p w14:paraId="41F800C1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C99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15, 16;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3.5(4)]</w:t>
      </w:r>
    </w:p>
    <w:p w14:paraId="6241BAF0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0EAD6654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2D3B4F87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5766AB8F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8D06BA9" w14:textId="49D362C8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#Mở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</w:p>
    <w:p w14:paraId="0EBEFCA7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FEF465E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1.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296B6ABA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2.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`switch`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8EA2E99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B0A72EE" w14:textId="4D816E25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#Lý do</w:t>
      </w:r>
    </w:p>
    <w:p w14:paraId="0AE7FC04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muốn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chi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sung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tìm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C.</w:t>
      </w:r>
    </w:p>
    <w:p w14:paraId="00BBDA22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MISRA,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1ABF210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C7233FD" w14:textId="796B52F6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#Ngoại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</w:p>
    <w:p w14:paraId="444176F5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1.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âm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E7D6D32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2.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Fonts w:ascii="Aptos" w:hAnsi="Aptos" w:cstheme="minorHAnsi"/>
          <w:sz w:val="26"/>
          <w:szCs w:val="26"/>
        </w:rPr>
        <w:t>`{ 0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 }`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CD2E8FC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240F2DF" w14:textId="255A992F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#Ví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6BCCE407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0702CACC" w14:textId="77777777" w:rsidTr="006F2BB8">
        <w:tc>
          <w:tcPr>
            <w:tcW w:w="10141" w:type="dxa"/>
          </w:tcPr>
          <w:p w14:paraId="2E54D1D6" w14:textId="77777777" w:rsidR="007B56DA" w:rsidRPr="00AB1FE3" w:rsidRDefault="007B56DA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112AB59A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39221AF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D5F3215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5E13071A" w14:textId="77777777" w:rsidTr="006F2BB8">
        <w:tc>
          <w:tcPr>
            <w:tcW w:w="10141" w:type="dxa"/>
          </w:tcPr>
          <w:p w14:paraId="1810F851" w14:textId="77777777" w:rsidR="007B56DA" w:rsidRPr="00AB1FE3" w:rsidRDefault="007B56DA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1B045BD2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7BD28E3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20CCCA2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1FAFA595" w14:textId="77777777" w:rsidTr="006F2BB8">
        <w:tc>
          <w:tcPr>
            <w:tcW w:w="10141" w:type="dxa"/>
          </w:tcPr>
          <w:p w14:paraId="20134E4D" w14:textId="77777777" w:rsidR="007B56DA" w:rsidRPr="00AB1FE3" w:rsidRDefault="007B56DA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30701527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68CEADC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hẹp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59BAC73E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0C9EF981" w14:textId="77777777" w:rsidTr="006F2BB8">
        <w:tc>
          <w:tcPr>
            <w:tcW w:w="10141" w:type="dxa"/>
          </w:tcPr>
          <w:p w14:paraId="6D7A6C70" w14:textId="77777777" w:rsidR="007B56DA" w:rsidRPr="00AB1FE3" w:rsidRDefault="007B56DA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49D6843B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D1E51AB" w14:textId="1FB3769E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</w:p>
    <w:p w14:paraId="2F2FC46B" w14:textId="170A58C2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10.4,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10.5,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10.6</w:t>
      </w:r>
    </w:p>
    <w:p w14:paraId="02FBD5DC" w14:textId="12480210" w:rsidR="00616406" w:rsidRPr="00AB1FE3" w:rsidRDefault="0061640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F83C893" w14:textId="77777777" w:rsidR="00616406" w:rsidRPr="00AB1FE3" w:rsidRDefault="0061640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68F18A8" w14:textId="33F3477D" w:rsidR="00687179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2E8EB645">
          <v:rect id="_x0000_i1080" style="width:496.25pt;height:2pt;mso-position-vertical:absolute" o:hralign="center" o:hrstd="t" o:hrnoshade="t" o:hr="t" fillcolor="#7030a0" stroked="f"/>
        </w:pict>
      </w:r>
    </w:p>
    <w:p w14:paraId="6284855A" w14:textId="77777777" w:rsidR="007729E5" w:rsidRPr="00AB1FE3" w:rsidRDefault="00687179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###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10.4: </w:t>
      </w:r>
    </w:p>
    <w:p w14:paraId="4AB1D26D" w14:textId="1B2E83D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="00FF288D"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FF288D" w:rsidRPr="00AB1FE3" w14:paraId="4348894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1A41360" w14:textId="0BF5875C" w:rsidR="00FF288D" w:rsidRPr="00AB1FE3" w:rsidRDefault="00FF288D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8C779A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10.4</w:t>
            </w:r>
          </w:p>
        </w:tc>
        <w:tc>
          <w:tcPr>
            <w:tcW w:w="8615" w:type="dxa"/>
            <w:shd w:val="clear" w:color="auto" w:fill="E2B6B2"/>
          </w:tcPr>
          <w:p w14:paraId="7E880584" w14:textId="77777777" w:rsidR="00FF288D" w:rsidRPr="00AB1FE3" w:rsidRDefault="00FF288D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FF288D" w:rsidRPr="00AB1FE3" w14:paraId="7D728454" w14:textId="77777777" w:rsidTr="00EF0271">
        <w:trPr>
          <w:jc w:val="center"/>
        </w:trPr>
        <w:tc>
          <w:tcPr>
            <w:tcW w:w="10141" w:type="dxa"/>
            <w:gridSpan w:val="2"/>
          </w:tcPr>
          <w:p w14:paraId="50C700B2" w14:textId="77777777" w:rsidR="00FF288D" w:rsidRPr="00AB1FE3" w:rsidRDefault="00FF288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FF288D" w:rsidRPr="00AB1FE3" w14:paraId="4B2F6E1C" w14:textId="77777777" w:rsidTr="00EF0271">
        <w:trPr>
          <w:jc w:val="center"/>
        </w:trPr>
        <w:tc>
          <w:tcPr>
            <w:tcW w:w="1526" w:type="dxa"/>
          </w:tcPr>
          <w:p w14:paraId="2D4B7849" w14:textId="77777777" w:rsidR="00FF288D" w:rsidRPr="00AB1FE3" w:rsidRDefault="00FF288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3526668" w14:textId="77777777" w:rsidR="00FF288D" w:rsidRPr="00AB1FE3" w:rsidRDefault="00FF288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FF288D" w:rsidRPr="00AB1FE3" w14:paraId="3B970DE2" w14:textId="77777777" w:rsidTr="00EF0271">
        <w:trPr>
          <w:jc w:val="center"/>
        </w:trPr>
        <w:tc>
          <w:tcPr>
            <w:tcW w:w="1526" w:type="dxa"/>
          </w:tcPr>
          <w:p w14:paraId="75A00933" w14:textId="77777777" w:rsidR="00FF288D" w:rsidRPr="00AB1FE3" w:rsidRDefault="00FF288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78DF259" w14:textId="77777777" w:rsidR="00FF288D" w:rsidRPr="00AB1FE3" w:rsidRDefault="00FF288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FF288D" w:rsidRPr="00AB1FE3" w14:paraId="11F3BD35" w14:textId="77777777" w:rsidTr="00EF0271">
        <w:trPr>
          <w:jc w:val="center"/>
        </w:trPr>
        <w:tc>
          <w:tcPr>
            <w:tcW w:w="1526" w:type="dxa"/>
          </w:tcPr>
          <w:p w14:paraId="2CFC70DE" w14:textId="77777777" w:rsidR="00FF288D" w:rsidRPr="00AB1FE3" w:rsidRDefault="00FF288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B82BF5A" w14:textId="77777777" w:rsidR="00FF288D" w:rsidRPr="00AB1FE3" w:rsidRDefault="00FF288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5A3A2A9" w14:textId="77777777" w:rsidR="00FF288D" w:rsidRPr="00AB1FE3" w:rsidRDefault="00FF288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2E280EE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C90 [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21], C99 [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3.6(4)]</w:t>
      </w:r>
    </w:p>
    <w:p w14:paraId="6679026D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lastRenderedPageBreak/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4B5EF2E1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14986F11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36E9A409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C46C456" w14:textId="42DA5D5F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#Mở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</w:p>
    <w:p w14:paraId="01E6F3A2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Section 6.2.1.5, C99 Section 6.3.1.8).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logic `&amp;&amp;`, logic `||`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phẩy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ra,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41D3FE8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12967A6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C7A16E8" w14:textId="4E3CD469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#Lý do</w:t>
      </w:r>
    </w:p>
    <w:p w14:paraId="22CDA6B0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muốn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chi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sung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tìm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C.</w:t>
      </w:r>
    </w:p>
    <w:p w14:paraId="65C09FFE" w14:textId="487056CC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8BEACCC" w14:textId="65F7DC08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4557FE3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###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10.4: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</w:p>
    <w:p w14:paraId="1F17FE62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686C40C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1.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+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+=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B1C0762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2.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-=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D53FA5D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9B8B1BA" w14:textId="0EADA441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lastRenderedPageBreak/>
        <w:t xml:space="preserve">#Ví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55CA933B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4608F69B" w14:textId="77777777" w:rsidTr="006F2BB8">
        <w:tc>
          <w:tcPr>
            <w:tcW w:w="10141" w:type="dxa"/>
          </w:tcPr>
          <w:p w14:paraId="577F345F" w14:textId="77777777" w:rsidR="007B56DA" w:rsidRPr="00AB1FE3" w:rsidRDefault="007B56DA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60E966D5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D222E40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3A18F5C1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0220CFCD" w14:textId="77777777" w:rsidTr="006F2BB8">
        <w:tc>
          <w:tcPr>
            <w:tcW w:w="10141" w:type="dxa"/>
          </w:tcPr>
          <w:p w14:paraId="6A98C740" w14:textId="77777777" w:rsidR="007B56DA" w:rsidRPr="00AB1FE3" w:rsidRDefault="007B56DA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3FD08E04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A40F871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1:</w:t>
      </w:r>
    </w:p>
    <w:p w14:paraId="7E9E3433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05E8B0AF" w14:textId="77777777" w:rsidTr="006F2BB8">
        <w:tc>
          <w:tcPr>
            <w:tcW w:w="10141" w:type="dxa"/>
          </w:tcPr>
          <w:p w14:paraId="1645916D" w14:textId="77777777" w:rsidR="007B56DA" w:rsidRPr="00AB1FE3" w:rsidRDefault="007B56DA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4ACED1E3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9FE94E1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10.3:</w:t>
      </w:r>
    </w:p>
    <w:p w14:paraId="0AB32430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6BF27E5B" w14:textId="77777777" w:rsidTr="006F2BB8">
        <w:tc>
          <w:tcPr>
            <w:tcW w:w="10141" w:type="dxa"/>
          </w:tcPr>
          <w:p w14:paraId="15800953" w14:textId="77777777" w:rsidR="007B56DA" w:rsidRPr="00AB1FE3" w:rsidRDefault="007B56DA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50E654A8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10B3823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881B8A1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72694EC0" w14:textId="77777777" w:rsidTr="006F2BB8">
        <w:tc>
          <w:tcPr>
            <w:tcW w:w="10141" w:type="dxa"/>
          </w:tcPr>
          <w:p w14:paraId="3394E6DC" w14:textId="77777777" w:rsidR="007B56DA" w:rsidRPr="00AB1FE3" w:rsidRDefault="007B56DA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4CFF0ADE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602B77C" w14:textId="3682F881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</w:p>
    <w:p w14:paraId="5145D607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10.3,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10.7</w:t>
      </w:r>
    </w:p>
    <w:p w14:paraId="7F30BD68" w14:textId="2DB2990D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81D5F67" w14:textId="77777777" w:rsidR="00616406" w:rsidRPr="00AB1FE3" w:rsidRDefault="0061640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7A6660F" w14:textId="58386F94" w:rsidR="00616406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05A61B3B">
          <v:rect id="_x0000_i1081" style="width:496.25pt;height:2pt;mso-position-vertical:absolute" o:hralign="center" o:hrstd="t" o:hrnoshade="t" o:hr="t" fillcolor="#7030a0" stroked="f"/>
        </w:pict>
      </w:r>
    </w:p>
    <w:p w14:paraId="4A9F62D1" w14:textId="77777777" w:rsidR="007729E5" w:rsidRPr="00AB1FE3" w:rsidRDefault="00687179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###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10.5: </w:t>
      </w:r>
    </w:p>
    <w:p w14:paraId="0BDF2A15" w14:textId="10FCBB05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="00FF288D"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FF288D" w:rsidRPr="00AB1FE3" w14:paraId="12853E32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A5E1FA0" w14:textId="01A0E6EA" w:rsidR="00FF288D" w:rsidRPr="00AB1FE3" w:rsidRDefault="00FF288D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8C779A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10.5</w:t>
            </w:r>
          </w:p>
        </w:tc>
        <w:tc>
          <w:tcPr>
            <w:tcW w:w="8615" w:type="dxa"/>
            <w:shd w:val="clear" w:color="auto" w:fill="E2B6B2"/>
          </w:tcPr>
          <w:p w14:paraId="37F02341" w14:textId="77777777" w:rsidR="00FF288D" w:rsidRPr="00AB1FE3" w:rsidRDefault="00FF288D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FF288D" w:rsidRPr="00AB1FE3" w14:paraId="1E4707AE" w14:textId="77777777" w:rsidTr="00EF0271">
        <w:trPr>
          <w:jc w:val="center"/>
        </w:trPr>
        <w:tc>
          <w:tcPr>
            <w:tcW w:w="10141" w:type="dxa"/>
            <w:gridSpan w:val="2"/>
          </w:tcPr>
          <w:p w14:paraId="1CAFC5E1" w14:textId="77777777" w:rsidR="00FF288D" w:rsidRPr="00AB1FE3" w:rsidRDefault="00FF288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FF288D" w:rsidRPr="00AB1FE3" w14:paraId="508C0FB2" w14:textId="77777777" w:rsidTr="00EF0271">
        <w:trPr>
          <w:jc w:val="center"/>
        </w:trPr>
        <w:tc>
          <w:tcPr>
            <w:tcW w:w="1526" w:type="dxa"/>
          </w:tcPr>
          <w:p w14:paraId="25FE67DE" w14:textId="77777777" w:rsidR="00FF288D" w:rsidRPr="00AB1FE3" w:rsidRDefault="00FF288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2BE37855" w14:textId="77777777" w:rsidR="00FF288D" w:rsidRPr="00AB1FE3" w:rsidRDefault="00FF288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FF288D" w:rsidRPr="00AB1FE3" w14:paraId="39A83140" w14:textId="77777777" w:rsidTr="00EF0271">
        <w:trPr>
          <w:jc w:val="center"/>
        </w:trPr>
        <w:tc>
          <w:tcPr>
            <w:tcW w:w="1526" w:type="dxa"/>
          </w:tcPr>
          <w:p w14:paraId="2843100F" w14:textId="77777777" w:rsidR="00FF288D" w:rsidRPr="00AB1FE3" w:rsidRDefault="00FF288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FCBD49C" w14:textId="77777777" w:rsidR="00FF288D" w:rsidRPr="00AB1FE3" w:rsidRDefault="00FF288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FF288D" w:rsidRPr="00AB1FE3" w14:paraId="49825845" w14:textId="77777777" w:rsidTr="00EF0271">
        <w:trPr>
          <w:jc w:val="center"/>
        </w:trPr>
        <w:tc>
          <w:tcPr>
            <w:tcW w:w="1526" w:type="dxa"/>
          </w:tcPr>
          <w:p w14:paraId="04763028" w14:textId="77777777" w:rsidR="00FF288D" w:rsidRPr="00AB1FE3" w:rsidRDefault="00FF288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45222215" w14:textId="77777777" w:rsidR="00FF288D" w:rsidRPr="00AB1FE3" w:rsidRDefault="00FF288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2693D37" w14:textId="77777777" w:rsidR="00FF288D" w:rsidRPr="00AB1FE3" w:rsidRDefault="00FF288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B5E1F4E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</w:p>
    <w:p w14:paraId="34E3A53D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1C46EDF4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6823667B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11F6968" w14:textId="59842AC1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#Mở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</w:p>
    <w:p w14:paraId="1D1B83C4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39AA688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EF38F51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|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| Boolean | Character | Enum | Signed | Unsigned | Floating |</w:t>
      </w:r>
    </w:p>
    <w:p w14:paraId="00CDDD16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|----------------------|---------|-----------|------|--------|----------|----------|</w:t>
      </w:r>
    </w:p>
    <w:p w14:paraId="74A7537B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| Boolean              | Avoid   | Avoid     | Avoid | </w:t>
      </w:r>
      <w:proofErr w:type="gramStart"/>
      <w:r w:rsidRPr="00AB1FE3">
        <w:rPr>
          <w:rFonts w:ascii="Aptos" w:hAnsi="Aptos" w:cstheme="minorHAnsi"/>
          <w:sz w:val="26"/>
          <w:szCs w:val="26"/>
        </w:rPr>
        <w:t>Avoid  |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 Avoid    |          |</w:t>
      </w:r>
    </w:p>
    <w:p w14:paraId="523A8241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| Character            | Avoid   |           |      |        |          | Avoid    |</w:t>
      </w:r>
    </w:p>
    <w:p w14:paraId="29A3E4A3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| Enum                 | Avoid   |           | Avoid | </w:t>
      </w:r>
      <w:proofErr w:type="gramStart"/>
      <w:r w:rsidRPr="00AB1FE3">
        <w:rPr>
          <w:rFonts w:ascii="Aptos" w:hAnsi="Aptos" w:cstheme="minorHAnsi"/>
          <w:sz w:val="26"/>
          <w:szCs w:val="26"/>
        </w:rPr>
        <w:t>Avoid  |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 Avoid    | Avoid    |</w:t>
      </w:r>
    </w:p>
    <w:p w14:paraId="0F86FFB5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| Signed               | Avoid   |           |      |        |          |          |</w:t>
      </w:r>
    </w:p>
    <w:p w14:paraId="490C88F6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| Unsigned             | Avoid   |           |      |        |          |          |</w:t>
      </w:r>
    </w:p>
    <w:p w14:paraId="00EF26C7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| Floating             | Avoid   |           |      |        |          |          |</w:t>
      </w:r>
    </w:p>
    <w:p w14:paraId="71AF58DC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EF0F571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enum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enum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enum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vậy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thừa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D04EFA8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16AC065" w14:textId="3E69094D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#Lý do</w:t>
      </w:r>
    </w:p>
    <w:p w14:paraId="6763BDA7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86F9D23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6CEC3003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ngắn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ý;</w:t>
      </w:r>
    </w:p>
    <w:p w14:paraId="3BFADD4C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2089057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D962A61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coi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4E49DBC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C99,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`_Bool` </w:t>
      </w:r>
      <w:proofErr w:type="spellStart"/>
      <w:r w:rsidRPr="00AB1FE3">
        <w:rPr>
          <w:rFonts w:ascii="Aptos" w:hAnsi="Aptos" w:cstheme="minorHAnsi"/>
          <w:sz w:val="26"/>
          <w:szCs w:val="26"/>
        </w:rPr>
        <w:t>luôn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0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Boolean;</w:t>
      </w:r>
    </w:p>
    <w:p w14:paraId="11840E9D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enum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nằm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enum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1231644C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Boolean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0BE16120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057ADDD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EB5DBB1" w14:textId="5E96AAFC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#Ngoại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</w:p>
    <w:p w14:paraId="41B9D810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0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Boolean.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Boolean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C99.</w:t>
      </w:r>
    </w:p>
    <w:p w14:paraId="11A2B196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9837DD1" w14:textId="552A617C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#Ví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31BDD8A0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4D4895F4" w14:textId="77777777" w:rsidTr="006F2BB8">
        <w:tc>
          <w:tcPr>
            <w:tcW w:w="10141" w:type="dxa"/>
          </w:tcPr>
          <w:p w14:paraId="5B2C4B10" w14:textId="77777777" w:rsidR="007B56DA" w:rsidRPr="00AB1FE3" w:rsidRDefault="007B56DA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74AD961E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C449340" w14:textId="55EAA704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</w:p>
    <w:p w14:paraId="5DD1CFFF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10.3,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10.8</w:t>
      </w:r>
    </w:p>
    <w:p w14:paraId="552549FE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29485BE" w14:textId="26CE44F1" w:rsidR="00687179" w:rsidRPr="00AB1FE3" w:rsidRDefault="00687179" w:rsidP="00AB1FE3">
      <w:pPr>
        <w:pStyle w:val="Heading4"/>
        <w:spacing w:line="360" w:lineRule="auto"/>
        <w:rPr>
          <w:rFonts w:cstheme="minorHAnsi"/>
          <w:szCs w:val="26"/>
        </w:rPr>
      </w:pPr>
      <w:r w:rsidRPr="00AB1FE3">
        <w:rPr>
          <w:rFonts w:cstheme="minorHAnsi"/>
          <w:szCs w:val="26"/>
        </w:rPr>
        <w:t xml:space="preserve">8.10.3 </w:t>
      </w:r>
      <w:proofErr w:type="spellStart"/>
      <w:r w:rsidRPr="00AB1FE3">
        <w:rPr>
          <w:rFonts w:cstheme="minorHAnsi"/>
          <w:szCs w:val="26"/>
        </w:rPr>
        <w:t>Các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toán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tử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và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biểu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thức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hợp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chất</w:t>
      </w:r>
      <w:proofErr w:type="spellEnd"/>
    </w:p>
    <w:p w14:paraId="66DB9626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111C1EA0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int;</w:t>
      </w:r>
    </w:p>
    <w:p w14:paraId="7ECFAC66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hưởng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muốn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015C1D1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DB90CAC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F280099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5CABB417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(*, /, %)</w:t>
      </w:r>
    </w:p>
    <w:p w14:paraId="4228AD46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+,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-)</w:t>
      </w:r>
    </w:p>
    <w:p w14:paraId="2D8C24E2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bitwise (&amp;, |, ^)</w:t>
      </w:r>
    </w:p>
    <w:p w14:paraId="746FAC65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(&lt;&lt;, &gt;&gt;)</w:t>
      </w:r>
    </w:p>
    <w:p w14:paraId="7B3584AA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Fonts w:ascii="Aptos" w:hAnsi="Aptos" w:cstheme="minorHAnsi"/>
          <w:sz w:val="26"/>
          <w:szCs w:val="26"/>
        </w:rPr>
        <w:t>(?:)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</w:p>
    <w:p w14:paraId="4F2F7634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AD679E3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10EE0DE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2D57199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173E955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6CB00F9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</w:t>
      </w:r>
    </w:p>
    <w:p w14:paraId="44F138E9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75210986" w14:textId="77777777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70C11B82" w14:textId="099354CF" w:rsidR="00687179" w:rsidRPr="00AB1FE3" w:rsidRDefault="0068717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4293CAC" w14:textId="13049894" w:rsidR="00F47BB9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69E1B5B4">
          <v:rect id="_x0000_i1082" style="width:496.25pt;height:2pt;mso-position-vertical:absolute" o:hralign="center" o:hrstd="t" o:hrnoshade="t" o:hr="t" fillcolor="#7030a0" stroked="f"/>
        </w:pict>
      </w:r>
    </w:p>
    <w:p w14:paraId="2213E9DC" w14:textId="77777777" w:rsidR="00F47BB9" w:rsidRPr="00AB1FE3" w:rsidRDefault="00F47BB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2459E83" w14:textId="77777777" w:rsidR="007729E5" w:rsidRPr="00AB1FE3" w:rsidRDefault="0037286E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###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10.6: </w:t>
      </w:r>
    </w:p>
    <w:p w14:paraId="1707D727" w14:textId="6EFBF07B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="00FF288D"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FF288D" w:rsidRPr="00AB1FE3" w14:paraId="2C4B427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6B12BC3" w14:textId="27DD9423" w:rsidR="00FF288D" w:rsidRPr="00AB1FE3" w:rsidRDefault="00FF288D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Rule</w:t>
            </w:r>
            <w:r w:rsidR="00F47BB9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10.6</w:t>
            </w:r>
          </w:p>
        </w:tc>
        <w:tc>
          <w:tcPr>
            <w:tcW w:w="8615" w:type="dxa"/>
            <w:shd w:val="clear" w:color="auto" w:fill="E2B6B2"/>
          </w:tcPr>
          <w:p w14:paraId="65E8BA98" w14:textId="77777777" w:rsidR="00FF288D" w:rsidRPr="00AB1FE3" w:rsidRDefault="00FF288D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FF288D" w:rsidRPr="00AB1FE3" w14:paraId="416BEC21" w14:textId="77777777" w:rsidTr="00EF0271">
        <w:trPr>
          <w:jc w:val="center"/>
        </w:trPr>
        <w:tc>
          <w:tcPr>
            <w:tcW w:w="10141" w:type="dxa"/>
            <w:gridSpan w:val="2"/>
          </w:tcPr>
          <w:p w14:paraId="5E42BD7A" w14:textId="77777777" w:rsidR="00FF288D" w:rsidRPr="00AB1FE3" w:rsidRDefault="00FF288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FF288D" w:rsidRPr="00AB1FE3" w14:paraId="5DF5149E" w14:textId="77777777" w:rsidTr="00EF0271">
        <w:trPr>
          <w:jc w:val="center"/>
        </w:trPr>
        <w:tc>
          <w:tcPr>
            <w:tcW w:w="1526" w:type="dxa"/>
          </w:tcPr>
          <w:p w14:paraId="644E7CA9" w14:textId="77777777" w:rsidR="00FF288D" w:rsidRPr="00AB1FE3" w:rsidRDefault="00FF288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321154F5" w14:textId="77777777" w:rsidR="00FF288D" w:rsidRPr="00AB1FE3" w:rsidRDefault="00FF288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FF288D" w:rsidRPr="00AB1FE3" w14:paraId="68627335" w14:textId="77777777" w:rsidTr="00EF0271">
        <w:trPr>
          <w:jc w:val="center"/>
        </w:trPr>
        <w:tc>
          <w:tcPr>
            <w:tcW w:w="1526" w:type="dxa"/>
          </w:tcPr>
          <w:p w14:paraId="1E24D488" w14:textId="77777777" w:rsidR="00FF288D" w:rsidRPr="00AB1FE3" w:rsidRDefault="00FF288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5FA24CD" w14:textId="77777777" w:rsidR="00FF288D" w:rsidRPr="00AB1FE3" w:rsidRDefault="00FF288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FF288D" w:rsidRPr="00AB1FE3" w14:paraId="7CAB50DF" w14:textId="77777777" w:rsidTr="00EF0271">
        <w:trPr>
          <w:jc w:val="center"/>
        </w:trPr>
        <w:tc>
          <w:tcPr>
            <w:tcW w:w="1526" w:type="dxa"/>
          </w:tcPr>
          <w:p w14:paraId="23EAB4F0" w14:textId="77777777" w:rsidR="00FF288D" w:rsidRPr="00AB1FE3" w:rsidRDefault="00FF288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E2C1840" w14:textId="77777777" w:rsidR="00FF288D" w:rsidRPr="00AB1FE3" w:rsidRDefault="00FF288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4C1B7B3" w14:textId="77777777" w:rsidR="00FF288D" w:rsidRPr="00AB1FE3" w:rsidRDefault="00FF288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2D5B781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7BED9C83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659A46D2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6A9BE298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950C82B" w14:textId="26161D8B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#Mở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</w:p>
    <w:p w14:paraId="2B1C097E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10.3.</w:t>
      </w:r>
    </w:p>
    <w:p w14:paraId="6DA4E197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96F4E3F" w14:textId="39783636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#Lý do</w:t>
      </w:r>
    </w:p>
    <w:p w14:paraId="6E19B268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8.10.3).</w:t>
      </w:r>
    </w:p>
    <w:p w14:paraId="6ADE32B8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94CAF42" w14:textId="53C491DA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#Ví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3DEC5EE7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F58954A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189C5659" w14:textId="77777777" w:rsidTr="006F2BB8">
        <w:tc>
          <w:tcPr>
            <w:tcW w:w="10141" w:type="dxa"/>
          </w:tcPr>
          <w:p w14:paraId="5463ED88" w14:textId="77777777" w:rsidR="007B56DA" w:rsidRPr="00AB1FE3" w:rsidRDefault="007B56DA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40A942F0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565B991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2F79F855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177FFDF4" w14:textId="77777777" w:rsidTr="006F2BB8">
        <w:tc>
          <w:tcPr>
            <w:tcW w:w="10141" w:type="dxa"/>
          </w:tcPr>
          <w:p w14:paraId="75389A2F" w14:textId="77777777" w:rsidR="007B56DA" w:rsidRPr="00AB1FE3" w:rsidRDefault="007B56DA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243E3D4E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3F3D7D8" w14:textId="371C490A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</w:p>
    <w:p w14:paraId="7CAC4BD0" w14:textId="2C2D6901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10.3,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10.7,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8.10.3</w:t>
      </w:r>
    </w:p>
    <w:p w14:paraId="652224E7" w14:textId="69EE8E14" w:rsidR="00F47BB9" w:rsidRPr="00AB1FE3" w:rsidRDefault="00F47BB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FCD7F23" w14:textId="77777777" w:rsidR="00F47BB9" w:rsidRPr="00AB1FE3" w:rsidRDefault="00F47BB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8E55C4D" w14:textId="60D57BDB" w:rsidR="0037286E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325E259B">
          <v:rect id="_x0000_i1083" style="width:496.25pt;height:2pt;mso-position-vertical:absolute" o:hralign="center" o:hrstd="t" o:hrnoshade="t" o:hr="t" fillcolor="#7030a0" stroked="f"/>
        </w:pict>
      </w:r>
    </w:p>
    <w:p w14:paraId="1212EBFD" w14:textId="4121D41E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###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10.7: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</w:p>
    <w:p w14:paraId="4E70FB1F" w14:textId="77777777" w:rsidR="00F47BB9" w:rsidRPr="00AB1FE3" w:rsidRDefault="00F47BB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F47BB9" w:rsidRPr="00AB1FE3" w14:paraId="5D5D0883" w14:textId="77777777" w:rsidTr="00A03416">
        <w:trPr>
          <w:jc w:val="center"/>
        </w:trPr>
        <w:tc>
          <w:tcPr>
            <w:tcW w:w="1526" w:type="dxa"/>
            <w:shd w:val="clear" w:color="auto" w:fill="E2B6B2"/>
          </w:tcPr>
          <w:p w14:paraId="5F5EBC56" w14:textId="4B5F6A3D" w:rsidR="00F47BB9" w:rsidRPr="00AB1FE3" w:rsidRDefault="00F47BB9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Rule: 10.7</w:t>
            </w:r>
          </w:p>
        </w:tc>
        <w:tc>
          <w:tcPr>
            <w:tcW w:w="8615" w:type="dxa"/>
            <w:shd w:val="clear" w:color="auto" w:fill="E2B6B2"/>
          </w:tcPr>
          <w:p w14:paraId="506C148B" w14:textId="77777777" w:rsidR="00F47BB9" w:rsidRPr="00AB1FE3" w:rsidRDefault="00F47BB9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F47BB9" w:rsidRPr="00AB1FE3" w14:paraId="404CC009" w14:textId="77777777" w:rsidTr="00A03416">
        <w:trPr>
          <w:jc w:val="center"/>
        </w:trPr>
        <w:tc>
          <w:tcPr>
            <w:tcW w:w="10141" w:type="dxa"/>
            <w:gridSpan w:val="2"/>
          </w:tcPr>
          <w:p w14:paraId="551C78A2" w14:textId="77777777" w:rsidR="00F47BB9" w:rsidRPr="00AB1FE3" w:rsidRDefault="00F47BB9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F47BB9" w:rsidRPr="00AB1FE3" w14:paraId="5110D2ED" w14:textId="77777777" w:rsidTr="00A03416">
        <w:trPr>
          <w:jc w:val="center"/>
        </w:trPr>
        <w:tc>
          <w:tcPr>
            <w:tcW w:w="1526" w:type="dxa"/>
          </w:tcPr>
          <w:p w14:paraId="5B6FE34C" w14:textId="77777777" w:rsidR="00F47BB9" w:rsidRPr="00AB1FE3" w:rsidRDefault="00F47BB9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6E6FC621" w14:textId="77777777" w:rsidR="00F47BB9" w:rsidRPr="00AB1FE3" w:rsidRDefault="00F47BB9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F47BB9" w:rsidRPr="00AB1FE3" w14:paraId="43D44473" w14:textId="77777777" w:rsidTr="00A03416">
        <w:trPr>
          <w:jc w:val="center"/>
        </w:trPr>
        <w:tc>
          <w:tcPr>
            <w:tcW w:w="1526" w:type="dxa"/>
          </w:tcPr>
          <w:p w14:paraId="0D78C084" w14:textId="77777777" w:rsidR="00F47BB9" w:rsidRPr="00AB1FE3" w:rsidRDefault="00F47BB9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C7E4970" w14:textId="77777777" w:rsidR="00F47BB9" w:rsidRPr="00AB1FE3" w:rsidRDefault="00F47BB9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F47BB9" w:rsidRPr="00AB1FE3" w14:paraId="37CFD165" w14:textId="77777777" w:rsidTr="00A03416">
        <w:trPr>
          <w:jc w:val="center"/>
        </w:trPr>
        <w:tc>
          <w:tcPr>
            <w:tcW w:w="1526" w:type="dxa"/>
          </w:tcPr>
          <w:p w14:paraId="4152C5DF" w14:textId="77777777" w:rsidR="00F47BB9" w:rsidRPr="00AB1FE3" w:rsidRDefault="00F47BB9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1F7DCA8A" w14:textId="77777777" w:rsidR="00F47BB9" w:rsidRPr="00AB1FE3" w:rsidRDefault="00F47BB9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9D36907" w14:textId="77777777" w:rsidR="00F47BB9" w:rsidRPr="00AB1FE3" w:rsidRDefault="00F47BB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AF3FFAE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7DA4ADF1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31B200F2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14DB0A46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225E869" w14:textId="532ACD3D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#Lý do</w:t>
      </w:r>
    </w:p>
    <w:p w14:paraId="7351DAD5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8.10.3).</w:t>
      </w:r>
    </w:p>
    <w:p w14:paraId="264523A7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bớt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5758453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8624901" w14:textId="2C107760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#Ví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7D9797EE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0A51EB7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1DC978E3" w14:textId="77777777" w:rsidTr="006F2BB8">
        <w:tc>
          <w:tcPr>
            <w:tcW w:w="10141" w:type="dxa"/>
          </w:tcPr>
          <w:p w14:paraId="39982B7F" w14:textId="77777777" w:rsidR="007B56DA" w:rsidRPr="00AB1FE3" w:rsidRDefault="007B56DA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552F5675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885D396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059A7DB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0FCA6F7E" w14:textId="77777777" w:rsidTr="006F2BB8">
        <w:tc>
          <w:tcPr>
            <w:tcW w:w="10141" w:type="dxa"/>
          </w:tcPr>
          <w:p w14:paraId="4A894936" w14:textId="77777777" w:rsidR="007B56DA" w:rsidRPr="00AB1FE3" w:rsidRDefault="007B56DA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6423E433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5C92665" w14:textId="0EC06C07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</w:p>
    <w:p w14:paraId="10D291AA" w14:textId="77B9AC45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10.4,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10.6,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8.10.3</w:t>
      </w:r>
    </w:p>
    <w:p w14:paraId="2912DAD7" w14:textId="77777777" w:rsidR="00616406" w:rsidRPr="00AB1FE3" w:rsidRDefault="0061640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92AD73C" w14:textId="2C05DB45" w:rsidR="0037286E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78FD6483">
          <v:rect id="_x0000_i1084" style="width:496.25pt;height:2pt;mso-position-vertical:absolute" o:hralign="center" o:hrstd="t" o:hrnoshade="t" o:hr="t" fillcolor="#7030a0" stroked="f"/>
        </w:pict>
      </w:r>
    </w:p>
    <w:p w14:paraId="27CE9265" w14:textId="77777777" w:rsidR="007729E5" w:rsidRPr="00AB1FE3" w:rsidRDefault="0037286E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###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10.8: </w:t>
      </w:r>
    </w:p>
    <w:p w14:paraId="7B9006A3" w14:textId="267B92F5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</w:p>
    <w:p w14:paraId="35E2B336" w14:textId="77777777" w:rsidR="00F47BB9" w:rsidRPr="00AB1FE3" w:rsidRDefault="00F47BB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F47BB9" w:rsidRPr="00AB1FE3" w14:paraId="194E681E" w14:textId="77777777" w:rsidTr="00A03416">
        <w:trPr>
          <w:jc w:val="center"/>
        </w:trPr>
        <w:tc>
          <w:tcPr>
            <w:tcW w:w="1526" w:type="dxa"/>
            <w:shd w:val="clear" w:color="auto" w:fill="E2B6B2"/>
          </w:tcPr>
          <w:p w14:paraId="5501FF0D" w14:textId="5DDE1736" w:rsidR="00F47BB9" w:rsidRPr="00AB1FE3" w:rsidRDefault="00F47BB9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Rule: 10.8</w:t>
            </w:r>
          </w:p>
        </w:tc>
        <w:tc>
          <w:tcPr>
            <w:tcW w:w="8615" w:type="dxa"/>
            <w:shd w:val="clear" w:color="auto" w:fill="E2B6B2"/>
          </w:tcPr>
          <w:p w14:paraId="48A266CB" w14:textId="77777777" w:rsidR="00F47BB9" w:rsidRPr="00AB1FE3" w:rsidRDefault="00F47BB9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F47BB9" w:rsidRPr="00AB1FE3" w14:paraId="5A5141B0" w14:textId="77777777" w:rsidTr="00A03416">
        <w:trPr>
          <w:jc w:val="center"/>
        </w:trPr>
        <w:tc>
          <w:tcPr>
            <w:tcW w:w="10141" w:type="dxa"/>
            <w:gridSpan w:val="2"/>
          </w:tcPr>
          <w:p w14:paraId="6FFD0FBA" w14:textId="77777777" w:rsidR="00F47BB9" w:rsidRPr="00AB1FE3" w:rsidRDefault="00F47BB9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F47BB9" w:rsidRPr="00AB1FE3" w14:paraId="21EF8547" w14:textId="77777777" w:rsidTr="00A03416">
        <w:trPr>
          <w:jc w:val="center"/>
        </w:trPr>
        <w:tc>
          <w:tcPr>
            <w:tcW w:w="1526" w:type="dxa"/>
          </w:tcPr>
          <w:p w14:paraId="7A51E529" w14:textId="77777777" w:rsidR="00F47BB9" w:rsidRPr="00AB1FE3" w:rsidRDefault="00F47BB9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32D14923" w14:textId="77777777" w:rsidR="00F47BB9" w:rsidRPr="00AB1FE3" w:rsidRDefault="00F47BB9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F47BB9" w:rsidRPr="00AB1FE3" w14:paraId="0A66BDC1" w14:textId="77777777" w:rsidTr="00A03416">
        <w:trPr>
          <w:jc w:val="center"/>
        </w:trPr>
        <w:tc>
          <w:tcPr>
            <w:tcW w:w="1526" w:type="dxa"/>
          </w:tcPr>
          <w:p w14:paraId="7CD8CC28" w14:textId="77777777" w:rsidR="00F47BB9" w:rsidRPr="00AB1FE3" w:rsidRDefault="00F47BB9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41D12CB" w14:textId="77777777" w:rsidR="00F47BB9" w:rsidRPr="00AB1FE3" w:rsidRDefault="00F47BB9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F47BB9" w:rsidRPr="00AB1FE3" w14:paraId="6C0BE945" w14:textId="77777777" w:rsidTr="00A03416">
        <w:trPr>
          <w:jc w:val="center"/>
        </w:trPr>
        <w:tc>
          <w:tcPr>
            <w:tcW w:w="1526" w:type="dxa"/>
          </w:tcPr>
          <w:p w14:paraId="228A5DF2" w14:textId="77777777" w:rsidR="00F47BB9" w:rsidRPr="00AB1FE3" w:rsidRDefault="00F47BB9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3142D5AC" w14:textId="77777777" w:rsidR="00F47BB9" w:rsidRPr="00AB1FE3" w:rsidRDefault="00F47BB9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6DC190F3" w14:textId="77777777" w:rsidR="00F47BB9" w:rsidRPr="00AB1FE3" w:rsidRDefault="00F47BB9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F5BA681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5A0F967A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230CAA94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37F8A497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8CF10DE" w14:textId="06FD0D55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#Lý do</w:t>
      </w:r>
    </w:p>
    <w:p w14:paraId="1AC6F097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8.10.3).</w:t>
      </w:r>
    </w:p>
    <w:p w14:paraId="5D087F76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D8BDE11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34521B3B" w14:textId="77777777" w:rsidTr="006F2BB8">
        <w:tc>
          <w:tcPr>
            <w:tcW w:w="10141" w:type="dxa"/>
          </w:tcPr>
          <w:p w14:paraId="79D3257D" w14:textId="77777777" w:rsidR="007B56DA" w:rsidRPr="00AB1FE3" w:rsidRDefault="007B56DA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4CEB72C9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FCFDC1B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16-bit,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16-bit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modulo-2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32-bit.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32-bit,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32-bit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cao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16-bit.</w:t>
      </w:r>
    </w:p>
    <w:p w14:paraId="643BE6C7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9113A94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hẹp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ngắn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tin.</w:t>
      </w:r>
    </w:p>
    <w:p w14:paraId="55013B3F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B4AC6EA" w14:textId="34F51F9D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#Ví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6EBDCF7A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A5CCCD8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49EF50A3" w14:textId="77777777" w:rsidTr="006F2BB8">
        <w:tc>
          <w:tcPr>
            <w:tcW w:w="10141" w:type="dxa"/>
          </w:tcPr>
          <w:p w14:paraId="652B51D5" w14:textId="77777777" w:rsidR="007B56DA" w:rsidRPr="00AB1FE3" w:rsidRDefault="007B56DA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7CF56B82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D3A8601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D96826B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438698BD" w14:textId="77777777" w:rsidTr="006F2BB8">
        <w:tc>
          <w:tcPr>
            <w:tcW w:w="10141" w:type="dxa"/>
          </w:tcPr>
          <w:p w14:paraId="22161093" w14:textId="77777777" w:rsidR="007B56DA" w:rsidRPr="00AB1FE3" w:rsidRDefault="007B56DA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1D9E737D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BDCDE69" w14:textId="3ACAAA8B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</w:p>
    <w:p w14:paraId="634D53BC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10.5,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8.10.3</w:t>
      </w:r>
    </w:p>
    <w:p w14:paraId="28923B39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CF6D114" w14:textId="7322BD25" w:rsidR="0037286E" w:rsidRPr="00AB1FE3" w:rsidRDefault="0037286E" w:rsidP="00AB1FE3">
      <w:pPr>
        <w:pStyle w:val="Heading3"/>
        <w:spacing w:before="0" w:beforeAutospacing="0" w:after="0" w:line="360" w:lineRule="auto"/>
        <w:jc w:val="both"/>
        <w:rPr>
          <w:rFonts w:cstheme="minorHAnsi"/>
          <w:szCs w:val="26"/>
        </w:rPr>
      </w:pPr>
      <w:proofErr w:type="spellStart"/>
      <w:r w:rsidRPr="00AB1FE3">
        <w:rPr>
          <w:rFonts w:cstheme="minorHAnsi"/>
          <w:szCs w:val="26"/>
        </w:rPr>
        <w:t>Chuyển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đổi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loại</w:t>
      </w:r>
      <w:proofErr w:type="spellEnd"/>
      <w:r w:rsidRPr="00AB1FE3">
        <w:rPr>
          <w:rFonts w:cstheme="minorHAnsi"/>
          <w:szCs w:val="26"/>
        </w:rPr>
        <w:t xml:space="preserve"> con </w:t>
      </w:r>
      <w:proofErr w:type="spellStart"/>
      <w:r w:rsidRPr="00AB1FE3">
        <w:rPr>
          <w:rFonts w:cstheme="minorHAnsi"/>
          <w:szCs w:val="26"/>
        </w:rPr>
        <w:t>trỏ</w:t>
      </w:r>
      <w:proofErr w:type="spellEnd"/>
    </w:p>
    <w:p w14:paraId="73BF97CC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182F5B68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6BD266A4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01B894D2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2131FDDB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void;</w:t>
      </w:r>
    </w:p>
    <w:p w14:paraId="15E46B91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null,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0,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void *.</w:t>
      </w:r>
    </w:p>
    <w:p w14:paraId="76FF5C36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D8168D9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28A00F98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void;</w:t>
      </w:r>
    </w:p>
    <w:p w14:paraId="1F830DFE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lastRenderedPageBreak/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01BC7F9A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3777DE82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C9FF77A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FE5AA0E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8B9D7C4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C975DA1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5EFEB1E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_Bool (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C99);</w:t>
      </w:r>
    </w:p>
    <w:p w14:paraId="601B9AAA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null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1E095183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6688DBB0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void *,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B60EB9F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03BEFD4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C99,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6.5.4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6.5.16.1).</w:t>
      </w:r>
    </w:p>
    <w:p w14:paraId="566C7347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C90,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6.3.4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6.3.16.1).</w:t>
      </w:r>
    </w:p>
    <w:p w14:paraId="198F4DC7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9A77CBF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96980BC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C28FF98" w14:textId="77777777" w:rsidR="007729E5" w:rsidRPr="00AB1FE3" w:rsidRDefault="0037286E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###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11.1: </w:t>
      </w:r>
    </w:p>
    <w:p w14:paraId="7F7C5B80" w14:textId="16BF18D9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="008C36FC"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8C36FC" w:rsidRPr="00AB1FE3" w14:paraId="054AF148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5339D3E" w14:textId="4DFBC585" w:rsidR="008C36FC" w:rsidRPr="00AB1FE3" w:rsidRDefault="008C36FC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4E2288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11.1</w:t>
            </w:r>
          </w:p>
        </w:tc>
        <w:tc>
          <w:tcPr>
            <w:tcW w:w="8615" w:type="dxa"/>
            <w:shd w:val="clear" w:color="auto" w:fill="E2B6B2"/>
          </w:tcPr>
          <w:p w14:paraId="582457D8" w14:textId="77777777" w:rsidR="008C36FC" w:rsidRPr="00AB1FE3" w:rsidRDefault="008C36FC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8C36FC" w:rsidRPr="00AB1FE3" w14:paraId="3C8C3D2B" w14:textId="77777777" w:rsidTr="00EF0271">
        <w:trPr>
          <w:jc w:val="center"/>
        </w:trPr>
        <w:tc>
          <w:tcPr>
            <w:tcW w:w="10141" w:type="dxa"/>
            <w:gridSpan w:val="2"/>
          </w:tcPr>
          <w:p w14:paraId="27171BA4" w14:textId="77777777" w:rsidR="008C36FC" w:rsidRPr="00AB1FE3" w:rsidRDefault="008C36FC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8C36FC" w:rsidRPr="00AB1FE3" w14:paraId="054A23CC" w14:textId="77777777" w:rsidTr="00EF0271">
        <w:trPr>
          <w:jc w:val="center"/>
        </w:trPr>
        <w:tc>
          <w:tcPr>
            <w:tcW w:w="1526" w:type="dxa"/>
          </w:tcPr>
          <w:p w14:paraId="6B13653F" w14:textId="77777777" w:rsidR="008C36FC" w:rsidRPr="00AB1FE3" w:rsidRDefault="008C36FC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62201ECA" w14:textId="77777777" w:rsidR="008C36FC" w:rsidRPr="00AB1FE3" w:rsidRDefault="008C36FC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C36FC" w:rsidRPr="00AB1FE3" w14:paraId="004EB072" w14:textId="77777777" w:rsidTr="00EF0271">
        <w:trPr>
          <w:jc w:val="center"/>
        </w:trPr>
        <w:tc>
          <w:tcPr>
            <w:tcW w:w="1526" w:type="dxa"/>
          </w:tcPr>
          <w:p w14:paraId="084BF89E" w14:textId="77777777" w:rsidR="008C36FC" w:rsidRPr="00AB1FE3" w:rsidRDefault="008C36FC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58D7F04" w14:textId="77777777" w:rsidR="008C36FC" w:rsidRPr="00AB1FE3" w:rsidRDefault="008C36FC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8C36FC" w:rsidRPr="00AB1FE3" w14:paraId="1FFB2838" w14:textId="77777777" w:rsidTr="00EF0271">
        <w:trPr>
          <w:jc w:val="center"/>
        </w:trPr>
        <w:tc>
          <w:tcPr>
            <w:tcW w:w="1526" w:type="dxa"/>
          </w:tcPr>
          <w:p w14:paraId="65D3BFC8" w14:textId="77777777" w:rsidR="008C36FC" w:rsidRPr="00AB1FE3" w:rsidRDefault="008C36FC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771489B" w14:textId="77777777" w:rsidR="008C36FC" w:rsidRPr="00AB1FE3" w:rsidRDefault="008C36FC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3B1023A1" w14:textId="77777777" w:rsidR="008C36FC" w:rsidRPr="00AB1FE3" w:rsidRDefault="008C36FC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0CF27F9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C90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24, 27–29], C99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21, 23, 39, 41]</w:t>
      </w:r>
    </w:p>
    <w:p w14:paraId="063D59A5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7AA4CEC7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1F9D9F35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7CF171EB" w14:textId="77777777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5AC3104" w14:textId="0BFD6E8A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#Mở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</w:p>
    <w:p w14:paraId="786658B5" w14:textId="639FB591" w:rsidR="0037286E" w:rsidRPr="00AB1FE3" w:rsidRDefault="0037286E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27857DB" w14:textId="532941AB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###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11.1: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="008C36FC"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8C36FC" w:rsidRPr="00AB1FE3" w14:paraId="33D277E2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E09C6F5" w14:textId="77777777" w:rsidR="008C36FC" w:rsidRPr="00AB1FE3" w:rsidRDefault="008C36FC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0822A2F6" w14:textId="77777777" w:rsidR="008C36FC" w:rsidRPr="00AB1FE3" w:rsidRDefault="008C36FC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8C36FC" w:rsidRPr="00AB1FE3" w14:paraId="41EFE171" w14:textId="77777777" w:rsidTr="00EF0271">
        <w:trPr>
          <w:jc w:val="center"/>
        </w:trPr>
        <w:tc>
          <w:tcPr>
            <w:tcW w:w="10141" w:type="dxa"/>
            <w:gridSpan w:val="2"/>
          </w:tcPr>
          <w:p w14:paraId="2C4DDBA4" w14:textId="77777777" w:rsidR="008C36FC" w:rsidRPr="00AB1FE3" w:rsidRDefault="008C36FC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8C36FC" w:rsidRPr="00AB1FE3" w14:paraId="09F0F8B3" w14:textId="77777777" w:rsidTr="00EF0271">
        <w:trPr>
          <w:jc w:val="center"/>
        </w:trPr>
        <w:tc>
          <w:tcPr>
            <w:tcW w:w="1526" w:type="dxa"/>
          </w:tcPr>
          <w:p w14:paraId="2AA8951A" w14:textId="77777777" w:rsidR="008C36FC" w:rsidRPr="00AB1FE3" w:rsidRDefault="008C36FC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206CD340" w14:textId="77777777" w:rsidR="008C36FC" w:rsidRPr="00AB1FE3" w:rsidRDefault="008C36FC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C36FC" w:rsidRPr="00AB1FE3" w14:paraId="6BC2673D" w14:textId="77777777" w:rsidTr="00EF0271">
        <w:trPr>
          <w:jc w:val="center"/>
        </w:trPr>
        <w:tc>
          <w:tcPr>
            <w:tcW w:w="1526" w:type="dxa"/>
          </w:tcPr>
          <w:p w14:paraId="7C819236" w14:textId="77777777" w:rsidR="008C36FC" w:rsidRPr="00AB1FE3" w:rsidRDefault="008C36FC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1D321BF" w14:textId="77777777" w:rsidR="008C36FC" w:rsidRPr="00AB1FE3" w:rsidRDefault="008C36FC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8C36FC" w:rsidRPr="00AB1FE3" w14:paraId="738BF1EB" w14:textId="77777777" w:rsidTr="00EF0271">
        <w:trPr>
          <w:jc w:val="center"/>
        </w:trPr>
        <w:tc>
          <w:tcPr>
            <w:tcW w:w="1526" w:type="dxa"/>
          </w:tcPr>
          <w:p w14:paraId="1BFF7A9C" w14:textId="77777777" w:rsidR="008C36FC" w:rsidRPr="00AB1FE3" w:rsidRDefault="008C36FC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330F786E" w14:textId="77777777" w:rsidR="008C36FC" w:rsidRPr="00AB1FE3" w:rsidRDefault="008C36FC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0C91A7B" w14:textId="77777777" w:rsidR="008C36FC" w:rsidRPr="00AB1FE3" w:rsidRDefault="008C36FC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DCF1146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**C90**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24, 27–29], **C99**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21, 23, 39, 41]</w:t>
      </w:r>
    </w:p>
    <w:p w14:paraId="6BD6846B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**: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1FA2F37C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**: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4963A434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**: C90, C99</w:t>
      </w:r>
    </w:p>
    <w:p w14:paraId="0E9F35A9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CDA54E9" w14:textId="14866805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</w:t>
      </w:r>
    </w:p>
    <w:p w14:paraId="2EF8312F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28396F1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0D425E3E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462616F7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void *</w:t>
      </w:r>
    </w:p>
    <w:p w14:paraId="3E4BD32B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DF0F42E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FD48791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7618D15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46E3C71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4117E6A" w14:textId="03515106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#Ngoại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</w:p>
    <w:p w14:paraId="2E2B674D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1.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null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5226B0B1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2.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void;</w:t>
      </w:r>
    </w:p>
    <w:p w14:paraId="31554739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3.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F9A3624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A1BD426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**C90**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6.2.2.1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**C99**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6.3.2.1.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28A6A42D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1BF51B2E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5207C78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A53C961" w14:textId="619E1869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#Ví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26684B18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79167CFC" w14:textId="77777777" w:rsidTr="006F2BB8">
        <w:tc>
          <w:tcPr>
            <w:tcW w:w="10141" w:type="dxa"/>
          </w:tcPr>
          <w:p w14:paraId="0A15958A" w14:textId="77777777" w:rsidR="007B56DA" w:rsidRPr="00AB1FE3" w:rsidRDefault="007B56DA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6EC5D60A" w14:textId="77777777" w:rsidR="007B56DA" w:rsidRPr="00AB1FE3" w:rsidRDefault="007B56DA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1620796" w14:textId="77777777" w:rsidR="00B82ECE" w:rsidRPr="00AB1FE3" w:rsidRDefault="00C101CD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###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11.2: </w:t>
      </w:r>
    </w:p>
    <w:p w14:paraId="212008CB" w14:textId="5B8250C9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="00833BA0"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833BA0" w:rsidRPr="00AB1FE3" w14:paraId="48E9A25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09FAE39" w14:textId="6D3D2D68" w:rsidR="00833BA0" w:rsidRPr="00AB1FE3" w:rsidRDefault="00833BA0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4E2288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11.2</w:t>
            </w:r>
          </w:p>
        </w:tc>
        <w:tc>
          <w:tcPr>
            <w:tcW w:w="8615" w:type="dxa"/>
            <w:shd w:val="clear" w:color="auto" w:fill="E2B6B2"/>
          </w:tcPr>
          <w:p w14:paraId="08EB60B5" w14:textId="77777777" w:rsidR="00833BA0" w:rsidRPr="00AB1FE3" w:rsidRDefault="00833BA0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833BA0" w:rsidRPr="00AB1FE3" w14:paraId="147FFFFD" w14:textId="77777777" w:rsidTr="00EF0271">
        <w:trPr>
          <w:jc w:val="center"/>
        </w:trPr>
        <w:tc>
          <w:tcPr>
            <w:tcW w:w="10141" w:type="dxa"/>
            <w:gridSpan w:val="2"/>
          </w:tcPr>
          <w:p w14:paraId="4606F8B5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833BA0" w:rsidRPr="00AB1FE3" w14:paraId="63A6B3EB" w14:textId="77777777" w:rsidTr="00EF0271">
        <w:trPr>
          <w:jc w:val="center"/>
        </w:trPr>
        <w:tc>
          <w:tcPr>
            <w:tcW w:w="1526" w:type="dxa"/>
          </w:tcPr>
          <w:p w14:paraId="0D8C4449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92460E9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33BA0" w:rsidRPr="00AB1FE3" w14:paraId="028BDBCC" w14:textId="77777777" w:rsidTr="00EF0271">
        <w:trPr>
          <w:jc w:val="center"/>
        </w:trPr>
        <w:tc>
          <w:tcPr>
            <w:tcW w:w="1526" w:type="dxa"/>
          </w:tcPr>
          <w:p w14:paraId="0D512015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C4873B5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833BA0" w:rsidRPr="00AB1FE3" w14:paraId="786962F4" w14:textId="77777777" w:rsidTr="00EF0271">
        <w:trPr>
          <w:jc w:val="center"/>
        </w:trPr>
        <w:tc>
          <w:tcPr>
            <w:tcW w:w="1526" w:type="dxa"/>
          </w:tcPr>
          <w:p w14:paraId="4A7BCA18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A04E247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560E0DF" w14:textId="77777777" w:rsidR="00833BA0" w:rsidRPr="00AB1FE3" w:rsidRDefault="00833BA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4FE1EE6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**C90**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29], **C99**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21, 22, 41]</w:t>
      </w:r>
    </w:p>
    <w:p w14:paraId="03F43E84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**: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4C0F0314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**: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76F5E7C9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**: C90, C99</w:t>
      </w:r>
    </w:p>
    <w:p w14:paraId="52C9FBD6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9CF1749" w14:textId="091B6E0F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#Mở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</w:p>
    <w:p w14:paraId="08BD1D7F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A2139AC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7AE5F97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void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void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11.5.</w:t>
      </w:r>
    </w:p>
    <w:p w14:paraId="0795F11C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E4F7D11" w14:textId="7C59EDDE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#Lý do</w:t>
      </w:r>
    </w:p>
    <w:p w14:paraId="6A7DA9FF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1EF9E02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08DB508" w14:textId="2107553C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#Ngoại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</w:p>
    <w:p w14:paraId="2766A297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1.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null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778348D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2.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void.</w:t>
      </w:r>
    </w:p>
    <w:p w14:paraId="4984D9D1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8A5038A" w14:textId="315DB4BE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#Ví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1CC0993F" w14:textId="77777777" w:rsidR="00286C62" w:rsidRPr="00AB1FE3" w:rsidRDefault="00286C6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286C62" w:rsidRPr="00AB1FE3" w14:paraId="2B42A190" w14:textId="77777777" w:rsidTr="006F2BB8">
        <w:tc>
          <w:tcPr>
            <w:tcW w:w="10141" w:type="dxa"/>
          </w:tcPr>
          <w:p w14:paraId="23C3D803" w14:textId="77777777" w:rsidR="00286C62" w:rsidRPr="00AB1FE3" w:rsidRDefault="00286C62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363CED2D" w14:textId="77777777" w:rsidR="00286C62" w:rsidRPr="00AB1FE3" w:rsidRDefault="00286C62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CDEFCA5" w14:textId="72EB9D9C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</w:p>
    <w:p w14:paraId="318F0DE0" w14:textId="0393E86E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11.5</w:t>
      </w:r>
    </w:p>
    <w:p w14:paraId="5C48855F" w14:textId="77777777" w:rsidR="00616406" w:rsidRPr="00AB1FE3" w:rsidRDefault="0061640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8140C3C" w14:textId="76D92601" w:rsidR="00C101CD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536222AD">
          <v:rect id="_x0000_i1085" style="width:496.25pt;height:2pt;mso-position-vertical:absolute" o:hralign="center" o:hrstd="t" o:hrnoshade="t" o:hr="t" fillcolor="#7030a0" stroked="f"/>
        </w:pict>
      </w:r>
    </w:p>
    <w:p w14:paraId="11CEE578" w14:textId="77777777" w:rsidR="00B82ECE" w:rsidRPr="00AB1FE3" w:rsidRDefault="00C101CD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###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11.3: </w:t>
      </w:r>
    </w:p>
    <w:p w14:paraId="14264D0A" w14:textId="18C9D3CC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="00833BA0"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833BA0" w:rsidRPr="00AB1FE3" w14:paraId="2471F20E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A652551" w14:textId="230B09EE" w:rsidR="00833BA0" w:rsidRPr="00AB1FE3" w:rsidRDefault="00833BA0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4E2288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11.</w:t>
            </w:r>
            <w:r w:rsidR="00FE34BF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3</w:t>
            </w:r>
          </w:p>
        </w:tc>
        <w:tc>
          <w:tcPr>
            <w:tcW w:w="8615" w:type="dxa"/>
            <w:shd w:val="clear" w:color="auto" w:fill="E2B6B2"/>
          </w:tcPr>
          <w:p w14:paraId="35554CD9" w14:textId="77777777" w:rsidR="00833BA0" w:rsidRPr="00AB1FE3" w:rsidRDefault="00833BA0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833BA0" w:rsidRPr="00AB1FE3" w14:paraId="7215C87E" w14:textId="77777777" w:rsidTr="00EF0271">
        <w:trPr>
          <w:jc w:val="center"/>
        </w:trPr>
        <w:tc>
          <w:tcPr>
            <w:tcW w:w="10141" w:type="dxa"/>
            <w:gridSpan w:val="2"/>
          </w:tcPr>
          <w:p w14:paraId="425FD907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833BA0" w:rsidRPr="00AB1FE3" w14:paraId="55F227DE" w14:textId="77777777" w:rsidTr="00EF0271">
        <w:trPr>
          <w:jc w:val="center"/>
        </w:trPr>
        <w:tc>
          <w:tcPr>
            <w:tcW w:w="1526" w:type="dxa"/>
          </w:tcPr>
          <w:p w14:paraId="48B979A4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E7C69C3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33BA0" w:rsidRPr="00AB1FE3" w14:paraId="13EC2738" w14:textId="77777777" w:rsidTr="00EF0271">
        <w:trPr>
          <w:jc w:val="center"/>
        </w:trPr>
        <w:tc>
          <w:tcPr>
            <w:tcW w:w="1526" w:type="dxa"/>
          </w:tcPr>
          <w:p w14:paraId="45F05B2C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0E67390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833BA0" w:rsidRPr="00AB1FE3" w14:paraId="010377A7" w14:textId="77777777" w:rsidTr="00EF0271">
        <w:trPr>
          <w:jc w:val="center"/>
        </w:trPr>
        <w:tc>
          <w:tcPr>
            <w:tcW w:w="1526" w:type="dxa"/>
          </w:tcPr>
          <w:p w14:paraId="65A942E4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297823D5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32AC632B" w14:textId="77777777" w:rsidR="00833BA0" w:rsidRPr="00AB1FE3" w:rsidRDefault="00833BA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C663A0C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**C90**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20], **C99**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22, 34]</w:t>
      </w:r>
    </w:p>
    <w:p w14:paraId="18CDA7CB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**: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24AACA86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**: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47283DDD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**: C90, C99</w:t>
      </w:r>
    </w:p>
    <w:p w14:paraId="6DDA1030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1ABF786" w14:textId="540A598A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#Mở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</w:p>
    <w:p w14:paraId="1D43B3B6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9521366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CBF186D" w14:textId="2C19E451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#Lý do</w:t>
      </w:r>
    </w:p>
    <w:p w14:paraId="7A190EC5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int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short,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int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short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**C90**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6.3, **C99**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6.5,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7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chi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E58A177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9371C7D" w14:textId="7858C174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#Ngoại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</w:p>
    <w:p w14:paraId="724C9B1C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char, signed char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unsigned char.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byte </w:t>
      </w:r>
      <w:proofErr w:type="spellStart"/>
      <w:r w:rsidRPr="00AB1FE3">
        <w:rPr>
          <w:rFonts w:ascii="Aptos" w:hAnsi="Aptos" w:cstheme="minorHAnsi"/>
          <w:sz w:val="26"/>
          <w:szCs w:val="26"/>
        </w:rPr>
        <w:t>riêng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lẻ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FE767BF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B83FDD9" w14:textId="00026AAB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#Ví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59B6D099" w14:textId="77777777" w:rsidR="00F85D51" w:rsidRPr="00AB1FE3" w:rsidRDefault="00F85D5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F85D51" w:rsidRPr="00AB1FE3" w14:paraId="6365A65D" w14:textId="77777777" w:rsidTr="006F2BB8">
        <w:tc>
          <w:tcPr>
            <w:tcW w:w="10141" w:type="dxa"/>
          </w:tcPr>
          <w:p w14:paraId="556D7671" w14:textId="77777777" w:rsidR="00F85D51" w:rsidRPr="00AB1FE3" w:rsidRDefault="00F85D51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4DAC2B68" w14:textId="77777777" w:rsidR="00F85D51" w:rsidRPr="00AB1FE3" w:rsidRDefault="00F85D5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05F6A91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5EE238C" w14:textId="77777777" w:rsidR="00F85D51" w:rsidRPr="00AB1FE3" w:rsidRDefault="00F85D5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F85D51" w:rsidRPr="00AB1FE3" w14:paraId="0335671F" w14:textId="77777777" w:rsidTr="006F2BB8">
        <w:tc>
          <w:tcPr>
            <w:tcW w:w="10141" w:type="dxa"/>
          </w:tcPr>
          <w:p w14:paraId="4BD69C42" w14:textId="77777777" w:rsidR="00F85D51" w:rsidRPr="00AB1FE3" w:rsidRDefault="00F85D51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32C1CD41" w14:textId="77777777" w:rsidR="00F85D51" w:rsidRPr="00AB1FE3" w:rsidRDefault="00F85D5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72FC23F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###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11.3: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</w:p>
    <w:p w14:paraId="7E3BF474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D1DF2DC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**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sung**:</w:t>
      </w:r>
    </w:p>
    <w:p w14:paraId="3ADC2A4E" w14:textId="77777777" w:rsidR="00F85D51" w:rsidRPr="00AB1FE3" w:rsidRDefault="00F85D5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F85D51" w:rsidRPr="00AB1FE3" w14:paraId="30C89B78" w14:textId="77777777" w:rsidTr="006F2BB8">
        <w:tc>
          <w:tcPr>
            <w:tcW w:w="10141" w:type="dxa"/>
          </w:tcPr>
          <w:p w14:paraId="2B4FD5C4" w14:textId="77777777" w:rsidR="00F85D51" w:rsidRPr="00AB1FE3" w:rsidRDefault="00F85D51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5BF44196" w14:textId="5C81167E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484FAC6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int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const"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int".</w:t>
      </w:r>
    </w:p>
    <w:p w14:paraId="1474B59D" w14:textId="77777777" w:rsidR="00F85D51" w:rsidRPr="00AB1FE3" w:rsidRDefault="00F85D5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F85D51" w:rsidRPr="00AB1FE3" w14:paraId="1B84C9A3" w14:textId="77777777" w:rsidTr="006F2BB8">
        <w:tc>
          <w:tcPr>
            <w:tcW w:w="10141" w:type="dxa"/>
          </w:tcPr>
          <w:p w14:paraId="5C67F73D" w14:textId="77777777" w:rsidR="00F85D51" w:rsidRPr="00AB1FE3" w:rsidRDefault="00F85D51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503829F6" w14:textId="77777777" w:rsidR="00F85D51" w:rsidRPr="00AB1FE3" w:rsidRDefault="00F85D5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88850B1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08C5D68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11.4</w:t>
      </w:r>
    </w:p>
    <w:p w14:paraId="03E84716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11.5</w:t>
      </w:r>
    </w:p>
    <w:p w14:paraId="00FBC47A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11.8</w:t>
      </w:r>
    </w:p>
    <w:p w14:paraId="55AD399C" w14:textId="65317D4E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6A0F37A" w14:textId="16685BC5" w:rsidR="00616406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57A95680">
          <v:rect id="_x0000_i1086" style="width:496.25pt;height:2pt;mso-position-vertical:absolute" o:hralign="center" o:hrstd="t" o:hrnoshade="t" o:hr="t" fillcolor="#7030a0" stroked="f"/>
        </w:pict>
      </w:r>
    </w:p>
    <w:p w14:paraId="1BBFC109" w14:textId="77777777" w:rsidR="00B82ECE" w:rsidRPr="00AB1FE3" w:rsidRDefault="00C101CD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###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11.4: </w:t>
      </w:r>
    </w:p>
    <w:p w14:paraId="718805D7" w14:textId="4945F473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="00833BA0"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833BA0" w:rsidRPr="00AB1FE3" w14:paraId="6B261F84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B8E9AFE" w14:textId="7988A2EF" w:rsidR="00833BA0" w:rsidRPr="00AB1FE3" w:rsidRDefault="00833BA0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4E2288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11.</w:t>
            </w:r>
            <w:r w:rsidR="00FE34BF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4</w:t>
            </w:r>
          </w:p>
        </w:tc>
        <w:tc>
          <w:tcPr>
            <w:tcW w:w="8615" w:type="dxa"/>
            <w:shd w:val="clear" w:color="auto" w:fill="E2B6B2"/>
          </w:tcPr>
          <w:p w14:paraId="18DCD6B8" w14:textId="77777777" w:rsidR="00833BA0" w:rsidRPr="00AB1FE3" w:rsidRDefault="00833BA0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833BA0" w:rsidRPr="00AB1FE3" w14:paraId="38E4A1A5" w14:textId="77777777" w:rsidTr="00EF0271">
        <w:trPr>
          <w:jc w:val="center"/>
        </w:trPr>
        <w:tc>
          <w:tcPr>
            <w:tcW w:w="10141" w:type="dxa"/>
            <w:gridSpan w:val="2"/>
          </w:tcPr>
          <w:p w14:paraId="30940084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833BA0" w:rsidRPr="00AB1FE3" w14:paraId="68C35C28" w14:textId="77777777" w:rsidTr="00EF0271">
        <w:trPr>
          <w:jc w:val="center"/>
        </w:trPr>
        <w:tc>
          <w:tcPr>
            <w:tcW w:w="1526" w:type="dxa"/>
          </w:tcPr>
          <w:p w14:paraId="3619FAAD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1DB2A07B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33BA0" w:rsidRPr="00AB1FE3" w14:paraId="59E944C2" w14:textId="77777777" w:rsidTr="00EF0271">
        <w:trPr>
          <w:jc w:val="center"/>
        </w:trPr>
        <w:tc>
          <w:tcPr>
            <w:tcW w:w="1526" w:type="dxa"/>
          </w:tcPr>
          <w:p w14:paraId="29B363B1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2044C20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833BA0" w:rsidRPr="00AB1FE3" w14:paraId="6D1343D8" w14:textId="77777777" w:rsidTr="00EF0271">
        <w:trPr>
          <w:jc w:val="center"/>
        </w:trPr>
        <w:tc>
          <w:tcPr>
            <w:tcW w:w="1526" w:type="dxa"/>
          </w:tcPr>
          <w:p w14:paraId="64FFBE36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4231017F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D4357DD" w14:textId="77777777" w:rsidR="00833BA0" w:rsidRPr="00AB1FE3" w:rsidRDefault="00833BA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A54EB31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6CF616F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**C90**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20;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24]</w:t>
      </w:r>
    </w:p>
    <w:p w14:paraId="0CD9C6BB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**C99**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21, 34;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J.3.7(1)]</w:t>
      </w:r>
    </w:p>
    <w:p w14:paraId="19A99A86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**: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cáo</w:t>
      </w:r>
      <w:proofErr w:type="spellEnd"/>
    </w:p>
    <w:p w14:paraId="1A99CF10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**: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19A95E20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**: C90, C99</w:t>
      </w:r>
    </w:p>
    <w:p w14:paraId="118CA5C7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BC086F4" w14:textId="77C2C868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</w:p>
    <w:p w14:paraId="0406194F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90596EE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67C213E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314403C" w14:textId="068F3705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</w:t>
      </w:r>
    </w:p>
    <w:p w14:paraId="7AF1092C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BF9D2DA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A1A9E09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 `</w:t>
      </w:r>
      <w:proofErr w:type="spellStart"/>
      <w:r w:rsidRPr="00AB1FE3">
        <w:rPr>
          <w:rFonts w:ascii="Aptos" w:hAnsi="Aptos" w:cstheme="minorHAnsi"/>
          <w:sz w:val="26"/>
          <w:szCs w:val="26"/>
        </w:rPr>
        <w:t>intptr_t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`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</w:t>
      </w:r>
      <w:proofErr w:type="spellStart"/>
      <w:r w:rsidRPr="00AB1FE3">
        <w:rPr>
          <w:rFonts w:ascii="Aptos" w:hAnsi="Aptos" w:cstheme="minorHAnsi"/>
          <w:sz w:val="26"/>
          <w:szCs w:val="26"/>
        </w:rPr>
        <w:t>uintptr_t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`,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`&lt;</w:t>
      </w:r>
      <w:proofErr w:type="spellStart"/>
      <w:r w:rsidRPr="00AB1FE3">
        <w:rPr>
          <w:rFonts w:ascii="Aptos" w:hAnsi="Aptos" w:cstheme="minorHAnsi"/>
          <w:sz w:val="26"/>
          <w:szCs w:val="26"/>
        </w:rPr>
        <w:t>stdint.h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&gt;`,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lượt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vậy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A2D7285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C8F3B71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11.3.</w:t>
      </w:r>
    </w:p>
    <w:p w14:paraId="1DE86A2B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83DC0DE" w14:textId="3F3E782F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</w:p>
    <w:p w14:paraId="741D0F43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null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9DF7F0B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E198CA8" w14:textId="5A9573D8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268AC187" w14:textId="77777777" w:rsidR="00F85D51" w:rsidRPr="00AB1FE3" w:rsidRDefault="00F85D5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F85D51" w:rsidRPr="00AB1FE3" w14:paraId="0F99D3CC" w14:textId="77777777" w:rsidTr="006F2BB8">
        <w:tc>
          <w:tcPr>
            <w:tcW w:w="10141" w:type="dxa"/>
          </w:tcPr>
          <w:p w14:paraId="342F248C" w14:textId="77777777" w:rsidR="00F85D51" w:rsidRPr="00AB1FE3" w:rsidRDefault="00F85D51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1B5EF0C9" w14:textId="77777777" w:rsidR="00F85D51" w:rsidRPr="00AB1FE3" w:rsidRDefault="00F85D5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06C2CA9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0FA4244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11.3</w:t>
      </w:r>
    </w:p>
    <w:p w14:paraId="1BCCC95A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11.7</w:t>
      </w:r>
    </w:p>
    <w:p w14:paraId="1A554057" w14:textId="7A212D4A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11.9</w:t>
      </w:r>
    </w:p>
    <w:p w14:paraId="65D35842" w14:textId="77EDB6DD" w:rsidR="00616406" w:rsidRPr="00AB1FE3" w:rsidRDefault="0061640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58D22C9" w14:textId="77777777" w:rsidR="00616406" w:rsidRPr="00AB1FE3" w:rsidRDefault="0061640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39202E3" w14:textId="4A354EE9" w:rsidR="00C101CD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3C95644A">
          <v:rect id="_x0000_i1087" style="width:496.25pt;height:2pt;mso-position-vertical:absolute" o:hralign="center" o:hrstd="t" o:hrnoshade="t" o:hr="t" fillcolor="#7030a0" stroked="f"/>
        </w:pict>
      </w:r>
    </w:p>
    <w:p w14:paraId="6383E31A" w14:textId="77777777" w:rsidR="00B82ECE" w:rsidRPr="00AB1FE3" w:rsidRDefault="00C101CD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lastRenderedPageBreak/>
        <w:t xml:space="preserve">###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11.5: </w:t>
      </w:r>
    </w:p>
    <w:p w14:paraId="2385A648" w14:textId="265D4745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void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833BA0" w:rsidRPr="00AB1FE3" w14:paraId="77320388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71EA617" w14:textId="00F9AA08" w:rsidR="00833BA0" w:rsidRPr="00AB1FE3" w:rsidRDefault="00833BA0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4E2288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11.</w:t>
            </w:r>
            <w:r w:rsidR="00FE34BF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5</w:t>
            </w:r>
          </w:p>
        </w:tc>
        <w:tc>
          <w:tcPr>
            <w:tcW w:w="8615" w:type="dxa"/>
            <w:shd w:val="clear" w:color="auto" w:fill="E2B6B2"/>
          </w:tcPr>
          <w:p w14:paraId="0DD67422" w14:textId="77777777" w:rsidR="00833BA0" w:rsidRPr="00AB1FE3" w:rsidRDefault="00833BA0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833BA0" w:rsidRPr="00AB1FE3" w14:paraId="279C27A6" w14:textId="77777777" w:rsidTr="00EF0271">
        <w:trPr>
          <w:jc w:val="center"/>
        </w:trPr>
        <w:tc>
          <w:tcPr>
            <w:tcW w:w="10141" w:type="dxa"/>
            <w:gridSpan w:val="2"/>
          </w:tcPr>
          <w:p w14:paraId="54BE67AD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833BA0" w:rsidRPr="00AB1FE3" w14:paraId="1D29B8DF" w14:textId="77777777" w:rsidTr="00EF0271">
        <w:trPr>
          <w:jc w:val="center"/>
        </w:trPr>
        <w:tc>
          <w:tcPr>
            <w:tcW w:w="1526" w:type="dxa"/>
          </w:tcPr>
          <w:p w14:paraId="2CA9CFF1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99B12B7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33BA0" w:rsidRPr="00AB1FE3" w14:paraId="16064DBD" w14:textId="77777777" w:rsidTr="00EF0271">
        <w:trPr>
          <w:jc w:val="center"/>
        </w:trPr>
        <w:tc>
          <w:tcPr>
            <w:tcW w:w="1526" w:type="dxa"/>
          </w:tcPr>
          <w:p w14:paraId="64A5F3F0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D8C2F7B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833BA0" w:rsidRPr="00AB1FE3" w14:paraId="14660FE9" w14:textId="77777777" w:rsidTr="00EF0271">
        <w:trPr>
          <w:jc w:val="center"/>
        </w:trPr>
        <w:tc>
          <w:tcPr>
            <w:tcW w:w="1526" w:type="dxa"/>
          </w:tcPr>
          <w:p w14:paraId="0AE10D27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6C23B33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948D1DA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9A76CCA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**C90**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20]</w:t>
      </w:r>
    </w:p>
    <w:p w14:paraId="07055DFF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**C99**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22, 34]</w:t>
      </w:r>
    </w:p>
    <w:p w14:paraId="73F3C697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**: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cáo</w:t>
      </w:r>
      <w:proofErr w:type="spellEnd"/>
    </w:p>
    <w:p w14:paraId="6A168F94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**: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7E8F235D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**: C90, C99</w:t>
      </w:r>
    </w:p>
    <w:p w14:paraId="544C97A0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961C43F" w14:textId="328A1E54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</w:t>
      </w:r>
    </w:p>
    <w:p w14:paraId="56B266AC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void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void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11.3.</w:t>
      </w:r>
    </w:p>
    <w:p w14:paraId="1519C0C2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8049803" w14:textId="77BA55D4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</w:p>
    <w:p w14:paraId="03487426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null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void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D9C8D1B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9DDFA3C" w14:textId="427B93A3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77B5497F" w14:textId="77777777" w:rsidR="00F85D51" w:rsidRPr="00AB1FE3" w:rsidRDefault="00F85D5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F85D51" w:rsidRPr="00AB1FE3" w14:paraId="00A6E5B0" w14:textId="77777777" w:rsidTr="006F2BB8">
        <w:tc>
          <w:tcPr>
            <w:tcW w:w="10141" w:type="dxa"/>
          </w:tcPr>
          <w:p w14:paraId="00D1834E" w14:textId="77777777" w:rsidR="00F85D51" w:rsidRPr="00AB1FE3" w:rsidRDefault="00F85D51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1DC633B5" w14:textId="77777777" w:rsidR="00F85D51" w:rsidRPr="00AB1FE3" w:rsidRDefault="00F85D5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04F1009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24270AC1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11.2</w:t>
      </w:r>
    </w:p>
    <w:p w14:paraId="3E4CC84F" w14:textId="53B6BA93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11.3</w:t>
      </w:r>
    </w:p>
    <w:p w14:paraId="242089B9" w14:textId="0A8A8D0F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052385E" w14:textId="6D491F4D" w:rsidR="00616406" w:rsidRPr="00AB1FE3" w:rsidRDefault="0061640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942ACCF" w14:textId="6DACF47A" w:rsidR="00616406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7DEC4F59">
          <v:rect id="_x0000_i1088" style="width:496.25pt;height:2pt;mso-position-vertical:absolute" o:hralign="center" o:hrstd="t" o:hrnoshade="t" o:hr="t" fillcolor="#7030a0" stroked="f"/>
        </w:pict>
      </w:r>
    </w:p>
    <w:p w14:paraId="4E7CB438" w14:textId="77777777" w:rsidR="00B82ECE" w:rsidRPr="00AB1FE3" w:rsidRDefault="00C101CD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###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11.6: </w:t>
      </w:r>
    </w:p>
    <w:p w14:paraId="438A1FFF" w14:textId="55AC4FC2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void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</w:p>
    <w:p w14:paraId="18B2AB60" w14:textId="77777777" w:rsidR="00FE34BF" w:rsidRPr="00AB1FE3" w:rsidRDefault="00FE34BF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FE34BF" w:rsidRPr="00AB1FE3" w14:paraId="7280D225" w14:textId="77777777" w:rsidTr="00A03416">
        <w:trPr>
          <w:jc w:val="center"/>
        </w:trPr>
        <w:tc>
          <w:tcPr>
            <w:tcW w:w="1526" w:type="dxa"/>
            <w:shd w:val="clear" w:color="auto" w:fill="E2B6B2"/>
          </w:tcPr>
          <w:p w14:paraId="196553C6" w14:textId="39AEEA43" w:rsidR="00FE34BF" w:rsidRPr="00AB1FE3" w:rsidRDefault="00FE34BF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Rule: 11.6</w:t>
            </w:r>
          </w:p>
        </w:tc>
        <w:tc>
          <w:tcPr>
            <w:tcW w:w="8615" w:type="dxa"/>
            <w:shd w:val="clear" w:color="auto" w:fill="E2B6B2"/>
          </w:tcPr>
          <w:p w14:paraId="5F4B9ADC" w14:textId="77777777" w:rsidR="00FE34BF" w:rsidRPr="00AB1FE3" w:rsidRDefault="00FE34BF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FE34BF" w:rsidRPr="00AB1FE3" w14:paraId="5FC1A323" w14:textId="77777777" w:rsidTr="00A03416">
        <w:trPr>
          <w:jc w:val="center"/>
        </w:trPr>
        <w:tc>
          <w:tcPr>
            <w:tcW w:w="10141" w:type="dxa"/>
            <w:gridSpan w:val="2"/>
          </w:tcPr>
          <w:p w14:paraId="530AC8AE" w14:textId="77777777" w:rsidR="00FE34BF" w:rsidRPr="00AB1FE3" w:rsidRDefault="00FE34BF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FE34BF" w:rsidRPr="00AB1FE3" w14:paraId="532932F9" w14:textId="77777777" w:rsidTr="00A03416">
        <w:trPr>
          <w:jc w:val="center"/>
        </w:trPr>
        <w:tc>
          <w:tcPr>
            <w:tcW w:w="1526" w:type="dxa"/>
          </w:tcPr>
          <w:p w14:paraId="229C4D15" w14:textId="77777777" w:rsidR="00FE34BF" w:rsidRPr="00AB1FE3" w:rsidRDefault="00FE34BF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6145F086" w14:textId="77777777" w:rsidR="00FE34BF" w:rsidRPr="00AB1FE3" w:rsidRDefault="00FE34BF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FE34BF" w:rsidRPr="00AB1FE3" w14:paraId="7DD343B3" w14:textId="77777777" w:rsidTr="00A03416">
        <w:trPr>
          <w:jc w:val="center"/>
        </w:trPr>
        <w:tc>
          <w:tcPr>
            <w:tcW w:w="1526" w:type="dxa"/>
          </w:tcPr>
          <w:p w14:paraId="6E9562AE" w14:textId="77777777" w:rsidR="00FE34BF" w:rsidRPr="00AB1FE3" w:rsidRDefault="00FE34BF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3F7A073" w14:textId="77777777" w:rsidR="00FE34BF" w:rsidRPr="00AB1FE3" w:rsidRDefault="00FE34BF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FE34BF" w:rsidRPr="00AB1FE3" w14:paraId="40BEE791" w14:textId="77777777" w:rsidTr="00A03416">
        <w:trPr>
          <w:jc w:val="center"/>
        </w:trPr>
        <w:tc>
          <w:tcPr>
            <w:tcW w:w="1526" w:type="dxa"/>
          </w:tcPr>
          <w:p w14:paraId="2CD927D5" w14:textId="77777777" w:rsidR="00FE34BF" w:rsidRPr="00AB1FE3" w:rsidRDefault="00FE34BF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21D9EF52" w14:textId="77777777" w:rsidR="00FE34BF" w:rsidRPr="00AB1FE3" w:rsidRDefault="00FE34BF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4FA635D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4C2A593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**C90**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29;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24]</w:t>
      </w:r>
    </w:p>
    <w:p w14:paraId="2A56DA7C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**C99**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21, 41;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J.3.7(1)]</w:t>
      </w:r>
    </w:p>
    <w:p w14:paraId="610897F8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**: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21BAE587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**: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1A043D1E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**: C90, C99</w:t>
      </w:r>
    </w:p>
    <w:p w14:paraId="2FA96FE8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236E01D" w14:textId="19DBA42A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</w:t>
      </w:r>
    </w:p>
    <w:p w14:paraId="5E40814A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void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BACDC08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void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1820B2D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void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4F3A952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2B37ED1" w14:textId="1A35B1D5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</w:p>
    <w:p w14:paraId="5B14CB1A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0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void.</w:t>
      </w:r>
    </w:p>
    <w:p w14:paraId="47C0809B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F12A42F" w14:textId="18F3F24D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321627F2" w14:textId="77777777" w:rsidR="00F85D51" w:rsidRPr="00AB1FE3" w:rsidRDefault="00F85D5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F85D51" w:rsidRPr="00AB1FE3" w14:paraId="0D428881" w14:textId="77777777" w:rsidTr="006F2BB8">
        <w:tc>
          <w:tcPr>
            <w:tcW w:w="10141" w:type="dxa"/>
          </w:tcPr>
          <w:p w14:paraId="1707472F" w14:textId="77777777" w:rsidR="00F85D51" w:rsidRPr="00AB1FE3" w:rsidRDefault="00F85D51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4C7B79B4" w14:textId="1F2BE2EF" w:rsidR="00F85D51" w:rsidRPr="00AB1FE3" w:rsidRDefault="00F85D5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1ADB2FA" w14:textId="2FB81DF4" w:rsidR="00616406" w:rsidRPr="00AB1FE3" w:rsidRDefault="0061640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561DA4E" w14:textId="73D88C2F" w:rsidR="00616406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5600B2CF">
          <v:rect id="_x0000_i1089" style="width:496.25pt;height:2pt;mso-position-vertical:absolute" o:hralign="center" o:hrstd="t" o:hrnoshade="t" o:hr="t" fillcolor="#7030a0" stroked="f"/>
        </w:pict>
      </w:r>
    </w:p>
    <w:p w14:paraId="1878D7F8" w14:textId="77777777" w:rsidR="00B82ECE" w:rsidRPr="00AB1FE3" w:rsidRDefault="00C101CD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###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11.7: </w:t>
      </w:r>
    </w:p>
    <w:p w14:paraId="7B4C9484" w14:textId="211AB405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833BA0" w:rsidRPr="00AB1FE3" w14:paraId="5A82BBE9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A7D2534" w14:textId="533F9320" w:rsidR="00833BA0" w:rsidRPr="00AB1FE3" w:rsidRDefault="00833BA0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FE34BF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11.7</w:t>
            </w:r>
          </w:p>
        </w:tc>
        <w:tc>
          <w:tcPr>
            <w:tcW w:w="8615" w:type="dxa"/>
            <w:shd w:val="clear" w:color="auto" w:fill="E2B6B2"/>
          </w:tcPr>
          <w:p w14:paraId="1E090147" w14:textId="77777777" w:rsidR="00833BA0" w:rsidRPr="00AB1FE3" w:rsidRDefault="00833BA0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833BA0" w:rsidRPr="00AB1FE3" w14:paraId="2E1438E6" w14:textId="77777777" w:rsidTr="00EF0271">
        <w:trPr>
          <w:jc w:val="center"/>
        </w:trPr>
        <w:tc>
          <w:tcPr>
            <w:tcW w:w="10141" w:type="dxa"/>
            <w:gridSpan w:val="2"/>
          </w:tcPr>
          <w:p w14:paraId="646FBF8C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833BA0" w:rsidRPr="00AB1FE3" w14:paraId="09642D58" w14:textId="77777777" w:rsidTr="00EF0271">
        <w:trPr>
          <w:jc w:val="center"/>
        </w:trPr>
        <w:tc>
          <w:tcPr>
            <w:tcW w:w="1526" w:type="dxa"/>
          </w:tcPr>
          <w:p w14:paraId="58D79DA1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62C70DAA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33BA0" w:rsidRPr="00AB1FE3" w14:paraId="5E58EB32" w14:textId="77777777" w:rsidTr="00EF0271">
        <w:trPr>
          <w:jc w:val="center"/>
        </w:trPr>
        <w:tc>
          <w:tcPr>
            <w:tcW w:w="1526" w:type="dxa"/>
          </w:tcPr>
          <w:p w14:paraId="632C42BD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4092839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833BA0" w:rsidRPr="00AB1FE3" w14:paraId="72BD96AF" w14:textId="77777777" w:rsidTr="00EF0271">
        <w:trPr>
          <w:jc w:val="center"/>
        </w:trPr>
        <w:tc>
          <w:tcPr>
            <w:tcW w:w="1526" w:type="dxa"/>
          </w:tcPr>
          <w:p w14:paraId="1443CADD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7CA30C4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3EA8DCE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84EE970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**C90**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29;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24]</w:t>
      </w:r>
    </w:p>
    <w:p w14:paraId="265E19BF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**C99**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21, 41;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J.3.7(1)]</w:t>
      </w:r>
    </w:p>
    <w:p w14:paraId="030E86BD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**: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5F53A5AC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**: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2707AD5A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**: C90, C99</w:t>
      </w:r>
    </w:p>
    <w:p w14:paraId="6C921575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B4E1973" w14:textId="61A3371B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</w:p>
    <w:p w14:paraId="3E3312A4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85EEA74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Boolean</w:t>
      </w:r>
    </w:p>
    <w:p w14:paraId="7C554BEA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</w:p>
    <w:p w14:paraId="6F4E3FCC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lastRenderedPageBreak/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enum</w:t>
      </w:r>
      <w:proofErr w:type="spellEnd"/>
    </w:p>
    <w:p w14:paraId="27F2759D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</w:p>
    <w:p w14:paraId="1B96CF4B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39B4020" w14:textId="4D85FD6B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</w:t>
      </w:r>
    </w:p>
    <w:p w14:paraId="75F7B0DD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Boolean,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enum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A48F2B1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Boolean,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enum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B933310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91AC094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25AF0D1" w14:textId="2857E051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35B8060B" w14:textId="77777777" w:rsidR="00F85D51" w:rsidRPr="00AB1FE3" w:rsidRDefault="00F85D5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F85D51" w:rsidRPr="00AB1FE3" w14:paraId="1752FDA7" w14:textId="77777777" w:rsidTr="006F2BB8">
        <w:tc>
          <w:tcPr>
            <w:tcW w:w="10141" w:type="dxa"/>
          </w:tcPr>
          <w:p w14:paraId="6FCC9A93" w14:textId="77777777" w:rsidR="00F85D51" w:rsidRPr="00AB1FE3" w:rsidRDefault="00F85D51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65D9BA12" w14:textId="77777777" w:rsidR="00F85D51" w:rsidRPr="00AB1FE3" w:rsidRDefault="00F85D5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4AE170A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5B6B560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11.4</w:t>
      </w:r>
    </w:p>
    <w:p w14:paraId="4D58D614" w14:textId="02187830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FC773D8" w14:textId="21B41E55" w:rsidR="00453330" w:rsidRPr="00AB1FE3" w:rsidRDefault="00453330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5FC6CD6" w14:textId="541EA085" w:rsidR="00453330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0FE80BF0">
          <v:rect id="_x0000_i1090" style="width:496.25pt;height:2pt;mso-position-vertical:absolute" o:hralign="center" o:hrstd="t" o:hrnoshade="t" o:hr="t" fillcolor="#7030a0" stroked="f"/>
        </w:pict>
      </w:r>
    </w:p>
    <w:p w14:paraId="19185FF3" w14:textId="77777777" w:rsidR="00FE34BF" w:rsidRPr="00AB1FE3" w:rsidRDefault="00FE34BF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###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11.8: </w:t>
      </w:r>
    </w:p>
    <w:p w14:paraId="5725AB18" w14:textId="77777777" w:rsidR="00FE34BF" w:rsidRPr="00AB1FE3" w:rsidRDefault="00FE34BF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const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volatile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FE34BF" w:rsidRPr="00AB1FE3" w14:paraId="41B6635A" w14:textId="77777777" w:rsidTr="00F66665">
        <w:trPr>
          <w:jc w:val="center"/>
        </w:trPr>
        <w:tc>
          <w:tcPr>
            <w:tcW w:w="1526" w:type="dxa"/>
            <w:shd w:val="clear" w:color="auto" w:fill="E2B6B2"/>
          </w:tcPr>
          <w:p w14:paraId="5B218BF0" w14:textId="77777777" w:rsidR="00FE34BF" w:rsidRPr="00AB1FE3" w:rsidRDefault="00FE34BF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Rule: 11.8</w:t>
            </w:r>
          </w:p>
        </w:tc>
        <w:tc>
          <w:tcPr>
            <w:tcW w:w="8615" w:type="dxa"/>
            <w:shd w:val="clear" w:color="auto" w:fill="E2B6B2"/>
          </w:tcPr>
          <w:p w14:paraId="31025652" w14:textId="77777777" w:rsidR="00FE34BF" w:rsidRPr="00AB1FE3" w:rsidRDefault="00FE34BF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FE34BF" w:rsidRPr="00AB1FE3" w14:paraId="788D94C4" w14:textId="77777777" w:rsidTr="00F66665">
        <w:trPr>
          <w:jc w:val="center"/>
        </w:trPr>
        <w:tc>
          <w:tcPr>
            <w:tcW w:w="10141" w:type="dxa"/>
            <w:gridSpan w:val="2"/>
          </w:tcPr>
          <w:p w14:paraId="0D0E4C30" w14:textId="77777777" w:rsidR="00FE34BF" w:rsidRPr="00AB1FE3" w:rsidRDefault="00FE34BF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FE34BF" w:rsidRPr="00AB1FE3" w14:paraId="608775C6" w14:textId="77777777" w:rsidTr="00F66665">
        <w:trPr>
          <w:jc w:val="center"/>
        </w:trPr>
        <w:tc>
          <w:tcPr>
            <w:tcW w:w="1526" w:type="dxa"/>
          </w:tcPr>
          <w:p w14:paraId="6A912068" w14:textId="77777777" w:rsidR="00FE34BF" w:rsidRPr="00AB1FE3" w:rsidRDefault="00FE34BF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C9523B3" w14:textId="77777777" w:rsidR="00FE34BF" w:rsidRPr="00AB1FE3" w:rsidRDefault="00FE34BF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FE34BF" w:rsidRPr="00AB1FE3" w14:paraId="4B107F66" w14:textId="77777777" w:rsidTr="00F66665">
        <w:trPr>
          <w:jc w:val="center"/>
        </w:trPr>
        <w:tc>
          <w:tcPr>
            <w:tcW w:w="1526" w:type="dxa"/>
          </w:tcPr>
          <w:p w14:paraId="47BE0E69" w14:textId="77777777" w:rsidR="00FE34BF" w:rsidRPr="00AB1FE3" w:rsidRDefault="00FE34BF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13BB80C" w14:textId="77777777" w:rsidR="00FE34BF" w:rsidRPr="00AB1FE3" w:rsidRDefault="00FE34BF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FE34BF" w:rsidRPr="00AB1FE3" w14:paraId="4CE58DD7" w14:textId="77777777" w:rsidTr="00F66665">
        <w:trPr>
          <w:jc w:val="center"/>
        </w:trPr>
        <w:tc>
          <w:tcPr>
            <w:tcW w:w="1526" w:type="dxa"/>
          </w:tcPr>
          <w:p w14:paraId="52F43A21" w14:textId="77777777" w:rsidR="00FE34BF" w:rsidRPr="00AB1FE3" w:rsidRDefault="00FE34BF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E66E82A" w14:textId="77777777" w:rsidR="00FE34BF" w:rsidRPr="00AB1FE3" w:rsidRDefault="00FE34BF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D7F513E" w14:textId="77777777" w:rsidR="00FE34BF" w:rsidRPr="00AB1FE3" w:rsidRDefault="00FE34BF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85C6CB9" w14:textId="77777777" w:rsidR="00FE34BF" w:rsidRPr="00AB1FE3" w:rsidRDefault="00FE34BF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**C90**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12, 39, 40]</w:t>
      </w:r>
    </w:p>
    <w:p w14:paraId="4CC3CDB2" w14:textId="77777777" w:rsidR="00FE34BF" w:rsidRPr="00AB1FE3" w:rsidRDefault="00FE34BF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**C99**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30, 61, 62]</w:t>
      </w:r>
    </w:p>
    <w:p w14:paraId="0EB7135D" w14:textId="77777777" w:rsidR="00FE34BF" w:rsidRPr="00AB1FE3" w:rsidRDefault="00FE34BF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**: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206E8744" w14:textId="77777777" w:rsidR="00FE34BF" w:rsidRPr="00AB1FE3" w:rsidRDefault="00FE34BF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**: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4B48032F" w14:textId="77777777" w:rsidR="00FE34BF" w:rsidRPr="00AB1FE3" w:rsidRDefault="00FE34BF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**: C90, C99</w:t>
      </w:r>
    </w:p>
    <w:p w14:paraId="24AF06DB" w14:textId="77777777" w:rsidR="00FE34BF" w:rsidRPr="00AB1FE3" w:rsidRDefault="00FE34BF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9A6BECC" w14:textId="77777777" w:rsidR="00FE34BF" w:rsidRPr="00AB1FE3" w:rsidRDefault="00FE34BF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</w:t>
      </w:r>
    </w:p>
    <w:p w14:paraId="3CF27DA3" w14:textId="77777777" w:rsidR="00FE34BF" w:rsidRPr="00AB1FE3" w:rsidRDefault="00FE34BF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DCAB4C6" w14:textId="77777777" w:rsidR="00FE34BF" w:rsidRPr="00AB1FE3" w:rsidRDefault="00FE34BF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485F29D" w14:textId="77777777" w:rsidR="00FE34BF" w:rsidRPr="00AB1FE3" w:rsidRDefault="00FE34BF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khỏi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1B92CFA" w14:textId="77777777" w:rsidR="00FE34BF" w:rsidRPr="00AB1FE3" w:rsidRDefault="00FE34BF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const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77FF58A5" w14:textId="77777777" w:rsidR="00FE34BF" w:rsidRPr="00AB1FE3" w:rsidRDefault="00FE34BF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const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19F8AC60" w14:textId="77777777" w:rsidR="00FE34BF" w:rsidRPr="00AB1FE3" w:rsidRDefault="00FE34BF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volatile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hóa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3F9B138" w14:textId="77777777" w:rsidR="00FE34BF" w:rsidRPr="00AB1FE3" w:rsidRDefault="00FE34BF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D10A316" w14:textId="77777777" w:rsidR="00FE34BF" w:rsidRPr="00AB1FE3" w:rsidRDefault="00FE34BF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restrict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24D52A5" w14:textId="77777777" w:rsidR="00FE34BF" w:rsidRPr="00AB1FE3" w:rsidRDefault="00FE34BF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B683AA4" w14:textId="77777777" w:rsidR="00FE34BF" w:rsidRPr="00AB1FE3" w:rsidRDefault="00FE34BF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289E6FFC" w14:textId="77777777" w:rsidR="00FE34BF" w:rsidRPr="00AB1FE3" w:rsidRDefault="00FE34BF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FE34BF" w:rsidRPr="00AB1FE3" w14:paraId="29846169" w14:textId="77777777" w:rsidTr="00F66665">
        <w:tc>
          <w:tcPr>
            <w:tcW w:w="10141" w:type="dxa"/>
          </w:tcPr>
          <w:p w14:paraId="613AD82F" w14:textId="77777777" w:rsidR="00FE34BF" w:rsidRPr="00AB1FE3" w:rsidRDefault="00FE34BF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5699C6EB" w14:textId="77777777" w:rsidR="00FE34BF" w:rsidRPr="00AB1FE3" w:rsidRDefault="00FE34BF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471140A" w14:textId="77777777" w:rsidR="00FE34BF" w:rsidRPr="00AB1FE3" w:rsidRDefault="00FE34BF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11AA856" w14:textId="77777777" w:rsidR="00FE34BF" w:rsidRPr="00AB1FE3" w:rsidRDefault="00FE34BF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11.3</w:t>
      </w:r>
    </w:p>
    <w:p w14:paraId="56B8C9E0" w14:textId="66A1D9CB" w:rsidR="00FE34BF" w:rsidRPr="00AB1FE3" w:rsidRDefault="00FE34BF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A2D3110" w14:textId="62C0175D" w:rsidR="00C03604" w:rsidRPr="00AB1FE3" w:rsidRDefault="00C03604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E4D41D8" w14:textId="6715BFDB" w:rsidR="00C03604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lastRenderedPageBreak/>
        <w:pict w14:anchorId="74E3ED5B">
          <v:rect id="_x0000_i1091" style="width:496.25pt;height:2pt;mso-position-vertical:absolute" o:hralign="center" o:hrstd="t" o:hrnoshade="t" o:hr="t" fillcolor="#7030a0" stroked="f"/>
        </w:pict>
      </w:r>
    </w:p>
    <w:p w14:paraId="0C2891FE" w14:textId="77777777" w:rsidR="00B82ECE" w:rsidRPr="00AB1FE3" w:rsidRDefault="00C101CD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###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11.9: </w:t>
      </w:r>
    </w:p>
    <w:p w14:paraId="5E040D05" w14:textId="4D3BDA0A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Macro NULL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null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833BA0" w:rsidRPr="00AB1FE3" w14:paraId="3AAFBAE8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C4A4BBD" w14:textId="5BAD445D" w:rsidR="00833BA0" w:rsidRPr="00AB1FE3" w:rsidRDefault="00833BA0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FE34BF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11.9</w:t>
            </w:r>
          </w:p>
        </w:tc>
        <w:tc>
          <w:tcPr>
            <w:tcW w:w="8615" w:type="dxa"/>
            <w:shd w:val="clear" w:color="auto" w:fill="E2B6B2"/>
          </w:tcPr>
          <w:p w14:paraId="09486DFA" w14:textId="77777777" w:rsidR="00833BA0" w:rsidRPr="00AB1FE3" w:rsidRDefault="00833BA0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833BA0" w:rsidRPr="00AB1FE3" w14:paraId="1FE9ABCB" w14:textId="77777777" w:rsidTr="00EF0271">
        <w:trPr>
          <w:jc w:val="center"/>
        </w:trPr>
        <w:tc>
          <w:tcPr>
            <w:tcW w:w="10141" w:type="dxa"/>
            <w:gridSpan w:val="2"/>
          </w:tcPr>
          <w:p w14:paraId="02A21AC5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833BA0" w:rsidRPr="00AB1FE3" w14:paraId="25DCC524" w14:textId="77777777" w:rsidTr="00EF0271">
        <w:trPr>
          <w:jc w:val="center"/>
        </w:trPr>
        <w:tc>
          <w:tcPr>
            <w:tcW w:w="1526" w:type="dxa"/>
          </w:tcPr>
          <w:p w14:paraId="62705560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A88316C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33BA0" w:rsidRPr="00AB1FE3" w14:paraId="07067426" w14:textId="77777777" w:rsidTr="00EF0271">
        <w:trPr>
          <w:jc w:val="center"/>
        </w:trPr>
        <w:tc>
          <w:tcPr>
            <w:tcW w:w="1526" w:type="dxa"/>
          </w:tcPr>
          <w:p w14:paraId="2183C5CE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7482D80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833BA0" w:rsidRPr="00AB1FE3" w14:paraId="7FE0BD31" w14:textId="77777777" w:rsidTr="00EF0271">
        <w:trPr>
          <w:jc w:val="center"/>
        </w:trPr>
        <w:tc>
          <w:tcPr>
            <w:tcW w:w="1526" w:type="dxa"/>
          </w:tcPr>
          <w:p w14:paraId="1DA297D2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1A707BE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C746CA7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9793BD3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**C90**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24]</w:t>
      </w:r>
    </w:p>
    <w:p w14:paraId="3AF902D7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**C99**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21, 41]</w:t>
      </w:r>
    </w:p>
    <w:p w14:paraId="7DEECF3D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**: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4D914EE5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**: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5A8C8B38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**: C90, C99</w:t>
      </w:r>
    </w:p>
    <w:p w14:paraId="5CC5CFFD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BC90549" w14:textId="31068DEB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</w:p>
    <w:p w14:paraId="59DC9C55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0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Fonts w:ascii="Aptos" w:hAnsi="Aptos" w:cstheme="minorHAnsi"/>
          <w:sz w:val="26"/>
          <w:szCs w:val="26"/>
        </w:rPr>
        <w:t>macro NULL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F664869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11F4D4B1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== </w:t>
      </w:r>
      <w:proofErr w:type="spellStart"/>
      <w:proofErr w:type="gram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!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=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7890372E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proofErr w:type="gram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?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4FA1D858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proofErr w:type="gram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?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EF592E5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E111662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 w:cstheme="minorHAnsi"/>
          <w:sz w:val="26"/>
          <w:szCs w:val="26"/>
        </w:rPr>
        <w:t>khoảng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vậy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NULL.</w:t>
      </w:r>
    </w:p>
    <w:p w14:paraId="70949A78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null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(void *)0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NULL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FF6EAF4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EA041C6" w14:textId="637F32C1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</w:t>
      </w:r>
    </w:p>
    <w:p w14:paraId="35080612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NULL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0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null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FDDC2C6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985DE6D" w14:textId="21CB13C5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2FB2D3CA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p2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0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0F79CCE" w14:textId="77777777" w:rsidR="00F85D51" w:rsidRPr="00AB1FE3" w:rsidRDefault="00F85D5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F85D51" w:rsidRPr="00AB1FE3" w14:paraId="1B727815" w14:textId="77777777" w:rsidTr="006F2BB8">
        <w:tc>
          <w:tcPr>
            <w:tcW w:w="10141" w:type="dxa"/>
          </w:tcPr>
          <w:p w14:paraId="26476174" w14:textId="77777777" w:rsidR="00F85D51" w:rsidRPr="00AB1FE3" w:rsidRDefault="00F85D51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11758869" w14:textId="77777777" w:rsidR="00F85D51" w:rsidRPr="00AB1FE3" w:rsidRDefault="00F85D51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4536647" w14:textId="77777777" w:rsidR="00A839B7" w:rsidRPr="00AB1FE3" w:rsidRDefault="00A839B7" w:rsidP="00AB1FE3">
      <w:pPr>
        <w:pStyle w:val="Heading3"/>
        <w:spacing w:before="0" w:beforeAutospacing="0" w:after="0" w:line="360" w:lineRule="auto"/>
        <w:jc w:val="both"/>
        <w:rPr>
          <w:rFonts w:cstheme="minorHAnsi"/>
          <w:szCs w:val="26"/>
        </w:rPr>
      </w:pPr>
      <w:proofErr w:type="spellStart"/>
      <w:r w:rsidRPr="00AB1FE3">
        <w:rPr>
          <w:rFonts w:cstheme="minorHAnsi"/>
          <w:szCs w:val="26"/>
        </w:rPr>
        <w:t>Biểu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thức</w:t>
      </w:r>
      <w:proofErr w:type="spellEnd"/>
    </w:p>
    <w:p w14:paraId="22272831" w14:textId="69F4CBD0" w:rsidR="00E669AE" w:rsidRPr="00AB1FE3" w:rsidRDefault="00A839B7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  <w:lang w:eastAsia="en-US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  <w:lang w:eastAsia="en-US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  <w:lang w:eastAsia="en-US"/>
        </w:rPr>
        <w:t xml:space="preserve"> 12.1: </w:t>
      </w:r>
    </w:p>
    <w:p w14:paraId="7EECDFDF" w14:textId="1F8A929C" w:rsidR="00A839B7" w:rsidRPr="00AB1FE3" w:rsidRDefault="00A839B7" w:rsidP="00AB1FE3">
      <w:pPr>
        <w:widowControl/>
        <w:autoSpaceDE/>
        <w:autoSpaceDN/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Độ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ưu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tiên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của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toán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tử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biểu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thức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cần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làm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rõ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ràng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60557ACD" w14:textId="77777777" w:rsidR="00A839B7" w:rsidRPr="00AB1FE3" w:rsidRDefault="00A839B7" w:rsidP="00AB1FE3">
      <w:pPr>
        <w:widowControl/>
        <w:autoSpaceDE/>
        <w:autoSpaceDN/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Loại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: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Khuyến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nghị</w:t>
      </w:r>
      <w:proofErr w:type="spellEnd"/>
    </w:p>
    <w:p w14:paraId="4A54F000" w14:textId="77777777" w:rsidR="00A839B7" w:rsidRPr="00AB1FE3" w:rsidRDefault="00A839B7" w:rsidP="00AB1FE3">
      <w:pPr>
        <w:widowControl/>
        <w:autoSpaceDE/>
        <w:autoSpaceDN/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Phân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tích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: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quyết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định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vị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Dịch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chuyển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Dịch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duy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nhất</w:t>
      </w:r>
      <w:proofErr w:type="spellEnd"/>
    </w:p>
    <w:p w14:paraId="37880E8F" w14:textId="77777777" w:rsidR="00A839B7" w:rsidRPr="00AB1FE3" w:rsidRDefault="00A839B7" w:rsidP="00AB1FE3">
      <w:pPr>
        <w:widowControl/>
        <w:autoSpaceDE/>
        <w:autoSpaceDN/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Áp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dụng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cho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: C90, C99</w:t>
      </w:r>
    </w:p>
    <w:p w14:paraId="79A366A0" w14:textId="77777777" w:rsidR="00A839B7" w:rsidRPr="00AB1FE3" w:rsidRDefault="00A839B7" w:rsidP="00AB1FE3">
      <w:pPr>
        <w:widowControl/>
        <w:autoSpaceDE/>
        <w:autoSpaceDN/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Giải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thích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chi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tiết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: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Bảng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dưới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đây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sử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dụng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định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nghĩa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quy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tắc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này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833BA0" w:rsidRPr="00AB1FE3" w14:paraId="3765399E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32560C3" w14:textId="181C73C3" w:rsidR="00833BA0" w:rsidRPr="00AB1FE3" w:rsidRDefault="00833BA0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FE34BF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12.1</w:t>
            </w:r>
          </w:p>
        </w:tc>
        <w:tc>
          <w:tcPr>
            <w:tcW w:w="8615" w:type="dxa"/>
            <w:shd w:val="clear" w:color="auto" w:fill="E2B6B2"/>
          </w:tcPr>
          <w:p w14:paraId="5BFDEC75" w14:textId="77777777" w:rsidR="00833BA0" w:rsidRPr="00AB1FE3" w:rsidRDefault="00833BA0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833BA0" w:rsidRPr="00AB1FE3" w14:paraId="2366E82C" w14:textId="77777777" w:rsidTr="00EF0271">
        <w:trPr>
          <w:jc w:val="center"/>
        </w:trPr>
        <w:tc>
          <w:tcPr>
            <w:tcW w:w="10141" w:type="dxa"/>
            <w:gridSpan w:val="2"/>
          </w:tcPr>
          <w:p w14:paraId="41603891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833BA0" w:rsidRPr="00AB1FE3" w14:paraId="5178CE6B" w14:textId="77777777" w:rsidTr="00EF0271">
        <w:trPr>
          <w:jc w:val="center"/>
        </w:trPr>
        <w:tc>
          <w:tcPr>
            <w:tcW w:w="1526" w:type="dxa"/>
          </w:tcPr>
          <w:p w14:paraId="3DE59D20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2CC9B6DC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33BA0" w:rsidRPr="00AB1FE3" w14:paraId="6EEBD82D" w14:textId="77777777" w:rsidTr="00EF0271">
        <w:trPr>
          <w:jc w:val="center"/>
        </w:trPr>
        <w:tc>
          <w:tcPr>
            <w:tcW w:w="1526" w:type="dxa"/>
          </w:tcPr>
          <w:p w14:paraId="2293B710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7E2B2A3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833BA0" w:rsidRPr="00AB1FE3" w14:paraId="64B39D4B" w14:textId="77777777" w:rsidTr="00EF0271">
        <w:trPr>
          <w:jc w:val="center"/>
        </w:trPr>
        <w:tc>
          <w:tcPr>
            <w:tcW w:w="1526" w:type="dxa"/>
          </w:tcPr>
          <w:p w14:paraId="68D122B1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3A2CD351" w14:textId="77777777" w:rsidR="00833BA0" w:rsidRPr="00AB1FE3" w:rsidRDefault="00833BA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166B8BF" w14:textId="77777777" w:rsidR="00C101CD" w:rsidRPr="00AB1FE3" w:rsidRDefault="00C101CD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9FF0B92" w14:textId="77777777" w:rsidR="00A839B7" w:rsidRPr="00AB1FE3" w:rsidRDefault="00A839B7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0229ED6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Việt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B3430AF" w14:textId="77777777" w:rsidR="00A839B7" w:rsidRPr="00AB1FE3" w:rsidRDefault="00A839B7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Bảng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90"/>
        <w:gridCol w:w="7367"/>
        <w:gridCol w:w="1258"/>
      </w:tblGrid>
      <w:tr w:rsidR="00A839B7" w:rsidRPr="00AB1FE3" w14:paraId="3872F33F" w14:textId="77777777" w:rsidTr="00CA719D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14:paraId="4C3CAB93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/>
                <w:b/>
                <w:bCs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Mô</w:t>
            </w:r>
            <w:proofErr w:type="spellEnd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8F05EF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/>
                <w:b/>
                <w:bCs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Toán</w:t>
            </w:r>
            <w:proofErr w:type="spellEnd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tử</w:t>
            </w:r>
            <w:proofErr w:type="spellEnd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hoặc</w:t>
            </w:r>
            <w:proofErr w:type="spellEnd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Toán</w:t>
            </w:r>
            <w:proofErr w:type="spellEnd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hạng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E3925D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/>
                <w:b/>
                <w:bCs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Độ</w:t>
            </w:r>
            <w:proofErr w:type="spellEnd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ưu</w:t>
            </w:r>
            <w:proofErr w:type="spellEnd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tiên</w:t>
            </w:r>
            <w:proofErr w:type="spellEnd"/>
          </w:p>
        </w:tc>
      </w:tr>
      <w:tr w:rsidR="00A839B7" w:rsidRPr="00AB1FE3" w14:paraId="1A5B7A0B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2CEA7C39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AC635C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danh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hằng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số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chuỗi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ký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tự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, (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biểu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thức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26C934C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16 (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cao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)</w:t>
            </w:r>
          </w:p>
        </w:tc>
      </w:tr>
      <w:tr w:rsidR="00A839B7" w:rsidRPr="00AB1FE3" w14:paraId="2B04A72B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4265AAA6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Hậu</w:t>
            </w:r>
            <w:proofErr w:type="spellEnd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tố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508B0E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[] () (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gọi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hàm</w:t>
            </w:r>
            <w:proofErr w:type="spellEnd"/>
            <w:proofErr w:type="gramStart"/>
            <w:r w:rsidRPr="00AB1FE3">
              <w:rPr>
                <w:rFonts w:ascii="Aptos" w:hAnsi="Aptos" w:cstheme="minorHAnsi"/>
                <w:sz w:val="26"/>
                <w:szCs w:val="26"/>
              </w:rPr>
              <w:t>) .</w:t>
            </w:r>
            <w:proofErr w:type="gram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-&gt; ++ (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tăng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hậu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tố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) -- (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giảm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hậu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tố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) {} (C99: literal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ghép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9F36F61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15</w:t>
            </w:r>
          </w:p>
        </w:tc>
      </w:tr>
      <w:tr w:rsidR="00A839B7" w:rsidRPr="00AB1FE3" w14:paraId="29ED5657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6C8DE8AC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lastRenderedPageBreak/>
              <w:t>Đơn</w:t>
            </w:r>
            <w:proofErr w:type="spellEnd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23F656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++ (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tăng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tiền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tố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) -- (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giảm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tiền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tố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) &amp; * + - </w:t>
            </w:r>
            <w:proofErr w:type="gramStart"/>
            <w:r w:rsidRPr="00AB1FE3">
              <w:rPr>
                <w:rFonts w:ascii="Aptos" w:hAnsi="Aptos" w:cstheme="minorHAnsi"/>
                <w:sz w:val="26"/>
                <w:szCs w:val="26"/>
              </w:rPr>
              <w:t>~ !</w:t>
            </w:r>
            <w:proofErr w:type="gram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sizeof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defined (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bộ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tiền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xử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lý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DAE11CA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14</w:t>
            </w:r>
          </w:p>
        </w:tc>
      </w:tr>
      <w:tr w:rsidR="00A839B7" w:rsidRPr="00AB1FE3" w14:paraId="4F2C0B0C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111606EC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Ép</w:t>
            </w:r>
            <w:proofErr w:type="spellEnd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1451DF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47958C16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13</w:t>
            </w:r>
          </w:p>
        </w:tc>
      </w:tr>
      <w:tr w:rsidR="00A839B7" w:rsidRPr="00AB1FE3" w14:paraId="4465FB0E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67B0AA24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Nhân</w:t>
            </w:r>
            <w:proofErr w:type="spellEnd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 xml:space="preserve"> chia</w:t>
            </w:r>
          </w:p>
        </w:tc>
        <w:tc>
          <w:tcPr>
            <w:tcW w:w="0" w:type="auto"/>
            <w:vAlign w:val="center"/>
            <w:hideMark/>
          </w:tcPr>
          <w:p w14:paraId="7F7C1EA9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* / %</w:t>
            </w:r>
          </w:p>
        </w:tc>
        <w:tc>
          <w:tcPr>
            <w:tcW w:w="0" w:type="auto"/>
            <w:vAlign w:val="center"/>
            <w:hideMark/>
          </w:tcPr>
          <w:p w14:paraId="57B135B3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12</w:t>
            </w:r>
          </w:p>
        </w:tc>
      </w:tr>
      <w:tr w:rsidR="00A839B7" w:rsidRPr="00AB1FE3" w14:paraId="0393E3E3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175D1890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Cộng</w:t>
            </w:r>
            <w:proofErr w:type="spellEnd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trừ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8402EF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+ -</w:t>
            </w:r>
          </w:p>
        </w:tc>
        <w:tc>
          <w:tcPr>
            <w:tcW w:w="0" w:type="auto"/>
            <w:vAlign w:val="center"/>
            <w:hideMark/>
          </w:tcPr>
          <w:p w14:paraId="087174A0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11</w:t>
            </w:r>
          </w:p>
        </w:tc>
      </w:tr>
      <w:tr w:rsidR="00A839B7" w:rsidRPr="00AB1FE3" w14:paraId="46E4A976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5B9A330F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 xml:space="preserve"> bit</w:t>
            </w:r>
          </w:p>
        </w:tc>
        <w:tc>
          <w:tcPr>
            <w:tcW w:w="0" w:type="auto"/>
            <w:vAlign w:val="center"/>
            <w:hideMark/>
          </w:tcPr>
          <w:p w14:paraId="45A5BE1C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&lt;&lt; &gt;&gt;</w:t>
            </w:r>
          </w:p>
        </w:tc>
        <w:tc>
          <w:tcPr>
            <w:tcW w:w="0" w:type="auto"/>
            <w:vAlign w:val="center"/>
            <w:hideMark/>
          </w:tcPr>
          <w:p w14:paraId="027B1516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10</w:t>
            </w:r>
          </w:p>
        </w:tc>
      </w:tr>
      <w:tr w:rsidR="00A839B7" w:rsidRPr="00AB1FE3" w14:paraId="62618961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4D45DDC0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 xml:space="preserve">Quan </w:t>
            </w:r>
            <w:proofErr w:type="spellStart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58DCFB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&lt; &gt; &lt;= &gt;=</w:t>
            </w:r>
          </w:p>
        </w:tc>
        <w:tc>
          <w:tcPr>
            <w:tcW w:w="0" w:type="auto"/>
            <w:vAlign w:val="center"/>
            <w:hideMark/>
          </w:tcPr>
          <w:p w14:paraId="48222E93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9</w:t>
            </w:r>
          </w:p>
        </w:tc>
      </w:tr>
      <w:tr w:rsidR="00A839B7" w:rsidRPr="00AB1FE3" w14:paraId="425F1720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52E02F1F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Bằng</w:t>
            </w:r>
            <w:proofErr w:type="spellEnd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nhau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7C8CC7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== !=</w:t>
            </w:r>
          </w:p>
        </w:tc>
        <w:tc>
          <w:tcPr>
            <w:tcW w:w="0" w:type="auto"/>
            <w:vAlign w:val="center"/>
            <w:hideMark/>
          </w:tcPr>
          <w:p w14:paraId="2E31AA4D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8</w:t>
            </w:r>
          </w:p>
        </w:tc>
      </w:tr>
      <w:tr w:rsidR="00A839B7" w:rsidRPr="00AB1FE3" w14:paraId="2713F930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55070795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AND bit</w:t>
            </w:r>
          </w:p>
        </w:tc>
        <w:tc>
          <w:tcPr>
            <w:tcW w:w="0" w:type="auto"/>
            <w:vAlign w:val="center"/>
            <w:hideMark/>
          </w:tcPr>
          <w:p w14:paraId="09BABA9F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14:paraId="5B9610EB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7</w:t>
            </w:r>
          </w:p>
        </w:tc>
      </w:tr>
      <w:tr w:rsidR="00A839B7" w:rsidRPr="00AB1FE3" w14:paraId="21F91BDD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444B7CE8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XOR bit</w:t>
            </w:r>
          </w:p>
        </w:tc>
        <w:tc>
          <w:tcPr>
            <w:tcW w:w="0" w:type="auto"/>
            <w:vAlign w:val="center"/>
            <w:hideMark/>
          </w:tcPr>
          <w:p w14:paraId="1F039B49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6869128A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6</w:t>
            </w:r>
          </w:p>
        </w:tc>
      </w:tr>
      <w:tr w:rsidR="00A839B7" w:rsidRPr="00AB1FE3" w14:paraId="11791690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6CAEBE0E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OR bit</w:t>
            </w:r>
          </w:p>
        </w:tc>
        <w:tc>
          <w:tcPr>
            <w:tcW w:w="0" w:type="auto"/>
            <w:vAlign w:val="center"/>
            <w:hideMark/>
          </w:tcPr>
          <w:p w14:paraId="06BE17F3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45A9784E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A839B7" w:rsidRPr="00AB1FE3" w14:paraId="31BCA9FC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6D635E10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AND logic</w:t>
            </w:r>
          </w:p>
        </w:tc>
        <w:tc>
          <w:tcPr>
            <w:tcW w:w="0" w:type="auto"/>
            <w:vAlign w:val="center"/>
            <w:hideMark/>
          </w:tcPr>
          <w:p w14:paraId="181C7E28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14:paraId="18207F34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4</w:t>
            </w:r>
          </w:p>
        </w:tc>
      </w:tr>
      <w:tr w:rsidR="00A839B7" w:rsidRPr="00AB1FE3" w14:paraId="45419DF3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2DD1F5F3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OR logic</w:t>
            </w:r>
          </w:p>
        </w:tc>
        <w:tc>
          <w:tcPr>
            <w:tcW w:w="0" w:type="auto"/>
            <w:vAlign w:val="center"/>
            <w:hideMark/>
          </w:tcPr>
          <w:p w14:paraId="6AD5371A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10AFD9C2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A839B7" w:rsidRPr="00AB1FE3" w14:paraId="51DDAE20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01554F25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Điều</w:t>
            </w:r>
            <w:proofErr w:type="spellEnd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C9E614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?:</w:t>
            </w:r>
          </w:p>
        </w:tc>
        <w:tc>
          <w:tcPr>
            <w:tcW w:w="0" w:type="auto"/>
            <w:vAlign w:val="center"/>
            <w:hideMark/>
          </w:tcPr>
          <w:p w14:paraId="1C8C6A7B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2</w:t>
            </w:r>
          </w:p>
        </w:tc>
      </w:tr>
      <w:tr w:rsidR="00A839B7" w:rsidRPr="00AB1FE3" w14:paraId="0683B740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406DD95E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Gán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38B986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= *= /= %= += -= &lt;&lt;= &gt;&gt;= &amp;= ^=</w:t>
            </w:r>
          </w:p>
        </w:tc>
        <w:tc>
          <w:tcPr>
            <w:tcW w:w="0" w:type="auto"/>
            <w:vAlign w:val="center"/>
            <w:hideMark/>
          </w:tcPr>
          <w:p w14:paraId="0832235F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=</w:t>
            </w:r>
          </w:p>
        </w:tc>
      </w:tr>
      <w:tr w:rsidR="00A839B7" w:rsidRPr="00AB1FE3" w14:paraId="1E75FD53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0619CD86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Dấu</w:t>
            </w:r>
            <w:proofErr w:type="spellEnd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phẩy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EE34CB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14:paraId="1B6C228B" w14:textId="77777777" w:rsidR="00A839B7" w:rsidRPr="00AB1FE3" w:rsidRDefault="00A839B7" w:rsidP="00AB1FE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0 (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thấp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)</w:t>
            </w:r>
          </w:p>
        </w:tc>
      </w:tr>
    </w:tbl>
    <w:p w14:paraId="2F840FED" w14:textId="77777777" w:rsidR="00A839B7" w:rsidRPr="00AB1FE3" w:rsidRDefault="00A839B7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</w:t>
      </w:r>
    </w:p>
    <w:p w14:paraId="7863C877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ngắn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70E877A" w14:textId="77777777" w:rsidR="00A839B7" w:rsidRPr="00AB1FE3" w:rsidRDefault="00A839B7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</w:p>
    <w:p w14:paraId="73700BBD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gốc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C7F493F" w14:textId="77777777" w:rsidR="00A839B7" w:rsidRPr="00AB1FE3" w:rsidRDefault="00A839B7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a &lt;&lt; b + c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926C3" w:rsidRPr="00AB1FE3" w14:paraId="1019CF83" w14:textId="77777777" w:rsidTr="00863BA5">
        <w:trPr>
          <w:jc w:val="center"/>
        </w:trPr>
        <w:tc>
          <w:tcPr>
            <w:tcW w:w="10141" w:type="dxa"/>
          </w:tcPr>
          <w:p w14:paraId="471BC9CE" w14:textId="7D53AAA5" w:rsidR="004926C3" w:rsidRPr="00AB1FE3" w:rsidRDefault="004926C3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634BD507" w14:textId="77777777" w:rsidR="004926C3" w:rsidRPr="00AB1FE3" w:rsidRDefault="004926C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A29CBD5" w14:textId="0EE787A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css</w:t>
      </w:r>
      <w:proofErr w:type="spellEnd"/>
    </w:p>
    <w:p w14:paraId="207D6AF8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Sao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</w:p>
    <w:p w14:paraId="067D759A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&lt;&lt;</w:t>
      </w:r>
    </w:p>
    <w:p w14:paraId="16154FB1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/  \</w:t>
      </w:r>
    </w:p>
    <w:p w14:paraId="4A9EFC5C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selector-tag"/>
          <w:rFonts w:ascii="Aptos" w:hAnsi="Aptos" w:cstheme="minorHAnsi"/>
          <w:sz w:val="26"/>
          <w:szCs w:val="26"/>
        </w:rPr>
        <w:t>a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+</w:t>
      </w:r>
    </w:p>
    <w:p w14:paraId="50444510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  / \</w:t>
      </w:r>
    </w:p>
    <w:p w14:paraId="661A6960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 </w:t>
      </w:r>
      <w:r w:rsidRPr="00AB1FE3">
        <w:rPr>
          <w:rStyle w:val="hljs-selector-tag"/>
          <w:rFonts w:ascii="Aptos" w:hAnsi="Aptos" w:cstheme="minorHAnsi"/>
          <w:sz w:val="26"/>
          <w:szCs w:val="26"/>
        </w:rPr>
        <w:t>b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c</w:t>
      </w:r>
    </w:p>
    <w:p w14:paraId="1E497DAA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gốc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&lt;&lt;</w:t>
      </w:r>
      <w:r w:rsidRPr="00AB1FE3">
        <w:rPr>
          <w:rFonts w:ascii="Aptos" w:hAnsi="Aptos" w:cstheme="minorHAnsi"/>
          <w:sz w:val="26"/>
          <w:szCs w:val="26"/>
        </w:rPr>
        <w:t xml:space="preserve">,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</w:t>
      </w:r>
    </w:p>
    <w:p w14:paraId="08C8E815" w14:textId="77777777" w:rsidR="00A839B7" w:rsidRPr="00AB1FE3" w:rsidRDefault="00A839B7" w:rsidP="00AB1FE3">
      <w:pPr>
        <w:spacing w:line="360" w:lineRule="auto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ra:</w:t>
      </w:r>
    </w:p>
    <w:p w14:paraId="1E7C2155" w14:textId="77777777" w:rsidR="00A839B7" w:rsidRPr="00AB1FE3" w:rsidRDefault="00A839B7" w:rsidP="00AB1FE3">
      <w:pPr>
        <w:widowControl/>
        <w:numPr>
          <w:ilvl w:val="0"/>
          <w:numId w:val="65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sizeof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B177A18" w14:textId="77777777" w:rsidR="00A839B7" w:rsidRPr="00AB1FE3" w:rsidRDefault="00A839B7" w:rsidP="00AB1FE3">
      <w:pPr>
        <w:widowControl/>
        <w:numPr>
          <w:ilvl w:val="0"/>
          <w:numId w:val="65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khoảng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12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EB3B7BE" w14:textId="77777777" w:rsidR="00A839B7" w:rsidRPr="00AB1FE3" w:rsidRDefault="00A839B7" w:rsidP="00AB1FE3">
      <w:pPr>
        <w:widowControl/>
        <w:numPr>
          <w:ilvl w:val="1"/>
          <w:numId w:val="65"/>
        </w:numPr>
        <w:tabs>
          <w:tab w:val="clear" w:pos="144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13,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</w:p>
    <w:p w14:paraId="7F9CE9BB" w14:textId="77777777" w:rsidR="00A839B7" w:rsidRPr="00AB1FE3" w:rsidRDefault="00A839B7" w:rsidP="00AB1FE3">
      <w:pPr>
        <w:widowControl/>
        <w:numPr>
          <w:ilvl w:val="1"/>
          <w:numId w:val="65"/>
        </w:numPr>
        <w:tabs>
          <w:tab w:val="clear" w:pos="144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1BFB8EC" w14:textId="77777777" w:rsidR="00A839B7" w:rsidRPr="00AB1FE3" w:rsidRDefault="00A839B7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</w:t>
      </w:r>
    </w:p>
    <w:p w14:paraId="732617AA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nghiệm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ban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người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766BE1C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lộn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xộn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nhằm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B97FAA2" w14:textId="77777777" w:rsidR="00A839B7" w:rsidRPr="00AB1FE3" w:rsidRDefault="00A839B7" w:rsidP="00AB1FE3">
      <w:pPr>
        <w:spacing w:line="360" w:lineRule="auto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p w14:paraId="7076F71C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hậu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</w:t>
      </w:r>
    </w:p>
    <w:p w14:paraId="471C0324" w14:textId="77777777" w:rsidR="00863BA5" w:rsidRPr="00AB1FE3" w:rsidRDefault="00863BA5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650657E1" w14:textId="77777777" w:rsidTr="00EF0271">
        <w:trPr>
          <w:jc w:val="center"/>
        </w:trPr>
        <w:tc>
          <w:tcPr>
            <w:tcW w:w="10141" w:type="dxa"/>
          </w:tcPr>
          <w:p w14:paraId="18B14DE7" w14:textId="77777777" w:rsidR="00863BA5" w:rsidRPr="00AB1FE3" w:rsidRDefault="00863BA5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0C969CE5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lastRenderedPageBreak/>
        <w:t>a[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i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]-&gt;n;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cần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viết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( a[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i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] )-&gt;n */</w:t>
      </w:r>
    </w:p>
    <w:p w14:paraId="090DB4DE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*p++;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cần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viết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*( p</w:t>
      </w:r>
      <w:proofErr w:type="gram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++ ) */</w:t>
      </w:r>
    </w:p>
    <w:p w14:paraId="6DE05A8C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hljs-keyword"/>
          <w:rFonts w:ascii="Aptos" w:hAnsi="Aptos" w:cstheme="minorHAnsi"/>
          <w:sz w:val="26"/>
          <w:szCs w:val="26"/>
        </w:rPr>
        <w:t>sizeof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x + y;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viết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là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sizeof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( x</w:t>
      </w:r>
      <w:proofErr w:type="gram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) + y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hoặc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sizeof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( x + y ) */</w:t>
      </w:r>
    </w:p>
    <w:p w14:paraId="52FEAC03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tùy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a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hAnsi="Aptos" w:cstheme="minorHAnsi"/>
          <w:sz w:val="26"/>
          <w:szCs w:val="26"/>
        </w:rPr>
        <w:t>b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c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F663F16" w14:textId="77777777" w:rsidR="00863BA5" w:rsidRPr="00AB1FE3" w:rsidRDefault="00863BA5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1852FC13" w14:textId="77777777" w:rsidTr="00EF0271">
        <w:trPr>
          <w:jc w:val="center"/>
        </w:trPr>
        <w:tc>
          <w:tcPr>
            <w:tcW w:w="10141" w:type="dxa"/>
          </w:tcPr>
          <w:p w14:paraId="508EFB7E" w14:textId="77777777" w:rsidR="00863BA5" w:rsidRPr="00AB1FE3" w:rsidRDefault="00863BA5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10A523F8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a + b;</w:t>
      </w:r>
    </w:p>
    <w:p w14:paraId="2A6191E0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a + b + c;</w:t>
      </w:r>
    </w:p>
    <w:p w14:paraId="7C25FB5D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a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+ b ) + c;</w:t>
      </w:r>
    </w:p>
    <w:p w14:paraId="58291971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a +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b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+ c );</w:t>
      </w:r>
    </w:p>
    <w:p w14:paraId="3BC1EB3A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a + b - c + d;</w:t>
      </w:r>
    </w:p>
    <w:p w14:paraId="1969EE7C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a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+ b ) - ( c + d );</w:t>
      </w:r>
    </w:p>
    <w:p w14:paraId="0FEEB96E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29D1C93" w14:textId="77777777" w:rsidR="00863BA5" w:rsidRPr="00AB1FE3" w:rsidRDefault="00863BA5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52F277E9" w14:textId="77777777" w:rsidTr="00EF0271">
        <w:trPr>
          <w:jc w:val="center"/>
        </w:trPr>
        <w:tc>
          <w:tcPr>
            <w:tcW w:w="10141" w:type="dxa"/>
          </w:tcPr>
          <w:p w14:paraId="205E0BAC" w14:textId="77777777" w:rsidR="00863BA5" w:rsidRPr="00AB1FE3" w:rsidRDefault="00863BA5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1ADC566F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cần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viết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f </w:t>
      </w:r>
      <w:proofErr w:type="gram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( (</w:t>
      </w:r>
      <w:proofErr w:type="gram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a + b ), c ) */</w:t>
      </w:r>
    </w:p>
    <w:p w14:paraId="11EC8F02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x = f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a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+ b, c );</w:t>
      </w:r>
    </w:p>
    <w:p w14:paraId="3B36F96C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470B78D4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eastAsia="MS UI Gothic" w:hAnsi="Aptos" w:cstheme="minorHAnsi"/>
          <w:sz w:val="26"/>
          <w:szCs w:val="26"/>
        </w:rPr>
      </w:pP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</w:p>
    <w:p w14:paraId="1E2739A1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eastAsia="MS UI Gothic" w:hAnsi="Aptos" w:cstheme="minorHAnsi"/>
          <w:sz w:val="26"/>
          <w:szCs w:val="26"/>
        </w:rPr>
      </w:pP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Toán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hạng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của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toán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tử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điều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kiện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(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độ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ưu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tiên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2)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là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:</w:t>
      </w:r>
    </w:p>
    <w:p w14:paraId="61DA9C72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eastAsia="MS UI Gothic" w:hAnsi="Aptos" w:cstheme="minorHAnsi"/>
          <w:sz w:val="26"/>
          <w:szCs w:val="26"/>
        </w:rPr>
      </w:pP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 == (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độ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ưu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tiên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8)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cần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dấu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ngoặc</w:t>
      </w:r>
      <w:proofErr w:type="spellEnd"/>
    </w:p>
    <w:p w14:paraId="1AB09BC8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eastAsia="MS UI Gothic" w:hAnsi="Aptos" w:cstheme="minorHAnsi"/>
          <w:sz w:val="26"/>
          <w:szCs w:val="26"/>
        </w:rPr>
      </w:pP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 a (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độ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ưu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tiên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16)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cần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dấu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ngoặc</w:t>
      </w:r>
      <w:proofErr w:type="spellEnd"/>
    </w:p>
    <w:p w14:paraId="0454FD62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eastAsia="MS UI Gothic" w:hAnsi="Aptos" w:cstheme="minorHAnsi"/>
          <w:sz w:val="26"/>
          <w:szCs w:val="26"/>
        </w:rPr>
      </w:pP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 - (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độ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ưu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tiên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11)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cần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dấu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ngoặc</w:t>
      </w:r>
      <w:proofErr w:type="spellEnd"/>
    </w:p>
    <w:p w14:paraId="4B895525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6E943D49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x = a ==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b ?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a : a - b;</w:t>
      </w:r>
    </w:p>
    <w:p w14:paraId="48001959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46D940AD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1793026B" w14:textId="727B8CB5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lastRenderedPageBreak/>
        <w:t xml:space="preserve">x =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a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== b ) ? a : ( a - b );</w:t>
      </w:r>
    </w:p>
    <w:p w14:paraId="08D1F12C" w14:textId="77777777" w:rsidR="00CA719D" w:rsidRPr="00AB1FE3" w:rsidRDefault="00CA719D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3AEF08DA" w14:textId="77777777" w:rsidR="00863BA5" w:rsidRPr="00AB1FE3" w:rsidRDefault="00863BA5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6FFF6590" w14:textId="77777777" w:rsidTr="00EF0271">
        <w:trPr>
          <w:jc w:val="center"/>
        </w:trPr>
        <w:tc>
          <w:tcPr>
            <w:tcW w:w="10141" w:type="dxa"/>
          </w:tcPr>
          <w:p w14:paraId="7F33598D" w14:textId="77777777" w:rsidR="00863BA5" w:rsidRPr="00AB1FE3" w:rsidRDefault="00863BA5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687044FC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</w:p>
    <w:p w14:paraId="36135E59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&lt;&lt; (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10)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>:</w:t>
      </w:r>
    </w:p>
    <w:p w14:paraId="20175E44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 a (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16)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ngoặc</w:t>
      </w:r>
      <w:proofErr w:type="spellEnd"/>
    </w:p>
    <w:p w14:paraId="3B8819B1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 </w:t>
      </w:r>
      <w:proofErr w:type="gramStart"/>
      <w:r w:rsidRPr="00AB1FE3">
        <w:rPr>
          <w:rStyle w:val="hljs-comment"/>
          <w:rFonts w:ascii="Aptos" w:hAnsi="Aptos" w:cstheme="minorHAnsi"/>
          <w:sz w:val="26"/>
          <w:szCs w:val="26"/>
        </w:rPr>
        <w:t>( E</w:t>
      </w:r>
      <w:proofErr w:type="gram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) (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16)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ngoặc</w:t>
      </w:r>
      <w:proofErr w:type="spellEnd"/>
    </w:p>
    <w:p w14:paraId="6F4E5D9C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2C6A205C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x = a &lt;&lt;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 b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+ c );</w:t>
      </w:r>
    </w:p>
    <w:p w14:paraId="7E683878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7F4B45A2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</w:p>
    <w:p w14:paraId="05BB4361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&amp;&amp; (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4)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>:</w:t>
      </w:r>
    </w:p>
    <w:p w14:paraId="7C148686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 a (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16)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ngoặc</w:t>
      </w:r>
      <w:proofErr w:type="spellEnd"/>
    </w:p>
    <w:p w14:paraId="3A79BBEA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 &amp;&amp; (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4)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ngoặc</w:t>
      </w:r>
      <w:proofErr w:type="spellEnd"/>
    </w:p>
    <w:p w14:paraId="6B2AD5F3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55EB23A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 a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&amp;&amp; b &amp;&amp; c )</w:t>
      </w:r>
    </w:p>
    <w:p w14:paraId="7CE84B16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76957A08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5F778C9A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0859C7FD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</w:p>
    <w:p w14:paraId="7759F8CB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&amp;&amp; (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4)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>:</w:t>
      </w:r>
    </w:p>
    <w:p w14:paraId="51AA7350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 </w:t>
      </w:r>
      <w:proofErr w:type="gramStart"/>
      <w:r w:rsidRPr="00AB1FE3">
        <w:rPr>
          <w:rStyle w:val="hljs-comment"/>
          <w:rFonts w:ascii="Aptos" w:hAnsi="Aptos" w:cstheme="minorHAnsi"/>
          <w:sz w:val="26"/>
          <w:szCs w:val="26"/>
        </w:rPr>
        <w:t>defined</w:t>
      </w:r>
      <w:proofErr w:type="gramEnd"/>
      <w:r w:rsidRPr="00AB1FE3">
        <w:rPr>
          <w:rStyle w:val="hljs-comment"/>
          <w:rFonts w:ascii="Aptos" w:hAnsi="Aptos" w:cstheme="minorHAnsi"/>
          <w:sz w:val="26"/>
          <w:szCs w:val="26"/>
        </w:rPr>
        <w:t>(X) (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14)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ngoặc</w:t>
      </w:r>
      <w:proofErr w:type="spellEnd"/>
    </w:p>
    <w:p w14:paraId="1316AFBD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 (E) (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16)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ngoặc</w:t>
      </w:r>
      <w:proofErr w:type="spellEnd"/>
    </w:p>
    <w:p w14:paraId="686099CF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CF98439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defined </w:t>
      </w:r>
      <w:proofErr w:type="gramStart"/>
      <w:r w:rsidRPr="00AB1FE3">
        <w:rPr>
          <w:rStyle w:val="hljs-meta"/>
          <w:rFonts w:ascii="Aptos" w:hAnsi="Aptos" w:cstheme="minorHAnsi"/>
          <w:sz w:val="26"/>
          <w:szCs w:val="26"/>
        </w:rPr>
        <w:t>( X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) &amp;&amp; ( ( X + Y ) &gt; Z )</w:t>
      </w:r>
    </w:p>
    <w:p w14:paraId="6B52595E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513B631C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</w:p>
    <w:p w14:paraId="6E55FBAA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&amp;&amp; (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4)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>:</w:t>
      </w:r>
    </w:p>
    <w:p w14:paraId="73A4A86F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lastRenderedPageBreak/>
        <w:t xml:space="preserve"> </w:t>
      </w:r>
      <w:proofErr w:type="gramStart"/>
      <w:r w:rsidRPr="00AB1FE3">
        <w:rPr>
          <w:rStyle w:val="hljs-comment"/>
          <w:rFonts w:ascii="Aptos" w:hAnsi="Aptos" w:cstheme="minorHAnsi"/>
          <w:sz w:val="26"/>
          <w:szCs w:val="26"/>
        </w:rPr>
        <w:t>* !defined</w:t>
      </w:r>
      <w:proofErr w:type="gram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( X ) (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14)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ngoặc</w:t>
      </w:r>
      <w:proofErr w:type="spellEnd"/>
    </w:p>
    <w:p w14:paraId="0EDE97F3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 defined </w:t>
      </w:r>
      <w:proofErr w:type="gramStart"/>
      <w:r w:rsidRPr="00AB1FE3">
        <w:rPr>
          <w:rStyle w:val="hljs-comment"/>
          <w:rFonts w:ascii="Aptos" w:hAnsi="Aptos" w:cstheme="minorHAnsi"/>
          <w:sz w:val="26"/>
          <w:szCs w:val="26"/>
        </w:rPr>
        <w:t>( Y</w:t>
      </w:r>
      <w:proofErr w:type="gram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) (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14)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ngoặc</w:t>
      </w:r>
      <w:proofErr w:type="spellEnd"/>
    </w:p>
    <w:p w14:paraId="0C77EEDE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proofErr w:type="gramStart"/>
      <w:r w:rsidRPr="00AB1FE3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!</w:t>
      </w:r>
      <w:proofErr w:type="gram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14)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>:</w:t>
      </w:r>
    </w:p>
    <w:p w14:paraId="701366DB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 defined </w:t>
      </w:r>
      <w:proofErr w:type="gramStart"/>
      <w:r w:rsidRPr="00AB1FE3">
        <w:rPr>
          <w:rStyle w:val="hljs-comment"/>
          <w:rFonts w:ascii="Aptos" w:hAnsi="Aptos" w:cstheme="minorHAnsi"/>
          <w:sz w:val="26"/>
          <w:szCs w:val="26"/>
        </w:rPr>
        <w:t>( X</w:t>
      </w:r>
      <w:proofErr w:type="gram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) (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14)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ngoặc</w:t>
      </w:r>
      <w:proofErr w:type="spellEnd"/>
    </w:p>
    <w:p w14:paraId="335DBFD8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2E9584AE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!defined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( X ) &amp;&amp; defined ( Y )</w:t>
      </w:r>
    </w:p>
    <w:p w14:paraId="390FDE6E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ý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phẩy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,</w:t>
      </w:r>
      <w:r w:rsidRPr="00AB1FE3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proofErr w:type="gram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,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12.3.</w:t>
      </w:r>
    </w:p>
    <w:p w14:paraId="33E84285" w14:textId="77777777" w:rsidR="00863BA5" w:rsidRPr="00AB1FE3" w:rsidRDefault="00863BA5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4903E9C2" w14:textId="77777777" w:rsidTr="00EF0271">
        <w:trPr>
          <w:jc w:val="center"/>
        </w:trPr>
        <w:tc>
          <w:tcPr>
            <w:tcW w:w="10141" w:type="dxa"/>
          </w:tcPr>
          <w:p w14:paraId="704CAFDF" w14:textId="77777777" w:rsidR="00863BA5" w:rsidRPr="00AB1FE3" w:rsidRDefault="00863BA5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0196D1C3" w14:textId="60E12E6E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x = a, b;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cú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comment"/>
          <w:rFonts w:ascii="Aptos" w:hAnsi="Aptos" w:cstheme="minorHAnsi"/>
          <w:sz w:val="26"/>
          <w:szCs w:val="26"/>
        </w:rPr>
        <w:t>( x</w:t>
      </w:r>
      <w:proofErr w:type="gram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= a ), b */</w:t>
      </w:r>
    </w:p>
    <w:p w14:paraId="39BF2773" w14:textId="7559396C" w:rsidR="00FE34BF" w:rsidRPr="00AB1FE3" w:rsidRDefault="00FE34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</w:p>
    <w:p w14:paraId="7AFCCB7B" w14:textId="06E990DB" w:rsidR="00FE34BF" w:rsidRPr="00AB1FE3" w:rsidRDefault="00805576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791DCA5F">
          <v:rect id="_x0000_i1092" style="width:496.25pt;height:2pt;mso-position-vertical:absolute" o:hralign="center" o:hrstd="t" o:hrnoshade="t" o:hr="t" fillcolor="#7030a0" stroked="f"/>
        </w:pict>
      </w:r>
    </w:p>
    <w:p w14:paraId="6194CC3D" w14:textId="77777777" w:rsidR="007C3E60" w:rsidRPr="00AB1FE3" w:rsidRDefault="00A839B7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12.2: </w:t>
      </w:r>
    </w:p>
    <w:p w14:paraId="11F9D379" w14:textId="0083F684" w:rsidR="00A839B7" w:rsidRPr="00AB1FE3" w:rsidRDefault="00A839B7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nằm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0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C5112B" w:rsidRPr="00AB1FE3" w14:paraId="53FF6F0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2AB03A3" w14:textId="17422DBB" w:rsidR="00C5112B" w:rsidRPr="00AB1FE3" w:rsidRDefault="00C5112B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FE34BF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12.</w:t>
            </w:r>
          </w:p>
        </w:tc>
        <w:tc>
          <w:tcPr>
            <w:tcW w:w="8615" w:type="dxa"/>
            <w:shd w:val="clear" w:color="auto" w:fill="E2B6B2"/>
          </w:tcPr>
          <w:p w14:paraId="35B74C86" w14:textId="77777777" w:rsidR="00C5112B" w:rsidRPr="00AB1FE3" w:rsidRDefault="00C5112B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C5112B" w:rsidRPr="00AB1FE3" w14:paraId="4E05B26D" w14:textId="77777777" w:rsidTr="00EF0271">
        <w:trPr>
          <w:jc w:val="center"/>
        </w:trPr>
        <w:tc>
          <w:tcPr>
            <w:tcW w:w="10141" w:type="dxa"/>
            <w:gridSpan w:val="2"/>
          </w:tcPr>
          <w:p w14:paraId="0952F174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C5112B" w:rsidRPr="00AB1FE3" w14:paraId="6B74F378" w14:textId="77777777" w:rsidTr="00EF0271">
        <w:trPr>
          <w:jc w:val="center"/>
        </w:trPr>
        <w:tc>
          <w:tcPr>
            <w:tcW w:w="1526" w:type="dxa"/>
          </w:tcPr>
          <w:p w14:paraId="4B9ADDC8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F3B27DD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C5112B" w:rsidRPr="00AB1FE3" w14:paraId="34B66A02" w14:textId="77777777" w:rsidTr="00EF0271">
        <w:trPr>
          <w:jc w:val="center"/>
        </w:trPr>
        <w:tc>
          <w:tcPr>
            <w:tcW w:w="1526" w:type="dxa"/>
          </w:tcPr>
          <w:p w14:paraId="00AD268D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DACAEB1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C5112B" w:rsidRPr="00AB1FE3" w14:paraId="7B5A410D" w14:textId="77777777" w:rsidTr="00EF0271">
        <w:trPr>
          <w:jc w:val="center"/>
        </w:trPr>
        <w:tc>
          <w:tcPr>
            <w:tcW w:w="1526" w:type="dxa"/>
          </w:tcPr>
          <w:p w14:paraId="550DAC6C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89C9DB1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CF3F301" w14:textId="77777777" w:rsidR="00EF0271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32], </w:t>
      </w:r>
      <w:r w:rsidRPr="00AB1FE3">
        <w:rPr>
          <w:rStyle w:val="Strong"/>
          <w:rFonts w:ascii="Aptos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48]</w:t>
      </w:r>
    </w:p>
    <w:p w14:paraId="628467C4" w14:textId="77777777" w:rsidR="00EF0271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358F757B" w14:textId="77777777" w:rsidR="00EF0271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38329430" w14:textId="0C8DC371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6361289B" w14:textId="77777777" w:rsidR="00097953" w:rsidRPr="00AB1FE3" w:rsidRDefault="00097953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p w14:paraId="076BC281" w14:textId="294BFE22" w:rsidR="00A839B7" w:rsidRPr="00AB1FE3" w:rsidRDefault="00A839B7" w:rsidP="00AB1FE3">
      <w:pPr>
        <w:spacing w:line="360" w:lineRule="auto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4C118E8D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âm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896A032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16-bit,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nằm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0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</w:t>
      </w:r>
    </w:p>
    <w:p w14:paraId="258C8A5D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8.10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BA4D05A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âm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CD9D9E0" w14:textId="77777777" w:rsidR="00A839B7" w:rsidRPr="00AB1FE3" w:rsidRDefault="00A839B7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362B991C" w14:textId="77777777" w:rsidR="00863BA5" w:rsidRPr="00AB1FE3" w:rsidRDefault="00863BA5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555C7719" w14:textId="77777777" w:rsidTr="00EF0271">
        <w:trPr>
          <w:jc w:val="center"/>
        </w:trPr>
        <w:tc>
          <w:tcPr>
            <w:tcW w:w="10141" w:type="dxa"/>
          </w:tcPr>
          <w:p w14:paraId="419D94A6" w14:textId="77777777" w:rsidR="00863BA5" w:rsidRPr="00AB1FE3" w:rsidRDefault="00863BA5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6413D202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u8a = u8a &lt;&lt;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7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76C762F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u8a = u8a &lt;&lt;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8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6FED2A6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u16a =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</w:t>
      </w:r>
      <w:proofErr w:type="gramEnd"/>
      <w:r w:rsidRPr="00AB1FE3">
        <w:rPr>
          <w:rStyle w:val="hljs-type"/>
          <w:rFonts w:ascii="Aptos" w:hAnsi="Aptos" w:cstheme="minorHAnsi"/>
          <w:sz w:val="26"/>
          <w:szCs w:val="26"/>
        </w:rPr>
        <w:t>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 u8a &lt;&lt;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9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8E40186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1E1B35A4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1u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unsigned char,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1UL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unsigned long. */</w:t>
      </w:r>
    </w:p>
    <w:p w14:paraId="14E5A4C1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1u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&lt;&lt;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10u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8EE413A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</w:t>
      </w:r>
      <w:proofErr w:type="gramEnd"/>
      <w:r w:rsidRPr="00AB1FE3">
        <w:rPr>
          <w:rStyle w:val="hljs-type"/>
          <w:rFonts w:ascii="Aptos" w:hAnsi="Aptos" w:cstheme="minorHAnsi"/>
          <w:sz w:val="26"/>
          <w:szCs w:val="26"/>
        </w:rPr>
        <w:t>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1u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&lt;&lt;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10u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74921FD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1UL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&lt;&lt;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10u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BA9D188" w14:textId="77777777" w:rsidR="00A839B7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0DD78EBF">
          <v:rect id="_x0000_i1093" style="width:0;height:1.5pt" o:hralign="center" o:hrstd="t" o:hr="t" fillcolor="#a0a0a0" stroked="f"/>
        </w:pict>
      </w:r>
    </w:p>
    <w:p w14:paraId="4CD83A87" w14:textId="6A3091EB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Hy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nắm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MISRA.</w:t>
      </w:r>
    </w:p>
    <w:p w14:paraId="645AC28E" w14:textId="08E6A7CB" w:rsidR="00FE34BF" w:rsidRPr="00AB1FE3" w:rsidRDefault="00FE34B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3BFC0EF" w14:textId="0A1B7F88" w:rsidR="00FE34BF" w:rsidRPr="00AB1FE3" w:rsidRDefault="00805576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4966DC3A">
          <v:rect id="_x0000_i1094" style="width:496.25pt;height:2pt;mso-position-vertical:absolute" o:hralign="center" o:hrstd="t" o:hrnoshade="t" o:hr="t" fillcolor="#7030a0" stroked="f"/>
        </w:pict>
      </w:r>
    </w:p>
    <w:p w14:paraId="66E2B8F2" w14:textId="77777777" w:rsidR="007C3E60" w:rsidRPr="00AB1FE3" w:rsidRDefault="00A839B7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12.3: </w:t>
      </w:r>
    </w:p>
    <w:p w14:paraId="6A54C75A" w14:textId="246C3966" w:rsidR="00A839B7" w:rsidRPr="00AB1FE3" w:rsidRDefault="00A839B7" w:rsidP="00AB1FE3">
      <w:pPr>
        <w:spacing w:line="360" w:lineRule="auto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phẩy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C5112B" w:rsidRPr="00AB1FE3" w14:paraId="5548ACB1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07E80F0" w14:textId="49089B09" w:rsidR="00C5112B" w:rsidRPr="00AB1FE3" w:rsidRDefault="00C5112B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Rule</w:t>
            </w:r>
            <w:r w:rsidR="00FE34BF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12.3</w:t>
            </w:r>
          </w:p>
        </w:tc>
        <w:tc>
          <w:tcPr>
            <w:tcW w:w="8615" w:type="dxa"/>
            <w:shd w:val="clear" w:color="auto" w:fill="E2B6B2"/>
          </w:tcPr>
          <w:p w14:paraId="202562B6" w14:textId="77777777" w:rsidR="00C5112B" w:rsidRPr="00AB1FE3" w:rsidRDefault="00C5112B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C5112B" w:rsidRPr="00AB1FE3" w14:paraId="45543897" w14:textId="77777777" w:rsidTr="00EF0271">
        <w:trPr>
          <w:jc w:val="center"/>
        </w:trPr>
        <w:tc>
          <w:tcPr>
            <w:tcW w:w="10141" w:type="dxa"/>
            <w:gridSpan w:val="2"/>
          </w:tcPr>
          <w:p w14:paraId="6015F491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C5112B" w:rsidRPr="00AB1FE3" w14:paraId="4511C662" w14:textId="77777777" w:rsidTr="00EF0271">
        <w:trPr>
          <w:jc w:val="center"/>
        </w:trPr>
        <w:tc>
          <w:tcPr>
            <w:tcW w:w="1526" w:type="dxa"/>
          </w:tcPr>
          <w:p w14:paraId="4B0BD17F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1F70CA68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C5112B" w:rsidRPr="00AB1FE3" w14:paraId="66A08D4A" w14:textId="77777777" w:rsidTr="00EF0271">
        <w:trPr>
          <w:jc w:val="center"/>
        </w:trPr>
        <w:tc>
          <w:tcPr>
            <w:tcW w:w="1526" w:type="dxa"/>
          </w:tcPr>
          <w:p w14:paraId="55F465D5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BF37A1E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C5112B" w:rsidRPr="00AB1FE3" w14:paraId="6254199A" w14:textId="77777777" w:rsidTr="00EF0271">
        <w:trPr>
          <w:jc w:val="center"/>
        </w:trPr>
        <w:tc>
          <w:tcPr>
            <w:tcW w:w="1526" w:type="dxa"/>
          </w:tcPr>
          <w:p w14:paraId="38593928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51F2953D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C124CC6" w14:textId="77777777" w:rsidR="00EF0271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</w:p>
    <w:p w14:paraId="4ACE68FD" w14:textId="77777777" w:rsidR="00EF0271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5170C221" w14:textId="4518284A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3A560E17" w14:textId="77777777" w:rsidR="00EF0271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6DD43E2F" w14:textId="6B9E7E09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phẩy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26274E2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5751EF45" w14:textId="77777777" w:rsidR="00863BA5" w:rsidRPr="00AB1FE3" w:rsidRDefault="00863BA5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42022743" w14:textId="77777777" w:rsidTr="00EF0271">
        <w:trPr>
          <w:jc w:val="center"/>
        </w:trPr>
        <w:tc>
          <w:tcPr>
            <w:tcW w:w="10141" w:type="dxa"/>
          </w:tcPr>
          <w:p w14:paraId="7D550733" w14:textId="77777777" w:rsidR="00863BA5" w:rsidRPr="00AB1FE3" w:rsidRDefault="00863BA5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1323E425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f </w:t>
      </w:r>
      <w:proofErr w:type="gram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( (</w:t>
      </w:r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, </w:t>
      </w:r>
      <w:r w:rsidRPr="00AB1FE3">
        <w:rPr>
          <w:rStyle w:val="hljs-number"/>
          <w:rFonts w:ascii="Aptos" w:hAnsi="Aptos" w:cstheme="minorHAnsi"/>
          <w:sz w:val="26"/>
          <w:szCs w:val="26"/>
        </w:rPr>
        <w:t>2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), </w:t>
      </w:r>
      <w:r w:rsidRPr="00AB1FE3">
        <w:rPr>
          <w:rStyle w:val="hljs-number"/>
          <w:rFonts w:ascii="Aptos" w:hAnsi="Aptos" w:cstheme="minorHAnsi"/>
          <w:sz w:val="26"/>
          <w:szCs w:val="26"/>
        </w:rPr>
        <w:t>3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);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có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nhiêu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tham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số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? */</w:t>
      </w:r>
    </w:p>
    <w:p w14:paraId="62F41A1C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7A9195E" w14:textId="77777777" w:rsidR="00863BA5" w:rsidRPr="00AB1FE3" w:rsidRDefault="00863BA5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5880AF1F" w14:textId="77777777" w:rsidTr="00EF0271">
        <w:trPr>
          <w:jc w:val="center"/>
        </w:trPr>
        <w:tc>
          <w:tcPr>
            <w:tcW w:w="10141" w:type="dxa"/>
          </w:tcPr>
          <w:p w14:paraId="5D3F17CB" w14:textId="77777777" w:rsidR="00863BA5" w:rsidRPr="00AB1FE3" w:rsidRDefault="00863BA5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4C0845A8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for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(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i</w:t>
      </w:r>
      <w:proofErr w:type="spellEnd"/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, p = &amp;a[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];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i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&lt; N; ++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i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, ++p )</w:t>
      </w:r>
    </w:p>
    <w:p w14:paraId="746510F9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{</w:t>
      </w:r>
    </w:p>
    <w:p w14:paraId="64492394" w14:textId="4EECDD92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}</w:t>
      </w:r>
    </w:p>
    <w:p w14:paraId="6FFD047A" w14:textId="58A1B661" w:rsidR="00FE34BF" w:rsidRPr="00AB1FE3" w:rsidRDefault="00FE34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</w:p>
    <w:p w14:paraId="4EDE7D08" w14:textId="486F74EC" w:rsidR="00FE34BF" w:rsidRPr="00AB1FE3" w:rsidRDefault="00FE34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</w:p>
    <w:p w14:paraId="76E5537A" w14:textId="5AA7803D" w:rsidR="00FE34BF" w:rsidRPr="00AB1FE3" w:rsidRDefault="00805576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5BF82B71">
          <v:rect id="_x0000_i1095" style="width:496.25pt;height:2pt;mso-position-vertical:absolute" o:hralign="center" o:hrstd="t" o:hrnoshade="t" o:hr="t" fillcolor="#7030a0" stroked="f"/>
        </w:pict>
      </w:r>
    </w:p>
    <w:p w14:paraId="3C964BD5" w14:textId="77777777" w:rsidR="007C3E60" w:rsidRPr="00AB1FE3" w:rsidRDefault="00A839B7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12.4: </w:t>
      </w:r>
    </w:p>
    <w:p w14:paraId="64E6E02C" w14:textId="22DE1347" w:rsidR="00A839B7" w:rsidRPr="00AB1FE3" w:rsidRDefault="00A839B7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C5112B" w:rsidRPr="00AB1FE3" w14:paraId="19934801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F671DFC" w14:textId="03221E31" w:rsidR="00C5112B" w:rsidRPr="00AB1FE3" w:rsidRDefault="00C5112B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FE34BF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12.4</w:t>
            </w:r>
          </w:p>
        </w:tc>
        <w:tc>
          <w:tcPr>
            <w:tcW w:w="8615" w:type="dxa"/>
            <w:shd w:val="clear" w:color="auto" w:fill="E2B6B2"/>
          </w:tcPr>
          <w:p w14:paraId="41F61BBF" w14:textId="77777777" w:rsidR="00C5112B" w:rsidRPr="00AB1FE3" w:rsidRDefault="00C5112B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C5112B" w:rsidRPr="00AB1FE3" w14:paraId="613DD6BD" w14:textId="77777777" w:rsidTr="00EF0271">
        <w:trPr>
          <w:jc w:val="center"/>
        </w:trPr>
        <w:tc>
          <w:tcPr>
            <w:tcW w:w="10141" w:type="dxa"/>
            <w:gridSpan w:val="2"/>
          </w:tcPr>
          <w:p w14:paraId="423E0B21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C5112B" w:rsidRPr="00AB1FE3" w14:paraId="2BF9A1FB" w14:textId="77777777" w:rsidTr="00EF0271">
        <w:trPr>
          <w:jc w:val="center"/>
        </w:trPr>
        <w:tc>
          <w:tcPr>
            <w:tcW w:w="1526" w:type="dxa"/>
          </w:tcPr>
          <w:p w14:paraId="1C640421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3FF15F1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C5112B" w:rsidRPr="00AB1FE3" w14:paraId="21AF6F82" w14:textId="77777777" w:rsidTr="00EF0271">
        <w:trPr>
          <w:jc w:val="center"/>
        </w:trPr>
        <w:tc>
          <w:tcPr>
            <w:tcW w:w="1526" w:type="dxa"/>
          </w:tcPr>
          <w:p w14:paraId="22C7F573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C1FF964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C5112B" w:rsidRPr="00AB1FE3" w14:paraId="29583DC9" w14:textId="77777777" w:rsidTr="00EF0271">
        <w:trPr>
          <w:jc w:val="center"/>
        </w:trPr>
        <w:tc>
          <w:tcPr>
            <w:tcW w:w="1526" w:type="dxa"/>
          </w:tcPr>
          <w:p w14:paraId="6255A391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A70ED9C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129811E" w14:textId="77777777" w:rsidR="00EF0271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</w:p>
    <w:p w14:paraId="6C76D214" w14:textId="77777777" w:rsidR="00EF0271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0832D80C" w14:textId="504B1BD0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5B438A35" w14:textId="77777777" w:rsidR="00EF0271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rộng</w:t>
      </w:r>
      <w:proofErr w:type="spellEnd"/>
    </w:p>
    <w:p w14:paraId="2196F298" w14:textId="2566291A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&amp;&amp;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false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5F97D3E" w14:textId="77777777" w:rsidR="00EF0271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36E56778" w14:textId="491A0332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"quay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modulo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ý.</w:t>
      </w:r>
    </w:p>
    <w:p w14:paraId="19BF2D8E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56435496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gắn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case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quay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case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int</w:t>
      </w:r>
      <w:r w:rsidRPr="00AB1FE3">
        <w:rPr>
          <w:rFonts w:ascii="Aptos" w:hAnsi="Aptos" w:cstheme="minorHAnsi"/>
          <w:sz w:val="26"/>
          <w:szCs w:val="26"/>
        </w:rPr>
        <w:t xml:space="preserve"> 16-bit,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BASE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65.024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quay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5BCB1313" w14:textId="77777777" w:rsidR="00863BA5" w:rsidRPr="00AB1FE3" w:rsidRDefault="00863BA5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719C55DD" w14:textId="77777777" w:rsidTr="00EF0271">
        <w:trPr>
          <w:jc w:val="center"/>
        </w:trPr>
        <w:tc>
          <w:tcPr>
            <w:tcW w:w="10141" w:type="dxa"/>
          </w:tcPr>
          <w:p w14:paraId="18A79F70" w14:textId="77777777" w:rsidR="00863BA5" w:rsidRPr="00AB1FE3" w:rsidRDefault="00863BA5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3F709155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hAnsi="Aptos" w:cstheme="minorHAnsi"/>
          <w:sz w:val="26"/>
          <w:szCs w:val="26"/>
        </w:rPr>
        <w:t>define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BASE 65024u</w:t>
      </w:r>
    </w:p>
    <w:p w14:paraId="5C844358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switch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( x</w:t>
      </w:r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)</w:t>
      </w:r>
    </w:p>
    <w:p w14:paraId="59185C29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{</w:t>
      </w:r>
    </w:p>
    <w:p w14:paraId="16947EE4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BASE +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0u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:</w:t>
      </w:r>
    </w:p>
    <w:p w14:paraId="59D4BD2E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  f </w:t>
      </w:r>
      <w:proofErr w:type="gram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( )</w:t>
      </w:r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;</w:t>
      </w:r>
    </w:p>
    <w:p w14:paraId="516A6B12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;</w:t>
      </w:r>
    </w:p>
    <w:p w14:paraId="7A9A77D0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BASE +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1u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:</w:t>
      </w:r>
    </w:p>
    <w:p w14:paraId="12F36472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lastRenderedPageBreak/>
        <w:t xml:space="preserve">   g </w:t>
      </w:r>
      <w:proofErr w:type="gram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( )</w:t>
      </w:r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;</w:t>
      </w:r>
    </w:p>
    <w:p w14:paraId="1E6122E3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;</w:t>
      </w:r>
    </w:p>
    <w:p w14:paraId="0F841E28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BASE + </w:t>
      </w:r>
      <w:r w:rsidRPr="00AB1FE3">
        <w:rPr>
          <w:rStyle w:val="hljs-number"/>
          <w:rFonts w:ascii="Aptos" w:hAnsi="Aptos" w:cstheme="minorHAnsi"/>
          <w:sz w:val="26"/>
          <w:szCs w:val="26"/>
        </w:rPr>
        <w:t>512u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: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- quay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vòng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thành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0 */</w:t>
      </w:r>
    </w:p>
    <w:p w14:paraId="5A85A724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  h </w:t>
      </w:r>
      <w:proofErr w:type="gram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( )</w:t>
      </w:r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;</w:t>
      </w:r>
    </w:p>
    <w:p w14:paraId="5469FC46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;</w:t>
      </w:r>
    </w:p>
    <w:p w14:paraId="00FFEE5D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}</w:t>
      </w:r>
    </w:p>
    <w:p w14:paraId="75680C98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#if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#elif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596F8BF" w14:textId="77777777" w:rsidR="00863BA5" w:rsidRPr="00AB1FE3" w:rsidRDefault="00863BA5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0E8714BC" w14:textId="77777777" w:rsidTr="00EF0271">
        <w:trPr>
          <w:jc w:val="center"/>
        </w:trPr>
        <w:tc>
          <w:tcPr>
            <w:tcW w:w="10141" w:type="dxa"/>
          </w:tcPr>
          <w:p w14:paraId="5BD17BCB" w14:textId="77777777" w:rsidR="00863BA5" w:rsidRPr="00AB1FE3" w:rsidRDefault="00863BA5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3F87AB99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if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1u + </w:t>
      </w:r>
      <w:proofErr w:type="gramStart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( 0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u - 10u )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vì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( 0u - 10u ) quay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vòng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52CED317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DELAY + WIDTH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70.000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quay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4.464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int</w:t>
      </w:r>
      <w:r w:rsidRPr="00AB1FE3">
        <w:rPr>
          <w:rFonts w:ascii="Aptos" w:hAnsi="Aptos" w:cstheme="minorHAnsi"/>
          <w:sz w:val="26"/>
          <w:szCs w:val="26"/>
        </w:rPr>
        <w:t xml:space="preserve"> 16-bit.</w:t>
      </w:r>
    </w:p>
    <w:p w14:paraId="6F3318AE" w14:textId="77777777" w:rsidR="00863BA5" w:rsidRPr="00AB1FE3" w:rsidRDefault="00863BA5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346999AB" w14:textId="77777777" w:rsidTr="00EF0271">
        <w:trPr>
          <w:jc w:val="center"/>
        </w:trPr>
        <w:tc>
          <w:tcPr>
            <w:tcW w:w="10141" w:type="dxa"/>
          </w:tcPr>
          <w:p w14:paraId="1646C7BF" w14:textId="77777777" w:rsidR="00863BA5" w:rsidRPr="00AB1FE3" w:rsidRDefault="00863BA5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40574765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hAnsi="Aptos" w:cstheme="minorHAnsi"/>
          <w:sz w:val="26"/>
          <w:szCs w:val="26"/>
        </w:rPr>
        <w:t>define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DELAY 10000u</w:t>
      </w:r>
    </w:p>
    <w:p w14:paraId="6F5AD3D1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hAnsi="Aptos" w:cstheme="minorHAnsi"/>
          <w:sz w:val="26"/>
          <w:szCs w:val="26"/>
        </w:rPr>
        <w:t>define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WIDTH 60000u</w:t>
      </w:r>
    </w:p>
    <w:p w14:paraId="0A7CE8DF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title"/>
          <w:rFonts w:ascii="Aptos" w:hAnsi="Aptos" w:cstheme="minorHAnsi"/>
          <w:sz w:val="26"/>
          <w:szCs w:val="26"/>
        </w:rPr>
        <w:t>fixed_pulse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74FE74DF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{</w:t>
      </w:r>
    </w:p>
    <w:p w14:paraId="60D68240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off_time16 = DELAY + WIDTH;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204FB92E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}</w:t>
      </w:r>
    </w:p>
    <w:p w14:paraId="2D7FCAB7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c + 1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52390033" w14:textId="77777777" w:rsidR="00863BA5" w:rsidRPr="00AB1FE3" w:rsidRDefault="00863BA5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20076D90" w14:textId="77777777" w:rsidTr="00EF0271">
        <w:trPr>
          <w:jc w:val="center"/>
        </w:trPr>
        <w:tc>
          <w:tcPr>
            <w:tcW w:w="10141" w:type="dxa"/>
          </w:tcPr>
          <w:p w14:paraId="6FC97E83" w14:textId="77777777" w:rsidR="00863BA5" w:rsidRPr="00AB1FE3" w:rsidRDefault="00863BA5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03B366DA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const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c 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0xffff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u;</w:t>
      </w:r>
    </w:p>
    <w:p w14:paraId="147D5FB6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f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28CD8A88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{</w:t>
      </w:r>
    </w:p>
    <w:p w14:paraId="70484CD5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y = c +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1u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20B887E2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lastRenderedPageBreak/>
        <w:t>}</w:t>
      </w:r>
    </w:p>
    <w:p w14:paraId="6241B05B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gram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( 0</w:t>
      </w:r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u - 1u )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quay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x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y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802FE75" w14:textId="77777777" w:rsidR="00863BA5" w:rsidRPr="00AB1FE3" w:rsidRDefault="00863BA5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4DADFA2D" w14:textId="77777777" w:rsidTr="00EF0271">
        <w:trPr>
          <w:jc w:val="center"/>
        </w:trPr>
        <w:tc>
          <w:tcPr>
            <w:tcW w:w="10141" w:type="dxa"/>
          </w:tcPr>
          <w:p w14:paraId="05E8C3D8" w14:textId="77777777" w:rsidR="00863BA5" w:rsidRPr="00AB1FE3" w:rsidRDefault="00863BA5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6877A005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proofErr w:type="spellStart"/>
      <w:r w:rsidRPr="00AB1FE3">
        <w:rPr>
          <w:rStyle w:val="hljs-type"/>
          <w:rFonts w:ascii="Aptos" w:hAnsi="Aptos" w:cstheme="minorHAnsi"/>
          <w:sz w:val="26"/>
          <w:szCs w:val="26"/>
        </w:rPr>
        <w:t>bool_t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b;</w:t>
      </w:r>
    </w:p>
    <w:p w14:paraId="5042C8F1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g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2D239952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{</w:t>
      </w:r>
    </w:p>
    <w:p w14:paraId="49BDBB7A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x = </w:t>
      </w:r>
      <w:proofErr w:type="gram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(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proofErr w:type="gramEnd"/>
      <w:r w:rsidRPr="00AB1FE3">
        <w:rPr>
          <w:rStyle w:val="hljs-number"/>
          <w:rFonts w:ascii="Aptos" w:hAnsi="Aptos" w:cstheme="minorHAnsi"/>
          <w:sz w:val="26"/>
          <w:szCs w:val="26"/>
        </w:rPr>
        <w:t>u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==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0u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) ?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proofErr w:type="gramStart"/>
      <w:r w:rsidRPr="00AB1FE3">
        <w:rPr>
          <w:rStyle w:val="hljs-number"/>
          <w:rFonts w:ascii="Aptos" w:hAnsi="Aptos" w:cstheme="minorHAnsi"/>
          <w:sz w:val="26"/>
          <w:szCs w:val="26"/>
        </w:rPr>
        <w:t>u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:</w:t>
      </w:r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(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0u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-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1u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);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0ECE0540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y = </w:t>
      </w:r>
      <w:proofErr w:type="gram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b ?</w:t>
      </w:r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proofErr w:type="gramStart"/>
      <w:r w:rsidRPr="00AB1FE3">
        <w:rPr>
          <w:rStyle w:val="hljs-number"/>
          <w:rFonts w:ascii="Aptos" w:hAnsi="Aptos" w:cstheme="minorHAnsi"/>
          <w:sz w:val="26"/>
          <w:szCs w:val="26"/>
        </w:rPr>
        <w:t>u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:</w:t>
      </w:r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(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0u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-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1u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);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656A34F3" w14:textId="75615FB5" w:rsidR="00CA719D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}</w:t>
      </w:r>
    </w:p>
    <w:p w14:paraId="33A1971E" w14:textId="0364E563" w:rsidR="00CA719D" w:rsidRPr="00AB1FE3" w:rsidRDefault="00CA719D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\</w:t>
      </w:r>
    </w:p>
    <w:p w14:paraId="50C0BC3D" w14:textId="77777777" w:rsidR="00CA719D" w:rsidRPr="00AB1FE3" w:rsidRDefault="00CA719D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</w:p>
    <w:p w14:paraId="35268673" w14:textId="0D024F9F" w:rsidR="00A839B7" w:rsidRPr="00AB1FE3" w:rsidRDefault="00A839B7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158C694" w14:textId="30AEAA56" w:rsidR="00A839B7" w:rsidRPr="00AB1FE3" w:rsidRDefault="00A839B7" w:rsidP="00AB1FE3">
      <w:pPr>
        <w:pStyle w:val="Heading3"/>
        <w:spacing w:before="0" w:beforeAutospacing="0" w:after="0" w:line="360" w:lineRule="auto"/>
        <w:jc w:val="both"/>
        <w:rPr>
          <w:rFonts w:eastAsia="Times New Roman" w:cstheme="minorHAnsi"/>
          <w:szCs w:val="26"/>
          <w:lang w:eastAsia="en-US"/>
        </w:rPr>
      </w:pPr>
      <w:proofErr w:type="spellStart"/>
      <w:r w:rsidRPr="00AB1FE3">
        <w:rPr>
          <w:rFonts w:cstheme="minorHAnsi"/>
          <w:szCs w:val="26"/>
        </w:rPr>
        <w:t>Tác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động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phụ</w:t>
      </w:r>
      <w:proofErr w:type="spellEnd"/>
    </w:p>
    <w:p w14:paraId="2710F933" w14:textId="4854C43B" w:rsidR="00C5112B" w:rsidRPr="00AB1FE3" w:rsidRDefault="00C511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C5112B" w:rsidRPr="00AB1FE3" w14:paraId="62AB5A5B" w14:textId="77777777" w:rsidTr="00C1230E">
        <w:trPr>
          <w:jc w:val="center"/>
        </w:trPr>
        <w:tc>
          <w:tcPr>
            <w:tcW w:w="1522" w:type="dxa"/>
            <w:shd w:val="clear" w:color="auto" w:fill="E2B6B2"/>
          </w:tcPr>
          <w:p w14:paraId="3946FFC4" w14:textId="6FF21361" w:rsidR="00C5112B" w:rsidRPr="00AB1FE3" w:rsidRDefault="00C5112B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C1230E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13.1</w:t>
            </w:r>
          </w:p>
        </w:tc>
        <w:tc>
          <w:tcPr>
            <w:tcW w:w="8573" w:type="dxa"/>
            <w:shd w:val="clear" w:color="auto" w:fill="E2B6B2"/>
          </w:tcPr>
          <w:p w14:paraId="73CEE16F" w14:textId="77777777" w:rsidR="00C5112B" w:rsidRPr="00AB1FE3" w:rsidRDefault="00C5112B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C1230E" w:rsidRPr="00AB1FE3" w14:paraId="0988DC31" w14:textId="77777777" w:rsidTr="00345510">
        <w:trPr>
          <w:jc w:val="center"/>
        </w:trPr>
        <w:tc>
          <w:tcPr>
            <w:tcW w:w="10095" w:type="dxa"/>
            <w:gridSpan w:val="2"/>
            <w:shd w:val="clear" w:color="auto" w:fill="E2B6B2"/>
          </w:tcPr>
          <w:p w14:paraId="78199C29" w14:textId="42761D74" w:rsidR="00C1230E" w:rsidRPr="00AB1FE3" w:rsidRDefault="00C1230E" w:rsidP="00AB1FE3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Danh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sách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khởi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tạo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chứa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động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phụ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dai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dẳng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  <w:tr w:rsidR="00C5112B" w:rsidRPr="00AB1FE3" w14:paraId="03AD6E29" w14:textId="77777777" w:rsidTr="00C1230E">
        <w:trPr>
          <w:jc w:val="center"/>
        </w:trPr>
        <w:tc>
          <w:tcPr>
            <w:tcW w:w="10095" w:type="dxa"/>
            <w:gridSpan w:val="2"/>
          </w:tcPr>
          <w:p w14:paraId="62B638C9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C5112B" w:rsidRPr="00AB1FE3" w14:paraId="4E9E2F2E" w14:textId="77777777" w:rsidTr="00C1230E">
        <w:trPr>
          <w:jc w:val="center"/>
        </w:trPr>
        <w:tc>
          <w:tcPr>
            <w:tcW w:w="1522" w:type="dxa"/>
          </w:tcPr>
          <w:p w14:paraId="2F67C707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573" w:type="dxa"/>
          </w:tcPr>
          <w:p w14:paraId="3B4B30DC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C5112B" w:rsidRPr="00AB1FE3" w14:paraId="28702A20" w14:textId="77777777" w:rsidTr="00C1230E">
        <w:trPr>
          <w:jc w:val="center"/>
        </w:trPr>
        <w:tc>
          <w:tcPr>
            <w:tcW w:w="1522" w:type="dxa"/>
          </w:tcPr>
          <w:p w14:paraId="2584C796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573" w:type="dxa"/>
          </w:tcPr>
          <w:p w14:paraId="71E99118" w14:textId="779F0A8C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="00C1230E" w:rsidRPr="00AB1FE3">
              <w:rPr>
                <w:rFonts w:ascii="Aptos" w:hAnsi="Aptos" w:cstheme="minorHAnsi"/>
                <w:sz w:val="26"/>
                <w:szCs w:val="26"/>
              </w:rPr>
              <w:t>Hệ</w:t>
            </w:r>
            <w:proofErr w:type="spellEnd"/>
            <w:r w:rsidR="00C1230E"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="00C1230E" w:rsidRPr="00AB1FE3">
              <w:rPr>
                <w:rFonts w:ascii="Aptos" w:hAnsi="Aptos" w:cstheme="minorHAnsi"/>
                <w:sz w:val="26"/>
                <w:szCs w:val="26"/>
              </w:rPr>
              <w:t>thống</w:t>
            </w:r>
            <w:proofErr w:type="spellEnd"/>
          </w:p>
        </w:tc>
      </w:tr>
      <w:tr w:rsidR="00C5112B" w:rsidRPr="00AB1FE3" w14:paraId="40EABE22" w14:textId="77777777" w:rsidTr="00C1230E">
        <w:trPr>
          <w:jc w:val="center"/>
        </w:trPr>
        <w:tc>
          <w:tcPr>
            <w:tcW w:w="1522" w:type="dxa"/>
          </w:tcPr>
          <w:p w14:paraId="720CD062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573" w:type="dxa"/>
          </w:tcPr>
          <w:p w14:paraId="70A339BB" w14:textId="2B6492CC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C99</w:t>
            </w:r>
          </w:p>
        </w:tc>
      </w:tr>
    </w:tbl>
    <w:p w14:paraId="2B0FC329" w14:textId="77777777" w:rsidR="00C1230E" w:rsidRPr="00AB1FE3" w:rsidRDefault="00C1230E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sz w:val="26"/>
          <w:szCs w:val="26"/>
        </w:rPr>
      </w:pPr>
    </w:p>
    <w:p w14:paraId="70DE10A4" w14:textId="4C60725A" w:rsidR="00EF0271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3A002D0E" w14:textId="2FC9EEE2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literal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dẳng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D2F579D" w14:textId="77777777" w:rsidR="00C1230E" w:rsidRPr="00AB1FE3" w:rsidRDefault="00C1230E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sz w:val="26"/>
          <w:szCs w:val="26"/>
        </w:rPr>
      </w:pPr>
    </w:p>
    <w:p w14:paraId="0695E6F8" w14:textId="0C40FD60" w:rsidR="00863BA5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50CA7186" w14:textId="77777777" w:rsidTr="00EF0271">
        <w:trPr>
          <w:jc w:val="center"/>
        </w:trPr>
        <w:tc>
          <w:tcPr>
            <w:tcW w:w="10141" w:type="dxa"/>
          </w:tcPr>
          <w:p w14:paraId="3FCA5923" w14:textId="77777777" w:rsidR="00863BA5" w:rsidRPr="00AB1FE3" w:rsidRDefault="00863BA5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586EF590" w14:textId="77777777" w:rsidR="00C1230E" w:rsidRPr="00AB1FE3" w:rsidRDefault="00C1230E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sz w:val="26"/>
          <w:szCs w:val="26"/>
        </w:rPr>
      </w:pPr>
    </w:p>
    <w:p w14:paraId="0A74D0ED" w14:textId="34450F76" w:rsidR="00EF0271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</w:p>
    <w:p w14:paraId="0652E33A" w14:textId="2116488B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13.2</w:t>
      </w:r>
    </w:p>
    <w:p w14:paraId="6EE9B85C" w14:textId="77777777" w:rsidR="00D01638" w:rsidRPr="00AB1FE3" w:rsidRDefault="00D01638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4E3CB36" w14:textId="56642CCE" w:rsidR="00A839B7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41E3ACAC">
          <v:rect id="_x0000_i1096" style="width:496.25pt;height:2pt;mso-position-vertical:absolute" o:hralign="center" o:hrstd="t" o:hrnoshade="t" o:hr="t" fillcolor="#7030a0" stroked="f"/>
        </w:pict>
      </w:r>
    </w:p>
    <w:p w14:paraId="21F7B7BA" w14:textId="4A47208A" w:rsidR="00A839B7" w:rsidRPr="00AB1FE3" w:rsidRDefault="00A839B7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C5112B" w:rsidRPr="00AB1FE3" w14:paraId="51022D49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88CFA4B" w14:textId="7759C77E" w:rsidR="00C5112B" w:rsidRPr="00AB1FE3" w:rsidRDefault="00C5112B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D01638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13.2</w:t>
            </w:r>
          </w:p>
        </w:tc>
        <w:tc>
          <w:tcPr>
            <w:tcW w:w="8615" w:type="dxa"/>
            <w:shd w:val="clear" w:color="auto" w:fill="E2B6B2"/>
          </w:tcPr>
          <w:p w14:paraId="236ABDDB" w14:textId="77777777" w:rsidR="00C5112B" w:rsidRPr="00AB1FE3" w:rsidRDefault="00C5112B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C5112B" w:rsidRPr="00AB1FE3" w14:paraId="437E3409" w14:textId="77777777" w:rsidTr="00EF0271">
        <w:trPr>
          <w:jc w:val="center"/>
        </w:trPr>
        <w:tc>
          <w:tcPr>
            <w:tcW w:w="10141" w:type="dxa"/>
            <w:gridSpan w:val="2"/>
          </w:tcPr>
          <w:p w14:paraId="5B90223C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C5112B" w:rsidRPr="00AB1FE3" w14:paraId="354E9246" w14:textId="77777777" w:rsidTr="00EF0271">
        <w:trPr>
          <w:jc w:val="center"/>
        </w:trPr>
        <w:tc>
          <w:tcPr>
            <w:tcW w:w="1526" w:type="dxa"/>
          </w:tcPr>
          <w:p w14:paraId="5B9F07BF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7EF9195A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C5112B" w:rsidRPr="00AB1FE3" w14:paraId="5BC1561B" w14:textId="77777777" w:rsidTr="00EF0271">
        <w:trPr>
          <w:jc w:val="center"/>
        </w:trPr>
        <w:tc>
          <w:tcPr>
            <w:tcW w:w="1526" w:type="dxa"/>
          </w:tcPr>
          <w:p w14:paraId="224E5595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235F9EA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C5112B" w:rsidRPr="00AB1FE3" w14:paraId="32EFE87B" w14:textId="77777777" w:rsidTr="00EF0271">
        <w:trPr>
          <w:jc w:val="center"/>
        </w:trPr>
        <w:tc>
          <w:tcPr>
            <w:tcW w:w="1526" w:type="dxa"/>
          </w:tcPr>
          <w:p w14:paraId="23112A51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4913D77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8CFE048" w14:textId="77777777" w:rsidR="00D01638" w:rsidRPr="00AB1FE3" w:rsidRDefault="00D01638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sz w:val="26"/>
          <w:szCs w:val="26"/>
        </w:rPr>
      </w:pPr>
    </w:p>
    <w:p w14:paraId="47714011" w14:textId="1752A6A6" w:rsidR="00EF0271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37501DA2" w14:textId="3E7FC9E6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Khi </w:t>
      </w:r>
      <w:proofErr w:type="gramStart"/>
      <w:r w:rsidRPr="00AB1FE3">
        <w:rPr>
          <w:rFonts w:ascii="Aptos" w:hAnsi="Aptos" w:cstheme="minorHAnsi"/>
          <w:sz w:val="26"/>
          <w:szCs w:val="26"/>
        </w:rPr>
        <w:t xml:space="preserve">macro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COPY</w:t>
      </w:r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_ELEMENT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178D9922" w14:textId="77777777" w:rsidR="00A839B7" w:rsidRPr="00AB1FE3" w:rsidRDefault="00A839B7" w:rsidP="00AB1FE3">
      <w:pPr>
        <w:widowControl/>
        <w:numPr>
          <w:ilvl w:val="0"/>
          <w:numId w:val="6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</w:p>
    <w:p w14:paraId="2E38798E" w14:textId="77777777" w:rsidR="00A839B7" w:rsidRPr="00AB1FE3" w:rsidRDefault="00A839B7" w:rsidP="00AB1FE3">
      <w:pPr>
        <w:widowControl/>
        <w:numPr>
          <w:ilvl w:val="0"/>
          <w:numId w:val="6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1720B68" w14:textId="77777777" w:rsidR="00863BA5" w:rsidRPr="00AB1FE3" w:rsidRDefault="00863BA5" w:rsidP="00AB1FE3">
      <w:pPr>
        <w:pStyle w:val="ListParagraph"/>
        <w:numPr>
          <w:ilvl w:val="0"/>
          <w:numId w:val="66"/>
        </w:numPr>
        <w:tabs>
          <w:tab w:val="clear" w:pos="720"/>
        </w:tabs>
        <w:spacing w:before="0"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328EEA1F" w14:textId="77777777" w:rsidTr="00EF0271">
        <w:trPr>
          <w:jc w:val="center"/>
        </w:trPr>
        <w:tc>
          <w:tcPr>
            <w:tcW w:w="10141" w:type="dxa"/>
          </w:tcPr>
          <w:p w14:paraId="0F2C5393" w14:textId="77777777" w:rsidR="00863BA5" w:rsidRPr="00AB1FE3" w:rsidRDefault="00863BA5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480822A7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define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COPY_ELEMENT </w:t>
      </w:r>
      <w:proofErr w:type="gramStart"/>
      <w:r w:rsidRPr="00AB1FE3">
        <w:rPr>
          <w:rStyle w:val="hljs-meta"/>
          <w:rFonts w:ascii="Aptos" w:hAnsi="Aptos" w:cstheme="minorHAnsi"/>
          <w:sz w:val="26"/>
          <w:szCs w:val="26"/>
        </w:rPr>
        <w:t>( index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) ( a[( index )] = b[( index )] )</w:t>
      </w:r>
    </w:p>
    <w:p w14:paraId="7B26478B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COPY_ELEMENT </w:t>
      </w:r>
      <w:proofErr w:type="gram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(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i</w:t>
      </w:r>
      <w:proofErr w:type="spellEnd"/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++ );</w:t>
      </w:r>
    </w:p>
    <w:p w14:paraId="06938866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v1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v2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E4B6166" w14:textId="77777777" w:rsidR="00863BA5" w:rsidRPr="00AB1FE3" w:rsidRDefault="00863BA5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45362CC7" w14:textId="77777777" w:rsidTr="00EF0271">
        <w:trPr>
          <w:jc w:val="center"/>
        </w:trPr>
        <w:tc>
          <w:tcPr>
            <w:tcW w:w="10141" w:type="dxa"/>
          </w:tcPr>
          <w:p w14:paraId="5CE48103" w14:textId="77777777" w:rsidR="00863BA5" w:rsidRPr="00AB1FE3" w:rsidRDefault="00863BA5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4EA6C309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extern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volatile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v1, v2;</w:t>
      </w:r>
    </w:p>
    <w:p w14:paraId="6E951113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t;</w:t>
      </w:r>
    </w:p>
    <w:p w14:paraId="67BCF9D0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t = v1 + v2;</w:t>
      </w:r>
    </w:p>
    <w:p w14:paraId="57C8A0C4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PORT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A609C38" w14:textId="77777777" w:rsidR="00863BA5" w:rsidRPr="00AB1FE3" w:rsidRDefault="00863BA5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357BE4F4" w14:textId="77777777" w:rsidTr="00EF0271">
        <w:trPr>
          <w:jc w:val="center"/>
        </w:trPr>
        <w:tc>
          <w:tcPr>
            <w:tcW w:w="10141" w:type="dxa"/>
          </w:tcPr>
          <w:p w14:paraId="7755E695" w14:textId="77777777" w:rsidR="00863BA5" w:rsidRPr="00AB1FE3" w:rsidRDefault="00863BA5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7C3D7F6D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extern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volatile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uint8_t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PORT;</w:t>
      </w:r>
    </w:p>
    <w:p w14:paraId="5E4E6AB6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PORT = PORT &amp;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0x80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u;</w:t>
      </w:r>
    </w:p>
    <w:p w14:paraId="0160BA89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D0B442C" w14:textId="77777777" w:rsidR="00863BA5" w:rsidRPr="00AB1FE3" w:rsidRDefault="00863BA5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0275DA4B" w14:textId="77777777" w:rsidTr="00EF0271">
        <w:trPr>
          <w:jc w:val="center"/>
        </w:trPr>
        <w:tc>
          <w:tcPr>
            <w:tcW w:w="10141" w:type="dxa"/>
          </w:tcPr>
          <w:p w14:paraId="64433C86" w14:textId="77777777" w:rsidR="00863BA5" w:rsidRPr="00AB1FE3" w:rsidRDefault="00863BA5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1FC1046C" w14:textId="3082A074" w:rsidR="00A839B7" w:rsidRPr="00AB1FE3" w:rsidRDefault="00A839B7" w:rsidP="00AB1FE3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g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p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p-&gt;f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p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g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7E441B27" w14:textId="77777777" w:rsidR="00863BA5" w:rsidRPr="00AB1FE3" w:rsidRDefault="00863BA5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4A35B52C" w14:textId="77777777" w:rsidTr="00EF0271">
        <w:trPr>
          <w:jc w:val="center"/>
        </w:trPr>
        <w:tc>
          <w:tcPr>
            <w:tcW w:w="10141" w:type="dxa"/>
          </w:tcPr>
          <w:p w14:paraId="15D291F2" w14:textId="77777777" w:rsidR="00863BA5" w:rsidRPr="00AB1FE3" w:rsidRDefault="00863BA5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2AFDAFC2" w14:textId="77777777" w:rsidR="00EF0271" w:rsidRPr="00AB1FE3" w:rsidRDefault="00A839B7" w:rsidP="00AB1FE3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</w:p>
    <w:p w14:paraId="4D83C632" w14:textId="1D8DE8A4" w:rsidR="00EF0271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4.9,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13.1,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13.3,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13.4</w:t>
      </w:r>
    </w:p>
    <w:p w14:paraId="6822A142" w14:textId="13915E56" w:rsidR="00CA719D" w:rsidRPr="00AB1FE3" w:rsidRDefault="00CA719D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ADCB84C" w14:textId="77777777" w:rsidR="00CA719D" w:rsidRPr="00AB1FE3" w:rsidRDefault="00CA719D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C891AE6" w14:textId="4E408DD4" w:rsidR="00863BA5" w:rsidRPr="00AB1FE3" w:rsidRDefault="00805576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18C810FE">
          <v:rect id="_x0000_i1097" style="width:496.25pt;height:2pt;mso-position-vertical:absolute" o:hralign="center" o:hrstd="t" o:hrnoshade="t" o:hr="t" fillcolor="#7030a0" stroked="f"/>
        </w:pict>
      </w:r>
    </w:p>
    <w:p w14:paraId="4ABD789C" w14:textId="77777777" w:rsidR="00863BA5" w:rsidRPr="00AB1FE3" w:rsidRDefault="00863BA5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sz w:val="26"/>
          <w:szCs w:val="26"/>
        </w:rPr>
      </w:pPr>
    </w:p>
    <w:p w14:paraId="708B79E6" w14:textId="77777777" w:rsidR="00863BA5" w:rsidRPr="00AB1FE3" w:rsidRDefault="00863BA5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C5112B" w:rsidRPr="00AB1FE3" w14:paraId="76C9205B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8B67FE4" w14:textId="77777777" w:rsidR="00C5112B" w:rsidRPr="00AB1FE3" w:rsidRDefault="00C5112B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4C551310" w14:textId="77777777" w:rsidR="00C5112B" w:rsidRPr="00AB1FE3" w:rsidRDefault="00C5112B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C5112B" w:rsidRPr="00AB1FE3" w14:paraId="05CB7255" w14:textId="77777777" w:rsidTr="00EF0271">
        <w:trPr>
          <w:jc w:val="center"/>
        </w:trPr>
        <w:tc>
          <w:tcPr>
            <w:tcW w:w="10141" w:type="dxa"/>
            <w:gridSpan w:val="2"/>
          </w:tcPr>
          <w:p w14:paraId="0E5D2462" w14:textId="77777777" w:rsidR="00D01638" w:rsidRPr="00AB1FE3" w:rsidRDefault="00D01638" w:rsidP="00AB1FE3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C90</w:t>
            </w:r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[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7–9;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18], </w:t>
            </w:r>
          </w:p>
          <w:p w14:paraId="1CEB3135" w14:textId="29C53A5F" w:rsidR="00C5112B" w:rsidRPr="00AB1FE3" w:rsidRDefault="00D01638" w:rsidP="00AB1FE3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lastRenderedPageBreak/>
              <w:t>C99</w:t>
            </w:r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[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15–18;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32]</w:t>
            </w:r>
          </w:p>
        </w:tc>
      </w:tr>
      <w:tr w:rsidR="00C5112B" w:rsidRPr="00AB1FE3" w14:paraId="7F840DDF" w14:textId="77777777" w:rsidTr="00EF0271">
        <w:trPr>
          <w:jc w:val="center"/>
        </w:trPr>
        <w:tc>
          <w:tcPr>
            <w:tcW w:w="1526" w:type="dxa"/>
          </w:tcPr>
          <w:p w14:paraId="68EDE392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94036D4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C5112B" w:rsidRPr="00AB1FE3" w14:paraId="7BE8F49C" w14:textId="77777777" w:rsidTr="00EF0271">
        <w:trPr>
          <w:jc w:val="center"/>
        </w:trPr>
        <w:tc>
          <w:tcPr>
            <w:tcW w:w="1526" w:type="dxa"/>
          </w:tcPr>
          <w:p w14:paraId="08152052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D85AA74" w14:textId="230AA555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="00D01638" w:rsidRPr="00AB1FE3">
              <w:rPr>
                <w:rFonts w:ascii="Aptos" w:hAnsi="Aptos" w:cstheme="minorHAnsi"/>
                <w:sz w:val="26"/>
                <w:szCs w:val="26"/>
              </w:rPr>
              <w:t>Hệ</w:t>
            </w:r>
            <w:proofErr w:type="spellEnd"/>
            <w:r w:rsidR="00D01638"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="00D01638" w:rsidRPr="00AB1FE3">
              <w:rPr>
                <w:rFonts w:ascii="Aptos" w:hAnsi="Aptos" w:cstheme="minorHAnsi"/>
                <w:sz w:val="26"/>
                <w:szCs w:val="26"/>
              </w:rPr>
              <w:t>thống</w:t>
            </w:r>
            <w:proofErr w:type="spellEnd"/>
          </w:p>
        </w:tc>
      </w:tr>
      <w:tr w:rsidR="00C5112B" w:rsidRPr="00AB1FE3" w14:paraId="45C70007" w14:textId="77777777" w:rsidTr="00EF0271">
        <w:trPr>
          <w:jc w:val="center"/>
        </w:trPr>
        <w:tc>
          <w:tcPr>
            <w:tcW w:w="1526" w:type="dxa"/>
          </w:tcPr>
          <w:p w14:paraId="32FD0806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302991B1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D3F6E27" w14:textId="77777777" w:rsidR="00D01638" w:rsidRPr="00AB1FE3" w:rsidRDefault="00D01638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5B58768" w14:textId="1E91DFB2" w:rsidR="00EF0271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rộng</w:t>
      </w:r>
      <w:proofErr w:type="spellEnd"/>
    </w:p>
    <w:p w14:paraId="5F811375" w14:textId="5D2E566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5D4570D" w14:textId="77777777" w:rsidR="00A839B7" w:rsidRPr="00AB1FE3" w:rsidRDefault="00A839B7" w:rsidP="00AB1FE3">
      <w:pPr>
        <w:widowControl/>
        <w:numPr>
          <w:ilvl w:val="0"/>
          <w:numId w:val="67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6E1C8EF9" w14:textId="77777777" w:rsidR="00A839B7" w:rsidRPr="00AB1FE3" w:rsidRDefault="00A839B7" w:rsidP="00AB1FE3">
      <w:pPr>
        <w:widowControl/>
        <w:numPr>
          <w:ilvl w:val="0"/>
          <w:numId w:val="67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vừa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vừa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vậy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góp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58A5CD08" w14:textId="77777777" w:rsidR="00A839B7" w:rsidRPr="00AB1FE3" w:rsidRDefault="00A839B7" w:rsidP="00AB1FE3">
      <w:pPr>
        <w:widowControl/>
        <w:numPr>
          <w:ilvl w:val="0"/>
          <w:numId w:val="67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volatile</w:t>
      </w:r>
      <w:r w:rsidRPr="00AB1FE3">
        <w:rPr>
          <w:rFonts w:ascii="Aptos" w:hAnsi="Aptos" w:cstheme="minorHAnsi"/>
          <w:sz w:val="26"/>
          <w:szCs w:val="26"/>
        </w:rPr>
        <w:t>;</w:t>
      </w:r>
    </w:p>
    <w:p w14:paraId="6BB79F5E" w14:textId="77777777" w:rsidR="00A839B7" w:rsidRPr="00AB1FE3" w:rsidRDefault="00A839B7" w:rsidP="00AB1FE3">
      <w:pPr>
        <w:widowControl/>
        <w:numPr>
          <w:ilvl w:val="0"/>
          <w:numId w:val="67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volatile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7E69D5D3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ý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D3D0972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ý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nghiêm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9A035C0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c</w:t>
      </w:r>
    </w:p>
    <w:p w14:paraId="423AF0B3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Sao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</w:p>
    <w:p w14:paraId="6A30D6B8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x = x 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;</w:t>
      </w:r>
    </w:p>
    <w:p w14:paraId="6EAA4CEC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x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volatile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7024D7A" w14:textId="77777777" w:rsidR="00EF0271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tóm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C99.</w:t>
      </w:r>
    </w:p>
    <w:p w14:paraId="1655F226" w14:textId="30188064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6.6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6.8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C99.</w:t>
      </w:r>
    </w:p>
    <w:p w14:paraId="5715C611" w14:textId="77777777" w:rsidR="00D01638" w:rsidRPr="00AB1FE3" w:rsidRDefault="00D01638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sz w:val="26"/>
          <w:szCs w:val="26"/>
        </w:rPr>
      </w:pPr>
    </w:p>
    <w:p w14:paraId="6974F851" w14:textId="6571BABD" w:rsidR="00EF0271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7A374B62" w14:textId="6E63104B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3653D58E" w14:textId="77777777" w:rsidR="00A839B7" w:rsidRPr="00AB1FE3" w:rsidRDefault="00A839B7" w:rsidP="00AB1FE3">
      <w:pPr>
        <w:widowControl/>
        <w:numPr>
          <w:ilvl w:val="0"/>
          <w:numId w:val="68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&amp;&amp;</w:t>
      </w:r>
      <w:r w:rsidRPr="00AB1FE3">
        <w:rPr>
          <w:rFonts w:ascii="Aptos" w:hAnsi="Aptos" w:cstheme="minorHAnsi"/>
          <w:sz w:val="26"/>
          <w:szCs w:val="26"/>
        </w:rPr>
        <w:t xml:space="preserve"> logic,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4934723D" w14:textId="77777777" w:rsidR="00A839B7" w:rsidRPr="00AB1FE3" w:rsidRDefault="00A839B7" w:rsidP="00AB1FE3">
      <w:pPr>
        <w:widowControl/>
        <w:numPr>
          <w:ilvl w:val="0"/>
          <w:numId w:val="68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||</w:t>
      </w:r>
      <w:r w:rsidRPr="00AB1FE3">
        <w:rPr>
          <w:rFonts w:ascii="Aptos" w:hAnsi="Aptos" w:cstheme="minorHAnsi"/>
          <w:sz w:val="26"/>
          <w:szCs w:val="26"/>
        </w:rPr>
        <w:t xml:space="preserve"> logic,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7C0F7D33" w14:textId="77777777" w:rsidR="00A839B7" w:rsidRPr="00AB1FE3" w:rsidRDefault="00A839B7" w:rsidP="00AB1FE3">
      <w:pPr>
        <w:widowControl/>
        <w:numPr>
          <w:ilvl w:val="0"/>
          <w:numId w:val="68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proofErr w:type="gram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?</w:t>
      </w:r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: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79431512" w14:textId="77777777" w:rsidR="00A839B7" w:rsidRPr="00AB1FE3" w:rsidRDefault="00A839B7" w:rsidP="00AB1FE3">
      <w:pPr>
        <w:widowControl/>
        <w:numPr>
          <w:ilvl w:val="0"/>
          <w:numId w:val="68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proofErr w:type="gramStart"/>
      <w:r w:rsidRPr="00AB1FE3">
        <w:rPr>
          <w:rFonts w:ascii="Aptos" w:hAnsi="Aptos" w:cstheme="minorHAnsi"/>
          <w:sz w:val="26"/>
          <w:szCs w:val="26"/>
        </w:rPr>
        <w:t>phẩy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,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D8C4402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ý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hưởng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919CCEE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13.3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13.4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9C26542" w14:textId="77777777" w:rsidR="00A839B7" w:rsidRPr="00AB1FE3" w:rsidRDefault="00A839B7" w:rsidP="00AB1FE3">
      <w:pPr>
        <w:spacing w:line="360" w:lineRule="auto"/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p w14:paraId="41B36AC5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Khi </w:t>
      </w:r>
      <w:proofErr w:type="gramStart"/>
      <w:r w:rsidRPr="00AB1FE3">
        <w:rPr>
          <w:rFonts w:ascii="Aptos" w:hAnsi="Aptos" w:cstheme="minorHAnsi"/>
          <w:sz w:val="26"/>
          <w:szCs w:val="26"/>
        </w:rPr>
        <w:t xml:space="preserve">macro </w:t>
      </w:r>
      <w:r w:rsidRPr="00AB1FE3">
        <w:rPr>
          <w:rStyle w:val="HTMLCode"/>
          <w:rFonts w:ascii="Aptos" w:hAnsi="Aptos" w:cstheme="minorHAnsi"/>
          <w:sz w:val="26"/>
          <w:szCs w:val="26"/>
        </w:rPr>
        <w:t>COPY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_ELEMENT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1B13E095" w14:textId="77777777" w:rsidR="00A839B7" w:rsidRPr="00AB1FE3" w:rsidRDefault="00A839B7" w:rsidP="00AB1FE3">
      <w:pPr>
        <w:widowControl/>
        <w:numPr>
          <w:ilvl w:val="0"/>
          <w:numId w:val="6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</w:p>
    <w:p w14:paraId="649B85E0" w14:textId="77777777" w:rsidR="00A839B7" w:rsidRPr="00AB1FE3" w:rsidRDefault="00A839B7" w:rsidP="00AB1FE3">
      <w:pPr>
        <w:widowControl/>
        <w:numPr>
          <w:ilvl w:val="0"/>
          <w:numId w:val="6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8F0DB42" w14:textId="77777777" w:rsidR="00863BA5" w:rsidRPr="00AB1FE3" w:rsidRDefault="00863BA5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2D564A76" w14:textId="77777777" w:rsidTr="00EF0271">
        <w:trPr>
          <w:jc w:val="center"/>
        </w:trPr>
        <w:tc>
          <w:tcPr>
            <w:tcW w:w="10141" w:type="dxa"/>
          </w:tcPr>
          <w:p w14:paraId="3B184686" w14:textId="77777777" w:rsidR="00863BA5" w:rsidRPr="00AB1FE3" w:rsidRDefault="00863BA5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1356EB8C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define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COPY_ELEMENT </w:t>
      </w:r>
      <w:proofErr w:type="gramStart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( index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) ( a[( index )] = b[( index )] )</w:t>
      </w:r>
    </w:p>
    <w:p w14:paraId="08972252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COPY_ELEMENT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(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i</w:t>
      </w:r>
      <w:proofErr w:type="spellEnd"/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++ );</w:t>
      </w:r>
    </w:p>
    <w:p w14:paraId="290C49B4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v1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v2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4B77845" w14:textId="77777777" w:rsidR="00863BA5" w:rsidRPr="00AB1FE3" w:rsidRDefault="00863BA5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04DF8CC2" w14:textId="77777777" w:rsidTr="00EF0271">
        <w:trPr>
          <w:jc w:val="center"/>
        </w:trPr>
        <w:tc>
          <w:tcPr>
            <w:tcW w:w="10141" w:type="dxa"/>
          </w:tcPr>
          <w:p w14:paraId="3D8DD2DF" w14:textId="77777777" w:rsidR="00863BA5" w:rsidRPr="00AB1FE3" w:rsidRDefault="00863BA5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0FAF5B3B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extern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volatile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v1, v2;</w:t>
      </w:r>
    </w:p>
    <w:p w14:paraId="554BA36D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lastRenderedPageBreak/>
        <w:t>uint16_t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t;</w:t>
      </w:r>
    </w:p>
    <w:p w14:paraId="51C960E4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t = v1 + v2;</w:t>
      </w:r>
    </w:p>
    <w:p w14:paraId="3596F1EE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hAnsi="Aptos" w:cstheme="minorHAnsi"/>
          <w:sz w:val="26"/>
          <w:szCs w:val="26"/>
        </w:rPr>
        <w:t>PORT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F27967E" w14:textId="77777777" w:rsidR="00863BA5" w:rsidRPr="00AB1FE3" w:rsidRDefault="00863BA5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2F7A902F" w14:textId="77777777" w:rsidTr="00EF0271">
        <w:trPr>
          <w:jc w:val="center"/>
        </w:trPr>
        <w:tc>
          <w:tcPr>
            <w:tcW w:w="10141" w:type="dxa"/>
          </w:tcPr>
          <w:p w14:paraId="7CC51319" w14:textId="77777777" w:rsidR="00863BA5" w:rsidRPr="00AB1FE3" w:rsidRDefault="00863BA5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0979BEFC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extern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volatile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uint8_t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PORT;</w:t>
      </w:r>
    </w:p>
    <w:p w14:paraId="1EA0735C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PORT = PORT &amp;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0x80</w:t>
      </w:r>
      <w:r w:rsidRPr="00AB1FE3">
        <w:rPr>
          <w:rStyle w:val="HTMLCode"/>
          <w:rFonts w:ascii="Aptos" w:hAnsi="Aptos" w:cstheme="minorHAnsi"/>
          <w:sz w:val="26"/>
          <w:szCs w:val="26"/>
        </w:rPr>
        <w:t>u;</w:t>
      </w:r>
    </w:p>
    <w:p w14:paraId="0C765D0A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BFA1659" w14:textId="77777777" w:rsidR="00863BA5" w:rsidRPr="00AB1FE3" w:rsidRDefault="00863BA5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42B61736" w14:textId="77777777" w:rsidTr="00EF0271">
        <w:trPr>
          <w:jc w:val="center"/>
        </w:trPr>
        <w:tc>
          <w:tcPr>
            <w:tcW w:w="10141" w:type="dxa"/>
          </w:tcPr>
          <w:p w14:paraId="1437FB73" w14:textId="77777777" w:rsidR="00863BA5" w:rsidRPr="00AB1FE3" w:rsidRDefault="00863BA5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4A9D5B1F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i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11BD87C6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eastAsia="MS UI Gothic" w:hAnsi="Aptos" w:cstheme="minorHAnsi"/>
          <w:sz w:val="26"/>
          <w:szCs w:val="26"/>
        </w:rPr>
      </w:pP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/*</w:t>
      </w:r>
    </w:p>
    <w:p w14:paraId="2F0E6816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eastAsia="MS UI Gothic" w:hAnsi="Aptos" w:cstheme="minorHAnsi"/>
          <w:sz w:val="26"/>
          <w:szCs w:val="26"/>
        </w:rPr>
      </w:pP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xác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định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liệu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lời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gọi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này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tương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đương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với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:</w:t>
      </w:r>
    </w:p>
    <w:p w14:paraId="56BBCD76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eastAsia="MS UI Gothic" w:hAnsi="Aptos" w:cstheme="minorHAnsi"/>
          <w:sz w:val="26"/>
          <w:szCs w:val="26"/>
        </w:rPr>
      </w:pP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 f </w:t>
      </w:r>
      <w:proofErr w:type="gram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( 0</w:t>
      </w:r>
      <w:proofErr w:type="gram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, 0 )</w:t>
      </w:r>
    </w:p>
    <w:p w14:paraId="7DC60DEB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eastAsia="MS UI Gothic" w:hAnsi="Aptos" w:cstheme="minorHAnsi"/>
          <w:sz w:val="26"/>
          <w:szCs w:val="26"/>
        </w:rPr>
      </w:pP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hoặc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f </w:t>
      </w:r>
      <w:proofErr w:type="gram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( 0</w:t>
      </w:r>
      <w:proofErr w:type="gram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, 1 )</w:t>
      </w:r>
    </w:p>
    <w:p w14:paraId="3210D959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4B6EF13D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f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(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i</w:t>
      </w:r>
      <w:proofErr w:type="spellEnd"/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++, i );</w:t>
      </w:r>
    </w:p>
    <w:p w14:paraId="7A299D0E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g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p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p-&gt;f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p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g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5EA54171" w14:textId="77777777" w:rsidR="00863BA5" w:rsidRPr="00AB1FE3" w:rsidRDefault="00863BA5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30EC27D0" w14:textId="77777777" w:rsidTr="00EF0271">
        <w:trPr>
          <w:jc w:val="center"/>
        </w:trPr>
        <w:tc>
          <w:tcPr>
            <w:tcW w:w="10141" w:type="dxa"/>
          </w:tcPr>
          <w:p w14:paraId="04CC6931" w14:textId="77777777" w:rsidR="00863BA5" w:rsidRPr="00AB1FE3" w:rsidRDefault="00863BA5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596F5356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p-&gt;f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g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( &amp;p ) );</w:t>
      </w:r>
    </w:p>
    <w:p w14:paraId="5BE93DDE" w14:textId="77777777" w:rsidR="00EF0271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</w:p>
    <w:p w14:paraId="1EDCF3AB" w14:textId="795C591B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4.9,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13.1,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13.3,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13.4</w:t>
      </w:r>
    </w:p>
    <w:p w14:paraId="66D36654" w14:textId="3A66C626" w:rsidR="00D01638" w:rsidRPr="00AB1FE3" w:rsidRDefault="00D01638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3CC5FDF" w14:textId="77777777" w:rsidR="00CA719D" w:rsidRPr="00AB1FE3" w:rsidRDefault="00CA719D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D7CB067" w14:textId="28FE2F3B" w:rsidR="00A839B7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0F8629CC">
          <v:rect id="_x0000_i1098" style="width:496.25pt;height:2pt;mso-position-vertical:absolute" o:hralign="center" o:hrstd="t" o:hrnoshade="t" o:hr="t" fillcolor="#7030a0" stroked="f"/>
        </w:pict>
      </w:r>
    </w:p>
    <w:p w14:paraId="30304E1B" w14:textId="77777777" w:rsidR="00C5112B" w:rsidRPr="00AB1FE3" w:rsidRDefault="00A839B7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13.3: </w:t>
      </w:r>
    </w:p>
    <w:p w14:paraId="53882B9F" w14:textId="776B8AAF" w:rsidR="00A839B7" w:rsidRPr="00AB1FE3" w:rsidRDefault="00A839B7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C5112B" w:rsidRPr="00AB1FE3" w14:paraId="78D5C9F7" w14:textId="77777777" w:rsidTr="007E00BB">
        <w:trPr>
          <w:jc w:val="center"/>
        </w:trPr>
        <w:tc>
          <w:tcPr>
            <w:tcW w:w="1522" w:type="dxa"/>
            <w:shd w:val="clear" w:color="auto" w:fill="E2B6B2"/>
          </w:tcPr>
          <w:p w14:paraId="7E58E661" w14:textId="2B4BB662" w:rsidR="00C5112B" w:rsidRPr="00AB1FE3" w:rsidRDefault="00C5112B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7E00BB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13.3</w:t>
            </w:r>
          </w:p>
        </w:tc>
        <w:tc>
          <w:tcPr>
            <w:tcW w:w="8573" w:type="dxa"/>
            <w:shd w:val="clear" w:color="auto" w:fill="E2B6B2"/>
          </w:tcPr>
          <w:p w14:paraId="338B0F46" w14:textId="77777777" w:rsidR="00C5112B" w:rsidRPr="00AB1FE3" w:rsidRDefault="00C5112B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7E00BB" w:rsidRPr="00AB1FE3" w14:paraId="491B1A8E" w14:textId="77777777" w:rsidTr="006D383E">
        <w:trPr>
          <w:jc w:val="center"/>
        </w:trPr>
        <w:tc>
          <w:tcPr>
            <w:tcW w:w="10095" w:type="dxa"/>
            <w:gridSpan w:val="2"/>
            <w:shd w:val="clear" w:color="auto" w:fill="E2B6B2"/>
          </w:tcPr>
          <w:p w14:paraId="17418F17" w14:textId="397FD06C" w:rsidR="007E00BB" w:rsidRPr="00AB1FE3" w:rsidRDefault="007E00BB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Một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biểu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thức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đầy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đủ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chứa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toán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tử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tăng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(++)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hoặc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giảm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(--)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nên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có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động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phụ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tiềm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năng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ngoài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những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động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do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toán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tử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tăng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hoặc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giảm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gây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ra.</w:t>
            </w:r>
          </w:p>
        </w:tc>
      </w:tr>
      <w:tr w:rsidR="00C5112B" w:rsidRPr="00AB1FE3" w14:paraId="1566A6A4" w14:textId="77777777" w:rsidTr="007E00BB">
        <w:trPr>
          <w:jc w:val="center"/>
        </w:trPr>
        <w:tc>
          <w:tcPr>
            <w:tcW w:w="10095" w:type="dxa"/>
            <w:gridSpan w:val="2"/>
          </w:tcPr>
          <w:p w14:paraId="3CB20B42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C5112B" w:rsidRPr="00AB1FE3" w14:paraId="20B877AA" w14:textId="77777777" w:rsidTr="007E00BB">
        <w:trPr>
          <w:jc w:val="center"/>
        </w:trPr>
        <w:tc>
          <w:tcPr>
            <w:tcW w:w="1522" w:type="dxa"/>
          </w:tcPr>
          <w:p w14:paraId="1E1395E1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573" w:type="dxa"/>
          </w:tcPr>
          <w:p w14:paraId="7069AA55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C5112B" w:rsidRPr="00AB1FE3" w14:paraId="10DC1AF1" w14:textId="77777777" w:rsidTr="007E00BB">
        <w:trPr>
          <w:jc w:val="center"/>
        </w:trPr>
        <w:tc>
          <w:tcPr>
            <w:tcW w:w="1522" w:type="dxa"/>
          </w:tcPr>
          <w:p w14:paraId="5FD3871A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573" w:type="dxa"/>
          </w:tcPr>
          <w:p w14:paraId="50F2E230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C5112B" w:rsidRPr="00AB1FE3" w14:paraId="6DFB3201" w14:textId="77777777" w:rsidTr="007E00BB">
        <w:trPr>
          <w:jc w:val="center"/>
        </w:trPr>
        <w:tc>
          <w:tcPr>
            <w:tcW w:w="1522" w:type="dxa"/>
          </w:tcPr>
          <w:p w14:paraId="6702384F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573" w:type="dxa"/>
          </w:tcPr>
          <w:p w14:paraId="5B3727B5" w14:textId="77777777" w:rsidR="00C5112B" w:rsidRPr="00AB1FE3" w:rsidRDefault="00C5112B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374CA0BB" w14:textId="77777777" w:rsidR="00EF0271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7, 8;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18], </w:t>
      </w:r>
      <w:r w:rsidRPr="00AB1FE3">
        <w:rPr>
          <w:rStyle w:val="Strong"/>
          <w:rFonts w:ascii="Aptos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15;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32]</w:t>
      </w:r>
    </w:p>
    <w:p w14:paraId="67785FD3" w14:textId="77777777" w:rsidR="00EF0271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</w:p>
    <w:p w14:paraId="12B6CBB0" w14:textId="77777777" w:rsidR="00EF0271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29FE4230" w14:textId="100108AF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5FFDB8BF" w14:textId="77777777" w:rsidR="00EF0271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rộng</w:t>
      </w:r>
      <w:proofErr w:type="spellEnd"/>
    </w:p>
    <w:p w14:paraId="1AE75030" w14:textId="77777777" w:rsidR="00EF0271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A3DF399" w14:textId="23A56383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coi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F679334" w14:textId="77777777" w:rsidR="00EF0271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55B6E4FC" w14:textId="36FC12BC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47B7E6C" w14:textId="77777777" w:rsidR="00A839B7" w:rsidRPr="00AB1FE3" w:rsidRDefault="00A839B7" w:rsidP="00AB1FE3">
      <w:pPr>
        <w:widowControl/>
        <w:numPr>
          <w:ilvl w:val="0"/>
          <w:numId w:val="70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70ADDE22" w14:textId="77777777" w:rsidR="00A839B7" w:rsidRPr="00AB1FE3" w:rsidRDefault="00A839B7" w:rsidP="00AB1FE3">
      <w:pPr>
        <w:widowControl/>
        <w:numPr>
          <w:ilvl w:val="0"/>
          <w:numId w:val="70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13.2).</w:t>
      </w:r>
    </w:p>
    <w:p w14:paraId="592FA394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3A34DE5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6EC01413" w14:textId="73B45867" w:rsidR="00863BA5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7A573E12" w14:textId="77777777" w:rsidTr="00EF0271">
        <w:trPr>
          <w:jc w:val="center"/>
        </w:trPr>
        <w:tc>
          <w:tcPr>
            <w:tcW w:w="10141" w:type="dxa"/>
          </w:tcPr>
          <w:p w14:paraId="59CF21F9" w14:textId="77777777" w:rsidR="00863BA5" w:rsidRPr="00AB1FE3" w:rsidRDefault="00863BA5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47D94763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u8a = u8b++;</w:t>
      </w:r>
    </w:p>
    <w:p w14:paraId="7594794D" w14:textId="77777777" w:rsidR="00A839B7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FF538F6" w14:textId="77777777" w:rsidR="00863BA5" w:rsidRPr="00AB1FE3" w:rsidRDefault="00863BA5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2EDD5D8B" w14:textId="77777777" w:rsidTr="00EF0271">
        <w:trPr>
          <w:jc w:val="center"/>
        </w:trPr>
        <w:tc>
          <w:tcPr>
            <w:tcW w:w="10141" w:type="dxa"/>
          </w:tcPr>
          <w:p w14:paraId="7D974274" w14:textId="77777777" w:rsidR="00863BA5" w:rsidRPr="00AB1FE3" w:rsidRDefault="00863BA5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3FDE0D4F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u8a = ++u8b + u8c--;</w:t>
      </w:r>
    </w:p>
    <w:p w14:paraId="7D5A6BA5" w14:textId="68B058EF" w:rsidR="00863BA5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1038369B" w14:textId="77777777" w:rsidTr="00EF0271">
        <w:trPr>
          <w:jc w:val="center"/>
        </w:trPr>
        <w:tc>
          <w:tcPr>
            <w:tcW w:w="10141" w:type="dxa"/>
          </w:tcPr>
          <w:p w14:paraId="10E08418" w14:textId="77777777" w:rsidR="00863BA5" w:rsidRPr="00AB1FE3" w:rsidRDefault="00863BA5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6996D5A7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++u8b;</w:t>
      </w:r>
    </w:p>
    <w:p w14:paraId="5A8F5C54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u8a = u8b + u8c;</w:t>
      </w:r>
    </w:p>
    <w:p w14:paraId="48D5FB99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u8c--;</w:t>
      </w:r>
    </w:p>
    <w:p w14:paraId="5793A063" w14:textId="5050A9DB" w:rsidR="00863BA5" w:rsidRPr="00AB1FE3" w:rsidRDefault="00A839B7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ra:</w:t>
      </w: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347B72A0" w14:textId="77777777" w:rsidTr="00EF0271">
        <w:trPr>
          <w:jc w:val="center"/>
        </w:trPr>
        <w:tc>
          <w:tcPr>
            <w:tcW w:w="10141" w:type="dxa"/>
          </w:tcPr>
          <w:p w14:paraId="557CEC20" w14:textId="77777777" w:rsidR="00863BA5" w:rsidRPr="00AB1FE3" w:rsidRDefault="00863BA5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2F74A2DD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x++;</w:t>
      </w:r>
    </w:p>
    <w:p w14:paraId="2898C53D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a[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i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]++;</w:t>
      </w:r>
    </w:p>
    <w:p w14:paraId="07D37D8B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b.x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++;</w:t>
      </w:r>
    </w:p>
    <w:p w14:paraId="578402CE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c-&gt;x++;</w:t>
      </w:r>
    </w:p>
    <w:p w14:paraId="7E6C7359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++(*p);</w:t>
      </w:r>
    </w:p>
    <w:p w14:paraId="2192075C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*p++;</w:t>
      </w:r>
    </w:p>
    <w:p w14:paraId="7A3108CB" w14:textId="77777777" w:rsidR="00A839B7" w:rsidRPr="00AB1FE3" w:rsidRDefault="00A839B7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(*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p)+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+;</w:t>
      </w:r>
    </w:p>
    <w:p w14:paraId="76797BDA" w14:textId="77777777" w:rsidR="007E00BB" w:rsidRPr="00AB1FE3" w:rsidRDefault="007E00BB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p w14:paraId="41905DD6" w14:textId="41911904" w:rsidR="00B2262B" w:rsidRPr="00AB1FE3" w:rsidRDefault="00B2262B" w:rsidP="00AB1FE3">
      <w:pPr>
        <w:spacing w:line="360" w:lineRule="auto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</w:p>
    <w:p w14:paraId="5A6CAB37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EE92648" w14:textId="77777777" w:rsidR="00863BA5" w:rsidRPr="00AB1FE3" w:rsidRDefault="00863BA5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1D13D983" w14:textId="77777777" w:rsidTr="00EF0271">
        <w:trPr>
          <w:jc w:val="center"/>
        </w:trPr>
        <w:tc>
          <w:tcPr>
            <w:tcW w:w="10141" w:type="dxa"/>
          </w:tcPr>
          <w:p w14:paraId="516EA745" w14:textId="77777777" w:rsidR="00863BA5" w:rsidRPr="00AB1FE3" w:rsidRDefault="00863BA5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3DED012A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(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f ( ) + --u8a ) ==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48528638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20F3E3A5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4770E77D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g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u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8b++ );</w:t>
      </w:r>
    </w:p>
    <w:p w14:paraId="516D893D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1D8C2918" w14:textId="77777777" w:rsidR="00863BA5" w:rsidRPr="00AB1FE3" w:rsidRDefault="00863BA5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220BC0A5" w14:textId="77777777" w:rsidTr="00EF0271">
        <w:trPr>
          <w:jc w:val="center"/>
        </w:trPr>
        <w:tc>
          <w:tcPr>
            <w:tcW w:w="10141" w:type="dxa"/>
          </w:tcPr>
          <w:p w14:paraId="25114188" w14:textId="77777777" w:rsidR="00863BA5" w:rsidRPr="00AB1FE3" w:rsidRDefault="00863BA5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3A085542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u8a =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</w:t>
      </w:r>
      <w:proofErr w:type="gramEnd"/>
      <w:r w:rsidRPr="00AB1FE3">
        <w:rPr>
          <w:rStyle w:val="hljs-number"/>
          <w:rFonts w:ascii="Aptos" w:hAnsi="Aptos" w:cstheme="minorHAnsi"/>
          <w:sz w:val="26"/>
          <w:szCs w:val="26"/>
        </w:rPr>
        <w:t>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==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 ?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proofErr w:type="gramStart"/>
      <w:r w:rsidRPr="00AB1FE3">
        <w:rPr>
          <w:rStyle w:val="hljs-number"/>
          <w:rFonts w:ascii="Aptos" w:hAnsi="Aptos" w:cstheme="minorHAnsi"/>
          <w:sz w:val="26"/>
          <w:szCs w:val="26"/>
        </w:rPr>
        <w:t>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: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u8b++;</w:t>
      </w:r>
    </w:p>
    <w:p w14:paraId="6CBB9718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u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8a++ == ( (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==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 ?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proofErr w:type="gramStart"/>
      <w:r w:rsidRPr="00AB1FE3">
        <w:rPr>
          <w:rStyle w:val="hljs-number"/>
          <w:rFonts w:ascii="Aptos" w:hAnsi="Aptos" w:cstheme="minorHAnsi"/>
          <w:sz w:val="26"/>
          <w:szCs w:val="26"/>
        </w:rPr>
        <w:t>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: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f ( ) ) )</w:t>
      </w:r>
    </w:p>
    <w:p w14:paraId="73A076EA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6DFEF14E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35F284F3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thêm</w:t>
      </w:r>
      <w:proofErr w:type="spellEnd"/>
    </w:p>
    <w:p w14:paraId="687C38BE" w14:textId="26339A79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13.2</w:t>
      </w:r>
    </w:p>
    <w:p w14:paraId="24B9D6F2" w14:textId="75AFB564" w:rsidR="00CA719D" w:rsidRPr="00AB1FE3" w:rsidRDefault="00CA719D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099B129" w14:textId="08A7BE13" w:rsidR="00B2262B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23AB960A">
          <v:rect id="_x0000_i1099" style="width:496.25pt;height:2pt;mso-position-vertical:absolute" o:hralign="center" o:hrstd="t" o:hrnoshade="t" o:hr="t" fillcolor="#7030a0" stroked="f"/>
        </w:pict>
      </w:r>
    </w:p>
    <w:p w14:paraId="232E2719" w14:textId="77777777" w:rsidR="00B2262B" w:rsidRPr="00AB1FE3" w:rsidRDefault="00B2262B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13.4: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00593F" w:rsidRPr="00AB1FE3" w14:paraId="6F5D9D6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C10B408" w14:textId="3FF0ADEE" w:rsidR="0000593F" w:rsidRPr="00AB1FE3" w:rsidRDefault="0000593F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7E00BB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13.4</w:t>
            </w:r>
          </w:p>
        </w:tc>
        <w:tc>
          <w:tcPr>
            <w:tcW w:w="8615" w:type="dxa"/>
            <w:shd w:val="clear" w:color="auto" w:fill="E2B6B2"/>
          </w:tcPr>
          <w:p w14:paraId="07D772D9" w14:textId="77777777" w:rsidR="0000593F" w:rsidRPr="00AB1FE3" w:rsidRDefault="0000593F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00593F" w:rsidRPr="00AB1FE3" w14:paraId="0B3D6D16" w14:textId="77777777" w:rsidTr="00EF0271">
        <w:trPr>
          <w:jc w:val="center"/>
        </w:trPr>
        <w:tc>
          <w:tcPr>
            <w:tcW w:w="10141" w:type="dxa"/>
            <w:gridSpan w:val="2"/>
          </w:tcPr>
          <w:p w14:paraId="756DAAC6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00593F" w:rsidRPr="00AB1FE3" w14:paraId="2A8AF951" w14:textId="77777777" w:rsidTr="00EF0271">
        <w:trPr>
          <w:jc w:val="center"/>
        </w:trPr>
        <w:tc>
          <w:tcPr>
            <w:tcW w:w="1526" w:type="dxa"/>
          </w:tcPr>
          <w:p w14:paraId="4E8EA1E9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0E634F8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00593F" w:rsidRPr="00AB1FE3" w14:paraId="0B3C2A50" w14:textId="77777777" w:rsidTr="00EF0271">
        <w:trPr>
          <w:jc w:val="center"/>
        </w:trPr>
        <w:tc>
          <w:tcPr>
            <w:tcW w:w="1526" w:type="dxa"/>
          </w:tcPr>
          <w:p w14:paraId="308B6F7E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0411128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00593F" w:rsidRPr="00AB1FE3" w14:paraId="2DCF026C" w14:textId="77777777" w:rsidTr="00EF0271">
        <w:trPr>
          <w:jc w:val="center"/>
        </w:trPr>
        <w:tc>
          <w:tcPr>
            <w:tcW w:w="1526" w:type="dxa"/>
          </w:tcPr>
          <w:p w14:paraId="1E2FFF6E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3266D390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AC7F84B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7, 8;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18], </w:t>
      </w:r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15, 18;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32]</w:t>
      </w:r>
    </w:p>
    <w:p w14:paraId="452F295E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[Koenig 6]</w:t>
      </w:r>
    </w:p>
    <w:p w14:paraId="2AEA804E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</w:p>
    <w:p w14:paraId="654CC93D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3C9E9C36" w14:textId="0148EA2F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6B5ADB5C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rộng</w:t>
      </w:r>
      <w:proofErr w:type="spellEnd"/>
    </w:p>
    <w:p w14:paraId="2BDB9674" w14:textId="4DD123E5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5C1A182" w14:textId="77777777" w:rsidR="00E262F3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 xml:space="preserve"> do</w:t>
      </w:r>
    </w:p>
    <w:p w14:paraId="22279F3B" w14:textId="16FBD25B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5147206" w14:textId="77777777" w:rsidR="00B2262B" w:rsidRPr="00AB1FE3" w:rsidRDefault="00B2262B" w:rsidP="00AB1FE3">
      <w:pPr>
        <w:widowControl/>
        <w:numPr>
          <w:ilvl w:val="0"/>
          <w:numId w:val="7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5C6736FB" w14:textId="77777777" w:rsidR="00B2262B" w:rsidRPr="00AB1FE3" w:rsidRDefault="00B2262B" w:rsidP="00AB1FE3">
      <w:pPr>
        <w:widowControl/>
        <w:numPr>
          <w:ilvl w:val="0"/>
          <w:numId w:val="7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13.2.</w:t>
      </w:r>
    </w:p>
    <w:p w14:paraId="7EB51D1D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dụ</w:t>
      </w:r>
      <w:proofErr w:type="spellEnd"/>
    </w:p>
    <w:p w14:paraId="37EA434C" w14:textId="77777777" w:rsidR="00863BA5" w:rsidRPr="00AB1FE3" w:rsidRDefault="00863BA5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625FFCF5" w14:textId="77777777" w:rsidTr="00EF0271">
        <w:trPr>
          <w:jc w:val="center"/>
        </w:trPr>
        <w:tc>
          <w:tcPr>
            <w:tcW w:w="10141" w:type="dxa"/>
          </w:tcPr>
          <w:p w14:paraId="31248DC8" w14:textId="77777777" w:rsidR="00863BA5" w:rsidRPr="00AB1FE3" w:rsidRDefault="00863BA5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484CEA5B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x = y;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9C7923B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a[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x ] = a[ x = y ];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x = y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0841ADDD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5AB7B540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>/*</w:t>
      </w:r>
    </w:p>
    <w:p w14:paraId="54B13A68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bool_var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= false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nhưng</w:t>
      </w:r>
      <w:proofErr w:type="spellEnd"/>
    </w:p>
    <w:p w14:paraId="2E1A7FAC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bool_var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== false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mới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>.</w:t>
      </w:r>
    </w:p>
    <w:p w14:paraId="49A0C5CC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7D0F48F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(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bool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_var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= </w:t>
      </w:r>
      <w:r w:rsidRPr="00AB1FE3">
        <w:rPr>
          <w:rStyle w:val="hljs-literal"/>
          <w:rFonts w:ascii="Aptos" w:eastAsia="MS UI Gothic" w:hAnsi="Aptos" w:cstheme="minorHAnsi"/>
          <w:sz w:val="26"/>
          <w:szCs w:val="26"/>
        </w:rPr>
        <w:t>false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6642D66F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2D293AEA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21C5EDA3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413A5CC2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bool_var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= true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7055072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(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==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 || (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bool_var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= </w:t>
      </w:r>
      <w:r w:rsidRPr="00AB1FE3">
        <w:rPr>
          <w:rStyle w:val="hljs-literal"/>
          <w:rFonts w:ascii="Aptos" w:eastAsia="MS UI Gothic" w:hAnsi="Aptos" w:cstheme="minorHAnsi"/>
          <w:sz w:val="26"/>
          <w:szCs w:val="26"/>
        </w:rPr>
        <w:t>true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 )</w:t>
      </w:r>
    </w:p>
    <w:p w14:paraId="21EC1AAE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79C84306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12C037C4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732813F8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x = </w:t>
      </w:r>
      <w:proofErr w:type="gramStart"/>
      <w:r w:rsidRPr="00AB1FE3">
        <w:rPr>
          <w:rStyle w:val="hljs-comment"/>
          <w:rFonts w:ascii="Aptos" w:hAnsi="Aptos" w:cstheme="minorHAnsi"/>
          <w:sz w:val="26"/>
          <w:szCs w:val="26"/>
        </w:rPr>
        <w:t>f(</w:t>
      </w:r>
      <w:proofErr w:type="gram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)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3931304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(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x = f ( ) ) !=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1C4D7F76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641F80C5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279BFA88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25E6FBA4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b += c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295079F4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a[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b += c ] = a[ b ];</w:t>
      </w:r>
    </w:p>
    <w:p w14:paraId="0F634209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6DE9162E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c = 0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b = c = 0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2204C46B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a = b = c 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2E8D1CF6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thêm</w:t>
      </w:r>
      <w:proofErr w:type="spellEnd"/>
    </w:p>
    <w:p w14:paraId="2BF01151" w14:textId="504C358F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13.2</w:t>
      </w:r>
    </w:p>
    <w:p w14:paraId="16AF95FA" w14:textId="6919684B" w:rsidR="00FC3049" w:rsidRPr="00AB1FE3" w:rsidRDefault="00FC3049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EC2E23C" w14:textId="77777777" w:rsidR="00FC3049" w:rsidRPr="00AB1FE3" w:rsidRDefault="00FC3049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3D51F1A" w14:textId="1239D926" w:rsidR="00B2262B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658DF697">
          <v:rect id="_x0000_i1100" style="width:496.25pt;height:2pt;mso-position-vertical:absolute" o:hralign="center" o:hrstd="t" o:hrnoshade="t" o:hr="t" fillcolor="#7030a0" stroked="f"/>
        </w:pict>
      </w:r>
    </w:p>
    <w:p w14:paraId="1216F7A6" w14:textId="77777777" w:rsidR="00B2262B" w:rsidRPr="00AB1FE3" w:rsidRDefault="00B2262B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13.5: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logic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&amp;&amp;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||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dẳng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00593F" w:rsidRPr="00AB1FE3" w14:paraId="0E5DCAC0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99CAB2B" w14:textId="3654D261" w:rsidR="0000593F" w:rsidRPr="00AB1FE3" w:rsidRDefault="0000593F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7E00BB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13.5</w:t>
            </w:r>
          </w:p>
        </w:tc>
        <w:tc>
          <w:tcPr>
            <w:tcW w:w="8615" w:type="dxa"/>
            <w:shd w:val="clear" w:color="auto" w:fill="E2B6B2"/>
          </w:tcPr>
          <w:p w14:paraId="0A5F8AD5" w14:textId="77777777" w:rsidR="0000593F" w:rsidRPr="00AB1FE3" w:rsidRDefault="0000593F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00593F" w:rsidRPr="00AB1FE3" w14:paraId="5B864164" w14:textId="77777777" w:rsidTr="00EF0271">
        <w:trPr>
          <w:jc w:val="center"/>
        </w:trPr>
        <w:tc>
          <w:tcPr>
            <w:tcW w:w="10141" w:type="dxa"/>
            <w:gridSpan w:val="2"/>
          </w:tcPr>
          <w:p w14:paraId="3F37D229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00593F" w:rsidRPr="00AB1FE3" w14:paraId="085CD368" w14:textId="77777777" w:rsidTr="00EF0271">
        <w:trPr>
          <w:jc w:val="center"/>
        </w:trPr>
        <w:tc>
          <w:tcPr>
            <w:tcW w:w="1526" w:type="dxa"/>
          </w:tcPr>
          <w:p w14:paraId="488772A4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F45EB34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00593F" w:rsidRPr="00AB1FE3" w14:paraId="32C35378" w14:textId="77777777" w:rsidTr="00EF0271">
        <w:trPr>
          <w:jc w:val="center"/>
        </w:trPr>
        <w:tc>
          <w:tcPr>
            <w:tcW w:w="1526" w:type="dxa"/>
          </w:tcPr>
          <w:p w14:paraId="6C26E205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AB9BE39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00593F" w:rsidRPr="00AB1FE3" w14:paraId="68CF31E1" w14:textId="77777777" w:rsidTr="00EF0271">
        <w:trPr>
          <w:jc w:val="center"/>
        </w:trPr>
        <w:tc>
          <w:tcPr>
            <w:tcW w:w="1526" w:type="dxa"/>
          </w:tcPr>
          <w:p w14:paraId="0A65F65E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4A92A7A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BD39947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09EE8499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16274E8F" w14:textId="7FAC2403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65552441" w14:textId="77777777" w:rsidR="00E262F3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 xml:space="preserve"> do</w:t>
      </w:r>
    </w:p>
    <w:p w14:paraId="7CFD80B6" w14:textId="37918982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&amp;&amp;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||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43FD23C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F71150C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tác</w:t>
      </w:r>
      <w:proofErr w:type="spellEnd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động</w:t>
      </w:r>
      <w:proofErr w:type="spellEnd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phụ</w:t>
      </w:r>
      <w:proofErr w:type="spellEnd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dai</w:t>
      </w:r>
      <w:proofErr w:type="spellEnd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dẳng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J.</w:t>
      </w:r>
    </w:p>
    <w:p w14:paraId="7041519C" w14:textId="77777777" w:rsidR="00B2262B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6250671B">
          <v:rect id="_x0000_i1101" style="width:0;height:1.5pt" o:hralign="center" o:hrstd="t" o:hr="t" fillcolor="#a0a0a0" stroked="f"/>
        </w:pict>
      </w:r>
    </w:p>
    <w:p w14:paraId="14E4CF3A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Hy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MISRA.</w:t>
      </w:r>
    </w:p>
    <w:p w14:paraId="798EBC40" w14:textId="77777777" w:rsidR="00B2262B" w:rsidRPr="00AB1FE3" w:rsidRDefault="00B2262B" w:rsidP="00AB1FE3">
      <w:pPr>
        <w:spacing w:line="360" w:lineRule="auto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177831E7" w14:textId="77777777" w:rsidR="00863BA5" w:rsidRPr="00AB1FE3" w:rsidRDefault="00863BA5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38E0E5BF" w14:textId="77777777" w:rsidTr="00EF0271">
        <w:trPr>
          <w:jc w:val="center"/>
        </w:trPr>
        <w:tc>
          <w:tcPr>
            <w:tcW w:w="10141" w:type="dxa"/>
          </w:tcPr>
          <w:p w14:paraId="791F17CC" w14:textId="77777777" w:rsidR="00863BA5" w:rsidRPr="00AB1FE3" w:rsidRDefault="00863BA5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6AD4A88E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f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</w:t>
      </w:r>
      <w:proofErr w:type="gramEnd"/>
      <w:r w:rsidRPr="00AB1FE3">
        <w:rPr>
          <w:rStyle w:val="hljs-type"/>
          <w:rFonts w:ascii="Aptos" w:hAnsi="Aptos" w:cstheme="minorHAnsi"/>
          <w:sz w:val="26"/>
          <w:szCs w:val="26"/>
        </w:rPr>
        <w:t>16_t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y )</w:t>
      </w:r>
    </w:p>
    <w:p w14:paraId="7B534BD0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4590710F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Các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tác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động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phụ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này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dai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dẳng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khi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nhìn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từ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góc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độ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người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gọi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514E2816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temp = y;</w:t>
      </w:r>
    </w:p>
    <w:p w14:paraId="3E64B374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temp = y +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0x8080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U;</w:t>
      </w:r>
    </w:p>
    <w:p w14:paraId="38452C5A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return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temp;</w:t>
      </w:r>
    </w:p>
    <w:p w14:paraId="50C34FE9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6FDD87F7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20B60545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h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</w:t>
      </w:r>
      <w:proofErr w:type="gramEnd"/>
      <w:r w:rsidRPr="00AB1FE3">
        <w:rPr>
          <w:rStyle w:val="hljs-type"/>
          <w:rFonts w:ascii="Aptos" w:hAnsi="Aptos" w:cstheme="minorHAnsi"/>
          <w:sz w:val="26"/>
          <w:szCs w:val="26"/>
        </w:rPr>
        <w:t>16_t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y )</w:t>
      </w:r>
    </w:p>
    <w:p w14:paraId="01F4E955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2BA81D60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static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temp 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6B7BA7E5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Tác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động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phụ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này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là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dai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dẳng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01E4D9A2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temp = y + temp;</w:t>
      </w:r>
    </w:p>
    <w:p w14:paraId="437DBC72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return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temp;</w:t>
      </w:r>
    </w:p>
    <w:p w14:paraId="49B33BC8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7C093461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082B6D72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g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051259CD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2C0BC778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- </w:t>
      </w:r>
      <w:proofErr w:type="gram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f(</w:t>
      </w:r>
      <w:proofErr w:type="gram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)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có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tác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động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phụ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dai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dẳng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5AF010B2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(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ishigh</w:t>
      </w:r>
      <w:proofErr w:type="spellEnd"/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&amp;&amp; ( a == f ( x ) ) )</w:t>
      </w:r>
    </w:p>
    <w:p w14:paraId="46BD6F28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{</w:t>
      </w:r>
    </w:p>
    <w:p w14:paraId="6C5E19FC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}</w:t>
      </w:r>
    </w:p>
    <w:p w14:paraId="7117CB2F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38DAC6FB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- </w:t>
      </w:r>
      <w:proofErr w:type="gram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h(</w:t>
      </w:r>
      <w:proofErr w:type="gram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)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có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tác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động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phụ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dai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dẳng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3C105D3B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(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ishigh</w:t>
      </w:r>
      <w:proofErr w:type="spellEnd"/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&amp;&amp; ( a == h ( x ) ) )</w:t>
      </w:r>
    </w:p>
    <w:p w14:paraId="5AD5764D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{</w:t>
      </w:r>
    </w:p>
    <w:p w14:paraId="4A2847F5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}</w:t>
      </w:r>
    </w:p>
    <w:p w14:paraId="065D4FA2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lastRenderedPageBreak/>
        <w:t>}</w:t>
      </w:r>
    </w:p>
    <w:p w14:paraId="44C4B439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4942B54A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volatile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v;</w:t>
      </w:r>
    </w:p>
    <w:p w14:paraId="1F31B5C5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x;</w:t>
      </w:r>
    </w:p>
    <w:p w14:paraId="511710E5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7CF00238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truy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cập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đến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volatile v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là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dai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dẳng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1E92272A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 (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x ==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0u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 || ( v ==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1u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 )</w:t>
      </w:r>
    </w:p>
    <w:p w14:paraId="67F543CE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473735F7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2C1E0F6F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1842F2D6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nếu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fp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trỏ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đến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một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hàm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có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tác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động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phụ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dai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dẳng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5B6AC997" w14:textId="2F0D9520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(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fp</w:t>
      </w:r>
      <w:proofErr w:type="spellEnd"/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!= </w:t>
      </w:r>
      <w:r w:rsidRPr="00AB1FE3">
        <w:rPr>
          <w:rStyle w:val="hljs-literal"/>
          <w:rFonts w:ascii="Aptos" w:hAnsi="Aptos" w:cstheme="minorHAnsi"/>
          <w:sz w:val="26"/>
          <w:szCs w:val="26"/>
        </w:rPr>
        <w:t>NULL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 &amp;&amp; ( *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fp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 (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);</w:t>
      </w:r>
    </w:p>
    <w:p w14:paraId="371EBE4C" w14:textId="31774300" w:rsidR="00F20C8A" w:rsidRPr="00AB1FE3" w:rsidRDefault="00F20C8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4752253A" w14:textId="623283A1" w:rsidR="00F20C8A" w:rsidRPr="00AB1FE3" w:rsidRDefault="00805576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356AEDD3">
          <v:rect id="_x0000_i1102" style="width:496.25pt;height:2pt;mso-position-vertical:absolute" o:hralign="center" o:hrstd="t" o:hrnoshade="t" o:hr="t" fillcolor="#7030a0" stroked="f"/>
        </w:pict>
      </w:r>
    </w:p>
    <w:p w14:paraId="2AC49B7F" w14:textId="77777777" w:rsidR="00B2262B" w:rsidRPr="00AB1FE3" w:rsidRDefault="00B2262B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13.6: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sizeof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00593F" w:rsidRPr="00AB1FE3" w14:paraId="3D3F007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FB98157" w14:textId="7A1E2C85" w:rsidR="0000593F" w:rsidRPr="00AB1FE3" w:rsidRDefault="0000593F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7E00BB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13.6</w:t>
            </w:r>
          </w:p>
        </w:tc>
        <w:tc>
          <w:tcPr>
            <w:tcW w:w="8615" w:type="dxa"/>
            <w:shd w:val="clear" w:color="auto" w:fill="E2B6B2"/>
          </w:tcPr>
          <w:p w14:paraId="3AA3E96E" w14:textId="77777777" w:rsidR="0000593F" w:rsidRPr="00AB1FE3" w:rsidRDefault="0000593F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00593F" w:rsidRPr="00AB1FE3" w14:paraId="484B4085" w14:textId="77777777" w:rsidTr="00EF0271">
        <w:trPr>
          <w:jc w:val="center"/>
        </w:trPr>
        <w:tc>
          <w:tcPr>
            <w:tcW w:w="10141" w:type="dxa"/>
            <w:gridSpan w:val="2"/>
          </w:tcPr>
          <w:p w14:paraId="3502D251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00593F" w:rsidRPr="00AB1FE3" w14:paraId="538A8DAE" w14:textId="77777777" w:rsidTr="00EF0271">
        <w:trPr>
          <w:jc w:val="center"/>
        </w:trPr>
        <w:tc>
          <w:tcPr>
            <w:tcW w:w="1526" w:type="dxa"/>
          </w:tcPr>
          <w:p w14:paraId="09F71905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67877B1A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00593F" w:rsidRPr="00AB1FE3" w14:paraId="561CAFFC" w14:textId="77777777" w:rsidTr="00EF0271">
        <w:trPr>
          <w:jc w:val="center"/>
        </w:trPr>
        <w:tc>
          <w:tcPr>
            <w:tcW w:w="1526" w:type="dxa"/>
          </w:tcPr>
          <w:p w14:paraId="056A2202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3A75961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00593F" w:rsidRPr="00AB1FE3" w14:paraId="38D69E18" w14:textId="77777777" w:rsidTr="00EF0271">
        <w:trPr>
          <w:jc w:val="center"/>
        </w:trPr>
        <w:tc>
          <w:tcPr>
            <w:tcW w:w="1526" w:type="dxa"/>
          </w:tcPr>
          <w:p w14:paraId="259836E8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5B7F2C62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2102192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21]</w:t>
      </w:r>
    </w:p>
    <w:p w14:paraId="600DF6D8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797D6BEA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538E115B" w14:textId="12C3B82E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6B477EDE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rộng</w:t>
      </w:r>
      <w:proofErr w:type="spellEnd"/>
    </w:p>
    <w:p w14:paraId="0C3CAF12" w14:textId="5BA1DA7B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sizeof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vậy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F15054E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Lời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A56ABBE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34794AEB" w14:textId="30DAF0DA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sizeof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vậy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C2C0B80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C3BDB16" w14:textId="4A077BFA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BAC684B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lệ</w:t>
      </w:r>
      <w:proofErr w:type="spellEnd"/>
    </w:p>
    <w:p w14:paraId="0F5099EF" w14:textId="60C1F3A2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sizeof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 V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V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lvalue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volatile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6DA94F3" w14:textId="4A94E526" w:rsidR="00863BA5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14598D78" w14:textId="77777777" w:rsidTr="00EF0271">
        <w:trPr>
          <w:jc w:val="center"/>
        </w:trPr>
        <w:tc>
          <w:tcPr>
            <w:tcW w:w="10141" w:type="dxa"/>
          </w:tcPr>
          <w:p w14:paraId="2A90E979" w14:textId="77777777" w:rsidR="00863BA5" w:rsidRPr="00AB1FE3" w:rsidRDefault="00863BA5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4B8B9E1F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volatile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i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463DF6C9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j;</w:t>
      </w:r>
    </w:p>
    <w:p w14:paraId="52314998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proofErr w:type="spellStart"/>
      <w:r w:rsidRPr="00AB1FE3">
        <w:rPr>
          <w:rStyle w:val="hljs-type"/>
          <w:rFonts w:ascii="Aptos" w:hAnsi="Aptos" w:cstheme="minorHAnsi"/>
          <w:sz w:val="26"/>
          <w:szCs w:val="26"/>
        </w:rPr>
        <w:t>size_t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s;</w:t>
      </w:r>
    </w:p>
    <w:p w14:paraId="47E13E7C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2726F4F6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s = </w:t>
      </w:r>
      <w:proofErr w:type="spell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sizeof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 j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);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1C905A03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s = </w:t>
      </w:r>
      <w:proofErr w:type="spell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sizeof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(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j++</w:t>
      </w:r>
      <w:proofErr w:type="spellEnd"/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);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68D9D3FE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s = </w:t>
      </w:r>
      <w:proofErr w:type="spell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sizeof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(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i</w:t>
      </w:r>
      <w:proofErr w:type="spellEnd"/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);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ngoại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07A6AC3E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s = </w:t>
      </w:r>
      <w:proofErr w:type="spell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sizeof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</w:t>
      </w:r>
      <w:proofErr w:type="gramEnd"/>
      <w:r w:rsidRPr="00AB1FE3">
        <w:rPr>
          <w:rStyle w:val="hljs-type"/>
          <w:rFonts w:ascii="Aptos" w:hAnsi="Aptos" w:cstheme="minorHAnsi"/>
          <w:sz w:val="26"/>
          <w:szCs w:val="26"/>
        </w:rPr>
        <w:t>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);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202A6865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sizeof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hưởng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v int32_t</w:t>
      </w:r>
      <w:r w:rsidRPr="00AB1FE3">
        <w:rPr>
          <w:rFonts w:ascii="Aptos" w:hAnsi="Aptos" w:cstheme="minorHAnsi"/>
          <w:sz w:val="26"/>
          <w:szCs w:val="26"/>
        </w:rPr>
        <w:t xml:space="preserve">".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hưởng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volatile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v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ra.</w:t>
      </w:r>
    </w:p>
    <w:p w14:paraId="4D27B141" w14:textId="77777777" w:rsidR="00863BA5" w:rsidRPr="00AB1FE3" w:rsidRDefault="00863BA5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3E999C0B" w14:textId="77777777" w:rsidTr="00EF0271">
        <w:trPr>
          <w:jc w:val="center"/>
        </w:trPr>
        <w:tc>
          <w:tcPr>
            <w:tcW w:w="10141" w:type="dxa"/>
          </w:tcPr>
          <w:p w14:paraId="06C7EB46" w14:textId="77777777" w:rsidR="00863BA5" w:rsidRPr="00AB1FE3" w:rsidRDefault="00863BA5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2D43FDF4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volatile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v;</w:t>
      </w:r>
    </w:p>
    <w:p w14:paraId="247234FC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f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</w:t>
      </w:r>
      <w:proofErr w:type="gramEnd"/>
      <w:r w:rsidRPr="00AB1FE3">
        <w:rPr>
          <w:rStyle w:val="hljs-type"/>
          <w:rFonts w:ascii="Aptos" w:hAnsi="Aptos" w:cstheme="minorHAnsi"/>
          <w:sz w:val="26"/>
          <w:szCs w:val="26"/>
        </w:rPr>
        <w:t>32_t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n )</w:t>
      </w:r>
    </w:p>
    <w:p w14:paraId="4C677BFE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390C8DF3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proofErr w:type="spellStart"/>
      <w:r w:rsidRPr="00AB1FE3">
        <w:rPr>
          <w:rStyle w:val="hljs-type"/>
          <w:rFonts w:ascii="Aptos" w:hAnsi="Aptos" w:cstheme="minorHAnsi"/>
          <w:sz w:val="26"/>
          <w:szCs w:val="26"/>
        </w:rPr>
        <w:t>size_t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s;</w:t>
      </w:r>
    </w:p>
    <w:p w14:paraId="31AE727A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s = </w:t>
      </w:r>
      <w:proofErr w:type="spell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sizeof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</w:t>
      </w:r>
      <w:proofErr w:type="gramEnd"/>
      <w:r w:rsidRPr="00AB1FE3">
        <w:rPr>
          <w:rStyle w:val="hljs-type"/>
          <w:rFonts w:ascii="Aptos" w:hAnsi="Aptos" w:cstheme="minorHAnsi"/>
          <w:sz w:val="26"/>
          <w:szCs w:val="26"/>
        </w:rPr>
        <w:t>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[ n ] );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0C6A8BF0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s = </w:t>
      </w:r>
      <w:proofErr w:type="spell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sizeof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</w:t>
      </w:r>
      <w:proofErr w:type="gramEnd"/>
      <w:r w:rsidRPr="00AB1FE3">
        <w:rPr>
          <w:rStyle w:val="hljs-type"/>
          <w:rFonts w:ascii="Aptos" w:hAnsi="Aptos" w:cstheme="minorHAnsi"/>
          <w:sz w:val="26"/>
          <w:szCs w:val="26"/>
        </w:rPr>
        <w:t>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[ n++ ] );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6E8732F4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s = </w:t>
      </w:r>
      <w:proofErr w:type="spell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sizeof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( *[ n ] ) (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a[ v ] ) );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53BAA064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0D01F2FA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</w:p>
    <w:p w14:paraId="39A80FF1" w14:textId="7029C1EF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18.8</w:t>
      </w:r>
    </w:p>
    <w:p w14:paraId="7F7874CD" w14:textId="46F0985F" w:rsidR="00B2262B" w:rsidRPr="00AB1FE3" w:rsidRDefault="00B2262B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197A52B" w14:textId="1C7BC72D" w:rsidR="00B2262B" w:rsidRPr="00AB1FE3" w:rsidRDefault="00B2262B" w:rsidP="00AB1FE3">
      <w:pPr>
        <w:pStyle w:val="Heading3"/>
        <w:spacing w:line="360" w:lineRule="auto"/>
        <w:rPr>
          <w:rFonts w:eastAsia="Times New Roman" w:cstheme="minorHAnsi"/>
          <w:szCs w:val="26"/>
          <w:lang w:eastAsia="en-US"/>
        </w:rPr>
      </w:pPr>
      <w:r w:rsidRPr="00AB1FE3">
        <w:rPr>
          <w:rFonts w:cstheme="minorHAnsi"/>
          <w:szCs w:val="26"/>
        </w:rPr>
        <w:t xml:space="preserve">8.14 </w:t>
      </w:r>
      <w:proofErr w:type="spellStart"/>
      <w:r w:rsidRPr="00AB1FE3">
        <w:rPr>
          <w:rFonts w:cstheme="minorHAnsi"/>
          <w:szCs w:val="26"/>
        </w:rPr>
        <w:t>Biểu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thức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trong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câu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lệnh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điều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khiển</w:t>
      </w:r>
      <w:proofErr w:type="spellEnd"/>
    </w:p>
    <w:p w14:paraId="01A82443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thỏa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2A83D650" w14:textId="77777777" w:rsidR="00B2262B" w:rsidRPr="00AB1FE3" w:rsidRDefault="00B2262B" w:rsidP="00AB1FE3">
      <w:pPr>
        <w:widowControl/>
        <w:numPr>
          <w:ilvl w:val="0"/>
          <w:numId w:val="7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(scalar);</w:t>
      </w:r>
    </w:p>
    <w:p w14:paraId="1EC188D7" w14:textId="77777777" w:rsidR="00B2262B" w:rsidRPr="00AB1FE3" w:rsidRDefault="00B2262B" w:rsidP="00AB1FE3">
      <w:pPr>
        <w:widowControl/>
        <w:numPr>
          <w:ilvl w:val="0"/>
          <w:numId w:val="7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;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</w:p>
    <w:p w14:paraId="01AB73EB" w14:textId="77777777" w:rsidR="00B2262B" w:rsidRPr="00AB1FE3" w:rsidRDefault="00B2262B" w:rsidP="00AB1FE3">
      <w:pPr>
        <w:widowControl/>
        <w:numPr>
          <w:ilvl w:val="0"/>
          <w:numId w:val="7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thoát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khỏi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98AA500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ý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cuối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6E8A9AF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Theo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14.2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for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66C28C01" w14:textId="20D95B46" w:rsidR="00B2262B" w:rsidRPr="00AB1FE3" w:rsidRDefault="00B2262B" w:rsidP="00AB1FE3">
      <w:pPr>
        <w:spacing w:line="360" w:lineRule="auto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đoạn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ứng</w:t>
      </w:r>
      <w:proofErr w:type="spellEnd"/>
    </w:p>
    <w:p w14:paraId="4D8F5D34" w14:textId="77777777" w:rsidR="007E00BB" w:rsidRPr="00AB1FE3" w:rsidRDefault="007E00BB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p w14:paraId="5081FA66" w14:textId="7E5C94F0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tăng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E00BB" w:rsidRPr="00AB1FE3" w14:paraId="23C88E26" w14:textId="77777777" w:rsidTr="007E00BB">
        <w:tc>
          <w:tcPr>
            <w:tcW w:w="10141" w:type="dxa"/>
          </w:tcPr>
          <w:p w14:paraId="650C4BE5" w14:textId="77777777" w:rsidR="007E00BB" w:rsidRPr="00AB1FE3" w:rsidRDefault="007E00BB" w:rsidP="00AB1FE3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40CAB6F8" w14:textId="77777777" w:rsidR="007E00BB" w:rsidRPr="00AB1FE3" w:rsidRDefault="007E00B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4200750" w14:textId="072B7849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count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E00BB" w:rsidRPr="00AB1FE3" w14:paraId="6A5F2B38" w14:textId="77777777" w:rsidTr="007E00BB">
        <w:tc>
          <w:tcPr>
            <w:tcW w:w="10141" w:type="dxa"/>
          </w:tcPr>
          <w:p w14:paraId="65FE5DBE" w14:textId="77777777" w:rsidR="007E00BB" w:rsidRPr="00AB1FE3" w:rsidRDefault="007E00BB" w:rsidP="00AB1FE3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564B1195" w14:textId="77777777" w:rsidR="007E00BB" w:rsidRPr="00AB1FE3" w:rsidRDefault="007E00B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5DA3C44" w14:textId="18EE57C0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sum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sum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thoát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khỏi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E00BB" w:rsidRPr="00AB1FE3" w14:paraId="4950A129" w14:textId="77777777" w:rsidTr="007E00BB">
        <w:tc>
          <w:tcPr>
            <w:tcW w:w="10141" w:type="dxa"/>
          </w:tcPr>
          <w:p w14:paraId="0BEE200F" w14:textId="77777777" w:rsidR="007E00BB" w:rsidRPr="00AB1FE3" w:rsidRDefault="007E00BB" w:rsidP="00AB1FE3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76DC4FB8" w14:textId="25934F0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thoát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khỏi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break</w:t>
      </w:r>
      <w:r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E00BB" w:rsidRPr="00AB1FE3" w14:paraId="424E47D1" w14:textId="77777777" w:rsidTr="007E00BB">
        <w:tc>
          <w:tcPr>
            <w:tcW w:w="10141" w:type="dxa"/>
          </w:tcPr>
          <w:p w14:paraId="45755BC4" w14:textId="77777777" w:rsidR="007E00BB" w:rsidRPr="00AB1FE3" w:rsidRDefault="007E00BB" w:rsidP="00AB1FE3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3BB38911" w14:textId="77720BCF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p-&gt;count</w:t>
      </w:r>
      <w:r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E00BB" w:rsidRPr="00AB1FE3" w14:paraId="3A90AE10" w14:textId="77777777" w:rsidTr="007E00BB">
        <w:tc>
          <w:tcPr>
            <w:tcW w:w="10141" w:type="dxa"/>
          </w:tcPr>
          <w:p w14:paraId="4E129952" w14:textId="77777777" w:rsidR="007E00BB" w:rsidRPr="00AB1FE3" w:rsidRDefault="007E00BB" w:rsidP="00AB1FE3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175EC210" w14:textId="17124909" w:rsidR="004B3F8B" w:rsidRPr="00AB1FE3" w:rsidRDefault="004B3F8B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p w14:paraId="33888D8D" w14:textId="78C2D4F5" w:rsidR="00F20C8A" w:rsidRPr="00AB1FE3" w:rsidRDefault="00805576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18AB254E">
          <v:rect id="_x0000_i1103" style="width:496.25pt;height:2pt;mso-position-vertical:absolute" o:hralign="center" o:hrstd="t" o:hrnoshade="t" o:hr="t" fillcolor="#7030a0" stroked="f"/>
        </w:pict>
      </w:r>
    </w:p>
    <w:p w14:paraId="10056253" w14:textId="68942BBC" w:rsidR="00B2262B" w:rsidRPr="00AB1FE3" w:rsidRDefault="00B2262B" w:rsidP="00AB1FE3">
      <w:pPr>
        <w:spacing w:line="360" w:lineRule="auto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14.1: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(floating type)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00593F" w:rsidRPr="00AB1FE3" w14:paraId="5A7C7F5A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394D5A0" w14:textId="3B026091" w:rsidR="0000593F" w:rsidRPr="00AB1FE3" w:rsidRDefault="0000593F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7E00BB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14.1</w:t>
            </w:r>
          </w:p>
        </w:tc>
        <w:tc>
          <w:tcPr>
            <w:tcW w:w="8615" w:type="dxa"/>
            <w:shd w:val="clear" w:color="auto" w:fill="E2B6B2"/>
          </w:tcPr>
          <w:p w14:paraId="0FD43185" w14:textId="77777777" w:rsidR="0000593F" w:rsidRPr="00AB1FE3" w:rsidRDefault="0000593F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00593F" w:rsidRPr="00AB1FE3" w14:paraId="1291D31A" w14:textId="77777777" w:rsidTr="00EF0271">
        <w:trPr>
          <w:jc w:val="center"/>
        </w:trPr>
        <w:tc>
          <w:tcPr>
            <w:tcW w:w="10141" w:type="dxa"/>
            <w:gridSpan w:val="2"/>
          </w:tcPr>
          <w:p w14:paraId="752E76D6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00593F" w:rsidRPr="00AB1FE3" w14:paraId="39BA3132" w14:textId="77777777" w:rsidTr="00EF0271">
        <w:trPr>
          <w:jc w:val="center"/>
        </w:trPr>
        <w:tc>
          <w:tcPr>
            <w:tcW w:w="1526" w:type="dxa"/>
          </w:tcPr>
          <w:p w14:paraId="7F5C3A86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103E1BB9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00593F" w:rsidRPr="00AB1FE3" w14:paraId="0CF241A2" w14:textId="77777777" w:rsidTr="00EF0271">
        <w:trPr>
          <w:jc w:val="center"/>
        </w:trPr>
        <w:tc>
          <w:tcPr>
            <w:tcW w:w="1526" w:type="dxa"/>
          </w:tcPr>
          <w:p w14:paraId="36FE0C5A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B2CB395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00593F" w:rsidRPr="00AB1FE3" w14:paraId="4612F6B6" w14:textId="77777777" w:rsidTr="00EF0271">
        <w:trPr>
          <w:jc w:val="center"/>
        </w:trPr>
        <w:tc>
          <w:tcPr>
            <w:tcW w:w="1526" w:type="dxa"/>
          </w:tcPr>
          <w:p w14:paraId="44CCA9E9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A9F231D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176C807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2AD049F9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3999C067" w14:textId="64E47102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43CBC408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5A76F660" w14:textId="13B28CAF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lũy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lũy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thừa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0D69B3E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vẻ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40E4F3F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663532A3" w14:textId="71799FC9" w:rsidR="00E262F3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counter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1.000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E262F3" w:rsidRPr="00AB1FE3" w14:paraId="583E84CD" w14:textId="77777777" w:rsidTr="00EF0271">
        <w:trPr>
          <w:jc w:val="center"/>
        </w:trPr>
        <w:tc>
          <w:tcPr>
            <w:tcW w:w="10141" w:type="dxa"/>
          </w:tcPr>
          <w:p w14:paraId="21E48E94" w14:textId="77777777" w:rsidR="00E262F3" w:rsidRPr="00AB1FE3" w:rsidRDefault="00E262F3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4EE717CE" w14:textId="77777777" w:rsidR="007E00BB" w:rsidRPr="00AB1FE3" w:rsidRDefault="007E00B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999A3AE" w14:textId="653F77E2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1.000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5C00340" w14:textId="77777777" w:rsidR="00E262F3" w:rsidRPr="00AB1FE3" w:rsidRDefault="00E262F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E262F3" w:rsidRPr="00AB1FE3" w14:paraId="0A330951" w14:textId="77777777" w:rsidTr="00EF0271">
        <w:trPr>
          <w:jc w:val="center"/>
        </w:trPr>
        <w:tc>
          <w:tcPr>
            <w:tcW w:w="10141" w:type="dxa"/>
          </w:tcPr>
          <w:p w14:paraId="724989A9" w14:textId="77777777" w:rsidR="00E262F3" w:rsidRPr="00AB1FE3" w:rsidRDefault="00E262F3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30A7BB4E" w14:textId="77777777" w:rsidR="007E00BB" w:rsidRPr="00AB1FE3" w:rsidRDefault="007E00B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2F911B6" w14:textId="12891999" w:rsidR="00E262F3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while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E262F3" w:rsidRPr="00AB1FE3" w14:paraId="33F5BF1E" w14:textId="77777777" w:rsidTr="00EF0271">
        <w:trPr>
          <w:jc w:val="center"/>
        </w:trPr>
        <w:tc>
          <w:tcPr>
            <w:tcW w:w="10141" w:type="dxa"/>
          </w:tcPr>
          <w:p w14:paraId="0829502F" w14:textId="77777777" w:rsidR="00E262F3" w:rsidRPr="00AB1FE3" w:rsidRDefault="00E262F3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225D8600" w14:textId="77777777" w:rsidR="007E00BB" w:rsidRPr="00AB1FE3" w:rsidRDefault="007E00B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721E45C" w14:textId="78EA7015" w:rsidR="00E262F3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while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E262F3" w:rsidRPr="00AB1FE3" w14:paraId="72817B89" w14:textId="77777777" w:rsidTr="00EF0271">
        <w:trPr>
          <w:jc w:val="center"/>
        </w:trPr>
        <w:tc>
          <w:tcPr>
            <w:tcW w:w="10141" w:type="dxa"/>
          </w:tcPr>
          <w:p w14:paraId="4A4274A3" w14:textId="77777777" w:rsidR="00E262F3" w:rsidRPr="00AB1FE3" w:rsidRDefault="00E262F3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6B7AD06A" w14:textId="77777777" w:rsidR="007E00BB" w:rsidRPr="00AB1FE3" w:rsidRDefault="007E00BB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sz w:val="26"/>
          <w:szCs w:val="26"/>
        </w:rPr>
      </w:pPr>
    </w:p>
    <w:p w14:paraId="69894A67" w14:textId="54DADDC6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lastRenderedPageBreak/>
        <w:t>Xem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</w:p>
    <w:p w14:paraId="01A4D6C8" w14:textId="619A6A64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14.2</w:t>
      </w:r>
    </w:p>
    <w:p w14:paraId="7BF07024" w14:textId="77777777" w:rsidR="007E00BB" w:rsidRPr="00AB1FE3" w:rsidRDefault="007E00B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BD06590" w14:textId="16468412" w:rsidR="00B2262B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31A807F8">
          <v:rect id="_x0000_i1104" style="width:496.25pt;height:2pt;mso-position-vertical:absolute" o:hralign="center" o:hrstd="t" o:hrnoshade="t" o:hr="t" fillcolor="#7030a0" stroked="f"/>
        </w:pict>
      </w:r>
    </w:p>
    <w:p w14:paraId="74D513E9" w14:textId="77777777" w:rsidR="00B2262B" w:rsidRPr="00AB1FE3" w:rsidRDefault="00B2262B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14.2: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for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đúng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18"/>
        <w:gridCol w:w="8397"/>
      </w:tblGrid>
      <w:tr w:rsidR="0000593F" w:rsidRPr="00AB1FE3" w14:paraId="0E54F876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08F829A" w14:textId="4C3B6C5E" w:rsidR="0000593F" w:rsidRPr="00AB1FE3" w:rsidRDefault="0000593F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4B3F8B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:14.2</w:t>
            </w:r>
          </w:p>
        </w:tc>
        <w:tc>
          <w:tcPr>
            <w:tcW w:w="8615" w:type="dxa"/>
            <w:shd w:val="clear" w:color="auto" w:fill="E2B6B2"/>
          </w:tcPr>
          <w:p w14:paraId="7C9229A7" w14:textId="77777777" w:rsidR="0000593F" w:rsidRPr="00AB1FE3" w:rsidRDefault="0000593F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00593F" w:rsidRPr="00AB1FE3" w14:paraId="7D3EBF76" w14:textId="77777777" w:rsidTr="00EF0271">
        <w:trPr>
          <w:jc w:val="center"/>
        </w:trPr>
        <w:tc>
          <w:tcPr>
            <w:tcW w:w="10141" w:type="dxa"/>
            <w:gridSpan w:val="2"/>
          </w:tcPr>
          <w:p w14:paraId="6CCC8608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00593F" w:rsidRPr="00AB1FE3" w14:paraId="561089D5" w14:textId="77777777" w:rsidTr="00EF0271">
        <w:trPr>
          <w:jc w:val="center"/>
        </w:trPr>
        <w:tc>
          <w:tcPr>
            <w:tcW w:w="1526" w:type="dxa"/>
          </w:tcPr>
          <w:p w14:paraId="6B441B0F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2ECEFEC5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00593F" w:rsidRPr="00AB1FE3" w14:paraId="7CBE6C03" w14:textId="77777777" w:rsidTr="00EF0271">
        <w:trPr>
          <w:jc w:val="center"/>
        </w:trPr>
        <w:tc>
          <w:tcPr>
            <w:tcW w:w="1526" w:type="dxa"/>
          </w:tcPr>
          <w:p w14:paraId="5384880B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E63FBC5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00593F" w:rsidRPr="00AB1FE3" w14:paraId="7B0E566E" w14:textId="77777777" w:rsidTr="00EF0271">
        <w:trPr>
          <w:jc w:val="center"/>
        </w:trPr>
        <w:tc>
          <w:tcPr>
            <w:tcW w:w="1526" w:type="dxa"/>
          </w:tcPr>
          <w:p w14:paraId="304298D1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5ED48CB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BA50F55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7DFF9092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2D69CBBE" w14:textId="2649F31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2BD88F09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rộng</w:t>
      </w:r>
      <w:proofErr w:type="spellEnd"/>
    </w:p>
    <w:p w14:paraId="4EB9FE15" w14:textId="505A1B5D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Ba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for</w:t>
      </w:r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50553F19" w14:textId="77777777" w:rsidR="00B2262B" w:rsidRPr="00AB1FE3" w:rsidRDefault="00B2262B" w:rsidP="00AB1FE3">
      <w:pPr>
        <w:widowControl/>
        <w:numPr>
          <w:ilvl w:val="0"/>
          <w:numId w:val="73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1628941" w14:textId="77777777" w:rsidR="00B2262B" w:rsidRPr="00AB1FE3" w:rsidRDefault="00B2262B" w:rsidP="00AB1FE3">
      <w:pPr>
        <w:widowControl/>
        <w:numPr>
          <w:ilvl w:val="1"/>
          <w:numId w:val="73"/>
        </w:numPr>
        <w:tabs>
          <w:tab w:val="clear" w:pos="144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</w:p>
    <w:p w14:paraId="6C388762" w14:textId="77777777" w:rsidR="00B2262B" w:rsidRPr="00AB1FE3" w:rsidRDefault="00B2262B" w:rsidP="00AB1FE3">
      <w:pPr>
        <w:widowControl/>
        <w:numPr>
          <w:ilvl w:val="1"/>
          <w:numId w:val="73"/>
        </w:numPr>
        <w:tabs>
          <w:tab w:val="clear" w:pos="144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</w:p>
    <w:p w14:paraId="4FAEB5B5" w14:textId="77777777" w:rsidR="00B2262B" w:rsidRPr="00AB1FE3" w:rsidRDefault="00B2262B" w:rsidP="00AB1FE3">
      <w:pPr>
        <w:widowControl/>
        <w:numPr>
          <w:ilvl w:val="1"/>
          <w:numId w:val="73"/>
        </w:numPr>
        <w:tabs>
          <w:tab w:val="clear" w:pos="144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(C99).</w:t>
      </w:r>
    </w:p>
    <w:p w14:paraId="7C7DCB60" w14:textId="77777777" w:rsidR="00B2262B" w:rsidRPr="00AB1FE3" w:rsidRDefault="00B2262B" w:rsidP="00AB1FE3">
      <w:pPr>
        <w:widowControl/>
        <w:numPr>
          <w:ilvl w:val="0"/>
          <w:numId w:val="73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0F00DED" w14:textId="77777777" w:rsidR="00B2262B" w:rsidRPr="00AB1FE3" w:rsidRDefault="00B2262B" w:rsidP="00AB1FE3">
      <w:pPr>
        <w:widowControl/>
        <w:numPr>
          <w:ilvl w:val="1"/>
          <w:numId w:val="73"/>
        </w:numPr>
        <w:tabs>
          <w:tab w:val="clear" w:pos="144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</w:p>
    <w:p w14:paraId="1452EDE1" w14:textId="77777777" w:rsidR="00B2262B" w:rsidRPr="00AB1FE3" w:rsidRDefault="00B2262B" w:rsidP="00AB1FE3">
      <w:pPr>
        <w:widowControl/>
        <w:numPr>
          <w:ilvl w:val="1"/>
          <w:numId w:val="73"/>
        </w:numPr>
        <w:tabs>
          <w:tab w:val="clear" w:pos="144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tùy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cờ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</w:p>
    <w:p w14:paraId="4C7C8DBB" w14:textId="77777777" w:rsidR="00B2262B" w:rsidRPr="00AB1FE3" w:rsidRDefault="00B2262B" w:rsidP="00AB1FE3">
      <w:pPr>
        <w:widowControl/>
        <w:numPr>
          <w:ilvl w:val="1"/>
          <w:numId w:val="73"/>
        </w:numPr>
        <w:tabs>
          <w:tab w:val="clear" w:pos="144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for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61561EBA" w14:textId="77777777" w:rsidR="00B2262B" w:rsidRPr="00AB1FE3" w:rsidRDefault="00B2262B" w:rsidP="00AB1FE3">
      <w:pPr>
        <w:widowControl/>
        <w:numPr>
          <w:ilvl w:val="0"/>
          <w:numId w:val="73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ba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3FE5BB5C" w14:textId="77777777" w:rsidR="00B2262B" w:rsidRPr="00AB1FE3" w:rsidRDefault="00B2262B" w:rsidP="00AB1FE3">
      <w:pPr>
        <w:widowControl/>
        <w:numPr>
          <w:ilvl w:val="1"/>
          <w:numId w:val="73"/>
        </w:numPr>
        <w:tabs>
          <w:tab w:val="clear" w:pos="144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</w:p>
    <w:p w14:paraId="6B518093" w14:textId="77777777" w:rsidR="00B2262B" w:rsidRPr="00AB1FE3" w:rsidRDefault="00B2262B" w:rsidP="00AB1FE3">
      <w:pPr>
        <w:widowControl/>
        <w:numPr>
          <w:ilvl w:val="1"/>
          <w:numId w:val="73"/>
        </w:numPr>
        <w:tabs>
          <w:tab w:val="clear" w:pos="144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for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30BE8489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for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7EF3C6F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Cờ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Boolean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FEE3ECC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for</w:t>
      </w:r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7BD907F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01EBF519" w14:textId="2DF4145A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for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dễ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5259A18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lệ</w:t>
      </w:r>
      <w:proofErr w:type="spellEnd"/>
    </w:p>
    <w:p w14:paraId="54268384" w14:textId="0E5D1CC6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for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 ;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; )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4904B13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6C6D2D4E" w14:textId="320C6708" w:rsidR="00E262F3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flag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cờ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E262F3" w:rsidRPr="00AB1FE3" w14:paraId="687BEF4C" w14:textId="77777777" w:rsidTr="00EF0271">
        <w:trPr>
          <w:jc w:val="center"/>
        </w:trPr>
        <w:tc>
          <w:tcPr>
            <w:tcW w:w="10141" w:type="dxa"/>
          </w:tcPr>
          <w:p w14:paraId="336FF0F6" w14:textId="77777777" w:rsidR="00E262F3" w:rsidRPr="00AB1FE3" w:rsidRDefault="00E262F3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0C084325" w14:textId="77777777" w:rsidR="00411309" w:rsidRPr="00AB1FE3" w:rsidRDefault="00411309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sz w:val="26"/>
          <w:szCs w:val="26"/>
        </w:rPr>
      </w:pPr>
    </w:p>
    <w:p w14:paraId="30BBDC1A" w14:textId="58212EAB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</w:p>
    <w:p w14:paraId="293CE910" w14:textId="2FB72C51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14.1,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14.3,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14.4</w:t>
      </w:r>
    </w:p>
    <w:p w14:paraId="212BE6D6" w14:textId="77777777" w:rsidR="00F20C8A" w:rsidRPr="00AB1FE3" w:rsidRDefault="00F20C8A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0C5DDC3" w14:textId="09FC50DF" w:rsidR="00B2262B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44303F61">
          <v:rect id="_x0000_i1105" style="width:496.25pt;height:2pt;mso-position-vertical:absolute" o:hralign="center" o:hrstd="t" o:hrnoshade="t" o:hr="t" fillcolor="#7030a0" stroked="f"/>
        </w:pict>
      </w:r>
    </w:p>
    <w:p w14:paraId="1D2A9116" w14:textId="77777777" w:rsidR="00B2262B" w:rsidRPr="00AB1FE3" w:rsidRDefault="00B2262B" w:rsidP="00AB1FE3">
      <w:pPr>
        <w:spacing w:line="360" w:lineRule="auto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14.3: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00593F" w:rsidRPr="00AB1FE3" w14:paraId="629AA0D2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016AD20" w14:textId="0725BED0" w:rsidR="0000593F" w:rsidRPr="00AB1FE3" w:rsidRDefault="0000593F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411309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14.3</w:t>
            </w:r>
          </w:p>
        </w:tc>
        <w:tc>
          <w:tcPr>
            <w:tcW w:w="8615" w:type="dxa"/>
            <w:shd w:val="clear" w:color="auto" w:fill="E2B6B2"/>
          </w:tcPr>
          <w:p w14:paraId="30FC8582" w14:textId="77777777" w:rsidR="0000593F" w:rsidRPr="00AB1FE3" w:rsidRDefault="0000593F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00593F" w:rsidRPr="00AB1FE3" w14:paraId="024988E1" w14:textId="77777777" w:rsidTr="00EF0271">
        <w:trPr>
          <w:jc w:val="center"/>
        </w:trPr>
        <w:tc>
          <w:tcPr>
            <w:tcW w:w="10141" w:type="dxa"/>
            <w:gridSpan w:val="2"/>
          </w:tcPr>
          <w:p w14:paraId="611874E6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00593F" w:rsidRPr="00AB1FE3" w14:paraId="1D13FA4C" w14:textId="77777777" w:rsidTr="00EF0271">
        <w:trPr>
          <w:jc w:val="center"/>
        </w:trPr>
        <w:tc>
          <w:tcPr>
            <w:tcW w:w="1526" w:type="dxa"/>
          </w:tcPr>
          <w:p w14:paraId="5A14D3BD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6C0BD5BF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00593F" w:rsidRPr="00AB1FE3" w14:paraId="71B84F68" w14:textId="77777777" w:rsidTr="00EF0271">
        <w:trPr>
          <w:jc w:val="center"/>
        </w:trPr>
        <w:tc>
          <w:tcPr>
            <w:tcW w:w="1526" w:type="dxa"/>
          </w:tcPr>
          <w:p w14:paraId="2275FD78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3899F7D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00593F" w:rsidRPr="00AB1FE3" w14:paraId="4B4BFCEC" w14:textId="77777777" w:rsidTr="00EF0271">
        <w:trPr>
          <w:jc w:val="center"/>
        </w:trPr>
        <w:tc>
          <w:tcPr>
            <w:tcW w:w="1526" w:type="dxa"/>
          </w:tcPr>
          <w:p w14:paraId="46CB302F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C044806" w14:textId="77777777" w:rsidR="0000593F" w:rsidRPr="00AB1FE3" w:rsidRDefault="0000593F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0336DAEE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56AD43AD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050CB756" w14:textId="6A799DF2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32019981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rộng</w:t>
      </w:r>
      <w:proofErr w:type="spellEnd"/>
    </w:p>
    <w:p w14:paraId="53E21683" w14:textId="500A30DE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2386893E" w14:textId="77777777" w:rsidR="00B2262B" w:rsidRPr="00AB1FE3" w:rsidRDefault="00B2262B" w:rsidP="00AB1FE3">
      <w:pPr>
        <w:widowControl/>
        <w:numPr>
          <w:ilvl w:val="0"/>
          <w:numId w:val="7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if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while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for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do … while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>;</w:t>
      </w:r>
    </w:p>
    <w:p w14:paraId="7B4BC757" w14:textId="77777777" w:rsidR="00B2262B" w:rsidRPr="00AB1FE3" w:rsidRDefault="00B2262B" w:rsidP="00AB1FE3">
      <w:pPr>
        <w:widowControl/>
        <w:numPr>
          <w:ilvl w:val="0"/>
          <w:numId w:val="7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proofErr w:type="gram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?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: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51F183F2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252B612C" w14:textId="026AB013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khỏi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C3BA589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lệ</w:t>
      </w:r>
      <w:proofErr w:type="spellEnd"/>
    </w:p>
    <w:p w14:paraId="674A365C" w14:textId="77777777" w:rsidR="00B2262B" w:rsidRPr="00AB1FE3" w:rsidRDefault="00B2262B" w:rsidP="00AB1FE3">
      <w:pPr>
        <w:widowControl/>
        <w:numPr>
          <w:ilvl w:val="0"/>
          <w:numId w:val="75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5144D1A" w14:textId="77777777" w:rsidR="00B2262B" w:rsidRPr="00AB1FE3" w:rsidRDefault="00B2262B" w:rsidP="00AB1FE3">
      <w:pPr>
        <w:widowControl/>
        <w:numPr>
          <w:ilvl w:val="0"/>
          <w:numId w:val="75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do … while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Boolean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0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6DEA495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75981FF5" w14:textId="77777777" w:rsidR="00E262F3" w:rsidRPr="00AB1FE3" w:rsidRDefault="00E262F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E262F3" w:rsidRPr="00AB1FE3" w14:paraId="1E1AFD9D" w14:textId="77777777" w:rsidTr="00EF0271">
        <w:trPr>
          <w:jc w:val="center"/>
        </w:trPr>
        <w:tc>
          <w:tcPr>
            <w:tcW w:w="10141" w:type="dxa"/>
          </w:tcPr>
          <w:p w14:paraId="680EE2AD" w14:textId="77777777" w:rsidR="00E262F3" w:rsidRPr="00AB1FE3" w:rsidRDefault="00E262F3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211FBD48" w14:textId="77777777" w:rsidR="007E00BB" w:rsidRPr="00AB1FE3" w:rsidRDefault="007E00BB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sz w:val="26"/>
          <w:szCs w:val="26"/>
        </w:rPr>
      </w:pPr>
    </w:p>
    <w:p w14:paraId="65A6C461" w14:textId="77777777" w:rsidR="007E00BB" w:rsidRPr="00AB1FE3" w:rsidRDefault="007E00BB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sz w:val="26"/>
          <w:szCs w:val="26"/>
        </w:rPr>
      </w:pPr>
    </w:p>
    <w:p w14:paraId="2869AFFF" w14:textId="59AD3A69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</w:p>
    <w:p w14:paraId="04E05EC5" w14:textId="395FB9DA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14.2</w:t>
      </w:r>
    </w:p>
    <w:p w14:paraId="600BD597" w14:textId="32763671" w:rsidR="00EF0271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2E74B62A">
          <v:rect id="_x0000_i1106" style="width:496.25pt;height:2pt;mso-position-vertical:absolute" o:hralign="center" o:hrstd="t" o:hrnoshade="t" o:hr="t" fillcolor="#7030a0" stroked="f"/>
        </w:pict>
      </w:r>
    </w:p>
    <w:p w14:paraId="2D9331CA" w14:textId="79918E45" w:rsidR="00B2262B" w:rsidRPr="00AB1FE3" w:rsidRDefault="00B2262B" w:rsidP="00AB1FE3">
      <w:pPr>
        <w:spacing w:line="360" w:lineRule="auto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14.4: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if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Boolean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ED1EDA" w:rsidRPr="00AB1FE3" w14:paraId="1FBABB6C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D186A7C" w14:textId="32F6424C" w:rsidR="00ED1EDA" w:rsidRPr="00AB1FE3" w:rsidRDefault="00ED1EDA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7E00BB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14.4</w:t>
            </w:r>
          </w:p>
        </w:tc>
        <w:tc>
          <w:tcPr>
            <w:tcW w:w="8615" w:type="dxa"/>
            <w:shd w:val="clear" w:color="auto" w:fill="E2B6B2"/>
          </w:tcPr>
          <w:p w14:paraId="1CB9D205" w14:textId="77777777" w:rsidR="00ED1EDA" w:rsidRPr="00AB1FE3" w:rsidRDefault="00ED1EDA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ED1EDA" w:rsidRPr="00AB1FE3" w14:paraId="0A48347F" w14:textId="77777777" w:rsidTr="00EF0271">
        <w:trPr>
          <w:jc w:val="center"/>
        </w:trPr>
        <w:tc>
          <w:tcPr>
            <w:tcW w:w="10141" w:type="dxa"/>
            <w:gridSpan w:val="2"/>
          </w:tcPr>
          <w:p w14:paraId="59B4DB26" w14:textId="77777777" w:rsidR="00ED1EDA" w:rsidRPr="00AB1FE3" w:rsidRDefault="00ED1EDA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ED1EDA" w:rsidRPr="00AB1FE3" w14:paraId="023DBEC8" w14:textId="77777777" w:rsidTr="00EF0271">
        <w:trPr>
          <w:jc w:val="center"/>
        </w:trPr>
        <w:tc>
          <w:tcPr>
            <w:tcW w:w="1526" w:type="dxa"/>
          </w:tcPr>
          <w:p w14:paraId="0F12B100" w14:textId="77777777" w:rsidR="00ED1EDA" w:rsidRPr="00AB1FE3" w:rsidRDefault="00ED1EDA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B1CFDB4" w14:textId="77777777" w:rsidR="00ED1EDA" w:rsidRPr="00AB1FE3" w:rsidRDefault="00ED1EDA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ED1EDA" w:rsidRPr="00AB1FE3" w14:paraId="7533BEA6" w14:textId="77777777" w:rsidTr="00EF0271">
        <w:trPr>
          <w:jc w:val="center"/>
        </w:trPr>
        <w:tc>
          <w:tcPr>
            <w:tcW w:w="1526" w:type="dxa"/>
          </w:tcPr>
          <w:p w14:paraId="15CCB0B6" w14:textId="77777777" w:rsidR="00ED1EDA" w:rsidRPr="00AB1FE3" w:rsidRDefault="00ED1EDA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8A3F67B" w14:textId="77777777" w:rsidR="00ED1EDA" w:rsidRPr="00AB1FE3" w:rsidRDefault="00ED1EDA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ED1EDA" w:rsidRPr="00AB1FE3" w14:paraId="28B70D83" w14:textId="77777777" w:rsidTr="00EF0271">
        <w:trPr>
          <w:jc w:val="center"/>
        </w:trPr>
        <w:tc>
          <w:tcPr>
            <w:tcW w:w="1526" w:type="dxa"/>
          </w:tcPr>
          <w:p w14:paraId="5D25CAB5" w14:textId="77777777" w:rsidR="00ED1EDA" w:rsidRPr="00AB1FE3" w:rsidRDefault="00ED1EDA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DDE6AE2" w14:textId="77777777" w:rsidR="00ED1EDA" w:rsidRPr="00AB1FE3" w:rsidRDefault="00ED1EDA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DF0F378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6E6A3EA1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02E9D021" w14:textId="2FB92FC4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59675628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lastRenderedPageBreak/>
        <w:t>Mở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rộng</w:t>
      </w:r>
      <w:proofErr w:type="spellEnd"/>
    </w:p>
    <w:p w14:paraId="5EE228E0" w14:textId="7CF18AD0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for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tùy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Boolean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4678363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2546FDA2" w14:textId="6C611B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if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Boolean.</w:t>
      </w:r>
    </w:p>
    <w:p w14:paraId="0C801FB1" w14:textId="34AF96D8" w:rsidR="00E262F3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E262F3" w:rsidRPr="00AB1FE3" w14:paraId="565E0D4E" w14:textId="77777777" w:rsidTr="00EF0271">
        <w:trPr>
          <w:jc w:val="center"/>
        </w:trPr>
        <w:tc>
          <w:tcPr>
            <w:tcW w:w="10141" w:type="dxa"/>
          </w:tcPr>
          <w:p w14:paraId="2A4C90DC" w14:textId="77777777" w:rsidR="00E262F3" w:rsidRPr="00AB1FE3" w:rsidRDefault="00E262F3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1898B049" w14:textId="77777777" w:rsidR="007E00BB" w:rsidRPr="00AB1FE3" w:rsidRDefault="007E00BB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eastAsiaTheme="majorEastAsia" w:hAnsi="Aptos" w:cstheme="minorHAnsi"/>
          <w:sz w:val="26"/>
          <w:szCs w:val="26"/>
        </w:rPr>
      </w:pPr>
    </w:p>
    <w:p w14:paraId="1224F0FD" w14:textId="2C5A205F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thêm</w:t>
      </w:r>
      <w:proofErr w:type="spellEnd"/>
    </w:p>
    <w:p w14:paraId="3E802326" w14:textId="7C135DF8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14.2,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20.8</w:t>
      </w:r>
    </w:p>
    <w:p w14:paraId="0E08F9E5" w14:textId="096770FB" w:rsidR="00F20C8A" w:rsidRPr="00AB1FE3" w:rsidRDefault="00F20C8A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065F5CB" w14:textId="77777777" w:rsidR="00F20C8A" w:rsidRPr="00AB1FE3" w:rsidRDefault="00F20C8A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4D13BAD" w14:textId="429357D2" w:rsidR="00B2262B" w:rsidRPr="00AB1FE3" w:rsidRDefault="00B2262B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9EB31A3" w14:textId="77777777" w:rsidR="00B2262B" w:rsidRPr="00AB1FE3" w:rsidRDefault="00B2262B" w:rsidP="00AB1FE3">
      <w:pPr>
        <w:pStyle w:val="Heading3"/>
        <w:spacing w:before="0" w:beforeAutospacing="0" w:after="0" w:line="360" w:lineRule="auto"/>
        <w:jc w:val="both"/>
        <w:rPr>
          <w:rFonts w:cstheme="minorHAnsi"/>
          <w:szCs w:val="26"/>
        </w:rPr>
      </w:pPr>
      <w:r w:rsidRPr="00AB1FE3">
        <w:rPr>
          <w:rFonts w:cstheme="minorHAnsi"/>
          <w:szCs w:val="26"/>
        </w:rPr>
        <w:t xml:space="preserve">8.15 </w:t>
      </w:r>
      <w:proofErr w:type="spellStart"/>
      <w:r w:rsidRPr="00AB1FE3">
        <w:rPr>
          <w:rFonts w:cstheme="minorHAnsi"/>
          <w:szCs w:val="26"/>
        </w:rPr>
        <w:t>Luồng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điều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khiển</w:t>
      </w:r>
      <w:proofErr w:type="spellEnd"/>
    </w:p>
    <w:p w14:paraId="26646CF6" w14:textId="77777777" w:rsidR="00391BE9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Quy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tắc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15.1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goto</w:t>
      </w:r>
      <w:proofErr w:type="spellEnd"/>
      <w:r w:rsidR="00391BE9" w:rsidRPr="00AB1FE3">
        <w:rPr>
          <w:rStyle w:val="HTMLCode"/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391BE9" w:rsidRPr="00AB1FE3" w14:paraId="601EA86A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5B4E857" w14:textId="2B77B2E8" w:rsidR="00391BE9" w:rsidRPr="00AB1FE3" w:rsidRDefault="00391BE9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7E00BB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15.1</w:t>
            </w:r>
          </w:p>
        </w:tc>
        <w:tc>
          <w:tcPr>
            <w:tcW w:w="8615" w:type="dxa"/>
            <w:shd w:val="clear" w:color="auto" w:fill="E2B6B2"/>
          </w:tcPr>
          <w:p w14:paraId="38423CAE" w14:textId="77777777" w:rsidR="00391BE9" w:rsidRPr="00AB1FE3" w:rsidRDefault="00391BE9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391BE9" w:rsidRPr="00AB1FE3" w14:paraId="2D359D5B" w14:textId="77777777" w:rsidTr="00EF0271">
        <w:trPr>
          <w:jc w:val="center"/>
        </w:trPr>
        <w:tc>
          <w:tcPr>
            <w:tcW w:w="10141" w:type="dxa"/>
            <w:gridSpan w:val="2"/>
          </w:tcPr>
          <w:p w14:paraId="132FD61C" w14:textId="77777777" w:rsidR="00391BE9" w:rsidRPr="00AB1FE3" w:rsidRDefault="00391BE9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391BE9" w:rsidRPr="00AB1FE3" w14:paraId="34DACCE3" w14:textId="77777777" w:rsidTr="00EF0271">
        <w:trPr>
          <w:jc w:val="center"/>
        </w:trPr>
        <w:tc>
          <w:tcPr>
            <w:tcW w:w="1526" w:type="dxa"/>
          </w:tcPr>
          <w:p w14:paraId="7CE273D6" w14:textId="77777777" w:rsidR="00391BE9" w:rsidRPr="00AB1FE3" w:rsidRDefault="00391BE9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1682D966" w14:textId="77777777" w:rsidR="00391BE9" w:rsidRPr="00AB1FE3" w:rsidRDefault="00391BE9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391BE9" w:rsidRPr="00AB1FE3" w14:paraId="18C226B0" w14:textId="77777777" w:rsidTr="00EF0271">
        <w:trPr>
          <w:jc w:val="center"/>
        </w:trPr>
        <w:tc>
          <w:tcPr>
            <w:tcW w:w="1526" w:type="dxa"/>
          </w:tcPr>
          <w:p w14:paraId="48F2E819" w14:textId="77777777" w:rsidR="00391BE9" w:rsidRPr="00AB1FE3" w:rsidRDefault="00391BE9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9BED370" w14:textId="77777777" w:rsidR="00391BE9" w:rsidRPr="00AB1FE3" w:rsidRDefault="00391BE9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391BE9" w:rsidRPr="00AB1FE3" w14:paraId="0C1174F4" w14:textId="77777777" w:rsidTr="00EF0271">
        <w:trPr>
          <w:jc w:val="center"/>
        </w:trPr>
        <w:tc>
          <w:tcPr>
            <w:tcW w:w="1526" w:type="dxa"/>
          </w:tcPr>
          <w:p w14:paraId="6B52EDD9" w14:textId="77777777" w:rsidR="00391BE9" w:rsidRPr="00AB1FE3" w:rsidRDefault="00391BE9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77B9BB6" w14:textId="77777777" w:rsidR="00391BE9" w:rsidRPr="00AB1FE3" w:rsidRDefault="00391BE9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50594BE" w14:textId="77777777" w:rsidR="00EF0271" w:rsidRPr="00AB1FE3" w:rsidRDefault="00EF0271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1DD6931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</w:p>
    <w:p w14:paraId="5071D90D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4EDC3998" w14:textId="46193778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3D85B874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719A4DF6" w14:textId="3AA09520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goto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soát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7ADDD17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goto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cờ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(flags)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cờ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goto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goto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Quy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tắc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15.2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Quy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tắc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15.3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3FBCE1C1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thêm</w:t>
      </w:r>
      <w:proofErr w:type="spellEnd"/>
    </w:p>
    <w:p w14:paraId="7407859B" w14:textId="5E38C80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9.1,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15.2,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15.3,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15.4</w:t>
      </w:r>
    </w:p>
    <w:p w14:paraId="435EA95B" w14:textId="77777777" w:rsidR="00F20C8A" w:rsidRPr="00AB1FE3" w:rsidRDefault="00F20C8A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2539A75" w14:textId="1C595C83" w:rsidR="00F20C8A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01C0D981">
          <v:rect id="_x0000_i1107" style="width:496.25pt;height:2pt;mso-position-vertical:absolute" o:hralign="center" o:hrstd="t" o:hrnoshade="t" o:hr="t" fillcolor="#7030a0" stroked="f"/>
        </w:pict>
      </w:r>
    </w:p>
    <w:p w14:paraId="1DE66098" w14:textId="2193E8B8" w:rsidR="00B2262B" w:rsidRPr="00AB1FE3" w:rsidRDefault="00B2262B" w:rsidP="00AB1FE3">
      <w:pPr>
        <w:spacing w:line="360" w:lineRule="auto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15.2: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goto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391BE9" w:rsidRPr="00AB1FE3" w14:paraId="28FBDE9C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4C07455" w14:textId="3C9603C9" w:rsidR="00391BE9" w:rsidRPr="00AB1FE3" w:rsidRDefault="00391BE9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7E00BB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15.2</w:t>
            </w:r>
          </w:p>
        </w:tc>
        <w:tc>
          <w:tcPr>
            <w:tcW w:w="8615" w:type="dxa"/>
            <w:shd w:val="clear" w:color="auto" w:fill="E2B6B2"/>
          </w:tcPr>
          <w:p w14:paraId="363BA37E" w14:textId="77777777" w:rsidR="00391BE9" w:rsidRPr="00AB1FE3" w:rsidRDefault="00391BE9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391BE9" w:rsidRPr="00AB1FE3" w14:paraId="16768257" w14:textId="77777777" w:rsidTr="00EF0271">
        <w:trPr>
          <w:jc w:val="center"/>
        </w:trPr>
        <w:tc>
          <w:tcPr>
            <w:tcW w:w="10141" w:type="dxa"/>
            <w:gridSpan w:val="2"/>
          </w:tcPr>
          <w:p w14:paraId="6197C53C" w14:textId="77777777" w:rsidR="00391BE9" w:rsidRPr="00AB1FE3" w:rsidRDefault="00391BE9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391BE9" w:rsidRPr="00AB1FE3" w14:paraId="15D51456" w14:textId="77777777" w:rsidTr="00EF0271">
        <w:trPr>
          <w:jc w:val="center"/>
        </w:trPr>
        <w:tc>
          <w:tcPr>
            <w:tcW w:w="1526" w:type="dxa"/>
          </w:tcPr>
          <w:p w14:paraId="5B72FA87" w14:textId="77777777" w:rsidR="00391BE9" w:rsidRPr="00AB1FE3" w:rsidRDefault="00391BE9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6501EC5A" w14:textId="77777777" w:rsidR="00391BE9" w:rsidRPr="00AB1FE3" w:rsidRDefault="00391BE9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391BE9" w:rsidRPr="00AB1FE3" w14:paraId="3BE42525" w14:textId="77777777" w:rsidTr="00EF0271">
        <w:trPr>
          <w:jc w:val="center"/>
        </w:trPr>
        <w:tc>
          <w:tcPr>
            <w:tcW w:w="1526" w:type="dxa"/>
          </w:tcPr>
          <w:p w14:paraId="2A79E057" w14:textId="77777777" w:rsidR="00391BE9" w:rsidRPr="00AB1FE3" w:rsidRDefault="00391BE9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0A02CD2" w14:textId="77777777" w:rsidR="00391BE9" w:rsidRPr="00AB1FE3" w:rsidRDefault="00391BE9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391BE9" w:rsidRPr="00AB1FE3" w14:paraId="43D02B55" w14:textId="77777777" w:rsidTr="00EF0271">
        <w:trPr>
          <w:jc w:val="center"/>
        </w:trPr>
        <w:tc>
          <w:tcPr>
            <w:tcW w:w="1526" w:type="dxa"/>
          </w:tcPr>
          <w:p w14:paraId="3A71C067" w14:textId="77777777" w:rsidR="00391BE9" w:rsidRPr="00AB1FE3" w:rsidRDefault="00391BE9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38EEFF98" w14:textId="77777777" w:rsidR="00391BE9" w:rsidRPr="00AB1FE3" w:rsidRDefault="00391BE9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0847E4DA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66CEBCFB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2A14760C" w14:textId="492335AB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1B242113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6E016121" w14:textId="2434DD8D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goto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soát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goto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lùi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5F826B9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71314AD1" w14:textId="77777777" w:rsidR="00E262F3" w:rsidRPr="00AB1FE3" w:rsidRDefault="00E262F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E262F3" w:rsidRPr="00AB1FE3" w14:paraId="03BBB50F" w14:textId="77777777" w:rsidTr="00EF0271">
        <w:trPr>
          <w:jc w:val="center"/>
        </w:trPr>
        <w:tc>
          <w:tcPr>
            <w:tcW w:w="10141" w:type="dxa"/>
          </w:tcPr>
          <w:p w14:paraId="0B1019D5" w14:textId="77777777" w:rsidR="00E262F3" w:rsidRPr="00AB1FE3" w:rsidRDefault="00E262F3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6743577E" w14:textId="77777777" w:rsidR="007E00BB" w:rsidRPr="00AB1FE3" w:rsidRDefault="007E00BB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eastAsiaTheme="majorEastAsia" w:hAnsi="Aptos" w:cstheme="minorHAnsi"/>
          <w:sz w:val="26"/>
          <w:szCs w:val="26"/>
        </w:rPr>
      </w:pPr>
    </w:p>
    <w:p w14:paraId="590AA27F" w14:textId="621C0046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thêm</w:t>
      </w:r>
      <w:proofErr w:type="spellEnd"/>
    </w:p>
    <w:p w14:paraId="43B261B6" w14:textId="541587E1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15.3,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15.4</w:t>
      </w:r>
    </w:p>
    <w:p w14:paraId="2D5B5DDB" w14:textId="77777777" w:rsidR="00B2262B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lastRenderedPageBreak/>
        <w:pict w14:anchorId="4B671DAA">
          <v:rect id="_x0000_i1108" style="width:0;height:1.5pt" o:hralign="center" o:hrstd="t" o:hr="t" fillcolor="#a0a0a0" stroked="f"/>
        </w:pict>
      </w:r>
    </w:p>
    <w:p w14:paraId="252C7320" w14:textId="77777777" w:rsidR="00B2262B" w:rsidRPr="00AB1FE3" w:rsidRDefault="00B2262B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15.3: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goto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goto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391BE9" w:rsidRPr="00AB1FE3" w14:paraId="6A67E4FA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41B2FCD" w14:textId="617040B8" w:rsidR="00391BE9" w:rsidRPr="00AB1FE3" w:rsidRDefault="00391BE9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7E00BB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15.3</w:t>
            </w:r>
          </w:p>
        </w:tc>
        <w:tc>
          <w:tcPr>
            <w:tcW w:w="8615" w:type="dxa"/>
            <w:shd w:val="clear" w:color="auto" w:fill="E2B6B2"/>
          </w:tcPr>
          <w:p w14:paraId="42058FBC" w14:textId="77777777" w:rsidR="00391BE9" w:rsidRPr="00AB1FE3" w:rsidRDefault="00391BE9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391BE9" w:rsidRPr="00AB1FE3" w14:paraId="5485BBC4" w14:textId="77777777" w:rsidTr="00EF0271">
        <w:trPr>
          <w:jc w:val="center"/>
        </w:trPr>
        <w:tc>
          <w:tcPr>
            <w:tcW w:w="10141" w:type="dxa"/>
            <w:gridSpan w:val="2"/>
          </w:tcPr>
          <w:p w14:paraId="2EC8482D" w14:textId="77777777" w:rsidR="00391BE9" w:rsidRPr="00AB1FE3" w:rsidRDefault="00391BE9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391BE9" w:rsidRPr="00AB1FE3" w14:paraId="5FE90093" w14:textId="77777777" w:rsidTr="00EF0271">
        <w:trPr>
          <w:jc w:val="center"/>
        </w:trPr>
        <w:tc>
          <w:tcPr>
            <w:tcW w:w="1526" w:type="dxa"/>
          </w:tcPr>
          <w:p w14:paraId="29812ABE" w14:textId="77777777" w:rsidR="00391BE9" w:rsidRPr="00AB1FE3" w:rsidRDefault="00391BE9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B517B03" w14:textId="77777777" w:rsidR="00391BE9" w:rsidRPr="00AB1FE3" w:rsidRDefault="00391BE9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391BE9" w:rsidRPr="00AB1FE3" w14:paraId="543183D2" w14:textId="77777777" w:rsidTr="00EF0271">
        <w:trPr>
          <w:jc w:val="center"/>
        </w:trPr>
        <w:tc>
          <w:tcPr>
            <w:tcW w:w="1526" w:type="dxa"/>
          </w:tcPr>
          <w:p w14:paraId="08C7E31E" w14:textId="77777777" w:rsidR="00391BE9" w:rsidRPr="00AB1FE3" w:rsidRDefault="00391BE9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760B5F6" w14:textId="77777777" w:rsidR="00391BE9" w:rsidRPr="00AB1FE3" w:rsidRDefault="00391BE9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391BE9" w:rsidRPr="00AB1FE3" w14:paraId="0C7E5FD9" w14:textId="77777777" w:rsidTr="00EF0271">
        <w:trPr>
          <w:jc w:val="center"/>
        </w:trPr>
        <w:tc>
          <w:tcPr>
            <w:tcW w:w="1526" w:type="dxa"/>
          </w:tcPr>
          <w:p w14:paraId="0A9AE709" w14:textId="77777777" w:rsidR="00391BE9" w:rsidRPr="00AB1FE3" w:rsidRDefault="00391BE9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39DEC47" w14:textId="77777777" w:rsidR="00391BE9" w:rsidRPr="00AB1FE3" w:rsidRDefault="00391BE9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2E96E70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5F2025AD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354960ED" w14:textId="603EAA82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415FDEE7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rộng</w:t>
      </w:r>
      <w:proofErr w:type="spellEnd"/>
    </w:p>
    <w:p w14:paraId="5B1836D1" w14:textId="6F523FA0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switch-clause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khối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1F30788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4AFBDE25" w14:textId="15F70E79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goto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soát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Ngăn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chặn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B8612B3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Lưu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ý</w:t>
      </w:r>
      <w:r w:rsidRPr="00AB1FE3">
        <w:rPr>
          <w:rFonts w:ascii="Aptos" w:hAnsi="Aptos" w:cstheme="minorHAnsi"/>
          <w:sz w:val="26"/>
          <w:szCs w:val="26"/>
        </w:rPr>
        <w:t xml:space="preserve">: 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(variably modified types).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1882E07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603C8BFD" w14:textId="77777777" w:rsidR="00C107FB" w:rsidRPr="00AB1FE3" w:rsidRDefault="00C107FB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C107FB" w:rsidRPr="00AB1FE3" w14:paraId="7D7AE87F" w14:textId="77777777" w:rsidTr="00EF0271">
        <w:trPr>
          <w:jc w:val="center"/>
        </w:trPr>
        <w:tc>
          <w:tcPr>
            <w:tcW w:w="10141" w:type="dxa"/>
          </w:tcPr>
          <w:p w14:paraId="0DD347EC" w14:textId="77777777" w:rsidR="00C107FB" w:rsidRPr="00AB1FE3" w:rsidRDefault="00C107FB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40E95D95" w14:textId="2A6FC88F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L1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goto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khoản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goto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khoản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7F54C24" w14:textId="77777777" w:rsidR="004040A6" w:rsidRPr="00AB1FE3" w:rsidRDefault="004040A6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AB1FE3" w14:paraId="710CEE4F" w14:textId="77777777" w:rsidTr="00EF0271">
        <w:trPr>
          <w:jc w:val="center"/>
        </w:trPr>
        <w:tc>
          <w:tcPr>
            <w:tcW w:w="10141" w:type="dxa"/>
          </w:tcPr>
          <w:p w14:paraId="2876CFC1" w14:textId="77777777" w:rsidR="004040A6" w:rsidRPr="00AB1FE3" w:rsidRDefault="004040A6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3C65DE73" w14:textId="77777777" w:rsidR="007E00BB" w:rsidRPr="00AB1FE3" w:rsidRDefault="007E00BB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eastAsiaTheme="majorEastAsia" w:hAnsi="Aptos" w:cstheme="minorHAnsi"/>
          <w:sz w:val="26"/>
          <w:szCs w:val="26"/>
        </w:rPr>
      </w:pPr>
    </w:p>
    <w:p w14:paraId="51567706" w14:textId="19E3349B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thêm</w:t>
      </w:r>
      <w:proofErr w:type="spellEnd"/>
    </w:p>
    <w:p w14:paraId="5191FBDB" w14:textId="7FAD45C2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9.1,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15.2,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15.4,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16.1</w:t>
      </w:r>
    </w:p>
    <w:p w14:paraId="355A2747" w14:textId="5EA195C0" w:rsidR="00F20C8A" w:rsidRPr="00AB1FE3" w:rsidRDefault="00F20C8A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7FAC11C" w14:textId="77777777" w:rsidR="00F20C8A" w:rsidRPr="00AB1FE3" w:rsidRDefault="00F20C8A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877D1B4" w14:textId="39D6C76C" w:rsidR="00B2262B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24DFD40D">
          <v:rect id="_x0000_i1109" style="width:496.25pt;height:2pt;mso-position-vertical:absolute" o:hralign="center" o:hrstd="t" o:hrnoshade="t" o:hr="t" fillcolor="#7030a0" stroked="f"/>
        </w:pict>
      </w:r>
    </w:p>
    <w:p w14:paraId="57B4DBBA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Hy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MISRA.</w:t>
      </w:r>
    </w:p>
    <w:p w14:paraId="521F9D25" w14:textId="77777777" w:rsidR="00B2262B" w:rsidRPr="00AB1FE3" w:rsidRDefault="00B2262B" w:rsidP="00AB1FE3">
      <w:pPr>
        <w:spacing w:line="360" w:lineRule="auto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15.4: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break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goto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0004FD" w:rsidRPr="00AB1FE3" w14:paraId="49925864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B4A3405" w14:textId="2C1A9037" w:rsidR="000004FD" w:rsidRPr="00AB1FE3" w:rsidRDefault="000004FD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7E00BB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15.4</w:t>
            </w:r>
          </w:p>
        </w:tc>
        <w:tc>
          <w:tcPr>
            <w:tcW w:w="8615" w:type="dxa"/>
            <w:shd w:val="clear" w:color="auto" w:fill="E2B6B2"/>
          </w:tcPr>
          <w:p w14:paraId="18BA9928" w14:textId="77777777" w:rsidR="000004FD" w:rsidRPr="00AB1FE3" w:rsidRDefault="000004FD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0004FD" w:rsidRPr="00AB1FE3" w14:paraId="0C68BE15" w14:textId="77777777" w:rsidTr="00EF0271">
        <w:trPr>
          <w:jc w:val="center"/>
        </w:trPr>
        <w:tc>
          <w:tcPr>
            <w:tcW w:w="10141" w:type="dxa"/>
            <w:gridSpan w:val="2"/>
          </w:tcPr>
          <w:p w14:paraId="0E55CB66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0004FD" w:rsidRPr="00AB1FE3" w14:paraId="47F5CC26" w14:textId="77777777" w:rsidTr="00EF0271">
        <w:trPr>
          <w:jc w:val="center"/>
        </w:trPr>
        <w:tc>
          <w:tcPr>
            <w:tcW w:w="1526" w:type="dxa"/>
          </w:tcPr>
          <w:p w14:paraId="2950DDAF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1E5542F1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0004FD" w:rsidRPr="00AB1FE3" w14:paraId="20D55DC8" w14:textId="77777777" w:rsidTr="00EF0271">
        <w:trPr>
          <w:jc w:val="center"/>
        </w:trPr>
        <w:tc>
          <w:tcPr>
            <w:tcW w:w="1526" w:type="dxa"/>
          </w:tcPr>
          <w:p w14:paraId="3BA5BB47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00E54BA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0004FD" w:rsidRPr="00AB1FE3" w14:paraId="2CA3CE3F" w14:textId="77777777" w:rsidTr="00EF0271">
        <w:trPr>
          <w:jc w:val="center"/>
        </w:trPr>
        <w:tc>
          <w:tcPr>
            <w:tcW w:w="1526" w:type="dxa"/>
          </w:tcPr>
          <w:p w14:paraId="347B7EF3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0C1FA16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75BA8B0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</w:p>
    <w:p w14:paraId="0BEC6FD4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21DC70FB" w14:textId="126370D6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4E0125B7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20E70D2D" w14:textId="088AC055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thoát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khỏi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break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goto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thoát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sớm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AF12F78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71B6EA4E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break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sớm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81F4CAE" w14:textId="77777777" w:rsidR="004040A6" w:rsidRPr="00AB1FE3" w:rsidRDefault="004040A6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AB1FE3" w14:paraId="7AB43B92" w14:textId="77777777" w:rsidTr="00EF0271">
        <w:trPr>
          <w:jc w:val="center"/>
        </w:trPr>
        <w:tc>
          <w:tcPr>
            <w:tcW w:w="10141" w:type="dxa"/>
          </w:tcPr>
          <w:p w14:paraId="03CD6BFB" w14:textId="77777777" w:rsidR="004040A6" w:rsidRPr="00AB1FE3" w:rsidRDefault="004040A6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3CAAA028" w14:textId="77777777" w:rsidR="007E00BB" w:rsidRPr="00AB1FE3" w:rsidRDefault="007E00B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CAB6A4E" w14:textId="121B4ECC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break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goto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sớm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F5E4380" w14:textId="77777777" w:rsidR="004040A6" w:rsidRPr="00AB1FE3" w:rsidRDefault="004040A6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AB1FE3" w14:paraId="41A1E216" w14:textId="77777777" w:rsidTr="00EF0271">
        <w:trPr>
          <w:jc w:val="center"/>
        </w:trPr>
        <w:tc>
          <w:tcPr>
            <w:tcW w:w="10141" w:type="dxa"/>
          </w:tcPr>
          <w:p w14:paraId="0E508242" w14:textId="77777777" w:rsidR="004040A6" w:rsidRPr="00AB1FE3" w:rsidRDefault="004040A6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2AC0C5D0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while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goto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sớm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while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sớm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break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goto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A6B4419" w14:textId="77777777" w:rsidR="004040A6" w:rsidRPr="00AB1FE3" w:rsidRDefault="004040A6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AB1FE3" w14:paraId="78C27FF4" w14:textId="77777777" w:rsidTr="00EF0271">
        <w:trPr>
          <w:jc w:val="center"/>
        </w:trPr>
        <w:tc>
          <w:tcPr>
            <w:tcW w:w="10141" w:type="dxa"/>
          </w:tcPr>
          <w:p w14:paraId="002078AF" w14:textId="77777777" w:rsidR="004040A6" w:rsidRPr="00AB1FE3" w:rsidRDefault="004040A6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446EEBF2" w14:textId="77777777" w:rsidR="007E00BB" w:rsidRPr="00AB1FE3" w:rsidRDefault="007E00BB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eastAsiaTheme="majorEastAsia" w:hAnsi="Aptos" w:cstheme="minorHAnsi"/>
          <w:sz w:val="26"/>
          <w:szCs w:val="26"/>
        </w:rPr>
      </w:pPr>
    </w:p>
    <w:p w14:paraId="254CF6DA" w14:textId="2E4FBF69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thêm</w:t>
      </w:r>
      <w:proofErr w:type="spellEnd"/>
    </w:p>
    <w:p w14:paraId="251B0854" w14:textId="544CC9BF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15.2,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15.3</w:t>
      </w:r>
    </w:p>
    <w:p w14:paraId="20E48785" w14:textId="7A2FB8B4" w:rsidR="00B36D35" w:rsidRPr="00AB1FE3" w:rsidRDefault="00B36D3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3CDC4DC" w14:textId="77777777" w:rsidR="00B36D35" w:rsidRPr="00AB1FE3" w:rsidRDefault="00B36D3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91B562F" w14:textId="22D23AFE" w:rsidR="00B2262B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73D3E3AC">
          <v:rect id="_x0000_i1110" style="width:496.25pt;height:2pt;mso-position-vertical:absolute" o:hralign="center" o:hrstd="t" o:hrnoshade="t" o:hr="t" fillcolor="#7030a0" stroked="f"/>
        </w:pict>
      </w:r>
    </w:p>
    <w:p w14:paraId="48C6107B" w14:textId="77777777" w:rsidR="00B2262B" w:rsidRPr="00AB1FE3" w:rsidRDefault="00B2262B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15.5: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cuối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0004FD" w:rsidRPr="00AB1FE3" w14:paraId="6AD5D65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32C1FD4" w14:textId="3AF01DC2" w:rsidR="000004FD" w:rsidRPr="00AB1FE3" w:rsidRDefault="000004FD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7E00BB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15.5</w:t>
            </w:r>
          </w:p>
        </w:tc>
        <w:tc>
          <w:tcPr>
            <w:tcW w:w="8615" w:type="dxa"/>
            <w:shd w:val="clear" w:color="auto" w:fill="E2B6B2"/>
          </w:tcPr>
          <w:p w14:paraId="6ECDDE4B" w14:textId="77777777" w:rsidR="000004FD" w:rsidRPr="00AB1FE3" w:rsidRDefault="000004FD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0004FD" w:rsidRPr="00AB1FE3" w14:paraId="67822B20" w14:textId="77777777" w:rsidTr="00EF0271">
        <w:trPr>
          <w:jc w:val="center"/>
        </w:trPr>
        <w:tc>
          <w:tcPr>
            <w:tcW w:w="10141" w:type="dxa"/>
            <w:gridSpan w:val="2"/>
          </w:tcPr>
          <w:p w14:paraId="288DEB21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0004FD" w:rsidRPr="00AB1FE3" w14:paraId="571AF28D" w14:textId="77777777" w:rsidTr="00EF0271">
        <w:trPr>
          <w:jc w:val="center"/>
        </w:trPr>
        <w:tc>
          <w:tcPr>
            <w:tcW w:w="1526" w:type="dxa"/>
          </w:tcPr>
          <w:p w14:paraId="07BD582D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5EC58E5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0004FD" w:rsidRPr="00AB1FE3" w14:paraId="26CC7792" w14:textId="77777777" w:rsidTr="00EF0271">
        <w:trPr>
          <w:jc w:val="center"/>
        </w:trPr>
        <w:tc>
          <w:tcPr>
            <w:tcW w:w="1526" w:type="dxa"/>
          </w:tcPr>
          <w:p w14:paraId="3FD7EF41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A0256E5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0004FD" w:rsidRPr="00AB1FE3" w14:paraId="3BA65018" w14:textId="77777777" w:rsidTr="00EF0271">
        <w:trPr>
          <w:jc w:val="center"/>
        </w:trPr>
        <w:tc>
          <w:tcPr>
            <w:tcW w:w="1526" w:type="dxa"/>
          </w:tcPr>
          <w:p w14:paraId="0D13D07E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4C322AF1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D69EF98" w14:textId="77777777" w:rsidR="00EF0271" w:rsidRPr="00AB1FE3" w:rsidRDefault="000004FD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r w:rsidR="00B2262B" w:rsidRPr="00AB1FE3">
        <w:rPr>
          <w:rStyle w:val="Strong"/>
          <w:rFonts w:ascii="Aptos" w:eastAsiaTheme="majorEastAsia" w:hAnsi="Aptos" w:cstheme="minorHAnsi"/>
          <w:sz w:val="26"/>
          <w:szCs w:val="26"/>
        </w:rPr>
        <w:t>[IEC 61508-3 Table B.9], [ISO 26262-6 Table 8]</w:t>
      </w:r>
    </w:p>
    <w:p w14:paraId="1EFF1B34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</w:p>
    <w:p w14:paraId="4EB27E5D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71731C7E" w14:textId="3BC34ECA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43A0DA1F" w14:textId="77777777" w:rsidR="00E262F3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rộng</w:t>
      </w:r>
      <w:proofErr w:type="spellEnd"/>
    </w:p>
    <w:p w14:paraId="6818F77F" w14:textId="33C91113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return</w:t>
      </w:r>
      <w:r w:rsidRPr="00AB1FE3">
        <w:rPr>
          <w:rFonts w:ascii="Aptos" w:hAnsi="Aptos" w:cstheme="minorHAnsi"/>
          <w:sz w:val="26"/>
          <w:szCs w:val="26"/>
        </w:rPr>
        <w:t xml:space="preserve">. 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return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8C905EC" w14:textId="77777777" w:rsidR="00E262F3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20DBA85E" w14:textId="46515224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thoát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IEC 61508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ISO 26262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module.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thoát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sớm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5D6E0D6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thoát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xen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dễ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F7C3E8B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1C783B4E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return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8B39E30" w14:textId="77777777" w:rsidR="004040A6" w:rsidRPr="00AB1FE3" w:rsidRDefault="004040A6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AB1FE3" w14:paraId="1185963D" w14:textId="77777777" w:rsidTr="00EF0271">
        <w:trPr>
          <w:jc w:val="center"/>
        </w:trPr>
        <w:tc>
          <w:tcPr>
            <w:tcW w:w="10141" w:type="dxa"/>
          </w:tcPr>
          <w:p w14:paraId="7DC88AE6" w14:textId="77777777" w:rsidR="004040A6" w:rsidRPr="00AB1FE3" w:rsidRDefault="004040A6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614B7619" w14:textId="77777777" w:rsidR="007E00BB" w:rsidRPr="00AB1FE3" w:rsidRDefault="007E00BB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eastAsiaTheme="majorEastAsia" w:hAnsi="Aptos" w:cstheme="minorHAnsi"/>
          <w:sz w:val="26"/>
          <w:szCs w:val="26"/>
        </w:rPr>
      </w:pPr>
    </w:p>
    <w:p w14:paraId="0093224B" w14:textId="28B27551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thêm</w:t>
      </w:r>
      <w:proofErr w:type="spellEnd"/>
    </w:p>
    <w:p w14:paraId="1A807EB3" w14:textId="477E420C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17.4</w:t>
      </w:r>
    </w:p>
    <w:p w14:paraId="51B89376" w14:textId="77777777" w:rsidR="00B36D35" w:rsidRPr="00AB1FE3" w:rsidRDefault="00B36D3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E896681" w14:textId="541512C7" w:rsidR="00B2262B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58DDE7DE">
          <v:rect id="_x0000_i1111" style="width:496.25pt;height:2pt;mso-position-vertical:absolute" o:hralign="center" o:hrstd="t" o:hrnoshade="t" o:hr="t" fillcolor="#7030a0" stroked="f"/>
        </w:pict>
      </w:r>
    </w:p>
    <w:p w14:paraId="082E35AA" w14:textId="77777777" w:rsidR="00B2262B" w:rsidRPr="00AB1FE3" w:rsidRDefault="00B2262B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15.6: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lựa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0004FD" w:rsidRPr="00AB1FE3" w14:paraId="4AFF4E2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EA9C543" w14:textId="0B13CE30" w:rsidR="000004FD" w:rsidRPr="00AB1FE3" w:rsidRDefault="000004FD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7E00BB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15.6</w:t>
            </w:r>
          </w:p>
        </w:tc>
        <w:tc>
          <w:tcPr>
            <w:tcW w:w="8615" w:type="dxa"/>
            <w:shd w:val="clear" w:color="auto" w:fill="E2B6B2"/>
          </w:tcPr>
          <w:p w14:paraId="420167FE" w14:textId="77777777" w:rsidR="000004FD" w:rsidRPr="00AB1FE3" w:rsidRDefault="000004FD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0004FD" w:rsidRPr="00AB1FE3" w14:paraId="3C3351D0" w14:textId="77777777" w:rsidTr="00EF0271">
        <w:trPr>
          <w:jc w:val="center"/>
        </w:trPr>
        <w:tc>
          <w:tcPr>
            <w:tcW w:w="10141" w:type="dxa"/>
            <w:gridSpan w:val="2"/>
          </w:tcPr>
          <w:p w14:paraId="3F65B73C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0004FD" w:rsidRPr="00AB1FE3" w14:paraId="37CEBE8E" w14:textId="77777777" w:rsidTr="00EF0271">
        <w:trPr>
          <w:jc w:val="center"/>
        </w:trPr>
        <w:tc>
          <w:tcPr>
            <w:tcW w:w="1526" w:type="dxa"/>
          </w:tcPr>
          <w:p w14:paraId="17D66A50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17B9390F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0004FD" w:rsidRPr="00AB1FE3" w14:paraId="48C54877" w14:textId="77777777" w:rsidTr="00EF0271">
        <w:trPr>
          <w:jc w:val="center"/>
        </w:trPr>
        <w:tc>
          <w:tcPr>
            <w:tcW w:w="1526" w:type="dxa"/>
          </w:tcPr>
          <w:p w14:paraId="117119B7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AF449F0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0004FD" w:rsidRPr="00AB1FE3" w14:paraId="540DAD09" w14:textId="77777777" w:rsidTr="00EF0271">
        <w:trPr>
          <w:jc w:val="center"/>
        </w:trPr>
        <w:tc>
          <w:tcPr>
            <w:tcW w:w="1526" w:type="dxa"/>
          </w:tcPr>
          <w:p w14:paraId="5379D39F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3B8652A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1769440" w14:textId="77777777" w:rsidR="00EF0271" w:rsidRPr="00AB1FE3" w:rsidRDefault="000004FD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r w:rsidR="00B2262B" w:rsidRPr="00AB1FE3">
        <w:rPr>
          <w:rStyle w:val="Strong"/>
          <w:rFonts w:ascii="Aptos" w:eastAsiaTheme="majorEastAsia" w:hAnsi="Aptos" w:cstheme="minorHAnsi"/>
          <w:sz w:val="26"/>
          <w:szCs w:val="26"/>
        </w:rPr>
        <w:t>[Koenig 24]</w:t>
      </w:r>
    </w:p>
    <w:p w14:paraId="56B899D7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34AD448C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6FCD6337" w14:textId="02F2B8EE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27066B5E" w14:textId="77777777" w:rsidR="00177D7D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rộng</w:t>
      </w:r>
      <w:proofErr w:type="spellEnd"/>
    </w:p>
    <w:p w14:paraId="3564387B" w14:textId="38621D2F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r w:rsidRPr="00AB1FE3">
        <w:rPr>
          <w:rStyle w:val="HTMLCode"/>
          <w:rFonts w:ascii="Aptos" w:hAnsi="Aptos" w:cstheme="minorHAnsi"/>
          <w:sz w:val="26"/>
          <w:szCs w:val="26"/>
        </w:rPr>
        <w:t>while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hAnsi="Aptos" w:cstheme="minorHAnsi"/>
          <w:sz w:val="26"/>
          <w:szCs w:val="26"/>
        </w:rPr>
        <w:t>do … while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for</w:t>
      </w:r>
      <w:r w:rsidRPr="00AB1FE3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lựa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r w:rsidRPr="00AB1FE3">
        <w:rPr>
          <w:rStyle w:val="HTMLCode"/>
          <w:rFonts w:ascii="Aptos" w:hAnsi="Aptos" w:cstheme="minorHAnsi"/>
          <w:sz w:val="26"/>
          <w:szCs w:val="26"/>
        </w:rPr>
        <w:t>if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hAnsi="Aptos" w:cstheme="minorHAnsi"/>
          <w:sz w:val="26"/>
          <w:szCs w:val="26"/>
        </w:rPr>
        <w:t>else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E05E63A" w14:textId="77777777" w:rsidR="00177D7D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lastRenderedPageBreak/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60D79821" w14:textId="35238083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lựa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phẩy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null.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thân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9F414D6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else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if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6B2B0ED" w14:textId="77777777" w:rsidR="00177D7D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Ngoại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lệ</w:t>
      </w:r>
      <w:proofErr w:type="spellEnd"/>
    </w:p>
    <w:p w14:paraId="33D03055" w14:textId="17C25E91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if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else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nằm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4DAF782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6F560CC4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; </w:t>
      </w:r>
      <w:proofErr w:type="spellStart"/>
      <w:r w:rsidRPr="00AB1FE3">
        <w:rPr>
          <w:rFonts w:ascii="Aptos" w:hAnsi="Aptos" w:cstheme="minorHAnsi"/>
          <w:sz w:val="26"/>
          <w:szCs w:val="26"/>
        </w:rPr>
        <w:t>phong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334B38A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CE15F3A" w14:textId="77777777" w:rsidR="004040A6" w:rsidRPr="00AB1FE3" w:rsidRDefault="004040A6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AB1FE3" w14:paraId="45CC12DC" w14:textId="77777777" w:rsidTr="00EF0271">
        <w:trPr>
          <w:jc w:val="center"/>
        </w:trPr>
        <w:tc>
          <w:tcPr>
            <w:tcW w:w="10141" w:type="dxa"/>
          </w:tcPr>
          <w:p w14:paraId="7D0F0F54" w14:textId="77777777" w:rsidR="004040A6" w:rsidRPr="00AB1FE3" w:rsidRDefault="004040A6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01961320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while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(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data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_available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75687143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process_data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)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2CE11D9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32C43923" w14:textId="77777777" w:rsidR="004040A6" w:rsidRPr="00AB1FE3" w:rsidRDefault="004040A6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AB1FE3" w14:paraId="618750F6" w14:textId="77777777" w:rsidTr="00EF0271">
        <w:trPr>
          <w:jc w:val="center"/>
        </w:trPr>
        <w:tc>
          <w:tcPr>
            <w:tcW w:w="10141" w:type="dxa"/>
          </w:tcPr>
          <w:p w14:paraId="2CD0CE4E" w14:textId="77777777" w:rsidR="004040A6" w:rsidRPr="00AB1FE3" w:rsidRDefault="004040A6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5C2396F5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while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(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data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_available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5C6313A3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process_data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)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FF53DDD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service_watchdog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)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5E532578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service_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watchdog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(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6D152CC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action_2()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else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if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0FC59D0" w14:textId="77777777" w:rsidR="004040A6" w:rsidRPr="00AB1FE3" w:rsidRDefault="004040A6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AB1FE3" w14:paraId="3E0DCED3" w14:textId="77777777" w:rsidTr="00EF0271">
        <w:trPr>
          <w:jc w:val="center"/>
        </w:trPr>
        <w:tc>
          <w:tcPr>
            <w:tcW w:w="10141" w:type="dxa"/>
          </w:tcPr>
          <w:p w14:paraId="2C0E5CE0" w14:textId="77777777" w:rsidR="004040A6" w:rsidRPr="00AB1FE3" w:rsidRDefault="004040A6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48F70539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lastRenderedPageBreak/>
        <w:t>if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flag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_1 )</w:t>
      </w:r>
    </w:p>
    <w:p w14:paraId="47904834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flag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_2 )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052ECD55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action_1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)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F87F291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else</w:t>
      </w:r>
    </w:p>
    <w:p w14:paraId="4D71A9D3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action_2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)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1C8CD4F4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1F39EA46" w14:textId="77777777" w:rsidR="004040A6" w:rsidRPr="00AB1FE3" w:rsidRDefault="004040A6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AB1FE3" w14:paraId="4488AB51" w14:textId="77777777" w:rsidTr="00EF0271">
        <w:trPr>
          <w:jc w:val="center"/>
        </w:trPr>
        <w:tc>
          <w:tcPr>
            <w:tcW w:w="10141" w:type="dxa"/>
          </w:tcPr>
          <w:p w14:paraId="0BDD5168" w14:textId="77777777" w:rsidR="004040A6" w:rsidRPr="00AB1FE3" w:rsidRDefault="004040A6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70D647F1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flag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_1 )</w:t>
      </w:r>
    </w:p>
    <w:p w14:paraId="6792EC7F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0A87BF66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flag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_2 )</w:t>
      </w:r>
    </w:p>
    <w:p w14:paraId="14C657D1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{</w:t>
      </w:r>
    </w:p>
    <w:p w14:paraId="1823A367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action_1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)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2A405BEB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}</w:t>
      </w:r>
    </w:p>
    <w:p w14:paraId="02131460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else</w:t>
      </w:r>
    </w:p>
    <w:p w14:paraId="31015DB9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{</w:t>
      </w:r>
    </w:p>
    <w:p w14:paraId="1C755A8D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action_2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)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5D1FA39F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}</w:t>
      </w:r>
    </w:p>
    <w:p w14:paraId="21D4E0C8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7EC02036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if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else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BA0A35E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else if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A212688" w14:textId="77777777" w:rsidR="004040A6" w:rsidRPr="00AB1FE3" w:rsidRDefault="004040A6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AB1FE3" w14:paraId="6A1C9D48" w14:textId="77777777" w:rsidTr="00EF0271">
        <w:trPr>
          <w:jc w:val="center"/>
        </w:trPr>
        <w:tc>
          <w:tcPr>
            <w:tcW w:w="10141" w:type="dxa"/>
          </w:tcPr>
          <w:p w14:paraId="74CFFCA8" w14:textId="77777777" w:rsidR="004040A6" w:rsidRPr="00AB1FE3" w:rsidRDefault="004040A6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722E2F20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flag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_1 )</w:t>
      </w:r>
    </w:p>
    <w:p w14:paraId="70D2D3CF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6314AFB2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action_1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)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2BA5377A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7C4E07CD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else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flag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_2 )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88E446C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64E3D44D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lastRenderedPageBreak/>
        <w:t xml:space="preserve">  action_2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)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13546B7C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28AC41E6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else</w:t>
      </w:r>
    </w:p>
    <w:p w14:paraId="7368E3D3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19F91C9A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;</w:t>
      </w:r>
    </w:p>
    <w:p w14:paraId="04CAF8AC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79B27EDA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phẩy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6CAD4DB" w14:textId="77777777" w:rsidR="004040A6" w:rsidRPr="00AB1FE3" w:rsidRDefault="004040A6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AB1FE3" w14:paraId="6443B1EB" w14:textId="77777777" w:rsidTr="00EF0271">
        <w:trPr>
          <w:jc w:val="center"/>
        </w:trPr>
        <w:tc>
          <w:tcPr>
            <w:tcW w:w="10141" w:type="dxa"/>
          </w:tcPr>
          <w:p w14:paraId="0E54BF83" w14:textId="77777777" w:rsidR="004040A6" w:rsidRPr="00AB1FE3" w:rsidRDefault="004040A6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45734192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while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flag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1A75554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3B8168CF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flag =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fn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)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6E9E9940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556A141A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rỗng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140D8075" w14:textId="77777777" w:rsidR="004040A6" w:rsidRPr="00AB1FE3" w:rsidRDefault="004040A6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AB1FE3" w14:paraId="26DE6B4F" w14:textId="77777777" w:rsidTr="00EF0271">
        <w:trPr>
          <w:jc w:val="center"/>
        </w:trPr>
        <w:tc>
          <w:tcPr>
            <w:tcW w:w="10141" w:type="dxa"/>
          </w:tcPr>
          <w:p w14:paraId="6505B42F" w14:textId="77777777" w:rsidR="004040A6" w:rsidRPr="00AB1FE3" w:rsidRDefault="004040A6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3441BBC0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while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!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data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_available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58CC7AE2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37930A8A" w14:textId="2194989C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5CAF4A20" w14:textId="4BBB82F8" w:rsidR="00B36D35" w:rsidRPr="00AB1FE3" w:rsidRDefault="00B36D3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739C39A9" w14:textId="77777777" w:rsidR="00B36D35" w:rsidRPr="00AB1FE3" w:rsidRDefault="00B36D3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1F083331" w14:textId="240F0821" w:rsidR="00B2262B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1D5D6C43">
          <v:rect id="_x0000_i1112" style="width:496.25pt;height:2pt;mso-position-vertical:absolute" o:hralign="center" o:hrstd="t" o:hrnoshade="t" o:hr="t" fillcolor="#7030a0" stroked="f"/>
        </w:pict>
      </w:r>
    </w:p>
    <w:p w14:paraId="7172EFE3" w14:textId="77777777" w:rsidR="00B2262B" w:rsidRPr="00AB1FE3" w:rsidRDefault="00B2262B" w:rsidP="00AB1FE3">
      <w:pPr>
        <w:spacing w:line="360" w:lineRule="auto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15.7: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if … else if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else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0004FD" w:rsidRPr="00AB1FE3" w14:paraId="481721E6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6AE6F6C" w14:textId="0F06B857" w:rsidR="000004FD" w:rsidRPr="00AB1FE3" w:rsidRDefault="000004FD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5A4195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15.7</w:t>
            </w:r>
          </w:p>
        </w:tc>
        <w:tc>
          <w:tcPr>
            <w:tcW w:w="8615" w:type="dxa"/>
            <w:shd w:val="clear" w:color="auto" w:fill="E2B6B2"/>
          </w:tcPr>
          <w:p w14:paraId="5CF542F9" w14:textId="77777777" w:rsidR="000004FD" w:rsidRPr="00AB1FE3" w:rsidRDefault="000004FD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0004FD" w:rsidRPr="00AB1FE3" w14:paraId="4DB2EC0B" w14:textId="77777777" w:rsidTr="00EF0271">
        <w:trPr>
          <w:jc w:val="center"/>
        </w:trPr>
        <w:tc>
          <w:tcPr>
            <w:tcW w:w="10141" w:type="dxa"/>
            <w:gridSpan w:val="2"/>
          </w:tcPr>
          <w:p w14:paraId="3A7C4D6C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0004FD" w:rsidRPr="00AB1FE3" w14:paraId="0450025D" w14:textId="77777777" w:rsidTr="00EF0271">
        <w:trPr>
          <w:jc w:val="center"/>
        </w:trPr>
        <w:tc>
          <w:tcPr>
            <w:tcW w:w="1526" w:type="dxa"/>
          </w:tcPr>
          <w:p w14:paraId="64164A98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63898F0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0004FD" w:rsidRPr="00AB1FE3" w14:paraId="1207FEB2" w14:textId="77777777" w:rsidTr="00EF0271">
        <w:trPr>
          <w:jc w:val="center"/>
        </w:trPr>
        <w:tc>
          <w:tcPr>
            <w:tcW w:w="1526" w:type="dxa"/>
          </w:tcPr>
          <w:p w14:paraId="0C774EBA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813FE1A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0004FD" w:rsidRPr="00AB1FE3" w14:paraId="1965CC2F" w14:textId="77777777" w:rsidTr="00EF0271">
        <w:trPr>
          <w:jc w:val="center"/>
        </w:trPr>
        <w:tc>
          <w:tcPr>
            <w:tcW w:w="1526" w:type="dxa"/>
          </w:tcPr>
          <w:p w14:paraId="57C29E92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04A31CF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0058D5FF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5368D0E5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lastRenderedPageBreak/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6169CC6D" w14:textId="6B165932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4C9AC4D1" w14:textId="77777777" w:rsidR="00950614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rộng</w:t>
      </w:r>
      <w:proofErr w:type="spellEnd"/>
    </w:p>
    <w:p w14:paraId="32D46045" w14:textId="5A175813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else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if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else if</w:t>
      </w:r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else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8EE07E0" w14:textId="77777777" w:rsidR="00950614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187DF569" w14:textId="2CCCD401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if … else if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else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ngừa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sung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default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16.5).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else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muốn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dễ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33C756B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Lưu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ý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else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if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1714D28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62A9D5B7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else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3DC76F52" w14:textId="77777777" w:rsidR="004040A6" w:rsidRPr="00AB1FE3" w:rsidRDefault="004040A6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AB1FE3" w14:paraId="3C2D453E" w14:textId="77777777" w:rsidTr="00EF0271">
        <w:trPr>
          <w:jc w:val="center"/>
        </w:trPr>
        <w:tc>
          <w:tcPr>
            <w:tcW w:w="10141" w:type="dxa"/>
          </w:tcPr>
          <w:p w14:paraId="27066A6B" w14:textId="77777777" w:rsidR="004040A6" w:rsidRPr="00AB1FE3" w:rsidRDefault="004040A6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33A7B638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flag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_1 )</w:t>
      </w:r>
    </w:p>
    <w:p w14:paraId="440641A9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3F11B687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action_1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)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2594337C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4187D8BD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else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flag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_2 )</w:t>
      </w:r>
    </w:p>
    <w:p w14:paraId="1392A973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7C7B4BA2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action_2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)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21118229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37BB1F8F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20B6816D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else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FC6221B" w14:textId="77777777" w:rsidR="004040A6" w:rsidRPr="00AB1FE3" w:rsidRDefault="004040A6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AB1FE3" w14:paraId="1A8CCDFF" w14:textId="77777777" w:rsidTr="00EF0271">
        <w:trPr>
          <w:jc w:val="center"/>
        </w:trPr>
        <w:tc>
          <w:tcPr>
            <w:tcW w:w="10141" w:type="dxa"/>
          </w:tcPr>
          <w:p w14:paraId="5F1743B1" w14:textId="77777777" w:rsidR="004040A6" w:rsidRPr="00AB1FE3" w:rsidRDefault="004040A6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56669833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lastRenderedPageBreak/>
        <w:t>else</w:t>
      </w:r>
    </w:p>
    <w:p w14:paraId="38E9BA90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79A6FE93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;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cần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hành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động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- ;</w:t>
      </w:r>
      <w:proofErr w:type="gram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là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tùy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chọn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16814C8F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0B652876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thêm</w:t>
      </w:r>
      <w:proofErr w:type="spellEnd"/>
    </w:p>
    <w:p w14:paraId="7962C6DD" w14:textId="4B5CF2DE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16.5</w:t>
      </w:r>
    </w:p>
    <w:p w14:paraId="47DE0CD5" w14:textId="77777777" w:rsidR="00B36D35" w:rsidRPr="00AB1FE3" w:rsidRDefault="00B36D3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D73FFF9" w14:textId="2C9F2D95" w:rsidR="00B2262B" w:rsidRPr="00AB1FE3" w:rsidRDefault="00B2262B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62FDEAE" w14:textId="77777777" w:rsidR="00B2262B" w:rsidRPr="00AB1FE3" w:rsidRDefault="00B2262B" w:rsidP="00AB1FE3">
      <w:pPr>
        <w:pStyle w:val="Heading3"/>
        <w:spacing w:before="0" w:beforeAutospacing="0" w:after="0" w:line="360" w:lineRule="auto"/>
        <w:jc w:val="both"/>
        <w:rPr>
          <w:rFonts w:cstheme="minorHAnsi"/>
          <w:szCs w:val="26"/>
        </w:rPr>
      </w:pPr>
      <w:r w:rsidRPr="00AB1FE3">
        <w:rPr>
          <w:rFonts w:cstheme="minorHAnsi"/>
          <w:szCs w:val="26"/>
        </w:rPr>
        <w:t xml:space="preserve">8.16 </w:t>
      </w:r>
      <w:proofErr w:type="spellStart"/>
      <w:r w:rsidRPr="00AB1FE3">
        <w:rPr>
          <w:rFonts w:cstheme="minorHAnsi"/>
          <w:szCs w:val="26"/>
        </w:rPr>
        <w:t>Câu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lệnh</w:t>
      </w:r>
      <w:proofErr w:type="spellEnd"/>
      <w:r w:rsidRPr="00AB1FE3">
        <w:rPr>
          <w:rFonts w:cstheme="minorHAnsi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switch</w:t>
      </w:r>
    </w:p>
    <w:p w14:paraId="6F341431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Quy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tắc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16.1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đúng</w:t>
      </w:r>
      <w:proofErr w:type="spellEnd"/>
    </w:p>
    <w:p w14:paraId="38FF46AE" w14:textId="42CDE0C1" w:rsidR="00FF1988" w:rsidRPr="00AB1FE3" w:rsidRDefault="00FF1988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eastAsiaTheme="majorEastAsia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FF1988" w:rsidRPr="00AB1FE3" w14:paraId="4DB27110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4475595" w14:textId="576AAF9F" w:rsidR="00FF1988" w:rsidRPr="00AB1FE3" w:rsidRDefault="00FF1988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16.1</w:t>
            </w:r>
          </w:p>
        </w:tc>
        <w:tc>
          <w:tcPr>
            <w:tcW w:w="8615" w:type="dxa"/>
            <w:shd w:val="clear" w:color="auto" w:fill="E2B6B2"/>
          </w:tcPr>
          <w:p w14:paraId="2FAAFCD6" w14:textId="77777777" w:rsidR="00FF1988" w:rsidRPr="00AB1FE3" w:rsidRDefault="00FF1988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FF1988" w:rsidRPr="00AB1FE3" w14:paraId="407A7560" w14:textId="77777777" w:rsidTr="00EF0271">
        <w:trPr>
          <w:jc w:val="center"/>
        </w:trPr>
        <w:tc>
          <w:tcPr>
            <w:tcW w:w="10141" w:type="dxa"/>
            <w:gridSpan w:val="2"/>
          </w:tcPr>
          <w:p w14:paraId="51A84C0D" w14:textId="77777777" w:rsidR="00FF1988" w:rsidRPr="00AB1FE3" w:rsidRDefault="00FF1988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FF1988" w:rsidRPr="00AB1FE3" w14:paraId="5CEB5916" w14:textId="77777777" w:rsidTr="00EF0271">
        <w:trPr>
          <w:jc w:val="center"/>
        </w:trPr>
        <w:tc>
          <w:tcPr>
            <w:tcW w:w="1526" w:type="dxa"/>
          </w:tcPr>
          <w:p w14:paraId="34F5B7DF" w14:textId="77777777" w:rsidR="00FF1988" w:rsidRPr="00AB1FE3" w:rsidRDefault="00FF1988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19BB13D" w14:textId="77777777" w:rsidR="00FF1988" w:rsidRPr="00AB1FE3" w:rsidRDefault="00FF1988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FF1988" w:rsidRPr="00AB1FE3" w14:paraId="366898B9" w14:textId="77777777" w:rsidTr="00EF0271">
        <w:trPr>
          <w:jc w:val="center"/>
        </w:trPr>
        <w:tc>
          <w:tcPr>
            <w:tcW w:w="1526" w:type="dxa"/>
          </w:tcPr>
          <w:p w14:paraId="4BC5785C" w14:textId="77777777" w:rsidR="00FF1988" w:rsidRPr="00AB1FE3" w:rsidRDefault="00FF1988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1A73351" w14:textId="77777777" w:rsidR="00FF1988" w:rsidRPr="00AB1FE3" w:rsidRDefault="00FF1988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FF1988" w:rsidRPr="00AB1FE3" w14:paraId="45FA7849" w14:textId="77777777" w:rsidTr="00EF0271">
        <w:trPr>
          <w:jc w:val="center"/>
        </w:trPr>
        <w:tc>
          <w:tcPr>
            <w:tcW w:w="1526" w:type="dxa"/>
          </w:tcPr>
          <w:p w14:paraId="65B7B311" w14:textId="77777777" w:rsidR="00FF1988" w:rsidRPr="00AB1FE3" w:rsidRDefault="00FF1988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535D866A" w14:textId="77777777" w:rsidR="00FF1988" w:rsidRPr="00AB1FE3" w:rsidRDefault="00FF1988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3A77571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490B7E57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357E9047" w14:textId="6A51392E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22EFEFD7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rộng</w:t>
      </w:r>
      <w:proofErr w:type="spellEnd"/>
    </w:p>
    <w:p w14:paraId="5371D02E" w14:textId="58FAA745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coi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;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04C4D20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Cú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câu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lệnh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b/>
          <w:bCs/>
          <w:sz w:val="26"/>
          <w:szCs w:val="26"/>
        </w:rPr>
        <w:t>switch</w:t>
      </w:r>
    </w:p>
    <w:p w14:paraId="26C76A4F" w14:textId="77777777" w:rsidR="004040A6" w:rsidRPr="00AB1FE3" w:rsidRDefault="004040A6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AB1FE3" w14:paraId="5A987D25" w14:textId="77777777" w:rsidTr="00EF0271">
        <w:trPr>
          <w:jc w:val="center"/>
        </w:trPr>
        <w:tc>
          <w:tcPr>
            <w:tcW w:w="10141" w:type="dxa"/>
          </w:tcPr>
          <w:p w14:paraId="4B4614CB" w14:textId="77777777" w:rsidR="004040A6" w:rsidRPr="00AB1FE3" w:rsidRDefault="004040A6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2095F881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switch</w:t>
      </w:r>
      <w:r w:rsidRPr="00AB1FE3">
        <w:rPr>
          <w:rStyle w:val="HTMLCode"/>
          <w:rFonts w:ascii="Aptos" w:hAnsi="Aptos" w:cstheme="minorHAnsi"/>
          <w:sz w:val="26"/>
          <w:szCs w:val="26"/>
        </w:rPr>
        <w:t>-statement:</w:t>
      </w:r>
    </w:p>
    <w:p w14:paraId="346B2ECD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lastRenderedPageBreak/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switch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switch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-expression ) {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-label-clause-list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final</w:t>
      </w:r>
      <w:r w:rsidRPr="00AB1FE3">
        <w:rPr>
          <w:rStyle w:val="HTMLCode"/>
          <w:rFonts w:ascii="Aptos" w:hAnsi="Aptos" w:cstheme="minorHAnsi"/>
          <w:sz w:val="26"/>
          <w:szCs w:val="26"/>
        </w:rPr>
        <w:t>-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default</w:t>
      </w:r>
      <w:r w:rsidRPr="00AB1FE3">
        <w:rPr>
          <w:rStyle w:val="HTMLCode"/>
          <w:rFonts w:ascii="Aptos" w:hAnsi="Aptos" w:cstheme="minorHAnsi"/>
          <w:sz w:val="26"/>
          <w:szCs w:val="26"/>
        </w:rPr>
        <w:t>-clause-list }</w:t>
      </w:r>
    </w:p>
    <w:p w14:paraId="0EEF4252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switch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switch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-expression ) { initial-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default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-clause-list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>-label-clause-list }</w:t>
      </w:r>
    </w:p>
    <w:p w14:paraId="0BD00115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45C64C6F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>-label-clause-list:</w:t>
      </w:r>
    </w:p>
    <w:p w14:paraId="636F14F1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>-clause-list</w:t>
      </w:r>
    </w:p>
    <w:p w14:paraId="37833A7E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-label-clause-list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>-clause-list</w:t>
      </w:r>
    </w:p>
    <w:p w14:paraId="4067BE8D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67060BB3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>-clause-list:</w:t>
      </w:r>
    </w:p>
    <w:p w14:paraId="6DFBC21E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-label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switch</w:t>
      </w:r>
      <w:r w:rsidRPr="00AB1FE3">
        <w:rPr>
          <w:rStyle w:val="HTMLCode"/>
          <w:rFonts w:ascii="Aptos" w:hAnsi="Aptos" w:cstheme="minorHAnsi"/>
          <w:sz w:val="26"/>
          <w:szCs w:val="26"/>
        </w:rPr>
        <w:t>-clause</w:t>
      </w:r>
    </w:p>
    <w:p w14:paraId="6E52EEE8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-label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>-clause-list</w:t>
      </w:r>
    </w:p>
    <w:p w14:paraId="7EA43DC7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7DE2F31A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>-label:</w:t>
      </w:r>
    </w:p>
    <w:p w14:paraId="0695175F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constant-expression:</w:t>
      </w:r>
    </w:p>
    <w:p w14:paraId="20AE52C8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5AAA9021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final</w:t>
      </w:r>
      <w:r w:rsidRPr="00AB1FE3">
        <w:rPr>
          <w:rStyle w:val="HTMLCode"/>
          <w:rFonts w:ascii="Aptos" w:hAnsi="Aptos" w:cstheme="minorHAnsi"/>
          <w:sz w:val="26"/>
          <w:szCs w:val="26"/>
        </w:rPr>
        <w:t>-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default</w:t>
      </w:r>
      <w:r w:rsidRPr="00AB1FE3">
        <w:rPr>
          <w:rStyle w:val="HTMLCode"/>
          <w:rFonts w:ascii="Aptos" w:hAnsi="Aptos" w:cstheme="minorHAnsi"/>
          <w:sz w:val="26"/>
          <w:szCs w:val="26"/>
        </w:rPr>
        <w:t>-clause-list:</w:t>
      </w:r>
    </w:p>
    <w:p w14:paraId="5C683B25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default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: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switch</w:t>
      </w:r>
      <w:r w:rsidRPr="00AB1FE3">
        <w:rPr>
          <w:rStyle w:val="HTMLCode"/>
          <w:rFonts w:ascii="Aptos" w:hAnsi="Aptos" w:cstheme="minorHAnsi"/>
          <w:sz w:val="26"/>
          <w:szCs w:val="26"/>
        </w:rPr>
        <w:t>-clause</w:t>
      </w:r>
    </w:p>
    <w:p w14:paraId="25B1EFA2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-label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final</w:t>
      </w:r>
      <w:r w:rsidRPr="00AB1FE3">
        <w:rPr>
          <w:rStyle w:val="HTMLCode"/>
          <w:rFonts w:ascii="Aptos" w:hAnsi="Aptos" w:cstheme="minorHAnsi"/>
          <w:sz w:val="26"/>
          <w:szCs w:val="26"/>
        </w:rPr>
        <w:t>-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default</w:t>
      </w:r>
      <w:r w:rsidRPr="00AB1FE3">
        <w:rPr>
          <w:rStyle w:val="HTMLCode"/>
          <w:rFonts w:ascii="Aptos" w:hAnsi="Aptos" w:cstheme="minorHAnsi"/>
          <w:sz w:val="26"/>
          <w:szCs w:val="26"/>
        </w:rPr>
        <w:t>-clause-list</w:t>
      </w:r>
    </w:p>
    <w:p w14:paraId="3642D0A0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3C4A5B7F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initial-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default</w:t>
      </w:r>
      <w:r w:rsidRPr="00AB1FE3">
        <w:rPr>
          <w:rStyle w:val="HTMLCode"/>
          <w:rFonts w:ascii="Aptos" w:hAnsi="Aptos" w:cstheme="minorHAnsi"/>
          <w:sz w:val="26"/>
          <w:szCs w:val="26"/>
        </w:rPr>
        <w:t>-clause-list:</w:t>
      </w:r>
    </w:p>
    <w:p w14:paraId="0BA4FB05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default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: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switch</w:t>
      </w:r>
      <w:r w:rsidRPr="00AB1FE3">
        <w:rPr>
          <w:rStyle w:val="HTMLCode"/>
          <w:rFonts w:ascii="Aptos" w:hAnsi="Aptos" w:cstheme="minorHAnsi"/>
          <w:sz w:val="26"/>
          <w:szCs w:val="26"/>
        </w:rPr>
        <w:t>-clause</w:t>
      </w:r>
    </w:p>
    <w:p w14:paraId="533EA729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default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: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>-clause-list</w:t>
      </w:r>
    </w:p>
    <w:p w14:paraId="259FC084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7CA93BA6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switch</w:t>
      </w:r>
      <w:r w:rsidRPr="00AB1FE3">
        <w:rPr>
          <w:rStyle w:val="HTMLCode"/>
          <w:rFonts w:ascii="Aptos" w:hAnsi="Aptos" w:cstheme="minorHAnsi"/>
          <w:sz w:val="26"/>
          <w:szCs w:val="26"/>
        </w:rPr>
        <w:t>-clause:</w:t>
      </w:r>
    </w:p>
    <w:p w14:paraId="03625C40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statement-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listopt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6F79A9FC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C90: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{ declaration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-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listopt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statement-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listopt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>; }</w:t>
      </w:r>
    </w:p>
    <w:p w14:paraId="297B253B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C99: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{ block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-item-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listopt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>; }</w:t>
      </w:r>
    </w:p>
    <w:p w14:paraId="7450057F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case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default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3CEFDAC3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lastRenderedPageBreak/>
        <w:t>Lưu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ý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“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”.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8A84DF8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Lưu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ý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nhãn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case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default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0FF41D0E" w14:textId="77777777" w:rsidR="00FF1988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4BC408D9" w14:textId="5C85B16A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nghiêm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110057AB" w14:textId="77777777" w:rsidR="00FF1988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3A9439EF" w14:textId="08146200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8C484F3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thêm</w:t>
      </w:r>
      <w:proofErr w:type="spellEnd"/>
    </w:p>
    <w:p w14:paraId="637F5C24" w14:textId="71A47DAD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15.3,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16.2,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16.3,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16.4,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16.5,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16.6</w:t>
      </w:r>
    </w:p>
    <w:p w14:paraId="4E7639CD" w14:textId="2894534D" w:rsidR="00B36D35" w:rsidRPr="00AB1FE3" w:rsidRDefault="00B36D3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D4C850A" w14:textId="77777777" w:rsidR="00B36D35" w:rsidRPr="00AB1FE3" w:rsidRDefault="00B36D3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7FEB482" w14:textId="209A520D" w:rsidR="00B2262B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0F6B409C">
          <v:rect id="_x0000_i1113" style="width:496.25pt;height:2pt;mso-position-vertical:absolute" o:hralign="center" o:hrstd="t" o:hrnoshade="t" o:hr="t" fillcolor="#7030a0" stroked="f"/>
        </w:pict>
      </w:r>
    </w:p>
    <w:p w14:paraId="715FBA7D" w14:textId="77777777" w:rsidR="00B2262B" w:rsidRPr="00AB1FE3" w:rsidRDefault="00B2262B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16.2: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switch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41083D" w:rsidRPr="00AB1FE3" w14:paraId="6FB9C80D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E694EE9" w14:textId="63A77CC0" w:rsidR="0041083D" w:rsidRPr="00AB1FE3" w:rsidRDefault="0041083D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16.2</w:t>
            </w:r>
          </w:p>
        </w:tc>
        <w:tc>
          <w:tcPr>
            <w:tcW w:w="8615" w:type="dxa"/>
            <w:shd w:val="clear" w:color="auto" w:fill="E2B6B2"/>
          </w:tcPr>
          <w:p w14:paraId="1904FF10" w14:textId="77777777" w:rsidR="0041083D" w:rsidRPr="00AB1FE3" w:rsidRDefault="0041083D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41083D" w:rsidRPr="00AB1FE3" w14:paraId="3D10F5E3" w14:textId="77777777" w:rsidTr="00EF0271">
        <w:trPr>
          <w:jc w:val="center"/>
        </w:trPr>
        <w:tc>
          <w:tcPr>
            <w:tcW w:w="10141" w:type="dxa"/>
            <w:gridSpan w:val="2"/>
          </w:tcPr>
          <w:p w14:paraId="453C8040" w14:textId="77777777" w:rsidR="0041083D" w:rsidRPr="00AB1FE3" w:rsidRDefault="0041083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41083D" w:rsidRPr="00AB1FE3" w14:paraId="60E4F606" w14:textId="77777777" w:rsidTr="00EF0271">
        <w:trPr>
          <w:jc w:val="center"/>
        </w:trPr>
        <w:tc>
          <w:tcPr>
            <w:tcW w:w="1526" w:type="dxa"/>
          </w:tcPr>
          <w:p w14:paraId="4EB5C8C0" w14:textId="77777777" w:rsidR="0041083D" w:rsidRPr="00AB1FE3" w:rsidRDefault="0041083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2EE34BF0" w14:textId="77777777" w:rsidR="0041083D" w:rsidRPr="00AB1FE3" w:rsidRDefault="0041083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41083D" w:rsidRPr="00AB1FE3" w14:paraId="40804D61" w14:textId="77777777" w:rsidTr="00EF0271">
        <w:trPr>
          <w:jc w:val="center"/>
        </w:trPr>
        <w:tc>
          <w:tcPr>
            <w:tcW w:w="1526" w:type="dxa"/>
          </w:tcPr>
          <w:p w14:paraId="4ABF3B17" w14:textId="77777777" w:rsidR="0041083D" w:rsidRPr="00AB1FE3" w:rsidRDefault="0041083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54AC550" w14:textId="77777777" w:rsidR="0041083D" w:rsidRPr="00AB1FE3" w:rsidRDefault="0041083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41083D" w:rsidRPr="00AB1FE3" w14:paraId="51B9D355" w14:textId="77777777" w:rsidTr="00EF0271">
        <w:trPr>
          <w:jc w:val="center"/>
        </w:trPr>
        <w:tc>
          <w:tcPr>
            <w:tcW w:w="1526" w:type="dxa"/>
          </w:tcPr>
          <w:p w14:paraId="15254860" w14:textId="77777777" w:rsidR="0041083D" w:rsidRPr="00AB1FE3" w:rsidRDefault="0041083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52563EF3" w14:textId="77777777" w:rsidR="0041083D" w:rsidRPr="00AB1FE3" w:rsidRDefault="0041083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3BC0F742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7B068ADB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00823065" w14:textId="74DA6FF9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27EAE7D5" w14:textId="77777777" w:rsidR="00EF0271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1D874439" w14:textId="4509E6E0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case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default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chặn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6950F4A8" w14:textId="77777777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2705E6A2" w14:textId="77777777" w:rsidR="004040A6" w:rsidRPr="00AB1FE3" w:rsidRDefault="004040A6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AB1FE3" w14:paraId="11CB19E0" w14:textId="77777777" w:rsidTr="00EF0271">
        <w:trPr>
          <w:jc w:val="center"/>
        </w:trPr>
        <w:tc>
          <w:tcPr>
            <w:tcW w:w="10141" w:type="dxa"/>
          </w:tcPr>
          <w:p w14:paraId="286DA7CD" w14:textId="77777777" w:rsidR="004040A6" w:rsidRPr="00AB1FE3" w:rsidRDefault="004040A6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7EC3F35C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switch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x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3E5BFF51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6A5E99AB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: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4A3A2DC1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flag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34FA2FE3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{</w:t>
      </w:r>
    </w:p>
    <w:p w14:paraId="7D0BEB15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hAnsi="Aptos" w:cstheme="minorHAnsi"/>
          <w:sz w:val="26"/>
          <w:szCs w:val="26"/>
        </w:rPr>
        <w:t>2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: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4D4679BE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  x 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23B94445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}</w:t>
      </w:r>
    </w:p>
    <w:p w14:paraId="157CC12B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6E0B47A4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default</w:t>
      </w:r>
      <w:r w:rsidRPr="00AB1FE3">
        <w:rPr>
          <w:rStyle w:val="HTMLCode"/>
          <w:rFonts w:ascii="Aptos" w:hAnsi="Aptos" w:cstheme="minorHAnsi"/>
          <w:sz w:val="26"/>
          <w:szCs w:val="26"/>
        </w:rPr>
        <w:t>:</w:t>
      </w:r>
    </w:p>
    <w:p w14:paraId="41C8412F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3A79836A" w14:textId="77777777" w:rsidR="00B2262B" w:rsidRPr="00AB1FE3" w:rsidRDefault="00B2262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3BCEAA8F" w14:textId="6CC8D239" w:rsidR="00FF1988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r w:rsidR="00FF1988" w:rsidRPr="00AB1FE3">
        <w:rPr>
          <w:rStyle w:val="Strong"/>
          <w:rFonts w:ascii="Aptos" w:eastAsiaTheme="majorEastAsia" w:hAnsi="Aptos" w:cstheme="minorHAnsi"/>
          <w:sz w:val="26"/>
          <w:szCs w:val="26"/>
        </w:rPr>
        <w:t>them</w:t>
      </w:r>
    </w:p>
    <w:p w14:paraId="62B33D17" w14:textId="5B4A8B19" w:rsidR="00B2262B" w:rsidRPr="00AB1FE3" w:rsidRDefault="00B2262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16.1</w:t>
      </w:r>
    </w:p>
    <w:p w14:paraId="55C717C5" w14:textId="51E7CAAA" w:rsidR="00B36D35" w:rsidRPr="00AB1FE3" w:rsidRDefault="00B36D3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456BD64" w14:textId="77777777" w:rsidR="00B36D35" w:rsidRPr="00AB1FE3" w:rsidRDefault="00B36D3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13B956B" w14:textId="19D9E4AE" w:rsidR="00B2262B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48BD1BA2">
          <v:rect id="_x0000_i1114" style="width:496.25pt;height:2pt;mso-position-vertical:absolute" o:hralign="center" o:hrstd="t" o:hrnoshade="t" o:hr="t" fillcolor="#7030a0" stroked="f"/>
        </w:pict>
      </w:r>
    </w:p>
    <w:p w14:paraId="76405ECA" w14:textId="77777777" w:rsidR="00F213BA" w:rsidRPr="00AB1FE3" w:rsidRDefault="00F213BA" w:rsidP="00AB1FE3">
      <w:pPr>
        <w:spacing w:line="360" w:lineRule="auto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16.3: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break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khoản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switch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41083D" w:rsidRPr="00AB1FE3" w14:paraId="291A2721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0ED42A9" w14:textId="074F7204" w:rsidR="0041083D" w:rsidRPr="00AB1FE3" w:rsidRDefault="0041083D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16.3</w:t>
            </w:r>
          </w:p>
        </w:tc>
        <w:tc>
          <w:tcPr>
            <w:tcW w:w="8615" w:type="dxa"/>
            <w:shd w:val="clear" w:color="auto" w:fill="E2B6B2"/>
          </w:tcPr>
          <w:p w14:paraId="092344FC" w14:textId="77777777" w:rsidR="0041083D" w:rsidRPr="00AB1FE3" w:rsidRDefault="0041083D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41083D" w:rsidRPr="00AB1FE3" w14:paraId="3E504045" w14:textId="77777777" w:rsidTr="00EF0271">
        <w:trPr>
          <w:jc w:val="center"/>
        </w:trPr>
        <w:tc>
          <w:tcPr>
            <w:tcW w:w="10141" w:type="dxa"/>
            <w:gridSpan w:val="2"/>
          </w:tcPr>
          <w:p w14:paraId="6B5BDD93" w14:textId="77777777" w:rsidR="0041083D" w:rsidRPr="00AB1FE3" w:rsidRDefault="0041083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41083D" w:rsidRPr="00AB1FE3" w14:paraId="1FC30451" w14:textId="77777777" w:rsidTr="00EF0271">
        <w:trPr>
          <w:jc w:val="center"/>
        </w:trPr>
        <w:tc>
          <w:tcPr>
            <w:tcW w:w="1526" w:type="dxa"/>
          </w:tcPr>
          <w:p w14:paraId="27BE7840" w14:textId="77777777" w:rsidR="0041083D" w:rsidRPr="00AB1FE3" w:rsidRDefault="0041083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117F947" w14:textId="77777777" w:rsidR="0041083D" w:rsidRPr="00AB1FE3" w:rsidRDefault="0041083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41083D" w:rsidRPr="00AB1FE3" w14:paraId="606A789E" w14:textId="77777777" w:rsidTr="00EF0271">
        <w:trPr>
          <w:jc w:val="center"/>
        </w:trPr>
        <w:tc>
          <w:tcPr>
            <w:tcW w:w="1526" w:type="dxa"/>
          </w:tcPr>
          <w:p w14:paraId="17896401" w14:textId="77777777" w:rsidR="0041083D" w:rsidRPr="00AB1FE3" w:rsidRDefault="0041083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CCE4645" w14:textId="77777777" w:rsidR="0041083D" w:rsidRPr="00AB1FE3" w:rsidRDefault="0041083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41083D" w:rsidRPr="00AB1FE3" w14:paraId="484B7EAB" w14:textId="77777777" w:rsidTr="00EF0271">
        <w:trPr>
          <w:jc w:val="center"/>
        </w:trPr>
        <w:tc>
          <w:tcPr>
            <w:tcW w:w="1526" w:type="dxa"/>
          </w:tcPr>
          <w:p w14:paraId="6FA21E09" w14:textId="77777777" w:rsidR="0041083D" w:rsidRPr="00AB1FE3" w:rsidRDefault="0041083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39673AE7" w14:textId="77777777" w:rsidR="0041083D" w:rsidRPr="00AB1FE3" w:rsidRDefault="0041083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3A88DD6D" w14:textId="77777777" w:rsidR="00EF0271" w:rsidRPr="00AB1FE3" w:rsidRDefault="00F213BA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2A0E97DE" w14:textId="77777777" w:rsidR="00EF0271" w:rsidRPr="00AB1FE3" w:rsidRDefault="00F213BA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lastRenderedPageBreak/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1E8162AC" w14:textId="2FA362B5" w:rsidR="00F213BA" w:rsidRPr="00AB1FE3" w:rsidRDefault="00F213BA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60F54A22" w14:textId="77777777" w:rsidR="00FF1988" w:rsidRPr="00AB1FE3" w:rsidRDefault="00F213BA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64B31A8D" w14:textId="2562F8F3" w:rsidR="00F213BA" w:rsidRPr="00AB1FE3" w:rsidRDefault="00F213BA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khoản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break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AB1FE3">
        <w:rPr>
          <w:rFonts w:ascii="Aptos" w:hAnsi="Aptos" w:cstheme="minorHAnsi"/>
          <w:sz w:val="26"/>
          <w:szCs w:val="26"/>
        </w:rPr>
        <w:t>rơi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khoản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khoản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khoản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khoản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cuối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khoản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60E8AA9" w14:textId="77777777" w:rsidR="00F213BA" w:rsidRPr="00AB1FE3" w:rsidRDefault="00F213BA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vậy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khoản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break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khoản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break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36EA3D67" w14:textId="77777777" w:rsidR="00F213BA" w:rsidRPr="00AB1FE3" w:rsidRDefault="00F213BA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Lưu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ý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khoản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Hai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hAnsi="Aptos" w:cstheme="minorHAnsi"/>
          <w:sz w:val="26"/>
          <w:szCs w:val="26"/>
        </w:rPr>
        <w:t>case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default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xen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342613F" w14:textId="77777777" w:rsidR="00F213BA" w:rsidRPr="00AB1FE3" w:rsidRDefault="00F213BA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37AC54E8" w14:textId="77777777" w:rsidR="004040A6" w:rsidRPr="00AB1FE3" w:rsidRDefault="004040A6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AB1FE3" w14:paraId="27FBBE42" w14:textId="77777777" w:rsidTr="00EF0271">
        <w:trPr>
          <w:jc w:val="center"/>
        </w:trPr>
        <w:tc>
          <w:tcPr>
            <w:tcW w:w="10141" w:type="dxa"/>
          </w:tcPr>
          <w:p w14:paraId="69421A67" w14:textId="77777777" w:rsidR="004040A6" w:rsidRPr="00AB1FE3" w:rsidRDefault="004040A6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3777E8DD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switch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x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0E2D2BD2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75F6E057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hAnsi="Aptos" w:cstheme="minorHAnsi"/>
          <w:sz w:val="26"/>
          <w:szCs w:val="26"/>
        </w:rPr>
        <w:t>:</w:t>
      </w:r>
    </w:p>
    <w:p w14:paraId="1B096DA2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break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3BF956D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: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rơi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nhóm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trống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7D44B90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2</w:t>
      </w:r>
      <w:r w:rsidRPr="00AB1FE3">
        <w:rPr>
          <w:rStyle w:val="HTMLCode"/>
          <w:rFonts w:ascii="Aptos" w:hAnsi="Aptos" w:cstheme="minorHAnsi"/>
          <w:sz w:val="26"/>
          <w:szCs w:val="26"/>
        </w:rPr>
        <w:t>:</w:t>
      </w:r>
    </w:p>
    <w:p w14:paraId="2663D2C4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E9981FE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4</w:t>
      </w:r>
      <w:r w:rsidRPr="00AB1FE3">
        <w:rPr>
          <w:rStyle w:val="HTMLCode"/>
          <w:rFonts w:ascii="Aptos" w:hAnsi="Aptos" w:cstheme="minorHAnsi"/>
          <w:sz w:val="26"/>
          <w:szCs w:val="26"/>
        </w:rPr>
        <w:t>:</w:t>
      </w:r>
    </w:p>
    <w:p w14:paraId="421CD07B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a = b;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thiếu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break */</w:t>
      </w:r>
    </w:p>
    <w:p w14:paraId="6676C50A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5</w:t>
      </w:r>
      <w:r w:rsidRPr="00AB1FE3">
        <w:rPr>
          <w:rStyle w:val="HTMLCode"/>
          <w:rFonts w:ascii="Aptos" w:hAnsi="Aptos" w:cstheme="minorHAnsi"/>
          <w:sz w:val="26"/>
          <w:szCs w:val="26"/>
        </w:rPr>
        <w:t>:</w:t>
      </w:r>
    </w:p>
    <w:p w14:paraId="7571FFF9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a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== b )</w:t>
      </w:r>
    </w:p>
    <w:p w14:paraId="3175F083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{</w:t>
      </w:r>
    </w:p>
    <w:p w14:paraId="1498B193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  ++a;</w:t>
      </w:r>
    </w:p>
    <w:p w14:paraId="40E12207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lastRenderedPageBreak/>
        <w:t xml:space="preserve">  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break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17E34747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}</w:t>
      </w:r>
    </w:p>
    <w:p w14:paraId="05323561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default</w:t>
      </w:r>
      <w:r w:rsidRPr="00AB1FE3">
        <w:rPr>
          <w:rStyle w:val="HTMLCode"/>
          <w:rFonts w:ascii="Aptos" w:hAnsi="Aptos" w:cstheme="minorHAnsi"/>
          <w:sz w:val="26"/>
          <w:szCs w:val="26"/>
        </w:rPr>
        <w:t>:</w:t>
      </w:r>
    </w:p>
    <w:p w14:paraId="723681C2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default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break */</w:t>
      </w:r>
    </w:p>
    <w:p w14:paraId="301CE02C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281E4786" w14:textId="2AAD8B3C" w:rsidR="00FF1988" w:rsidRPr="00AB1FE3" w:rsidRDefault="00F213BA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r w:rsidR="00FF1988" w:rsidRPr="00AB1FE3">
        <w:rPr>
          <w:rStyle w:val="Strong"/>
          <w:rFonts w:ascii="Aptos" w:eastAsiaTheme="majorEastAsia" w:hAnsi="Aptos" w:cstheme="minorHAnsi"/>
          <w:sz w:val="26"/>
          <w:szCs w:val="26"/>
        </w:rPr>
        <w:t>them</w:t>
      </w:r>
    </w:p>
    <w:p w14:paraId="5ED0B2A7" w14:textId="7E66311F" w:rsidR="00F213BA" w:rsidRPr="00AB1FE3" w:rsidRDefault="00F213BA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16.1</w:t>
      </w:r>
    </w:p>
    <w:p w14:paraId="3177784F" w14:textId="77777777" w:rsidR="005D46A5" w:rsidRPr="00AB1FE3" w:rsidRDefault="005D46A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7629321" w14:textId="374C0E4D" w:rsidR="00F213BA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20CB6E1D">
          <v:rect id="_x0000_i1115" style="width:496.25pt;height:2pt;mso-position-vertical:absolute" o:hralign="center" o:hrstd="t" o:hrnoshade="t" o:hr="t" fillcolor="#7030a0" stroked="f"/>
        </w:pict>
      </w:r>
    </w:p>
    <w:p w14:paraId="6BB30006" w14:textId="77777777" w:rsidR="00F213BA" w:rsidRPr="00AB1FE3" w:rsidRDefault="00F213BA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16.4: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default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41083D" w:rsidRPr="00AB1FE3" w14:paraId="7E0E1E60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3473C4B" w14:textId="0634F81F" w:rsidR="0041083D" w:rsidRPr="00AB1FE3" w:rsidRDefault="0041083D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16.4</w:t>
            </w:r>
          </w:p>
        </w:tc>
        <w:tc>
          <w:tcPr>
            <w:tcW w:w="8615" w:type="dxa"/>
            <w:shd w:val="clear" w:color="auto" w:fill="E2B6B2"/>
          </w:tcPr>
          <w:p w14:paraId="2EE0B861" w14:textId="77777777" w:rsidR="0041083D" w:rsidRPr="00AB1FE3" w:rsidRDefault="0041083D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41083D" w:rsidRPr="00AB1FE3" w14:paraId="4D324787" w14:textId="77777777" w:rsidTr="00EF0271">
        <w:trPr>
          <w:jc w:val="center"/>
        </w:trPr>
        <w:tc>
          <w:tcPr>
            <w:tcW w:w="10141" w:type="dxa"/>
            <w:gridSpan w:val="2"/>
          </w:tcPr>
          <w:p w14:paraId="7EB05177" w14:textId="77777777" w:rsidR="0041083D" w:rsidRPr="00AB1FE3" w:rsidRDefault="0041083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41083D" w:rsidRPr="00AB1FE3" w14:paraId="6017F772" w14:textId="77777777" w:rsidTr="00EF0271">
        <w:trPr>
          <w:jc w:val="center"/>
        </w:trPr>
        <w:tc>
          <w:tcPr>
            <w:tcW w:w="1526" w:type="dxa"/>
          </w:tcPr>
          <w:p w14:paraId="1CEEE547" w14:textId="77777777" w:rsidR="0041083D" w:rsidRPr="00AB1FE3" w:rsidRDefault="0041083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13DEA977" w14:textId="77777777" w:rsidR="0041083D" w:rsidRPr="00AB1FE3" w:rsidRDefault="0041083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41083D" w:rsidRPr="00AB1FE3" w14:paraId="7D4A027E" w14:textId="77777777" w:rsidTr="00EF0271">
        <w:trPr>
          <w:jc w:val="center"/>
        </w:trPr>
        <w:tc>
          <w:tcPr>
            <w:tcW w:w="1526" w:type="dxa"/>
          </w:tcPr>
          <w:p w14:paraId="127CB99E" w14:textId="77777777" w:rsidR="0041083D" w:rsidRPr="00AB1FE3" w:rsidRDefault="0041083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5E996C6" w14:textId="77777777" w:rsidR="0041083D" w:rsidRPr="00AB1FE3" w:rsidRDefault="0041083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41083D" w:rsidRPr="00AB1FE3" w14:paraId="3AE1C2DF" w14:textId="77777777" w:rsidTr="00EF0271">
        <w:trPr>
          <w:jc w:val="center"/>
        </w:trPr>
        <w:tc>
          <w:tcPr>
            <w:tcW w:w="1526" w:type="dxa"/>
          </w:tcPr>
          <w:p w14:paraId="1B4E9070" w14:textId="77777777" w:rsidR="0041083D" w:rsidRPr="00AB1FE3" w:rsidRDefault="0041083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3007EB7C" w14:textId="77777777" w:rsidR="0041083D" w:rsidRPr="00AB1FE3" w:rsidRDefault="0041083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2533AFC" w14:textId="77777777" w:rsidR="00EF0271" w:rsidRPr="00AB1FE3" w:rsidRDefault="00F213BA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4C6CE9D3" w14:textId="77777777" w:rsidR="00EF0271" w:rsidRPr="00AB1FE3" w:rsidRDefault="00F213BA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4D14D85F" w14:textId="0E0AB921" w:rsidR="00F213BA" w:rsidRPr="00AB1FE3" w:rsidRDefault="00F213BA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13CFD91F" w14:textId="77777777" w:rsidR="001C45B9" w:rsidRPr="00AB1FE3" w:rsidRDefault="00F213BA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rộng</w:t>
      </w:r>
      <w:proofErr w:type="spellEnd"/>
    </w:p>
    <w:p w14:paraId="33BD8775" w14:textId="7F199757" w:rsidR="00F213BA" w:rsidRPr="00AB1FE3" w:rsidRDefault="00F213BA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khoản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default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break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9027045" w14:textId="77777777" w:rsidR="00F213BA" w:rsidRPr="00AB1FE3" w:rsidRDefault="00F213BA" w:rsidP="00AB1FE3">
      <w:pPr>
        <w:widowControl/>
        <w:numPr>
          <w:ilvl w:val="0"/>
          <w:numId w:val="7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</w:p>
    <w:p w14:paraId="3D99B599" w14:textId="77777777" w:rsidR="00F213BA" w:rsidRPr="00AB1FE3" w:rsidRDefault="00F213BA" w:rsidP="00AB1FE3">
      <w:pPr>
        <w:widowControl/>
        <w:numPr>
          <w:ilvl w:val="0"/>
          <w:numId w:val="7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A60F5E7" w14:textId="77777777" w:rsidR="001C45B9" w:rsidRPr="00AB1FE3" w:rsidRDefault="00F213BA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4CD880B4" w14:textId="6E875F53" w:rsidR="00F213BA" w:rsidRPr="00AB1FE3" w:rsidRDefault="00F213BA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default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ngừa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default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nhằm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8CE563B" w14:textId="77777777" w:rsidR="00F213BA" w:rsidRPr="00AB1FE3" w:rsidRDefault="00F213BA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7FBE9F79" w14:textId="77777777" w:rsidR="004040A6" w:rsidRPr="00AB1FE3" w:rsidRDefault="004040A6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AB1FE3" w14:paraId="3BB5FC13" w14:textId="77777777" w:rsidTr="00EF0271">
        <w:trPr>
          <w:jc w:val="center"/>
        </w:trPr>
        <w:tc>
          <w:tcPr>
            <w:tcW w:w="10141" w:type="dxa"/>
          </w:tcPr>
          <w:p w14:paraId="4EF8D952" w14:textId="77777777" w:rsidR="004040A6" w:rsidRPr="00AB1FE3" w:rsidRDefault="004040A6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34C87BDD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int16_t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x;</w:t>
      </w:r>
    </w:p>
    <w:p w14:paraId="0A44A5A1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switch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x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0692CAE3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487E1F2F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hAnsi="Aptos" w:cstheme="minorHAnsi"/>
          <w:sz w:val="26"/>
          <w:szCs w:val="26"/>
        </w:rPr>
        <w:t>:</w:t>
      </w:r>
    </w:p>
    <w:p w14:paraId="297F3B2C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++x;</w:t>
      </w:r>
    </w:p>
    <w:p w14:paraId="110DCC72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5968F380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</w:t>
      </w:r>
      <w:r w:rsidRPr="00AB1FE3">
        <w:rPr>
          <w:rStyle w:val="HTMLCode"/>
          <w:rFonts w:ascii="Aptos" w:hAnsi="Aptos" w:cstheme="minorHAnsi"/>
          <w:sz w:val="26"/>
          <w:szCs w:val="26"/>
        </w:rPr>
        <w:t>:</w:t>
      </w:r>
    </w:p>
    <w:p w14:paraId="2A525748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2</w:t>
      </w:r>
      <w:r w:rsidRPr="00AB1FE3">
        <w:rPr>
          <w:rStyle w:val="HTMLCode"/>
          <w:rFonts w:ascii="Aptos" w:hAnsi="Aptos" w:cstheme="minorHAnsi"/>
          <w:sz w:val="26"/>
          <w:szCs w:val="26"/>
        </w:rPr>
        <w:t>:</w:t>
      </w:r>
    </w:p>
    <w:p w14:paraId="33EB4092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6318EB97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default */</w:t>
      </w:r>
    </w:p>
    <w:p w14:paraId="4E12F5CB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486C42D7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7C4D00A1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int16_t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x;</w:t>
      </w:r>
    </w:p>
    <w:p w14:paraId="311E081E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switch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x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682A2277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33791895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hAnsi="Aptos" w:cstheme="minorHAnsi"/>
          <w:sz w:val="26"/>
          <w:szCs w:val="26"/>
        </w:rPr>
        <w:t>:</w:t>
      </w:r>
    </w:p>
    <w:p w14:paraId="47B0CE71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++x;</w:t>
      </w:r>
    </w:p>
    <w:p w14:paraId="64EC955F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632B52EC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</w:t>
      </w:r>
      <w:r w:rsidRPr="00AB1FE3">
        <w:rPr>
          <w:rStyle w:val="HTMLCode"/>
          <w:rFonts w:ascii="Aptos" w:hAnsi="Aptos" w:cstheme="minorHAnsi"/>
          <w:sz w:val="26"/>
          <w:szCs w:val="26"/>
        </w:rPr>
        <w:t>:</w:t>
      </w:r>
    </w:p>
    <w:p w14:paraId="101919C7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2</w:t>
      </w:r>
      <w:r w:rsidRPr="00AB1FE3">
        <w:rPr>
          <w:rStyle w:val="HTMLCode"/>
          <w:rFonts w:ascii="Aptos" w:hAnsi="Aptos" w:cstheme="minorHAnsi"/>
          <w:sz w:val="26"/>
          <w:szCs w:val="26"/>
        </w:rPr>
        <w:t>:</w:t>
      </w:r>
    </w:p>
    <w:p w14:paraId="2DFEAC4E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1E24EAFA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default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: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default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mặt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09574CF8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errorflag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=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rỗng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53078E4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5F9AC8E0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50191191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6CC3B97F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lass"/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hljs-keyword"/>
          <w:rFonts w:ascii="Aptos" w:hAnsi="Aptos" w:cstheme="minorHAnsi"/>
          <w:sz w:val="26"/>
          <w:szCs w:val="26"/>
        </w:rPr>
        <w:t>enum</w:t>
      </w:r>
      <w:proofErr w:type="spellEnd"/>
      <w:r w:rsidRPr="00AB1FE3">
        <w:rPr>
          <w:rStyle w:val="hljs-class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title"/>
          <w:rFonts w:ascii="Aptos" w:hAnsi="Aptos" w:cstheme="minorHAnsi"/>
          <w:sz w:val="26"/>
          <w:szCs w:val="26"/>
        </w:rPr>
        <w:t>Colours</w:t>
      </w:r>
      <w:proofErr w:type="spellEnd"/>
    </w:p>
    <w:p w14:paraId="2BB02477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proofErr w:type="gramStart"/>
      <w:r w:rsidRPr="00AB1FE3">
        <w:rPr>
          <w:rStyle w:val="hljs-class"/>
          <w:rFonts w:ascii="Aptos" w:hAnsi="Aptos" w:cstheme="minorHAnsi"/>
          <w:sz w:val="26"/>
          <w:szCs w:val="26"/>
        </w:rPr>
        <w:t>{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RED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, GREEN, BLUE }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colour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1F73AF4A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lastRenderedPageBreak/>
        <w:t>switch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(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colour</w:t>
      </w:r>
      <w:proofErr w:type="spellEnd"/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34187D5B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2A8DCCE0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RED:</w:t>
      </w:r>
    </w:p>
    <w:p w14:paraId="1CF9656D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next = GREEN;</w:t>
      </w:r>
    </w:p>
    <w:p w14:paraId="26B4B4FB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7D8FC55D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GREEN:</w:t>
      </w:r>
    </w:p>
    <w:p w14:paraId="0F938C3B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next = BLUE;</w:t>
      </w:r>
    </w:p>
    <w:p w14:paraId="2A776842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41E787FD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BLUE:</w:t>
      </w:r>
    </w:p>
    <w:p w14:paraId="6A58D0D8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next = RED;</w:t>
      </w:r>
    </w:p>
    <w:p w14:paraId="6C50E9CC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7726368F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default.</w:t>
      </w:r>
    </w:p>
    <w:p w14:paraId="10080B1B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  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liệt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kê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>,</w:t>
      </w:r>
    </w:p>
    <w:p w14:paraId="1F9EC7BA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  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gì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colour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2960F7E6" w14:textId="77777777" w:rsidR="00F213BA" w:rsidRPr="00AB1FE3" w:rsidRDefault="00F213B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51DBFA8D" w14:textId="36A1DD16" w:rsidR="00A60647" w:rsidRPr="00AB1FE3" w:rsidRDefault="00F213BA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r w:rsidR="00A60647" w:rsidRPr="00AB1FE3">
        <w:rPr>
          <w:rStyle w:val="Strong"/>
          <w:rFonts w:ascii="Aptos" w:eastAsiaTheme="majorEastAsia" w:hAnsi="Aptos" w:cstheme="minorHAnsi"/>
          <w:sz w:val="26"/>
          <w:szCs w:val="26"/>
        </w:rPr>
        <w:t>them</w:t>
      </w:r>
    </w:p>
    <w:p w14:paraId="0812F76B" w14:textId="45F78E41" w:rsidR="00F213BA" w:rsidRPr="00AB1FE3" w:rsidRDefault="00F213BA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16.1</w:t>
      </w:r>
    </w:p>
    <w:p w14:paraId="45193A91" w14:textId="77777777" w:rsidR="005D46A5" w:rsidRPr="00AB1FE3" w:rsidRDefault="005D46A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AAA7493" w14:textId="220F7490" w:rsidR="00F213BA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7AAB8B64">
          <v:rect id="_x0000_i1116" style="width:496.25pt;height:2pt;mso-position-vertical:absolute" o:hralign="center" o:hrstd="t" o:hrnoshade="t" o:hr="t" fillcolor="#7030a0" stroked="f"/>
        </w:pict>
      </w:r>
    </w:p>
    <w:p w14:paraId="23F24239" w14:textId="77777777" w:rsidR="00351A25" w:rsidRPr="00AB1FE3" w:rsidRDefault="00351A25" w:rsidP="00AB1FE3">
      <w:pPr>
        <w:spacing w:line="360" w:lineRule="auto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16.5: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default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switch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41083D" w:rsidRPr="00AB1FE3" w14:paraId="56B68B3A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1FDC227" w14:textId="589E73BD" w:rsidR="0041083D" w:rsidRPr="00AB1FE3" w:rsidRDefault="0041083D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16.5</w:t>
            </w:r>
          </w:p>
        </w:tc>
        <w:tc>
          <w:tcPr>
            <w:tcW w:w="8615" w:type="dxa"/>
            <w:shd w:val="clear" w:color="auto" w:fill="E2B6B2"/>
          </w:tcPr>
          <w:p w14:paraId="7F0DFD2C" w14:textId="77777777" w:rsidR="0041083D" w:rsidRPr="00AB1FE3" w:rsidRDefault="0041083D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41083D" w:rsidRPr="00AB1FE3" w14:paraId="379E5135" w14:textId="77777777" w:rsidTr="00EF0271">
        <w:trPr>
          <w:jc w:val="center"/>
        </w:trPr>
        <w:tc>
          <w:tcPr>
            <w:tcW w:w="10141" w:type="dxa"/>
            <w:gridSpan w:val="2"/>
          </w:tcPr>
          <w:p w14:paraId="340825C9" w14:textId="77777777" w:rsidR="0041083D" w:rsidRPr="00AB1FE3" w:rsidRDefault="0041083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41083D" w:rsidRPr="00AB1FE3" w14:paraId="023A1A31" w14:textId="77777777" w:rsidTr="00EF0271">
        <w:trPr>
          <w:jc w:val="center"/>
        </w:trPr>
        <w:tc>
          <w:tcPr>
            <w:tcW w:w="1526" w:type="dxa"/>
          </w:tcPr>
          <w:p w14:paraId="4F9E3924" w14:textId="77777777" w:rsidR="0041083D" w:rsidRPr="00AB1FE3" w:rsidRDefault="0041083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4030096" w14:textId="77777777" w:rsidR="0041083D" w:rsidRPr="00AB1FE3" w:rsidRDefault="0041083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41083D" w:rsidRPr="00AB1FE3" w14:paraId="71EF42E8" w14:textId="77777777" w:rsidTr="00EF0271">
        <w:trPr>
          <w:jc w:val="center"/>
        </w:trPr>
        <w:tc>
          <w:tcPr>
            <w:tcW w:w="1526" w:type="dxa"/>
          </w:tcPr>
          <w:p w14:paraId="0A0B76E9" w14:textId="77777777" w:rsidR="0041083D" w:rsidRPr="00AB1FE3" w:rsidRDefault="0041083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4DD8975" w14:textId="77777777" w:rsidR="0041083D" w:rsidRPr="00AB1FE3" w:rsidRDefault="0041083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41083D" w:rsidRPr="00AB1FE3" w14:paraId="265662F8" w14:textId="77777777" w:rsidTr="00EF0271">
        <w:trPr>
          <w:jc w:val="center"/>
        </w:trPr>
        <w:tc>
          <w:tcPr>
            <w:tcW w:w="1526" w:type="dxa"/>
          </w:tcPr>
          <w:p w14:paraId="02E6A11E" w14:textId="77777777" w:rsidR="0041083D" w:rsidRPr="00AB1FE3" w:rsidRDefault="0041083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4BF9F7D" w14:textId="77777777" w:rsidR="0041083D" w:rsidRPr="00AB1FE3" w:rsidRDefault="0041083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4C1BAE4" w14:textId="77777777" w:rsidR="00EF0271" w:rsidRPr="00AB1FE3" w:rsidRDefault="00351A2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5245017E" w14:textId="77777777" w:rsidR="00EF0271" w:rsidRPr="00AB1FE3" w:rsidRDefault="00351A2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1FE35735" w14:textId="272BB17E" w:rsidR="00351A25" w:rsidRPr="00AB1FE3" w:rsidRDefault="00351A2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7F925A42" w14:textId="77777777" w:rsidR="00A60647" w:rsidRPr="00AB1FE3" w:rsidRDefault="00351A2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lastRenderedPageBreak/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6F953F34" w14:textId="1D0FBB54" w:rsidR="00351A25" w:rsidRPr="00AB1FE3" w:rsidRDefault="00351A2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dễ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default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4BA69B83" w14:textId="77777777" w:rsidR="00351A25" w:rsidRPr="00AB1FE3" w:rsidRDefault="00351A2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4F944436" w14:textId="77777777" w:rsidR="004040A6" w:rsidRPr="00AB1FE3" w:rsidRDefault="004040A6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AB1FE3" w14:paraId="3B624813" w14:textId="77777777" w:rsidTr="00EF0271">
        <w:trPr>
          <w:jc w:val="center"/>
        </w:trPr>
        <w:tc>
          <w:tcPr>
            <w:tcW w:w="10141" w:type="dxa"/>
          </w:tcPr>
          <w:p w14:paraId="0609A742" w14:textId="77777777" w:rsidR="004040A6" w:rsidRPr="00AB1FE3" w:rsidRDefault="004040A6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629219AC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switch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x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19EFC4FC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1E64C7CC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default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: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nhãn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default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là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nhãn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đầu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tiên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1B51A531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hAnsi="Aptos" w:cstheme="minorHAnsi"/>
          <w:sz w:val="26"/>
          <w:szCs w:val="26"/>
        </w:rPr>
        <w:t>:</w:t>
      </w:r>
    </w:p>
    <w:p w14:paraId="263B189A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++x;</w:t>
      </w:r>
    </w:p>
    <w:p w14:paraId="442B9094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5656664A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</w:t>
      </w:r>
      <w:r w:rsidRPr="00AB1FE3">
        <w:rPr>
          <w:rStyle w:val="HTMLCode"/>
          <w:rFonts w:ascii="Aptos" w:hAnsi="Aptos" w:cstheme="minorHAnsi"/>
          <w:sz w:val="26"/>
          <w:szCs w:val="26"/>
        </w:rPr>
        <w:t>:</w:t>
      </w:r>
    </w:p>
    <w:p w14:paraId="4B9F0DA2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hAnsi="Aptos" w:cstheme="minorHAnsi"/>
          <w:sz w:val="26"/>
          <w:szCs w:val="26"/>
        </w:rPr>
        <w:t>2</w:t>
      </w:r>
      <w:r w:rsidRPr="00AB1FE3">
        <w:rPr>
          <w:rStyle w:val="HTMLCode"/>
          <w:rFonts w:ascii="Aptos" w:hAnsi="Aptos" w:cstheme="minorHAnsi"/>
          <w:sz w:val="26"/>
          <w:szCs w:val="26"/>
        </w:rPr>
        <w:t>:</w:t>
      </w:r>
    </w:p>
    <w:p w14:paraId="2FDAD725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797C715E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36161591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08461D3E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switch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x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04DC8488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1AD500F1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hAnsi="Aptos" w:cstheme="minorHAnsi"/>
          <w:sz w:val="26"/>
          <w:szCs w:val="26"/>
        </w:rPr>
        <w:t>:</w:t>
      </w:r>
    </w:p>
    <w:p w14:paraId="7891E57B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++x;</w:t>
      </w:r>
    </w:p>
    <w:p w14:paraId="101D87E9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57F3C298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default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: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nhãn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default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trộn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với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các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nhãn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case */</w:t>
      </w:r>
    </w:p>
    <w:p w14:paraId="3D7D2FF7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x 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06A5DC0B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23F74626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</w:t>
      </w:r>
      <w:r w:rsidRPr="00AB1FE3">
        <w:rPr>
          <w:rStyle w:val="HTMLCode"/>
          <w:rFonts w:ascii="Aptos" w:hAnsi="Aptos" w:cstheme="minorHAnsi"/>
          <w:sz w:val="26"/>
          <w:szCs w:val="26"/>
        </w:rPr>
        <w:t>:</w:t>
      </w:r>
    </w:p>
    <w:p w14:paraId="604AE377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hAnsi="Aptos" w:cstheme="minorHAnsi"/>
          <w:sz w:val="26"/>
          <w:szCs w:val="26"/>
        </w:rPr>
        <w:t>2</w:t>
      </w:r>
      <w:r w:rsidRPr="00AB1FE3">
        <w:rPr>
          <w:rStyle w:val="HTMLCode"/>
          <w:rFonts w:ascii="Aptos" w:hAnsi="Aptos" w:cstheme="minorHAnsi"/>
          <w:sz w:val="26"/>
          <w:szCs w:val="26"/>
        </w:rPr>
        <w:t>:</w:t>
      </w:r>
    </w:p>
    <w:p w14:paraId="340526E5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44B1F0CA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796F47CD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3D227C2F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lastRenderedPageBreak/>
        <w:t>switch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x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6F02E286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5CB92B82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hAnsi="Aptos" w:cstheme="minorHAnsi"/>
          <w:sz w:val="26"/>
          <w:szCs w:val="26"/>
        </w:rPr>
        <w:t>:</w:t>
      </w:r>
    </w:p>
    <w:p w14:paraId="46C70BBE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++x;</w:t>
      </w:r>
    </w:p>
    <w:p w14:paraId="5D1A58FB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56D470AC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</w:t>
      </w:r>
      <w:r w:rsidRPr="00AB1FE3">
        <w:rPr>
          <w:rStyle w:val="HTMLCode"/>
          <w:rFonts w:ascii="Aptos" w:hAnsi="Aptos" w:cstheme="minorHAnsi"/>
          <w:sz w:val="26"/>
          <w:szCs w:val="26"/>
        </w:rPr>
        <w:t>:</w:t>
      </w:r>
    </w:p>
    <w:p w14:paraId="2EF34802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hAnsi="Aptos" w:cstheme="minorHAnsi"/>
          <w:sz w:val="26"/>
          <w:szCs w:val="26"/>
        </w:rPr>
        <w:t>2</w:t>
      </w:r>
      <w:r w:rsidRPr="00AB1FE3">
        <w:rPr>
          <w:rStyle w:val="HTMLCode"/>
          <w:rFonts w:ascii="Aptos" w:hAnsi="Aptos" w:cstheme="minorHAnsi"/>
          <w:sz w:val="26"/>
          <w:szCs w:val="26"/>
        </w:rPr>
        <w:t>:</w:t>
      </w:r>
    </w:p>
    <w:p w14:paraId="461E402E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1190FB2E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default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: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nhãn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default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là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nhãn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cuối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cùng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0200DEB8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x 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766CE57F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4AAD433B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2A49A255" w14:textId="2C2DEB05" w:rsidR="00A60647" w:rsidRPr="00AB1FE3" w:rsidRDefault="00351A2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r w:rsidR="00A60647" w:rsidRPr="00AB1FE3">
        <w:rPr>
          <w:rStyle w:val="Strong"/>
          <w:rFonts w:ascii="Aptos" w:eastAsiaTheme="majorEastAsia" w:hAnsi="Aptos" w:cstheme="minorHAnsi"/>
          <w:sz w:val="26"/>
          <w:szCs w:val="26"/>
        </w:rPr>
        <w:t>them</w:t>
      </w:r>
    </w:p>
    <w:p w14:paraId="73F91635" w14:textId="73E8962D" w:rsidR="00351A25" w:rsidRPr="00AB1FE3" w:rsidRDefault="00351A2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15.7,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16.1</w:t>
      </w:r>
    </w:p>
    <w:p w14:paraId="3CD643D2" w14:textId="77777777" w:rsidR="005D46A5" w:rsidRPr="00AB1FE3" w:rsidRDefault="005D46A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5D5DF0C" w14:textId="29CBF607" w:rsidR="00351A25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7B9F4FF9">
          <v:rect id="_x0000_i1117" style="width:496.25pt;height:2pt;mso-position-vertical:absolute" o:hralign="center" o:hrstd="t" o:hrnoshade="t" o:hr="t" fillcolor="#7030a0" stroked="f"/>
        </w:pict>
      </w:r>
    </w:p>
    <w:p w14:paraId="68DAA97F" w14:textId="77777777" w:rsidR="00351A25" w:rsidRPr="00AB1FE3" w:rsidRDefault="00351A25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16.6: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khoản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switch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0004FD" w:rsidRPr="00AB1FE3" w14:paraId="5DF2816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E8579CB" w14:textId="7367B619" w:rsidR="000004FD" w:rsidRPr="00AB1FE3" w:rsidRDefault="000004FD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16.6</w:t>
            </w:r>
          </w:p>
        </w:tc>
        <w:tc>
          <w:tcPr>
            <w:tcW w:w="8615" w:type="dxa"/>
            <w:shd w:val="clear" w:color="auto" w:fill="E2B6B2"/>
          </w:tcPr>
          <w:p w14:paraId="719E38B6" w14:textId="77777777" w:rsidR="000004FD" w:rsidRPr="00AB1FE3" w:rsidRDefault="000004FD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0004FD" w:rsidRPr="00AB1FE3" w14:paraId="2B3A9B55" w14:textId="77777777" w:rsidTr="00EF0271">
        <w:trPr>
          <w:jc w:val="center"/>
        </w:trPr>
        <w:tc>
          <w:tcPr>
            <w:tcW w:w="10141" w:type="dxa"/>
            <w:gridSpan w:val="2"/>
          </w:tcPr>
          <w:p w14:paraId="3B5AF375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0004FD" w:rsidRPr="00AB1FE3" w14:paraId="4D68B467" w14:textId="77777777" w:rsidTr="00EF0271">
        <w:trPr>
          <w:jc w:val="center"/>
        </w:trPr>
        <w:tc>
          <w:tcPr>
            <w:tcW w:w="1526" w:type="dxa"/>
          </w:tcPr>
          <w:p w14:paraId="0265DED4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1922216B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0004FD" w:rsidRPr="00AB1FE3" w14:paraId="7F25B163" w14:textId="77777777" w:rsidTr="00EF0271">
        <w:trPr>
          <w:jc w:val="center"/>
        </w:trPr>
        <w:tc>
          <w:tcPr>
            <w:tcW w:w="1526" w:type="dxa"/>
          </w:tcPr>
          <w:p w14:paraId="44DDBC8B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996F445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0004FD" w:rsidRPr="00AB1FE3" w14:paraId="202B2406" w14:textId="77777777" w:rsidTr="00EF0271">
        <w:trPr>
          <w:jc w:val="center"/>
        </w:trPr>
        <w:tc>
          <w:tcPr>
            <w:tcW w:w="1526" w:type="dxa"/>
          </w:tcPr>
          <w:p w14:paraId="64131740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4B6FEEDB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765ED87" w14:textId="77777777" w:rsidR="00EF0271" w:rsidRPr="00AB1FE3" w:rsidRDefault="00351A2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359795E5" w14:textId="77777777" w:rsidR="00EF0271" w:rsidRPr="00AB1FE3" w:rsidRDefault="00351A2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27A55AAF" w14:textId="1C564B68" w:rsidR="00351A25" w:rsidRPr="00AB1FE3" w:rsidRDefault="00351A2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52ACFADC" w14:textId="77777777" w:rsidR="00A60647" w:rsidRPr="00AB1FE3" w:rsidRDefault="00351A2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0D94B47C" w14:textId="5D81ABE9" w:rsidR="00351A25" w:rsidRPr="00AB1FE3" w:rsidRDefault="00351A2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thừa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CDCA269" w14:textId="77777777" w:rsidR="00351A25" w:rsidRPr="00AB1FE3" w:rsidRDefault="00351A2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197B027E" w14:textId="77777777" w:rsidR="005D6A1E" w:rsidRPr="00AB1FE3" w:rsidRDefault="005D6A1E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5D6A1E" w:rsidRPr="00AB1FE3" w14:paraId="78797C5D" w14:textId="77777777" w:rsidTr="00EF0271">
        <w:trPr>
          <w:jc w:val="center"/>
        </w:trPr>
        <w:tc>
          <w:tcPr>
            <w:tcW w:w="10141" w:type="dxa"/>
          </w:tcPr>
          <w:p w14:paraId="1F1B6189" w14:textId="77777777" w:rsidR="005D6A1E" w:rsidRPr="00AB1FE3" w:rsidRDefault="005D6A1E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0A78FED9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switch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x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5ED57F48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3F80CCB1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default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: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câu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lệnh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switch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là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dư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thừa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4B396C7B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x 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75037DC7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21FD25FE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07A74DEE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38654FF8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switch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y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21B9B2E4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6C10877A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</w:t>
      </w:r>
      <w:r w:rsidRPr="00AB1FE3">
        <w:rPr>
          <w:rStyle w:val="HTMLCode"/>
          <w:rFonts w:ascii="Aptos" w:hAnsi="Aptos" w:cstheme="minorHAnsi"/>
          <w:sz w:val="26"/>
          <w:szCs w:val="26"/>
        </w:rPr>
        <w:t>:</w:t>
      </w:r>
    </w:p>
    <w:p w14:paraId="71C2030F" w14:textId="1B5600C9" w:rsidR="00FB379A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eastAsia="MS UI Gothic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default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: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câu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lệnh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switc</w:t>
      </w:r>
      <w:r w:rsidR="00FB379A" w:rsidRPr="00AB1FE3">
        <w:rPr>
          <w:rStyle w:val="hljs-comment"/>
          <w:rFonts w:ascii="Aptos" w:eastAsia="MS UI Gothic" w:hAnsi="Aptos" w:cstheme="minorHAnsi"/>
          <w:sz w:val="26"/>
          <w:szCs w:val="26"/>
        </w:rPr>
        <w:t>h</w:t>
      </w:r>
    </w:p>
    <w:p w14:paraId="4D68D1BF" w14:textId="4943651A" w:rsidR="00FB379A" w:rsidRPr="00AB1FE3" w:rsidRDefault="00FB379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eastAsia="MS UI Gothic" w:hAnsi="Aptos" w:cstheme="minorHAnsi"/>
          <w:sz w:val="26"/>
          <w:szCs w:val="26"/>
        </w:rPr>
      </w:pPr>
    </w:p>
    <w:p w14:paraId="398A72AF" w14:textId="77777777" w:rsidR="00FB379A" w:rsidRPr="00AB1FE3" w:rsidRDefault="00FB379A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eastAsia="MS UI Gothic" w:hAnsi="Aptos" w:cstheme="minorHAnsi"/>
          <w:sz w:val="26"/>
          <w:szCs w:val="26"/>
        </w:rPr>
      </w:pPr>
    </w:p>
    <w:p w14:paraId="7A8A1962" w14:textId="62A97E0F" w:rsidR="00FB379A" w:rsidRPr="00AB1FE3" w:rsidRDefault="00805576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eastAsia="MS UI Gothic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1EFCC8A1">
          <v:rect id="_x0000_i1118" style="width:496.25pt;height:2pt;mso-position-vertical:absolute" o:hralign="center" o:hrstd="t" o:hrnoshade="t" o:hr="t" fillcolor="#7030a0" stroked="f"/>
        </w:pict>
      </w:r>
    </w:p>
    <w:p w14:paraId="25DA9CFF" w14:textId="3AFC4259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16.7: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Boolean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0004FD" w:rsidRPr="00AB1FE3" w14:paraId="6B9D89B0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211B334" w14:textId="77777777" w:rsidR="000004FD" w:rsidRPr="00AB1FE3" w:rsidRDefault="000004FD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6C148E21" w14:textId="77777777" w:rsidR="000004FD" w:rsidRPr="00AB1FE3" w:rsidRDefault="000004FD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0004FD" w:rsidRPr="00AB1FE3" w14:paraId="5122CE1B" w14:textId="77777777" w:rsidTr="00EF0271">
        <w:trPr>
          <w:jc w:val="center"/>
        </w:trPr>
        <w:tc>
          <w:tcPr>
            <w:tcW w:w="10141" w:type="dxa"/>
            <w:gridSpan w:val="2"/>
          </w:tcPr>
          <w:p w14:paraId="15B80EF7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0004FD" w:rsidRPr="00AB1FE3" w14:paraId="626F6811" w14:textId="77777777" w:rsidTr="00EF0271">
        <w:trPr>
          <w:jc w:val="center"/>
        </w:trPr>
        <w:tc>
          <w:tcPr>
            <w:tcW w:w="1526" w:type="dxa"/>
          </w:tcPr>
          <w:p w14:paraId="3F49BA60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A7FC32E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0004FD" w:rsidRPr="00AB1FE3" w14:paraId="7C762445" w14:textId="77777777" w:rsidTr="00EF0271">
        <w:trPr>
          <w:jc w:val="center"/>
        </w:trPr>
        <w:tc>
          <w:tcPr>
            <w:tcW w:w="1526" w:type="dxa"/>
          </w:tcPr>
          <w:p w14:paraId="66F84265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D17FDF2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0004FD" w:rsidRPr="00AB1FE3" w14:paraId="2A489543" w14:textId="77777777" w:rsidTr="00EF0271">
        <w:trPr>
          <w:jc w:val="center"/>
        </w:trPr>
        <w:tc>
          <w:tcPr>
            <w:tcW w:w="1526" w:type="dxa"/>
          </w:tcPr>
          <w:p w14:paraId="5B5A78D4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38DA5055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2B48ACC" w14:textId="77777777" w:rsidR="00EF0271" w:rsidRPr="00AB1FE3" w:rsidRDefault="00351A2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687637BC" w14:textId="77777777" w:rsidR="00EF0271" w:rsidRPr="00AB1FE3" w:rsidRDefault="00351A2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4EC5A94B" w14:textId="033D79CC" w:rsidR="00351A25" w:rsidRPr="00AB1FE3" w:rsidRDefault="00351A2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25DE444C" w14:textId="77777777" w:rsidR="008D1D6B" w:rsidRPr="00AB1FE3" w:rsidRDefault="00351A2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0FFC871A" w14:textId="3F43C4B6" w:rsidR="00351A25" w:rsidRPr="00AB1FE3" w:rsidRDefault="00351A2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Boolean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Boolean.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if-else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5D7B6A7" w14:textId="77777777" w:rsidR="00351A25" w:rsidRPr="00AB1FE3" w:rsidRDefault="00351A2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67A4F372" w14:textId="77777777" w:rsidR="005D6A1E" w:rsidRPr="00AB1FE3" w:rsidRDefault="005D6A1E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5D6A1E" w:rsidRPr="00AB1FE3" w14:paraId="5BD2E7DA" w14:textId="77777777" w:rsidTr="00EF0271">
        <w:trPr>
          <w:jc w:val="center"/>
        </w:trPr>
        <w:tc>
          <w:tcPr>
            <w:tcW w:w="10141" w:type="dxa"/>
          </w:tcPr>
          <w:p w14:paraId="3E1C3967" w14:textId="77777777" w:rsidR="005D6A1E" w:rsidRPr="00AB1FE3" w:rsidRDefault="005D6A1E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2F7E21E7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switch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x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==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kiểu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cơ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bản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là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Boolean */</w:t>
      </w:r>
    </w:p>
    <w:p w14:paraId="14E7689F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{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/</w:t>
      </w:r>
      <w:proofErr w:type="gram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Trong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trường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này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, "if-else"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sẽ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lý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hơn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0CA55D1A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literal"/>
          <w:rFonts w:ascii="Aptos" w:eastAsia="MS UI Gothic" w:hAnsi="Aptos" w:cstheme="minorHAnsi"/>
          <w:sz w:val="26"/>
          <w:szCs w:val="26"/>
        </w:rPr>
        <w:t>false</w:t>
      </w:r>
      <w:r w:rsidRPr="00AB1FE3">
        <w:rPr>
          <w:rStyle w:val="HTMLCode"/>
          <w:rFonts w:ascii="Aptos" w:hAnsi="Aptos" w:cstheme="minorHAnsi"/>
          <w:sz w:val="26"/>
          <w:szCs w:val="26"/>
        </w:rPr>
        <w:t>:</w:t>
      </w:r>
    </w:p>
    <w:p w14:paraId="3EF170E8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y = x;</w:t>
      </w:r>
    </w:p>
    <w:p w14:paraId="4F85528A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48BC654E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default</w:t>
      </w:r>
      <w:r w:rsidRPr="00AB1FE3">
        <w:rPr>
          <w:rStyle w:val="HTMLCode"/>
          <w:rFonts w:ascii="Aptos" w:hAnsi="Aptos" w:cstheme="minorHAnsi"/>
          <w:sz w:val="26"/>
          <w:szCs w:val="26"/>
        </w:rPr>
        <w:t>:</w:t>
      </w:r>
    </w:p>
    <w:p w14:paraId="7E872DC2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y = z;</w:t>
      </w:r>
    </w:p>
    <w:p w14:paraId="22F3762C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710931D9" w14:textId="77777777" w:rsidR="00351A25" w:rsidRPr="00AB1FE3" w:rsidRDefault="00351A25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08CA570F" w14:textId="51E78DAF" w:rsidR="00351A25" w:rsidRPr="00AB1FE3" w:rsidRDefault="00351A25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D3314CD" w14:textId="77777777" w:rsidR="001A0B0B" w:rsidRPr="00AB1FE3" w:rsidRDefault="001A0B0B" w:rsidP="00AB1FE3">
      <w:pPr>
        <w:pStyle w:val="Heading3"/>
        <w:spacing w:line="360" w:lineRule="auto"/>
        <w:rPr>
          <w:rFonts w:eastAsia="Times New Roman" w:cstheme="minorHAnsi"/>
          <w:szCs w:val="26"/>
          <w:lang w:eastAsia="en-US"/>
        </w:rPr>
      </w:pPr>
      <w:r w:rsidRPr="00AB1FE3">
        <w:rPr>
          <w:rFonts w:cstheme="minorHAnsi"/>
          <w:szCs w:val="26"/>
        </w:rPr>
        <w:t xml:space="preserve">8.17 </w:t>
      </w:r>
      <w:proofErr w:type="spellStart"/>
      <w:r w:rsidRPr="00AB1FE3">
        <w:rPr>
          <w:rFonts w:cstheme="minorHAnsi"/>
          <w:szCs w:val="26"/>
        </w:rPr>
        <w:t>Hàm</w:t>
      </w:r>
      <w:proofErr w:type="spellEnd"/>
    </w:p>
    <w:p w14:paraId="4926EAD1" w14:textId="5BE0FB60" w:rsidR="000004FD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bCs w:val="0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17.1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&lt;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stdarg.h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&gt;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="008D1D6B"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0004FD" w:rsidRPr="00AB1FE3" w14:paraId="010A884D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50B3DF2" w14:textId="65152BEA" w:rsidR="000004FD" w:rsidRPr="00AB1FE3" w:rsidRDefault="000004FD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17.1</w:t>
            </w:r>
          </w:p>
        </w:tc>
        <w:tc>
          <w:tcPr>
            <w:tcW w:w="8615" w:type="dxa"/>
            <w:shd w:val="clear" w:color="auto" w:fill="E2B6B2"/>
          </w:tcPr>
          <w:p w14:paraId="4B546DF1" w14:textId="77777777" w:rsidR="000004FD" w:rsidRPr="00AB1FE3" w:rsidRDefault="000004FD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0004FD" w:rsidRPr="00AB1FE3" w14:paraId="1CA11334" w14:textId="77777777" w:rsidTr="00EF0271">
        <w:trPr>
          <w:jc w:val="center"/>
        </w:trPr>
        <w:tc>
          <w:tcPr>
            <w:tcW w:w="10141" w:type="dxa"/>
            <w:gridSpan w:val="2"/>
          </w:tcPr>
          <w:p w14:paraId="0C1BABF8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0004FD" w:rsidRPr="00AB1FE3" w14:paraId="323955F1" w14:textId="77777777" w:rsidTr="00EF0271">
        <w:trPr>
          <w:jc w:val="center"/>
        </w:trPr>
        <w:tc>
          <w:tcPr>
            <w:tcW w:w="1526" w:type="dxa"/>
          </w:tcPr>
          <w:p w14:paraId="6A6A6327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E6ACCA4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0004FD" w:rsidRPr="00AB1FE3" w14:paraId="320E4764" w14:textId="77777777" w:rsidTr="00EF0271">
        <w:trPr>
          <w:jc w:val="center"/>
        </w:trPr>
        <w:tc>
          <w:tcPr>
            <w:tcW w:w="1526" w:type="dxa"/>
          </w:tcPr>
          <w:p w14:paraId="5CA2D863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E5445FF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0004FD" w:rsidRPr="00AB1FE3" w14:paraId="1D46237A" w14:textId="77777777" w:rsidTr="00EF0271">
        <w:trPr>
          <w:jc w:val="center"/>
        </w:trPr>
        <w:tc>
          <w:tcPr>
            <w:tcW w:w="1526" w:type="dxa"/>
          </w:tcPr>
          <w:p w14:paraId="68D595A0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4DA1435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695FA9CE" w14:textId="77777777" w:rsidR="00EF0271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45, 70–76], </w:t>
      </w:r>
      <w:r w:rsidRPr="00AB1FE3">
        <w:rPr>
          <w:rStyle w:val="Strong"/>
          <w:rFonts w:ascii="Aptos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81, 128–135]</w:t>
      </w:r>
    </w:p>
    <w:p w14:paraId="6ABD8191" w14:textId="77777777" w:rsidR="00EF0271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14B4614F" w14:textId="77777777" w:rsidR="00EF0271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2BB1F050" w14:textId="032099AE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4D09ADC2" w14:textId="77777777" w:rsidR="008D1D6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rộng</w:t>
      </w:r>
      <w:proofErr w:type="spellEnd"/>
    </w:p>
    <w:p w14:paraId="645D0002" w14:textId="00C97E94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va_list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va_arg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va_start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va_end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C99,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va_copy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2C6FDAA" w14:textId="77777777" w:rsidR="008D1D6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lastRenderedPageBreak/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5ED6297C" w14:textId="6A11AA81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kê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&lt;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stdarg.h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&gt;</w:t>
      </w:r>
      <w:r w:rsidRPr="00AB1FE3">
        <w:rPr>
          <w:rFonts w:ascii="Aptos" w:hAnsi="Aptos" w:cstheme="minorHAnsi"/>
          <w:sz w:val="26"/>
          <w:szCs w:val="26"/>
        </w:rPr>
        <w:t xml:space="preserve">,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5902754D" w14:textId="77777777" w:rsidR="001A0B0B" w:rsidRPr="00AB1FE3" w:rsidRDefault="001A0B0B" w:rsidP="00AB1FE3">
      <w:pPr>
        <w:widowControl/>
        <w:numPr>
          <w:ilvl w:val="0"/>
          <w:numId w:val="77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va_end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va_start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4E5B0375" w14:textId="77777777" w:rsidR="001A0B0B" w:rsidRPr="00AB1FE3" w:rsidRDefault="001A0B0B" w:rsidP="00AB1FE3">
      <w:pPr>
        <w:widowControl/>
        <w:numPr>
          <w:ilvl w:val="0"/>
          <w:numId w:val="77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va_arg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va_list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14A07C58" w14:textId="77777777" w:rsidR="001A0B0B" w:rsidRPr="00AB1FE3" w:rsidRDefault="001A0B0B" w:rsidP="00AB1FE3">
      <w:pPr>
        <w:widowControl/>
        <w:numPr>
          <w:ilvl w:val="0"/>
          <w:numId w:val="77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va_arg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BCEF177" w14:textId="77777777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657F6370" w14:textId="77777777" w:rsidR="003355F8" w:rsidRPr="00AB1FE3" w:rsidRDefault="003355F8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3355F8" w:rsidRPr="00AB1FE3" w14:paraId="7A0EA808" w14:textId="77777777" w:rsidTr="00EF0271">
        <w:trPr>
          <w:jc w:val="center"/>
        </w:trPr>
        <w:tc>
          <w:tcPr>
            <w:tcW w:w="10141" w:type="dxa"/>
          </w:tcPr>
          <w:p w14:paraId="6316BAF1" w14:textId="77777777" w:rsidR="003355F8" w:rsidRPr="00AB1FE3" w:rsidRDefault="003355F8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284E4E40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Style w:val="hljs-string"/>
          <w:rFonts w:ascii="Aptos" w:hAnsi="Aptos" w:cstheme="minorHAnsi"/>
          <w:sz w:val="26"/>
          <w:szCs w:val="26"/>
        </w:rPr>
        <w:t>stdarg.h</w:t>
      </w:r>
      <w:proofErr w:type="spellEnd"/>
      <w:r w:rsidRPr="00AB1FE3">
        <w:rPr>
          <w:rStyle w:val="hljs-string"/>
          <w:rFonts w:ascii="Aptos" w:hAnsi="Aptos" w:cstheme="minorHAnsi"/>
          <w:sz w:val="26"/>
          <w:szCs w:val="26"/>
        </w:rPr>
        <w:t>&gt;</w:t>
      </w:r>
    </w:p>
    <w:p w14:paraId="5F1CA97E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h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proofErr w:type="spellStart"/>
      <w:r w:rsidRPr="00AB1FE3">
        <w:rPr>
          <w:rStyle w:val="hljs-params"/>
          <w:rFonts w:ascii="Aptos" w:hAnsi="Aptos" w:cstheme="minorHAnsi"/>
          <w:sz w:val="26"/>
          <w:szCs w:val="26"/>
        </w:rPr>
        <w:t>va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>_list</w:t>
      </w:r>
      <w:proofErr w:type="spell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ap )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99F221C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18EC7620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double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y;</w:t>
      </w:r>
    </w:p>
    <w:p w14:paraId="427C56F5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y =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va_arg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 ap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,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double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720CAB9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000DED42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3153AC7B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f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</w:t>
      </w:r>
      <w:proofErr w:type="gramEnd"/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16_t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n, ... )</w:t>
      </w:r>
    </w:p>
    <w:p w14:paraId="720CCAAA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6FC7DD62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x;</w:t>
      </w:r>
    </w:p>
    <w:p w14:paraId="6184DBBB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va_list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ap;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0EE7AC3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va_start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 ap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, n 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17E85EEA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x =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va_arg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 ap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,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88DE2D7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h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 ap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);</w:t>
      </w:r>
    </w:p>
    <w:p w14:paraId="064435EA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ap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va_arg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comment"/>
          <w:rFonts w:ascii="Aptos" w:hAnsi="Aptos" w:cstheme="minorHAnsi"/>
          <w:sz w:val="26"/>
          <w:szCs w:val="26"/>
        </w:rPr>
        <w:t>h(</w:t>
      </w:r>
      <w:proofErr w:type="gramEnd"/>
      <w:r w:rsidRPr="00AB1FE3">
        <w:rPr>
          <w:rStyle w:val="hljs-comment"/>
          <w:rFonts w:ascii="Aptos" w:hAnsi="Aptos" w:cstheme="minorHAnsi"/>
          <w:sz w:val="26"/>
          <w:szCs w:val="26"/>
        </w:rPr>
        <w:t>) */</w:t>
      </w:r>
    </w:p>
    <w:p w14:paraId="01D50364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x =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va_arg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 ap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,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3EFBB57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va_</w:t>
      </w:r>
      <w:proofErr w:type="gramStart"/>
      <w:r w:rsidRPr="00AB1FE3">
        <w:rPr>
          <w:rStyle w:val="hljs-comment"/>
          <w:rFonts w:ascii="Aptos" w:hAnsi="Aptos" w:cstheme="minorHAnsi"/>
          <w:sz w:val="26"/>
          <w:szCs w:val="26"/>
        </w:rPr>
        <w:t>end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>(</w:t>
      </w:r>
      <w:proofErr w:type="gramEnd"/>
      <w:r w:rsidRPr="00AB1FE3">
        <w:rPr>
          <w:rStyle w:val="hljs-comment"/>
          <w:rFonts w:ascii="Aptos" w:hAnsi="Aptos" w:cstheme="minorHAnsi"/>
          <w:sz w:val="26"/>
          <w:szCs w:val="26"/>
        </w:rPr>
        <w:t>) */</w:t>
      </w:r>
    </w:p>
    <w:p w14:paraId="7EF2D24B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447A8859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2BCD96F9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g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0925A3BB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lastRenderedPageBreak/>
        <w:t>{</w:t>
      </w:r>
    </w:p>
    <w:p w14:paraId="0406E52D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khớp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uint32_</w:t>
      </w:r>
      <w:proofErr w:type="gramStart"/>
      <w:r w:rsidRPr="00AB1FE3">
        <w:rPr>
          <w:rStyle w:val="hljs-comment"/>
          <w:rFonts w:ascii="Aptos" w:hAnsi="Aptos" w:cstheme="minorHAnsi"/>
          <w:sz w:val="26"/>
          <w:szCs w:val="26"/>
        </w:rPr>
        <w:t>t:double</w:t>
      </w:r>
      <w:proofErr w:type="gram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f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va_arg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>() */</w:t>
      </w:r>
    </w:p>
    <w:p w14:paraId="17929138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f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(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, </w:t>
      </w:r>
      <w:r w:rsidRPr="00AB1FE3">
        <w:rPr>
          <w:rStyle w:val="hljs-number"/>
          <w:rFonts w:ascii="Aptos" w:hAnsi="Aptos" w:cstheme="minorHAnsi"/>
          <w:sz w:val="26"/>
          <w:szCs w:val="26"/>
        </w:rPr>
        <w:t>2.0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, </w:t>
      </w:r>
      <w:r w:rsidRPr="00AB1FE3">
        <w:rPr>
          <w:rStyle w:val="hljs-number"/>
          <w:rFonts w:ascii="Aptos" w:hAnsi="Aptos" w:cstheme="minorHAnsi"/>
          <w:sz w:val="26"/>
          <w:szCs w:val="26"/>
        </w:rPr>
        <w:t>3.0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);</w:t>
      </w:r>
    </w:p>
    <w:p w14:paraId="6CD9C8B7" w14:textId="6ADC080C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162D9C4A" w14:textId="6ED173F5" w:rsidR="004351E9" w:rsidRPr="00AB1FE3" w:rsidRDefault="004351E9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745A7D3B" w14:textId="77777777" w:rsidR="004351E9" w:rsidRPr="00AB1FE3" w:rsidRDefault="004351E9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79F5F73C" w14:textId="53687EF9" w:rsidR="001A0B0B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39F05137">
          <v:rect id="_x0000_i1119" style="width:496.25pt;height:2pt;mso-position-vertical:absolute" o:hralign="center" o:hrstd="t" o:hrnoshade="t" o:hr="t" fillcolor="#7030a0" stroked="f"/>
        </w:pict>
      </w:r>
    </w:p>
    <w:p w14:paraId="70B3A0FA" w14:textId="3AD68DF9" w:rsidR="000004FD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bCs w:val="0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17.2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="00E262F3"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0004FD" w:rsidRPr="00AB1FE3" w14:paraId="3144A4C7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6337E39" w14:textId="421D3E5D" w:rsidR="000004FD" w:rsidRPr="00AB1FE3" w:rsidRDefault="000004FD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17.2</w:t>
            </w:r>
          </w:p>
        </w:tc>
        <w:tc>
          <w:tcPr>
            <w:tcW w:w="8615" w:type="dxa"/>
            <w:shd w:val="clear" w:color="auto" w:fill="E2B6B2"/>
          </w:tcPr>
          <w:p w14:paraId="707E1DA8" w14:textId="77777777" w:rsidR="000004FD" w:rsidRPr="00AB1FE3" w:rsidRDefault="000004FD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0004FD" w:rsidRPr="00AB1FE3" w14:paraId="04054D34" w14:textId="77777777" w:rsidTr="00EF0271">
        <w:trPr>
          <w:jc w:val="center"/>
        </w:trPr>
        <w:tc>
          <w:tcPr>
            <w:tcW w:w="10141" w:type="dxa"/>
            <w:gridSpan w:val="2"/>
          </w:tcPr>
          <w:p w14:paraId="31722BC1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0004FD" w:rsidRPr="00AB1FE3" w14:paraId="30C38417" w14:textId="77777777" w:rsidTr="00EF0271">
        <w:trPr>
          <w:jc w:val="center"/>
        </w:trPr>
        <w:tc>
          <w:tcPr>
            <w:tcW w:w="1526" w:type="dxa"/>
          </w:tcPr>
          <w:p w14:paraId="5A6F7F4F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273D51E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0004FD" w:rsidRPr="00AB1FE3" w14:paraId="6FE4AB68" w14:textId="77777777" w:rsidTr="00EF0271">
        <w:trPr>
          <w:jc w:val="center"/>
        </w:trPr>
        <w:tc>
          <w:tcPr>
            <w:tcW w:w="1526" w:type="dxa"/>
          </w:tcPr>
          <w:p w14:paraId="57AF35EE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7B4D88E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0004FD" w:rsidRPr="00AB1FE3" w14:paraId="342CDD28" w14:textId="77777777" w:rsidTr="00EF0271">
        <w:trPr>
          <w:jc w:val="center"/>
        </w:trPr>
        <w:tc>
          <w:tcPr>
            <w:tcW w:w="1526" w:type="dxa"/>
          </w:tcPr>
          <w:p w14:paraId="32909D4F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0EFA228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661296DD" w14:textId="77777777" w:rsidR="00EF0271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16070E7F" w14:textId="77777777" w:rsidR="00EF0271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6C1AA238" w14:textId="72327D8A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1F0AC232" w14:textId="77777777" w:rsidR="008D1D6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54CE2E10" w14:textId="497E7226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vượt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nghiêm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soát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2EDF8DE" w14:textId="4E71270D" w:rsidR="009B3614" w:rsidRPr="00AB1FE3" w:rsidRDefault="009B361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5F405B9" w14:textId="77777777" w:rsidR="009B3614" w:rsidRPr="00AB1FE3" w:rsidRDefault="009B361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4C9EF10" w14:textId="5E89047F" w:rsidR="001A0B0B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5AC54F88">
          <v:rect id="_x0000_i1120" style="width:496.25pt;height:2pt;mso-position-vertical:absolute" o:hralign="center" o:hrstd="t" o:hrnoshade="t" o:hr="t" fillcolor="#7030a0" stroked="f"/>
        </w:pict>
      </w:r>
    </w:p>
    <w:p w14:paraId="3391ABC6" w14:textId="03C03277" w:rsidR="000004FD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17.3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="008D1D6B"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0004FD" w:rsidRPr="00AB1FE3" w14:paraId="62A5C54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677A703" w14:textId="2E354D06" w:rsidR="000004FD" w:rsidRPr="00AB1FE3" w:rsidRDefault="000004FD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17.3</w:t>
            </w:r>
          </w:p>
        </w:tc>
        <w:tc>
          <w:tcPr>
            <w:tcW w:w="8615" w:type="dxa"/>
            <w:shd w:val="clear" w:color="auto" w:fill="E2B6B2"/>
          </w:tcPr>
          <w:p w14:paraId="674F275B" w14:textId="77777777" w:rsidR="000004FD" w:rsidRPr="00AB1FE3" w:rsidRDefault="000004FD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0004FD" w:rsidRPr="00AB1FE3" w14:paraId="3546539A" w14:textId="77777777" w:rsidTr="00EF0271">
        <w:trPr>
          <w:jc w:val="center"/>
        </w:trPr>
        <w:tc>
          <w:tcPr>
            <w:tcW w:w="10141" w:type="dxa"/>
            <w:gridSpan w:val="2"/>
          </w:tcPr>
          <w:p w14:paraId="0C8DC189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0004FD" w:rsidRPr="00AB1FE3" w14:paraId="38EFC043" w14:textId="77777777" w:rsidTr="00EF0271">
        <w:trPr>
          <w:jc w:val="center"/>
        </w:trPr>
        <w:tc>
          <w:tcPr>
            <w:tcW w:w="1526" w:type="dxa"/>
          </w:tcPr>
          <w:p w14:paraId="66020293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7629B41D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0004FD" w:rsidRPr="00AB1FE3" w14:paraId="21A6209B" w14:textId="77777777" w:rsidTr="00EF0271">
        <w:trPr>
          <w:jc w:val="center"/>
        </w:trPr>
        <w:tc>
          <w:tcPr>
            <w:tcW w:w="1526" w:type="dxa"/>
          </w:tcPr>
          <w:p w14:paraId="60AF8A67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95D76DF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0004FD" w:rsidRPr="00AB1FE3" w14:paraId="5862D3D9" w14:textId="77777777" w:rsidTr="00EF0271">
        <w:trPr>
          <w:jc w:val="center"/>
        </w:trPr>
        <w:tc>
          <w:tcPr>
            <w:tcW w:w="1526" w:type="dxa"/>
          </w:tcPr>
          <w:p w14:paraId="7D3D9ABE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3F667352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0586E2C" w14:textId="77777777" w:rsidR="00EF0271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lastRenderedPageBreak/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6, 22, 23]</w:t>
      </w:r>
    </w:p>
    <w:p w14:paraId="116B0093" w14:textId="77777777" w:rsidR="00EF0271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4A03A011" w14:textId="77777777" w:rsidR="00EF0271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51E4E4B8" w14:textId="5101B82E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</w:t>
      </w:r>
    </w:p>
    <w:p w14:paraId="27E1BAB2" w14:textId="77777777" w:rsidR="008D1D6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5527519E" w14:textId="202433BE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prototype,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khớp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072EE04" w14:textId="77777777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int</w:t>
      </w:r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prototype,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4220491" w14:textId="77777777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181604D9" w14:textId="77777777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power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14D29648" w14:textId="77777777" w:rsidR="00BF7F3F" w:rsidRPr="00AB1FE3" w:rsidRDefault="00BF7F3F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BF7F3F" w:rsidRPr="00AB1FE3" w14:paraId="2AE12C92" w14:textId="77777777" w:rsidTr="00EF0271">
        <w:trPr>
          <w:jc w:val="center"/>
        </w:trPr>
        <w:tc>
          <w:tcPr>
            <w:tcW w:w="10141" w:type="dxa"/>
          </w:tcPr>
          <w:p w14:paraId="6DDBF8B5" w14:textId="77777777" w:rsidR="00BF7F3F" w:rsidRPr="00AB1FE3" w:rsidRDefault="00BF7F3F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18732C3F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extern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double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power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proofErr w:type="spellStart"/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double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d</w:t>
      </w:r>
      <w:proofErr w:type="spell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n )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15752563" w14:textId="77777777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B779769" w14:textId="77777777" w:rsidR="00BF7F3F" w:rsidRPr="00AB1FE3" w:rsidRDefault="00BF7F3F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BF7F3F" w:rsidRPr="00AB1FE3" w14:paraId="34308675" w14:textId="77777777" w:rsidTr="00EF0271">
        <w:trPr>
          <w:jc w:val="center"/>
        </w:trPr>
        <w:tc>
          <w:tcPr>
            <w:tcW w:w="10141" w:type="dxa"/>
          </w:tcPr>
          <w:p w14:paraId="55F85DBA" w14:textId="77777777" w:rsidR="00BF7F3F" w:rsidRPr="00AB1FE3" w:rsidRDefault="00BF7F3F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285F8301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title"/>
          <w:rFonts w:ascii="Aptos" w:hAnsi="Aptos" w:cstheme="minorHAnsi"/>
          <w:sz w:val="26"/>
          <w:szCs w:val="26"/>
        </w:rPr>
        <w:t>func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7331836B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4D8B99B4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sai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F9475B7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double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sq1 = power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(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, </w:t>
      </w:r>
      <w:r w:rsidRPr="00AB1FE3">
        <w:rPr>
          <w:rStyle w:val="hljs-number"/>
          <w:rFonts w:ascii="Aptos" w:hAnsi="Aptos" w:cstheme="minorHAnsi"/>
          <w:sz w:val="26"/>
          <w:szCs w:val="26"/>
        </w:rPr>
        <w:t>2.0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);</w:t>
      </w:r>
    </w:p>
    <w:p w14:paraId="7D74D9D3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20EFD091" w14:textId="307A3986" w:rsidR="008D1D6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r w:rsidR="008D1D6B" w:rsidRPr="00AB1FE3">
        <w:rPr>
          <w:rStyle w:val="Strong"/>
          <w:rFonts w:ascii="Aptos" w:hAnsi="Aptos" w:cstheme="minorHAnsi"/>
          <w:sz w:val="26"/>
          <w:szCs w:val="26"/>
        </w:rPr>
        <w:t>them</w:t>
      </w:r>
    </w:p>
    <w:p w14:paraId="06D566AC" w14:textId="7ED0C577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8.2,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8.4</w:t>
      </w:r>
    </w:p>
    <w:p w14:paraId="2A34513B" w14:textId="77777777" w:rsidR="004351E9" w:rsidRPr="00AB1FE3" w:rsidRDefault="004351E9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3D08111" w14:textId="2860C7BD" w:rsidR="001A0B0B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lastRenderedPageBreak/>
        <w:pict w14:anchorId="6E936A45">
          <v:rect id="_x0000_i1121" style="width:496.25pt;height:2pt;mso-position-vertical:absolute" o:hralign="center" o:hrstd="t" o:hrnoshade="t" o:hr="t" fillcolor="#7030a0" stroked="f"/>
        </w:pict>
      </w:r>
    </w:p>
    <w:p w14:paraId="048EDE29" w14:textId="4211B0B6" w:rsidR="001A0B0B" w:rsidRPr="00AB1FE3" w:rsidRDefault="001A0B0B" w:rsidP="00AB1FE3">
      <w:pPr>
        <w:spacing w:line="360" w:lineRule="auto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17.4: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thoát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khỏi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return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0004FD" w:rsidRPr="00AB1FE3" w14:paraId="5B7D5B1A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2661B79" w14:textId="0D1F536D" w:rsidR="000004FD" w:rsidRPr="00AB1FE3" w:rsidRDefault="000004FD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17.4</w:t>
            </w:r>
          </w:p>
        </w:tc>
        <w:tc>
          <w:tcPr>
            <w:tcW w:w="8615" w:type="dxa"/>
            <w:shd w:val="clear" w:color="auto" w:fill="E2B6B2"/>
          </w:tcPr>
          <w:p w14:paraId="0238E387" w14:textId="77777777" w:rsidR="000004FD" w:rsidRPr="00AB1FE3" w:rsidRDefault="000004FD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0004FD" w:rsidRPr="00AB1FE3" w14:paraId="363C0B80" w14:textId="77777777" w:rsidTr="00EF0271">
        <w:trPr>
          <w:jc w:val="center"/>
        </w:trPr>
        <w:tc>
          <w:tcPr>
            <w:tcW w:w="10141" w:type="dxa"/>
            <w:gridSpan w:val="2"/>
          </w:tcPr>
          <w:p w14:paraId="731CE2F7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0004FD" w:rsidRPr="00AB1FE3" w14:paraId="7FAAE146" w14:textId="77777777" w:rsidTr="00EF0271">
        <w:trPr>
          <w:jc w:val="center"/>
        </w:trPr>
        <w:tc>
          <w:tcPr>
            <w:tcW w:w="1526" w:type="dxa"/>
          </w:tcPr>
          <w:p w14:paraId="38920B63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5CB9F4B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0004FD" w:rsidRPr="00AB1FE3" w14:paraId="53AA813C" w14:textId="77777777" w:rsidTr="00EF0271">
        <w:trPr>
          <w:jc w:val="center"/>
        </w:trPr>
        <w:tc>
          <w:tcPr>
            <w:tcW w:w="1526" w:type="dxa"/>
          </w:tcPr>
          <w:p w14:paraId="5991433F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4CDBBCD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0004FD" w:rsidRPr="00AB1FE3" w14:paraId="7F2BF1F5" w14:textId="77777777" w:rsidTr="00EF0271">
        <w:trPr>
          <w:jc w:val="center"/>
        </w:trPr>
        <w:tc>
          <w:tcPr>
            <w:tcW w:w="1526" w:type="dxa"/>
          </w:tcPr>
          <w:p w14:paraId="4F2CCBDD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495BACD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61ED62B1" w14:textId="77777777" w:rsidR="00EF0271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43], </w:t>
      </w: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82]</w:t>
      </w:r>
    </w:p>
    <w:p w14:paraId="18BFCAAD" w14:textId="77777777" w:rsidR="00EF0271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73115F5F" w14:textId="77777777" w:rsidR="00EF0271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77ED7D78" w14:textId="10CF12D0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11032CCC" w14:textId="77777777" w:rsidR="00F1615D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6CF355BC" w14:textId="34C552B8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return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void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void</w:t>
      </w:r>
      <w:r w:rsidRPr="00AB1FE3">
        <w:rPr>
          <w:rFonts w:ascii="Aptos" w:hAnsi="Aptos" w:cstheme="minorHAnsi"/>
          <w:sz w:val="26"/>
          <w:szCs w:val="26"/>
        </w:rPr>
        <w:t>:</w:t>
      </w:r>
    </w:p>
    <w:p w14:paraId="4E2CF1ED" w14:textId="77777777" w:rsidR="001A0B0B" w:rsidRPr="00AB1FE3" w:rsidRDefault="001A0B0B" w:rsidP="00AB1FE3">
      <w:pPr>
        <w:widowControl/>
        <w:numPr>
          <w:ilvl w:val="0"/>
          <w:numId w:val="78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return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</w:p>
    <w:p w14:paraId="2D49E8D7" w14:textId="77777777" w:rsidR="001A0B0B" w:rsidRPr="00AB1FE3" w:rsidRDefault="001A0B0B" w:rsidP="00AB1FE3">
      <w:pPr>
        <w:widowControl/>
        <w:numPr>
          <w:ilvl w:val="0"/>
          <w:numId w:val="78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Luồng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return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07764E7C" w14:textId="77777777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Lưu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ý</w:t>
      </w:r>
      <w:r w:rsidRPr="00AB1FE3">
        <w:rPr>
          <w:rFonts w:ascii="Aptos" w:hAnsi="Aptos" w:cstheme="minorHAnsi"/>
          <w:sz w:val="26"/>
          <w:szCs w:val="26"/>
        </w:rPr>
        <w:t xml:space="preserve">: 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return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void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0AD9E5F" w14:textId="77777777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44A300D5" w14:textId="77777777" w:rsidR="00BF7F3F" w:rsidRPr="00AB1FE3" w:rsidRDefault="00BF7F3F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BF7F3F" w:rsidRPr="00AB1FE3" w14:paraId="5BA5BA99" w14:textId="77777777" w:rsidTr="00EF0271">
        <w:trPr>
          <w:jc w:val="center"/>
        </w:trPr>
        <w:tc>
          <w:tcPr>
            <w:tcW w:w="10141" w:type="dxa"/>
          </w:tcPr>
          <w:p w14:paraId="3C63CC69" w14:textId="77777777" w:rsidR="00BF7F3F" w:rsidRPr="00AB1FE3" w:rsidRDefault="00BF7F3F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474363E3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absolute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</w:t>
      </w:r>
      <w:proofErr w:type="gramEnd"/>
      <w:r w:rsidRPr="00AB1FE3">
        <w:rPr>
          <w:rStyle w:val="hljs-type"/>
          <w:rFonts w:ascii="Aptos" w:hAnsi="Aptos" w:cstheme="minorHAnsi"/>
          <w:sz w:val="26"/>
          <w:szCs w:val="26"/>
        </w:rPr>
        <w:t>32_t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v )</w:t>
      </w:r>
    </w:p>
    <w:p w14:paraId="7F5BD54D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0112E303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v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&lt;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4C9B9D44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{</w:t>
      </w:r>
    </w:p>
    <w:p w14:paraId="08ED15DF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return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v;</w:t>
      </w:r>
    </w:p>
    <w:p w14:paraId="0A6CB4A0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lastRenderedPageBreak/>
        <w:t xml:space="preserve">  }</w:t>
      </w:r>
    </w:p>
    <w:p w14:paraId="075A22D7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>/*</w:t>
      </w:r>
    </w:p>
    <w:p w14:paraId="27F734E0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  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luồng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điểm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</w:p>
    <w:p w14:paraId="51B433A4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  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trị</w:t>
      </w:r>
      <w:proofErr w:type="spellEnd"/>
    </w:p>
    <w:p w14:paraId="092DF23F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  */</w:t>
      </w:r>
    </w:p>
    <w:p w14:paraId="42B3224B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6D37750E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039283D0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lookup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</w:t>
      </w:r>
      <w:proofErr w:type="gramEnd"/>
      <w:r w:rsidRPr="00AB1FE3">
        <w:rPr>
          <w:rStyle w:val="hljs-type"/>
          <w:rFonts w:ascii="Aptos" w:hAnsi="Aptos" w:cstheme="minorHAnsi"/>
          <w:sz w:val="26"/>
          <w:szCs w:val="26"/>
        </w:rPr>
        <w:t>16_t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v )</w:t>
      </w:r>
    </w:p>
    <w:p w14:paraId="26D7816E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348D1BA6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(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v &lt; V_MIN ) || ( v &gt; V_MAX ) )</w:t>
      </w:r>
    </w:p>
    <w:p w14:paraId="246A7C1C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{</w:t>
      </w:r>
    </w:p>
    <w:p w14:paraId="2427F89E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C99 */</w:t>
      </w:r>
    </w:p>
    <w:p w14:paraId="2C7992F3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return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4F074E0A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}</w:t>
      </w:r>
    </w:p>
    <w:p w14:paraId="6649C6B3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return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table[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v ];</w:t>
      </w:r>
    </w:p>
    <w:p w14:paraId="37589E8A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08070BE9" w14:textId="77777777" w:rsidR="00EF0271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thêm</w:t>
      </w:r>
      <w:proofErr w:type="spellEnd"/>
    </w:p>
    <w:p w14:paraId="5DC6E1FB" w14:textId="2A0174E5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15.5</w:t>
      </w:r>
    </w:p>
    <w:p w14:paraId="14EE4C90" w14:textId="14FBDBD9" w:rsidR="004351E9" w:rsidRPr="00AB1FE3" w:rsidRDefault="004351E9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D2DDBC4" w14:textId="77777777" w:rsidR="004351E9" w:rsidRPr="00AB1FE3" w:rsidRDefault="004351E9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1D84FD2" w14:textId="2A465F81" w:rsidR="001A0B0B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62F3490D">
          <v:rect id="_x0000_i1122" style="width:496.25pt;height:2pt;mso-position-vertical:absolute" o:hralign="center" o:hrstd="t" o:hrnoshade="t" o:hr="t" fillcolor="#7030a0" stroked="f"/>
        </w:pict>
      </w:r>
    </w:p>
    <w:p w14:paraId="527B0BDF" w14:textId="77777777" w:rsidR="001A0B0B" w:rsidRPr="00AB1FE3" w:rsidRDefault="001A0B0B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17.5: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0004FD" w:rsidRPr="00AB1FE3" w14:paraId="540BA8A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3EE39A4" w14:textId="1D446C6C" w:rsidR="000004FD" w:rsidRPr="00AB1FE3" w:rsidRDefault="000004FD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17.5</w:t>
            </w:r>
          </w:p>
        </w:tc>
        <w:tc>
          <w:tcPr>
            <w:tcW w:w="8615" w:type="dxa"/>
            <w:shd w:val="clear" w:color="auto" w:fill="E2B6B2"/>
          </w:tcPr>
          <w:p w14:paraId="7526294F" w14:textId="77777777" w:rsidR="000004FD" w:rsidRPr="00AB1FE3" w:rsidRDefault="000004FD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0004FD" w:rsidRPr="00AB1FE3" w14:paraId="7C731215" w14:textId="77777777" w:rsidTr="00EF0271">
        <w:trPr>
          <w:jc w:val="center"/>
        </w:trPr>
        <w:tc>
          <w:tcPr>
            <w:tcW w:w="10141" w:type="dxa"/>
            <w:gridSpan w:val="2"/>
          </w:tcPr>
          <w:p w14:paraId="5E519FFA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0004FD" w:rsidRPr="00AB1FE3" w14:paraId="06D3F184" w14:textId="77777777" w:rsidTr="00EF0271">
        <w:trPr>
          <w:jc w:val="center"/>
        </w:trPr>
        <w:tc>
          <w:tcPr>
            <w:tcW w:w="1526" w:type="dxa"/>
          </w:tcPr>
          <w:p w14:paraId="6589AEC8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6E0311EF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0004FD" w:rsidRPr="00AB1FE3" w14:paraId="23C357E0" w14:textId="77777777" w:rsidTr="00EF0271">
        <w:trPr>
          <w:jc w:val="center"/>
        </w:trPr>
        <w:tc>
          <w:tcPr>
            <w:tcW w:w="1526" w:type="dxa"/>
          </w:tcPr>
          <w:p w14:paraId="0BE519D1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F1C17A0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0004FD" w:rsidRPr="00AB1FE3" w14:paraId="464C9707" w14:textId="77777777" w:rsidTr="00EF0271">
        <w:trPr>
          <w:jc w:val="center"/>
        </w:trPr>
        <w:tc>
          <w:tcPr>
            <w:tcW w:w="1526" w:type="dxa"/>
          </w:tcPr>
          <w:p w14:paraId="180F04DE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133A7FFC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04AD906" w14:textId="77777777" w:rsidR="00EF0271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</w:p>
    <w:p w14:paraId="1C88BDDF" w14:textId="77777777" w:rsidR="00EF0271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lastRenderedPageBreak/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55834905" w14:textId="12748E6E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40D9AA41" w14:textId="77777777" w:rsidR="00F1615D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rộng</w:t>
      </w:r>
      <w:proofErr w:type="spellEnd"/>
    </w:p>
    <w:p w14:paraId="28952AF2" w14:textId="6BFC15B5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7C97B19" w14:textId="77777777" w:rsidR="00F1615D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7D9D4F7D" w14:textId="3EB5995E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6FF7CDA" w14:textId="77777777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2657635" w14:textId="77777777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muốn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974C63D" w14:textId="77777777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7FF47358" w14:textId="77777777" w:rsidR="00BF7F3F" w:rsidRPr="00AB1FE3" w:rsidRDefault="00BF7F3F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BF7F3F" w:rsidRPr="00AB1FE3" w14:paraId="11729CD8" w14:textId="77777777" w:rsidTr="00EF0271">
        <w:trPr>
          <w:jc w:val="center"/>
        </w:trPr>
        <w:tc>
          <w:tcPr>
            <w:tcW w:w="10141" w:type="dxa"/>
          </w:tcPr>
          <w:p w14:paraId="5FF9E928" w14:textId="77777777" w:rsidR="00BF7F3F" w:rsidRPr="00AB1FE3" w:rsidRDefault="00BF7F3F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0B4D27F3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>/*</w:t>
      </w:r>
    </w:p>
    <w:p w14:paraId="2A0245E8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 Ý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vi</w:t>
      </w:r>
    </w:p>
    <w:p w14:paraId="3440AAB3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 array1[</w:t>
      </w:r>
      <w:proofErr w:type="gramStart"/>
      <w:r w:rsidRPr="00AB1FE3">
        <w:rPr>
          <w:rStyle w:val="hljs-comment"/>
          <w:rFonts w:ascii="Aptos" w:hAnsi="Aptos" w:cstheme="minorHAnsi"/>
          <w:sz w:val="26"/>
          <w:szCs w:val="26"/>
        </w:rPr>
        <w:t>0] ..</w:t>
      </w:r>
      <w:proofErr w:type="gram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array1[3]</w:t>
      </w:r>
    </w:p>
    <w:p w14:paraId="2FE17191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6CE87A9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fn1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</w:t>
      </w:r>
      <w:proofErr w:type="gramEnd"/>
      <w:r w:rsidRPr="00AB1FE3">
        <w:rPr>
          <w:rStyle w:val="hljs-type"/>
          <w:rFonts w:ascii="Aptos" w:hAnsi="Aptos" w:cstheme="minorHAnsi"/>
          <w:sz w:val="26"/>
          <w:szCs w:val="26"/>
        </w:rPr>
        <w:t>32_t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array1[</w:t>
      </w:r>
      <w:r w:rsidRPr="00AB1FE3">
        <w:rPr>
          <w:rStyle w:val="hljs-number"/>
          <w:rFonts w:ascii="Aptos" w:hAnsi="Aptos" w:cstheme="minorHAnsi"/>
          <w:sz w:val="26"/>
          <w:szCs w:val="26"/>
        </w:rPr>
        <w:t>4</w:t>
      </w:r>
      <w:r w:rsidRPr="00AB1FE3">
        <w:rPr>
          <w:rStyle w:val="hljs-params"/>
          <w:rFonts w:ascii="Aptos" w:hAnsi="Aptos" w:cstheme="minorHAnsi"/>
          <w:sz w:val="26"/>
          <w:szCs w:val="26"/>
        </w:rPr>
        <w:t>] )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6C37633D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23E71D50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Ý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45C4D2B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fn2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</w:t>
      </w:r>
      <w:proofErr w:type="gramEnd"/>
      <w:r w:rsidRPr="00AB1FE3">
        <w:rPr>
          <w:rStyle w:val="hljs-type"/>
          <w:rFonts w:ascii="Aptos" w:hAnsi="Aptos" w:cstheme="minorHAnsi"/>
          <w:sz w:val="26"/>
          <w:szCs w:val="26"/>
        </w:rPr>
        <w:t>32_t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array2[] )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140952ED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44BEFB94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lastRenderedPageBreak/>
        <w:t>void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fn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</w:t>
      </w:r>
      <w:proofErr w:type="gramEnd"/>
      <w:r w:rsidRPr="00AB1FE3">
        <w:rPr>
          <w:rStyle w:val="hljs-type"/>
          <w:rFonts w:ascii="Aptos" w:hAnsi="Aptos" w:cstheme="minorHAnsi"/>
          <w:sz w:val="26"/>
          <w:szCs w:val="26"/>
        </w:rPr>
        <w:t>32_t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*</w:t>
      </w:r>
      <w:proofErr w:type="spellStart"/>
      <w:r w:rsidRPr="00AB1FE3">
        <w:rPr>
          <w:rStyle w:val="hljs-params"/>
          <w:rFonts w:ascii="Aptos" w:hAnsi="Aptos" w:cstheme="minorHAnsi"/>
          <w:sz w:val="26"/>
          <w:szCs w:val="26"/>
        </w:rPr>
        <w:t>ptr</w:t>
      </w:r>
      <w:proofErr w:type="spell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6DC6406B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69A23909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arr3[</w:t>
      </w:r>
      <w:r w:rsidRPr="00AB1FE3">
        <w:rPr>
          <w:rStyle w:val="hljs-number"/>
          <w:rFonts w:ascii="Aptos" w:hAnsi="Aptos" w:cstheme="minorHAnsi"/>
          <w:sz w:val="26"/>
          <w:szCs w:val="26"/>
        </w:rPr>
        <w:t>3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] =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{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ljs-number"/>
          <w:rFonts w:ascii="Aptos" w:hAnsi="Aptos" w:cstheme="minorHAnsi"/>
          <w:sz w:val="26"/>
          <w:szCs w:val="26"/>
        </w:rPr>
        <w:t>2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ljs-number"/>
          <w:rFonts w:ascii="Aptos" w:hAnsi="Aptos" w:cstheme="minorHAnsi"/>
          <w:sz w:val="26"/>
          <w:szCs w:val="26"/>
        </w:rPr>
        <w:t>3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};</w:t>
      </w:r>
    </w:p>
    <w:p w14:paraId="0F730B54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arr4[</w:t>
      </w:r>
      <w:r w:rsidRPr="00AB1FE3">
        <w:rPr>
          <w:rStyle w:val="hljs-number"/>
          <w:rFonts w:ascii="Aptos" w:hAnsi="Aptos" w:cstheme="minorHAnsi"/>
          <w:sz w:val="26"/>
          <w:szCs w:val="26"/>
        </w:rPr>
        <w:t>4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] =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{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ljs-number"/>
          <w:rFonts w:ascii="Aptos" w:hAnsi="Aptos" w:cstheme="minorHAnsi"/>
          <w:sz w:val="26"/>
          <w:szCs w:val="26"/>
        </w:rPr>
        <w:t>2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ljs-number"/>
          <w:rFonts w:ascii="Aptos" w:hAnsi="Aptos" w:cstheme="minorHAnsi"/>
          <w:sz w:val="26"/>
          <w:szCs w:val="26"/>
        </w:rPr>
        <w:t>3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};</w:t>
      </w:r>
    </w:p>
    <w:p w14:paraId="4B864F0F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7A93DF77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khớp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prototype */</w:t>
      </w:r>
    </w:p>
    <w:p w14:paraId="15F0E373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fn1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arr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4 );</w:t>
      </w:r>
    </w:p>
    <w:p w14:paraId="55527922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57FDFCB2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khớp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prototype */</w:t>
      </w:r>
    </w:p>
    <w:p w14:paraId="45D40F5B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fn1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arr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3 );</w:t>
      </w:r>
    </w:p>
    <w:p w14:paraId="735DF5F7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76B1F1C0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ptr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ít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4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239437AE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fn1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(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ptr</w:t>
      </w:r>
      <w:proofErr w:type="spellEnd"/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);</w:t>
      </w:r>
    </w:p>
    <w:p w14:paraId="0828DB77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22782220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5C1DA72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fn2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arr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4 );</w:t>
      </w:r>
    </w:p>
    <w:p w14:paraId="28E649CB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25A9A652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85E6CC1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fn2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(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ptr</w:t>
      </w:r>
      <w:proofErr w:type="spellEnd"/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);</w:t>
      </w:r>
    </w:p>
    <w:p w14:paraId="597F2791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33C37ADB" w14:textId="77777777" w:rsidR="00EF0271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thêm</w:t>
      </w:r>
      <w:proofErr w:type="spellEnd"/>
    </w:p>
    <w:p w14:paraId="7E1DBE76" w14:textId="69A17525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17.6</w:t>
      </w:r>
    </w:p>
    <w:p w14:paraId="7217EEBF" w14:textId="77777777" w:rsidR="009B3614" w:rsidRPr="00AB1FE3" w:rsidRDefault="009B3614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D4DF8D7" w14:textId="4637E6E3" w:rsidR="001A0B0B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04337C65">
          <v:rect id="_x0000_i1123" style="width:496.25pt;height:2pt;mso-position-vertical:absolute" o:hralign="center" o:hrstd="t" o:hrnoshade="t" o:hr="t" fillcolor="#7030a0" stroked="f"/>
        </w:pict>
      </w:r>
    </w:p>
    <w:p w14:paraId="435022E7" w14:textId="77777777" w:rsidR="001A0B0B" w:rsidRPr="00AB1FE3" w:rsidRDefault="001A0B0B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17.6: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static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vuông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[ ]</w:t>
      </w:r>
      <w:proofErr w:type="gram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0004FD" w:rsidRPr="00AB1FE3" w14:paraId="4506659C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34AAF07" w14:textId="5552C7FD" w:rsidR="000004FD" w:rsidRPr="00AB1FE3" w:rsidRDefault="000004FD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17.6</w:t>
            </w:r>
          </w:p>
        </w:tc>
        <w:tc>
          <w:tcPr>
            <w:tcW w:w="8615" w:type="dxa"/>
            <w:shd w:val="clear" w:color="auto" w:fill="E2B6B2"/>
          </w:tcPr>
          <w:p w14:paraId="63295DF5" w14:textId="77777777" w:rsidR="000004FD" w:rsidRPr="00AB1FE3" w:rsidRDefault="000004FD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0004FD" w:rsidRPr="00AB1FE3" w14:paraId="1CEEF89A" w14:textId="77777777" w:rsidTr="00EF0271">
        <w:trPr>
          <w:jc w:val="center"/>
        </w:trPr>
        <w:tc>
          <w:tcPr>
            <w:tcW w:w="10141" w:type="dxa"/>
            <w:gridSpan w:val="2"/>
          </w:tcPr>
          <w:p w14:paraId="2174E7D7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0004FD" w:rsidRPr="00AB1FE3" w14:paraId="30A11091" w14:textId="77777777" w:rsidTr="00EF0271">
        <w:trPr>
          <w:jc w:val="center"/>
        </w:trPr>
        <w:tc>
          <w:tcPr>
            <w:tcW w:w="1526" w:type="dxa"/>
          </w:tcPr>
          <w:p w14:paraId="16C3E917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74D1D338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0004FD" w:rsidRPr="00AB1FE3" w14:paraId="6841A6B3" w14:textId="77777777" w:rsidTr="00EF0271">
        <w:trPr>
          <w:jc w:val="center"/>
        </w:trPr>
        <w:tc>
          <w:tcPr>
            <w:tcW w:w="1526" w:type="dxa"/>
          </w:tcPr>
          <w:p w14:paraId="2E056305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FB47037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0004FD" w:rsidRPr="00AB1FE3" w14:paraId="1BE5B915" w14:textId="77777777" w:rsidTr="00EF0271">
        <w:trPr>
          <w:jc w:val="center"/>
        </w:trPr>
        <w:tc>
          <w:tcPr>
            <w:tcW w:w="1526" w:type="dxa"/>
          </w:tcPr>
          <w:p w14:paraId="39A50E20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C1BA716" w14:textId="77777777" w:rsidR="000004FD" w:rsidRPr="00AB1FE3" w:rsidRDefault="000004FD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3BF896DE" w14:textId="77777777" w:rsidR="00EF0271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71]</w:t>
      </w:r>
    </w:p>
    <w:p w14:paraId="599F4053" w14:textId="77777777" w:rsidR="00EF0271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648766AF" w14:textId="77777777" w:rsidR="00EF0271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7457C6BD" w14:textId="4D738A24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C99</w:t>
      </w:r>
    </w:p>
    <w:p w14:paraId="423021C7" w14:textId="77777777" w:rsidR="00F1615D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66704428" w14:textId="57B126F3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BF3AA57" w14:textId="77777777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DDAB674" w14:textId="77777777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sung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Rủi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suất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A965AE1" w14:textId="77777777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5529424D" w14:textId="77777777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4F7C0DD" w14:textId="77777777" w:rsidR="00BF7F3F" w:rsidRPr="00AB1FE3" w:rsidRDefault="00BF7F3F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BF7F3F" w:rsidRPr="00AB1FE3" w14:paraId="51DC7BB1" w14:textId="77777777" w:rsidTr="00EF0271">
        <w:trPr>
          <w:jc w:val="center"/>
        </w:trPr>
        <w:tc>
          <w:tcPr>
            <w:tcW w:w="10141" w:type="dxa"/>
          </w:tcPr>
          <w:p w14:paraId="5FAED98A" w14:textId="77777777" w:rsidR="00BF7F3F" w:rsidRPr="00AB1FE3" w:rsidRDefault="00BF7F3F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27B1DA0C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static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D06B940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total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</w:t>
      </w:r>
      <w:proofErr w:type="gramEnd"/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16_t</w:t>
      </w:r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 n,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uint16_t</w:t>
      </w:r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 a[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static</w:t>
      </w:r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hAnsi="Aptos" w:cstheme="minorHAnsi"/>
          <w:sz w:val="26"/>
          <w:szCs w:val="26"/>
        </w:rPr>
        <w:t>20</w:t>
      </w:r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 ] )</w:t>
      </w:r>
    </w:p>
    <w:p w14:paraId="35FDC39D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63461F25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i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1425C8BA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sum 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0U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08924BD5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a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ít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20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F73F00F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for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(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i</w:t>
      </w:r>
      <w:proofErr w:type="spellEnd"/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;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i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&lt; n; ++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i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4DCD6CCE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{</w:t>
      </w:r>
    </w:p>
    <w:p w14:paraId="5CD3F054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lastRenderedPageBreak/>
        <w:t xml:space="preserve">    sum = sum +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a[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i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];</w:t>
      </w:r>
    </w:p>
    <w:p w14:paraId="49B7AA05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}</w:t>
      </w:r>
    </w:p>
    <w:p w14:paraId="2602640D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return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sum;</w:t>
      </w:r>
    </w:p>
    <w:p w14:paraId="44C4FF38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547FDF89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48AF5C97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extern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v1[ </w:t>
      </w:r>
      <w:proofErr w:type="gramStart"/>
      <w:r w:rsidRPr="00AB1FE3">
        <w:rPr>
          <w:rStyle w:val="hljs-number"/>
          <w:rFonts w:ascii="Aptos" w:hAnsi="Aptos" w:cstheme="minorHAnsi"/>
          <w:sz w:val="26"/>
          <w:szCs w:val="26"/>
        </w:rPr>
        <w:t>10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]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0A7FF42F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extern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v2[ </w:t>
      </w:r>
      <w:proofErr w:type="gramStart"/>
      <w:r w:rsidRPr="00AB1FE3">
        <w:rPr>
          <w:rStyle w:val="hljs-number"/>
          <w:rFonts w:ascii="Aptos" w:hAnsi="Aptos" w:cstheme="minorHAnsi"/>
          <w:sz w:val="26"/>
          <w:szCs w:val="26"/>
        </w:rPr>
        <w:t>20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]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69C7750E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23E28CF4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g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 )</w:t>
      </w:r>
    </w:p>
    <w:p w14:paraId="45463193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30E8B270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x;</w:t>
      </w:r>
    </w:p>
    <w:p w14:paraId="6A124AF3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x = total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10</w:t>
      </w:r>
      <w:proofErr w:type="gramEnd"/>
      <w:r w:rsidRPr="00AB1FE3">
        <w:rPr>
          <w:rStyle w:val="hljs-number"/>
          <w:rFonts w:ascii="Aptos" w:hAnsi="Aptos" w:cstheme="minorHAnsi"/>
          <w:sz w:val="26"/>
          <w:szCs w:val="26"/>
        </w:rPr>
        <w:t>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, v1 );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v1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10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cần</w:t>
      </w:r>
      <w:proofErr w:type="spellEnd"/>
    </w:p>
    <w:p w14:paraId="5AD24B6E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                         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ít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20 */</w:t>
      </w:r>
    </w:p>
    <w:p w14:paraId="50A49E2A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x = total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number"/>
          <w:rFonts w:ascii="Aptos" w:hAnsi="Aptos" w:cstheme="minorHAnsi"/>
          <w:sz w:val="26"/>
          <w:szCs w:val="26"/>
        </w:rPr>
        <w:t>20</w:t>
      </w:r>
      <w:proofErr w:type="gramEnd"/>
      <w:r w:rsidRPr="00AB1FE3">
        <w:rPr>
          <w:rStyle w:val="hljs-number"/>
          <w:rFonts w:ascii="Aptos" w:hAnsi="Aptos" w:cstheme="minorHAnsi"/>
          <w:sz w:val="26"/>
          <w:szCs w:val="26"/>
        </w:rPr>
        <w:t>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, v2 );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6549DFA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482FFDF7" w14:textId="77777777" w:rsidR="00EF0271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thêm</w:t>
      </w:r>
      <w:proofErr w:type="spellEnd"/>
    </w:p>
    <w:p w14:paraId="073D6F2B" w14:textId="657448BD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17.5</w:t>
      </w:r>
    </w:p>
    <w:p w14:paraId="391766B5" w14:textId="51CC04BF" w:rsidR="00993832" w:rsidRPr="00AB1FE3" w:rsidRDefault="0099383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ADEE8CF" w14:textId="77777777" w:rsidR="00993832" w:rsidRPr="00AB1FE3" w:rsidRDefault="0099383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ADE74F3" w14:textId="638AF8B6" w:rsidR="001A0B0B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6DE77546">
          <v:rect id="_x0000_i1124" style="width:496.25pt;height:2pt;mso-position-vertical:absolute" o:hralign="center" o:hrstd="t" o:hrnoshade="t" o:hr="t" fillcolor="#7030a0" stroked="f"/>
        </w:pict>
      </w:r>
    </w:p>
    <w:p w14:paraId="23396E30" w14:textId="77777777" w:rsidR="001A0B0B" w:rsidRPr="00AB1FE3" w:rsidRDefault="001A0B0B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17.7: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A70B9A" w:rsidRPr="00AB1FE3" w14:paraId="73825FB1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41D7A65" w14:textId="30E6C494" w:rsidR="00A70B9A" w:rsidRPr="00AB1FE3" w:rsidRDefault="00A70B9A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17.7</w:t>
            </w:r>
          </w:p>
        </w:tc>
        <w:tc>
          <w:tcPr>
            <w:tcW w:w="8615" w:type="dxa"/>
            <w:shd w:val="clear" w:color="auto" w:fill="E2B6B2"/>
          </w:tcPr>
          <w:p w14:paraId="09ED6683" w14:textId="77777777" w:rsidR="00A70B9A" w:rsidRPr="00AB1FE3" w:rsidRDefault="00A70B9A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A70B9A" w:rsidRPr="00AB1FE3" w14:paraId="26A64538" w14:textId="77777777" w:rsidTr="00EF0271">
        <w:trPr>
          <w:jc w:val="center"/>
        </w:trPr>
        <w:tc>
          <w:tcPr>
            <w:tcW w:w="10141" w:type="dxa"/>
            <w:gridSpan w:val="2"/>
          </w:tcPr>
          <w:p w14:paraId="6B9DFAAA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A70B9A" w:rsidRPr="00AB1FE3" w14:paraId="6BF91F0B" w14:textId="77777777" w:rsidTr="00EF0271">
        <w:trPr>
          <w:jc w:val="center"/>
        </w:trPr>
        <w:tc>
          <w:tcPr>
            <w:tcW w:w="1526" w:type="dxa"/>
          </w:tcPr>
          <w:p w14:paraId="53BA39C1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2A4674BC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A70B9A" w:rsidRPr="00AB1FE3" w14:paraId="11B6C805" w14:textId="77777777" w:rsidTr="00EF0271">
        <w:trPr>
          <w:jc w:val="center"/>
        </w:trPr>
        <w:tc>
          <w:tcPr>
            <w:tcW w:w="1526" w:type="dxa"/>
          </w:tcPr>
          <w:p w14:paraId="4F28E587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EFA41AF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A70B9A" w:rsidRPr="00AB1FE3" w14:paraId="33630153" w14:textId="77777777" w:rsidTr="00EF0271">
        <w:trPr>
          <w:jc w:val="center"/>
        </w:trPr>
        <w:tc>
          <w:tcPr>
            <w:tcW w:w="1526" w:type="dxa"/>
          </w:tcPr>
          <w:p w14:paraId="2C241B98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0435D68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419C2F7" w14:textId="77777777" w:rsidR="00EF0271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1F1F3B17" w14:textId="77777777" w:rsidR="00EF0271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6D44EE18" w14:textId="2B59625C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374C8091" w14:textId="77777777" w:rsidR="00F1615D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lastRenderedPageBreak/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086EF393" w14:textId="6CD15F93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</w:t>
      </w:r>
      <w:r w:rsidRPr="00AB1FE3">
        <w:rPr>
          <w:rStyle w:val="HTMLCode"/>
          <w:rFonts w:ascii="Aptos" w:hAnsi="Aptos" w:cstheme="minorHAnsi"/>
          <w:sz w:val="26"/>
          <w:szCs w:val="26"/>
        </w:rPr>
        <w:t>void</w:t>
      </w:r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2.2.</w:t>
      </w:r>
    </w:p>
    <w:p w14:paraId="238314C3" w14:textId="77777777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1282191C" w14:textId="77777777" w:rsidR="00BF7F3F" w:rsidRPr="00AB1FE3" w:rsidRDefault="00BF7F3F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BF7F3F" w:rsidRPr="00AB1FE3" w14:paraId="2D910799" w14:textId="77777777" w:rsidTr="00EF0271">
        <w:trPr>
          <w:jc w:val="center"/>
        </w:trPr>
        <w:tc>
          <w:tcPr>
            <w:tcW w:w="10141" w:type="dxa"/>
          </w:tcPr>
          <w:p w14:paraId="2409F88D" w14:textId="77777777" w:rsidR="00BF7F3F" w:rsidRPr="00AB1FE3" w:rsidRDefault="00BF7F3F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38C6002B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title"/>
          <w:rFonts w:ascii="Aptos" w:hAnsi="Aptos" w:cstheme="minorHAnsi"/>
          <w:sz w:val="26"/>
          <w:szCs w:val="26"/>
        </w:rPr>
        <w:t>func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</w:t>
      </w:r>
      <w:proofErr w:type="gramEnd"/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16_t</w:t>
      </w:r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 para1 )</w:t>
      </w:r>
    </w:p>
    <w:p w14:paraId="1F013F40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0DE4349F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return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para1;</w:t>
      </w:r>
    </w:p>
    <w:p w14:paraId="06C37E59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14D2D3DB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771642E2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int16_t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x;</w:t>
      </w:r>
    </w:p>
    <w:p w14:paraId="2C10DF80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1E5AEDAB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discarded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</w:t>
      </w:r>
      <w:proofErr w:type="gramEnd"/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16_t</w:t>
      </w:r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 para2 )</w:t>
      </w:r>
    </w:p>
    <w:p w14:paraId="215C8D7E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76ACE27A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func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para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2 );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qua */</w:t>
      </w:r>
    </w:p>
    <w:p w14:paraId="61795C01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func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( para2 );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07CB6B9B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x =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func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para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2 );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21EBD999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6D0A7758" w14:textId="7678CC59" w:rsidR="00F1615D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r w:rsidR="00F1615D" w:rsidRPr="00AB1FE3">
        <w:rPr>
          <w:rStyle w:val="Strong"/>
          <w:rFonts w:ascii="Aptos" w:eastAsiaTheme="majorEastAsia" w:hAnsi="Aptos" w:cstheme="minorHAnsi"/>
          <w:sz w:val="26"/>
          <w:szCs w:val="26"/>
        </w:rPr>
        <w:t>them</w:t>
      </w:r>
    </w:p>
    <w:p w14:paraId="70079693" w14:textId="6EFA6E04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Dir 4.7,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2.2</w:t>
      </w:r>
    </w:p>
    <w:p w14:paraId="185B9402" w14:textId="0C49C135" w:rsidR="00993832" w:rsidRPr="00AB1FE3" w:rsidRDefault="0099383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485D5BD" w14:textId="77777777" w:rsidR="00993832" w:rsidRPr="00AB1FE3" w:rsidRDefault="0099383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E2876FE" w14:textId="0214B1EC" w:rsidR="001A0B0B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3A0C39DD">
          <v:rect id="_x0000_i1125" style="width:496.25pt;height:2pt;mso-position-vertical:absolute" o:hralign="center" o:hrstd="t" o:hrnoshade="t" o:hr="t" fillcolor="#7030a0" stroked="f"/>
        </w:pict>
      </w:r>
    </w:p>
    <w:p w14:paraId="2169D634" w14:textId="77777777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Hy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MISRA.</w:t>
      </w:r>
    </w:p>
    <w:p w14:paraId="193B41FC" w14:textId="77777777" w:rsidR="001A0B0B" w:rsidRPr="00AB1FE3" w:rsidRDefault="001A0B0B" w:rsidP="00AB1FE3">
      <w:pPr>
        <w:spacing w:line="360" w:lineRule="auto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17.8: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A70B9A" w:rsidRPr="00AB1FE3" w14:paraId="7A8F404E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8369CE0" w14:textId="26E5DC59" w:rsidR="00A70B9A" w:rsidRPr="00AB1FE3" w:rsidRDefault="00A70B9A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17.8</w:t>
            </w:r>
          </w:p>
        </w:tc>
        <w:tc>
          <w:tcPr>
            <w:tcW w:w="8615" w:type="dxa"/>
            <w:shd w:val="clear" w:color="auto" w:fill="E2B6B2"/>
          </w:tcPr>
          <w:p w14:paraId="622D2FCA" w14:textId="77777777" w:rsidR="00A70B9A" w:rsidRPr="00AB1FE3" w:rsidRDefault="00A70B9A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A70B9A" w:rsidRPr="00AB1FE3" w14:paraId="5993D439" w14:textId="77777777" w:rsidTr="00EF0271">
        <w:trPr>
          <w:jc w:val="center"/>
        </w:trPr>
        <w:tc>
          <w:tcPr>
            <w:tcW w:w="10141" w:type="dxa"/>
            <w:gridSpan w:val="2"/>
          </w:tcPr>
          <w:p w14:paraId="64A2EE10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A70B9A" w:rsidRPr="00AB1FE3" w14:paraId="4A3F1297" w14:textId="77777777" w:rsidTr="00EF0271">
        <w:trPr>
          <w:jc w:val="center"/>
        </w:trPr>
        <w:tc>
          <w:tcPr>
            <w:tcW w:w="1526" w:type="dxa"/>
          </w:tcPr>
          <w:p w14:paraId="17416494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2BC3B63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A70B9A" w:rsidRPr="00AB1FE3" w14:paraId="0BACB4BA" w14:textId="77777777" w:rsidTr="00EF0271">
        <w:trPr>
          <w:jc w:val="center"/>
        </w:trPr>
        <w:tc>
          <w:tcPr>
            <w:tcW w:w="1526" w:type="dxa"/>
          </w:tcPr>
          <w:p w14:paraId="70B90B96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5FE6671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A70B9A" w:rsidRPr="00AB1FE3" w14:paraId="066CB1AC" w14:textId="77777777" w:rsidTr="00EF0271">
        <w:trPr>
          <w:jc w:val="center"/>
        </w:trPr>
        <w:tc>
          <w:tcPr>
            <w:tcW w:w="1526" w:type="dxa"/>
          </w:tcPr>
          <w:p w14:paraId="7B9DF578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5DEFBBE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B991EA6" w14:textId="77777777" w:rsidR="00EF0271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</w:p>
    <w:p w14:paraId="6C22E1B2" w14:textId="77777777" w:rsidR="00EF0271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115F1680" w14:textId="1C39B008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5366033B" w14:textId="77777777" w:rsidR="00F1615D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07EED796" w14:textId="44F057D3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vậy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0D159F9" w14:textId="77777777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quen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quen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A75A669" w14:textId="77777777" w:rsidR="001A0B0B" w:rsidRPr="00AB1FE3" w:rsidRDefault="001A0B0B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2FDD5246" w14:textId="77777777" w:rsidR="00BF7F3F" w:rsidRPr="00AB1FE3" w:rsidRDefault="00BF7F3F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BF7F3F" w:rsidRPr="00AB1FE3" w14:paraId="0E7B2BE5" w14:textId="77777777" w:rsidTr="00EF0271">
        <w:trPr>
          <w:jc w:val="center"/>
        </w:trPr>
        <w:tc>
          <w:tcPr>
            <w:tcW w:w="10141" w:type="dxa"/>
          </w:tcPr>
          <w:p w14:paraId="58AA0B2A" w14:textId="77777777" w:rsidR="00BF7F3F" w:rsidRPr="00AB1FE3" w:rsidRDefault="00BF7F3F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19720BD2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int16_t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glob =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;</w:t>
      </w:r>
    </w:p>
    <w:p w14:paraId="473C4690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</w:p>
    <w:p w14:paraId="6E6BE2E4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proc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</w:t>
      </w:r>
      <w:proofErr w:type="gramEnd"/>
      <w:r w:rsidRPr="00AB1FE3">
        <w:rPr>
          <w:rStyle w:val="hljs-type"/>
          <w:rFonts w:ascii="Aptos" w:hAnsi="Aptos" w:cstheme="minorHAnsi"/>
          <w:sz w:val="26"/>
          <w:szCs w:val="26"/>
        </w:rPr>
        <w:t>16_t</w:t>
      </w:r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 para )</w:t>
      </w:r>
    </w:p>
    <w:p w14:paraId="3BEC4A33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{</w:t>
      </w:r>
    </w:p>
    <w:p w14:paraId="72E76CA7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 para = glob;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340329D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}</w:t>
      </w:r>
    </w:p>
    <w:p w14:paraId="40E272E6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</w:p>
    <w:p w14:paraId="4A5EAE6E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f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char</w:t>
      </w:r>
      <w:proofErr w:type="gramEnd"/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 *p, </w:t>
      </w:r>
      <w:r w:rsidRPr="00AB1FE3">
        <w:rPr>
          <w:rStyle w:val="hljs-type"/>
          <w:rFonts w:ascii="Aptos" w:hAnsi="Aptos" w:cstheme="minorHAnsi"/>
          <w:sz w:val="26"/>
          <w:szCs w:val="26"/>
        </w:rPr>
        <w:t>char</w:t>
      </w:r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 *q )</w:t>
      </w:r>
    </w:p>
    <w:p w14:paraId="2D5699BD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{</w:t>
      </w:r>
    </w:p>
    <w:p w14:paraId="6E54B116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 p = q;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21A997F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lastRenderedPageBreak/>
        <w:t xml:space="preserve">  *p = *q;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117F6466" w14:textId="77777777" w:rsidR="001A0B0B" w:rsidRPr="00AB1FE3" w:rsidRDefault="001A0B0B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}</w:t>
      </w:r>
    </w:p>
    <w:p w14:paraId="5F3B4690" w14:textId="1D657214" w:rsidR="001A0B0B" w:rsidRPr="00AB1FE3" w:rsidRDefault="001A0B0B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CDA2486" w14:textId="77777777" w:rsidR="00355712" w:rsidRPr="00AB1FE3" w:rsidRDefault="0035571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449B090" w14:textId="77777777" w:rsidR="001E772F" w:rsidRPr="00AB1FE3" w:rsidRDefault="001E772F" w:rsidP="00AB1FE3">
      <w:pPr>
        <w:pStyle w:val="Heading3"/>
        <w:spacing w:before="0" w:beforeAutospacing="0" w:after="0" w:line="360" w:lineRule="auto"/>
        <w:jc w:val="both"/>
        <w:rPr>
          <w:rFonts w:eastAsia="Times New Roman" w:cstheme="minorHAnsi"/>
          <w:szCs w:val="26"/>
          <w:lang w:eastAsia="en-US"/>
        </w:rPr>
      </w:pPr>
      <w:r w:rsidRPr="00AB1FE3">
        <w:rPr>
          <w:rFonts w:cstheme="minorHAnsi"/>
          <w:szCs w:val="26"/>
        </w:rPr>
        <w:t xml:space="preserve">8.18 Con </w:t>
      </w:r>
      <w:proofErr w:type="spellStart"/>
      <w:r w:rsidRPr="00AB1FE3">
        <w:rPr>
          <w:rFonts w:cstheme="minorHAnsi"/>
          <w:szCs w:val="26"/>
        </w:rPr>
        <w:t>trỏ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và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mảng</w:t>
      </w:r>
      <w:proofErr w:type="spellEnd"/>
    </w:p>
    <w:p w14:paraId="5F06F175" w14:textId="77777777" w:rsidR="00241950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18.1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="00241950" w:rsidRPr="00AB1FE3">
        <w:rPr>
          <w:rFonts w:ascii="Aptos" w:hAnsi="Aptos" w:cstheme="minorHAnsi"/>
          <w:sz w:val="26"/>
          <w:szCs w:val="26"/>
        </w:rPr>
        <w:t>.</w:t>
      </w:r>
    </w:p>
    <w:p w14:paraId="05487283" w14:textId="286A04C6" w:rsidR="00A70B9A" w:rsidRPr="00AB1FE3" w:rsidRDefault="00A70B9A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A70B9A" w:rsidRPr="00AB1FE3" w14:paraId="55E01048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75DB82C" w14:textId="5F7389A3" w:rsidR="00A70B9A" w:rsidRPr="00AB1FE3" w:rsidRDefault="00A70B9A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18.1</w:t>
            </w:r>
          </w:p>
        </w:tc>
        <w:tc>
          <w:tcPr>
            <w:tcW w:w="8615" w:type="dxa"/>
            <w:shd w:val="clear" w:color="auto" w:fill="E2B6B2"/>
          </w:tcPr>
          <w:p w14:paraId="716F4CBE" w14:textId="77777777" w:rsidR="00A70B9A" w:rsidRPr="00AB1FE3" w:rsidRDefault="00A70B9A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A70B9A" w:rsidRPr="00AB1FE3" w14:paraId="3C929C80" w14:textId="77777777" w:rsidTr="00EF0271">
        <w:trPr>
          <w:jc w:val="center"/>
        </w:trPr>
        <w:tc>
          <w:tcPr>
            <w:tcW w:w="10141" w:type="dxa"/>
            <w:gridSpan w:val="2"/>
          </w:tcPr>
          <w:p w14:paraId="0FDD6C5B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A70B9A" w:rsidRPr="00AB1FE3" w14:paraId="7115CB3E" w14:textId="77777777" w:rsidTr="00EF0271">
        <w:trPr>
          <w:jc w:val="center"/>
        </w:trPr>
        <w:tc>
          <w:tcPr>
            <w:tcW w:w="1526" w:type="dxa"/>
          </w:tcPr>
          <w:p w14:paraId="5F8AB23D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66E4C2E5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A70B9A" w:rsidRPr="00AB1FE3" w14:paraId="6C277C3D" w14:textId="77777777" w:rsidTr="00EF0271">
        <w:trPr>
          <w:jc w:val="center"/>
        </w:trPr>
        <w:tc>
          <w:tcPr>
            <w:tcW w:w="1526" w:type="dxa"/>
          </w:tcPr>
          <w:p w14:paraId="6C22F39F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3E8FC65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A70B9A" w:rsidRPr="00AB1FE3" w14:paraId="20D784BF" w14:textId="77777777" w:rsidTr="00EF0271">
        <w:trPr>
          <w:jc w:val="center"/>
        </w:trPr>
        <w:tc>
          <w:tcPr>
            <w:tcW w:w="1526" w:type="dxa"/>
          </w:tcPr>
          <w:p w14:paraId="41D6304A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510751BC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E1BAF62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30], </w:t>
      </w:r>
      <w:r w:rsidRPr="00AB1FE3">
        <w:rPr>
          <w:rStyle w:val="Strong"/>
          <w:rFonts w:ascii="Aptos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43, 44, 46, 59]</w:t>
      </w:r>
    </w:p>
    <w:p w14:paraId="716C3550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2231C6A9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6A07389C" w14:textId="5F462CCE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7805424F" w14:textId="77777777" w:rsidR="00241950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rộng</w:t>
      </w:r>
      <w:proofErr w:type="spellEnd"/>
    </w:p>
    <w:p w14:paraId="3213B0A2" w14:textId="4407BDB3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vượt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vượt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86C0946" w14:textId="77777777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23AC94C7" w14:textId="77777777" w:rsidR="001E772F" w:rsidRPr="00AB1FE3" w:rsidRDefault="001E772F" w:rsidP="00AB1FE3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integer_expression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+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pointer_expression</w:t>
      </w:r>
      <w:proofErr w:type="spellEnd"/>
    </w:p>
    <w:p w14:paraId="2ED461AC" w14:textId="77777777" w:rsidR="001E772F" w:rsidRPr="00AB1FE3" w:rsidRDefault="001E772F" w:rsidP="00AB1FE3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pointer_expression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+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integer_expression</w:t>
      </w:r>
      <w:proofErr w:type="spellEnd"/>
    </w:p>
    <w:p w14:paraId="24B3D2FC" w14:textId="77777777" w:rsidR="001E772F" w:rsidRPr="00AB1FE3" w:rsidRDefault="001E772F" w:rsidP="00AB1FE3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pointer_expression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integer_expression</w:t>
      </w:r>
      <w:proofErr w:type="spellEnd"/>
    </w:p>
    <w:p w14:paraId="21B1DCAC" w14:textId="77777777" w:rsidR="001E772F" w:rsidRPr="00AB1FE3" w:rsidRDefault="001E772F" w:rsidP="00AB1FE3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pointer_expression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+=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integer_expression</w:t>
      </w:r>
      <w:proofErr w:type="spellEnd"/>
    </w:p>
    <w:p w14:paraId="3F6B8521" w14:textId="77777777" w:rsidR="001E772F" w:rsidRPr="00AB1FE3" w:rsidRDefault="001E772F" w:rsidP="00AB1FE3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pointer_expression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-=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integer_expression</w:t>
      </w:r>
      <w:proofErr w:type="spellEnd"/>
    </w:p>
    <w:p w14:paraId="1ADF2A3E" w14:textId="77777777" w:rsidR="001E772F" w:rsidRPr="00AB1FE3" w:rsidRDefault="001E772F" w:rsidP="00AB1FE3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++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pointer_expression</w:t>
      </w:r>
      <w:proofErr w:type="spellEnd"/>
    </w:p>
    <w:p w14:paraId="7E644B89" w14:textId="77777777" w:rsidR="001E772F" w:rsidRPr="00AB1FE3" w:rsidRDefault="001E772F" w:rsidP="00AB1FE3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pointer_expression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++</w:t>
      </w:r>
    </w:p>
    <w:p w14:paraId="68B2BDC1" w14:textId="77777777" w:rsidR="001E772F" w:rsidRPr="00AB1FE3" w:rsidRDefault="001E772F" w:rsidP="00AB1FE3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lastRenderedPageBreak/>
        <w:t>--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pointer_expression</w:t>
      </w:r>
      <w:proofErr w:type="spellEnd"/>
    </w:p>
    <w:p w14:paraId="2C26800A" w14:textId="77777777" w:rsidR="001E772F" w:rsidRPr="00AB1FE3" w:rsidRDefault="001E772F" w:rsidP="00AB1FE3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pointer_expression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--</w:t>
      </w:r>
    </w:p>
    <w:p w14:paraId="5C0ABAD3" w14:textId="77777777" w:rsidR="001E772F" w:rsidRPr="00AB1FE3" w:rsidRDefault="001E772F" w:rsidP="00AB1FE3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pointer_expression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[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integer_expression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]</w:t>
      </w:r>
    </w:p>
    <w:p w14:paraId="22AE1D86" w14:textId="77777777" w:rsidR="001E772F" w:rsidRPr="00AB1FE3" w:rsidRDefault="001E772F" w:rsidP="00AB1FE3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integer_expression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[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pointer_expression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]</w:t>
      </w:r>
    </w:p>
    <w:p w14:paraId="0CAF749A" w14:textId="77777777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ý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218E008" w14:textId="77777777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ý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coi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6.3.6, 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6.5.6).</w:t>
      </w:r>
    </w:p>
    <w:p w14:paraId="2A8C73F6" w14:textId="77777777" w:rsidR="00241950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4F577390" w14:textId="7B41E8C9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vượt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sai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8F9414A" w14:textId="77777777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tâm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dễ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ngừa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D4A95E4" w14:textId="77777777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264F974E" w14:textId="77777777" w:rsidR="00BF7F3F" w:rsidRPr="00AB1FE3" w:rsidRDefault="00BF7F3F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BF7F3F" w:rsidRPr="00AB1FE3" w14:paraId="16640D2E" w14:textId="77777777" w:rsidTr="00EF0271">
        <w:trPr>
          <w:jc w:val="center"/>
        </w:trPr>
        <w:tc>
          <w:tcPr>
            <w:tcW w:w="10141" w:type="dxa"/>
          </w:tcPr>
          <w:p w14:paraId="566C5E21" w14:textId="77777777" w:rsidR="00BF7F3F" w:rsidRPr="00AB1FE3" w:rsidRDefault="00BF7F3F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2A53AE77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f1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</w:t>
      </w:r>
      <w:proofErr w:type="gramEnd"/>
      <w:r w:rsidRPr="00AB1FE3">
        <w:rPr>
          <w:rStyle w:val="hljs-type"/>
          <w:rFonts w:ascii="Aptos" w:hAnsi="Aptos" w:cstheme="minorHAnsi"/>
          <w:sz w:val="26"/>
          <w:szCs w:val="26"/>
        </w:rPr>
        <w:t>32_t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* </w:t>
      </w:r>
      <w:r w:rsidRPr="00AB1FE3">
        <w:rPr>
          <w:rStyle w:val="hljs-type"/>
          <w:rFonts w:ascii="Aptos" w:hAnsi="Aptos" w:cstheme="minorHAnsi"/>
          <w:sz w:val="26"/>
          <w:szCs w:val="26"/>
        </w:rPr>
        <w:t>const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a1,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a2[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10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] )</w:t>
      </w:r>
    </w:p>
    <w:p w14:paraId="6758E4B1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584A55DB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*p = &amp;a1[ </w:t>
      </w:r>
      <w:proofErr w:type="gramStart"/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3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>/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tùy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a1 */</w:t>
      </w:r>
    </w:p>
    <w:p w14:paraId="36CCA08E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return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*( a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2 +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9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33833F0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7E2D5B8B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2D1DF023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f2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7092464E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36A00523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data =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33F1F1A6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lastRenderedPageBreak/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b =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63D0304A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c[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 = {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};</w:t>
      </w:r>
    </w:p>
    <w:p w14:paraId="44D96F8F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d[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5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][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2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 = {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};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5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2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int32_t */</w:t>
      </w:r>
    </w:p>
    <w:p w14:paraId="64999145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</w:p>
    <w:p w14:paraId="7266F97A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*p1 = &amp;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c[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37DAF5C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*p2 = &amp;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c[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vượt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cuối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7BD47F2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*p3 = &amp;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c[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11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vượt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cuối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37DDB90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</w:p>
    <w:p w14:paraId="3E5D1C8C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data = *p2;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chiếu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vượt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cuối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151CFCCE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</w:p>
    <w:p w14:paraId="141B2B6D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data = f1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 &amp;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b, c );</w:t>
      </w:r>
    </w:p>
    <w:p w14:paraId="715DBE1A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data = f1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 c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, c );</w:t>
      </w:r>
    </w:p>
    <w:p w14:paraId="3452CC8E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</w:p>
    <w:p w14:paraId="677E26A5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p1++;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D9D7795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c[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-1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 =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vượt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D0181B2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data =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c[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chiếu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vượt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cuối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DD9592A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data =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*( &amp;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data +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C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coi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data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1 */</w:t>
      </w:r>
    </w:p>
    <w:p w14:paraId="263E6F62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</w:p>
    <w:p w14:paraId="4443D53F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d[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3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][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 =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958B922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data =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*( *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( d +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3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 +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BC35917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data =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d[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2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][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3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vượt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03DBE6A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</w:p>
    <w:p w14:paraId="0BBEDA67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p1 =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d[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3CD587E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data = p1[ </w:t>
      </w:r>
      <w:proofErr w:type="gramStart"/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p1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2 */</w:t>
      </w:r>
    </w:p>
    <w:p w14:paraId="67C8A0A7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16C8206E" w14:textId="77777777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di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cản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nằm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75A547D" w14:textId="77777777" w:rsidR="00BF7F3F" w:rsidRPr="00AB1FE3" w:rsidRDefault="00BF7F3F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BF7F3F" w:rsidRPr="00AB1FE3" w14:paraId="5098EEC0" w14:textId="77777777" w:rsidTr="00EF0271">
        <w:trPr>
          <w:jc w:val="center"/>
        </w:trPr>
        <w:tc>
          <w:tcPr>
            <w:tcW w:w="10141" w:type="dxa"/>
          </w:tcPr>
          <w:p w14:paraId="7F67EA6A" w14:textId="77777777" w:rsidR="00BF7F3F" w:rsidRPr="00AB1FE3" w:rsidRDefault="00BF7F3F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089E4485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lass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struct</w:t>
      </w:r>
    </w:p>
    <w:p w14:paraId="3AB76A06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class"/>
          <w:rFonts w:ascii="Aptos" w:hAnsi="Aptos" w:cstheme="minorHAnsi"/>
          <w:sz w:val="26"/>
          <w:szCs w:val="26"/>
        </w:rPr>
        <w:t>{</w:t>
      </w:r>
    </w:p>
    <w:p w14:paraId="296B3B80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x;</w:t>
      </w:r>
    </w:p>
    <w:p w14:paraId="11D676BE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y;</w:t>
      </w:r>
    </w:p>
    <w:p w14:paraId="6B96174F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z;</w:t>
      </w:r>
    </w:p>
    <w:p w14:paraId="78092C0E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a[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];</w:t>
      </w:r>
    </w:p>
    <w:p w14:paraId="12EC06C1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 s;</w:t>
      </w:r>
    </w:p>
    <w:p w14:paraId="03CBE2B9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3FC5870F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*p;</w:t>
      </w:r>
    </w:p>
    <w:p w14:paraId="17DB189A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4B4B90BB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f3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2CFC2609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604BE16A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p = &amp;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s.x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5A13778C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++p;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p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vượt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s.x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7DE201C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p[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 =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chiếu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vượt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s.x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F829B60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p[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 =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2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08F9D79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</w:p>
    <w:p w14:paraId="1098FE81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p = &amp;</w:t>
      </w:r>
      <w:proofErr w:type="spellStart"/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s.a</w:t>
      </w:r>
      <w:proofErr w:type="spellEnd"/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[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86862A5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p = p +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8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p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vẫn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s.a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79D2E3B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p = p +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3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p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vượt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s.a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2403628E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71556776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</w:p>
    <w:p w14:paraId="30E8A240" w14:textId="72376B25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Dir 4.1,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18.4</w:t>
      </w:r>
    </w:p>
    <w:p w14:paraId="53164CBF" w14:textId="198B2138" w:rsidR="00993832" w:rsidRPr="00AB1FE3" w:rsidRDefault="0099383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9860F0E" w14:textId="77777777" w:rsidR="00993832" w:rsidRPr="00AB1FE3" w:rsidRDefault="0099383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7A541B9" w14:textId="291A54E4" w:rsidR="001E772F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lastRenderedPageBreak/>
        <w:pict w14:anchorId="4DDCC264">
          <v:rect id="_x0000_i1126" style="width:496.25pt;height:2pt;mso-position-vertical:absolute" o:hralign="center" o:hrstd="t" o:hrnoshade="t" o:hr="t" fillcolor="#7030a0" stroked="f"/>
        </w:pict>
      </w:r>
    </w:p>
    <w:p w14:paraId="7FBEFEA8" w14:textId="4192DEE9" w:rsidR="00A70B9A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18.2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Strong"/>
          <w:rFonts w:ascii="Aptos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31], </w:t>
      </w:r>
      <w:r w:rsidRPr="00AB1FE3">
        <w:rPr>
          <w:rStyle w:val="Strong"/>
          <w:rFonts w:ascii="Aptos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45]</w:t>
      </w:r>
      <w:r w:rsidR="00241950"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A70B9A" w:rsidRPr="00AB1FE3" w14:paraId="180B8B4B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D3C72EF" w14:textId="63DED831" w:rsidR="00A70B9A" w:rsidRPr="00AB1FE3" w:rsidRDefault="00A70B9A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18.2</w:t>
            </w:r>
          </w:p>
        </w:tc>
        <w:tc>
          <w:tcPr>
            <w:tcW w:w="8615" w:type="dxa"/>
            <w:shd w:val="clear" w:color="auto" w:fill="E2B6B2"/>
          </w:tcPr>
          <w:p w14:paraId="7312170F" w14:textId="77777777" w:rsidR="00A70B9A" w:rsidRPr="00AB1FE3" w:rsidRDefault="00A70B9A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A70B9A" w:rsidRPr="00AB1FE3" w14:paraId="1F5A3927" w14:textId="77777777" w:rsidTr="00EF0271">
        <w:trPr>
          <w:jc w:val="center"/>
        </w:trPr>
        <w:tc>
          <w:tcPr>
            <w:tcW w:w="10141" w:type="dxa"/>
            <w:gridSpan w:val="2"/>
          </w:tcPr>
          <w:p w14:paraId="0DEB8501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A70B9A" w:rsidRPr="00AB1FE3" w14:paraId="3D8CE087" w14:textId="77777777" w:rsidTr="00EF0271">
        <w:trPr>
          <w:jc w:val="center"/>
        </w:trPr>
        <w:tc>
          <w:tcPr>
            <w:tcW w:w="1526" w:type="dxa"/>
          </w:tcPr>
          <w:p w14:paraId="634F5313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7532EBCC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A70B9A" w:rsidRPr="00AB1FE3" w14:paraId="56E4AEA2" w14:textId="77777777" w:rsidTr="00EF0271">
        <w:trPr>
          <w:jc w:val="center"/>
        </w:trPr>
        <w:tc>
          <w:tcPr>
            <w:tcW w:w="1526" w:type="dxa"/>
          </w:tcPr>
          <w:p w14:paraId="608E78C7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4BC4D0C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A70B9A" w:rsidRPr="00AB1FE3" w14:paraId="6775B95D" w14:textId="77777777" w:rsidTr="00EF0271">
        <w:trPr>
          <w:jc w:val="center"/>
        </w:trPr>
        <w:tc>
          <w:tcPr>
            <w:tcW w:w="1526" w:type="dxa"/>
          </w:tcPr>
          <w:p w14:paraId="1E0C5E8F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5B946864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6584537E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02D24216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49D73331" w14:textId="2083FECA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196CA63E" w14:textId="77777777" w:rsidR="00241950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5FD3C899" w14:textId="2037D82B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5AC381B4" w14:textId="77777777" w:rsidR="001E772F" w:rsidRPr="00AB1FE3" w:rsidRDefault="001E772F" w:rsidP="00AB1FE3">
      <w:pPr>
        <w:widowControl/>
        <w:numPr>
          <w:ilvl w:val="0"/>
          <w:numId w:val="80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pointer_expression_1 - pointer_expression_2</w:t>
      </w:r>
    </w:p>
    <w:p w14:paraId="1953B45A" w14:textId="77777777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pointer_expression_1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pointer_expression_2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B3AB1FE" w14:textId="77777777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160C1A8A" w14:textId="77777777" w:rsidR="00BF7F3F" w:rsidRPr="00AB1FE3" w:rsidRDefault="00BF7F3F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BF7F3F" w:rsidRPr="00AB1FE3" w14:paraId="0E124838" w14:textId="77777777" w:rsidTr="00EF0271">
        <w:trPr>
          <w:jc w:val="center"/>
        </w:trPr>
        <w:tc>
          <w:tcPr>
            <w:tcW w:w="10141" w:type="dxa"/>
          </w:tcPr>
          <w:p w14:paraId="6962CAFD" w14:textId="77777777" w:rsidR="00BF7F3F" w:rsidRPr="00AB1FE3" w:rsidRDefault="00BF7F3F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12FD312A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Style w:val="hljs-string"/>
          <w:rFonts w:ascii="Aptos" w:hAnsi="Aptos" w:cstheme="minorHAnsi"/>
          <w:sz w:val="26"/>
          <w:szCs w:val="26"/>
        </w:rPr>
        <w:t>stddef.h</w:t>
      </w:r>
      <w:proofErr w:type="spellEnd"/>
      <w:r w:rsidRPr="00AB1FE3">
        <w:rPr>
          <w:rStyle w:val="hljs-string"/>
          <w:rFonts w:ascii="Aptos" w:hAnsi="Aptos" w:cstheme="minorHAnsi"/>
          <w:sz w:val="26"/>
          <w:szCs w:val="26"/>
        </w:rPr>
        <w:t>&gt;</w:t>
      </w:r>
    </w:p>
    <w:p w14:paraId="1653CFA2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2851363F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f1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</w:t>
      </w:r>
      <w:proofErr w:type="gramEnd"/>
      <w:r w:rsidRPr="00AB1FE3">
        <w:rPr>
          <w:rStyle w:val="hljs-type"/>
          <w:rFonts w:ascii="Aptos" w:hAnsi="Aptos" w:cstheme="minorHAnsi"/>
          <w:sz w:val="26"/>
          <w:szCs w:val="26"/>
        </w:rPr>
        <w:t>32_t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*</w:t>
      </w:r>
      <w:proofErr w:type="spellStart"/>
      <w:r w:rsidRPr="00AB1FE3">
        <w:rPr>
          <w:rStyle w:val="hljs-params"/>
          <w:rFonts w:ascii="Aptos" w:hAnsi="Aptos" w:cstheme="minorHAnsi"/>
          <w:sz w:val="26"/>
          <w:szCs w:val="26"/>
        </w:rPr>
        <w:t>ptr</w:t>
      </w:r>
      <w:proofErr w:type="spell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4E9AD1CC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246F60D1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a1[ </w:t>
      </w:r>
      <w:proofErr w:type="gramStart"/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5FE2065E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a2[ </w:t>
      </w:r>
      <w:proofErr w:type="gramStart"/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7D1B392F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*p1 = &amp;a1[ </w:t>
      </w:r>
      <w:proofErr w:type="gramStart"/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186DB5A4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*p2 = &amp;a2[ </w:t>
      </w:r>
      <w:proofErr w:type="gramStart"/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43DE07E7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proofErr w:type="spellStart"/>
      <w:r w:rsidRPr="00AB1FE3">
        <w:rPr>
          <w:rStyle w:val="hljs-type"/>
          <w:rFonts w:ascii="Aptos" w:hAnsi="Aptos" w:cstheme="minorHAnsi"/>
          <w:sz w:val="26"/>
          <w:szCs w:val="26"/>
        </w:rPr>
        <w:t>ptrdiff_t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diff;</w:t>
      </w:r>
    </w:p>
    <w:p w14:paraId="37E21304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77006215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lastRenderedPageBreak/>
        <w:t xml:space="preserve">  diff = p1 - a1;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4BFB377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diff = p2 - a2;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2954D58B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diff = p1 - p2;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690EBE5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diff =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ptr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- p1;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0B68515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6A010DE6" w14:textId="39480DA0" w:rsidR="00241950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r w:rsidR="00241950" w:rsidRPr="00AB1FE3">
        <w:rPr>
          <w:rStyle w:val="Strong"/>
          <w:rFonts w:ascii="Aptos" w:hAnsi="Aptos" w:cstheme="minorHAnsi"/>
          <w:sz w:val="26"/>
          <w:szCs w:val="26"/>
        </w:rPr>
        <w:t>them</w:t>
      </w:r>
    </w:p>
    <w:p w14:paraId="251C6F1E" w14:textId="57C1539F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Dir 4.1,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18.4</w:t>
      </w:r>
    </w:p>
    <w:p w14:paraId="2EB1E4DD" w14:textId="79A5AD8D" w:rsidR="00993832" w:rsidRPr="00AB1FE3" w:rsidRDefault="0099383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3FFEE0F" w14:textId="77777777" w:rsidR="00993832" w:rsidRPr="00AB1FE3" w:rsidRDefault="0099383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8FE908D" w14:textId="0E0B04BC" w:rsidR="001E772F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49319417">
          <v:rect id="_x0000_i1127" style="width:496.25pt;height:2pt;mso-position-vertical:absolute" o:hralign="center" o:hrstd="t" o:hrnoshade="t" o:hr="t" fillcolor="#7030a0" stroked="f"/>
        </w:pic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18.3: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r w:rsidR="001E772F" w:rsidRPr="00AB1FE3">
        <w:rPr>
          <w:rStyle w:val="HTMLCode"/>
          <w:rFonts w:ascii="Aptos" w:eastAsia="MS UI Gothic" w:hAnsi="Aptos" w:cstheme="minorHAnsi"/>
          <w:sz w:val="26"/>
          <w:szCs w:val="26"/>
        </w:rPr>
        <w:t>&gt;</w:t>
      </w:r>
      <w:r w:rsidR="001E772F" w:rsidRPr="00AB1FE3">
        <w:rPr>
          <w:rFonts w:ascii="Aptos" w:hAnsi="Aptos" w:cstheme="minorHAnsi"/>
          <w:sz w:val="26"/>
          <w:szCs w:val="26"/>
        </w:rPr>
        <w:t xml:space="preserve">, </w:t>
      </w:r>
      <w:r w:rsidR="001E772F" w:rsidRPr="00AB1FE3">
        <w:rPr>
          <w:rStyle w:val="HTMLCode"/>
          <w:rFonts w:ascii="Aptos" w:eastAsia="MS UI Gothic" w:hAnsi="Aptos" w:cstheme="minorHAnsi"/>
          <w:sz w:val="26"/>
          <w:szCs w:val="26"/>
        </w:rPr>
        <w:t>&gt;=</w:t>
      </w:r>
      <w:r w:rsidR="001E772F" w:rsidRPr="00AB1FE3">
        <w:rPr>
          <w:rFonts w:ascii="Aptos" w:hAnsi="Aptos" w:cstheme="minorHAnsi"/>
          <w:sz w:val="26"/>
          <w:szCs w:val="26"/>
        </w:rPr>
        <w:t xml:space="preserve">, </w:t>
      </w:r>
      <w:r w:rsidR="001E772F" w:rsidRPr="00AB1FE3">
        <w:rPr>
          <w:rStyle w:val="HTMLCode"/>
          <w:rFonts w:ascii="Aptos" w:eastAsia="MS UI Gothic" w:hAnsi="Aptos" w:cstheme="minorHAnsi"/>
          <w:sz w:val="26"/>
          <w:szCs w:val="26"/>
        </w:rPr>
        <w:t>&lt;</w:t>
      </w:r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r w:rsidR="001E772F" w:rsidRPr="00AB1FE3">
        <w:rPr>
          <w:rStyle w:val="HTMLCode"/>
          <w:rFonts w:ascii="Aptos" w:eastAsia="MS UI Gothic" w:hAnsi="Aptos" w:cstheme="minorHAnsi"/>
          <w:sz w:val="26"/>
          <w:szCs w:val="26"/>
        </w:rPr>
        <w:t>&lt;=</w:t>
      </w:r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tượng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A70B9A" w:rsidRPr="00AB1FE3" w14:paraId="4DB1A40B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A551A59" w14:textId="0BFC5E8B" w:rsidR="00A70B9A" w:rsidRPr="00AB1FE3" w:rsidRDefault="00A70B9A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18.3</w:t>
            </w:r>
          </w:p>
        </w:tc>
        <w:tc>
          <w:tcPr>
            <w:tcW w:w="8615" w:type="dxa"/>
            <w:shd w:val="clear" w:color="auto" w:fill="E2B6B2"/>
          </w:tcPr>
          <w:p w14:paraId="1DE0A1F3" w14:textId="77777777" w:rsidR="00A70B9A" w:rsidRPr="00AB1FE3" w:rsidRDefault="00A70B9A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A70B9A" w:rsidRPr="00AB1FE3" w14:paraId="1AA1D5DB" w14:textId="77777777" w:rsidTr="00EF0271">
        <w:trPr>
          <w:jc w:val="center"/>
        </w:trPr>
        <w:tc>
          <w:tcPr>
            <w:tcW w:w="10141" w:type="dxa"/>
            <w:gridSpan w:val="2"/>
          </w:tcPr>
          <w:p w14:paraId="32EF1FC0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A70B9A" w:rsidRPr="00AB1FE3" w14:paraId="7A245E13" w14:textId="77777777" w:rsidTr="00EF0271">
        <w:trPr>
          <w:jc w:val="center"/>
        </w:trPr>
        <w:tc>
          <w:tcPr>
            <w:tcW w:w="1526" w:type="dxa"/>
          </w:tcPr>
          <w:p w14:paraId="4D95E283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A1F9F06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A70B9A" w:rsidRPr="00AB1FE3" w14:paraId="1E6B1E9B" w14:textId="77777777" w:rsidTr="00EF0271">
        <w:trPr>
          <w:jc w:val="center"/>
        </w:trPr>
        <w:tc>
          <w:tcPr>
            <w:tcW w:w="1526" w:type="dxa"/>
          </w:tcPr>
          <w:p w14:paraId="603A083F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D5B30C7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A70B9A" w:rsidRPr="00AB1FE3" w14:paraId="511BAEF4" w14:textId="77777777" w:rsidTr="00EF0271">
        <w:trPr>
          <w:jc w:val="center"/>
        </w:trPr>
        <w:tc>
          <w:tcPr>
            <w:tcW w:w="1526" w:type="dxa"/>
          </w:tcPr>
          <w:p w14:paraId="0E81F1C2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2A2463F6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D481CE8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33], </w:t>
      </w: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50]</w:t>
      </w:r>
    </w:p>
    <w:p w14:paraId="0F3AC9A0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3B473467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28FC32B6" w14:textId="5D55AFD4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19436F64" w14:textId="77777777" w:rsidR="00241950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6E324083" w14:textId="4DED0772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AB1FE3">
        <w:rPr>
          <w:rFonts w:ascii="Aptos" w:hAnsi="Aptos" w:cstheme="minorHAnsi"/>
          <w:sz w:val="26"/>
          <w:szCs w:val="26"/>
        </w:rPr>
        <w:t>sánh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8E1DDF9" w14:textId="77777777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Lưu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ý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C0D6104" w14:textId="77777777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6E694CEE" w14:textId="77777777" w:rsidR="00BF7F3F" w:rsidRPr="00AB1FE3" w:rsidRDefault="00BF7F3F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BF7F3F" w:rsidRPr="00AB1FE3" w14:paraId="546615B2" w14:textId="77777777" w:rsidTr="00EF0271">
        <w:trPr>
          <w:jc w:val="center"/>
        </w:trPr>
        <w:tc>
          <w:tcPr>
            <w:tcW w:w="10141" w:type="dxa"/>
          </w:tcPr>
          <w:p w14:paraId="58B93654" w14:textId="77777777" w:rsidR="00BF7F3F" w:rsidRPr="00AB1FE3" w:rsidRDefault="00BF7F3F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276B6A9D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lastRenderedPageBreak/>
        <w:t>void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f1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5EE5BDB5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2EABBD32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a1[ </w:t>
      </w:r>
      <w:proofErr w:type="gramStart"/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10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]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0D85E4FC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a2[ </w:t>
      </w:r>
      <w:proofErr w:type="gramStart"/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10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]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64AE4567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*p1 = a1;</w:t>
      </w:r>
    </w:p>
    <w:p w14:paraId="0CA9608E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58E9DCC9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p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1 &lt; a1 )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1EC7E383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{</w:t>
      </w:r>
    </w:p>
    <w:p w14:paraId="756FDFEB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}</w:t>
      </w:r>
    </w:p>
    <w:p w14:paraId="5FEE3793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50D6F052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p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1 &lt; a2 )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0CE6589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{</w:t>
      </w:r>
    </w:p>
    <w:p w14:paraId="691A1A40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}</w:t>
      </w:r>
    </w:p>
    <w:p w14:paraId="296DEF27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797C8634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39356D54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lass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struct</w:t>
      </w:r>
      <w:r w:rsidRPr="00AB1FE3">
        <w:rPr>
          <w:rStyle w:val="hljs-class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limits</w:t>
      </w:r>
    </w:p>
    <w:p w14:paraId="51B013D8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lass"/>
          <w:rFonts w:ascii="Aptos" w:hAnsi="Aptos" w:cstheme="minorHAnsi"/>
          <w:sz w:val="26"/>
          <w:szCs w:val="26"/>
        </w:rPr>
        <w:t>{</w:t>
      </w:r>
    </w:p>
    <w:p w14:paraId="6AF6279F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lwb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005AFD05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upb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3DA95ED7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};</w:t>
      </w:r>
    </w:p>
    <w:p w14:paraId="25A83686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4140816E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f2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62B22F20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68C6DA7B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struct</w:t>
      </w:r>
      <w:r w:rsidRPr="00AB1FE3">
        <w:rPr>
          <w:rStyle w:val="hljs-class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limits</w:t>
      </w:r>
      <w:r w:rsidRPr="00AB1FE3">
        <w:rPr>
          <w:rStyle w:val="hljs-class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limits_1</w:t>
      </w:r>
      <w:r w:rsidRPr="00AB1FE3">
        <w:rPr>
          <w:rStyle w:val="hljs-class"/>
          <w:rFonts w:ascii="Aptos" w:hAnsi="Aptos" w:cstheme="minorHAnsi"/>
          <w:sz w:val="26"/>
          <w:szCs w:val="26"/>
        </w:rPr>
        <w:t xml:space="preserve"> =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{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2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5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};</w:t>
      </w:r>
    </w:p>
    <w:p w14:paraId="2FB88431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struct</w:t>
      </w:r>
      <w:r w:rsidRPr="00AB1FE3">
        <w:rPr>
          <w:rStyle w:val="hljs-class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limits</w:t>
      </w:r>
      <w:r w:rsidRPr="00AB1FE3">
        <w:rPr>
          <w:rStyle w:val="hljs-class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limits_2</w:t>
      </w:r>
      <w:r w:rsidRPr="00AB1FE3">
        <w:rPr>
          <w:rStyle w:val="hljs-class"/>
          <w:rFonts w:ascii="Aptos" w:hAnsi="Aptos" w:cstheme="minorHAnsi"/>
          <w:sz w:val="26"/>
          <w:szCs w:val="26"/>
        </w:rPr>
        <w:t xml:space="preserve"> =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{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10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5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};</w:t>
      </w:r>
    </w:p>
    <w:p w14:paraId="54B407AB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199709FC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&amp;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limits_1.lwb &lt;= &amp;limits_1.upb )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266BA60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{</w:t>
      </w:r>
    </w:p>
    <w:p w14:paraId="4A08C6B2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}</w:t>
      </w:r>
    </w:p>
    <w:p w14:paraId="4DBB81FD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2D76B342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&amp;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limits_1.lwb &gt; &amp;limits_2.upb )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DC7B77B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{</w:t>
      </w:r>
    </w:p>
    <w:p w14:paraId="31D6AE9E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}</w:t>
      </w:r>
    </w:p>
    <w:p w14:paraId="13F5C170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7D5AF977" w14:textId="65DE10D3" w:rsidR="00241950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r w:rsidR="00241950" w:rsidRPr="00AB1FE3">
        <w:rPr>
          <w:rStyle w:val="Strong"/>
          <w:rFonts w:ascii="Aptos" w:eastAsiaTheme="majorEastAsia" w:hAnsi="Aptos" w:cstheme="minorHAnsi"/>
          <w:sz w:val="26"/>
          <w:szCs w:val="26"/>
        </w:rPr>
        <w:t>them</w:t>
      </w:r>
    </w:p>
    <w:p w14:paraId="560A9797" w14:textId="3F252CF3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Dir 4.1</w:t>
      </w:r>
    </w:p>
    <w:p w14:paraId="103A3AE0" w14:textId="24F159A0" w:rsidR="00993832" w:rsidRPr="00AB1FE3" w:rsidRDefault="0099383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A081615" w14:textId="77777777" w:rsidR="00993832" w:rsidRPr="00AB1FE3" w:rsidRDefault="0099383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F6654A5" w14:textId="06066A35" w:rsidR="001E772F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3AA9253D">
          <v:rect id="_x0000_i1128" style="width:496.25pt;height:2pt;mso-position-vertical:absolute" o:hralign="center" o:hrstd="t" o:hrnoshade="t" o:hr="t" fillcolor="#7030a0" stroked="f"/>
        </w:pict>
      </w:r>
    </w:p>
    <w:p w14:paraId="43CA2126" w14:textId="77777777" w:rsidR="001E772F" w:rsidRPr="00AB1FE3" w:rsidRDefault="001E772F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18.4: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+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-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+=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-=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A70B9A" w:rsidRPr="00AB1FE3" w14:paraId="3E7B2CAA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E13B7A2" w14:textId="4B1E9057" w:rsidR="00A70B9A" w:rsidRPr="00AB1FE3" w:rsidRDefault="00A70B9A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18.4</w:t>
            </w:r>
          </w:p>
        </w:tc>
        <w:tc>
          <w:tcPr>
            <w:tcW w:w="8615" w:type="dxa"/>
            <w:shd w:val="clear" w:color="auto" w:fill="E2B6B2"/>
          </w:tcPr>
          <w:p w14:paraId="45789865" w14:textId="77777777" w:rsidR="00A70B9A" w:rsidRPr="00AB1FE3" w:rsidRDefault="00A70B9A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A70B9A" w:rsidRPr="00AB1FE3" w14:paraId="78EFC522" w14:textId="77777777" w:rsidTr="00EF0271">
        <w:trPr>
          <w:jc w:val="center"/>
        </w:trPr>
        <w:tc>
          <w:tcPr>
            <w:tcW w:w="10141" w:type="dxa"/>
            <w:gridSpan w:val="2"/>
          </w:tcPr>
          <w:p w14:paraId="166D44A9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A70B9A" w:rsidRPr="00AB1FE3" w14:paraId="3A80E59B" w14:textId="77777777" w:rsidTr="00EF0271">
        <w:trPr>
          <w:jc w:val="center"/>
        </w:trPr>
        <w:tc>
          <w:tcPr>
            <w:tcW w:w="1526" w:type="dxa"/>
          </w:tcPr>
          <w:p w14:paraId="216A9CF8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12149410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A70B9A" w:rsidRPr="00AB1FE3" w14:paraId="71A8248D" w14:textId="77777777" w:rsidTr="00EF0271">
        <w:trPr>
          <w:jc w:val="center"/>
        </w:trPr>
        <w:tc>
          <w:tcPr>
            <w:tcW w:w="1526" w:type="dxa"/>
          </w:tcPr>
          <w:p w14:paraId="7DF54332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51FD7D7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A70B9A" w:rsidRPr="00AB1FE3" w14:paraId="63ABD55B" w14:textId="77777777" w:rsidTr="00EF0271">
        <w:trPr>
          <w:jc w:val="center"/>
        </w:trPr>
        <w:tc>
          <w:tcPr>
            <w:tcW w:w="1526" w:type="dxa"/>
          </w:tcPr>
          <w:p w14:paraId="5A8F2012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3FCE2D47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0F48711C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</w:p>
    <w:p w14:paraId="3CBFBA0A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3C66752A" w14:textId="6927F3C5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4B6CD512" w14:textId="77777777" w:rsidR="00241950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41A9953D" w14:textId="7189B836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ptr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[expr]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muốn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dễ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1CF1BDB" w14:textId="77777777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người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ptr+1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ptr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byte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muốn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sizeof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đúng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16C5A1B" w14:textId="77777777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++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coi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coi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1D15BE3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Ngoại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lệ</w:t>
      </w:r>
      <w:proofErr w:type="spellEnd"/>
    </w:p>
    <w:p w14:paraId="54C98477" w14:textId="2250D392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Theo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18.2,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1EBAE15" w14:textId="77777777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6B5B3E0E" w14:textId="77777777" w:rsidR="00BF7F3F" w:rsidRPr="00AB1FE3" w:rsidRDefault="00BF7F3F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BF7F3F" w:rsidRPr="00AB1FE3" w14:paraId="139A4F54" w14:textId="77777777" w:rsidTr="00EF0271">
        <w:trPr>
          <w:jc w:val="center"/>
        </w:trPr>
        <w:tc>
          <w:tcPr>
            <w:tcW w:w="10141" w:type="dxa"/>
          </w:tcPr>
          <w:p w14:paraId="26688A9C" w14:textId="77777777" w:rsidR="00BF7F3F" w:rsidRPr="00AB1FE3" w:rsidRDefault="00BF7F3F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2BD588C3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fn1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39EC59B6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3B3A6FC9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uint8_t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a[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10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];</w:t>
      </w:r>
    </w:p>
    <w:p w14:paraId="4BDF5599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uint8_t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*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ptr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51E3B7C8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uint8_t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index =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0U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280E4E65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47E25142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index = index +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0541F47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a[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index ] =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640B984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3C19C4CF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ptr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= &amp;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a[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5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];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3A01A75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ptr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= a;</w:t>
      </w:r>
    </w:p>
    <w:p w14:paraId="7023CB80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ptr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++;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tăng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+ */</w:t>
      </w:r>
    </w:p>
    <w:p w14:paraId="2842D4E7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*(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ptr</w:t>
      </w:r>
      <w:proofErr w:type="spellEnd"/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+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5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 =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26EE6EDF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proofErr w:type="spellStart"/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ptr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[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5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] =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24202965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00E0CD01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4B255383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fn2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7201B29D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462E172A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lastRenderedPageBreak/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uint8_t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array_2_2[ </w:t>
      </w:r>
      <w:proofErr w:type="gramStart"/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2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]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[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2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] = { {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2U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}, {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4U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5U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} };</w:t>
      </w:r>
    </w:p>
    <w:p w14:paraId="713B6FE9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uint8_t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i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=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0U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10412CB1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uint8_t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j =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0U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2F5C3D45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uint8_t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sum =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0U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00A75809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2EE90E30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for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(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i</w:t>
      </w:r>
      <w:proofErr w:type="spellEnd"/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=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;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i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&lt;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2U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;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i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++ )</w:t>
      </w:r>
    </w:p>
    <w:p w14:paraId="3DD214C4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{</w:t>
      </w:r>
    </w:p>
    <w:p w14:paraId="3F737390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uint8_t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*row = array_2_2[ </w:t>
      </w:r>
      <w:proofErr w:type="spellStart"/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i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]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4B254111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for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j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=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; j &lt;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2U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;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j++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6F3DF646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{</w:t>
      </w:r>
    </w:p>
    <w:p w14:paraId="371DD81C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  sum +=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row[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j ];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0EF88D9B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}</w:t>
      </w:r>
    </w:p>
    <w:p w14:paraId="705D2835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}</w:t>
      </w:r>
    </w:p>
    <w:p w14:paraId="40DC5C3C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60CB41B0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70A3D93F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fn3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</w:t>
      </w:r>
      <w:proofErr w:type="gramEnd"/>
      <w:r w:rsidRPr="00AB1FE3">
        <w:rPr>
          <w:rStyle w:val="hljs-type"/>
          <w:rFonts w:ascii="Aptos" w:hAnsi="Aptos" w:cstheme="minorHAnsi"/>
          <w:sz w:val="26"/>
          <w:szCs w:val="26"/>
        </w:rPr>
        <w:t>8_t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*p1,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uint8_t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p2[] )</w:t>
      </w:r>
    </w:p>
    <w:p w14:paraId="58D23DB2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1495C097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p1++;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00A1C0C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p1 = p1 +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5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2EE2E53B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p1[ </w:t>
      </w:r>
      <w:proofErr w:type="gramStart"/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5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]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=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180DF5A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p2++;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8054E25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p2 = p2 +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3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E93C219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p2[ </w:t>
      </w:r>
      <w:proofErr w:type="gramStart"/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3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]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=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58A1F0F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7ED66474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01D8A676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uint8_t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a1[ </w:t>
      </w:r>
      <w:proofErr w:type="gramStart"/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16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]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6F76BB21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uint8_t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a2[ </w:t>
      </w:r>
      <w:proofErr w:type="gramStart"/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16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]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38F5DF05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uint8_t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data =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0U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4B79A14D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142DE2B0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lastRenderedPageBreak/>
        <w:t>void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fn4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3F5E3A00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1CE3F775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fn3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a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1, a2 );</w:t>
      </w:r>
    </w:p>
    <w:p w14:paraId="7098F4BB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fn3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&amp;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data, &amp;a2[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4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] );</w:t>
      </w:r>
    </w:p>
    <w:p w14:paraId="36F190BC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2FE0F619" w14:textId="07851178" w:rsidR="00241950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="00241950" w:rsidRPr="00AB1FE3">
        <w:rPr>
          <w:rStyle w:val="Strong"/>
          <w:rFonts w:ascii="Aptos" w:eastAsiaTheme="majorEastAsia" w:hAnsi="Aptos" w:cstheme="minorHAnsi"/>
          <w:sz w:val="26"/>
          <w:szCs w:val="26"/>
        </w:rPr>
        <w:t>th</w:t>
      </w:r>
      <w:r w:rsidR="0083366A" w:rsidRPr="00AB1FE3">
        <w:rPr>
          <w:rStyle w:val="Strong"/>
          <w:rFonts w:ascii="Aptos" w:eastAsiaTheme="majorEastAsia" w:hAnsi="Aptos" w:cstheme="minorHAnsi"/>
          <w:sz w:val="26"/>
          <w:szCs w:val="26"/>
        </w:rPr>
        <w:t>ê</w:t>
      </w:r>
      <w:r w:rsidR="00241950" w:rsidRPr="00AB1FE3">
        <w:rPr>
          <w:rStyle w:val="Strong"/>
          <w:rFonts w:ascii="Aptos" w:eastAsiaTheme="majorEastAsia" w:hAnsi="Aptos" w:cstheme="minorHAnsi"/>
          <w:sz w:val="26"/>
          <w:szCs w:val="26"/>
        </w:rPr>
        <w:t>m</w:t>
      </w:r>
      <w:proofErr w:type="spellEnd"/>
    </w:p>
    <w:p w14:paraId="6C4A5E3A" w14:textId="2585375E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18.1,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18.2</w:t>
      </w:r>
    </w:p>
    <w:p w14:paraId="02A9E18D" w14:textId="4A3E8DE0" w:rsidR="00993832" w:rsidRPr="00AB1FE3" w:rsidRDefault="0099383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CD5B84C" w14:textId="77777777" w:rsidR="00993832" w:rsidRPr="00AB1FE3" w:rsidRDefault="0099383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C0DC06B" w14:textId="10CD0D55" w:rsidR="001E772F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6273D55C">
          <v:rect id="_x0000_i1129" style="width:496.25pt;height:2pt;mso-position-vertical:absolute" o:hralign="center" o:hrstd="t" o:hrnoshade="t" o:hr="t" fillcolor="#7030a0" stroked="f"/>
        </w:pict>
      </w:r>
    </w:p>
    <w:p w14:paraId="369BB1B2" w14:textId="77777777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Hy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MISRA.</w:t>
      </w:r>
    </w:p>
    <w:p w14:paraId="571628CB" w14:textId="77777777" w:rsidR="001E772F" w:rsidRPr="00AB1FE3" w:rsidRDefault="001E772F" w:rsidP="00AB1FE3">
      <w:pPr>
        <w:spacing w:line="360" w:lineRule="auto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18.5: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A70B9A" w:rsidRPr="00AB1FE3" w14:paraId="4FABA951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224F8B9" w14:textId="7287A8BC" w:rsidR="00A70B9A" w:rsidRPr="00AB1FE3" w:rsidRDefault="00A70B9A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18.5</w:t>
            </w:r>
          </w:p>
        </w:tc>
        <w:tc>
          <w:tcPr>
            <w:tcW w:w="8615" w:type="dxa"/>
            <w:shd w:val="clear" w:color="auto" w:fill="E2B6B2"/>
          </w:tcPr>
          <w:p w14:paraId="6F66A3ED" w14:textId="77777777" w:rsidR="00A70B9A" w:rsidRPr="00AB1FE3" w:rsidRDefault="00A70B9A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A70B9A" w:rsidRPr="00AB1FE3" w14:paraId="0A650F72" w14:textId="77777777" w:rsidTr="00EF0271">
        <w:trPr>
          <w:jc w:val="center"/>
        </w:trPr>
        <w:tc>
          <w:tcPr>
            <w:tcW w:w="10141" w:type="dxa"/>
            <w:gridSpan w:val="2"/>
          </w:tcPr>
          <w:p w14:paraId="078B69C3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A70B9A" w:rsidRPr="00AB1FE3" w14:paraId="3EFD051D" w14:textId="77777777" w:rsidTr="00EF0271">
        <w:trPr>
          <w:jc w:val="center"/>
        </w:trPr>
        <w:tc>
          <w:tcPr>
            <w:tcW w:w="1526" w:type="dxa"/>
          </w:tcPr>
          <w:p w14:paraId="620E4554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8869B34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A70B9A" w:rsidRPr="00AB1FE3" w14:paraId="53D1C54B" w14:textId="77777777" w:rsidTr="00EF0271">
        <w:trPr>
          <w:jc w:val="center"/>
        </w:trPr>
        <w:tc>
          <w:tcPr>
            <w:tcW w:w="1526" w:type="dxa"/>
          </w:tcPr>
          <w:p w14:paraId="0BBA009B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9B5F054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A70B9A" w:rsidRPr="00AB1FE3" w14:paraId="0783E958" w14:textId="77777777" w:rsidTr="00EF0271">
        <w:trPr>
          <w:jc w:val="center"/>
        </w:trPr>
        <w:tc>
          <w:tcPr>
            <w:tcW w:w="1526" w:type="dxa"/>
          </w:tcPr>
          <w:p w14:paraId="318AB4F9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314D8F6C" w14:textId="77777777" w:rsidR="00A70B9A" w:rsidRPr="00AB1FE3" w:rsidRDefault="00A70B9A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E5B6C48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</w:p>
    <w:p w14:paraId="1D0370DF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0827C92B" w14:textId="7455DCC5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38383ABC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rộng</w:t>
      </w:r>
      <w:proofErr w:type="spellEnd"/>
    </w:p>
    <w:p w14:paraId="795D2CCB" w14:textId="280DE5DE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typedef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coi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9CCAB4D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068C4E1A" w14:textId="603203E7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nghiêm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F9CF3B7" w14:textId="77777777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21E1F606" w14:textId="77777777" w:rsidR="00BF7F3F" w:rsidRPr="00AB1FE3" w:rsidRDefault="00BF7F3F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BF7F3F" w:rsidRPr="00AB1FE3" w14:paraId="6FF93E78" w14:textId="77777777" w:rsidTr="00EF0271">
        <w:trPr>
          <w:jc w:val="center"/>
        </w:trPr>
        <w:tc>
          <w:tcPr>
            <w:tcW w:w="10141" w:type="dxa"/>
          </w:tcPr>
          <w:p w14:paraId="74A819F8" w14:textId="77777777" w:rsidR="00BF7F3F" w:rsidRPr="00AB1FE3" w:rsidRDefault="00BF7F3F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4E7E5330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typedef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int8_t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 INTPTR;</w:t>
      </w:r>
    </w:p>
    <w:p w14:paraId="5F4A28FC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3B132F80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function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</w:t>
      </w:r>
      <w:proofErr w:type="gramEnd"/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8_t</w:t>
      </w:r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 ** </w:t>
      </w:r>
      <w:proofErr w:type="spellStart"/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>arrPar</w:t>
      </w:r>
      <w:proofErr w:type="spellEnd"/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>[ ] )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A12272D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5575D5D8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int8_t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** obj2;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249999E9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int8_t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*** obj3;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3B23C56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INTPTR * obj4;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7C18E06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INTPTR *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const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const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obj5;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77273C4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int8_t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** </w:t>
      </w:r>
      <w:proofErr w:type="spellStart"/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arr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[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CCFFC25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int8_t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**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 *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parr )[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1208FE65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int8_t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 *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*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pparr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)[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E143231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67D68945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2C5D057E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lass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struct</w:t>
      </w:r>
      <w:r w:rsidRPr="00AB1FE3">
        <w:rPr>
          <w:rStyle w:val="hljs-class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s</w:t>
      </w:r>
    </w:p>
    <w:p w14:paraId="07A87C0F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class"/>
          <w:rFonts w:ascii="Aptos" w:hAnsi="Aptos" w:cstheme="minorHAnsi"/>
          <w:sz w:val="26"/>
          <w:szCs w:val="26"/>
        </w:rPr>
        <w:t>{</w:t>
      </w:r>
    </w:p>
    <w:p w14:paraId="65ABF149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int8_t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 s1;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1054734F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int8_t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** s2;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12D865DC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int8_t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*** s3;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12C85954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};</w:t>
      </w:r>
    </w:p>
    <w:p w14:paraId="2B17AC08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462F7171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struct</w:t>
      </w:r>
      <w:r w:rsidRPr="00AB1FE3">
        <w:rPr>
          <w:rStyle w:val="hljs-class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s</w:t>
      </w:r>
      <w:r w:rsidRPr="00AB1FE3">
        <w:rPr>
          <w:rStyle w:val="hljs-class"/>
          <w:rFonts w:ascii="Aptos" w:hAnsi="Aptos" w:cstheme="minorHAnsi"/>
          <w:sz w:val="26"/>
          <w:szCs w:val="26"/>
        </w:rPr>
        <w:t xml:space="preserve"> * </w:t>
      </w:r>
      <w:r w:rsidRPr="00AB1FE3">
        <w:rPr>
          <w:rStyle w:val="hljs-title"/>
          <w:rFonts w:ascii="Aptos" w:hAnsi="Aptos" w:cstheme="minorHAnsi"/>
          <w:sz w:val="26"/>
          <w:szCs w:val="26"/>
        </w:rPr>
        <w:t>ps1</w:t>
      </w:r>
      <w:r w:rsidRPr="00AB1FE3">
        <w:rPr>
          <w:rStyle w:val="hljs-class"/>
          <w:rFonts w:ascii="Aptos" w:hAnsi="Aptos" w:cstheme="minorHAnsi"/>
          <w:sz w:val="26"/>
          <w:szCs w:val="26"/>
        </w:rPr>
        <w:t>;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251FE148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struct</w:t>
      </w:r>
      <w:r w:rsidRPr="00AB1FE3">
        <w:rPr>
          <w:rStyle w:val="hljs-class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s</w:t>
      </w:r>
      <w:r w:rsidRPr="00AB1FE3">
        <w:rPr>
          <w:rStyle w:val="hljs-class"/>
          <w:rFonts w:ascii="Aptos" w:hAnsi="Aptos" w:cstheme="minorHAnsi"/>
          <w:sz w:val="26"/>
          <w:szCs w:val="26"/>
        </w:rPr>
        <w:t xml:space="preserve"> ** </w:t>
      </w:r>
      <w:r w:rsidRPr="00AB1FE3">
        <w:rPr>
          <w:rStyle w:val="hljs-title"/>
          <w:rFonts w:ascii="Aptos" w:hAnsi="Aptos" w:cstheme="minorHAnsi"/>
          <w:sz w:val="26"/>
          <w:szCs w:val="26"/>
        </w:rPr>
        <w:t>ps2</w:t>
      </w:r>
      <w:r w:rsidRPr="00AB1FE3">
        <w:rPr>
          <w:rStyle w:val="hljs-class"/>
          <w:rFonts w:ascii="Aptos" w:hAnsi="Aptos" w:cstheme="minorHAnsi"/>
          <w:sz w:val="26"/>
          <w:szCs w:val="26"/>
        </w:rPr>
        <w:t>;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31249D7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struct</w:t>
      </w:r>
      <w:r w:rsidRPr="00AB1FE3">
        <w:rPr>
          <w:rStyle w:val="hljs-class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s</w:t>
      </w:r>
      <w:r w:rsidRPr="00AB1FE3">
        <w:rPr>
          <w:rStyle w:val="hljs-class"/>
          <w:rFonts w:ascii="Aptos" w:hAnsi="Aptos" w:cstheme="minorHAnsi"/>
          <w:sz w:val="26"/>
          <w:szCs w:val="26"/>
        </w:rPr>
        <w:t xml:space="preserve"> *** </w:t>
      </w:r>
      <w:r w:rsidRPr="00AB1FE3">
        <w:rPr>
          <w:rStyle w:val="hljs-title"/>
          <w:rFonts w:ascii="Aptos" w:hAnsi="Aptos" w:cstheme="minorHAnsi"/>
          <w:sz w:val="26"/>
          <w:szCs w:val="26"/>
        </w:rPr>
        <w:t>ps3</w:t>
      </w:r>
      <w:r w:rsidRPr="00AB1FE3">
        <w:rPr>
          <w:rStyle w:val="hljs-class"/>
          <w:rFonts w:ascii="Aptos" w:hAnsi="Aptos" w:cstheme="minorHAnsi"/>
          <w:sz w:val="26"/>
          <w:szCs w:val="26"/>
        </w:rPr>
        <w:t>;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FA7B044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5F2227DF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int8_t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**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 *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pfunc1 )(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C6089ED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int8_t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**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 *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*pfunc2 )(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E9822DC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int8_t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**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 *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**pfunc3 )(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0D7E42FE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lastRenderedPageBreak/>
        <w:t>int8_t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***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 *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*pfunc4 )(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FDCC16C" w14:textId="77777777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ý</w:t>
      </w:r>
      <w:r w:rsidRPr="00AB1FE3">
        <w:rPr>
          <w:rFonts w:ascii="Aptos" w:hAnsi="Aptos" w:cstheme="minorHAnsi"/>
          <w:sz w:val="26"/>
          <w:szCs w:val="26"/>
        </w:rPr>
        <w:t>:</w:t>
      </w:r>
    </w:p>
    <w:p w14:paraId="12F51A17" w14:textId="77777777" w:rsidR="001E772F" w:rsidRPr="00AB1FE3" w:rsidRDefault="001E772F" w:rsidP="00AB1FE3">
      <w:pPr>
        <w:widowControl/>
        <w:numPr>
          <w:ilvl w:val="0"/>
          <w:numId w:val="8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arrPar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int8_t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—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FF68D44" w14:textId="77777777" w:rsidR="001E772F" w:rsidRPr="00AB1FE3" w:rsidRDefault="001E772F" w:rsidP="00AB1FE3">
      <w:pPr>
        <w:widowControl/>
        <w:numPr>
          <w:ilvl w:val="0"/>
          <w:numId w:val="8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arr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int8_t</w:t>
      </w:r>
      <w:r w:rsidRPr="00AB1FE3">
        <w:rPr>
          <w:rFonts w:ascii="Aptos" w:hAnsi="Aptos" w:cstheme="minorHAnsi"/>
          <w:sz w:val="26"/>
          <w:szCs w:val="26"/>
        </w:rPr>
        <w:t xml:space="preserve"> —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0964A4A" w14:textId="77777777" w:rsidR="001E772F" w:rsidRPr="00AB1FE3" w:rsidRDefault="001E772F" w:rsidP="00AB1FE3">
      <w:pPr>
        <w:widowControl/>
        <w:numPr>
          <w:ilvl w:val="0"/>
          <w:numId w:val="8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parr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int8_t</w:t>
      </w:r>
      <w:r w:rsidRPr="00AB1FE3">
        <w:rPr>
          <w:rFonts w:ascii="Aptos" w:hAnsi="Aptos" w:cstheme="minorHAnsi"/>
          <w:sz w:val="26"/>
          <w:szCs w:val="26"/>
        </w:rPr>
        <w:t xml:space="preserve"> —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0ACB187" w14:textId="77777777" w:rsidR="001E772F" w:rsidRPr="00AB1FE3" w:rsidRDefault="001E772F" w:rsidP="00AB1FE3">
      <w:pPr>
        <w:widowControl/>
        <w:numPr>
          <w:ilvl w:val="0"/>
          <w:numId w:val="8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pparr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int8_t</w:t>
      </w:r>
      <w:r w:rsidRPr="00AB1FE3">
        <w:rPr>
          <w:rFonts w:ascii="Aptos" w:hAnsi="Aptos" w:cstheme="minorHAnsi"/>
          <w:sz w:val="26"/>
          <w:szCs w:val="26"/>
        </w:rPr>
        <w:t xml:space="preserve"> —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C236E2C" w14:textId="2E4E5B73" w:rsidR="001E772F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01016A0E">
          <v:rect id="_x0000_i1130" style="width:496.25pt;height:2pt;mso-position-vertical:absolute" o:hralign="center" o:hrstd="t" o:hrnoshade="t" o:hr="t" fillcolor="#7030a0" stroked="f"/>
        </w:pict>
      </w:r>
    </w:p>
    <w:p w14:paraId="664657A3" w14:textId="77777777" w:rsidR="001E772F" w:rsidRPr="00AB1FE3" w:rsidRDefault="001E772F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18.6: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3C3784" w:rsidRPr="00AB1FE3" w14:paraId="51618CB9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319065B" w14:textId="7DCC6AD6" w:rsidR="003C3784" w:rsidRPr="00AB1FE3" w:rsidRDefault="003C3784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18.6</w:t>
            </w:r>
          </w:p>
        </w:tc>
        <w:tc>
          <w:tcPr>
            <w:tcW w:w="8615" w:type="dxa"/>
            <w:shd w:val="clear" w:color="auto" w:fill="E2B6B2"/>
          </w:tcPr>
          <w:p w14:paraId="4215977E" w14:textId="77777777" w:rsidR="003C3784" w:rsidRPr="00AB1FE3" w:rsidRDefault="003C3784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3C3784" w:rsidRPr="00AB1FE3" w14:paraId="5B7A1D93" w14:textId="77777777" w:rsidTr="00EF0271">
        <w:trPr>
          <w:jc w:val="center"/>
        </w:trPr>
        <w:tc>
          <w:tcPr>
            <w:tcW w:w="10141" w:type="dxa"/>
            <w:gridSpan w:val="2"/>
          </w:tcPr>
          <w:p w14:paraId="266067C8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3C3784" w:rsidRPr="00AB1FE3" w14:paraId="464B30C7" w14:textId="77777777" w:rsidTr="00EF0271">
        <w:trPr>
          <w:jc w:val="center"/>
        </w:trPr>
        <w:tc>
          <w:tcPr>
            <w:tcW w:w="1526" w:type="dxa"/>
          </w:tcPr>
          <w:p w14:paraId="76CD79E6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3CA632B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3C3784" w:rsidRPr="00AB1FE3" w14:paraId="4679C80D" w14:textId="77777777" w:rsidTr="00EF0271">
        <w:trPr>
          <w:jc w:val="center"/>
        </w:trPr>
        <w:tc>
          <w:tcPr>
            <w:tcW w:w="1526" w:type="dxa"/>
          </w:tcPr>
          <w:p w14:paraId="4D9B190F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21D3B53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3C3784" w:rsidRPr="00AB1FE3" w14:paraId="47594151" w14:textId="77777777" w:rsidTr="00EF0271">
        <w:trPr>
          <w:jc w:val="center"/>
        </w:trPr>
        <w:tc>
          <w:tcPr>
            <w:tcW w:w="1526" w:type="dxa"/>
          </w:tcPr>
          <w:p w14:paraId="48FC7FF3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19C57654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685F759C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9, 26], </w:t>
      </w:r>
      <w:r w:rsidRPr="00AB1FE3">
        <w:rPr>
          <w:rStyle w:val="Strong"/>
          <w:rFonts w:ascii="Aptos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8, 9, 40]</w:t>
      </w:r>
    </w:p>
    <w:p w14:paraId="12ABDA90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3C176B69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339CF742" w14:textId="65EC7A29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58FB6065" w14:textId="77777777" w:rsidR="00A22A6D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rộng</w:t>
      </w:r>
      <w:proofErr w:type="spellEnd"/>
    </w:p>
    <w:p w14:paraId="27C68029" w14:textId="13D4778F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Địa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52F6EED" w14:textId="77777777" w:rsidR="001E772F" w:rsidRPr="00AB1FE3" w:rsidRDefault="001E772F" w:rsidP="00AB1FE3">
      <w:pPr>
        <w:widowControl/>
        <w:numPr>
          <w:ilvl w:val="0"/>
          <w:numId w:val="8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07BF3F43" w14:textId="77777777" w:rsidR="001E772F" w:rsidRPr="00AB1FE3" w:rsidRDefault="001E772F" w:rsidP="00AB1FE3">
      <w:pPr>
        <w:widowControl/>
        <w:numPr>
          <w:ilvl w:val="0"/>
          <w:numId w:val="8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di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BEECC79" w14:textId="77777777" w:rsidR="00A22A6D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4EEA938D" w14:textId="315383AA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Địa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82B7A7E" w14:textId="77777777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lastRenderedPageBreak/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47DE79B4" w14:textId="77777777" w:rsidR="00BF7F3F" w:rsidRPr="00AB1FE3" w:rsidRDefault="00BF7F3F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BF7F3F" w:rsidRPr="00AB1FE3" w14:paraId="56DE45B9" w14:textId="77777777" w:rsidTr="00EF0271">
        <w:trPr>
          <w:jc w:val="center"/>
        </w:trPr>
        <w:tc>
          <w:tcPr>
            <w:tcW w:w="10141" w:type="dxa"/>
          </w:tcPr>
          <w:p w14:paraId="3CEFCED3" w14:textId="77777777" w:rsidR="00BF7F3F" w:rsidRPr="00AB1FE3" w:rsidRDefault="00BF7F3F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7A00C803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int8_t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</w:t>
      </w:r>
      <w:proofErr w:type="spellStart"/>
      <w:r w:rsidRPr="00AB1FE3">
        <w:rPr>
          <w:rStyle w:val="hljs-title"/>
          <w:rFonts w:ascii="Aptos" w:hAnsi="Aptos" w:cstheme="minorHAnsi"/>
          <w:sz w:val="26"/>
          <w:szCs w:val="26"/>
        </w:rPr>
        <w:t>func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 )</w:t>
      </w:r>
    </w:p>
    <w:p w14:paraId="0B06100E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02A2B165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int8_t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local_auto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367C2E08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return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&amp;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local_auto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&amp;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local_auto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trở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</w:p>
    <w:p w14:paraId="54FEC78B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                       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func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D39F9C9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44306923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103E4ABF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sp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40C62B7F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0D7F8420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g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</w:t>
      </w:r>
      <w:proofErr w:type="gramEnd"/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16_t</w:t>
      </w:r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 *p )</w:t>
      </w:r>
    </w:p>
    <w:p w14:paraId="6FFC830F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453CC292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sp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= p;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u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f </w:t>
      </w:r>
    </w:p>
    <w:p w14:paraId="47013913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           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sao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chép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14F7662C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72175869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04A7975B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f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</w:t>
      </w:r>
      <w:proofErr w:type="gramEnd"/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16_t</w:t>
      </w:r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 u )</w:t>
      </w:r>
    </w:p>
    <w:p w14:paraId="2C661E0E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649BC810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g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 &amp;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u );</w:t>
      </w:r>
    </w:p>
    <w:p w14:paraId="47570ADE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7148C68E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0FF6229C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h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 )</w:t>
      </w:r>
    </w:p>
    <w:p w14:paraId="709A793C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7129E655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static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*q;</w:t>
      </w:r>
    </w:p>
    <w:p w14:paraId="6F764EAD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x 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0u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28B5302B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q = &amp;x;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&amp;x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trữ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có</w:t>
      </w:r>
      <w:proofErr w:type="spellEnd"/>
    </w:p>
    <w:p w14:paraId="4A05BC0F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           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đời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dài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90C6E81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lastRenderedPageBreak/>
        <w:t>}</w:t>
      </w:r>
    </w:p>
    <w:p w14:paraId="4CF829A6" w14:textId="600D4F87" w:rsidR="001E772F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412914BC">
          <v:rect id="_x0000_i1131" style="width:496.25pt;height:2pt;mso-position-vertical:absolute" o:hralign="center" o:hrstd="t" o:hrnoshade="t" o:hr="t" fillcolor="#7030a0" stroked="f"/>
        </w:pict>
      </w:r>
    </w:p>
    <w:p w14:paraId="49EDD9F0" w14:textId="2499BAEB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18.7: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3C3784" w:rsidRPr="00AB1FE3" w14:paraId="1B455819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62BA13C" w14:textId="7175959F" w:rsidR="003C3784" w:rsidRPr="00AB1FE3" w:rsidRDefault="003C3784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18.7</w:t>
            </w:r>
          </w:p>
        </w:tc>
        <w:tc>
          <w:tcPr>
            <w:tcW w:w="8615" w:type="dxa"/>
            <w:shd w:val="clear" w:color="auto" w:fill="E2B6B2"/>
          </w:tcPr>
          <w:p w14:paraId="12D5485A" w14:textId="77777777" w:rsidR="003C3784" w:rsidRPr="00AB1FE3" w:rsidRDefault="003C3784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3C3784" w:rsidRPr="00AB1FE3" w14:paraId="27ECD988" w14:textId="77777777" w:rsidTr="00EF0271">
        <w:trPr>
          <w:jc w:val="center"/>
        </w:trPr>
        <w:tc>
          <w:tcPr>
            <w:tcW w:w="10141" w:type="dxa"/>
            <w:gridSpan w:val="2"/>
          </w:tcPr>
          <w:p w14:paraId="4E5181C9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3C3784" w:rsidRPr="00AB1FE3" w14:paraId="5AD0A2D5" w14:textId="77777777" w:rsidTr="00EF0271">
        <w:trPr>
          <w:jc w:val="center"/>
        </w:trPr>
        <w:tc>
          <w:tcPr>
            <w:tcW w:w="1526" w:type="dxa"/>
          </w:tcPr>
          <w:p w14:paraId="44620442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7F4A273F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3C3784" w:rsidRPr="00AB1FE3" w14:paraId="6841DC30" w14:textId="77777777" w:rsidTr="00EF0271">
        <w:trPr>
          <w:jc w:val="center"/>
        </w:trPr>
        <w:tc>
          <w:tcPr>
            <w:tcW w:w="1526" w:type="dxa"/>
          </w:tcPr>
          <w:p w14:paraId="1103A477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3C92FF6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3C3784" w:rsidRPr="00AB1FE3" w14:paraId="02A9C74E" w14:textId="77777777" w:rsidTr="00EF0271">
        <w:trPr>
          <w:jc w:val="center"/>
        </w:trPr>
        <w:tc>
          <w:tcPr>
            <w:tcW w:w="1526" w:type="dxa"/>
          </w:tcPr>
          <w:p w14:paraId="41A905E3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C53B740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CECFD8E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59]</w:t>
      </w:r>
    </w:p>
    <w:p w14:paraId="5E045B8B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6639E197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44CEAAAC" w14:textId="6838CDBE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1B5EBAB0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47766432" w14:textId="55904974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Dir 4.12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21.3.</w:t>
      </w:r>
    </w:p>
    <w:p w14:paraId="23EEB898" w14:textId="77777777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sizeof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C9C8692" w14:textId="77777777" w:rsidR="00355712" w:rsidRPr="00AB1FE3" w:rsidRDefault="00355712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sz w:val="26"/>
          <w:szCs w:val="26"/>
        </w:rPr>
      </w:pPr>
    </w:p>
    <w:p w14:paraId="76CFBA28" w14:textId="0BE34969" w:rsidR="000D7FDA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0D7FDA" w:rsidRPr="00AB1FE3" w14:paraId="2CD27DC5" w14:textId="77777777" w:rsidTr="00EF0271">
        <w:trPr>
          <w:jc w:val="center"/>
        </w:trPr>
        <w:tc>
          <w:tcPr>
            <w:tcW w:w="10141" w:type="dxa"/>
          </w:tcPr>
          <w:p w14:paraId="1A2587AB" w14:textId="77777777" w:rsidR="000D7FDA" w:rsidRPr="00AB1FE3" w:rsidRDefault="000D7FDA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6F907881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Style w:val="hljs-string"/>
          <w:rFonts w:ascii="Aptos" w:hAnsi="Aptos" w:cstheme="minorHAnsi"/>
          <w:sz w:val="26"/>
          <w:szCs w:val="26"/>
        </w:rPr>
        <w:t>stdlib.h</w:t>
      </w:r>
      <w:proofErr w:type="spellEnd"/>
      <w:r w:rsidRPr="00AB1FE3">
        <w:rPr>
          <w:rStyle w:val="hljs-string"/>
          <w:rFonts w:ascii="Aptos" w:hAnsi="Aptos" w:cstheme="minorHAnsi"/>
          <w:sz w:val="26"/>
          <w:szCs w:val="26"/>
        </w:rPr>
        <w:t>&gt;</w:t>
      </w:r>
    </w:p>
    <w:p w14:paraId="146BD64A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08089E3E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lass"/>
          <w:rFonts w:ascii="Aptos" w:eastAsia="MS UI Gothic" w:hAnsi="Aptos" w:cstheme="minorHAnsi"/>
          <w:sz w:val="26"/>
          <w:szCs w:val="26"/>
        </w:rPr>
      </w:pP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struct</w:t>
      </w:r>
      <w:r w:rsidRPr="00AB1FE3">
        <w:rPr>
          <w:rStyle w:val="hljs-class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s</w:t>
      </w:r>
    </w:p>
    <w:p w14:paraId="4DAB5D54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class"/>
          <w:rFonts w:ascii="Aptos" w:eastAsia="MS UI Gothic" w:hAnsi="Aptos" w:cstheme="minorHAnsi"/>
          <w:sz w:val="26"/>
          <w:szCs w:val="26"/>
        </w:rPr>
        <w:t>{</w:t>
      </w:r>
    </w:p>
    <w:p w14:paraId="4228512F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len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1FBF409B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data[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];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linh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071E4D8F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lastRenderedPageBreak/>
        <w:t>} str;</w:t>
      </w:r>
    </w:p>
    <w:p w14:paraId="309212DC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6EEA4654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struct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s *</w:t>
      </w:r>
      <w:r w:rsidRPr="00AB1FE3">
        <w:rPr>
          <w:rStyle w:val="hljs-title"/>
          <w:rFonts w:ascii="Aptos" w:hAnsi="Aptos" w:cstheme="minorHAnsi"/>
          <w:sz w:val="26"/>
          <w:szCs w:val="26"/>
        </w:rPr>
        <w:t>copy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struct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s *s1 )</w:t>
      </w:r>
    </w:p>
    <w:p w14:paraId="2C98FE80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04684341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struct</w:t>
      </w:r>
      <w:r w:rsidRPr="00AB1FE3">
        <w:rPr>
          <w:rStyle w:val="hljs-class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s</w:t>
      </w:r>
      <w:r w:rsidRPr="00AB1FE3">
        <w:rPr>
          <w:rStyle w:val="hljs-class"/>
          <w:rFonts w:ascii="Aptos" w:eastAsia="MS UI Gothic" w:hAnsi="Aptos" w:cstheme="minorHAnsi"/>
          <w:sz w:val="26"/>
          <w:szCs w:val="26"/>
        </w:rPr>
        <w:t xml:space="preserve"> *</w:t>
      </w:r>
      <w:r w:rsidRPr="00AB1FE3">
        <w:rPr>
          <w:rStyle w:val="hljs-title"/>
          <w:rFonts w:ascii="Aptos" w:hAnsi="Aptos" w:cstheme="minorHAnsi"/>
          <w:sz w:val="26"/>
          <w:szCs w:val="26"/>
        </w:rPr>
        <w:t>s2</w:t>
      </w:r>
      <w:r w:rsidRPr="00AB1FE3">
        <w:rPr>
          <w:rStyle w:val="hljs-class"/>
          <w:rFonts w:ascii="Aptos" w:eastAsia="MS UI Gothic" w:hAnsi="Aptos" w:cstheme="minorHAnsi"/>
          <w:sz w:val="26"/>
          <w:szCs w:val="26"/>
        </w:rPr>
        <w:t>;</w:t>
      </w:r>
    </w:p>
    <w:p w14:paraId="2EE8C46B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malloc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ngắn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gọn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2C4125E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s2 = </w:t>
      </w:r>
      <w:r w:rsidRPr="00AB1FE3">
        <w:rPr>
          <w:rStyle w:val="hljs-builtin"/>
          <w:rFonts w:ascii="Aptos" w:hAnsi="Aptos" w:cstheme="minorHAnsi"/>
          <w:sz w:val="26"/>
          <w:szCs w:val="26"/>
        </w:rPr>
        <w:t>malloc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( </w:t>
      </w:r>
      <w:proofErr w:type="spell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sizeof</w:t>
      </w:r>
      <w:proofErr w:type="spellEnd"/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( 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struct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s ) + ( s1-&gt;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len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 </w:t>
      </w:r>
      <w:proofErr w:type="spell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sizeof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(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 ) );</w:t>
      </w:r>
    </w:p>
    <w:p w14:paraId="27015D4B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*s2 = *s1;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sao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chép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s1-&gt;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len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A64C21C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return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s2;</w:t>
      </w:r>
    </w:p>
    <w:p w14:paraId="0677B166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7ADDA221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</w:p>
    <w:p w14:paraId="38DD4808" w14:textId="5F215CB5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Dir 4.12,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21.3</w:t>
      </w:r>
    </w:p>
    <w:p w14:paraId="1DEE8690" w14:textId="62AD10FC" w:rsidR="00356809" w:rsidRPr="00AB1FE3" w:rsidRDefault="00356809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471891D" w14:textId="77777777" w:rsidR="00356809" w:rsidRPr="00AB1FE3" w:rsidRDefault="00356809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C213AAB" w14:textId="44AA94F5" w:rsidR="001E772F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12EA617C">
          <v:rect id="_x0000_i1132" style="width:496.25pt;height:2pt;mso-position-vertical:absolute" o:hralign="center" o:hrstd="t" o:hrnoshade="t" o:hr="t" fillcolor="#7030a0" stroked="f"/>
        </w:pict>
      </w:r>
    </w:p>
    <w:p w14:paraId="41D46AD8" w14:textId="77777777" w:rsidR="001E772F" w:rsidRPr="00AB1FE3" w:rsidRDefault="001E772F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18.8: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3C3784" w:rsidRPr="00AB1FE3" w14:paraId="7B88137E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64F9F87" w14:textId="7B043E68" w:rsidR="003C3784" w:rsidRPr="00AB1FE3" w:rsidRDefault="003C3784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18.8</w:t>
            </w:r>
          </w:p>
        </w:tc>
        <w:tc>
          <w:tcPr>
            <w:tcW w:w="8615" w:type="dxa"/>
            <w:shd w:val="clear" w:color="auto" w:fill="E2B6B2"/>
          </w:tcPr>
          <w:p w14:paraId="77A7CD9E" w14:textId="77777777" w:rsidR="003C3784" w:rsidRPr="00AB1FE3" w:rsidRDefault="003C3784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3C3784" w:rsidRPr="00AB1FE3" w14:paraId="4EFD13BE" w14:textId="77777777" w:rsidTr="00EF0271">
        <w:trPr>
          <w:jc w:val="center"/>
        </w:trPr>
        <w:tc>
          <w:tcPr>
            <w:tcW w:w="10141" w:type="dxa"/>
            <w:gridSpan w:val="2"/>
          </w:tcPr>
          <w:p w14:paraId="2E60B499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3C3784" w:rsidRPr="00AB1FE3" w14:paraId="72DC74A2" w14:textId="77777777" w:rsidTr="00EF0271">
        <w:trPr>
          <w:jc w:val="center"/>
        </w:trPr>
        <w:tc>
          <w:tcPr>
            <w:tcW w:w="1526" w:type="dxa"/>
          </w:tcPr>
          <w:p w14:paraId="5DEB48C6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2653AB39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3C3784" w:rsidRPr="00AB1FE3" w14:paraId="4755B4DB" w14:textId="77777777" w:rsidTr="00EF0271">
        <w:trPr>
          <w:jc w:val="center"/>
        </w:trPr>
        <w:tc>
          <w:tcPr>
            <w:tcW w:w="1526" w:type="dxa"/>
          </w:tcPr>
          <w:p w14:paraId="0E735D45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ACDE1A0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3C3784" w:rsidRPr="00AB1FE3" w14:paraId="2C05ED55" w14:textId="77777777" w:rsidTr="00EF0271">
        <w:trPr>
          <w:jc w:val="center"/>
        </w:trPr>
        <w:tc>
          <w:tcPr>
            <w:tcW w:w="1526" w:type="dxa"/>
          </w:tcPr>
          <w:p w14:paraId="3E08079B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55189B2D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06E2DA0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21;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69, 70]</w:t>
      </w:r>
    </w:p>
    <w:p w14:paraId="3877C3C9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15406323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0D13A734" w14:textId="659EB987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C99</w:t>
      </w:r>
    </w:p>
    <w:p w14:paraId="3029CE79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46023B59" w14:textId="6227E930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mẫu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EABADC8" w14:textId="77777777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âm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B36B36F" w14:textId="77777777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sizeof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C8EAB19" w14:textId="77777777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222FAF75" w14:textId="77777777" w:rsidR="000D7FDA" w:rsidRPr="00AB1FE3" w:rsidRDefault="000D7FDA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0D7FDA" w:rsidRPr="00AB1FE3" w14:paraId="104DF0F1" w14:textId="77777777" w:rsidTr="00EF0271">
        <w:trPr>
          <w:jc w:val="center"/>
        </w:trPr>
        <w:tc>
          <w:tcPr>
            <w:tcW w:w="10141" w:type="dxa"/>
          </w:tcPr>
          <w:p w14:paraId="1A6ADA85" w14:textId="77777777" w:rsidR="000D7FDA" w:rsidRPr="00AB1FE3" w:rsidRDefault="000D7FDA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0CF2775E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f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4CDA1B8D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665FD839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n 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5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05F6E10C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typedef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Vector[n];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5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B2430C5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n 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7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666FE43C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Vector a1;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5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D93B693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a2[n];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7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6D00B01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06430AE5" w14:textId="77777777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5505AB63" w14:textId="77777777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58CD7A5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c</w:t>
      </w:r>
    </w:p>
    <w:p w14:paraId="1739B740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Sao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</w:p>
    <w:p w14:paraId="1C37D1B7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f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</w:t>
      </w:r>
      <w:proofErr w:type="gramEnd"/>
      <w:r w:rsidRPr="00AB1FE3">
        <w:rPr>
          <w:rStyle w:val="hljs-type"/>
          <w:rFonts w:ascii="Aptos" w:hAnsi="Aptos" w:cstheme="minorHAnsi"/>
          <w:sz w:val="26"/>
          <w:szCs w:val="26"/>
        </w:rPr>
        <w:t>16_t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n )</w:t>
      </w:r>
    </w:p>
    <w:p w14:paraId="24752D8D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3E614C6B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lastRenderedPageBreak/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vla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[n];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n &lt;= 0 */</w:t>
      </w:r>
    </w:p>
    <w:p w14:paraId="35BD88AD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43312C97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50886B3B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g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1C869020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7153DF5C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f(</w:t>
      </w:r>
      <w:proofErr w:type="gramEnd"/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);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9ACAE0E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f(</w:t>
      </w:r>
      <w:proofErr w:type="gramEnd"/>
      <w:r w:rsidRPr="00AB1FE3">
        <w:rPr>
          <w:rStyle w:val="hljs-number"/>
          <w:rFonts w:ascii="Aptos" w:hAnsi="Aptos" w:cstheme="minorHAnsi"/>
          <w:sz w:val="26"/>
          <w:szCs w:val="26"/>
        </w:rPr>
        <w:t>-1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09E1CA3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f(</w:t>
      </w:r>
      <w:proofErr w:type="gramEnd"/>
      <w:r w:rsidRPr="00AB1FE3">
        <w:rPr>
          <w:rStyle w:val="hljs-number"/>
          <w:rFonts w:ascii="Aptos" w:hAnsi="Aptos" w:cstheme="minorHAnsi"/>
          <w:sz w:val="26"/>
          <w:szCs w:val="26"/>
        </w:rPr>
        <w:t>10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CBD72FB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4AF0D1E3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13B0CEFA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h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</w:t>
      </w:r>
      <w:proofErr w:type="gramEnd"/>
      <w:r w:rsidRPr="00AB1FE3">
        <w:rPr>
          <w:rStyle w:val="hljs-type"/>
          <w:rFonts w:ascii="Aptos" w:hAnsi="Aptos" w:cstheme="minorHAnsi"/>
          <w:sz w:val="26"/>
          <w:szCs w:val="26"/>
        </w:rPr>
        <w:t>16_t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n,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a[</w:t>
      </w:r>
      <w:r w:rsidRPr="00AB1FE3">
        <w:rPr>
          <w:rStyle w:val="hljs-number"/>
          <w:rFonts w:ascii="Aptos" w:hAnsi="Aptos" w:cstheme="minorHAnsi"/>
          <w:sz w:val="26"/>
          <w:szCs w:val="26"/>
        </w:rPr>
        <w:t>10</w:t>
      </w:r>
      <w:r w:rsidRPr="00AB1FE3">
        <w:rPr>
          <w:rStyle w:val="hljs-params"/>
          <w:rFonts w:ascii="Aptos" w:hAnsi="Aptos" w:cstheme="minorHAnsi"/>
          <w:sz w:val="26"/>
          <w:szCs w:val="26"/>
        </w:rPr>
        <w:t>][n] )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01011AAD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226907C3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(*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p)[</w:t>
      </w:r>
      <w:proofErr w:type="gramEnd"/>
      <w:r w:rsidRPr="00AB1FE3">
        <w:rPr>
          <w:rStyle w:val="hljs-number"/>
          <w:rFonts w:ascii="Aptos" w:hAnsi="Aptos" w:cstheme="minorHAnsi"/>
          <w:sz w:val="26"/>
          <w:szCs w:val="26"/>
        </w:rPr>
        <w:t>20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];</w:t>
      </w:r>
    </w:p>
    <w:p w14:paraId="325B7E10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n == 20: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AFFEFF5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p = a;</w:t>
      </w:r>
    </w:p>
    <w:p w14:paraId="47A57EC8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6E86118E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</w:p>
    <w:p w14:paraId="32FD88C3" w14:textId="32A5D0CA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13.6</w:t>
      </w:r>
    </w:p>
    <w:p w14:paraId="1E479227" w14:textId="3ABEA18F" w:rsidR="00356809" w:rsidRPr="00AB1FE3" w:rsidRDefault="00356809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3746CF8" w14:textId="06093E22" w:rsidR="001E772F" w:rsidRPr="00AB1FE3" w:rsidRDefault="001E772F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50EC563" w14:textId="0C6FD572" w:rsidR="001E772F" w:rsidRPr="00AB1FE3" w:rsidRDefault="001E772F" w:rsidP="00AB1FE3">
      <w:pPr>
        <w:pStyle w:val="Heading3"/>
        <w:spacing w:line="360" w:lineRule="auto"/>
        <w:rPr>
          <w:rFonts w:eastAsia="Times New Roman" w:cstheme="minorHAnsi"/>
          <w:szCs w:val="26"/>
          <w:lang w:eastAsia="en-US"/>
        </w:rPr>
      </w:pPr>
      <w:proofErr w:type="spellStart"/>
      <w:r w:rsidRPr="00AB1FE3">
        <w:rPr>
          <w:rFonts w:cstheme="minorHAnsi"/>
          <w:szCs w:val="26"/>
        </w:rPr>
        <w:t>Bộ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nhớ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chồng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lấp</w:t>
      </w:r>
      <w:proofErr w:type="spellEnd"/>
    </w:p>
    <w:p w14:paraId="5280A327" w14:textId="77777777" w:rsidR="000D7FDA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19.1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lấp</w:t>
      </w:r>
      <w:proofErr w:type="spellEnd"/>
      <w:r w:rsidR="000D7FDA" w:rsidRPr="00AB1FE3">
        <w:rPr>
          <w:rFonts w:ascii="Aptos" w:hAnsi="Aptos" w:cstheme="minorHAnsi"/>
          <w:sz w:val="26"/>
          <w:szCs w:val="26"/>
        </w:rPr>
        <w:t>.</w:t>
      </w:r>
    </w:p>
    <w:p w14:paraId="030FA23D" w14:textId="2BFFF526" w:rsidR="003C3784" w:rsidRPr="00AB1FE3" w:rsidRDefault="003C3784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3C3784" w:rsidRPr="00AB1FE3" w14:paraId="70496264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9CFB144" w14:textId="055DA5EC" w:rsidR="003C3784" w:rsidRPr="00AB1FE3" w:rsidRDefault="003C3784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19.1</w:t>
            </w:r>
          </w:p>
        </w:tc>
        <w:tc>
          <w:tcPr>
            <w:tcW w:w="8615" w:type="dxa"/>
            <w:shd w:val="clear" w:color="auto" w:fill="E2B6B2"/>
          </w:tcPr>
          <w:p w14:paraId="7FD02C88" w14:textId="77777777" w:rsidR="003C3784" w:rsidRPr="00AB1FE3" w:rsidRDefault="003C3784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3C3784" w:rsidRPr="00AB1FE3" w14:paraId="10C2B01F" w14:textId="77777777" w:rsidTr="00EF0271">
        <w:trPr>
          <w:jc w:val="center"/>
        </w:trPr>
        <w:tc>
          <w:tcPr>
            <w:tcW w:w="10141" w:type="dxa"/>
            <w:gridSpan w:val="2"/>
          </w:tcPr>
          <w:p w14:paraId="4A509721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3C3784" w:rsidRPr="00AB1FE3" w14:paraId="4602F6E2" w14:textId="77777777" w:rsidTr="00EF0271">
        <w:trPr>
          <w:jc w:val="center"/>
        </w:trPr>
        <w:tc>
          <w:tcPr>
            <w:tcW w:w="1526" w:type="dxa"/>
          </w:tcPr>
          <w:p w14:paraId="17EB54A7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3A1B57C5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3C3784" w:rsidRPr="00AB1FE3" w14:paraId="3092A641" w14:textId="77777777" w:rsidTr="00EF0271">
        <w:trPr>
          <w:jc w:val="center"/>
        </w:trPr>
        <w:tc>
          <w:tcPr>
            <w:tcW w:w="1526" w:type="dxa"/>
          </w:tcPr>
          <w:p w14:paraId="7AC61F87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DB47FAC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3C3784" w:rsidRPr="00AB1FE3" w14:paraId="5363558C" w14:textId="77777777" w:rsidTr="00EF0271">
        <w:trPr>
          <w:jc w:val="center"/>
        </w:trPr>
        <w:tc>
          <w:tcPr>
            <w:tcW w:w="1526" w:type="dxa"/>
          </w:tcPr>
          <w:p w14:paraId="0500CB02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A78B278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BDCD371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34, 55], </w:t>
      </w:r>
      <w:r w:rsidRPr="00AB1FE3">
        <w:rPr>
          <w:rStyle w:val="Strong"/>
          <w:rFonts w:ascii="Aptos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51, 94]</w:t>
      </w:r>
    </w:p>
    <w:p w14:paraId="17F2D778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0418F4C2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72B724EE" w14:textId="5A40D42F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59638953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7710A09D" w14:textId="4C72563F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kia.</w:t>
      </w:r>
    </w:p>
    <w:p w14:paraId="17E5880A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lệ</w:t>
      </w:r>
      <w:proofErr w:type="spellEnd"/>
    </w:p>
    <w:p w14:paraId="53EEA570" w14:textId="5A981835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54DA404" w14:textId="77777777" w:rsidR="001E772F" w:rsidRPr="00AB1FE3" w:rsidRDefault="001E772F" w:rsidP="00AB1FE3">
      <w:pPr>
        <w:widowControl/>
        <w:numPr>
          <w:ilvl w:val="0"/>
          <w:numId w:val="83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>).</w:t>
      </w:r>
    </w:p>
    <w:p w14:paraId="0E99D744" w14:textId="77777777" w:rsidR="001E772F" w:rsidRPr="00AB1FE3" w:rsidRDefault="001E772F" w:rsidP="00AB1FE3">
      <w:pPr>
        <w:widowControl/>
        <w:numPr>
          <w:ilvl w:val="0"/>
          <w:numId w:val="83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Sao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memmove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EE40CD1" w14:textId="77777777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4DCC81D8" w14:textId="77777777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19.2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union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156C6E73" w14:textId="77777777" w:rsidR="000D7FDA" w:rsidRPr="00AB1FE3" w:rsidRDefault="000D7FDA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0D7FDA" w:rsidRPr="00AB1FE3" w14:paraId="5B27197C" w14:textId="77777777" w:rsidTr="00EF0271">
        <w:trPr>
          <w:jc w:val="center"/>
        </w:trPr>
        <w:tc>
          <w:tcPr>
            <w:tcW w:w="10141" w:type="dxa"/>
          </w:tcPr>
          <w:p w14:paraId="7BD5FBBA" w14:textId="77777777" w:rsidR="000D7FDA" w:rsidRPr="00AB1FE3" w:rsidRDefault="000D7FDA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373C4269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fn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1DCC8B91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4B1306DA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lass"/>
          <w:rFonts w:ascii="Aptos" w:eastAsia="MS UI Gothic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union</w:t>
      </w:r>
    </w:p>
    <w:p w14:paraId="33FAB67B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class"/>
          <w:rFonts w:ascii="Aptos" w:eastAsia="MS UI Gothic" w:hAnsi="Aptos" w:cstheme="minorHAnsi"/>
          <w:sz w:val="26"/>
          <w:szCs w:val="26"/>
        </w:rPr>
        <w:t xml:space="preserve">  {</w:t>
      </w:r>
    </w:p>
    <w:p w14:paraId="34376BFE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i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4D36CAE9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j;</w:t>
      </w:r>
    </w:p>
    <w:p w14:paraId="4A132C1A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} a =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{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}, b = {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};</w:t>
      </w:r>
    </w:p>
    <w:p w14:paraId="5C8FCB05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136C5609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a.j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=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a.i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E2D5B3B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a = b;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1 */</w:t>
      </w:r>
    </w:p>
    <w:p w14:paraId="6D11B69B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78E23405" w14:textId="77777777" w:rsidR="00F70512" w:rsidRPr="00AB1FE3" w:rsidRDefault="00F70512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F70512" w:rsidRPr="00AB1FE3" w14:paraId="3109744A" w14:textId="77777777" w:rsidTr="00EF0271">
        <w:trPr>
          <w:jc w:val="center"/>
        </w:trPr>
        <w:tc>
          <w:tcPr>
            <w:tcW w:w="10141" w:type="dxa"/>
          </w:tcPr>
          <w:p w14:paraId="18F2ADFD" w14:textId="77777777" w:rsidR="00F70512" w:rsidRPr="00AB1FE3" w:rsidRDefault="00F70512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6DFD22AE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Style w:val="hljs-string"/>
          <w:rFonts w:ascii="Aptos" w:hAnsi="Aptos" w:cstheme="minorHAnsi"/>
          <w:sz w:val="26"/>
          <w:szCs w:val="26"/>
        </w:rPr>
        <w:t>string.h</w:t>
      </w:r>
      <w:proofErr w:type="spellEnd"/>
      <w:r w:rsidRPr="00AB1FE3">
        <w:rPr>
          <w:rStyle w:val="hljs-string"/>
          <w:rFonts w:ascii="Aptos" w:hAnsi="Aptos" w:cstheme="minorHAnsi"/>
          <w:sz w:val="26"/>
          <w:szCs w:val="26"/>
        </w:rPr>
        <w:t>&gt;</w:t>
      </w:r>
    </w:p>
    <w:p w14:paraId="23285523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5D56F728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a[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hAnsi="Aptos" w:cstheme="minorHAnsi"/>
          <w:sz w:val="26"/>
          <w:szCs w:val="26"/>
        </w:rPr>
        <w:t>20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];</w:t>
      </w:r>
    </w:p>
    <w:p w14:paraId="6C549265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038116DE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f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0A5704F7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476621B1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proofErr w:type="spellStart"/>
      <w:proofErr w:type="gramStart"/>
      <w:r w:rsidRPr="00AB1FE3">
        <w:rPr>
          <w:rStyle w:val="hljs-builtin"/>
          <w:rFonts w:ascii="Aptos" w:hAnsi="Aptos" w:cstheme="minorHAnsi"/>
          <w:sz w:val="26"/>
          <w:szCs w:val="26"/>
        </w:rPr>
        <w:t>memcpy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 &amp;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a[ </w:t>
      </w:r>
      <w:r w:rsidRPr="00AB1FE3">
        <w:rPr>
          <w:rStyle w:val="hljs-number"/>
          <w:rFonts w:ascii="Aptos" w:hAnsi="Aptos" w:cstheme="minorHAnsi"/>
          <w:sz w:val="26"/>
          <w:szCs w:val="26"/>
        </w:rPr>
        <w:t>5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], &amp;a[ </w:t>
      </w:r>
      <w:r w:rsidRPr="00AB1FE3">
        <w:rPr>
          <w:rStyle w:val="hljs-number"/>
          <w:rFonts w:ascii="Aptos" w:hAnsi="Aptos" w:cstheme="minorHAnsi"/>
          <w:sz w:val="26"/>
          <w:szCs w:val="26"/>
        </w:rPr>
        <w:t>4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], </w:t>
      </w:r>
      <w:r w:rsidRPr="00AB1FE3">
        <w:rPr>
          <w:rStyle w:val="hljs-number"/>
          <w:rFonts w:ascii="Aptos" w:hAnsi="Aptos" w:cstheme="minorHAnsi"/>
          <w:sz w:val="26"/>
          <w:szCs w:val="26"/>
        </w:rPr>
        <w:t>2u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 </w:t>
      </w:r>
      <w:proofErr w:type="spellStart"/>
      <w:r w:rsidRPr="00AB1FE3">
        <w:rPr>
          <w:rStyle w:val="hljs-keyword"/>
          <w:rFonts w:ascii="Aptos" w:hAnsi="Aptos" w:cstheme="minorHAnsi"/>
          <w:sz w:val="26"/>
          <w:szCs w:val="26"/>
        </w:rPr>
        <w:t>sizeof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( a[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 ) 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427525A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638F125F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02C0B1E3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g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3575101B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66F7AFF4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*p = &amp;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a[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];</w:t>
      </w:r>
    </w:p>
    <w:p w14:paraId="472613CF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*q = &amp;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a[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];</w:t>
      </w:r>
    </w:p>
    <w:p w14:paraId="1AD2C2D2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*p = *q;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1 */</w:t>
      </w:r>
    </w:p>
    <w:p w14:paraId="2288A4DE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3FE07F80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</w:p>
    <w:p w14:paraId="6F29A36D" w14:textId="55D017A2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19.2</w:t>
      </w:r>
    </w:p>
    <w:p w14:paraId="2B279266" w14:textId="28280B41" w:rsidR="00356809" w:rsidRPr="00AB1FE3" w:rsidRDefault="00356809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34478EF" w14:textId="77777777" w:rsidR="00356809" w:rsidRPr="00AB1FE3" w:rsidRDefault="00356809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B6F7114" w14:textId="011D22E3" w:rsidR="001E772F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699E8339">
          <v:rect id="_x0000_i1133" style="width:496.25pt;height:2pt;mso-position-vertical:absolute" o:hralign="center" o:hrstd="t" o:hrnoshade="t" o:hr="t" fillcolor="#7030a0" stroked="f"/>
        </w:pict>
      </w:r>
    </w:p>
    <w:p w14:paraId="5EEA83A5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19.2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union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</w:p>
    <w:p w14:paraId="37185525" w14:textId="22883874" w:rsidR="003C3784" w:rsidRPr="00AB1FE3" w:rsidRDefault="003C3784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3C3784" w:rsidRPr="00AB1FE3" w14:paraId="57345A11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B874F6C" w14:textId="35A1A886" w:rsidR="003C3784" w:rsidRPr="00AB1FE3" w:rsidRDefault="003C3784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19.2</w:t>
            </w:r>
          </w:p>
        </w:tc>
        <w:tc>
          <w:tcPr>
            <w:tcW w:w="8615" w:type="dxa"/>
            <w:shd w:val="clear" w:color="auto" w:fill="E2B6B2"/>
          </w:tcPr>
          <w:p w14:paraId="50FEBA0D" w14:textId="77777777" w:rsidR="003C3784" w:rsidRPr="00AB1FE3" w:rsidRDefault="003C3784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3C3784" w:rsidRPr="00AB1FE3" w14:paraId="7CB24A7E" w14:textId="77777777" w:rsidTr="00EF0271">
        <w:trPr>
          <w:jc w:val="center"/>
        </w:trPr>
        <w:tc>
          <w:tcPr>
            <w:tcW w:w="10141" w:type="dxa"/>
            <w:gridSpan w:val="2"/>
          </w:tcPr>
          <w:p w14:paraId="0E7013BF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3C3784" w:rsidRPr="00AB1FE3" w14:paraId="6C3191EE" w14:textId="77777777" w:rsidTr="00EF0271">
        <w:trPr>
          <w:jc w:val="center"/>
        </w:trPr>
        <w:tc>
          <w:tcPr>
            <w:tcW w:w="1526" w:type="dxa"/>
          </w:tcPr>
          <w:p w14:paraId="5EE0C83F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706EF81E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3C3784" w:rsidRPr="00AB1FE3" w14:paraId="6C9D94C4" w14:textId="77777777" w:rsidTr="00EF0271">
        <w:trPr>
          <w:jc w:val="center"/>
        </w:trPr>
        <w:tc>
          <w:tcPr>
            <w:tcW w:w="1526" w:type="dxa"/>
          </w:tcPr>
          <w:p w14:paraId="44B83B31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AC397A5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3C3784" w:rsidRPr="00AB1FE3" w14:paraId="2ACA5C42" w14:textId="77777777" w:rsidTr="00EF0271">
        <w:trPr>
          <w:jc w:val="center"/>
        </w:trPr>
        <w:tc>
          <w:tcPr>
            <w:tcW w:w="1526" w:type="dxa"/>
          </w:tcPr>
          <w:p w14:paraId="74611EC2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4CE5E68C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291DFC8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lastRenderedPageBreak/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39, 40;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27], </w:t>
      </w:r>
      <w:r w:rsidRPr="00AB1FE3">
        <w:rPr>
          <w:rStyle w:val="Strong"/>
          <w:rFonts w:ascii="Aptos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10;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61, 62]</w:t>
      </w:r>
    </w:p>
    <w:p w14:paraId="5F49B553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</w:p>
    <w:p w14:paraId="7B3F9DDD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6D51D611" w14:textId="29BE0E84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31D69C18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778E4727" w14:textId="5298252A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union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84CA279" w14:textId="77777777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union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1F01C6D0" w14:textId="77777777" w:rsidR="001E772F" w:rsidRPr="00AB1FE3" w:rsidRDefault="001E772F" w:rsidP="00AB1FE3">
      <w:pPr>
        <w:widowControl/>
        <w:numPr>
          <w:ilvl w:val="0"/>
          <w:numId w:val="8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234DEA6" w14:textId="77777777" w:rsidR="001E772F" w:rsidRPr="00AB1FE3" w:rsidRDefault="001E772F" w:rsidP="00AB1FE3">
      <w:pPr>
        <w:widowControl/>
        <w:numPr>
          <w:ilvl w:val="0"/>
          <w:numId w:val="8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14E4BE9" w14:textId="77777777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byte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union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unsigned char</w:t>
      </w:r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byte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union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3C32009" w14:textId="77777777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3FB0AC72" w14:textId="77777777" w:rsidR="001E772F" w:rsidRPr="00AB1FE3" w:rsidRDefault="001E772F" w:rsidP="00AB1FE3">
      <w:pPr>
        <w:widowControl/>
        <w:numPr>
          <w:ilvl w:val="0"/>
          <w:numId w:val="85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Padding</w:t>
      </w:r>
      <w:r w:rsidRPr="00AB1FE3">
        <w:rPr>
          <w:rFonts w:ascii="Aptos" w:hAnsi="Aptos" w:cstheme="minorHAnsi"/>
          <w:sz w:val="26"/>
          <w:szCs w:val="26"/>
        </w:rPr>
        <w:t xml:space="preserve">: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đệm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chèn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union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77D46D93" w14:textId="77777777" w:rsidR="001E772F" w:rsidRPr="00AB1FE3" w:rsidRDefault="001E772F" w:rsidP="00AB1FE3">
      <w:pPr>
        <w:widowControl/>
        <w:numPr>
          <w:ilvl w:val="0"/>
          <w:numId w:val="85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Căn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union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B7C8A47" w14:textId="77777777" w:rsidR="001E772F" w:rsidRPr="00AB1FE3" w:rsidRDefault="001E772F" w:rsidP="00AB1FE3">
      <w:pPr>
        <w:widowControl/>
        <w:numPr>
          <w:ilvl w:val="0"/>
          <w:numId w:val="85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Endianness</w:t>
      </w:r>
      <w:r w:rsidRPr="00AB1FE3">
        <w:rPr>
          <w:rFonts w:ascii="Aptos" w:hAnsi="Aptos" w:cstheme="minorHAnsi"/>
          <w:sz w:val="26"/>
          <w:szCs w:val="26"/>
        </w:rPr>
        <w:t xml:space="preserve">: byte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cao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3D19298" w14:textId="77777777" w:rsidR="001E772F" w:rsidRPr="00AB1FE3" w:rsidRDefault="001E772F" w:rsidP="00AB1FE3">
      <w:pPr>
        <w:widowControl/>
        <w:numPr>
          <w:ilvl w:val="0"/>
          <w:numId w:val="85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Bit-order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byte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9F1B206" w14:textId="77777777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48478418" w14:textId="77777777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16-bit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union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32-bit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2BF0942" w14:textId="77777777" w:rsidR="00F70512" w:rsidRPr="00AB1FE3" w:rsidRDefault="00F70512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F70512" w:rsidRPr="00AB1FE3" w14:paraId="0B1A1DDC" w14:textId="77777777" w:rsidTr="00EF0271">
        <w:trPr>
          <w:jc w:val="center"/>
        </w:trPr>
        <w:tc>
          <w:tcPr>
            <w:tcW w:w="10141" w:type="dxa"/>
          </w:tcPr>
          <w:p w14:paraId="05D302AB" w14:textId="77777777" w:rsidR="00F70512" w:rsidRPr="00AB1FE3" w:rsidRDefault="00F70512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1288A64E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uint32_t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zext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</w:t>
      </w:r>
      <w:proofErr w:type="gramEnd"/>
      <w:r w:rsidRPr="00AB1FE3">
        <w:rPr>
          <w:rStyle w:val="hljs-type"/>
          <w:rFonts w:ascii="Aptos" w:hAnsi="Aptos" w:cstheme="minorHAnsi"/>
          <w:sz w:val="26"/>
          <w:szCs w:val="26"/>
        </w:rPr>
        <w:t>16_t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s )</w:t>
      </w:r>
    </w:p>
    <w:p w14:paraId="1F60B423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lastRenderedPageBreak/>
        <w:t>{</w:t>
      </w:r>
    </w:p>
    <w:p w14:paraId="5BEB6639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lass"/>
          <w:rFonts w:ascii="Aptos" w:eastAsia="MS UI Gothic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union</w:t>
      </w:r>
    </w:p>
    <w:p w14:paraId="70BD8BCB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class"/>
          <w:rFonts w:ascii="Aptos" w:eastAsia="MS UI Gothic" w:hAnsi="Aptos" w:cstheme="minorHAnsi"/>
          <w:sz w:val="26"/>
          <w:szCs w:val="26"/>
        </w:rPr>
        <w:t xml:space="preserve">  {</w:t>
      </w:r>
    </w:p>
    <w:p w14:paraId="32A8EAF3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ul;</w:t>
      </w:r>
    </w:p>
    <w:p w14:paraId="154A3E07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us;</w:t>
      </w:r>
    </w:p>
    <w:p w14:paraId="5C3A4C89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}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tmp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4397143D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tmp.us = s;</w:t>
      </w:r>
    </w:p>
    <w:p w14:paraId="15F0344A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return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tmp.ul</w:t>
      </w:r>
      <w:proofErr w:type="spellEnd"/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B12C357" w14:textId="77777777" w:rsidR="001E772F" w:rsidRPr="00AB1FE3" w:rsidRDefault="001E772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53C8F2C1" w14:textId="77777777" w:rsidR="00EF0271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</w:p>
    <w:p w14:paraId="59DCACE2" w14:textId="112F0469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19.1</w:t>
      </w:r>
    </w:p>
    <w:p w14:paraId="01E1307F" w14:textId="77777777" w:rsidR="001E772F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6FCFE19A">
          <v:rect id="_x0000_i1134" style="width:0;height:1.5pt" o:hralign="center" o:hrstd="t" o:hr="t" fillcolor="#a0a0a0" stroked="f"/>
        </w:pict>
      </w:r>
    </w:p>
    <w:p w14:paraId="370E3C2C" w14:textId="77777777" w:rsidR="001E772F" w:rsidRPr="00AB1FE3" w:rsidRDefault="001E772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Hy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MISRA.</w:t>
      </w:r>
    </w:p>
    <w:p w14:paraId="7779864D" w14:textId="77777777" w:rsidR="001666D3" w:rsidRPr="00AB1FE3" w:rsidRDefault="001666D3" w:rsidP="00AB1FE3">
      <w:pPr>
        <w:pStyle w:val="Heading3"/>
        <w:spacing w:before="0" w:beforeAutospacing="0" w:after="0" w:line="360" w:lineRule="auto"/>
        <w:jc w:val="both"/>
        <w:rPr>
          <w:rFonts w:eastAsia="Times New Roman" w:cstheme="minorHAnsi"/>
          <w:szCs w:val="26"/>
          <w:lang w:eastAsia="en-US"/>
        </w:rPr>
      </w:pPr>
      <w:r w:rsidRPr="00AB1FE3">
        <w:rPr>
          <w:rFonts w:cstheme="minorHAnsi"/>
          <w:szCs w:val="26"/>
        </w:rPr>
        <w:t xml:space="preserve">8.20 </w:t>
      </w:r>
      <w:proofErr w:type="spellStart"/>
      <w:r w:rsidRPr="00AB1FE3">
        <w:rPr>
          <w:rFonts w:cstheme="minorHAnsi"/>
          <w:szCs w:val="26"/>
        </w:rPr>
        <w:t>Chỉ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thị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tiền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xử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lý</w:t>
      </w:r>
      <w:proofErr w:type="spellEnd"/>
    </w:p>
    <w:p w14:paraId="1B3CDD41" w14:textId="77777777" w:rsidR="007C3E60" w:rsidRPr="00AB1FE3" w:rsidRDefault="001666D3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20.1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</w:p>
    <w:p w14:paraId="60CC35A0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#include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</w:p>
    <w:p w14:paraId="707F9FD1" w14:textId="5F15C24F" w:rsidR="003C3784" w:rsidRPr="00AB1FE3" w:rsidRDefault="003C3784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3C3784" w:rsidRPr="00AB1FE3" w14:paraId="518A0E9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B230FA8" w14:textId="2A11F78B" w:rsidR="003C3784" w:rsidRPr="00AB1FE3" w:rsidRDefault="003C3784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20.1</w:t>
            </w:r>
          </w:p>
        </w:tc>
        <w:tc>
          <w:tcPr>
            <w:tcW w:w="8615" w:type="dxa"/>
            <w:shd w:val="clear" w:color="auto" w:fill="E2B6B2"/>
          </w:tcPr>
          <w:p w14:paraId="3B1C8E40" w14:textId="77777777" w:rsidR="003C3784" w:rsidRPr="00AB1FE3" w:rsidRDefault="003C3784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3C3784" w:rsidRPr="00AB1FE3" w14:paraId="131A7600" w14:textId="77777777" w:rsidTr="00EF0271">
        <w:trPr>
          <w:jc w:val="center"/>
        </w:trPr>
        <w:tc>
          <w:tcPr>
            <w:tcW w:w="10141" w:type="dxa"/>
            <w:gridSpan w:val="2"/>
          </w:tcPr>
          <w:p w14:paraId="385E4218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3C3784" w:rsidRPr="00AB1FE3" w14:paraId="27ED8C05" w14:textId="77777777" w:rsidTr="00EF0271">
        <w:trPr>
          <w:jc w:val="center"/>
        </w:trPr>
        <w:tc>
          <w:tcPr>
            <w:tcW w:w="1526" w:type="dxa"/>
          </w:tcPr>
          <w:p w14:paraId="792DAB53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68127A5F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3C3784" w:rsidRPr="00AB1FE3" w14:paraId="7369B5DF" w14:textId="77777777" w:rsidTr="00EF0271">
        <w:trPr>
          <w:jc w:val="center"/>
        </w:trPr>
        <w:tc>
          <w:tcPr>
            <w:tcW w:w="1526" w:type="dxa"/>
          </w:tcPr>
          <w:p w14:paraId="5F2158CE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D58D17F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3C3784" w:rsidRPr="00AB1FE3" w14:paraId="4025826D" w14:textId="77777777" w:rsidTr="00EF0271">
        <w:trPr>
          <w:jc w:val="center"/>
        </w:trPr>
        <w:tc>
          <w:tcPr>
            <w:tcW w:w="1526" w:type="dxa"/>
          </w:tcPr>
          <w:p w14:paraId="397329D1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12180FDE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1350D0B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56], </w:t>
      </w:r>
      <w:r w:rsidRPr="00AB1FE3">
        <w:rPr>
          <w:rStyle w:val="Strong"/>
          <w:rFonts w:ascii="Aptos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96, 97]</w:t>
      </w:r>
    </w:p>
    <w:p w14:paraId="275D11FA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</w:p>
    <w:p w14:paraId="3C046695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0C223C86" w14:textId="38875CEB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2804CF4B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rộng</w:t>
      </w:r>
      <w:proofErr w:type="spellEnd"/>
    </w:p>
    <w:p w14:paraId="1878A099" w14:textId="0FE03959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dung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E613058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lastRenderedPageBreak/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66B5BEBC" w14:textId="5B91406B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#include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nhóm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5631221" w14:textId="77777777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#include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4BB620B" w14:textId="77777777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03F83C32" w14:textId="77777777" w:rsidR="00F70512" w:rsidRPr="00AB1FE3" w:rsidRDefault="00F70512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F70512" w:rsidRPr="00AB1FE3" w14:paraId="151A0397" w14:textId="77777777" w:rsidTr="00EF0271">
        <w:trPr>
          <w:jc w:val="center"/>
        </w:trPr>
        <w:tc>
          <w:tcPr>
            <w:tcW w:w="10141" w:type="dxa"/>
          </w:tcPr>
          <w:p w14:paraId="6529F146" w14:textId="77777777" w:rsidR="00F70512" w:rsidRPr="00AB1FE3" w:rsidRDefault="00F70512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303699CB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f.h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9B6CDEC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xyz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=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3506B405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5D350320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f.c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5C5BE43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int16_t</w:t>
      </w:r>
    </w:p>
    <w:p w14:paraId="1E20EFCD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hAnsi="Aptos" w:cstheme="minorHAnsi"/>
          <w:sz w:val="26"/>
          <w:szCs w:val="26"/>
        </w:rPr>
        <w:t>"</w:t>
      </w:r>
      <w:proofErr w:type="spellStart"/>
      <w:r w:rsidRPr="00AB1FE3">
        <w:rPr>
          <w:rStyle w:val="hljs-string"/>
          <w:rFonts w:ascii="Aptos" w:hAnsi="Aptos" w:cstheme="minorHAnsi"/>
          <w:sz w:val="26"/>
          <w:szCs w:val="26"/>
        </w:rPr>
        <w:t>f.h</w:t>
      </w:r>
      <w:proofErr w:type="spellEnd"/>
      <w:r w:rsidRPr="00AB1FE3">
        <w:rPr>
          <w:rStyle w:val="hljs-string"/>
          <w:rFonts w:ascii="Aptos" w:hAnsi="Aptos" w:cstheme="minorHAnsi"/>
          <w:sz w:val="26"/>
          <w:szCs w:val="26"/>
        </w:rPr>
        <w:t>"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09C4EAE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378366CB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>/* f1.c */</w:t>
      </w:r>
    </w:p>
    <w:p w14:paraId="470B3DB5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hAnsi="Aptos" w:cstheme="minorHAnsi"/>
          <w:sz w:val="26"/>
          <w:szCs w:val="26"/>
        </w:rPr>
        <w:t>define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F1_MACRO</w:t>
      </w:r>
    </w:p>
    <w:p w14:paraId="154B18EE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hAnsi="Aptos" w:cstheme="minorHAnsi"/>
          <w:sz w:val="26"/>
          <w:szCs w:val="26"/>
        </w:rPr>
        <w:t>"f1.h"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D082392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hAnsi="Aptos" w:cstheme="minorHAnsi"/>
          <w:sz w:val="26"/>
          <w:szCs w:val="26"/>
        </w:rPr>
        <w:t>"f2.h"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C499253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i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=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6D7F3E69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hAnsi="Aptos" w:cstheme="minorHAnsi"/>
          <w:sz w:val="26"/>
          <w:szCs w:val="26"/>
        </w:rPr>
        <w:t>"f3.h"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58A2E31" w14:textId="7A375BF9" w:rsidR="001666D3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75EF5907">
          <v:rect id="_x0000_i1135" style="width:496.25pt;height:2pt;mso-position-vertical:absolute" o:hralign="center" o:hrstd="t" o:hrnoshade="t" o:hr="t" fillcolor="#7030a0" stroked="f"/>
        </w:pict>
      </w:r>
    </w:p>
    <w:p w14:paraId="0FC30415" w14:textId="77777777" w:rsidR="00355712" w:rsidRPr="00AB1FE3" w:rsidRDefault="00355712" w:rsidP="00AB1FE3">
      <w:pPr>
        <w:spacing w:line="360" w:lineRule="auto"/>
        <w:rPr>
          <w:rStyle w:val="Strong"/>
          <w:rFonts w:ascii="Aptos" w:hAnsi="Aptos" w:cstheme="minorHAnsi"/>
          <w:sz w:val="26"/>
          <w:szCs w:val="26"/>
        </w:rPr>
      </w:pPr>
    </w:p>
    <w:p w14:paraId="7E7978CC" w14:textId="73188C15" w:rsidR="007C3E60" w:rsidRPr="00AB1FE3" w:rsidRDefault="001666D3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20.2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</w:p>
    <w:p w14:paraId="109273E0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'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"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\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/*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//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</w:p>
    <w:p w14:paraId="57B6ECFE" w14:textId="21889A41" w:rsidR="003C3784" w:rsidRPr="00AB1FE3" w:rsidRDefault="003C3784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3C3784" w:rsidRPr="00AB1FE3" w14:paraId="1EA6E989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FAEC24A" w14:textId="4E317CBC" w:rsidR="003C3784" w:rsidRPr="00AB1FE3" w:rsidRDefault="003C3784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20.2</w:t>
            </w:r>
          </w:p>
        </w:tc>
        <w:tc>
          <w:tcPr>
            <w:tcW w:w="8615" w:type="dxa"/>
            <w:shd w:val="clear" w:color="auto" w:fill="E2B6B2"/>
          </w:tcPr>
          <w:p w14:paraId="0E604795" w14:textId="77777777" w:rsidR="003C3784" w:rsidRPr="00AB1FE3" w:rsidRDefault="003C3784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3C3784" w:rsidRPr="00AB1FE3" w14:paraId="091BEA1F" w14:textId="77777777" w:rsidTr="00EF0271">
        <w:trPr>
          <w:jc w:val="center"/>
        </w:trPr>
        <w:tc>
          <w:tcPr>
            <w:tcW w:w="10141" w:type="dxa"/>
            <w:gridSpan w:val="2"/>
          </w:tcPr>
          <w:p w14:paraId="0459EE69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3C3784" w:rsidRPr="00AB1FE3" w14:paraId="4B0CBBDF" w14:textId="77777777" w:rsidTr="00EF0271">
        <w:trPr>
          <w:jc w:val="center"/>
        </w:trPr>
        <w:tc>
          <w:tcPr>
            <w:tcW w:w="1526" w:type="dxa"/>
          </w:tcPr>
          <w:p w14:paraId="0EF14EAD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A640B27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3C3784" w:rsidRPr="00AB1FE3" w14:paraId="1295AE0B" w14:textId="77777777" w:rsidTr="00EF0271">
        <w:trPr>
          <w:jc w:val="center"/>
        </w:trPr>
        <w:tc>
          <w:tcPr>
            <w:tcW w:w="1526" w:type="dxa"/>
          </w:tcPr>
          <w:p w14:paraId="429038A5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1D9FB97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3C3784" w:rsidRPr="00AB1FE3" w14:paraId="14ACC7D7" w14:textId="77777777" w:rsidTr="00EF0271">
        <w:trPr>
          <w:jc w:val="center"/>
        </w:trPr>
        <w:tc>
          <w:tcPr>
            <w:tcW w:w="1526" w:type="dxa"/>
          </w:tcPr>
          <w:p w14:paraId="13429BD7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D613149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AB1FC71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14], </w:t>
      </w:r>
      <w:r w:rsidRPr="00AB1FE3">
        <w:rPr>
          <w:rStyle w:val="Strong"/>
          <w:rFonts w:ascii="Aptos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31]</w:t>
      </w:r>
    </w:p>
    <w:p w14:paraId="70D1E821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3BBC883E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611AE4F1" w14:textId="3FC32057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478B6462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5FCDD4E7" w14:textId="4AC375CF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66D9C93" w14:textId="77777777" w:rsidR="001666D3" w:rsidRPr="00AB1FE3" w:rsidRDefault="001666D3" w:rsidP="00AB1FE3">
      <w:pPr>
        <w:widowControl/>
        <w:numPr>
          <w:ilvl w:val="0"/>
          <w:numId w:val="8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'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"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\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/*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//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&lt;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&gt;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token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61C9A80" w14:textId="77777777" w:rsidR="001666D3" w:rsidRPr="00AB1FE3" w:rsidRDefault="001666D3" w:rsidP="00AB1FE3">
      <w:pPr>
        <w:widowControl/>
        <w:numPr>
          <w:ilvl w:val="0"/>
          <w:numId w:val="8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'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\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/*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//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"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token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2601E4D" w14:textId="77777777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ý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\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/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C776F33" w14:textId="77777777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220886AF" w14:textId="77777777" w:rsidR="00F70512" w:rsidRPr="00AB1FE3" w:rsidRDefault="00F70512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F70512" w:rsidRPr="00AB1FE3" w14:paraId="3D7E8DB4" w14:textId="77777777" w:rsidTr="00EF0271">
        <w:trPr>
          <w:jc w:val="center"/>
        </w:trPr>
        <w:tc>
          <w:tcPr>
            <w:tcW w:w="10141" w:type="dxa"/>
          </w:tcPr>
          <w:p w14:paraId="3C239E59" w14:textId="77777777" w:rsidR="00F70512" w:rsidRPr="00AB1FE3" w:rsidRDefault="00F70512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06EC3580" w14:textId="25BD3784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hAnsi="Aptos" w:cstheme="minorHAnsi"/>
          <w:sz w:val="26"/>
          <w:szCs w:val="26"/>
        </w:rPr>
        <w:t>"</w:t>
      </w:r>
      <w:proofErr w:type="spellStart"/>
      <w:r w:rsidRPr="00AB1FE3">
        <w:rPr>
          <w:rStyle w:val="hljs-string"/>
          <w:rFonts w:ascii="Aptos" w:hAnsi="Aptos" w:cstheme="minorHAnsi"/>
          <w:sz w:val="26"/>
          <w:szCs w:val="26"/>
        </w:rPr>
        <w:t>fi'le.h</w:t>
      </w:r>
      <w:proofErr w:type="spellEnd"/>
      <w:r w:rsidRPr="00AB1FE3">
        <w:rPr>
          <w:rStyle w:val="hljs-string"/>
          <w:rFonts w:ascii="Aptos" w:hAnsi="Aptos" w:cstheme="minorHAnsi"/>
          <w:sz w:val="26"/>
          <w:szCs w:val="26"/>
        </w:rPr>
        <w:t>"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70795F9" w14:textId="29115530" w:rsidR="00356809" w:rsidRPr="00AB1FE3" w:rsidRDefault="00356809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</w:p>
    <w:p w14:paraId="18FDE337" w14:textId="77777777" w:rsidR="00356809" w:rsidRPr="00AB1FE3" w:rsidRDefault="00356809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2ECD18F0" w14:textId="60A7F05E" w:rsidR="001666D3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2BD33513">
          <v:rect id="_x0000_i1136" style="width:496.25pt;height:2pt;mso-position-vertical:absolute" o:hralign="center" o:hrstd="t" o:hrnoshade="t" o:hr="t" fillcolor="#7030a0" stroked="f"/>
        </w:pict>
      </w:r>
    </w:p>
    <w:p w14:paraId="72E6A3F2" w14:textId="77777777" w:rsidR="007C3E60" w:rsidRPr="00AB1FE3" w:rsidRDefault="001666D3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20.3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</w:p>
    <w:p w14:paraId="3D945462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#include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&lt;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tên_tệp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&gt;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"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tên_tệp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"</w:t>
      </w:r>
    </w:p>
    <w:p w14:paraId="6AB5AF1B" w14:textId="4996E9CE" w:rsidR="003C3784" w:rsidRPr="00AB1FE3" w:rsidRDefault="003C3784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3C3784" w:rsidRPr="00AB1FE3" w14:paraId="04886C63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70B975E" w14:textId="217986B4" w:rsidR="003C3784" w:rsidRPr="00AB1FE3" w:rsidRDefault="003C3784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20.3</w:t>
            </w:r>
          </w:p>
        </w:tc>
        <w:tc>
          <w:tcPr>
            <w:tcW w:w="8615" w:type="dxa"/>
            <w:shd w:val="clear" w:color="auto" w:fill="E2B6B2"/>
          </w:tcPr>
          <w:p w14:paraId="72BAD4F3" w14:textId="77777777" w:rsidR="003C3784" w:rsidRPr="00AB1FE3" w:rsidRDefault="003C3784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3C3784" w:rsidRPr="00AB1FE3" w14:paraId="63986561" w14:textId="77777777" w:rsidTr="00EF0271">
        <w:trPr>
          <w:jc w:val="center"/>
        </w:trPr>
        <w:tc>
          <w:tcPr>
            <w:tcW w:w="10141" w:type="dxa"/>
            <w:gridSpan w:val="2"/>
          </w:tcPr>
          <w:p w14:paraId="00B2BA0E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3C3784" w:rsidRPr="00AB1FE3" w14:paraId="308FE314" w14:textId="77777777" w:rsidTr="00EF0271">
        <w:trPr>
          <w:jc w:val="center"/>
        </w:trPr>
        <w:tc>
          <w:tcPr>
            <w:tcW w:w="1526" w:type="dxa"/>
          </w:tcPr>
          <w:p w14:paraId="68762037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16BECB74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3C3784" w:rsidRPr="00AB1FE3" w14:paraId="49DA49D2" w14:textId="77777777" w:rsidTr="00EF0271">
        <w:trPr>
          <w:jc w:val="center"/>
        </w:trPr>
        <w:tc>
          <w:tcPr>
            <w:tcW w:w="1526" w:type="dxa"/>
          </w:tcPr>
          <w:p w14:paraId="1B074A1D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1B2F7D5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3C3784" w:rsidRPr="00AB1FE3" w14:paraId="72CC81C8" w14:textId="77777777" w:rsidTr="00EF0271">
        <w:trPr>
          <w:jc w:val="center"/>
        </w:trPr>
        <w:tc>
          <w:tcPr>
            <w:tcW w:w="1526" w:type="dxa"/>
          </w:tcPr>
          <w:p w14:paraId="564ED3E8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29245B3A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3728844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48], </w:t>
      </w:r>
      <w:r w:rsidRPr="00AB1FE3">
        <w:rPr>
          <w:rStyle w:val="Strong"/>
          <w:rFonts w:ascii="Aptos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85]</w:t>
      </w:r>
    </w:p>
    <w:p w14:paraId="265FF20E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278CFB31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0D4273D3" w14:textId="49D5BBA8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56EF9A33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rộng</w:t>
      </w:r>
      <w:proofErr w:type="spellEnd"/>
    </w:p>
    <w:p w14:paraId="496227D0" w14:textId="668D5480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macro.</w:t>
      </w:r>
    </w:p>
    <w:p w14:paraId="0B517DF5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559E3F50" w14:textId="40FB7F5A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#include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32EFB75B" w14:textId="77777777" w:rsidR="001666D3" w:rsidRPr="00AB1FE3" w:rsidRDefault="001666D3" w:rsidP="00AB1FE3">
      <w:pPr>
        <w:widowControl/>
        <w:numPr>
          <w:ilvl w:val="0"/>
          <w:numId w:val="87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#include &lt;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tên_tệp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&gt;</w:t>
      </w:r>
    </w:p>
    <w:p w14:paraId="3159E8FD" w14:textId="77777777" w:rsidR="001666D3" w:rsidRPr="00AB1FE3" w:rsidRDefault="001666D3" w:rsidP="00AB1FE3">
      <w:pPr>
        <w:widowControl/>
        <w:numPr>
          <w:ilvl w:val="0"/>
          <w:numId w:val="87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#include "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tên_tệp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"</w:t>
      </w:r>
    </w:p>
    <w:p w14:paraId="2A3E188D" w14:textId="77777777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3B0F1645" w14:textId="77777777" w:rsidR="00F70512" w:rsidRPr="00AB1FE3" w:rsidRDefault="00F70512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F70512" w:rsidRPr="00AB1FE3" w14:paraId="508D238C" w14:textId="77777777" w:rsidTr="00EF0271">
        <w:trPr>
          <w:jc w:val="center"/>
        </w:trPr>
        <w:tc>
          <w:tcPr>
            <w:tcW w:w="10141" w:type="dxa"/>
          </w:tcPr>
          <w:p w14:paraId="4CD633C6" w14:textId="77777777" w:rsidR="00F70512" w:rsidRPr="00AB1FE3" w:rsidRDefault="00F70512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366612C5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"</w:t>
      </w:r>
      <w:proofErr w:type="spellStart"/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filename.h</w:t>
      </w:r>
      <w:proofErr w:type="spellEnd"/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"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04EADB3F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&lt;</w:t>
      </w:r>
      <w:proofErr w:type="spellStart"/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filename.h</w:t>
      </w:r>
      <w:proofErr w:type="spellEnd"/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&gt;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0E9C4E5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hAnsi="Aptos" w:cstheme="minorHAnsi"/>
          <w:sz w:val="26"/>
          <w:szCs w:val="26"/>
        </w:rPr>
        <w:t>include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another.h</w:t>
      </w:r>
      <w:proofErr w:type="spell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3336A31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hAnsi="Aptos" w:cstheme="minorHAnsi"/>
          <w:sz w:val="26"/>
          <w:szCs w:val="26"/>
        </w:rPr>
        <w:t>define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HEADER </w:t>
      </w:r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"</w:t>
      </w:r>
      <w:proofErr w:type="spellStart"/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filename.h</w:t>
      </w:r>
      <w:proofErr w:type="spellEnd"/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"</w:t>
      </w:r>
    </w:p>
    <w:p w14:paraId="467DD44F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hAnsi="Aptos" w:cstheme="minorHAnsi"/>
          <w:sz w:val="26"/>
          <w:szCs w:val="26"/>
        </w:rPr>
        <w:t>include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HEADER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446B3DD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hAnsi="Aptos" w:cstheme="minorHAnsi"/>
          <w:sz w:val="26"/>
          <w:szCs w:val="26"/>
        </w:rPr>
        <w:t>define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FILENAME file2.h</w:t>
      </w:r>
    </w:p>
    <w:p w14:paraId="076F04F9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hAnsi="Aptos" w:cstheme="minorHAnsi"/>
          <w:sz w:val="26"/>
          <w:szCs w:val="26"/>
        </w:rPr>
        <w:t>include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FILENAME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91E7636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hAnsi="Aptos" w:cstheme="minorHAnsi"/>
          <w:sz w:val="26"/>
          <w:szCs w:val="26"/>
        </w:rPr>
        <w:t>define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BASE </w:t>
      </w:r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"base"</w:t>
      </w:r>
    </w:p>
    <w:p w14:paraId="30A9C079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define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EXT </w:t>
      </w:r>
      <w:proofErr w:type="gramStart"/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".</w:t>
      </w:r>
      <w:proofErr w:type="spellStart"/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ext</w:t>
      </w:r>
      <w:proofErr w:type="spellEnd"/>
      <w:proofErr w:type="gramEnd"/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"</w:t>
      </w:r>
    </w:p>
    <w:p w14:paraId="7B49A70A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hAnsi="Aptos" w:cstheme="minorHAnsi"/>
          <w:sz w:val="26"/>
          <w:szCs w:val="26"/>
        </w:rPr>
        <w:t>include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BASE EXT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nối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39A169B" w14:textId="640CFA16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"./</w:t>
      </w:r>
      <w:proofErr w:type="gramEnd"/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include/</w:t>
      </w:r>
      <w:proofErr w:type="spellStart"/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cpu.h</w:t>
      </w:r>
      <w:proofErr w:type="spellEnd"/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"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đường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0E316ED" w14:textId="02F36262" w:rsidR="00356809" w:rsidRPr="00AB1FE3" w:rsidRDefault="00356809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</w:p>
    <w:p w14:paraId="4E120CBD" w14:textId="77777777" w:rsidR="00356809" w:rsidRPr="00AB1FE3" w:rsidRDefault="00356809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59620868" w14:textId="372D6874" w:rsidR="001666D3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79546ED9">
          <v:rect id="_x0000_i1137" style="width:496.25pt;height:2pt;mso-position-vertical:absolute" o:hralign="center" o:hrstd="t" o:hrnoshade="t" o:hr="t" fillcolor="#7030a0" stroked="f"/>
        </w:pict>
      </w:r>
    </w:p>
    <w:p w14:paraId="66E09B31" w14:textId="77777777" w:rsidR="007C3E60" w:rsidRPr="00AB1FE3" w:rsidRDefault="001666D3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20.4: </w:t>
      </w:r>
    </w:p>
    <w:p w14:paraId="20E95E4B" w14:textId="152C7DBE" w:rsidR="001666D3" w:rsidRPr="00AB1FE3" w:rsidRDefault="001666D3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3C3784" w:rsidRPr="00AB1FE3" w14:paraId="0D7863DD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A9BBAF6" w14:textId="20EB12BB" w:rsidR="003C3784" w:rsidRPr="00AB1FE3" w:rsidRDefault="003C3784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20.4</w:t>
            </w:r>
          </w:p>
        </w:tc>
        <w:tc>
          <w:tcPr>
            <w:tcW w:w="8615" w:type="dxa"/>
            <w:shd w:val="clear" w:color="auto" w:fill="E2B6B2"/>
          </w:tcPr>
          <w:p w14:paraId="33603906" w14:textId="77777777" w:rsidR="003C3784" w:rsidRPr="00AB1FE3" w:rsidRDefault="003C3784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3C3784" w:rsidRPr="00AB1FE3" w14:paraId="1A8B65D7" w14:textId="77777777" w:rsidTr="00EF0271">
        <w:trPr>
          <w:jc w:val="center"/>
        </w:trPr>
        <w:tc>
          <w:tcPr>
            <w:tcW w:w="10141" w:type="dxa"/>
            <w:gridSpan w:val="2"/>
          </w:tcPr>
          <w:p w14:paraId="5E9BD01A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3C3784" w:rsidRPr="00AB1FE3" w14:paraId="56BC1D35" w14:textId="77777777" w:rsidTr="00EF0271">
        <w:trPr>
          <w:jc w:val="center"/>
        </w:trPr>
        <w:tc>
          <w:tcPr>
            <w:tcW w:w="1526" w:type="dxa"/>
          </w:tcPr>
          <w:p w14:paraId="70CEAE43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4003348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3C3784" w:rsidRPr="00AB1FE3" w14:paraId="0EC4A546" w14:textId="77777777" w:rsidTr="00EF0271">
        <w:trPr>
          <w:jc w:val="center"/>
        </w:trPr>
        <w:tc>
          <w:tcPr>
            <w:tcW w:w="1526" w:type="dxa"/>
          </w:tcPr>
          <w:p w14:paraId="09B9621C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7F57635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3C3784" w:rsidRPr="00AB1FE3" w14:paraId="1AB34EBB" w14:textId="77777777" w:rsidTr="00EF0271">
        <w:trPr>
          <w:jc w:val="center"/>
        </w:trPr>
        <w:tc>
          <w:tcPr>
            <w:tcW w:w="1526" w:type="dxa"/>
          </w:tcPr>
          <w:p w14:paraId="290535FD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47F4F04B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3F885FE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56], </w:t>
      </w:r>
      <w:r w:rsidRPr="00AB1FE3">
        <w:rPr>
          <w:rStyle w:val="Strong"/>
          <w:rFonts w:ascii="Aptos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98]</w:t>
      </w:r>
    </w:p>
    <w:p w14:paraId="7A704950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277C7FD0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33D314ED" w14:textId="40B98051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2E242B8C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rộng</w:t>
      </w:r>
      <w:proofErr w:type="spellEnd"/>
    </w:p>
    <w:p w14:paraId="43D68BFC" w14:textId="6E4026FA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F3C69A0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18C50BC1" w14:textId="3CA774E6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A60B059" w14:textId="77777777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4A5A19E0" w14:textId="77777777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int</w:t>
      </w:r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44F0D4A" w14:textId="77777777" w:rsidR="00AD05C4" w:rsidRPr="00AB1FE3" w:rsidRDefault="00AD05C4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D05C4" w:rsidRPr="00AB1FE3" w14:paraId="57B6AFBB" w14:textId="77777777" w:rsidTr="00EF0271">
        <w:trPr>
          <w:jc w:val="center"/>
        </w:trPr>
        <w:tc>
          <w:tcPr>
            <w:tcW w:w="10141" w:type="dxa"/>
          </w:tcPr>
          <w:p w14:paraId="47BDCEE3" w14:textId="77777777" w:rsidR="00AD05C4" w:rsidRPr="00AB1FE3" w:rsidRDefault="00AD05C4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324BEB81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hAnsi="Aptos" w:cstheme="minorHAnsi"/>
          <w:sz w:val="26"/>
          <w:szCs w:val="26"/>
        </w:rPr>
        <w:t>define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int </w:t>
      </w:r>
      <w:proofErr w:type="spellStart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some_other_type</w:t>
      </w:r>
      <w:proofErr w:type="spellEnd"/>
    </w:p>
    <w:p w14:paraId="25967B92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&lt;</w:t>
      </w:r>
      <w:proofErr w:type="spellStart"/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stdlib.h</w:t>
      </w:r>
      <w:proofErr w:type="spellEnd"/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&gt;</w:t>
      </w:r>
    </w:p>
    <w:p w14:paraId="190F635D" w14:textId="77777777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while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6808DE6" w14:textId="77777777" w:rsidR="00AD05C4" w:rsidRPr="00AB1FE3" w:rsidRDefault="00AD05C4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D05C4" w:rsidRPr="00AB1FE3" w14:paraId="44B694C1" w14:textId="77777777" w:rsidTr="00EF0271">
        <w:trPr>
          <w:jc w:val="center"/>
        </w:trPr>
        <w:tc>
          <w:tcPr>
            <w:tcW w:w="10141" w:type="dxa"/>
          </w:tcPr>
          <w:p w14:paraId="5CD078C9" w14:textId="77777777" w:rsidR="00AD05C4" w:rsidRPr="00AB1FE3" w:rsidRDefault="00AD05C4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0FB5D382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define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while( E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) for ( ; ( E ) ; )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while */</w:t>
      </w:r>
    </w:p>
    <w:p w14:paraId="4D7FD507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define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unless( E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)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if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( ! </w:t>
      </w:r>
      <w:proofErr w:type="gramStart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( E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) )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C1C4D3A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meta"/>
          <w:rFonts w:ascii="Aptos" w:eastAsia="MS UI Gothic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lastRenderedPageBreak/>
        <w:t>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define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seq( S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1, S2 ) do { \</w:t>
      </w:r>
    </w:p>
    <w:p w14:paraId="24CB8230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 S1; S2</w:t>
      </w:r>
      <w:proofErr w:type="gramStart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; }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while ( false )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2E4E364B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define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compound( S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) { S; }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0985A055" w14:textId="77777777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inline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C90.</w:t>
      </w:r>
    </w:p>
    <w:p w14:paraId="2B7592DF" w14:textId="77777777" w:rsidR="00AD05C4" w:rsidRPr="00AB1FE3" w:rsidRDefault="00AD05C4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D05C4" w:rsidRPr="00AB1FE3" w14:paraId="2FBE3A71" w14:textId="77777777" w:rsidTr="00EF0271">
        <w:trPr>
          <w:jc w:val="center"/>
        </w:trPr>
        <w:tc>
          <w:tcPr>
            <w:tcW w:w="10141" w:type="dxa"/>
          </w:tcPr>
          <w:p w14:paraId="589037EC" w14:textId="77777777" w:rsidR="00AD05C4" w:rsidRPr="00AB1FE3" w:rsidRDefault="00AD05C4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32D22CDD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inline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C90 */</w:t>
      </w:r>
    </w:p>
    <w:p w14:paraId="440FF672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hAnsi="Aptos" w:cstheme="minorHAnsi"/>
          <w:sz w:val="26"/>
          <w:szCs w:val="26"/>
        </w:rPr>
        <w:t>define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inline</w:t>
      </w:r>
    </w:p>
    <w:p w14:paraId="4D24596A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</w:p>
    <w:p w14:paraId="336E5D4A" w14:textId="4E17C894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21.1</w:t>
      </w:r>
    </w:p>
    <w:p w14:paraId="0176BE38" w14:textId="436C25C3" w:rsidR="00356809" w:rsidRPr="00AB1FE3" w:rsidRDefault="00356809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6F18541" w14:textId="77777777" w:rsidR="00356809" w:rsidRPr="00AB1FE3" w:rsidRDefault="00356809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BFDAC9C" w14:textId="267ABFAB" w:rsidR="001666D3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27348FBB">
          <v:rect id="_x0000_i1138" style="width:496.25pt;height:2pt;mso-position-vertical:absolute" o:hralign="center" o:hrstd="t" o:hrnoshade="t" o:hr="t" fillcolor="#7030a0" stroked="f"/>
        </w:pict>
      </w:r>
    </w:p>
    <w:p w14:paraId="31F0DE11" w14:textId="77777777" w:rsidR="007C3E60" w:rsidRPr="00AB1FE3" w:rsidRDefault="001666D3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20.5: </w:t>
      </w:r>
    </w:p>
    <w:p w14:paraId="3DD3B683" w14:textId="51AE9758" w:rsidR="001666D3" w:rsidRPr="00AB1FE3" w:rsidRDefault="001666D3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#undef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3C3784" w:rsidRPr="00AB1FE3" w14:paraId="5AC0C3C9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BE01B78" w14:textId="52DF072F" w:rsidR="003C3784" w:rsidRPr="00AB1FE3" w:rsidRDefault="003C3784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20.5</w:t>
            </w:r>
          </w:p>
        </w:tc>
        <w:tc>
          <w:tcPr>
            <w:tcW w:w="8615" w:type="dxa"/>
            <w:shd w:val="clear" w:color="auto" w:fill="E2B6B2"/>
          </w:tcPr>
          <w:p w14:paraId="0F8ACC00" w14:textId="77777777" w:rsidR="003C3784" w:rsidRPr="00AB1FE3" w:rsidRDefault="003C3784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3C3784" w:rsidRPr="00AB1FE3" w14:paraId="6B81FEB8" w14:textId="77777777" w:rsidTr="00EF0271">
        <w:trPr>
          <w:jc w:val="center"/>
        </w:trPr>
        <w:tc>
          <w:tcPr>
            <w:tcW w:w="10141" w:type="dxa"/>
            <w:gridSpan w:val="2"/>
          </w:tcPr>
          <w:p w14:paraId="3023E12B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3C3784" w:rsidRPr="00AB1FE3" w14:paraId="5AD4DB9E" w14:textId="77777777" w:rsidTr="00EF0271">
        <w:trPr>
          <w:jc w:val="center"/>
        </w:trPr>
        <w:tc>
          <w:tcPr>
            <w:tcW w:w="1526" w:type="dxa"/>
          </w:tcPr>
          <w:p w14:paraId="7515B959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D7489BC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3C3784" w:rsidRPr="00AB1FE3" w14:paraId="427677E4" w14:textId="77777777" w:rsidTr="00EF0271">
        <w:trPr>
          <w:jc w:val="center"/>
        </w:trPr>
        <w:tc>
          <w:tcPr>
            <w:tcW w:w="1526" w:type="dxa"/>
          </w:tcPr>
          <w:p w14:paraId="32FA32F0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380E24D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3C3784" w:rsidRPr="00AB1FE3" w14:paraId="22AB70A5" w14:textId="77777777" w:rsidTr="00EF0271">
        <w:trPr>
          <w:jc w:val="center"/>
        </w:trPr>
        <w:tc>
          <w:tcPr>
            <w:tcW w:w="1526" w:type="dxa"/>
          </w:tcPr>
          <w:p w14:paraId="55E25073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63537D2" w14:textId="77777777" w:rsidR="003C3784" w:rsidRPr="00AB1FE3" w:rsidRDefault="003C3784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08AE1E1E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</w:p>
    <w:p w14:paraId="3C7C8E3B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7E0D9142" w14:textId="1AC61767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0B56A2D8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698A90BA" w14:textId="11692FAC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#undef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mờ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mịt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3DF243D" w14:textId="77777777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2FD4D57F" w14:textId="77777777" w:rsidR="00AD05C4" w:rsidRPr="00AB1FE3" w:rsidRDefault="00AD05C4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D05C4" w:rsidRPr="00AB1FE3" w14:paraId="49DCF5C3" w14:textId="77777777" w:rsidTr="00EF0271">
        <w:trPr>
          <w:jc w:val="center"/>
        </w:trPr>
        <w:tc>
          <w:tcPr>
            <w:tcW w:w="10141" w:type="dxa"/>
          </w:tcPr>
          <w:p w14:paraId="130F37D1" w14:textId="77777777" w:rsidR="00AD05C4" w:rsidRPr="00AB1FE3" w:rsidRDefault="00AD05C4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73259B3D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lastRenderedPageBreak/>
        <w:t>#</w:t>
      </w:r>
      <w:proofErr w:type="gramStart"/>
      <w:r w:rsidRPr="00AB1FE3">
        <w:rPr>
          <w:rStyle w:val="hljs-keyword"/>
          <w:rFonts w:ascii="Aptos" w:hAnsi="Aptos" w:cstheme="minorHAnsi"/>
          <w:sz w:val="26"/>
          <w:szCs w:val="26"/>
        </w:rPr>
        <w:t>define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QUALIFIER volatile</w:t>
      </w:r>
    </w:p>
    <w:p w14:paraId="04C16A86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hAnsi="Aptos" w:cstheme="minorHAnsi"/>
          <w:sz w:val="26"/>
          <w:szCs w:val="26"/>
        </w:rPr>
        <w:t>undef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QUALIFIER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0B2057CC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>( QUALIFIER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p )</w:t>
      </w:r>
    </w:p>
    <w:p w14:paraId="72D4DAAA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6AD59661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while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p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!=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1EF6F35D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{</w:t>
      </w:r>
    </w:p>
    <w:p w14:paraId="02E2EE76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Chờ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>... */</w:t>
      </w:r>
    </w:p>
    <w:p w14:paraId="56E2D6C5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}</w:t>
      </w:r>
    </w:p>
    <w:p w14:paraId="57561C5C" w14:textId="38096B8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5C6ED995" w14:textId="239E042B" w:rsidR="00356809" w:rsidRPr="00AB1FE3" w:rsidRDefault="00356809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0012B3B3" w14:textId="77777777" w:rsidR="00356809" w:rsidRPr="00AB1FE3" w:rsidRDefault="00356809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1D8AC945" w14:textId="25869B88" w:rsidR="001666D3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69FCE268">
          <v:rect id="_x0000_i1139" style="width:496.25pt;height:2pt;mso-position-vertical:absolute" o:hralign="center" o:hrstd="t" o:hrnoshade="t" o:hr="t" fillcolor="#7030a0" stroked="f"/>
        </w:pict>
      </w:r>
    </w:p>
    <w:p w14:paraId="7058195B" w14:textId="77777777" w:rsidR="001666D3" w:rsidRPr="00AB1FE3" w:rsidRDefault="001666D3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20.6: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token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ED4996" w:rsidRPr="00AB1FE3" w14:paraId="7B0D37EC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11FAABC" w14:textId="59917E45" w:rsidR="00ED4996" w:rsidRPr="00AB1FE3" w:rsidRDefault="00ED4996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20.6</w:t>
            </w:r>
          </w:p>
        </w:tc>
        <w:tc>
          <w:tcPr>
            <w:tcW w:w="8615" w:type="dxa"/>
            <w:shd w:val="clear" w:color="auto" w:fill="E2B6B2"/>
          </w:tcPr>
          <w:p w14:paraId="46E5DAF1" w14:textId="77777777" w:rsidR="00ED4996" w:rsidRPr="00AB1FE3" w:rsidRDefault="00ED4996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ED4996" w:rsidRPr="00AB1FE3" w14:paraId="11B11F2E" w14:textId="77777777" w:rsidTr="00EF0271">
        <w:trPr>
          <w:jc w:val="center"/>
        </w:trPr>
        <w:tc>
          <w:tcPr>
            <w:tcW w:w="10141" w:type="dxa"/>
            <w:gridSpan w:val="2"/>
          </w:tcPr>
          <w:p w14:paraId="452759E9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ED4996" w:rsidRPr="00AB1FE3" w14:paraId="56676A6E" w14:textId="77777777" w:rsidTr="00EF0271">
        <w:trPr>
          <w:jc w:val="center"/>
        </w:trPr>
        <w:tc>
          <w:tcPr>
            <w:tcW w:w="1526" w:type="dxa"/>
          </w:tcPr>
          <w:p w14:paraId="5305F1E4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261D8AED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ED4996" w:rsidRPr="00AB1FE3" w14:paraId="62685118" w14:textId="77777777" w:rsidTr="00EF0271">
        <w:trPr>
          <w:jc w:val="center"/>
        </w:trPr>
        <w:tc>
          <w:tcPr>
            <w:tcW w:w="1526" w:type="dxa"/>
          </w:tcPr>
          <w:p w14:paraId="586AF0FA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9AB79B2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ED4996" w:rsidRPr="00AB1FE3" w14:paraId="6F4E1A5A" w14:textId="77777777" w:rsidTr="00EF0271">
        <w:trPr>
          <w:jc w:val="center"/>
        </w:trPr>
        <w:tc>
          <w:tcPr>
            <w:tcW w:w="1526" w:type="dxa"/>
          </w:tcPr>
          <w:p w14:paraId="56FBDEBC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179CA40C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64B5A018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50], </w:t>
      </w:r>
      <w:r w:rsidRPr="00AB1FE3">
        <w:rPr>
          <w:rStyle w:val="Strong"/>
          <w:rFonts w:ascii="Aptos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87]</w:t>
      </w:r>
    </w:p>
    <w:p w14:paraId="6DEA0547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4147D985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7ED1A839" w14:textId="45D96D6D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0871EBE3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4C2F8FC3" w14:textId="7C70A4DF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token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7AB0BD2" w14:textId="77777777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3CCD1374" w14:textId="77777777" w:rsidR="00AD05C4" w:rsidRPr="00AB1FE3" w:rsidRDefault="00AD05C4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D05C4" w:rsidRPr="00AB1FE3" w14:paraId="445F38D2" w14:textId="77777777" w:rsidTr="00EF0271">
        <w:trPr>
          <w:jc w:val="center"/>
        </w:trPr>
        <w:tc>
          <w:tcPr>
            <w:tcW w:w="10141" w:type="dxa"/>
          </w:tcPr>
          <w:p w14:paraId="22702C46" w14:textId="77777777" w:rsidR="00AD05C4" w:rsidRPr="00AB1FE3" w:rsidRDefault="00AD05C4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0DCFF8A1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lastRenderedPageBreak/>
        <w:t>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define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M( A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) </w:t>
      </w:r>
      <w:proofErr w:type="spellStart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printf</w:t>
      </w:r>
      <w:proofErr w:type="spell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( #A )</w:t>
      </w:r>
    </w:p>
    <w:p w14:paraId="7E81F002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&lt;</w:t>
      </w:r>
      <w:proofErr w:type="spellStart"/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stdio.h</w:t>
      </w:r>
      <w:proofErr w:type="spellEnd"/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&gt;</w:t>
      </w:r>
    </w:p>
    <w:p w14:paraId="59E16D6B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main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382F82E7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11BDBA60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M (</w:t>
      </w:r>
    </w:p>
    <w:p w14:paraId="36A3C247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hAnsi="Aptos" w:cstheme="minorHAnsi"/>
          <w:sz w:val="26"/>
          <w:szCs w:val="26"/>
        </w:rPr>
        <w:t>ifdef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SW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360E99F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"Message 1"</w:t>
      </w:r>
    </w:p>
    <w:p w14:paraId="77EF4BB4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else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2383B84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"Message 2"</w:t>
      </w:r>
    </w:p>
    <w:p w14:paraId="32500BFF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endif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3E915B2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);</w:t>
      </w:r>
    </w:p>
    <w:p w14:paraId="5FF22242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67191A96" w14:textId="77777777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91DD9D0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arduino</w:t>
      </w:r>
      <w:proofErr w:type="spellEnd"/>
    </w:p>
    <w:p w14:paraId="1939DAEE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Sao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</w:p>
    <w:p w14:paraId="5B90922F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hAnsi="Aptos" w:cstheme="minorHAnsi"/>
          <w:sz w:val="26"/>
          <w:szCs w:val="26"/>
        </w:rPr>
        <w:t>ifdef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SW </w:t>
      </w:r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"Message 1"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else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"Message 2"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endif</w:t>
      </w:r>
    </w:p>
    <w:p w14:paraId="5444F7FB" w14:textId="77777777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</w:p>
    <w:p w14:paraId="74EA2907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arduino</w:t>
      </w:r>
      <w:proofErr w:type="spellEnd"/>
    </w:p>
    <w:p w14:paraId="5634F15F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Sao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</w:p>
    <w:p w14:paraId="481C9EDB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"Message 2"</w:t>
      </w:r>
    </w:p>
    <w:p w14:paraId="0D070D21" w14:textId="65D22B90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ADE1D09" w14:textId="460CC76C" w:rsidR="00356809" w:rsidRPr="00AB1FE3" w:rsidRDefault="00356809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34B5C50" w14:textId="77777777" w:rsidR="00356809" w:rsidRPr="00AB1FE3" w:rsidRDefault="00356809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28F6F19" w14:textId="4C9406B5" w:rsidR="001666D3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41C20DB1">
          <v:rect id="_x0000_i1140" style="width:496.25pt;height:2pt;mso-position-vertical:absolute" o:hralign="center" o:hrstd="t" o:hrnoshade="t" o:hr="t" fillcolor="#7030a0" stroked="f"/>
        </w:pict>
      </w:r>
    </w:p>
    <w:p w14:paraId="54082EAB" w14:textId="77777777" w:rsidR="001666D3" w:rsidRPr="00AB1FE3" w:rsidRDefault="001666D3" w:rsidP="00AB1FE3">
      <w:pPr>
        <w:spacing w:line="360" w:lineRule="auto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20.7: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ED4996" w:rsidRPr="00AB1FE3" w14:paraId="0286F04C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255DF2A" w14:textId="261FEFE0" w:rsidR="00ED4996" w:rsidRPr="00AB1FE3" w:rsidRDefault="00ED4996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20.7</w:t>
            </w:r>
          </w:p>
        </w:tc>
        <w:tc>
          <w:tcPr>
            <w:tcW w:w="8615" w:type="dxa"/>
            <w:shd w:val="clear" w:color="auto" w:fill="E2B6B2"/>
          </w:tcPr>
          <w:p w14:paraId="535F1A76" w14:textId="77777777" w:rsidR="00ED4996" w:rsidRPr="00AB1FE3" w:rsidRDefault="00ED4996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ED4996" w:rsidRPr="00AB1FE3" w14:paraId="2EB68730" w14:textId="77777777" w:rsidTr="00EF0271">
        <w:trPr>
          <w:jc w:val="center"/>
        </w:trPr>
        <w:tc>
          <w:tcPr>
            <w:tcW w:w="10141" w:type="dxa"/>
            <w:gridSpan w:val="2"/>
          </w:tcPr>
          <w:p w14:paraId="0DBD3568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ED4996" w:rsidRPr="00AB1FE3" w14:paraId="1F5FA303" w14:textId="77777777" w:rsidTr="00EF0271">
        <w:trPr>
          <w:jc w:val="center"/>
        </w:trPr>
        <w:tc>
          <w:tcPr>
            <w:tcW w:w="1526" w:type="dxa"/>
          </w:tcPr>
          <w:p w14:paraId="2B6D13F5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12A3577A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ED4996" w:rsidRPr="00AB1FE3" w14:paraId="14959EA3" w14:textId="77777777" w:rsidTr="00EF0271">
        <w:trPr>
          <w:jc w:val="center"/>
        </w:trPr>
        <w:tc>
          <w:tcPr>
            <w:tcW w:w="1526" w:type="dxa"/>
          </w:tcPr>
          <w:p w14:paraId="32FD6CB4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F3FFB39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ED4996" w:rsidRPr="00AB1FE3" w14:paraId="2CE0DB58" w14:textId="77777777" w:rsidTr="00EF0271">
        <w:trPr>
          <w:jc w:val="center"/>
        </w:trPr>
        <w:tc>
          <w:tcPr>
            <w:tcW w:w="1526" w:type="dxa"/>
          </w:tcPr>
          <w:p w14:paraId="4AF3A064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F5CF99C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AD6B222" w14:textId="77777777" w:rsidR="00EF0271" w:rsidRPr="00AB1FE3" w:rsidRDefault="00ED4996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r w:rsidR="001666D3" w:rsidRPr="00AB1FE3">
        <w:rPr>
          <w:rStyle w:val="Strong"/>
          <w:rFonts w:ascii="Aptos" w:hAnsi="Aptos" w:cstheme="minorHAnsi"/>
          <w:sz w:val="26"/>
          <w:szCs w:val="26"/>
        </w:rPr>
        <w:t>[Koenig 78–81]</w:t>
      </w:r>
    </w:p>
    <w:p w14:paraId="62A80EAD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35A7A991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58F32B8A" w14:textId="6447E84C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14429A78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rộng</w:t>
      </w:r>
      <w:proofErr w:type="spellEnd"/>
    </w:p>
    <w:p w14:paraId="03DA29AC" w14:textId="7C20E01C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token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token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37D6B79" w14:textId="77777777" w:rsidR="001666D3" w:rsidRPr="00AB1FE3" w:rsidRDefault="001666D3" w:rsidP="00AB1FE3">
      <w:pPr>
        <w:widowControl/>
        <w:numPr>
          <w:ilvl w:val="0"/>
          <w:numId w:val="88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</w:p>
    <w:p w14:paraId="5D90DF71" w14:textId="77777777" w:rsidR="001666D3" w:rsidRPr="00AB1FE3" w:rsidRDefault="001666D3" w:rsidP="00AB1FE3">
      <w:pPr>
        <w:widowControl/>
        <w:numPr>
          <w:ilvl w:val="0"/>
          <w:numId w:val="88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9D8CDC4" w14:textId="77777777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ý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;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F81E64F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2D5A9845" w14:textId="5A2CB0A7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muốn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7904E29" w14:textId="77777777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46132C1F" w14:textId="77777777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14139D65" w14:textId="77777777" w:rsidR="00AD05C4" w:rsidRPr="00AB1FE3" w:rsidRDefault="00AD05C4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D05C4" w:rsidRPr="00AB1FE3" w14:paraId="76BC2C5E" w14:textId="77777777" w:rsidTr="00EF0271">
        <w:trPr>
          <w:jc w:val="center"/>
        </w:trPr>
        <w:tc>
          <w:tcPr>
            <w:tcW w:w="10141" w:type="dxa"/>
          </w:tcPr>
          <w:p w14:paraId="4F89DBA5" w14:textId="77777777" w:rsidR="00AD05C4" w:rsidRPr="00AB1FE3" w:rsidRDefault="00AD05C4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7A22F55F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M</w:t>
      </w:r>
      <w:proofErr w:type="gramStart"/>
      <w:r w:rsidRPr="00AB1FE3">
        <w:rPr>
          <w:rStyle w:val="hljs-meta"/>
          <w:rFonts w:ascii="Aptos" w:hAnsi="Aptos" w:cstheme="minorHAnsi"/>
          <w:sz w:val="26"/>
          <w:szCs w:val="26"/>
        </w:rPr>
        <w:t>1( x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>, y ) ( x * y )</w:t>
      </w:r>
    </w:p>
    <w:p w14:paraId="2A2C2630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r = M1 </w:t>
      </w:r>
      <w:proofErr w:type="gram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(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</w:t>
      </w:r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+ </w:t>
      </w:r>
      <w:r w:rsidRPr="00AB1FE3">
        <w:rPr>
          <w:rStyle w:val="hljs-number"/>
          <w:rFonts w:ascii="Aptos" w:hAnsi="Aptos" w:cstheme="minorHAnsi"/>
          <w:sz w:val="26"/>
          <w:szCs w:val="26"/>
        </w:rPr>
        <w:t>2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, </w:t>
      </w:r>
      <w:r w:rsidRPr="00AB1FE3">
        <w:rPr>
          <w:rStyle w:val="hljs-number"/>
          <w:rFonts w:ascii="Aptos" w:hAnsi="Aptos" w:cstheme="minorHAnsi"/>
          <w:sz w:val="26"/>
          <w:szCs w:val="26"/>
        </w:rPr>
        <w:t>3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+ </w:t>
      </w:r>
      <w:r w:rsidRPr="00AB1FE3">
        <w:rPr>
          <w:rStyle w:val="hljs-number"/>
          <w:rFonts w:ascii="Aptos" w:hAnsi="Aptos" w:cstheme="minorHAnsi"/>
          <w:sz w:val="26"/>
          <w:szCs w:val="26"/>
        </w:rPr>
        <w:t>4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);</w:t>
      </w:r>
    </w:p>
    <w:p w14:paraId="7AC1CFD5" w14:textId="77777777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84F1AC2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c</w:t>
      </w:r>
    </w:p>
    <w:p w14:paraId="0DC27266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Sao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</w:p>
    <w:p w14:paraId="77AB7883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r = </w:t>
      </w:r>
      <w:proofErr w:type="gram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(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</w:t>
      </w:r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+ </w:t>
      </w:r>
      <w:r w:rsidRPr="00AB1FE3">
        <w:rPr>
          <w:rStyle w:val="hljs-number"/>
          <w:rFonts w:ascii="Aptos" w:hAnsi="Aptos" w:cstheme="minorHAnsi"/>
          <w:sz w:val="26"/>
          <w:szCs w:val="26"/>
        </w:rPr>
        <w:t>2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* </w:t>
      </w:r>
      <w:r w:rsidRPr="00AB1FE3">
        <w:rPr>
          <w:rStyle w:val="hljs-number"/>
          <w:rFonts w:ascii="Aptos" w:hAnsi="Aptos" w:cstheme="minorHAnsi"/>
          <w:sz w:val="26"/>
          <w:szCs w:val="26"/>
        </w:rPr>
        <w:t>3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+ </w:t>
      </w:r>
      <w:r w:rsidRPr="00AB1FE3">
        <w:rPr>
          <w:rStyle w:val="hljs-number"/>
          <w:rFonts w:ascii="Aptos" w:hAnsi="Aptos" w:cstheme="minorHAnsi"/>
          <w:sz w:val="26"/>
          <w:szCs w:val="26"/>
        </w:rPr>
        <w:t>4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);</w:t>
      </w:r>
    </w:p>
    <w:p w14:paraId="083B220B" w14:textId="77777777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1 + 2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3 + 4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x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y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21.</w:t>
      </w:r>
    </w:p>
    <w:p w14:paraId="5F95BB90" w14:textId="77777777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chèn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2BFF13C7" w14:textId="77777777" w:rsidR="00AD05C4" w:rsidRPr="00AB1FE3" w:rsidRDefault="00AD05C4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D05C4" w:rsidRPr="00AB1FE3" w14:paraId="540C0333" w14:textId="77777777" w:rsidTr="00EF0271">
        <w:trPr>
          <w:jc w:val="center"/>
        </w:trPr>
        <w:tc>
          <w:tcPr>
            <w:tcW w:w="10141" w:type="dxa"/>
          </w:tcPr>
          <w:p w14:paraId="73A6760F" w14:textId="77777777" w:rsidR="00AD05C4" w:rsidRPr="00AB1FE3" w:rsidRDefault="00AD05C4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253D1ADD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r = M1 </w:t>
      </w:r>
      <w:proofErr w:type="gram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( (</w:t>
      </w:r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+ </w:t>
      </w:r>
      <w:r w:rsidRPr="00AB1FE3">
        <w:rPr>
          <w:rStyle w:val="hljs-number"/>
          <w:rFonts w:ascii="Aptos" w:hAnsi="Aptos" w:cstheme="minorHAnsi"/>
          <w:sz w:val="26"/>
          <w:szCs w:val="26"/>
        </w:rPr>
        <w:t>2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), ( </w:t>
      </w:r>
      <w:r w:rsidRPr="00AB1FE3">
        <w:rPr>
          <w:rStyle w:val="hljs-number"/>
          <w:rFonts w:ascii="Aptos" w:hAnsi="Aptos" w:cstheme="minorHAnsi"/>
          <w:sz w:val="26"/>
          <w:szCs w:val="26"/>
        </w:rPr>
        <w:t>3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+ </w:t>
      </w:r>
      <w:r w:rsidRPr="00AB1FE3">
        <w:rPr>
          <w:rStyle w:val="hljs-number"/>
          <w:rFonts w:ascii="Aptos" w:hAnsi="Aptos" w:cstheme="minorHAnsi"/>
          <w:sz w:val="26"/>
          <w:szCs w:val="26"/>
        </w:rPr>
        <w:t>4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) );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343C5F56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M</w:t>
      </w:r>
      <w:proofErr w:type="gramStart"/>
      <w:r w:rsidRPr="00AB1FE3">
        <w:rPr>
          <w:rStyle w:val="hljs-meta"/>
          <w:rFonts w:ascii="Aptos" w:hAnsi="Aptos" w:cstheme="minorHAnsi"/>
          <w:sz w:val="26"/>
          <w:szCs w:val="26"/>
        </w:rPr>
        <w:t>2( x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>, y ) ( ( x ) * ( y ) )</w:t>
      </w:r>
    </w:p>
    <w:p w14:paraId="0B2231EC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r = M2 </w:t>
      </w:r>
      <w:proofErr w:type="gram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(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</w:t>
      </w:r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+ </w:t>
      </w:r>
      <w:r w:rsidRPr="00AB1FE3">
        <w:rPr>
          <w:rStyle w:val="hljs-number"/>
          <w:rFonts w:ascii="Aptos" w:hAnsi="Aptos" w:cstheme="minorHAnsi"/>
          <w:sz w:val="26"/>
          <w:szCs w:val="26"/>
        </w:rPr>
        <w:t>2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, </w:t>
      </w:r>
      <w:r w:rsidRPr="00AB1FE3">
        <w:rPr>
          <w:rStyle w:val="hljs-number"/>
          <w:rFonts w:ascii="Aptos" w:hAnsi="Aptos" w:cstheme="minorHAnsi"/>
          <w:sz w:val="26"/>
          <w:szCs w:val="26"/>
        </w:rPr>
        <w:t>3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+ </w:t>
      </w:r>
      <w:r w:rsidRPr="00AB1FE3">
        <w:rPr>
          <w:rStyle w:val="hljs-number"/>
          <w:rFonts w:ascii="Aptos" w:hAnsi="Aptos" w:cstheme="minorHAnsi"/>
          <w:sz w:val="26"/>
          <w:szCs w:val="26"/>
        </w:rPr>
        <w:t>4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);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39E1EFBE" w14:textId="77777777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x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##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x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BE3AF24" w14:textId="77777777" w:rsidR="00AD05C4" w:rsidRPr="00AB1FE3" w:rsidRDefault="00AD05C4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D05C4" w:rsidRPr="00AB1FE3" w14:paraId="068B8438" w14:textId="77777777" w:rsidTr="00EF0271">
        <w:trPr>
          <w:jc w:val="center"/>
        </w:trPr>
        <w:tc>
          <w:tcPr>
            <w:tcW w:w="10141" w:type="dxa"/>
          </w:tcPr>
          <w:p w14:paraId="18C2DC56" w14:textId="77777777" w:rsidR="00AD05C4" w:rsidRPr="00AB1FE3" w:rsidRDefault="00AD05C4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1F74121B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M</w:t>
      </w:r>
      <w:proofErr w:type="gramStart"/>
      <w:r w:rsidRPr="00AB1FE3">
        <w:rPr>
          <w:rStyle w:val="hljs-meta"/>
          <w:rFonts w:ascii="Aptos" w:hAnsi="Aptos" w:cstheme="minorHAnsi"/>
          <w:sz w:val="26"/>
          <w:szCs w:val="26"/>
        </w:rPr>
        <w:t>3( x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) a ## x = ( x )</w:t>
      </w:r>
    </w:p>
    <w:p w14:paraId="42E74F21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int16_t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M3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)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;</w:t>
      </w:r>
    </w:p>
    <w:p w14:paraId="3ED37D1B" w14:textId="77777777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M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S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15C1BEE" w14:textId="77777777" w:rsidR="00AD05C4" w:rsidRPr="00AB1FE3" w:rsidRDefault="00AD05C4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D05C4" w:rsidRPr="00AB1FE3" w14:paraId="14A4CD41" w14:textId="77777777" w:rsidTr="00EF0271">
        <w:trPr>
          <w:jc w:val="center"/>
        </w:trPr>
        <w:tc>
          <w:tcPr>
            <w:tcW w:w="10141" w:type="dxa"/>
          </w:tcPr>
          <w:p w14:paraId="35A84D28" w14:textId="77777777" w:rsidR="00AD05C4" w:rsidRPr="00AB1FE3" w:rsidRDefault="00AD05C4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78452113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GET_</w:t>
      </w:r>
      <w:proofErr w:type="gramStart"/>
      <w:r w:rsidRPr="00AB1FE3">
        <w:rPr>
          <w:rStyle w:val="hljs-meta"/>
          <w:rFonts w:ascii="Aptos" w:hAnsi="Aptos" w:cstheme="minorHAnsi"/>
          <w:sz w:val="26"/>
          <w:szCs w:val="26"/>
        </w:rPr>
        <w:t>MEMBER( S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>, M ) ( S ).M</w:t>
      </w:r>
    </w:p>
    <w:p w14:paraId="0F12CC4B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v = GET_MEMBER </w:t>
      </w:r>
      <w:proofErr w:type="gram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( s</w:t>
      </w:r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1,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minval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);</w:t>
      </w:r>
    </w:p>
    <w:p w14:paraId="5F340C6C" w14:textId="77777777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dễ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162E24D" w14:textId="77777777" w:rsidR="00AD05C4" w:rsidRPr="00AB1FE3" w:rsidRDefault="00AD05C4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D05C4" w:rsidRPr="00AB1FE3" w14:paraId="50DF4F4E" w14:textId="77777777" w:rsidTr="00EF0271">
        <w:trPr>
          <w:jc w:val="center"/>
        </w:trPr>
        <w:tc>
          <w:tcPr>
            <w:tcW w:w="10141" w:type="dxa"/>
          </w:tcPr>
          <w:p w14:paraId="1990537B" w14:textId="77777777" w:rsidR="00AD05C4" w:rsidRPr="00AB1FE3" w:rsidRDefault="00AD05C4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776BC279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meta"/>
          <w:rFonts w:ascii="Aptos" w:hAnsi="Aptos" w:cstheme="minorHAnsi"/>
          <w:sz w:val="26"/>
          <w:szCs w:val="26"/>
        </w:rPr>
        <w:t>F( X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) G( X )</w:t>
      </w:r>
    </w:p>
    <w:p w14:paraId="7C10A320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meta"/>
          <w:rFonts w:ascii="Aptos" w:hAnsi="Aptos" w:cstheme="minorHAnsi"/>
          <w:sz w:val="26"/>
          <w:szCs w:val="26"/>
        </w:rPr>
        <w:t>G( Y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) ( ( Y ) + 1 )</w:t>
      </w:r>
    </w:p>
    <w:p w14:paraId="254EF68B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int16_t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x = F </w:t>
      </w:r>
      <w:proofErr w:type="gram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( </w:t>
      </w:r>
      <w:r w:rsidRPr="00AB1FE3">
        <w:rPr>
          <w:rStyle w:val="hljs-number"/>
          <w:rFonts w:ascii="Aptos" w:hAnsi="Aptos" w:cstheme="minorHAnsi"/>
          <w:sz w:val="26"/>
          <w:szCs w:val="26"/>
        </w:rPr>
        <w:t>2</w:t>
      </w:r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);</w:t>
      </w:r>
    </w:p>
    <w:p w14:paraId="6154E5F8" w14:textId="77777777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( (</w:t>
      </w:r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2 ) + 1 )</w:t>
      </w:r>
      <w:r w:rsidRPr="00AB1FE3">
        <w:rPr>
          <w:rFonts w:ascii="Aptos" w:hAnsi="Aptos" w:cstheme="minorHAnsi"/>
          <w:sz w:val="26"/>
          <w:szCs w:val="26"/>
        </w:rPr>
        <w:t xml:space="preserve">. Theo </w:t>
      </w:r>
      <w:proofErr w:type="spellStart"/>
      <w:r w:rsidRPr="00AB1FE3">
        <w:rPr>
          <w:rFonts w:ascii="Aptos" w:hAnsi="Aptos" w:cstheme="minorHAnsi"/>
          <w:sz w:val="26"/>
          <w:szCs w:val="26"/>
        </w:rPr>
        <w:t>dõi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macro,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Y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Fonts w:ascii="Aptos" w:hAnsi="Aptos" w:cstheme="minorHAnsi"/>
          <w:sz w:val="26"/>
          <w:szCs w:val="26"/>
        </w:rPr>
        <w:t xml:space="preserve">macro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G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X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F</w:t>
      </w:r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EB99B34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</w:p>
    <w:p w14:paraId="11075322" w14:textId="3CA421F3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Dir 4.9</w:t>
      </w:r>
    </w:p>
    <w:p w14:paraId="7FB73E0A" w14:textId="33D412E0" w:rsidR="00356809" w:rsidRPr="00AB1FE3" w:rsidRDefault="00356809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9E4DDFC" w14:textId="77777777" w:rsidR="00356809" w:rsidRPr="00AB1FE3" w:rsidRDefault="00356809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10CF260" w14:textId="0AC82E47" w:rsidR="001666D3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747A16C3">
          <v:rect id="_x0000_i1141" style="width:496.25pt;height:2pt;mso-position-vertical:absolute" o:hralign="center" o:hrstd="t" o:hrnoshade="t" o:hr="t" fillcolor="#7030a0" stroked="f"/>
        </w:pict>
      </w:r>
    </w:p>
    <w:p w14:paraId="48BB4177" w14:textId="77777777" w:rsidR="001666D3" w:rsidRPr="00AB1FE3" w:rsidRDefault="001666D3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20.8: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#if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#elif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0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ED4996" w:rsidRPr="00AB1FE3" w14:paraId="49CD7496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4770BC4" w14:textId="7276D4AE" w:rsidR="00ED4996" w:rsidRPr="00AB1FE3" w:rsidRDefault="00ED4996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20.8</w:t>
            </w:r>
          </w:p>
        </w:tc>
        <w:tc>
          <w:tcPr>
            <w:tcW w:w="8615" w:type="dxa"/>
            <w:shd w:val="clear" w:color="auto" w:fill="E2B6B2"/>
          </w:tcPr>
          <w:p w14:paraId="160B47C8" w14:textId="77777777" w:rsidR="00ED4996" w:rsidRPr="00AB1FE3" w:rsidRDefault="00ED4996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ED4996" w:rsidRPr="00AB1FE3" w14:paraId="601F2049" w14:textId="77777777" w:rsidTr="00EF0271">
        <w:trPr>
          <w:jc w:val="center"/>
        </w:trPr>
        <w:tc>
          <w:tcPr>
            <w:tcW w:w="10141" w:type="dxa"/>
            <w:gridSpan w:val="2"/>
          </w:tcPr>
          <w:p w14:paraId="69FE696B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ED4996" w:rsidRPr="00AB1FE3" w14:paraId="119754AA" w14:textId="77777777" w:rsidTr="00EF0271">
        <w:trPr>
          <w:jc w:val="center"/>
        </w:trPr>
        <w:tc>
          <w:tcPr>
            <w:tcW w:w="1526" w:type="dxa"/>
          </w:tcPr>
          <w:p w14:paraId="2526785F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FE4A4E9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ED4996" w:rsidRPr="00AB1FE3" w14:paraId="0142DBD6" w14:textId="77777777" w:rsidTr="00EF0271">
        <w:trPr>
          <w:jc w:val="center"/>
        </w:trPr>
        <w:tc>
          <w:tcPr>
            <w:tcW w:w="1526" w:type="dxa"/>
          </w:tcPr>
          <w:p w14:paraId="7597C550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A7979CF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ED4996" w:rsidRPr="00AB1FE3" w14:paraId="2561D080" w14:textId="77777777" w:rsidTr="00EF0271">
        <w:trPr>
          <w:jc w:val="center"/>
        </w:trPr>
        <w:tc>
          <w:tcPr>
            <w:tcW w:w="1526" w:type="dxa"/>
          </w:tcPr>
          <w:p w14:paraId="7CF847DA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5BE96F5B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6C8F1119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73AE2933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52CB3DFB" w14:textId="478FD368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000F47C1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rộng</w:t>
      </w:r>
      <w:proofErr w:type="spellEnd"/>
    </w:p>
    <w:p w14:paraId="5A15B886" w14:textId="7B6F835C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nằm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hưởng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04F16AB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0E54CD91" w14:textId="654056CE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Boolean.</w:t>
      </w:r>
    </w:p>
    <w:p w14:paraId="665EE1D4" w14:textId="77777777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lastRenderedPageBreak/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21F230F7" w14:textId="77777777" w:rsidR="00AD05C4" w:rsidRPr="00AB1FE3" w:rsidRDefault="00AD05C4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D05C4" w:rsidRPr="00AB1FE3" w14:paraId="22EE6208" w14:textId="77777777" w:rsidTr="00EF0271">
        <w:trPr>
          <w:jc w:val="center"/>
        </w:trPr>
        <w:tc>
          <w:tcPr>
            <w:tcW w:w="10141" w:type="dxa"/>
          </w:tcPr>
          <w:p w14:paraId="634D2E19" w14:textId="77777777" w:rsidR="00AD05C4" w:rsidRPr="00AB1FE3" w:rsidRDefault="00AD05C4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6998F8F7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FALSE 0</w:t>
      </w:r>
    </w:p>
    <w:p w14:paraId="2C93FB57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TRUE 1</w:t>
      </w:r>
    </w:p>
    <w:p w14:paraId="441E09C1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FALSE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4F690016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endif</w:t>
      </w:r>
      <w:proofErr w:type="gramEnd"/>
    </w:p>
    <w:p w14:paraId="0A353711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10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368E504F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endif</w:t>
      </w:r>
      <w:proofErr w:type="gramEnd"/>
    </w:p>
    <w:p w14:paraId="0CABA4F8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!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defined ( X )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2FE46F66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endif</w:t>
      </w:r>
      <w:proofErr w:type="gramEnd"/>
    </w:p>
    <w:p w14:paraId="69926376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A &gt; B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với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điều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kiện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A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và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B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là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số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2FFE83AE" w14:textId="77777777" w:rsidR="001666D3" w:rsidRPr="00AB1FE3" w:rsidRDefault="001666D3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endif</w:t>
      </w:r>
      <w:proofErr w:type="gramEnd"/>
    </w:p>
    <w:p w14:paraId="2D82BB8F" w14:textId="77777777" w:rsidR="00EF0271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</w:p>
    <w:p w14:paraId="520E6D92" w14:textId="7565D14A" w:rsidR="001666D3" w:rsidRPr="00AB1FE3" w:rsidRDefault="001666D3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14.4</w:t>
      </w:r>
    </w:p>
    <w:p w14:paraId="5E1B02BC" w14:textId="4D44D411" w:rsidR="00E05D9F" w:rsidRPr="00AB1FE3" w:rsidRDefault="00E05D9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4886DFC" w14:textId="77777777" w:rsidR="00E05D9F" w:rsidRPr="00AB1FE3" w:rsidRDefault="00E05D9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E8E5F32" w14:textId="7924DED0" w:rsidR="001666D3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016775F5">
          <v:rect id="_x0000_i1142" style="width:496.25pt;height:2pt;mso-position-vertical:absolute" o:hralign="center" o:hrstd="t" o:hrnoshade="t" o:hr="t" fillcolor="#7030a0" stroked="f"/>
        </w:pict>
      </w:r>
    </w:p>
    <w:p w14:paraId="7FAC7826" w14:textId="1684D537" w:rsidR="00CC6CA2" w:rsidRPr="00AB1FE3" w:rsidRDefault="00CC6CA2" w:rsidP="00AB1FE3">
      <w:pPr>
        <w:spacing w:line="360" w:lineRule="auto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20.9: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#if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#elif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#define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ED4996" w:rsidRPr="00AB1FE3" w14:paraId="38767CB7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4887B31" w14:textId="09D47BFD" w:rsidR="00ED4996" w:rsidRPr="00AB1FE3" w:rsidRDefault="00ED4996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20.9</w:t>
            </w:r>
          </w:p>
        </w:tc>
        <w:tc>
          <w:tcPr>
            <w:tcW w:w="8615" w:type="dxa"/>
            <w:shd w:val="clear" w:color="auto" w:fill="E2B6B2"/>
          </w:tcPr>
          <w:p w14:paraId="72EAE595" w14:textId="77777777" w:rsidR="00ED4996" w:rsidRPr="00AB1FE3" w:rsidRDefault="00ED4996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ED4996" w:rsidRPr="00AB1FE3" w14:paraId="451C6C30" w14:textId="77777777" w:rsidTr="00EF0271">
        <w:trPr>
          <w:jc w:val="center"/>
        </w:trPr>
        <w:tc>
          <w:tcPr>
            <w:tcW w:w="10141" w:type="dxa"/>
            <w:gridSpan w:val="2"/>
          </w:tcPr>
          <w:p w14:paraId="349B4E6D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ED4996" w:rsidRPr="00AB1FE3" w14:paraId="5BD5C274" w14:textId="77777777" w:rsidTr="00EF0271">
        <w:trPr>
          <w:jc w:val="center"/>
        </w:trPr>
        <w:tc>
          <w:tcPr>
            <w:tcW w:w="1526" w:type="dxa"/>
          </w:tcPr>
          <w:p w14:paraId="6E6F36F1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3B9B9CA9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ED4996" w:rsidRPr="00AB1FE3" w14:paraId="24E61C22" w14:textId="77777777" w:rsidTr="00EF0271">
        <w:trPr>
          <w:jc w:val="center"/>
        </w:trPr>
        <w:tc>
          <w:tcPr>
            <w:tcW w:w="1526" w:type="dxa"/>
          </w:tcPr>
          <w:p w14:paraId="3291CBC9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E43AA39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ED4996" w:rsidRPr="00AB1FE3" w14:paraId="67BDD026" w14:textId="77777777" w:rsidTr="00EF0271">
        <w:trPr>
          <w:jc w:val="center"/>
        </w:trPr>
        <w:tc>
          <w:tcPr>
            <w:tcW w:w="1526" w:type="dxa"/>
          </w:tcPr>
          <w:p w14:paraId="2AD20C82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5736ADFE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EF9F64A" w14:textId="77777777" w:rsidR="00EF0271" w:rsidRPr="00AB1FE3" w:rsidRDefault="00CC6CA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1AC79970" w14:textId="77777777" w:rsidR="00EF0271" w:rsidRPr="00AB1FE3" w:rsidRDefault="00CC6CA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168A4E5B" w14:textId="666A6593" w:rsidR="00CC6CA2" w:rsidRPr="00AB1FE3" w:rsidRDefault="00CC6CA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6027DB0E" w14:textId="77777777" w:rsidR="00EF0271" w:rsidRPr="00AB1FE3" w:rsidRDefault="00CC6CA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rộng</w:t>
      </w:r>
      <w:proofErr w:type="spellEnd"/>
    </w:p>
    <w:p w14:paraId="52ECB8F9" w14:textId="765619C7" w:rsidR="00CC6CA2" w:rsidRPr="00AB1FE3" w:rsidRDefault="00CC6CA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#define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#define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tùy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5E80FFF9" w14:textId="77777777" w:rsidR="00CC6CA2" w:rsidRPr="00AB1FE3" w:rsidRDefault="00CC6CA2" w:rsidP="00AB1FE3">
      <w:pPr>
        <w:widowControl/>
        <w:numPr>
          <w:ilvl w:val="0"/>
          <w:numId w:val="8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tùy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-D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15E8D34B" w14:textId="77777777" w:rsidR="00CC6CA2" w:rsidRPr="00AB1FE3" w:rsidRDefault="00CC6CA2" w:rsidP="00AB1FE3">
      <w:pPr>
        <w:widowControl/>
        <w:numPr>
          <w:ilvl w:val="0"/>
          <w:numId w:val="8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1FFEA3F0" w14:textId="77777777" w:rsidR="00CC6CA2" w:rsidRPr="00AB1FE3" w:rsidRDefault="00CC6CA2" w:rsidP="00AB1FE3">
      <w:pPr>
        <w:widowControl/>
        <w:numPr>
          <w:ilvl w:val="0"/>
          <w:numId w:val="8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C2D489B" w14:textId="77777777" w:rsidR="00EF0271" w:rsidRPr="00AB1FE3" w:rsidRDefault="00CC6CA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06E3F0CD" w14:textId="740B9A59" w:rsidR="00CC6CA2" w:rsidRPr="00AB1FE3" w:rsidRDefault="00CC6CA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199AE4E" w14:textId="77777777" w:rsidR="00CC6CA2" w:rsidRPr="00AB1FE3" w:rsidRDefault="00CC6CA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2FC0CB44" w14:textId="77777777" w:rsidR="00CC6CA2" w:rsidRPr="00AB1FE3" w:rsidRDefault="00CC6CA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Fonts w:ascii="Aptos" w:hAnsi="Aptos" w:cstheme="minorHAnsi"/>
          <w:sz w:val="26"/>
          <w:szCs w:val="26"/>
        </w:rPr>
        <w:t xml:space="preserve">macro </w:t>
      </w:r>
      <w:r w:rsidRPr="00AB1FE3">
        <w:rPr>
          <w:rStyle w:val="HTMLCode"/>
          <w:rFonts w:ascii="Aptos" w:hAnsi="Aptos" w:cstheme="minorHAnsi"/>
          <w:sz w:val="26"/>
          <w:szCs w:val="26"/>
        </w:rPr>
        <w:t>M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E33846E" w14:textId="77777777" w:rsidR="00AD05C4" w:rsidRPr="00AB1FE3" w:rsidRDefault="00AD05C4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D05C4" w:rsidRPr="00AB1FE3" w14:paraId="180509EB" w14:textId="77777777" w:rsidTr="00EF0271">
        <w:trPr>
          <w:jc w:val="center"/>
        </w:trPr>
        <w:tc>
          <w:tcPr>
            <w:tcW w:w="10141" w:type="dxa"/>
          </w:tcPr>
          <w:p w14:paraId="096C3A4B" w14:textId="77777777" w:rsidR="00AD05C4" w:rsidRPr="00AB1FE3" w:rsidRDefault="00AD05C4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328FEC61" w14:textId="77777777" w:rsidR="00CC6CA2" w:rsidRPr="00AB1FE3" w:rsidRDefault="00CC6CA2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M == 0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66C2140" w14:textId="77777777" w:rsidR="00CC6CA2" w:rsidRPr="00AB1FE3" w:rsidRDefault="00CC6CA2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'M'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0 hay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chưa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>? */</w:t>
      </w:r>
    </w:p>
    <w:p w14:paraId="0D447031" w14:textId="77777777" w:rsidR="00CC6CA2" w:rsidRPr="00AB1FE3" w:rsidRDefault="00CC6CA2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endif</w:t>
      </w:r>
      <w:proofErr w:type="gramEnd"/>
    </w:p>
    <w:p w14:paraId="1590B669" w14:textId="77777777" w:rsidR="00CC6CA2" w:rsidRPr="00AB1FE3" w:rsidRDefault="00CC6CA2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6BB28CDE" w14:textId="77777777" w:rsidR="00CC6CA2" w:rsidRPr="00AB1FE3" w:rsidRDefault="00CC6CA2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defined </w:t>
      </w:r>
      <w:proofErr w:type="gramStart"/>
      <w:r w:rsidRPr="00AB1FE3">
        <w:rPr>
          <w:rStyle w:val="hljs-meta"/>
          <w:rFonts w:ascii="Aptos" w:hAnsi="Aptos" w:cstheme="minorHAnsi"/>
          <w:sz w:val="26"/>
          <w:szCs w:val="26"/>
        </w:rPr>
        <w:t>( M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)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M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BD31FBA" w14:textId="77777777" w:rsidR="00CC6CA2" w:rsidRPr="00AB1FE3" w:rsidRDefault="00CC6CA2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M == 0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M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biết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2D74FECF" w14:textId="77777777" w:rsidR="00CC6CA2" w:rsidRPr="00AB1FE3" w:rsidRDefault="00CC6CA2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'M'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0. */</w:t>
      </w:r>
    </w:p>
    <w:p w14:paraId="7C6015AD" w14:textId="77777777" w:rsidR="00CC6CA2" w:rsidRPr="00AB1FE3" w:rsidRDefault="00CC6CA2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endif</w:t>
      </w:r>
      <w:proofErr w:type="gramEnd"/>
    </w:p>
    <w:p w14:paraId="0D2C7CD2" w14:textId="77777777" w:rsidR="00CC6CA2" w:rsidRPr="00AB1FE3" w:rsidRDefault="00CC6CA2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endif</w:t>
      </w:r>
      <w:proofErr w:type="gramEnd"/>
    </w:p>
    <w:p w14:paraId="7EBD3836" w14:textId="77777777" w:rsidR="00CC6CA2" w:rsidRPr="00AB1FE3" w:rsidRDefault="00CC6CA2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3C226B19" w14:textId="77777777" w:rsidR="00CC6CA2" w:rsidRPr="00AB1FE3" w:rsidRDefault="00CC6CA2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B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comment"/>
          <w:rFonts w:ascii="Aptos" w:hAnsi="Aptos" w:cstheme="minorHAnsi"/>
          <w:sz w:val="26"/>
          <w:szCs w:val="26"/>
        </w:rPr>
        <w:t>( B</w:t>
      </w:r>
      <w:proofErr w:type="gram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== 0 )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0F73851D" w14:textId="77777777" w:rsidR="00CC6CA2" w:rsidRPr="00AB1FE3" w:rsidRDefault="00CC6CA2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defined </w:t>
      </w:r>
      <w:proofErr w:type="gramStart"/>
      <w:r w:rsidRPr="00AB1FE3">
        <w:rPr>
          <w:rStyle w:val="hljs-meta"/>
          <w:rFonts w:ascii="Aptos" w:hAnsi="Aptos" w:cstheme="minorHAnsi"/>
          <w:sz w:val="26"/>
          <w:szCs w:val="26"/>
        </w:rPr>
        <w:t>( B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) &amp;&amp; ( B == 0 )</w:t>
      </w:r>
    </w:p>
    <w:p w14:paraId="5DC653A5" w14:textId="77777777" w:rsidR="00CC6CA2" w:rsidRPr="00AB1FE3" w:rsidRDefault="00CC6CA2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endif</w:t>
      </w:r>
      <w:proofErr w:type="gramEnd"/>
    </w:p>
    <w:p w14:paraId="1C83BDEE" w14:textId="77777777" w:rsidR="00CC6CA2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35F1E995">
          <v:rect id="_x0000_i1143" style="width:0;height:1.5pt" o:hralign="center" o:hrstd="t" o:hr="t" fillcolor="#a0a0a0" stroked="f"/>
        </w:pict>
      </w:r>
    </w:p>
    <w:p w14:paraId="051A16E6" w14:textId="77777777" w:rsidR="00CC6CA2" w:rsidRPr="00AB1FE3" w:rsidRDefault="00CC6CA2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20.10: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##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8408"/>
      </w:tblGrid>
      <w:tr w:rsidR="00ED4996" w:rsidRPr="00AB1FE3" w14:paraId="08163687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7E72AB4" w14:textId="31D2101B" w:rsidR="00ED4996" w:rsidRPr="00AB1FE3" w:rsidRDefault="00ED4996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20.10</w:t>
            </w:r>
          </w:p>
        </w:tc>
        <w:tc>
          <w:tcPr>
            <w:tcW w:w="8615" w:type="dxa"/>
            <w:shd w:val="clear" w:color="auto" w:fill="E2B6B2"/>
          </w:tcPr>
          <w:p w14:paraId="7A5E209E" w14:textId="77777777" w:rsidR="00ED4996" w:rsidRPr="00AB1FE3" w:rsidRDefault="00ED4996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ED4996" w:rsidRPr="00AB1FE3" w14:paraId="61D3A655" w14:textId="77777777" w:rsidTr="00EF0271">
        <w:trPr>
          <w:jc w:val="center"/>
        </w:trPr>
        <w:tc>
          <w:tcPr>
            <w:tcW w:w="10141" w:type="dxa"/>
            <w:gridSpan w:val="2"/>
          </w:tcPr>
          <w:p w14:paraId="57368686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ED4996" w:rsidRPr="00AB1FE3" w14:paraId="7F433CC2" w14:textId="77777777" w:rsidTr="00EF0271">
        <w:trPr>
          <w:jc w:val="center"/>
        </w:trPr>
        <w:tc>
          <w:tcPr>
            <w:tcW w:w="1526" w:type="dxa"/>
          </w:tcPr>
          <w:p w14:paraId="0FA0FB0D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2DCBD1FA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ED4996" w:rsidRPr="00AB1FE3" w14:paraId="71667535" w14:textId="77777777" w:rsidTr="00EF0271">
        <w:trPr>
          <w:jc w:val="center"/>
        </w:trPr>
        <w:tc>
          <w:tcPr>
            <w:tcW w:w="1526" w:type="dxa"/>
          </w:tcPr>
          <w:p w14:paraId="517ECF9E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8EFC508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ED4996" w:rsidRPr="00AB1FE3" w14:paraId="3895EA82" w14:textId="77777777" w:rsidTr="00EF0271">
        <w:trPr>
          <w:jc w:val="center"/>
        </w:trPr>
        <w:tc>
          <w:tcPr>
            <w:tcW w:w="1526" w:type="dxa"/>
          </w:tcPr>
          <w:p w14:paraId="02AB6007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38FA412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D6D0F67" w14:textId="77777777" w:rsidR="00EF0271" w:rsidRPr="00AB1FE3" w:rsidRDefault="00CC6CA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12;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51, 52], </w:t>
      </w: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25;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3, 88, 89]</w:t>
      </w:r>
    </w:p>
    <w:p w14:paraId="5C05C6C0" w14:textId="77777777" w:rsidR="00EF0271" w:rsidRPr="00AB1FE3" w:rsidRDefault="00CC6CA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</w:p>
    <w:p w14:paraId="65A3BF3D" w14:textId="77777777" w:rsidR="00EF0271" w:rsidRPr="00AB1FE3" w:rsidRDefault="00CC6CA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54ED3B50" w14:textId="64A694B5" w:rsidR="00CC6CA2" w:rsidRPr="00AB1FE3" w:rsidRDefault="00CC6CA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6CD2BACF" w14:textId="77777777" w:rsidR="00EF0271" w:rsidRPr="00AB1FE3" w:rsidRDefault="00CC6CA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2C094A06" w14:textId="55EC7F0B" w:rsidR="00CC6CA2" w:rsidRPr="00AB1FE3" w:rsidRDefault="00CC6CA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##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##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macro.</w:t>
      </w:r>
    </w:p>
    <w:p w14:paraId="7B699979" w14:textId="77777777" w:rsidR="00CC6CA2" w:rsidRPr="00AB1FE3" w:rsidRDefault="00CC6CA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##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D31BA3C" w14:textId="77777777" w:rsidR="00CC6CA2" w:rsidRPr="00AB1FE3" w:rsidRDefault="00CC6CA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Lưu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ý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1.3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17C24C44" w14:textId="77777777" w:rsidR="00CC6CA2" w:rsidRPr="00AB1FE3" w:rsidRDefault="00CC6CA2" w:rsidP="00AB1FE3">
      <w:pPr>
        <w:widowControl/>
        <w:numPr>
          <w:ilvl w:val="0"/>
          <w:numId w:val="90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13F49696" w14:textId="77777777" w:rsidR="00CC6CA2" w:rsidRPr="00AB1FE3" w:rsidRDefault="00CC6CA2" w:rsidP="00AB1FE3">
      <w:pPr>
        <w:widowControl/>
        <w:numPr>
          <w:ilvl w:val="0"/>
          <w:numId w:val="90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##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token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D1CC20F" w14:textId="77777777" w:rsidR="00EF0271" w:rsidRPr="00AB1FE3" w:rsidRDefault="00CC6CA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thêm</w:t>
      </w:r>
      <w:proofErr w:type="spellEnd"/>
    </w:p>
    <w:p w14:paraId="2941AFB7" w14:textId="6B559407" w:rsidR="00CC6CA2" w:rsidRPr="00AB1FE3" w:rsidRDefault="00CC6CA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20.11</w:t>
      </w:r>
    </w:p>
    <w:p w14:paraId="57FED44C" w14:textId="77777777" w:rsidR="00CC6CA2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1C9ACE7A">
          <v:rect id="_x0000_i1144" style="width:0;height:1.5pt" o:hralign="center" o:hrstd="t" o:hr="t" fillcolor="#a0a0a0" stroked="f"/>
        </w:pict>
      </w:r>
    </w:p>
    <w:p w14:paraId="66235920" w14:textId="77777777" w:rsidR="00CC6CA2" w:rsidRPr="00AB1FE3" w:rsidRDefault="00CC6CA2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20.11: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##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8408"/>
      </w:tblGrid>
      <w:tr w:rsidR="00ED4996" w:rsidRPr="00AB1FE3" w14:paraId="63AC7EF3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A524EE3" w14:textId="00747998" w:rsidR="00ED4996" w:rsidRPr="00AB1FE3" w:rsidRDefault="00ED4996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20.11</w:t>
            </w:r>
          </w:p>
        </w:tc>
        <w:tc>
          <w:tcPr>
            <w:tcW w:w="8615" w:type="dxa"/>
            <w:shd w:val="clear" w:color="auto" w:fill="E2B6B2"/>
          </w:tcPr>
          <w:p w14:paraId="72A94AEE" w14:textId="77777777" w:rsidR="00ED4996" w:rsidRPr="00AB1FE3" w:rsidRDefault="00ED4996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ED4996" w:rsidRPr="00AB1FE3" w14:paraId="6CA8CE5B" w14:textId="77777777" w:rsidTr="00EF0271">
        <w:trPr>
          <w:jc w:val="center"/>
        </w:trPr>
        <w:tc>
          <w:tcPr>
            <w:tcW w:w="10141" w:type="dxa"/>
            <w:gridSpan w:val="2"/>
          </w:tcPr>
          <w:p w14:paraId="6B8F1F18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ED4996" w:rsidRPr="00AB1FE3" w14:paraId="3C68E629" w14:textId="77777777" w:rsidTr="00EF0271">
        <w:trPr>
          <w:jc w:val="center"/>
        </w:trPr>
        <w:tc>
          <w:tcPr>
            <w:tcW w:w="1526" w:type="dxa"/>
          </w:tcPr>
          <w:p w14:paraId="230175F7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A1756C8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ED4996" w:rsidRPr="00AB1FE3" w14:paraId="5E5DC384" w14:textId="77777777" w:rsidTr="00EF0271">
        <w:trPr>
          <w:jc w:val="center"/>
        </w:trPr>
        <w:tc>
          <w:tcPr>
            <w:tcW w:w="1526" w:type="dxa"/>
          </w:tcPr>
          <w:p w14:paraId="1F5292E1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DD98F5D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ED4996" w:rsidRPr="00AB1FE3" w14:paraId="10ABBD62" w14:textId="77777777" w:rsidTr="00EF0271">
        <w:trPr>
          <w:jc w:val="center"/>
        </w:trPr>
        <w:tc>
          <w:tcPr>
            <w:tcW w:w="1526" w:type="dxa"/>
          </w:tcPr>
          <w:p w14:paraId="4E228BE6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1E5DD471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332C4324" w14:textId="77777777" w:rsidR="00EF0271" w:rsidRPr="00AB1FE3" w:rsidRDefault="00CC6CA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12], </w:t>
      </w: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25]</w:t>
      </w:r>
    </w:p>
    <w:p w14:paraId="7C5EFF82" w14:textId="77777777" w:rsidR="00EF0271" w:rsidRPr="00AB1FE3" w:rsidRDefault="00CC6CA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lastRenderedPageBreak/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50FCBF9B" w14:textId="77777777" w:rsidR="00EF0271" w:rsidRPr="00AB1FE3" w:rsidRDefault="00CC6CA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751F0194" w14:textId="637D1789" w:rsidR="00CC6CA2" w:rsidRPr="00AB1FE3" w:rsidRDefault="00CC6CA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02E85AFD" w14:textId="77777777" w:rsidR="00EF0271" w:rsidRPr="00AB1FE3" w:rsidRDefault="00CC6CA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418C8C9E" w14:textId="0B4F792D" w:rsidR="00CC6CA2" w:rsidRPr="00AB1FE3" w:rsidRDefault="00CC6CA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##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##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##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20.10.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token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token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7FB5AFF" w14:textId="77777777" w:rsidR="00CC6CA2" w:rsidRPr="00AB1FE3" w:rsidRDefault="00CC6CA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145A3877" w14:textId="77777777" w:rsidR="00AD05C4" w:rsidRPr="00AB1FE3" w:rsidRDefault="00AD05C4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D05C4" w:rsidRPr="00AB1FE3" w14:paraId="5F7FE4AD" w14:textId="77777777" w:rsidTr="00EF0271">
        <w:trPr>
          <w:jc w:val="center"/>
        </w:trPr>
        <w:tc>
          <w:tcPr>
            <w:tcW w:w="10141" w:type="dxa"/>
          </w:tcPr>
          <w:p w14:paraId="6434FAA1" w14:textId="77777777" w:rsidR="00AD05C4" w:rsidRPr="00AB1FE3" w:rsidRDefault="00AD05C4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601A5D7C" w14:textId="77777777" w:rsidR="00CC6CA2" w:rsidRPr="00AB1FE3" w:rsidRDefault="00CC6CA2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meta"/>
          <w:rFonts w:ascii="Aptos" w:hAnsi="Aptos" w:cstheme="minorHAnsi"/>
          <w:sz w:val="26"/>
          <w:szCs w:val="26"/>
        </w:rPr>
        <w:t>A( x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) #x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E8153E8" w14:textId="77777777" w:rsidR="00CC6CA2" w:rsidRPr="00AB1FE3" w:rsidRDefault="00CC6CA2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meta"/>
          <w:rFonts w:ascii="Aptos" w:hAnsi="Aptos" w:cstheme="minorHAnsi"/>
          <w:sz w:val="26"/>
          <w:szCs w:val="26"/>
        </w:rPr>
        <w:t>B( x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, y ) x ## y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27CE0C4" w14:textId="77777777" w:rsidR="00CC6CA2" w:rsidRPr="00AB1FE3" w:rsidRDefault="00CC6CA2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meta"/>
          <w:rFonts w:ascii="Aptos" w:hAnsi="Aptos" w:cstheme="minorHAnsi"/>
          <w:sz w:val="26"/>
          <w:szCs w:val="26"/>
        </w:rPr>
        <w:t>C( x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, y ) #x ## y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92EB4D1" w14:textId="77777777" w:rsidR="00EF0271" w:rsidRPr="00AB1FE3" w:rsidRDefault="00CC6CA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thêm</w:t>
      </w:r>
      <w:proofErr w:type="spellEnd"/>
    </w:p>
    <w:p w14:paraId="3BC7B837" w14:textId="26F752C2" w:rsidR="00CC6CA2" w:rsidRPr="00AB1FE3" w:rsidRDefault="00CC6CA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20.10</w:t>
      </w:r>
    </w:p>
    <w:p w14:paraId="77F2D6F1" w14:textId="77777777" w:rsidR="00CC6CA2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79EFCD86">
          <v:rect id="_x0000_i1145" style="width:0;height:1.5pt" o:hralign="center" o:hrstd="t" o:hr="t" fillcolor="#a0a0a0" stroked="f"/>
        </w:pict>
      </w:r>
    </w:p>
    <w:p w14:paraId="3A2CC7E6" w14:textId="77777777" w:rsidR="00CC6CA2" w:rsidRPr="00AB1FE3" w:rsidRDefault="00CC6CA2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Hy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MISRA.</w:t>
      </w:r>
    </w:p>
    <w:p w14:paraId="68D1043F" w14:textId="77777777" w:rsidR="00282D0F" w:rsidRPr="00AB1FE3" w:rsidRDefault="00282D0F" w:rsidP="00AB1FE3">
      <w:pPr>
        <w:spacing w:line="360" w:lineRule="auto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20.12: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##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8408"/>
      </w:tblGrid>
      <w:tr w:rsidR="00ED4996" w:rsidRPr="00AB1FE3" w14:paraId="46D1821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78D1346" w14:textId="0ADCCB38" w:rsidR="00ED4996" w:rsidRPr="00AB1FE3" w:rsidRDefault="00ED4996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20.12</w:t>
            </w:r>
          </w:p>
        </w:tc>
        <w:tc>
          <w:tcPr>
            <w:tcW w:w="8615" w:type="dxa"/>
            <w:shd w:val="clear" w:color="auto" w:fill="E2B6B2"/>
          </w:tcPr>
          <w:p w14:paraId="6A292085" w14:textId="77777777" w:rsidR="00ED4996" w:rsidRPr="00AB1FE3" w:rsidRDefault="00ED4996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ED4996" w:rsidRPr="00AB1FE3" w14:paraId="1327FA74" w14:textId="77777777" w:rsidTr="00EF0271">
        <w:trPr>
          <w:jc w:val="center"/>
        </w:trPr>
        <w:tc>
          <w:tcPr>
            <w:tcW w:w="10141" w:type="dxa"/>
            <w:gridSpan w:val="2"/>
          </w:tcPr>
          <w:p w14:paraId="6E782B74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ED4996" w:rsidRPr="00AB1FE3" w14:paraId="716399B4" w14:textId="77777777" w:rsidTr="00EF0271">
        <w:trPr>
          <w:jc w:val="center"/>
        </w:trPr>
        <w:tc>
          <w:tcPr>
            <w:tcW w:w="1526" w:type="dxa"/>
          </w:tcPr>
          <w:p w14:paraId="7FBFEA9C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09864E7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ED4996" w:rsidRPr="00AB1FE3" w14:paraId="73CF2B06" w14:textId="77777777" w:rsidTr="00EF0271">
        <w:trPr>
          <w:jc w:val="center"/>
        </w:trPr>
        <w:tc>
          <w:tcPr>
            <w:tcW w:w="1526" w:type="dxa"/>
          </w:tcPr>
          <w:p w14:paraId="150C798B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A9F7EC6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ED4996" w:rsidRPr="00AB1FE3" w14:paraId="1A8895C9" w14:textId="77777777" w:rsidTr="00EF0271">
        <w:trPr>
          <w:jc w:val="center"/>
        </w:trPr>
        <w:tc>
          <w:tcPr>
            <w:tcW w:w="1526" w:type="dxa"/>
          </w:tcPr>
          <w:p w14:paraId="6DB26EC0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14FB967" w14:textId="77777777" w:rsidR="00ED4996" w:rsidRPr="00AB1FE3" w:rsidRDefault="00ED4996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97CB207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43AB8296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359CD3C8" w14:textId="3FC6AB6E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lastRenderedPageBreak/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753DB6B6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5C7572E6" w14:textId="25BD965A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##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nơi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0C5DA31" w14:textId="77777777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61504E35" w14:textId="77777777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r w:rsidRPr="00AB1FE3">
        <w:rPr>
          <w:rStyle w:val="HTMLCode"/>
          <w:rFonts w:ascii="Aptos" w:hAnsi="Aptos" w:cstheme="minorHAnsi"/>
          <w:sz w:val="26"/>
          <w:szCs w:val="26"/>
        </w:rPr>
        <w:t>x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AA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##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4874BA28" w14:textId="77777777" w:rsidR="00AD05C4" w:rsidRPr="00AB1FE3" w:rsidRDefault="00AD05C4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D05C4" w:rsidRPr="00AB1FE3" w14:paraId="146BAB25" w14:textId="77777777" w:rsidTr="00EF0271">
        <w:trPr>
          <w:jc w:val="center"/>
        </w:trPr>
        <w:tc>
          <w:tcPr>
            <w:tcW w:w="10141" w:type="dxa"/>
          </w:tcPr>
          <w:p w14:paraId="41166D4B" w14:textId="77777777" w:rsidR="00AD05C4" w:rsidRPr="00AB1FE3" w:rsidRDefault="00AD05C4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2B81B3D0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AA 0xffff</w:t>
      </w:r>
    </w:p>
    <w:p w14:paraId="29DC0835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meta"/>
          <w:rFonts w:ascii="Aptos" w:hAnsi="Aptos" w:cstheme="minorHAnsi"/>
          <w:sz w:val="26"/>
          <w:szCs w:val="26"/>
        </w:rPr>
        <w:t>BB( x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) ( x ) + wow ## x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933A454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4D342ADE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655D6654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wowAA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4B2BA2FF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wowAA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= </w:t>
      </w:r>
      <w:proofErr w:type="gramStart"/>
      <w:r w:rsidRPr="00AB1FE3">
        <w:rPr>
          <w:rStyle w:val="hljs-comment"/>
          <w:rFonts w:ascii="Aptos" w:hAnsi="Aptos" w:cstheme="minorHAnsi"/>
          <w:sz w:val="26"/>
          <w:szCs w:val="26"/>
        </w:rPr>
        <w:t>( 0</w:t>
      </w:r>
      <w:proofErr w:type="gram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xffff ) +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wowAA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>; */</w:t>
      </w:r>
    </w:p>
    <w:p w14:paraId="6418DB7D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wowAA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= BB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AA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);</w:t>
      </w:r>
    </w:p>
    <w:p w14:paraId="28A935DC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7E83FE87" w14:textId="77777777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Fonts w:ascii="Aptos" w:hAnsi="Aptos" w:cstheme="minorHAnsi"/>
          <w:sz w:val="26"/>
          <w:szCs w:val="26"/>
        </w:rPr>
        <w:t xml:space="preserve">macro </w:t>
      </w:r>
      <w:r w:rsidRPr="00AB1FE3">
        <w:rPr>
          <w:rStyle w:val="HTMLCode"/>
          <w:rFonts w:ascii="Aptos" w:hAnsi="Aptos" w:cstheme="minorHAnsi"/>
          <w:sz w:val="26"/>
          <w:szCs w:val="26"/>
        </w:rPr>
        <w:t>X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1915634" w14:textId="77777777" w:rsidR="00AD05C4" w:rsidRPr="00AB1FE3" w:rsidRDefault="00AD05C4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D05C4" w:rsidRPr="00AB1FE3" w14:paraId="2E4E2EA6" w14:textId="77777777" w:rsidTr="00EF0271">
        <w:trPr>
          <w:jc w:val="center"/>
        </w:trPr>
        <w:tc>
          <w:tcPr>
            <w:tcW w:w="10141" w:type="dxa"/>
          </w:tcPr>
          <w:p w14:paraId="3FA4BF5D" w14:textId="77777777" w:rsidR="00AD05C4" w:rsidRPr="00AB1FE3" w:rsidRDefault="00AD05C4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1DA65AAA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speed;</w:t>
      </w:r>
    </w:p>
    <w:p w14:paraId="11F0EF45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speed_scale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6317F6CB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scaled_speed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2963A396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meta"/>
          <w:rFonts w:ascii="Aptos" w:hAnsi="Aptos" w:cstheme="minorHAnsi"/>
          <w:sz w:val="26"/>
          <w:szCs w:val="26"/>
        </w:rPr>
        <w:t>SCALE( X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) ( ( X ) * X ## _scale )</w:t>
      </w:r>
    </w:p>
    <w:p w14:paraId="6E878329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scaled_speed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= </w:t>
      </w:r>
      <w:proofErr w:type="gramStart"/>
      <w:r w:rsidRPr="00AB1FE3">
        <w:rPr>
          <w:rStyle w:val="hljs-comment"/>
          <w:rFonts w:ascii="Aptos" w:hAnsi="Aptos" w:cstheme="minorHAnsi"/>
          <w:sz w:val="26"/>
          <w:szCs w:val="26"/>
        </w:rPr>
        <w:t>( (</w:t>
      </w:r>
      <w:proofErr w:type="gram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speed ) 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speed_scale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); */</w:t>
      </w:r>
    </w:p>
    <w:p w14:paraId="5FBFBBA5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scaled_speed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= SCALE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speed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);</w:t>
      </w:r>
    </w:p>
    <w:p w14:paraId="598E9D9B" w14:textId="77777777" w:rsidR="00282D0F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lastRenderedPageBreak/>
        <w:pict w14:anchorId="45ED3EE7">
          <v:rect id="_x0000_i1146" style="width:0;height:1.5pt" o:hralign="center" o:hrstd="t" o:hr="t" fillcolor="#a0a0a0" stroked="f"/>
        </w:pict>
      </w:r>
    </w:p>
    <w:p w14:paraId="4F411607" w14:textId="77777777" w:rsidR="00282D0F" w:rsidRPr="00AB1FE3" w:rsidRDefault="00282D0F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20.13: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token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8408"/>
      </w:tblGrid>
      <w:tr w:rsidR="00B44B40" w:rsidRPr="00AB1FE3" w14:paraId="5D73FB66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D842C17" w14:textId="03A473C7" w:rsidR="00B44B40" w:rsidRPr="00AB1FE3" w:rsidRDefault="00B44B40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20.13</w:t>
            </w:r>
          </w:p>
        </w:tc>
        <w:tc>
          <w:tcPr>
            <w:tcW w:w="8615" w:type="dxa"/>
            <w:shd w:val="clear" w:color="auto" w:fill="E2B6B2"/>
          </w:tcPr>
          <w:p w14:paraId="229C3397" w14:textId="77777777" w:rsidR="00B44B40" w:rsidRPr="00AB1FE3" w:rsidRDefault="00B44B40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B44B40" w:rsidRPr="00AB1FE3" w14:paraId="69DD8CD0" w14:textId="77777777" w:rsidTr="00EF0271">
        <w:trPr>
          <w:jc w:val="center"/>
        </w:trPr>
        <w:tc>
          <w:tcPr>
            <w:tcW w:w="10141" w:type="dxa"/>
            <w:gridSpan w:val="2"/>
          </w:tcPr>
          <w:p w14:paraId="45806633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B44B40" w:rsidRPr="00AB1FE3" w14:paraId="2A6E4ABB" w14:textId="77777777" w:rsidTr="00EF0271">
        <w:trPr>
          <w:jc w:val="center"/>
        </w:trPr>
        <w:tc>
          <w:tcPr>
            <w:tcW w:w="1526" w:type="dxa"/>
          </w:tcPr>
          <w:p w14:paraId="7370030B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2B31A406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AB1FE3" w14:paraId="3F20EE8E" w14:textId="77777777" w:rsidTr="00EF0271">
        <w:trPr>
          <w:jc w:val="center"/>
        </w:trPr>
        <w:tc>
          <w:tcPr>
            <w:tcW w:w="1526" w:type="dxa"/>
          </w:tcPr>
          <w:p w14:paraId="6435A586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91BEB5B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AB1FE3" w14:paraId="796939BA" w14:textId="77777777" w:rsidTr="00EF0271">
        <w:trPr>
          <w:jc w:val="center"/>
        </w:trPr>
        <w:tc>
          <w:tcPr>
            <w:tcW w:w="1526" w:type="dxa"/>
          </w:tcPr>
          <w:p w14:paraId="6D6C9806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A11013B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707F0F5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17E31CB0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0EF6F8C4" w14:textId="66B3B993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18765C27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rộng</w:t>
      </w:r>
      <w:proofErr w:type="spellEnd"/>
    </w:p>
    <w:p w14:paraId="33B23219" w14:textId="7ED04F12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Khoảng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token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F77A2EB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5638BA14" w14:textId="0FBA0C54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#else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hAnsi="Aptos" w:cstheme="minorHAnsi"/>
          <w:sz w:val="26"/>
          <w:szCs w:val="26"/>
        </w:rPr>
        <w:t>#elif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#endif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94778AA" w14:textId="77777777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ra.</w:t>
      </w:r>
    </w:p>
    <w:p w14:paraId="25ED0513" w14:textId="77777777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10E87249" w14:textId="77777777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#ifndef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#endif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AAA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AAA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x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#else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đoán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8606FC6" w14:textId="77777777" w:rsidR="00AD05C4" w:rsidRPr="00AB1FE3" w:rsidRDefault="00AD05C4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D05C4" w:rsidRPr="00AB1FE3" w14:paraId="5992D978" w14:textId="77777777" w:rsidTr="00EF0271">
        <w:trPr>
          <w:jc w:val="center"/>
        </w:trPr>
        <w:tc>
          <w:tcPr>
            <w:tcW w:w="10141" w:type="dxa"/>
          </w:tcPr>
          <w:p w14:paraId="76ACADC2" w14:textId="77777777" w:rsidR="00AD05C4" w:rsidRPr="00AB1FE3" w:rsidRDefault="00AD05C4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4EC93F11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AAA 2</w:t>
      </w:r>
    </w:p>
    <w:p w14:paraId="198549D7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foo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296E8EB4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116561D1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x 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79663AE8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lastRenderedPageBreak/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ifndef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AAA</w:t>
      </w:r>
    </w:p>
    <w:p w14:paraId="61EEC805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x 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207C5DD5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#else1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E286B13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x = AAA;</w:t>
      </w:r>
    </w:p>
    <w:p w14:paraId="4FA0A8AB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endif</w:t>
      </w:r>
      <w:proofErr w:type="gramEnd"/>
    </w:p>
    <w:p w14:paraId="6173901F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return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x;</w:t>
      </w:r>
    </w:p>
    <w:p w14:paraId="296CD399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4EFE625B" w14:textId="77777777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#start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token.</w:t>
      </w:r>
    </w:p>
    <w:p w14:paraId="71ADC34E" w14:textId="77777777" w:rsidR="00AD05C4" w:rsidRPr="00AB1FE3" w:rsidRDefault="00AD05C4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D05C4" w:rsidRPr="00AB1FE3" w14:paraId="2525A4E1" w14:textId="77777777" w:rsidTr="00EF0271">
        <w:trPr>
          <w:jc w:val="center"/>
        </w:trPr>
        <w:tc>
          <w:tcPr>
            <w:tcW w:w="10141" w:type="dxa"/>
          </w:tcPr>
          <w:p w14:paraId="322A8B10" w14:textId="77777777" w:rsidR="00AD05C4" w:rsidRPr="00AB1FE3" w:rsidRDefault="00AD05C4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276F5311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>/*</w:t>
      </w:r>
    </w:p>
    <w:p w14:paraId="74D27675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comment"/>
          <w:rFonts w:ascii="Aptos" w:hAnsi="Aptos" w:cstheme="minorHAnsi"/>
          <w:sz w:val="26"/>
          <w:szCs w:val="26"/>
        </w:rPr>
        <w:t>start</w:t>
      </w:r>
      <w:proofErr w:type="gram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token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chú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thích</w:t>
      </w:r>
      <w:proofErr w:type="spellEnd"/>
    </w:p>
    <w:p w14:paraId="49176B0D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>*/</w:t>
      </w:r>
    </w:p>
    <w:p w14:paraId="2272B800" w14:textId="77777777" w:rsidR="00282D0F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3992ED46">
          <v:rect id="_x0000_i1147" style="width:0;height:1.5pt" o:hralign="center" o:hrstd="t" o:hr="t" fillcolor="#a0a0a0" stroked="f"/>
        </w:pict>
      </w:r>
    </w:p>
    <w:p w14:paraId="2609AF85" w14:textId="77777777" w:rsidR="00282D0F" w:rsidRPr="00AB1FE3" w:rsidRDefault="00282D0F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20.14: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#else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#elif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#endif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nằm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#if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#ifdef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#ifndef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8408"/>
      </w:tblGrid>
      <w:tr w:rsidR="00B44B40" w:rsidRPr="00AB1FE3" w14:paraId="3B42325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4D89A2B" w14:textId="00C62198" w:rsidR="00B44B40" w:rsidRPr="00AB1FE3" w:rsidRDefault="00B44B40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20.14</w:t>
            </w:r>
          </w:p>
        </w:tc>
        <w:tc>
          <w:tcPr>
            <w:tcW w:w="8615" w:type="dxa"/>
            <w:shd w:val="clear" w:color="auto" w:fill="E2B6B2"/>
          </w:tcPr>
          <w:p w14:paraId="149F385E" w14:textId="77777777" w:rsidR="00B44B40" w:rsidRPr="00AB1FE3" w:rsidRDefault="00B44B40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B44B40" w:rsidRPr="00AB1FE3" w14:paraId="754A511D" w14:textId="77777777" w:rsidTr="00EF0271">
        <w:trPr>
          <w:jc w:val="center"/>
        </w:trPr>
        <w:tc>
          <w:tcPr>
            <w:tcW w:w="10141" w:type="dxa"/>
            <w:gridSpan w:val="2"/>
          </w:tcPr>
          <w:p w14:paraId="7591CBF4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B44B40" w:rsidRPr="00AB1FE3" w14:paraId="561DBE23" w14:textId="77777777" w:rsidTr="00EF0271">
        <w:trPr>
          <w:jc w:val="center"/>
        </w:trPr>
        <w:tc>
          <w:tcPr>
            <w:tcW w:w="1526" w:type="dxa"/>
          </w:tcPr>
          <w:p w14:paraId="3F16C0F1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66F4BDAF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AB1FE3" w14:paraId="4F2DEE55" w14:textId="77777777" w:rsidTr="00EF0271">
        <w:trPr>
          <w:jc w:val="center"/>
        </w:trPr>
        <w:tc>
          <w:tcPr>
            <w:tcW w:w="1526" w:type="dxa"/>
          </w:tcPr>
          <w:p w14:paraId="4E141D34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4B14195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AB1FE3" w14:paraId="16063C0B" w14:textId="77777777" w:rsidTr="00EF0271">
        <w:trPr>
          <w:jc w:val="center"/>
        </w:trPr>
        <w:tc>
          <w:tcPr>
            <w:tcW w:w="1526" w:type="dxa"/>
          </w:tcPr>
          <w:p w14:paraId="301D20CD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8801DDB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58D71DC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320FF0D4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5C9F3AC9" w14:textId="2E55F11F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3AA4AF16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639F1712" w14:textId="2896C232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#if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944F683" w14:textId="77777777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lastRenderedPageBreak/>
        <w:t>Lưu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ý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#if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5B1EBCA" w14:textId="77777777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0B4384C1" w14:textId="77777777" w:rsidR="00D87335" w:rsidRPr="00AB1FE3" w:rsidRDefault="00D87335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D87335" w:rsidRPr="00AB1FE3" w14:paraId="518CADF6" w14:textId="77777777" w:rsidTr="00EF0271">
        <w:trPr>
          <w:jc w:val="center"/>
        </w:trPr>
        <w:tc>
          <w:tcPr>
            <w:tcW w:w="10141" w:type="dxa"/>
          </w:tcPr>
          <w:p w14:paraId="384887C0" w14:textId="77777777" w:rsidR="00D87335" w:rsidRPr="00AB1FE3" w:rsidRDefault="00D87335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3A372C6D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>/* file1.c */</w:t>
      </w:r>
    </w:p>
    <w:p w14:paraId="71B030E7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ifdef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A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0F510FEC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hAnsi="Aptos" w:cstheme="minorHAnsi"/>
          <w:sz w:val="26"/>
          <w:szCs w:val="26"/>
        </w:rPr>
        <w:t>"file1.h"</w:t>
      </w:r>
    </w:p>
    <w:p w14:paraId="33DC89E8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endif</w:t>
      </w:r>
      <w:proofErr w:type="gramEnd"/>
    </w:p>
    <w:p w14:paraId="2EA35376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file1.c */</w:t>
      </w:r>
    </w:p>
    <w:p w14:paraId="4AC5A8F6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1BEFD011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>/* file2.c */</w:t>
      </w:r>
    </w:p>
    <w:p w14:paraId="5A0DE8D3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1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2A9DFE2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hAnsi="Aptos" w:cstheme="minorHAnsi"/>
          <w:sz w:val="26"/>
          <w:szCs w:val="26"/>
        </w:rPr>
        <w:t>"file2.h"</w:t>
      </w:r>
    </w:p>
    <w:p w14:paraId="29FEDD42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file2.c */</w:t>
      </w:r>
    </w:p>
    <w:p w14:paraId="317B05FE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57A1B305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>/* file1.h */</w:t>
      </w:r>
    </w:p>
    <w:p w14:paraId="715DA72C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1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0E33374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endif</w:t>
      </w:r>
      <w:proofErr w:type="gramEnd"/>
    </w:p>
    <w:p w14:paraId="1739B558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file1.h */</w:t>
      </w:r>
    </w:p>
    <w:p w14:paraId="1BEEC065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3157AAD9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>/* file2.h */</w:t>
      </w:r>
    </w:p>
    <w:p w14:paraId="0B421D9A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endif</w:t>
      </w:r>
      <w:proofErr w:type="gramEnd"/>
    </w:p>
    <w:p w14:paraId="02765D76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file2.h */</w:t>
      </w:r>
    </w:p>
    <w:p w14:paraId="11EC3A68" w14:textId="77777777" w:rsidR="00282D0F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54A56999">
          <v:rect id="_x0000_i1148" style="width:0;height:1.5pt" o:hralign="center" o:hrstd="t" o:hr="t" fillcolor="#a0a0a0" stroked="f"/>
        </w:pict>
      </w:r>
    </w:p>
    <w:p w14:paraId="2E8966A6" w14:textId="7B0D01C8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Hy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MISRA.</w:t>
      </w:r>
    </w:p>
    <w:p w14:paraId="3D0A47C6" w14:textId="4E7042FB" w:rsidR="0083740E" w:rsidRPr="00AB1FE3" w:rsidRDefault="0083740E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3C67F09" w14:textId="0CFE1224" w:rsidR="0083740E" w:rsidRPr="00AB1FE3" w:rsidRDefault="0083740E" w:rsidP="00AB1FE3">
      <w:pPr>
        <w:pStyle w:val="Heading3"/>
        <w:spacing w:line="360" w:lineRule="auto"/>
        <w:rPr>
          <w:rFonts w:cstheme="minorHAnsi"/>
          <w:szCs w:val="26"/>
        </w:rPr>
      </w:pPr>
      <w:proofErr w:type="spellStart"/>
      <w:r w:rsidRPr="00AB1FE3">
        <w:rPr>
          <w:rFonts w:cstheme="minorHAnsi"/>
          <w:szCs w:val="26"/>
        </w:rPr>
        <w:t>Thư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viện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chuẩn</w:t>
      </w:r>
      <w:proofErr w:type="spellEnd"/>
    </w:p>
    <w:p w14:paraId="2A2CE5F2" w14:textId="77777777" w:rsidR="00282D0F" w:rsidRPr="00AB1FE3" w:rsidRDefault="00282D0F" w:rsidP="00AB1FE3">
      <w:pPr>
        <w:spacing w:line="360" w:lineRule="auto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21.1: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#define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#undef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riêng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B44B40" w:rsidRPr="00AB1FE3" w14:paraId="65B5E646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83A318A" w14:textId="5FBB0422" w:rsidR="00B44B40" w:rsidRPr="00AB1FE3" w:rsidRDefault="00B44B40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21.1</w:t>
            </w:r>
          </w:p>
        </w:tc>
        <w:tc>
          <w:tcPr>
            <w:tcW w:w="8615" w:type="dxa"/>
            <w:shd w:val="clear" w:color="auto" w:fill="E2B6B2"/>
          </w:tcPr>
          <w:p w14:paraId="3B8B2FCF" w14:textId="77777777" w:rsidR="00B44B40" w:rsidRPr="00AB1FE3" w:rsidRDefault="00B44B40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B44B40" w:rsidRPr="00AB1FE3" w14:paraId="2BA807E5" w14:textId="77777777" w:rsidTr="00EF0271">
        <w:trPr>
          <w:jc w:val="center"/>
        </w:trPr>
        <w:tc>
          <w:tcPr>
            <w:tcW w:w="10141" w:type="dxa"/>
            <w:gridSpan w:val="2"/>
          </w:tcPr>
          <w:p w14:paraId="0E4FEF9D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B44B40" w:rsidRPr="00AB1FE3" w14:paraId="4AA157F3" w14:textId="77777777" w:rsidTr="00EF0271">
        <w:trPr>
          <w:jc w:val="center"/>
        </w:trPr>
        <w:tc>
          <w:tcPr>
            <w:tcW w:w="1526" w:type="dxa"/>
          </w:tcPr>
          <w:p w14:paraId="684395F6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3DCD9EF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AB1FE3" w14:paraId="54317E74" w14:textId="77777777" w:rsidTr="00EF0271">
        <w:trPr>
          <w:jc w:val="center"/>
        </w:trPr>
        <w:tc>
          <w:tcPr>
            <w:tcW w:w="1526" w:type="dxa"/>
          </w:tcPr>
          <w:p w14:paraId="2AB7F2F9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DF1114C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AB1FE3" w14:paraId="043BA1C5" w14:textId="77777777" w:rsidTr="00EF0271">
        <w:trPr>
          <w:jc w:val="center"/>
        </w:trPr>
        <w:tc>
          <w:tcPr>
            <w:tcW w:w="1526" w:type="dxa"/>
          </w:tcPr>
          <w:p w14:paraId="09CD0D13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1A7B38B8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07DA6B9D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54, 57, 58, 62, 71], </w:t>
      </w: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93, 100, 101, 104, 108, 116, 118, 130]</w:t>
      </w:r>
    </w:p>
    <w:p w14:paraId="193A1E91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2B4B925E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177E2E29" w14:textId="65B35187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29226144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rộng</w:t>
      </w:r>
      <w:proofErr w:type="spellEnd"/>
    </w:p>
    <w:p w14:paraId="5EBDAC0A" w14:textId="0D3AF053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2D7DF0F9" w14:textId="77777777" w:rsidR="00282D0F" w:rsidRPr="00AB1FE3" w:rsidRDefault="00282D0F" w:rsidP="00AB1FE3">
      <w:pPr>
        <w:widowControl/>
        <w:numPr>
          <w:ilvl w:val="0"/>
          <w:numId w:val="9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_</w:t>
      </w:r>
      <w:r w:rsidRPr="00AB1FE3">
        <w:rPr>
          <w:rFonts w:ascii="Aptos" w:hAnsi="Aptos" w:cstheme="minorHAnsi"/>
          <w:sz w:val="26"/>
          <w:szCs w:val="26"/>
        </w:rPr>
        <w:t>);</w:t>
      </w:r>
    </w:p>
    <w:p w14:paraId="5392452A" w14:textId="77777777" w:rsidR="00282D0F" w:rsidRPr="00AB1FE3" w:rsidRDefault="00282D0F" w:rsidP="00AB1FE3">
      <w:pPr>
        <w:widowControl/>
        <w:numPr>
          <w:ilvl w:val="0"/>
          <w:numId w:val="9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7, "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2D744BC1" w14:textId="77777777" w:rsidR="00282D0F" w:rsidRPr="00AB1FE3" w:rsidRDefault="00282D0F" w:rsidP="00AB1FE3">
      <w:pPr>
        <w:widowControl/>
        <w:numPr>
          <w:ilvl w:val="0"/>
          <w:numId w:val="9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7, "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18AE961" w14:textId="77777777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#define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#undef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defined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92805E8" w14:textId="77777777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Lưu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ý</w:t>
      </w:r>
      <w:r w:rsidRPr="00AB1FE3">
        <w:rPr>
          <w:rFonts w:ascii="Aptos" w:hAnsi="Aptos" w:cstheme="minorHAnsi"/>
          <w:sz w:val="26"/>
          <w:szCs w:val="26"/>
        </w:rPr>
        <w:t xml:space="preserve">: Macro </w:t>
      </w:r>
      <w:r w:rsidRPr="00AB1FE3">
        <w:rPr>
          <w:rStyle w:val="HTMLCode"/>
          <w:rFonts w:ascii="Aptos" w:hAnsi="Aptos" w:cstheme="minorHAnsi"/>
          <w:sz w:val="26"/>
          <w:szCs w:val="26"/>
        </w:rPr>
        <w:t>NDEBUG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#define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69B45B62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7F775CAF" w14:textId="26FA41A0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riêng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riêng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12BA9C0" w14:textId="77777777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1CFA8EB6" w14:textId="77777777" w:rsidR="00D87335" w:rsidRPr="00AB1FE3" w:rsidRDefault="00D87335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D87335" w:rsidRPr="00AB1FE3" w14:paraId="1611A1AD" w14:textId="77777777" w:rsidTr="00EF0271">
        <w:trPr>
          <w:jc w:val="center"/>
        </w:trPr>
        <w:tc>
          <w:tcPr>
            <w:tcW w:w="10141" w:type="dxa"/>
          </w:tcPr>
          <w:p w14:paraId="53419583" w14:textId="77777777" w:rsidR="00D87335" w:rsidRPr="00AB1FE3" w:rsidRDefault="00D87335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3B5C8B3C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lastRenderedPageBreak/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undef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__LINE__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_ */</w:t>
      </w:r>
    </w:p>
    <w:p w14:paraId="68564DB8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_ GUARD_H 1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_ */</w:t>
      </w:r>
    </w:p>
    <w:p w14:paraId="51F077BD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undef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_</w:t>
      </w:r>
      <w:proofErr w:type="spellStart"/>
      <w:r w:rsidRPr="00AB1FE3">
        <w:rPr>
          <w:rStyle w:val="hljs-meta"/>
          <w:rFonts w:ascii="Aptos" w:hAnsi="Aptos" w:cstheme="minorHAnsi"/>
          <w:sz w:val="26"/>
          <w:szCs w:val="26"/>
        </w:rPr>
        <w:t>BUILTIN_sqrt</w:t>
      </w:r>
      <w:proofErr w:type="spell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_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BUILTIN_sqrt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đích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sqrt */</w:t>
      </w:r>
    </w:p>
    <w:p w14:paraId="112E7D15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defined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dành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riêng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F8145ED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meta"/>
          <w:rFonts w:ascii="Aptos" w:hAnsi="Aptos" w:cstheme="minorHAnsi"/>
          <w:sz w:val="26"/>
          <w:szCs w:val="26"/>
        </w:rPr>
        <w:t>errno</w:t>
      </w:r>
      <w:proofErr w:type="spell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meta"/>
          <w:rFonts w:ascii="Aptos" w:hAnsi="Aptos" w:cstheme="minorHAnsi"/>
          <w:sz w:val="26"/>
          <w:szCs w:val="26"/>
        </w:rPr>
        <w:t>my_errno</w:t>
      </w:r>
      <w:proofErr w:type="spell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D6470E2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proofErr w:type="spellStart"/>
      <w:proofErr w:type="gramStart"/>
      <w:r w:rsidRPr="00AB1FE3">
        <w:rPr>
          <w:rStyle w:val="hljs-meta"/>
          <w:rFonts w:ascii="Aptos" w:hAnsi="Aptos" w:cstheme="minorHAnsi"/>
          <w:sz w:val="26"/>
          <w:szCs w:val="26"/>
        </w:rPr>
        <w:t>isneg</w:t>
      </w:r>
      <w:proofErr w:type="spellEnd"/>
      <w:r w:rsidRPr="00AB1FE3">
        <w:rPr>
          <w:rStyle w:val="hljs-meta"/>
          <w:rFonts w:ascii="Aptos" w:hAnsi="Aptos" w:cstheme="minorHAnsi"/>
          <w:sz w:val="26"/>
          <w:szCs w:val="26"/>
        </w:rPr>
        <w:t>( x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) ( ( x ) &lt; 0 )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lai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17F9794D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thêm</w:t>
      </w:r>
      <w:proofErr w:type="spellEnd"/>
    </w:p>
    <w:p w14:paraId="714B7B7F" w14:textId="4722AAA6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20.4</w:t>
      </w:r>
    </w:p>
    <w:p w14:paraId="77CD9877" w14:textId="77777777" w:rsidR="00282D0F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2CCFF830">
          <v:rect id="_x0000_i1149" style="width:0;height:1.5pt" o:hralign="center" o:hrstd="t" o:hr="t" fillcolor="#a0a0a0" stroked="f"/>
        </w:pict>
      </w:r>
    </w:p>
    <w:p w14:paraId="255F0BA3" w14:textId="77777777" w:rsidR="00282D0F" w:rsidRPr="00AB1FE3" w:rsidRDefault="00282D0F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21.2: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riêng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B44B40" w:rsidRPr="00AB1FE3" w14:paraId="6C53CC9A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EB9BB82" w14:textId="7560C69C" w:rsidR="00B44B40" w:rsidRPr="00AB1FE3" w:rsidRDefault="00B44B40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21.2</w:t>
            </w:r>
          </w:p>
        </w:tc>
        <w:tc>
          <w:tcPr>
            <w:tcW w:w="8615" w:type="dxa"/>
            <w:shd w:val="clear" w:color="auto" w:fill="E2B6B2"/>
          </w:tcPr>
          <w:p w14:paraId="365B6C3A" w14:textId="77777777" w:rsidR="00B44B40" w:rsidRPr="00AB1FE3" w:rsidRDefault="00B44B40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B44B40" w:rsidRPr="00AB1FE3" w14:paraId="6F342EA7" w14:textId="77777777" w:rsidTr="00EF0271">
        <w:trPr>
          <w:jc w:val="center"/>
        </w:trPr>
        <w:tc>
          <w:tcPr>
            <w:tcW w:w="10141" w:type="dxa"/>
            <w:gridSpan w:val="2"/>
          </w:tcPr>
          <w:p w14:paraId="65DD207C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B44B40" w:rsidRPr="00AB1FE3" w14:paraId="0D5673C0" w14:textId="77777777" w:rsidTr="00EF0271">
        <w:trPr>
          <w:jc w:val="center"/>
        </w:trPr>
        <w:tc>
          <w:tcPr>
            <w:tcW w:w="1526" w:type="dxa"/>
          </w:tcPr>
          <w:p w14:paraId="3FEEB54E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3AE35E5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AB1FE3" w14:paraId="5B8FDCA4" w14:textId="77777777" w:rsidTr="00EF0271">
        <w:trPr>
          <w:jc w:val="center"/>
        </w:trPr>
        <w:tc>
          <w:tcPr>
            <w:tcW w:w="1526" w:type="dxa"/>
          </w:tcPr>
          <w:p w14:paraId="48A35342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CBDE1E5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AB1FE3" w14:paraId="368B64F0" w14:textId="77777777" w:rsidTr="00EF0271">
        <w:trPr>
          <w:jc w:val="center"/>
        </w:trPr>
        <w:tc>
          <w:tcPr>
            <w:tcW w:w="1526" w:type="dxa"/>
          </w:tcPr>
          <w:p w14:paraId="3910603D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4448C3C6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3859F14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57, 58, 64, 71], </w:t>
      </w: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93, 100, 101, 104, 108, 116, 118, 130]</w:t>
      </w:r>
    </w:p>
    <w:p w14:paraId="273593E3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6E32B1FD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4A4E302D" w14:textId="4D7720D0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08C3F388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rộng</w:t>
      </w:r>
      <w:proofErr w:type="spellEnd"/>
    </w:p>
    <w:p w14:paraId="349AFE86" w14:textId="29E31C5D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21.1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6B3F290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39231BCB" w14:textId="6062506B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riêng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riêng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2EE0EAB" w14:textId="77777777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51B57A61" w14:textId="77777777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memcpy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Phương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string.h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&gt;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3D743095" w14:textId="77777777" w:rsidR="00D87335" w:rsidRPr="00AB1FE3" w:rsidRDefault="00D87335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D87335" w:rsidRPr="00AB1FE3" w14:paraId="044327F2" w14:textId="77777777" w:rsidTr="00EF0271">
        <w:trPr>
          <w:jc w:val="center"/>
        </w:trPr>
        <w:tc>
          <w:tcPr>
            <w:tcW w:w="10141" w:type="dxa"/>
          </w:tcPr>
          <w:p w14:paraId="2D788997" w14:textId="77777777" w:rsidR="00D87335" w:rsidRPr="00AB1FE3" w:rsidRDefault="00D87335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41190102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>/*</w:t>
      </w:r>
    </w:p>
    <w:p w14:paraId="77488643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 Bao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&lt;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stddef.h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&gt;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size_t</w:t>
      </w:r>
      <w:proofErr w:type="spellEnd"/>
    </w:p>
    <w:p w14:paraId="34539EB1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06FBCAF0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&lt;</w:t>
      </w:r>
      <w:proofErr w:type="spellStart"/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stddef.h</w:t>
      </w:r>
      <w:proofErr w:type="spellEnd"/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&gt;</w:t>
      </w:r>
    </w:p>
    <w:p w14:paraId="04A51C7A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extern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*</w:t>
      </w:r>
      <w:proofErr w:type="spellStart"/>
      <w:r w:rsidRPr="00AB1FE3">
        <w:rPr>
          <w:rStyle w:val="hljs-title"/>
          <w:rFonts w:ascii="Aptos" w:hAnsi="Aptos" w:cstheme="minorHAnsi"/>
          <w:sz w:val="26"/>
          <w:szCs w:val="26"/>
        </w:rPr>
        <w:t>memcpy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*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restrict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s1, </w:t>
      </w:r>
      <w:r w:rsidRPr="00AB1FE3">
        <w:rPr>
          <w:rStyle w:val="hljs-type"/>
          <w:rFonts w:ascii="Aptos" w:hAnsi="Aptos" w:cstheme="minorHAnsi"/>
          <w:sz w:val="26"/>
          <w:szCs w:val="26"/>
        </w:rPr>
        <w:t>const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*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restrict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s2, </w:t>
      </w:r>
      <w:proofErr w:type="spellStart"/>
      <w:r w:rsidRPr="00AB1FE3">
        <w:rPr>
          <w:rStyle w:val="hljs-type"/>
          <w:rFonts w:ascii="Aptos" w:hAnsi="Aptos" w:cstheme="minorHAnsi"/>
          <w:sz w:val="26"/>
          <w:szCs w:val="26"/>
        </w:rPr>
        <w:t>size_t</w:t>
      </w:r>
      <w:proofErr w:type="spell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n )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4D422C24" w14:textId="77777777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inline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EA44747" w14:textId="77777777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math.h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&gt;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sqrt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1F602A56" w14:textId="77777777" w:rsidR="00D87335" w:rsidRPr="00AB1FE3" w:rsidRDefault="00D87335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D87335" w:rsidRPr="00AB1FE3" w14:paraId="377739CD" w14:textId="77777777" w:rsidTr="00EF0271">
        <w:trPr>
          <w:jc w:val="center"/>
        </w:trPr>
        <w:tc>
          <w:tcPr>
            <w:tcW w:w="10141" w:type="dxa"/>
          </w:tcPr>
          <w:p w14:paraId="4744DA4B" w14:textId="77777777" w:rsidR="00D87335" w:rsidRPr="00AB1FE3" w:rsidRDefault="00D87335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514D8B97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extern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ype"/>
          <w:rFonts w:ascii="Aptos" w:hAnsi="Aptos" w:cstheme="minorHAnsi"/>
          <w:sz w:val="26"/>
          <w:szCs w:val="26"/>
        </w:rPr>
        <w:t>double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sqrt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double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x )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26F10F33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meta"/>
          <w:rFonts w:ascii="Aptos" w:hAnsi="Aptos" w:cstheme="minorHAnsi"/>
          <w:sz w:val="26"/>
          <w:szCs w:val="26"/>
        </w:rPr>
        <w:t>sqrt( x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) ( _</w:t>
      </w:r>
      <w:proofErr w:type="spellStart"/>
      <w:r w:rsidRPr="00AB1FE3">
        <w:rPr>
          <w:rStyle w:val="hljs-meta"/>
          <w:rFonts w:ascii="Aptos" w:hAnsi="Aptos" w:cstheme="minorHAnsi"/>
          <w:sz w:val="26"/>
          <w:szCs w:val="26"/>
        </w:rPr>
        <w:t>BUILTIN_sqrt</w:t>
      </w:r>
      <w:proofErr w:type="spell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( x ) )</w:t>
      </w:r>
    </w:p>
    <w:p w14:paraId="08E0EE39" w14:textId="77777777" w:rsidR="00282D0F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41711484">
          <v:rect id="_x0000_i1150" style="width:0;height:1.5pt" o:hralign="center" o:hrstd="t" o:hr="t" fillcolor="#a0a0a0" stroked="f"/>
        </w:pict>
      </w:r>
    </w:p>
    <w:p w14:paraId="381FBA41" w14:textId="77777777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Hy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MISRA.</w:t>
      </w:r>
    </w:p>
    <w:p w14:paraId="7FC67CFE" w14:textId="77777777" w:rsidR="00282D0F" w:rsidRPr="00AB1FE3" w:rsidRDefault="00282D0F" w:rsidP="00AB1FE3">
      <w:pPr>
        <w:spacing w:line="360" w:lineRule="auto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21.3: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&lt;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stdlib.h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&gt;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B44B40" w:rsidRPr="00AB1FE3" w14:paraId="613D198C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CAC1525" w14:textId="69BF58DA" w:rsidR="00355712" w:rsidRPr="00AB1FE3" w:rsidRDefault="00B44B40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21.3</w:t>
            </w:r>
          </w:p>
        </w:tc>
        <w:tc>
          <w:tcPr>
            <w:tcW w:w="8615" w:type="dxa"/>
            <w:shd w:val="clear" w:color="auto" w:fill="E2B6B2"/>
          </w:tcPr>
          <w:p w14:paraId="10B3EAA3" w14:textId="77777777" w:rsidR="00B44B40" w:rsidRPr="00AB1FE3" w:rsidRDefault="00B44B40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B44B40" w:rsidRPr="00AB1FE3" w14:paraId="1AF20030" w14:textId="77777777" w:rsidTr="00EF0271">
        <w:trPr>
          <w:jc w:val="center"/>
        </w:trPr>
        <w:tc>
          <w:tcPr>
            <w:tcW w:w="10141" w:type="dxa"/>
            <w:gridSpan w:val="2"/>
          </w:tcPr>
          <w:p w14:paraId="000A01C1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B44B40" w:rsidRPr="00AB1FE3" w14:paraId="4F0C54BF" w14:textId="77777777" w:rsidTr="00EF0271">
        <w:trPr>
          <w:jc w:val="center"/>
        </w:trPr>
        <w:tc>
          <w:tcPr>
            <w:tcW w:w="1526" w:type="dxa"/>
          </w:tcPr>
          <w:p w14:paraId="50FDF852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3A2C42D2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AB1FE3" w14:paraId="435F8790" w14:textId="77777777" w:rsidTr="00EF0271">
        <w:trPr>
          <w:jc w:val="center"/>
        </w:trPr>
        <w:tc>
          <w:tcPr>
            <w:tcW w:w="1526" w:type="dxa"/>
          </w:tcPr>
          <w:p w14:paraId="271BF0CA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5F14135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AB1FE3" w14:paraId="739F031E" w14:textId="77777777" w:rsidTr="00EF0271">
        <w:trPr>
          <w:jc w:val="center"/>
        </w:trPr>
        <w:tc>
          <w:tcPr>
            <w:tcW w:w="1526" w:type="dxa"/>
          </w:tcPr>
          <w:p w14:paraId="42E07C26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390799AB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6A8BA7FD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19;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9, 91, 92;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69], </w:t>
      </w: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39, 40;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8, 9, 168–171;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J.3.12(35)]</w:t>
      </w:r>
    </w:p>
    <w:p w14:paraId="6463008B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62FE1BB5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lastRenderedPageBreak/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7CB61FD8" w14:textId="4518C9AF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648C2D4A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rộng</w:t>
      </w:r>
      <w:proofErr w:type="spellEnd"/>
    </w:p>
    <w:p w14:paraId="71F0A02B" w14:textId="4979E67D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calloc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hAnsi="Aptos" w:cstheme="minorHAnsi"/>
          <w:sz w:val="26"/>
          <w:szCs w:val="26"/>
        </w:rPr>
        <w:t>malloc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realloc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free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37DE77A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373D97D2" w14:textId="70B24E97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50F6130D" w14:textId="77777777" w:rsidR="00282D0F" w:rsidRPr="00AB1FE3" w:rsidRDefault="00282D0F" w:rsidP="00AB1FE3">
      <w:pPr>
        <w:widowControl/>
        <w:numPr>
          <w:ilvl w:val="0"/>
          <w:numId w:val="9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phóng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0B45C9AB" w14:textId="77777777" w:rsidR="00282D0F" w:rsidRPr="00AB1FE3" w:rsidRDefault="00282D0F" w:rsidP="00AB1FE3">
      <w:pPr>
        <w:widowControl/>
        <w:numPr>
          <w:ilvl w:val="0"/>
          <w:numId w:val="9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0F5666D6" w14:textId="77777777" w:rsidR="00282D0F" w:rsidRPr="00AB1FE3" w:rsidRDefault="00282D0F" w:rsidP="00AB1FE3">
      <w:pPr>
        <w:widowControl/>
        <w:numPr>
          <w:ilvl w:val="0"/>
          <w:numId w:val="9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0B3DEB0" w14:textId="77777777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Lưu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ý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Dir 4.12.</w:t>
      </w:r>
    </w:p>
    <w:p w14:paraId="191F7144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thêm</w:t>
      </w:r>
      <w:proofErr w:type="spellEnd"/>
    </w:p>
    <w:p w14:paraId="0F72A93B" w14:textId="1025E719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Dir 4.12,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18.7,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22.1,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22.2</w:t>
      </w:r>
    </w:p>
    <w:p w14:paraId="3CD3051E" w14:textId="77777777" w:rsidR="00282D0F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37D96605">
          <v:rect id="_x0000_i1151" style="width:0;height:1.5pt" o:hralign="center" o:hrstd="t" o:hr="t" fillcolor="#a0a0a0" stroked="f"/>
        </w:pict>
      </w:r>
    </w:p>
    <w:p w14:paraId="06781639" w14:textId="77777777" w:rsidR="00282D0F" w:rsidRPr="00AB1FE3" w:rsidRDefault="00282D0F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21.4: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&lt;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setjmp.h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&gt;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B44B40" w:rsidRPr="00AB1FE3" w14:paraId="20C11813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4EBD008" w14:textId="3950C34F" w:rsidR="00B44B40" w:rsidRPr="00AB1FE3" w:rsidRDefault="00B44B40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21.4</w:t>
            </w:r>
          </w:p>
        </w:tc>
        <w:tc>
          <w:tcPr>
            <w:tcW w:w="8615" w:type="dxa"/>
            <w:shd w:val="clear" w:color="auto" w:fill="E2B6B2"/>
          </w:tcPr>
          <w:p w14:paraId="1598C4C3" w14:textId="77777777" w:rsidR="00B44B40" w:rsidRPr="00AB1FE3" w:rsidRDefault="00B44B40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B44B40" w:rsidRPr="00AB1FE3" w14:paraId="7180397F" w14:textId="77777777" w:rsidTr="00EF0271">
        <w:trPr>
          <w:jc w:val="center"/>
        </w:trPr>
        <w:tc>
          <w:tcPr>
            <w:tcW w:w="10141" w:type="dxa"/>
            <w:gridSpan w:val="2"/>
          </w:tcPr>
          <w:p w14:paraId="2AC56353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B44B40" w:rsidRPr="00AB1FE3" w14:paraId="70055C06" w14:textId="77777777" w:rsidTr="00EF0271">
        <w:trPr>
          <w:jc w:val="center"/>
        </w:trPr>
        <w:tc>
          <w:tcPr>
            <w:tcW w:w="1526" w:type="dxa"/>
          </w:tcPr>
          <w:p w14:paraId="5F2AAEE0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383BD64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AB1FE3" w14:paraId="1B474037" w14:textId="77777777" w:rsidTr="00EF0271">
        <w:trPr>
          <w:jc w:val="center"/>
        </w:trPr>
        <w:tc>
          <w:tcPr>
            <w:tcW w:w="1526" w:type="dxa"/>
          </w:tcPr>
          <w:p w14:paraId="18A842F3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A1D25FE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AB1FE3" w14:paraId="72A3325F" w14:textId="77777777" w:rsidTr="00EF0271">
        <w:trPr>
          <w:jc w:val="center"/>
        </w:trPr>
        <w:tc>
          <w:tcPr>
            <w:tcW w:w="1526" w:type="dxa"/>
          </w:tcPr>
          <w:p w14:paraId="177747A3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560400E5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A8F5E66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14;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64–67], </w:t>
      </w: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32;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118–121, 173]</w:t>
      </w:r>
    </w:p>
    <w:p w14:paraId="72317B7D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1D83C3E9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47F93B0F" w14:textId="6F5B52C8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7F25A1F2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rộng</w:t>
      </w:r>
      <w:proofErr w:type="spellEnd"/>
    </w:p>
    <w:p w14:paraId="3F5B8AB0" w14:textId="62FF81DB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setjmp.h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&gt;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5E4FFC1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35E44C6B" w14:textId="61C2B6A0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lastRenderedPageBreak/>
        <w:t>setjmp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longjmp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2546D7B" w14:textId="77777777" w:rsidR="00282D0F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2A2B9FF1">
          <v:rect id="_x0000_i1152" style="width:0;height:1.5pt" o:hralign="center" o:hrstd="t" o:hr="t" fillcolor="#a0a0a0" stroked="f"/>
        </w:pict>
      </w:r>
    </w:p>
    <w:p w14:paraId="4BF8BB89" w14:textId="77777777" w:rsidR="00282D0F" w:rsidRPr="00AB1FE3" w:rsidRDefault="00282D0F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21.5: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&lt;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signal.h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&gt;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B44B40" w:rsidRPr="00AB1FE3" w14:paraId="27CA06B4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9D056E7" w14:textId="372FB21F" w:rsidR="00B44B40" w:rsidRPr="00AB1FE3" w:rsidRDefault="00B44B40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21.5</w:t>
            </w:r>
          </w:p>
        </w:tc>
        <w:tc>
          <w:tcPr>
            <w:tcW w:w="8615" w:type="dxa"/>
            <w:shd w:val="clear" w:color="auto" w:fill="E2B6B2"/>
          </w:tcPr>
          <w:p w14:paraId="48A2C771" w14:textId="77777777" w:rsidR="00B44B40" w:rsidRPr="00AB1FE3" w:rsidRDefault="00B44B40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B44B40" w:rsidRPr="00AB1FE3" w14:paraId="3EE0B222" w14:textId="77777777" w:rsidTr="00EF0271">
        <w:trPr>
          <w:jc w:val="center"/>
        </w:trPr>
        <w:tc>
          <w:tcPr>
            <w:tcW w:w="10141" w:type="dxa"/>
            <w:gridSpan w:val="2"/>
          </w:tcPr>
          <w:p w14:paraId="0C6FFA44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B44B40" w:rsidRPr="00AB1FE3" w14:paraId="3CB5CF8D" w14:textId="77777777" w:rsidTr="00EF0271">
        <w:trPr>
          <w:jc w:val="center"/>
        </w:trPr>
        <w:tc>
          <w:tcPr>
            <w:tcW w:w="1526" w:type="dxa"/>
          </w:tcPr>
          <w:p w14:paraId="4D1E9B5E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2A3B36E6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AB1FE3" w14:paraId="3B4FAA66" w14:textId="77777777" w:rsidTr="00EF0271">
        <w:trPr>
          <w:jc w:val="center"/>
        </w:trPr>
        <w:tc>
          <w:tcPr>
            <w:tcW w:w="1526" w:type="dxa"/>
          </w:tcPr>
          <w:p w14:paraId="25E81E54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4E048A4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AB1FE3" w14:paraId="721F7789" w14:textId="77777777" w:rsidTr="00EF0271">
        <w:trPr>
          <w:jc w:val="center"/>
        </w:trPr>
        <w:tc>
          <w:tcPr>
            <w:tcW w:w="1526" w:type="dxa"/>
          </w:tcPr>
          <w:p w14:paraId="7A48D754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5779AE45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A1EFEB1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67–69;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48–52], </w:t>
      </w: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122–127;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J.3.12(12)]</w:t>
      </w:r>
    </w:p>
    <w:p w14:paraId="3393063F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440475C9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203F44EC" w14:textId="2A637176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59D38390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rộng</w:t>
      </w:r>
      <w:proofErr w:type="spellEnd"/>
    </w:p>
    <w:p w14:paraId="3643D685" w14:textId="7A278984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signal.h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&gt;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1CAD726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63897C6A" w14:textId="226B19D5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tùy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C76CF04" w14:textId="77777777" w:rsidR="00282D0F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66A39706">
          <v:rect id="_x0000_i1153" style="width:0;height:1.5pt" o:hralign="center" o:hrstd="t" o:hr="t" fillcolor="#a0a0a0" stroked="f"/>
        </w:pict>
      </w:r>
    </w:p>
    <w:p w14:paraId="64F0A47E" w14:textId="77777777" w:rsidR="00282D0F" w:rsidRPr="00AB1FE3" w:rsidRDefault="00282D0F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21.6: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nhập</w:t>
      </w:r>
      <w:proofErr w:type="spellEnd"/>
      <w:r w:rsidRPr="00AB1FE3">
        <w:rPr>
          <w:rFonts w:ascii="Aptos" w:hAnsi="Aptos" w:cstheme="minorHAnsi"/>
          <w:sz w:val="26"/>
          <w:szCs w:val="26"/>
        </w:rPr>
        <w:t>/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B44B40" w:rsidRPr="00AB1FE3" w14:paraId="26950B26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C39C73E" w14:textId="601773A7" w:rsidR="00B44B40" w:rsidRPr="00AB1FE3" w:rsidRDefault="00B44B40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21.6</w:t>
            </w:r>
          </w:p>
        </w:tc>
        <w:tc>
          <w:tcPr>
            <w:tcW w:w="8615" w:type="dxa"/>
            <w:shd w:val="clear" w:color="auto" w:fill="E2B6B2"/>
          </w:tcPr>
          <w:p w14:paraId="0F9D74C3" w14:textId="77777777" w:rsidR="00B44B40" w:rsidRPr="00AB1FE3" w:rsidRDefault="00B44B40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B44B40" w:rsidRPr="00AB1FE3" w14:paraId="365E9F04" w14:textId="77777777" w:rsidTr="00EF0271">
        <w:trPr>
          <w:jc w:val="center"/>
        </w:trPr>
        <w:tc>
          <w:tcPr>
            <w:tcW w:w="10141" w:type="dxa"/>
            <w:gridSpan w:val="2"/>
          </w:tcPr>
          <w:p w14:paraId="3ED96E06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B44B40" w:rsidRPr="00AB1FE3" w14:paraId="31D58373" w14:textId="77777777" w:rsidTr="00EF0271">
        <w:trPr>
          <w:jc w:val="center"/>
        </w:trPr>
        <w:tc>
          <w:tcPr>
            <w:tcW w:w="1526" w:type="dxa"/>
          </w:tcPr>
          <w:p w14:paraId="67073730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1ADD2B5E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AB1FE3" w14:paraId="61AD6F50" w14:textId="77777777" w:rsidTr="00EF0271">
        <w:trPr>
          <w:jc w:val="center"/>
        </w:trPr>
        <w:tc>
          <w:tcPr>
            <w:tcW w:w="1526" w:type="dxa"/>
          </w:tcPr>
          <w:p w14:paraId="6720A57F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A79E75B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AB1FE3" w14:paraId="68D0F72A" w14:textId="77777777" w:rsidTr="00EF0271">
        <w:trPr>
          <w:jc w:val="center"/>
        </w:trPr>
        <w:tc>
          <w:tcPr>
            <w:tcW w:w="1526" w:type="dxa"/>
          </w:tcPr>
          <w:p w14:paraId="5594476C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3484E1A3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3FB64554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2–5, 16–18;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77–89;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53–68], </w:t>
      </w: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3–6, 34–37;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138–166, 186;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J.3.12(14–32)]</w:t>
      </w:r>
    </w:p>
    <w:p w14:paraId="4B6CF896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67393FA1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7EE36005" w14:textId="2E89601F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lastRenderedPageBreak/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47F6B036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rộng</w:t>
      </w:r>
      <w:proofErr w:type="spellEnd"/>
    </w:p>
    <w:p w14:paraId="73E78F62" w14:textId="1A4AF070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stdio.h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&gt;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7.24.2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7.24.3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r w:rsidRPr="00AB1FE3">
        <w:rPr>
          <w:rStyle w:val="HTMLCode"/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wchar.h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&gt;</w:t>
      </w:r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BCD11F1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15748E47" w14:textId="5DD2D1F2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I/O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0293111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thêm</w:t>
      </w:r>
      <w:proofErr w:type="spellEnd"/>
    </w:p>
    <w:p w14:paraId="3382EE05" w14:textId="05365360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22.1,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22.3,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22.4,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22.5,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22.6</w:t>
      </w:r>
    </w:p>
    <w:p w14:paraId="40F20072" w14:textId="77777777" w:rsidR="00282D0F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2CE59D0B">
          <v:rect id="_x0000_i1154" style="width:0;height:1.5pt" o:hralign="center" o:hrstd="t" o:hr="t" fillcolor="#a0a0a0" stroked="f"/>
        </w:pict>
      </w:r>
    </w:p>
    <w:p w14:paraId="1F07EBF5" w14:textId="77777777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Hy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MISRA.</w:t>
      </w:r>
    </w:p>
    <w:p w14:paraId="6F10BA67" w14:textId="77777777" w:rsidR="00282D0F" w:rsidRPr="00AB1FE3" w:rsidRDefault="00282D0F" w:rsidP="00AB1FE3">
      <w:pPr>
        <w:spacing w:line="360" w:lineRule="auto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21.7: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atof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atoi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atol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atoll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&lt;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stdlib.h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&gt;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B44B40" w:rsidRPr="00AB1FE3" w14:paraId="75B15CF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3A6F501" w14:textId="298C5435" w:rsidR="00B44B40" w:rsidRPr="00AB1FE3" w:rsidRDefault="00B44B40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21.7</w:t>
            </w:r>
          </w:p>
        </w:tc>
        <w:tc>
          <w:tcPr>
            <w:tcW w:w="8615" w:type="dxa"/>
            <w:shd w:val="clear" w:color="auto" w:fill="E2B6B2"/>
          </w:tcPr>
          <w:p w14:paraId="2711ECAC" w14:textId="77777777" w:rsidR="00B44B40" w:rsidRPr="00AB1FE3" w:rsidRDefault="00B44B40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B44B40" w:rsidRPr="00AB1FE3" w14:paraId="10A60A23" w14:textId="77777777" w:rsidTr="00EF0271">
        <w:trPr>
          <w:jc w:val="center"/>
        </w:trPr>
        <w:tc>
          <w:tcPr>
            <w:tcW w:w="10141" w:type="dxa"/>
            <w:gridSpan w:val="2"/>
          </w:tcPr>
          <w:p w14:paraId="30498CA9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B44B40" w:rsidRPr="00AB1FE3" w14:paraId="74AA0C34" w14:textId="77777777" w:rsidTr="00EF0271">
        <w:trPr>
          <w:jc w:val="center"/>
        </w:trPr>
        <w:tc>
          <w:tcPr>
            <w:tcW w:w="1526" w:type="dxa"/>
          </w:tcPr>
          <w:p w14:paraId="4CDF92EB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38140FAC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AB1FE3" w14:paraId="14B290D5" w14:textId="77777777" w:rsidTr="00EF0271">
        <w:trPr>
          <w:jc w:val="center"/>
        </w:trPr>
        <w:tc>
          <w:tcPr>
            <w:tcW w:w="1526" w:type="dxa"/>
          </w:tcPr>
          <w:p w14:paraId="3AA3151C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D6DB482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AB1FE3" w14:paraId="482EE40C" w14:textId="77777777" w:rsidTr="00EF0271">
        <w:trPr>
          <w:jc w:val="center"/>
        </w:trPr>
        <w:tc>
          <w:tcPr>
            <w:tcW w:w="1526" w:type="dxa"/>
          </w:tcPr>
          <w:p w14:paraId="216AF84C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1FC448F0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B8B5478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90], </w:t>
      </w: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113]</w:t>
      </w:r>
    </w:p>
    <w:p w14:paraId="72E4A2A8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002A0CDC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6FCBEBAA" w14:textId="4840FCAB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5F11E6F7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rộng</w:t>
      </w:r>
      <w:proofErr w:type="spellEnd"/>
    </w:p>
    <w:p w14:paraId="7D1CC879" w14:textId="683BF424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atof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atoi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atol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C99) </w:t>
      </w:r>
      <w:r w:rsidRPr="00AB1FE3">
        <w:rPr>
          <w:rStyle w:val="HTMLCode"/>
          <w:rFonts w:ascii="Aptos" w:hAnsi="Aptos" w:cstheme="minorHAnsi"/>
          <w:sz w:val="26"/>
          <w:szCs w:val="26"/>
        </w:rPr>
        <w:t>atoll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8BE73A6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5443C391" w14:textId="4CD66A72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6B26406" w14:textId="77777777" w:rsidR="00282D0F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lastRenderedPageBreak/>
        <w:pict w14:anchorId="6888D34D">
          <v:rect id="_x0000_i1155" style="width:0;height:1.5pt" o:hralign="center" o:hrstd="t" o:hr="t" fillcolor="#a0a0a0" stroked="f"/>
        </w:pict>
      </w:r>
    </w:p>
    <w:p w14:paraId="44B4058F" w14:textId="77777777" w:rsidR="00282D0F" w:rsidRPr="00AB1FE3" w:rsidRDefault="00282D0F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21.8: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abort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exit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getenv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system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&lt;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stdlib.h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&gt;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B44B40" w:rsidRPr="00AB1FE3" w14:paraId="6AF2D7F6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9EF776D" w14:textId="692C48D8" w:rsidR="00B44B40" w:rsidRPr="00AB1FE3" w:rsidRDefault="00B44B40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21.8</w:t>
            </w:r>
          </w:p>
        </w:tc>
        <w:tc>
          <w:tcPr>
            <w:tcW w:w="8615" w:type="dxa"/>
            <w:shd w:val="clear" w:color="auto" w:fill="E2B6B2"/>
          </w:tcPr>
          <w:p w14:paraId="02C56CFD" w14:textId="77777777" w:rsidR="00B44B40" w:rsidRPr="00AB1FE3" w:rsidRDefault="00B44B40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B44B40" w:rsidRPr="00AB1FE3" w14:paraId="09A28DB0" w14:textId="77777777" w:rsidTr="00EF0271">
        <w:trPr>
          <w:jc w:val="center"/>
        </w:trPr>
        <w:tc>
          <w:tcPr>
            <w:tcW w:w="10141" w:type="dxa"/>
            <w:gridSpan w:val="2"/>
          </w:tcPr>
          <w:p w14:paraId="0153DF1A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B44B40" w:rsidRPr="00AB1FE3" w14:paraId="32C45CDF" w14:textId="77777777" w:rsidTr="00EF0271">
        <w:trPr>
          <w:jc w:val="center"/>
        </w:trPr>
        <w:tc>
          <w:tcPr>
            <w:tcW w:w="1526" w:type="dxa"/>
          </w:tcPr>
          <w:p w14:paraId="3C2256FB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C6FA973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AB1FE3" w14:paraId="2EB0B030" w14:textId="77777777" w:rsidTr="00EF0271">
        <w:trPr>
          <w:jc w:val="center"/>
        </w:trPr>
        <w:tc>
          <w:tcPr>
            <w:tcW w:w="1526" w:type="dxa"/>
          </w:tcPr>
          <w:p w14:paraId="322BA46A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F4F4256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AB1FE3" w14:paraId="018B645C" w14:textId="77777777" w:rsidTr="00EF0271">
        <w:trPr>
          <w:jc w:val="center"/>
        </w:trPr>
        <w:tc>
          <w:tcPr>
            <w:tcW w:w="1526" w:type="dxa"/>
          </w:tcPr>
          <w:p w14:paraId="4B63FE33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561BBF6C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A44B269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93;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70–73], </w:t>
      </w: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172, 174, 175;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J.3.12(36–38)]</w:t>
      </w:r>
    </w:p>
    <w:p w14:paraId="681AD792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17CDEC8A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49460E73" w14:textId="68CCE72F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37948FD6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rộng</w:t>
      </w:r>
      <w:proofErr w:type="spellEnd"/>
    </w:p>
    <w:p w14:paraId="1FA520E7" w14:textId="51F82447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abort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hAnsi="Aptos" w:cstheme="minorHAnsi"/>
          <w:sz w:val="26"/>
          <w:szCs w:val="26"/>
        </w:rPr>
        <w:t>exit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getenv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system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44391B2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1CEC1091" w14:textId="595EC8A0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7444B91" w14:textId="77777777" w:rsidR="00282D0F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641F0EA2">
          <v:rect id="_x0000_i1156" style="width:0;height:1.5pt" o:hralign="center" o:hrstd="t" o:hr="t" fillcolor="#a0a0a0" stroked="f"/>
        </w:pict>
      </w:r>
    </w:p>
    <w:p w14:paraId="0213B8B2" w14:textId="77777777" w:rsidR="00282D0F" w:rsidRPr="00AB1FE3" w:rsidRDefault="00282D0F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21.9: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bsearch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qsort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&lt;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stdlib.h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&gt;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B44B40" w:rsidRPr="00AB1FE3" w14:paraId="68AF4EAD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BE1452F" w14:textId="2E3B42F1" w:rsidR="00B44B40" w:rsidRPr="00AB1FE3" w:rsidRDefault="00B44B40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21.9</w:t>
            </w:r>
          </w:p>
        </w:tc>
        <w:tc>
          <w:tcPr>
            <w:tcW w:w="8615" w:type="dxa"/>
            <w:shd w:val="clear" w:color="auto" w:fill="E2B6B2"/>
          </w:tcPr>
          <w:p w14:paraId="3C2814B6" w14:textId="77777777" w:rsidR="00B44B40" w:rsidRPr="00AB1FE3" w:rsidRDefault="00B44B40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B44B40" w:rsidRPr="00AB1FE3" w14:paraId="0B03704B" w14:textId="77777777" w:rsidTr="00EF0271">
        <w:trPr>
          <w:jc w:val="center"/>
        </w:trPr>
        <w:tc>
          <w:tcPr>
            <w:tcW w:w="10141" w:type="dxa"/>
            <w:gridSpan w:val="2"/>
          </w:tcPr>
          <w:p w14:paraId="286A2468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B44B40" w:rsidRPr="00AB1FE3" w14:paraId="69373164" w14:textId="77777777" w:rsidTr="00EF0271">
        <w:trPr>
          <w:jc w:val="center"/>
        </w:trPr>
        <w:tc>
          <w:tcPr>
            <w:tcW w:w="1526" w:type="dxa"/>
          </w:tcPr>
          <w:p w14:paraId="1DF79DCD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3F6D8FEC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AB1FE3" w14:paraId="24CD6AED" w14:textId="77777777" w:rsidTr="00EF0271">
        <w:trPr>
          <w:jc w:val="center"/>
        </w:trPr>
        <w:tc>
          <w:tcPr>
            <w:tcW w:w="1526" w:type="dxa"/>
          </w:tcPr>
          <w:p w14:paraId="056EAF4F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2482559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AB1FE3" w14:paraId="4AFF66F4" w14:textId="77777777" w:rsidTr="00EF0271">
        <w:trPr>
          <w:jc w:val="center"/>
        </w:trPr>
        <w:tc>
          <w:tcPr>
            <w:tcW w:w="1526" w:type="dxa"/>
          </w:tcPr>
          <w:p w14:paraId="778BC44A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47F63295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D633119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20, 21], </w:t>
      </w: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41, 42;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176–178]</w:t>
      </w:r>
    </w:p>
    <w:p w14:paraId="06E0DD5D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33F78029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49A12EEC" w14:textId="7B98E789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48325401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lastRenderedPageBreak/>
        <w:t>Mở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rộng</w:t>
      </w:r>
      <w:proofErr w:type="spellEnd"/>
    </w:p>
    <w:p w14:paraId="4791FEA9" w14:textId="38FC7571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bsearch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qsort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21BBC21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46E36B97" w14:textId="4DCD900A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AB1FE3">
        <w:rPr>
          <w:rFonts w:ascii="Aptos" w:hAnsi="Aptos" w:cstheme="minorHAnsi"/>
          <w:sz w:val="26"/>
          <w:szCs w:val="26"/>
        </w:rPr>
        <w:t>sánh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AB1FE3">
        <w:rPr>
          <w:rFonts w:ascii="Aptos" w:hAnsi="Aptos" w:cstheme="minorHAnsi"/>
          <w:sz w:val="26"/>
          <w:szCs w:val="26"/>
        </w:rPr>
        <w:t>sánh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qsort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nhỏ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DA363AA" w14:textId="77777777" w:rsidR="00282D0F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168138A4">
          <v:rect id="_x0000_i1157" style="width:0;height:1.5pt" o:hralign="center" o:hrstd="t" o:hr="t" fillcolor="#a0a0a0" stroked="f"/>
        </w:pict>
      </w:r>
    </w:p>
    <w:p w14:paraId="20332223" w14:textId="77777777" w:rsidR="00282D0F" w:rsidRPr="00AB1FE3" w:rsidRDefault="00282D0F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21.10: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8408"/>
      </w:tblGrid>
      <w:tr w:rsidR="00B44B40" w:rsidRPr="00AB1FE3" w14:paraId="7EEA5BFE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31D7CE7" w14:textId="04890DB2" w:rsidR="00B44B40" w:rsidRPr="00AB1FE3" w:rsidRDefault="00B44B40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21.10</w:t>
            </w:r>
          </w:p>
        </w:tc>
        <w:tc>
          <w:tcPr>
            <w:tcW w:w="8615" w:type="dxa"/>
            <w:shd w:val="clear" w:color="auto" w:fill="E2B6B2"/>
          </w:tcPr>
          <w:p w14:paraId="5D4D70B9" w14:textId="77777777" w:rsidR="00B44B40" w:rsidRPr="00AB1FE3" w:rsidRDefault="00B44B40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B44B40" w:rsidRPr="00AB1FE3" w14:paraId="22CECAF7" w14:textId="77777777" w:rsidTr="00EF0271">
        <w:trPr>
          <w:jc w:val="center"/>
        </w:trPr>
        <w:tc>
          <w:tcPr>
            <w:tcW w:w="10141" w:type="dxa"/>
            <w:gridSpan w:val="2"/>
          </w:tcPr>
          <w:p w14:paraId="7FD829F6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B44B40" w:rsidRPr="00AB1FE3" w14:paraId="22389934" w14:textId="77777777" w:rsidTr="00EF0271">
        <w:trPr>
          <w:jc w:val="center"/>
        </w:trPr>
        <w:tc>
          <w:tcPr>
            <w:tcW w:w="1526" w:type="dxa"/>
          </w:tcPr>
          <w:p w14:paraId="724D1E4C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13904F22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AB1FE3" w14:paraId="26079D31" w14:textId="77777777" w:rsidTr="00EF0271">
        <w:trPr>
          <w:jc w:val="center"/>
        </w:trPr>
        <w:tc>
          <w:tcPr>
            <w:tcW w:w="1526" w:type="dxa"/>
          </w:tcPr>
          <w:p w14:paraId="705A2F2A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ED03ED7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AB1FE3" w14:paraId="7E5C3184" w14:textId="77777777" w:rsidTr="00EF0271">
        <w:trPr>
          <w:jc w:val="center"/>
        </w:trPr>
        <w:tc>
          <w:tcPr>
            <w:tcW w:w="1526" w:type="dxa"/>
          </w:tcPr>
          <w:p w14:paraId="0D262789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BC7783B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A6EF0A7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22;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80, 97;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75, 76], </w:t>
      </w: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43, 44;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146, 154, 182;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J.3.12(39–42)]</w:t>
      </w:r>
    </w:p>
    <w:p w14:paraId="102AD45E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6944CB85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64B16717" w14:textId="5621C9BA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3CDAF52F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rộng</w:t>
      </w:r>
      <w:proofErr w:type="spellEnd"/>
    </w:p>
    <w:p w14:paraId="04CCB70C" w14:textId="0F409D30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time.h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&gt;</w:t>
      </w:r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wcsftime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BA33AFF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3C970B18" w14:textId="36FCCF23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991795B" w14:textId="77777777" w:rsidR="00282D0F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7666B29B">
          <v:rect id="_x0000_i1158" style="width:0;height:1.5pt" o:hralign="center" o:hrstd="t" o:hr="t" fillcolor="#a0a0a0" stroked="f"/>
        </w:pict>
      </w:r>
    </w:p>
    <w:p w14:paraId="2CE93F2C" w14:textId="77777777" w:rsidR="00282D0F" w:rsidRPr="00AB1FE3" w:rsidRDefault="00282D0F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21.11: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&lt;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tgmath.h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&gt;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8408"/>
      </w:tblGrid>
      <w:tr w:rsidR="00B44B40" w:rsidRPr="00AB1FE3" w14:paraId="7E6EE98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1E49D19" w14:textId="31B1D3A8" w:rsidR="00B44B40" w:rsidRPr="00AB1FE3" w:rsidRDefault="00B44B40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21.11</w:t>
            </w:r>
          </w:p>
        </w:tc>
        <w:tc>
          <w:tcPr>
            <w:tcW w:w="8615" w:type="dxa"/>
            <w:shd w:val="clear" w:color="auto" w:fill="E2B6B2"/>
          </w:tcPr>
          <w:p w14:paraId="2A6BA392" w14:textId="77777777" w:rsidR="00B44B40" w:rsidRPr="00AB1FE3" w:rsidRDefault="00B44B40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B44B40" w:rsidRPr="00AB1FE3" w14:paraId="0EDAA9C0" w14:textId="77777777" w:rsidTr="00EF0271">
        <w:trPr>
          <w:jc w:val="center"/>
        </w:trPr>
        <w:tc>
          <w:tcPr>
            <w:tcW w:w="10141" w:type="dxa"/>
            <w:gridSpan w:val="2"/>
          </w:tcPr>
          <w:p w14:paraId="000304C5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B44B40" w:rsidRPr="00AB1FE3" w14:paraId="0CA8C413" w14:textId="77777777" w:rsidTr="00EF0271">
        <w:trPr>
          <w:jc w:val="center"/>
        </w:trPr>
        <w:tc>
          <w:tcPr>
            <w:tcW w:w="1526" w:type="dxa"/>
          </w:tcPr>
          <w:p w14:paraId="75AED65B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F626425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AB1FE3" w14:paraId="577E3734" w14:textId="77777777" w:rsidTr="00EF0271">
        <w:trPr>
          <w:jc w:val="center"/>
        </w:trPr>
        <w:tc>
          <w:tcPr>
            <w:tcW w:w="1526" w:type="dxa"/>
          </w:tcPr>
          <w:p w14:paraId="4176BE35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36BBEAA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AB1FE3" w14:paraId="5CEBB684" w14:textId="77777777" w:rsidTr="00EF0271">
        <w:trPr>
          <w:jc w:val="center"/>
        </w:trPr>
        <w:tc>
          <w:tcPr>
            <w:tcW w:w="1526" w:type="dxa"/>
          </w:tcPr>
          <w:p w14:paraId="2018AF9E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E15FF30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09FB4B88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184, 185]</w:t>
      </w:r>
    </w:p>
    <w:p w14:paraId="33F13315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3404E6FB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0B294DC9" w14:textId="47416D24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C99</w:t>
      </w:r>
    </w:p>
    <w:p w14:paraId="05A8B76A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rộng</w:t>
      </w:r>
      <w:proofErr w:type="spellEnd"/>
    </w:p>
    <w:p w14:paraId="4A99C07B" w14:textId="3B1DEA0D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tgmath.h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&gt;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3A513BB9" w14:textId="77777777" w:rsidR="00EF0271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077A0BD3" w14:textId="349103F2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tgmath.h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&gt;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02448A9" w14:textId="77777777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3BA6A7C5" w14:textId="77777777" w:rsidR="0042470C" w:rsidRPr="00AB1FE3" w:rsidRDefault="0042470C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2470C" w:rsidRPr="00AB1FE3" w14:paraId="3A8E572A" w14:textId="77777777" w:rsidTr="00EF0271">
        <w:trPr>
          <w:jc w:val="center"/>
        </w:trPr>
        <w:tc>
          <w:tcPr>
            <w:tcW w:w="10141" w:type="dxa"/>
          </w:tcPr>
          <w:p w14:paraId="037F0278" w14:textId="77777777" w:rsidR="0042470C" w:rsidRPr="00AB1FE3" w:rsidRDefault="0042470C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5BCB1234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Style w:val="hljs-string"/>
          <w:rFonts w:ascii="Aptos" w:hAnsi="Aptos" w:cstheme="minorHAnsi"/>
          <w:sz w:val="26"/>
          <w:szCs w:val="26"/>
        </w:rPr>
        <w:t>tgmath.h</w:t>
      </w:r>
      <w:proofErr w:type="spellEnd"/>
      <w:r w:rsidRPr="00AB1FE3">
        <w:rPr>
          <w:rStyle w:val="hljs-string"/>
          <w:rFonts w:ascii="Aptos" w:hAnsi="Aptos" w:cstheme="minorHAnsi"/>
          <w:sz w:val="26"/>
          <w:szCs w:val="26"/>
        </w:rPr>
        <w:t>&gt;</w:t>
      </w:r>
    </w:p>
    <w:p w14:paraId="18862AD6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float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f1, f2;</w:t>
      </w:r>
    </w:p>
    <w:p w14:paraId="6E261454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f</w:t>
      </w:r>
      <w:r w:rsidRPr="00AB1FE3">
        <w:rPr>
          <w:rStyle w:val="hljs-params"/>
          <w:rFonts w:ascii="Aptos" w:hAnsi="Aptos" w:cstheme="minorHAnsi"/>
          <w:sz w:val="26"/>
          <w:szCs w:val="26"/>
        </w:rPr>
        <w:t>(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ljs-params"/>
          <w:rFonts w:ascii="Aptos" w:hAnsi="Aptos" w:cstheme="minorHAnsi"/>
          <w:sz w:val="26"/>
          <w:szCs w:val="26"/>
        </w:rPr>
        <w:t>)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{</w:t>
      </w:r>
    </w:p>
    <w:p w14:paraId="45E6CA62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f1 = </w:t>
      </w:r>
      <w:r w:rsidRPr="00AB1FE3">
        <w:rPr>
          <w:rStyle w:val="hljs-builtin"/>
          <w:rFonts w:ascii="Aptos" w:hAnsi="Aptos" w:cstheme="minorHAnsi"/>
          <w:sz w:val="26"/>
          <w:szCs w:val="26"/>
        </w:rPr>
        <w:t>sqrt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(f2);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sqrt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tổng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quát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1EEF2C9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01B2A820" w14:textId="77777777" w:rsidR="0042470C" w:rsidRPr="00AB1FE3" w:rsidRDefault="0042470C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2470C" w:rsidRPr="00AB1FE3" w14:paraId="1AA2787F" w14:textId="77777777" w:rsidTr="00EF0271">
        <w:trPr>
          <w:jc w:val="center"/>
        </w:trPr>
        <w:tc>
          <w:tcPr>
            <w:tcW w:w="10141" w:type="dxa"/>
          </w:tcPr>
          <w:p w14:paraId="3DE87A23" w14:textId="77777777" w:rsidR="0042470C" w:rsidRPr="00AB1FE3" w:rsidRDefault="0042470C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6521D0AD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Style w:val="hljs-string"/>
          <w:rFonts w:ascii="Aptos" w:hAnsi="Aptos" w:cstheme="minorHAnsi"/>
          <w:sz w:val="26"/>
          <w:szCs w:val="26"/>
        </w:rPr>
        <w:t>math.h</w:t>
      </w:r>
      <w:proofErr w:type="spellEnd"/>
      <w:r w:rsidRPr="00AB1FE3">
        <w:rPr>
          <w:rStyle w:val="hljs-string"/>
          <w:rFonts w:ascii="Aptos" w:hAnsi="Aptos" w:cstheme="minorHAnsi"/>
          <w:sz w:val="26"/>
          <w:szCs w:val="26"/>
        </w:rPr>
        <w:t>&gt;</w:t>
      </w:r>
    </w:p>
    <w:p w14:paraId="5D4F6F1D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float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f1, f2;</w:t>
      </w:r>
    </w:p>
    <w:p w14:paraId="4B668573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f</w:t>
      </w:r>
      <w:r w:rsidRPr="00AB1FE3">
        <w:rPr>
          <w:rStyle w:val="hljs-params"/>
          <w:rFonts w:ascii="Aptos" w:hAnsi="Aptos" w:cstheme="minorHAnsi"/>
          <w:sz w:val="26"/>
          <w:szCs w:val="26"/>
        </w:rPr>
        <w:t>(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ljs-params"/>
          <w:rFonts w:ascii="Aptos" w:hAnsi="Aptos" w:cstheme="minorHAnsi"/>
          <w:sz w:val="26"/>
          <w:szCs w:val="26"/>
        </w:rPr>
        <w:t>)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{</w:t>
      </w:r>
    </w:p>
    <w:p w14:paraId="371A656B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f1 =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sqrtf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(f2);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float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sqrt */</w:t>
      </w:r>
    </w:p>
    <w:p w14:paraId="0AB18F25" w14:textId="77777777" w:rsidR="00282D0F" w:rsidRPr="00AB1FE3" w:rsidRDefault="00282D0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58CD26AD" w14:textId="77777777" w:rsidR="00282D0F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5CDEEC01">
          <v:rect id="_x0000_i1159" style="width:0;height:1.5pt" o:hralign="center" o:hrstd="t" o:hr="t" fillcolor="#a0a0a0" stroked="f"/>
        </w:pict>
      </w:r>
    </w:p>
    <w:p w14:paraId="5151A971" w14:textId="77777777" w:rsidR="00282D0F" w:rsidRPr="00AB1FE3" w:rsidRDefault="00282D0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lastRenderedPageBreak/>
        <w:t xml:space="preserve">Hy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MISRA.</w:t>
      </w:r>
    </w:p>
    <w:p w14:paraId="27D1FF0C" w14:textId="77777777" w:rsidR="00C70FBF" w:rsidRPr="00AB1FE3" w:rsidRDefault="00C70FBF" w:rsidP="00AB1FE3">
      <w:pPr>
        <w:spacing w:line="360" w:lineRule="auto"/>
        <w:rPr>
          <w:rFonts w:ascii="Aptos" w:eastAsia="Times New Roman" w:hAnsi="Aptos" w:cstheme="minorHAnsi"/>
          <w:sz w:val="26"/>
          <w:szCs w:val="26"/>
          <w:lang w:eastAsia="en-US"/>
        </w:rPr>
      </w:pPr>
      <w:r w:rsidRPr="00AB1FE3">
        <w:rPr>
          <w:rFonts w:ascii="Aptos" w:hAnsi="Aptos" w:cstheme="minorHAnsi"/>
          <w:sz w:val="26"/>
          <w:szCs w:val="26"/>
        </w:rPr>
        <w:t xml:space="preserve">Rule 21.12: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&lt;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fenv.h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&gt;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8408"/>
      </w:tblGrid>
      <w:tr w:rsidR="00B44B40" w:rsidRPr="00AB1FE3" w14:paraId="1884FB2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9C5DD50" w14:textId="0D356280" w:rsidR="00B44B40" w:rsidRPr="00AB1FE3" w:rsidRDefault="00B44B40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21.12</w:t>
            </w:r>
          </w:p>
        </w:tc>
        <w:tc>
          <w:tcPr>
            <w:tcW w:w="8615" w:type="dxa"/>
            <w:shd w:val="clear" w:color="auto" w:fill="E2B6B2"/>
          </w:tcPr>
          <w:p w14:paraId="16C82D77" w14:textId="77777777" w:rsidR="00B44B40" w:rsidRPr="00AB1FE3" w:rsidRDefault="00B44B40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B44B40" w:rsidRPr="00AB1FE3" w14:paraId="155C07D1" w14:textId="77777777" w:rsidTr="00EF0271">
        <w:trPr>
          <w:jc w:val="center"/>
        </w:trPr>
        <w:tc>
          <w:tcPr>
            <w:tcW w:w="10141" w:type="dxa"/>
            <w:gridSpan w:val="2"/>
          </w:tcPr>
          <w:p w14:paraId="40A50275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B44B40" w:rsidRPr="00AB1FE3" w14:paraId="2BF8B1C3" w14:textId="77777777" w:rsidTr="00EF0271">
        <w:trPr>
          <w:jc w:val="center"/>
        </w:trPr>
        <w:tc>
          <w:tcPr>
            <w:tcW w:w="1526" w:type="dxa"/>
          </w:tcPr>
          <w:p w14:paraId="06A49114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725E6FEC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AB1FE3" w14:paraId="12E87674" w14:textId="77777777" w:rsidTr="00EF0271">
        <w:trPr>
          <w:jc w:val="center"/>
        </w:trPr>
        <w:tc>
          <w:tcPr>
            <w:tcW w:w="1526" w:type="dxa"/>
          </w:tcPr>
          <w:p w14:paraId="7EC85795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6D4F5D9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AB1FE3" w14:paraId="14D8B7AE" w14:textId="77777777" w:rsidTr="00EF0271">
        <w:trPr>
          <w:jc w:val="center"/>
        </w:trPr>
        <w:tc>
          <w:tcPr>
            <w:tcW w:w="1526" w:type="dxa"/>
          </w:tcPr>
          <w:p w14:paraId="7B14F3D6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DDB65AE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41CED3E" w14:textId="77777777" w:rsidR="00EF0271" w:rsidRPr="00AB1FE3" w:rsidRDefault="00C70FB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27, 28;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109–111;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J.3.6(8)]</w:t>
      </w:r>
    </w:p>
    <w:p w14:paraId="61E84494" w14:textId="77777777" w:rsidR="00EF0271" w:rsidRPr="00AB1FE3" w:rsidRDefault="00C70FB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</w:p>
    <w:p w14:paraId="436CCD75" w14:textId="77777777" w:rsidR="00EF0271" w:rsidRPr="00AB1FE3" w:rsidRDefault="00C70FB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3E3241C8" w14:textId="269BD5FB" w:rsidR="00C70FBF" w:rsidRPr="00AB1FE3" w:rsidRDefault="00C70FB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C99</w:t>
      </w:r>
    </w:p>
    <w:p w14:paraId="2F784501" w14:textId="77777777" w:rsidR="00EF0271" w:rsidRPr="00AB1FE3" w:rsidRDefault="00C70FB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rộng</w:t>
      </w:r>
      <w:proofErr w:type="spellEnd"/>
    </w:p>
    <w:p w14:paraId="29126801" w14:textId="4012E216" w:rsidR="00C70FBF" w:rsidRPr="00AB1FE3" w:rsidRDefault="00C70FB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feclearexcept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fegetexceptflag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feraiseexcept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fesetexceptflag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fetestexcept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Fonts w:ascii="Aptos" w:hAnsi="Aptos" w:cstheme="minorHAnsi"/>
          <w:sz w:val="26"/>
          <w:szCs w:val="26"/>
        </w:rPr>
        <w:t xml:space="preserve">macro </w:t>
      </w:r>
      <w:r w:rsidRPr="00AB1FE3">
        <w:rPr>
          <w:rStyle w:val="HTMLCode"/>
          <w:rFonts w:ascii="Aptos" w:hAnsi="Aptos" w:cstheme="minorHAnsi"/>
          <w:sz w:val="26"/>
          <w:szCs w:val="26"/>
        </w:rPr>
        <w:t>FE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_INEXACT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hAnsi="Aptos" w:cstheme="minorHAnsi"/>
          <w:sz w:val="26"/>
          <w:szCs w:val="26"/>
        </w:rPr>
        <w:t>FE_DIVBYZERO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hAnsi="Aptos" w:cstheme="minorHAnsi"/>
          <w:sz w:val="26"/>
          <w:szCs w:val="26"/>
        </w:rPr>
        <w:t>FE_UNDERFLOW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hAnsi="Aptos" w:cstheme="minorHAnsi"/>
          <w:sz w:val="26"/>
          <w:szCs w:val="26"/>
        </w:rPr>
        <w:t>FE_OVERFLOW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hAnsi="Aptos" w:cstheme="minorHAnsi"/>
          <w:sz w:val="26"/>
          <w:szCs w:val="26"/>
        </w:rPr>
        <w:t>FE_INVALID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FE_ALL_EXCEPT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phẩy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4447691" w14:textId="77777777" w:rsidR="00EF0271" w:rsidRPr="00AB1FE3" w:rsidRDefault="00C70FB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422CB9BE" w14:textId="33FBF721" w:rsidR="00C70FBF" w:rsidRPr="00AB1FE3" w:rsidRDefault="00C70FB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cờ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phẩy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feraiseexcept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8DE7D86" w14:textId="77777777" w:rsidR="00C70FBF" w:rsidRPr="00AB1FE3" w:rsidRDefault="00C70FB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65F55A34" w14:textId="77777777" w:rsidR="0042470C" w:rsidRPr="00AB1FE3" w:rsidRDefault="0042470C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2470C" w:rsidRPr="00AB1FE3" w14:paraId="5D858285" w14:textId="77777777" w:rsidTr="00EF0271">
        <w:trPr>
          <w:jc w:val="center"/>
        </w:trPr>
        <w:tc>
          <w:tcPr>
            <w:tcW w:w="10141" w:type="dxa"/>
          </w:tcPr>
          <w:p w14:paraId="10927454" w14:textId="77777777" w:rsidR="0042470C" w:rsidRPr="00AB1FE3" w:rsidRDefault="0042470C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2CAE4EF0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Style w:val="hljs-string"/>
          <w:rFonts w:ascii="Aptos" w:hAnsi="Aptos" w:cstheme="minorHAnsi"/>
          <w:sz w:val="26"/>
          <w:szCs w:val="26"/>
        </w:rPr>
        <w:t>fenv.h</w:t>
      </w:r>
      <w:proofErr w:type="spellEnd"/>
      <w:r w:rsidRPr="00AB1FE3">
        <w:rPr>
          <w:rStyle w:val="hljs-string"/>
          <w:rFonts w:ascii="Aptos" w:hAnsi="Aptos" w:cstheme="minorHAnsi"/>
          <w:sz w:val="26"/>
          <w:szCs w:val="26"/>
        </w:rPr>
        <w:t>&gt;</w:t>
      </w:r>
    </w:p>
    <w:p w14:paraId="36170C34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title"/>
          <w:rFonts w:ascii="Aptos" w:hAnsi="Aptos" w:cstheme="minorHAnsi"/>
          <w:sz w:val="26"/>
          <w:szCs w:val="26"/>
        </w:rPr>
        <w:t>f</w:t>
      </w:r>
      <w:r w:rsidRPr="00AB1FE3">
        <w:rPr>
          <w:rStyle w:val="hljs-params"/>
          <w:rFonts w:ascii="Aptos" w:hAnsi="Aptos" w:cstheme="minorHAnsi"/>
          <w:sz w:val="26"/>
          <w:szCs w:val="26"/>
        </w:rPr>
        <w:t>(</w:t>
      </w:r>
      <w:proofErr w:type="gramEnd"/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float32_t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x,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float32_t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y)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{</w:t>
      </w:r>
    </w:p>
    <w:p w14:paraId="2D3BF784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float32_t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z;</w:t>
      </w:r>
    </w:p>
    <w:p w14:paraId="70934783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lastRenderedPageBreak/>
        <w:t xml:space="preserve">    </w:t>
      </w:r>
      <w:proofErr w:type="spellStart"/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feclearexcept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(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FE_DIVBYZERO);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D2B4E25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z = x / y;</w:t>
      </w:r>
    </w:p>
    <w:p w14:paraId="6161CE76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(</w:t>
      </w:r>
      <w:proofErr w:type="spellStart"/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fetestexcept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(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FE_DIVBYZERO)) {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003A69BA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} 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else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{</w:t>
      </w:r>
    </w:p>
    <w:p w14:paraId="5BF6A46A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pragma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STDC FENV_ACCESS ON</w:t>
      </w:r>
    </w:p>
    <w:p w14:paraId="200E57EB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    z = x * y;</w:t>
      </w:r>
    </w:p>
    <w:p w14:paraId="614F9954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}</w:t>
      </w:r>
    </w:p>
    <w:p w14:paraId="45BA05E1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(z &gt; x) {</w:t>
      </w:r>
    </w:p>
    <w:p w14:paraId="0C8064D4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pragma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STDC FENV_ACCESS OFF</w:t>
      </w:r>
    </w:p>
    <w:p w14:paraId="34A8D58F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    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(</w:t>
      </w:r>
      <w:proofErr w:type="spellStart"/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fetestexcept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(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FE_OVERFLOW)) {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C159FCC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    }</w:t>
      </w:r>
    </w:p>
    <w:p w14:paraId="74A02E92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}</w:t>
      </w:r>
    </w:p>
    <w:p w14:paraId="40279299" w14:textId="0A0AB6A3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580D5099" w14:textId="738B9D84" w:rsidR="0083740E" w:rsidRPr="00AB1FE3" w:rsidRDefault="0083740E" w:rsidP="00AB1FE3">
      <w:pPr>
        <w:pStyle w:val="Heading3"/>
        <w:spacing w:line="360" w:lineRule="auto"/>
        <w:rPr>
          <w:rStyle w:val="HTMLCode"/>
          <w:rFonts w:ascii="Aptos" w:eastAsia="MS UI Gothic" w:hAnsi="Aptos" w:cstheme="minorHAnsi"/>
          <w:sz w:val="26"/>
          <w:szCs w:val="26"/>
        </w:rPr>
      </w:pP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Tài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nguyên</w:t>
      </w:r>
      <w:proofErr w:type="spellEnd"/>
    </w:p>
    <w:p w14:paraId="492FBF4A" w14:textId="75DF5725" w:rsidR="00C70FBF" w:rsidRPr="00AB1FE3" w:rsidRDefault="00C70FBF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7CA4D34" w14:textId="77777777" w:rsidR="00C70FBF" w:rsidRPr="00AB1FE3" w:rsidRDefault="00C70FBF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22.1: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B44B40" w:rsidRPr="00AB1FE3" w14:paraId="30D30918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90B3E3D" w14:textId="6D94FA11" w:rsidR="00B44B40" w:rsidRPr="00AB1FE3" w:rsidRDefault="00B44B40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F47BB9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22.1</w:t>
            </w:r>
          </w:p>
        </w:tc>
        <w:tc>
          <w:tcPr>
            <w:tcW w:w="8615" w:type="dxa"/>
            <w:shd w:val="clear" w:color="auto" w:fill="E2B6B2"/>
          </w:tcPr>
          <w:p w14:paraId="1F5F9490" w14:textId="77777777" w:rsidR="00B44B40" w:rsidRPr="00AB1FE3" w:rsidRDefault="00B44B40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B44B40" w:rsidRPr="00AB1FE3" w14:paraId="370C0C6A" w14:textId="77777777" w:rsidTr="00EF0271">
        <w:trPr>
          <w:jc w:val="center"/>
        </w:trPr>
        <w:tc>
          <w:tcPr>
            <w:tcW w:w="10141" w:type="dxa"/>
            <w:gridSpan w:val="2"/>
          </w:tcPr>
          <w:p w14:paraId="2B109AB6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B44B40" w:rsidRPr="00AB1FE3" w14:paraId="2C50CE62" w14:textId="77777777" w:rsidTr="00EF0271">
        <w:trPr>
          <w:jc w:val="center"/>
        </w:trPr>
        <w:tc>
          <w:tcPr>
            <w:tcW w:w="1526" w:type="dxa"/>
          </w:tcPr>
          <w:p w14:paraId="6444FF3E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600EB54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AB1FE3" w14:paraId="56E14DBE" w14:textId="77777777" w:rsidTr="00EF0271">
        <w:trPr>
          <w:jc w:val="center"/>
        </w:trPr>
        <w:tc>
          <w:tcPr>
            <w:tcW w:w="1526" w:type="dxa"/>
          </w:tcPr>
          <w:p w14:paraId="330A496A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CAF29BF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AB1FE3" w14:paraId="266A7620" w14:textId="77777777" w:rsidTr="00EF0271">
        <w:trPr>
          <w:jc w:val="center"/>
        </w:trPr>
        <w:tc>
          <w:tcPr>
            <w:tcW w:w="1526" w:type="dxa"/>
          </w:tcPr>
          <w:p w14:paraId="1C704532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1A1B5A78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69A92B0D" w14:textId="77777777" w:rsidR="00EF0271" w:rsidRPr="00AB1FE3" w:rsidRDefault="00C70FB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14AF1EB5" w14:textId="77777777" w:rsidR="00EF0271" w:rsidRPr="00AB1FE3" w:rsidRDefault="00C70FB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37009D22" w14:textId="19E581BE" w:rsidR="00C70FBF" w:rsidRPr="00AB1FE3" w:rsidRDefault="00C70FB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4B9D916E" w14:textId="77777777" w:rsidR="00EF0271" w:rsidRPr="00AB1FE3" w:rsidRDefault="00C70FB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rộng</w:t>
      </w:r>
      <w:proofErr w:type="spellEnd"/>
    </w:p>
    <w:p w14:paraId="2D98E1A4" w14:textId="1D39C093" w:rsidR="00C70FBF" w:rsidRPr="00AB1FE3" w:rsidRDefault="00C70FB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malloc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calloc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realloc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fopen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3DBA5A0" w14:textId="77777777" w:rsidR="00EF0271" w:rsidRPr="00AB1FE3" w:rsidRDefault="00C70FB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5D152492" w14:textId="76E1147B" w:rsidR="00C70FBF" w:rsidRPr="00AB1FE3" w:rsidRDefault="00C70FB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sớm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tình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F28E6A2" w14:textId="77777777" w:rsidR="00C70FBF" w:rsidRPr="00AB1FE3" w:rsidRDefault="00C70FB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65ED1782" w14:textId="77777777" w:rsidR="0042470C" w:rsidRPr="00AB1FE3" w:rsidRDefault="0042470C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2470C" w:rsidRPr="00AB1FE3" w14:paraId="7FBEA91E" w14:textId="77777777" w:rsidTr="00EF0271">
        <w:trPr>
          <w:jc w:val="center"/>
        </w:trPr>
        <w:tc>
          <w:tcPr>
            <w:tcW w:w="10141" w:type="dxa"/>
          </w:tcPr>
          <w:p w14:paraId="53ABC558" w14:textId="77777777" w:rsidR="0042470C" w:rsidRPr="00AB1FE3" w:rsidRDefault="0042470C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288B5E46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Style w:val="hljs-string"/>
          <w:rFonts w:ascii="Aptos" w:hAnsi="Aptos" w:cstheme="minorHAnsi"/>
          <w:sz w:val="26"/>
          <w:szCs w:val="26"/>
        </w:rPr>
        <w:t>stdlib.h</w:t>
      </w:r>
      <w:proofErr w:type="spellEnd"/>
      <w:r w:rsidRPr="00AB1FE3">
        <w:rPr>
          <w:rStyle w:val="hljs-string"/>
          <w:rFonts w:ascii="Aptos" w:hAnsi="Aptos" w:cstheme="minorHAnsi"/>
          <w:sz w:val="26"/>
          <w:szCs w:val="26"/>
        </w:rPr>
        <w:t>&gt;</w:t>
      </w:r>
    </w:p>
    <w:p w14:paraId="05AC6B5D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main</w:t>
      </w:r>
      <w:r w:rsidRPr="00AB1FE3">
        <w:rPr>
          <w:rStyle w:val="hljs-params"/>
          <w:rFonts w:ascii="Aptos" w:hAnsi="Aptos" w:cstheme="minorHAnsi"/>
          <w:sz w:val="26"/>
          <w:szCs w:val="26"/>
        </w:rPr>
        <w:t>(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ljs-params"/>
          <w:rFonts w:ascii="Aptos" w:hAnsi="Aptos" w:cstheme="minorHAnsi"/>
          <w:sz w:val="26"/>
          <w:szCs w:val="26"/>
        </w:rPr>
        <w:t>)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{</w:t>
      </w:r>
    </w:p>
    <w:p w14:paraId="429F90A6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*b = </w:t>
      </w:r>
      <w:proofErr w:type="gramStart"/>
      <w:r w:rsidRPr="00AB1FE3">
        <w:rPr>
          <w:rStyle w:val="hljs-builtin"/>
          <w:rFonts w:ascii="Aptos" w:hAnsi="Aptos" w:cstheme="minorHAnsi"/>
          <w:sz w:val="26"/>
          <w:szCs w:val="26"/>
        </w:rPr>
        <w:t>malloc</w:t>
      </w:r>
      <w:r w:rsidRPr="00AB1FE3">
        <w:rPr>
          <w:rStyle w:val="HTMLCode"/>
          <w:rFonts w:ascii="Aptos" w:hAnsi="Aptos" w:cstheme="minorHAnsi"/>
          <w:sz w:val="26"/>
          <w:szCs w:val="26"/>
        </w:rPr>
        <w:t>(</w:t>
      </w:r>
      <w:proofErr w:type="gramEnd"/>
      <w:r w:rsidRPr="00AB1FE3">
        <w:rPr>
          <w:rStyle w:val="hljs-number"/>
          <w:rFonts w:ascii="Aptos" w:hAnsi="Aptos" w:cstheme="minorHAnsi"/>
          <w:sz w:val="26"/>
          <w:szCs w:val="26"/>
        </w:rPr>
        <w:t>40</w:t>
      </w:r>
      <w:r w:rsidRPr="00AB1FE3">
        <w:rPr>
          <w:rStyle w:val="HTMLCode"/>
          <w:rFonts w:ascii="Aptos" w:hAnsi="Aptos" w:cstheme="minorHAnsi"/>
          <w:sz w:val="26"/>
          <w:szCs w:val="26"/>
        </w:rPr>
        <w:t>);</w:t>
      </w:r>
    </w:p>
    <w:p w14:paraId="7E7CFD2D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phóng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1C09B57D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return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3B8445EA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0C40CAC1" w14:textId="77777777" w:rsidR="00A4009A" w:rsidRPr="00AB1FE3" w:rsidRDefault="00A4009A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4009A" w:rsidRPr="00AB1FE3" w14:paraId="525B1E54" w14:textId="77777777" w:rsidTr="00EF0271">
        <w:trPr>
          <w:jc w:val="center"/>
        </w:trPr>
        <w:tc>
          <w:tcPr>
            <w:tcW w:w="10141" w:type="dxa"/>
          </w:tcPr>
          <w:p w14:paraId="2CAF0B8E" w14:textId="77777777" w:rsidR="00A4009A" w:rsidRPr="00AB1FE3" w:rsidRDefault="00A4009A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2AE89EA6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Style w:val="hljs-string"/>
          <w:rFonts w:ascii="Aptos" w:hAnsi="Aptos" w:cstheme="minorHAnsi"/>
          <w:sz w:val="26"/>
          <w:szCs w:val="26"/>
        </w:rPr>
        <w:t>stdio.h</w:t>
      </w:r>
      <w:proofErr w:type="spellEnd"/>
      <w:r w:rsidRPr="00AB1FE3">
        <w:rPr>
          <w:rStyle w:val="hljs-string"/>
          <w:rFonts w:ascii="Aptos" w:hAnsi="Aptos" w:cstheme="minorHAnsi"/>
          <w:sz w:val="26"/>
          <w:szCs w:val="26"/>
        </w:rPr>
        <w:t>&gt;</w:t>
      </w:r>
    </w:p>
    <w:p w14:paraId="391B12A8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main</w:t>
      </w:r>
      <w:r w:rsidRPr="00AB1FE3">
        <w:rPr>
          <w:rStyle w:val="hljs-params"/>
          <w:rFonts w:ascii="Aptos" w:hAnsi="Aptos" w:cstheme="minorHAnsi"/>
          <w:sz w:val="26"/>
          <w:szCs w:val="26"/>
        </w:rPr>
        <w:t>(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ljs-params"/>
          <w:rFonts w:ascii="Aptos" w:hAnsi="Aptos" w:cstheme="minorHAnsi"/>
          <w:sz w:val="26"/>
          <w:szCs w:val="26"/>
        </w:rPr>
        <w:t>)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{</w:t>
      </w:r>
    </w:p>
    <w:p w14:paraId="5EA79464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FILE *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fp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= </w:t>
      </w:r>
      <w:proofErr w:type="spellStart"/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fopen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(</w:t>
      </w:r>
      <w:proofErr w:type="gramEnd"/>
      <w:r w:rsidRPr="00AB1FE3">
        <w:rPr>
          <w:rStyle w:val="hljs-string"/>
          <w:rFonts w:ascii="Aptos" w:hAnsi="Aptos" w:cstheme="minorHAnsi"/>
          <w:sz w:val="26"/>
          <w:szCs w:val="26"/>
        </w:rPr>
        <w:t>"</w:t>
      </w:r>
      <w:proofErr w:type="spellStart"/>
      <w:r w:rsidRPr="00AB1FE3">
        <w:rPr>
          <w:rStyle w:val="hljs-string"/>
          <w:rFonts w:ascii="Aptos" w:hAnsi="Aptos" w:cstheme="minorHAnsi"/>
          <w:sz w:val="26"/>
          <w:szCs w:val="26"/>
        </w:rPr>
        <w:t>tmp</w:t>
      </w:r>
      <w:proofErr w:type="spellEnd"/>
      <w:r w:rsidRPr="00AB1FE3">
        <w:rPr>
          <w:rStyle w:val="hljs-string"/>
          <w:rFonts w:ascii="Aptos" w:hAnsi="Aptos" w:cstheme="minorHAnsi"/>
          <w:sz w:val="26"/>
          <w:szCs w:val="26"/>
        </w:rPr>
        <w:t>"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ljs-string"/>
          <w:rFonts w:ascii="Aptos" w:hAnsi="Aptos" w:cstheme="minorHAnsi"/>
          <w:sz w:val="26"/>
          <w:szCs w:val="26"/>
        </w:rPr>
        <w:t>"r"</w:t>
      </w:r>
      <w:r w:rsidRPr="00AB1FE3">
        <w:rPr>
          <w:rStyle w:val="HTMLCode"/>
          <w:rFonts w:ascii="Aptos" w:hAnsi="Aptos" w:cstheme="minorHAnsi"/>
          <w:sz w:val="26"/>
          <w:szCs w:val="26"/>
        </w:rPr>
        <w:t>);</w:t>
      </w:r>
    </w:p>
    <w:p w14:paraId="5DF4A69B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đóng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0DA85FD4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return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0F71017D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7D52D819" w14:textId="77777777" w:rsidR="00C70FBF" w:rsidRPr="00AB1FE3" w:rsidRDefault="00C70FB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“tmp-1”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“tmp-2”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F7FF551" w14:textId="77777777" w:rsidR="00A4009A" w:rsidRPr="00AB1FE3" w:rsidRDefault="00A4009A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4009A" w:rsidRPr="00AB1FE3" w14:paraId="331D75E6" w14:textId="77777777" w:rsidTr="00EF0271">
        <w:trPr>
          <w:jc w:val="center"/>
        </w:trPr>
        <w:tc>
          <w:tcPr>
            <w:tcW w:w="10141" w:type="dxa"/>
          </w:tcPr>
          <w:p w14:paraId="5AF2E3E4" w14:textId="77777777" w:rsidR="00A4009A" w:rsidRPr="00AB1FE3" w:rsidRDefault="00A4009A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41C78008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Style w:val="hljs-string"/>
          <w:rFonts w:ascii="Aptos" w:hAnsi="Aptos" w:cstheme="minorHAnsi"/>
          <w:sz w:val="26"/>
          <w:szCs w:val="26"/>
        </w:rPr>
        <w:t>stdio.h</w:t>
      </w:r>
      <w:proofErr w:type="spellEnd"/>
      <w:r w:rsidRPr="00AB1FE3">
        <w:rPr>
          <w:rStyle w:val="hljs-string"/>
          <w:rFonts w:ascii="Aptos" w:hAnsi="Aptos" w:cstheme="minorHAnsi"/>
          <w:sz w:val="26"/>
          <w:szCs w:val="26"/>
        </w:rPr>
        <w:t>&gt;</w:t>
      </w:r>
    </w:p>
    <w:p w14:paraId="1D8782EF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main</w:t>
      </w:r>
      <w:r w:rsidRPr="00AB1FE3">
        <w:rPr>
          <w:rStyle w:val="hljs-params"/>
          <w:rFonts w:ascii="Aptos" w:hAnsi="Aptos" w:cstheme="minorHAnsi"/>
          <w:sz w:val="26"/>
          <w:szCs w:val="26"/>
        </w:rPr>
        <w:t>(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ljs-params"/>
          <w:rFonts w:ascii="Aptos" w:hAnsi="Aptos" w:cstheme="minorHAnsi"/>
          <w:sz w:val="26"/>
          <w:szCs w:val="26"/>
        </w:rPr>
        <w:t>)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{</w:t>
      </w:r>
    </w:p>
    <w:p w14:paraId="72B6BDFF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FILE *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fp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67A3E229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fp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= </w:t>
      </w:r>
      <w:proofErr w:type="spellStart"/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fopen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(</w:t>
      </w:r>
      <w:proofErr w:type="gramEnd"/>
      <w:r w:rsidRPr="00AB1FE3">
        <w:rPr>
          <w:rStyle w:val="hljs-string"/>
          <w:rFonts w:ascii="Aptos" w:hAnsi="Aptos" w:cstheme="minorHAnsi"/>
          <w:sz w:val="26"/>
          <w:szCs w:val="26"/>
        </w:rPr>
        <w:t>"tmp-1"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ljs-string"/>
          <w:rFonts w:ascii="Aptos" w:hAnsi="Aptos" w:cstheme="minorHAnsi"/>
          <w:sz w:val="26"/>
          <w:szCs w:val="26"/>
        </w:rPr>
        <w:t>"w"</w:t>
      </w:r>
      <w:r w:rsidRPr="00AB1FE3">
        <w:rPr>
          <w:rStyle w:val="HTMLCode"/>
          <w:rFonts w:ascii="Aptos" w:hAnsi="Aptos" w:cstheme="minorHAnsi"/>
          <w:sz w:val="26"/>
          <w:szCs w:val="26"/>
        </w:rPr>
        <w:t>);</w:t>
      </w:r>
    </w:p>
    <w:p w14:paraId="152828EC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proofErr w:type="spellStart"/>
      <w:proofErr w:type="gramStart"/>
      <w:r w:rsidRPr="00AB1FE3">
        <w:rPr>
          <w:rStyle w:val="hljs-builtin"/>
          <w:rFonts w:ascii="Aptos" w:hAnsi="Aptos" w:cstheme="minorHAnsi"/>
          <w:sz w:val="26"/>
          <w:szCs w:val="26"/>
        </w:rPr>
        <w:t>fprintf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(</w:t>
      </w:r>
      <w:proofErr w:type="spellStart"/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fp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ljs-string"/>
          <w:rFonts w:ascii="Aptos" w:hAnsi="Aptos" w:cstheme="minorHAnsi"/>
          <w:sz w:val="26"/>
          <w:szCs w:val="26"/>
        </w:rPr>
        <w:t>"*"</w:t>
      </w:r>
      <w:r w:rsidRPr="00AB1FE3">
        <w:rPr>
          <w:rStyle w:val="HTMLCode"/>
          <w:rFonts w:ascii="Aptos" w:hAnsi="Aptos" w:cstheme="minorHAnsi"/>
          <w:sz w:val="26"/>
          <w:szCs w:val="26"/>
        </w:rPr>
        <w:t>);</w:t>
      </w:r>
    </w:p>
    <w:p w14:paraId="40B69A09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"tmp-1"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đóng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ở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luồng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rò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rỉ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>. */</w:t>
      </w:r>
    </w:p>
    <w:p w14:paraId="38401CDE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lastRenderedPageBreak/>
        <w:t xml:space="preserve">   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fp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= </w:t>
      </w:r>
      <w:proofErr w:type="spellStart"/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fopen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(</w:t>
      </w:r>
      <w:proofErr w:type="gramEnd"/>
      <w:r w:rsidRPr="00AB1FE3">
        <w:rPr>
          <w:rStyle w:val="hljs-string"/>
          <w:rFonts w:ascii="Aptos" w:hAnsi="Aptos" w:cstheme="minorHAnsi"/>
          <w:sz w:val="26"/>
          <w:szCs w:val="26"/>
        </w:rPr>
        <w:t>"tmp-2"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ljs-string"/>
          <w:rFonts w:ascii="Aptos" w:hAnsi="Aptos" w:cstheme="minorHAnsi"/>
          <w:sz w:val="26"/>
          <w:szCs w:val="26"/>
        </w:rPr>
        <w:t>"w"</w:t>
      </w:r>
      <w:r w:rsidRPr="00AB1FE3">
        <w:rPr>
          <w:rStyle w:val="HTMLCode"/>
          <w:rFonts w:ascii="Aptos" w:hAnsi="Aptos" w:cstheme="minorHAnsi"/>
          <w:sz w:val="26"/>
          <w:szCs w:val="26"/>
        </w:rPr>
        <w:t>);</w:t>
      </w:r>
    </w:p>
    <w:p w14:paraId="0EA04313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proofErr w:type="spellStart"/>
      <w:proofErr w:type="gramStart"/>
      <w:r w:rsidRPr="00AB1FE3">
        <w:rPr>
          <w:rStyle w:val="hljs-builtin"/>
          <w:rFonts w:ascii="Aptos" w:hAnsi="Aptos" w:cstheme="minorHAnsi"/>
          <w:sz w:val="26"/>
          <w:szCs w:val="26"/>
        </w:rPr>
        <w:t>fprintf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(</w:t>
      </w:r>
      <w:proofErr w:type="spellStart"/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fp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ljs-string"/>
          <w:rFonts w:ascii="Aptos" w:hAnsi="Aptos" w:cstheme="minorHAnsi"/>
          <w:sz w:val="26"/>
          <w:szCs w:val="26"/>
        </w:rPr>
        <w:t>"!"</w:t>
      </w:r>
      <w:r w:rsidRPr="00AB1FE3">
        <w:rPr>
          <w:rStyle w:val="HTMLCode"/>
          <w:rFonts w:ascii="Aptos" w:hAnsi="Aptos" w:cstheme="minorHAnsi"/>
          <w:sz w:val="26"/>
          <w:szCs w:val="26"/>
        </w:rPr>
        <w:t>);</w:t>
      </w:r>
    </w:p>
    <w:p w14:paraId="3539DBE3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fclose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(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fp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);</w:t>
      </w:r>
    </w:p>
    <w:p w14:paraId="07B55ED9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return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540453F7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45162038" w14:textId="77777777" w:rsidR="00C70FBF" w:rsidRPr="00AB1FE3" w:rsidRDefault="00805576" w:rsidP="00AB1FE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pict w14:anchorId="2C03C60F">
          <v:rect id="_x0000_i1160" style="width:0;height:1.5pt" o:hralign="center" o:hrstd="t" o:hr="t" fillcolor="#a0a0a0" stroked="f"/>
        </w:pict>
      </w:r>
    </w:p>
    <w:p w14:paraId="7CDED6FC" w14:textId="1D836CA4" w:rsidR="00C70FBF" w:rsidRPr="00AB1FE3" w:rsidRDefault="00C70FB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Hy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MISRA.</w:t>
      </w:r>
    </w:p>
    <w:p w14:paraId="55EBA2D3" w14:textId="0172CEBC" w:rsidR="00C70FBF" w:rsidRPr="00AB1FE3" w:rsidRDefault="00C70FB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khảo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>: Dir 4.12, Dir 4.13, Rule 21.3, Rule 21.6</w:t>
      </w:r>
    </w:p>
    <w:p w14:paraId="6D959D6C" w14:textId="77777777" w:rsidR="00C70FBF" w:rsidRPr="00AB1FE3" w:rsidRDefault="00C70FBF" w:rsidP="00AB1FE3">
      <w:pPr>
        <w:spacing w:line="360" w:lineRule="auto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22.2: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B44B40" w:rsidRPr="00AB1FE3" w14:paraId="21134AE0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917CAC1" w14:textId="7DF5862C" w:rsidR="00B44B40" w:rsidRPr="00AB1FE3" w:rsidRDefault="00B44B40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F47BB9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22.2</w:t>
            </w:r>
          </w:p>
        </w:tc>
        <w:tc>
          <w:tcPr>
            <w:tcW w:w="8615" w:type="dxa"/>
            <w:shd w:val="clear" w:color="auto" w:fill="E2B6B2"/>
          </w:tcPr>
          <w:p w14:paraId="40CA0449" w14:textId="77777777" w:rsidR="00B44B40" w:rsidRPr="00AB1FE3" w:rsidRDefault="00B44B40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B44B40" w:rsidRPr="00AB1FE3" w14:paraId="458D82D9" w14:textId="77777777" w:rsidTr="00EF0271">
        <w:trPr>
          <w:jc w:val="center"/>
        </w:trPr>
        <w:tc>
          <w:tcPr>
            <w:tcW w:w="10141" w:type="dxa"/>
            <w:gridSpan w:val="2"/>
          </w:tcPr>
          <w:p w14:paraId="7C2C2B7E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B44B40" w:rsidRPr="00AB1FE3" w14:paraId="1735E58E" w14:textId="77777777" w:rsidTr="00EF0271">
        <w:trPr>
          <w:jc w:val="center"/>
        </w:trPr>
        <w:tc>
          <w:tcPr>
            <w:tcW w:w="1526" w:type="dxa"/>
          </w:tcPr>
          <w:p w14:paraId="60E1A542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B8DBA6E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AB1FE3" w14:paraId="2E588486" w14:textId="77777777" w:rsidTr="00EF0271">
        <w:trPr>
          <w:jc w:val="center"/>
        </w:trPr>
        <w:tc>
          <w:tcPr>
            <w:tcW w:w="1526" w:type="dxa"/>
          </w:tcPr>
          <w:p w14:paraId="09B43907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1FC7D1C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AB1FE3" w14:paraId="197FB6A2" w14:textId="77777777" w:rsidTr="00EF0271">
        <w:trPr>
          <w:jc w:val="center"/>
        </w:trPr>
        <w:tc>
          <w:tcPr>
            <w:tcW w:w="1526" w:type="dxa"/>
          </w:tcPr>
          <w:p w14:paraId="14E0CAFF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ED8429A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FC522B6" w14:textId="77777777" w:rsidR="00C70FBF" w:rsidRPr="00AB1FE3" w:rsidRDefault="00C70FBF" w:rsidP="00AB1FE3">
      <w:pPr>
        <w:widowControl/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C90 [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92], C99 [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169]</w:t>
      </w:r>
    </w:p>
    <w:p w14:paraId="68D157F0" w14:textId="77777777" w:rsidR="00C70FBF" w:rsidRPr="00AB1FE3" w:rsidRDefault="00C70FBF" w:rsidP="00AB1FE3">
      <w:pPr>
        <w:widowControl/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42277864" w14:textId="77777777" w:rsidR="00C70FBF" w:rsidRPr="00AB1FE3" w:rsidRDefault="00C70FBF" w:rsidP="00AB1FE3">
      <w:pPr>
        <w:widowControl/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7F4264DF" w14:textId="77777777" w:rsidR="00C70FBF" w:rsidRPr="00AB1FE3" w:rsidRDefault="00C70FBF" w:rsidP="00AB1FE3">
      <w:pPr>
        <w:widowControl/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7965EA6F" w14:textId="77777777" w:rsidR="00F47BB9" w:rsidRPr="00AB1FE3" w:rsidRDefault="00F47BB9" w:rsidP="00AB1FE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sz w:val="26"/>
          <w:szCs w:val="26"/>
        </w:rPr>
      </w:pPr>
    </w:p>
    <w:p w14:paraId="591A236C" w14:textId="77777777" w:rsidR="00F47BB9" w:rsidRPr="00AB1FE3" w:rsidRDefault="00C70FBF" w:rsidP="00AB1FE3">
      <w:pPr>
        <w:pStyle w:val="NormalWeb"/>
        <w:numPr>
          <w:ilvl w:val="0"/>
          <w:numId w:val="117"/>
        </w:numPr>
        <w:spacing w:before="0" w:beforeAutospacing="0" w:after="0" w:afterAutospacing="0" w:line="360" w:lineRule="auto"/>
        <w:ind w:left="226" w:hanging="113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rộng</w:t>
      </w:r>
      <w:proofErr w:type="spellEnd"/>
    </w:p>
    <w:p w14:paraId="3124C955" w14:textId="6E0F3967" w:rsidR="00C70FBF" w:rsidRPr="00AB1FE3" w:rsidRDefault="00C70FB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malloc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calloc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realloc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free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realloc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Sau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coi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B4C8157" w14:textId="77777777" w:rsidR="00C70FBF" w:rsidRPr="00AB1FE3" w:rsidRDefault="00C70FB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10AE109" w14:textId="77777777" w:rsidR="00C70FBF" w:rsidRPr="00AB1FE3" w:rsidRDefault="00C70FB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CA74AE5" w14:textId="77777777" w:rsidR="00A4009A" w:rsidRPr="00AB1FE3" w:rsidRDefault="00A4009A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4009A" w:rsidRPr="00AB1FE3" w14:paraId="1CC8400E" w14:textId="77777777" w:rsidTr="00EF0271">
        <w:trPr>
          <w:jc w:val="center"/>
        </w:trPr>
        <w:tc>
          <w:tcPr>
            <w:tcW w:w="10141" w:type="dxa"/>
          </w:tcPr>
          <w:p w14:paraId="08F0E685" w14:textId="77777777" w:rsidR="00A4009A" w:rsidRPr="00AB1FE3" w:rsidRDefault="00A4009A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5EEE09AE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Style w:val="hljs-string"/>
          <w:rFonts w:ascii="Aptos" w:hAnsi="Aptos" w:cstheme="minorHAnsi"/>
          <w:sz w:val="26"/>
          <w:szCs w:val="26"/>
        </w:rPr>
        <w:t>stdlib.h</w:t>
      </w:r>
      <w:proofErr w:type="spellEnd"/>
      <w:r w:rsidRPr="00AB1FE3">
        <w:rPr>
          <w:rStyle w:val="hljs-string"/>
          <w:rFonts w:ascii="Aptos" w:hAnsi="Aptos" w:cstheme="minorHAnsi"/>
          <w:sz w:val="26"/>
          <w:szCs w:val="26"/>
        </w:rPr>
        <w:t>&gt;</w:t>
      </w:r>
    </w:p>
    <w:p w14:paraId="6CF64993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title"/>
          <w:rFonts w:ascii="Aptos" w:hAnsi="Aptos" w:cstheme="minorHAnsi"/>
          <w:sz w:val="26"/>
          <w:szCs w:val="26"/>
        </w:rPr>
        <w:t>fn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params"/>
          <w:rFonts w:ascii="Aptos" w:hAnsi="Aptos" w:cstheme="minorHAnsi"/>
          <w:sz w:val="26"/>
          <w:szCs w:val="26"/>
        </w:rPr>
        <w:t>(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ljs-params"/>
          <w:rFonts w:ascii="Aptos" w:hAnsi="Aptos" w:cstheme="minorHAnsi"/>
          <w:sz w:val="26"/>
          <w:szCs w:val="26"/>
        </w:rPr>
        <w:t>)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{</w:t>
      </w:r>
    </w:p>
    <w:p w14:paraId="3F7185C9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a;</w:t>
      </w:r>
    </w:p>
    <w:p w14:paraId="012653C1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a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vùng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667BD86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</w:t>
      </w:r>
      <w:r w:rsidRPr="00AB1FE3">
        <w:rPr>
          <w:rStyle w:val="hljs-builtin"/>
          <w:rFonts w:ascii="Aptos" w:hAnsi="Aptos" w:cstheme="minorHAnsi"/>
          <w:sz w:val="26"/>
          <w:szCs w:val="26"/>
        </w:rPr>
        <w:t>free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(&amp;a);</w:t>
      </w:r>
    </w:p>
    <w:p w14:paraId="44DE902D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294DF321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2E74F83B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g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params"/>
          <w:rFonts w:ascii="Aptos" w:hAnsi="Aptos" w:cstheme="minorHAnsi"/>
          <w:sz w:val="26"/>
          <w:szCs w:val="26"/>
        </w:rPr>
        <w:t>(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ljs-params"/>
          <w:rFonts w:ascii="Aptos" w:hAnsi="Aptos" w:cstheme="minorHAnsi"/>
          <w:sz w:val="26"/>
          <w:szCs w:val="26"/>
        </w:rPr>
        <w:t>)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{</w:t>
      </w:r>
    </w:p>
    <w:p w14:paraId="5863AE99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char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*p = (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char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*) </w:t>
      </w:r>
      <w:proofErr w:type="gramStart"/>
      <w:r w:rsidRPr="00AB1FE3">
        <w:rPr>
          <w:rStyle w:val="hljs-builtin"/>
          <w:rFonts w:ascii="Aptos" w:hAnsi="Aptos" w:cstheme="minorHAnsi"/>
          <w:sz w:val="26"/>
          <w:szCs w:val="26"/>
        </w:rPr>
        <w:t>malloc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</w:t>
      </w:r>
      <w:proofErr w:type="gramEnd"/>
      <w:r w:rsidRPr="00AB1FE3">
        <w:rPr>
          <w:rStyle w:val="hljs-number"/>
          <w:rFonts w:ascii="Aptos" w:hAnsi="Aptos" w:cstheme="minorHAnsi"/>
          <w:sz w:val="26"/>
          <w:szCs w:val="26"/>
        </w:rPr>
        <w:t>512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);</w:t>
      </w:r>
    </w:p>
    <w:p w14:paraId="032E0225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char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*q = p;</w:t>
      </w:r>
    </w:p>
    <w:p w14:paraId="171501C3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</w:t>
      </w:r>
      <w:r w:rsidRPr="00AB1FE3">
        <w:rPr>
          <w:rStyle w:val="hljs-builtin"/>
          <w:rFonts w:ascii="Aptos" w:hAnsi="Aptos" w:cstheme="minorHAnsi"/>
          <w:sz w:val="26"/>
          <w:szCs w:val="26"/>
        </w:rPr>
        <w:t>free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(p);</w:t>
      </w:r>
    </w:p>
    <w:p w14:paraId="1BF151CA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khối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phóng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13DB627D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</w:t>
      </w:r>
      <w:r w:rsidRPr="00AB1FE3">
        <w:rPr>
          <w:rStyle w:val="hljs-builtin"/>
          <w:rFonts w:ascii="Aptos" w:hAnsi="Aptos" w:cstheme="minorHAnsi"/>
          <w:sz w:val="26"/>
          <w:szCs w:val="26"/>
        </w:rPr>
        <w:t>free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(q);</w:t>
      </w:r>
    </w:p>
    <w:p w14:paraId="625E2069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khối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phóng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00E5587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p = (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char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*) </w:t>
      </w:r>
      <w:proofErr w:type="spellStart"/>
      <w:proofErr w:type="gramStart"/>
      <w:r w:rsidRPr="00AB1FE3">
        <w:rPr>
          <w:rStyle w:val="hljs-builtin"/>
          <w:rFonts w:ascii="Aptos" w:hAnsi="Aptos" w:cstheme="minorHAnsi"/>
          <w:sz w:val="26"/>
          <w:szCs w:val="26"/>
        </w:rPr>
        <w:t>realloc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p,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1024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);</w:t>
      </w:r>
    </w:p>
    <w:p w14:paraId="50F3FFC6" w14:textId="772C0619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6EF2DD2C" w14:textId="761BD6FE" w:rsidR="00F47BB9" w:rsidRPr="00AB1FE3" w:rsidRDefault="00F47BB9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2513D1C6" w14:textId="77777777" w:rsidR="00F47BB9" w:rsidRPr="00AB1FE3" w:rsidRDefault="00F47BB9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3BA81FB4" w14:textId="77777777" w:rsidR="00C70FBF" w:rsidRPr="00AB1FE3" w:rsidRDefault="00C70FBF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22.3: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</w:p>
    <w:p w14:paraId="3BD50EE3" w14:textId="77777777" w:rsidR="00C70FBF" w:rsidRPr="00AB1FE3" w:rsidRDefault="00C70FBF" w:rsidP="00AB1FE3">
      <w:pPr>
        <w:widowControl/>
        <w:numPr>
          <w:ilvl w:val="0"/>
          <w:numId w:val="93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C90 [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61], C99 [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J.3.12(22)]</w:t>
      </w:r>
    </w:p>
    <w:p w14:paraId="77A8F3C7" w14:textId="77777777" w:rsidR="00C70FBF" w:rsidRPr="00AB1FE3" w:rsidRDefault="00C70FBF" w:rsidP="00AB1FE3">
      <w:pPr>
        <w:widowControl/>
        <w:numPr>
          <w:ilvl w:val="0"/>
          <w:numId w:val="93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279D06EA" w14:textId="77777777" w:rsidR="00C70FBF" w:rsidRPr="00AB1FE3" w:rsidRDefault="00C70FBF" w:rsidP="00AB1FE3">
      <w:pPr>
        <w:widowControl/>
        <w:numPr>
          <w:ilvl w:val="0"/>
          <w:numId w:val="93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4E1F0EF5" w14:textId="77777777" w:rsidR="00C70FBF" w:rsidRPr="00AB1FE3" w:rsidRDefault="00C70FBF" w:rsidP="00AB1FE3">
      <w:pPr>
        <w:widowControl/>
        <w:numPr>
          <w:ilvl w:val="0"/>
          <w:numId w:val="93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B44B40" w:rsidRPr="00AB1FE3" w14:paraId="45DF4583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38E3087" w14:textId="688DD2CA" w:rsidR="00B44B40" w:rsidRPr="00AB1FE3" w:rsidRDefault="00B44B40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F47BB9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22.3</w:t>
            </w:r>
          </w:p>
        </w:tc>
        <w:tc>
          <w:tcPr>
            <w:tcW w:w="8615" w:type="dxa"/>
            <w:shd w:val="clear" w:color="auto" w:fill="E2B6B2"/>
          </w:tcPr>
          <w:p w14:paraId="10E8966B" w14:textId="77777777" w:rsidR="00B44B40" w:rsidRPr="00AB1FE3" w:rsidRDefault="00B44B40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B44B40" w:rsidRPr="00AB1FE3" w14:paraId="748FB375" w14:textId="77777777" w:rsidTr="00EF0271">
        <w:trPr>
          <w:jc w:val="center"/>
        </w:trPr>
        <w:tc>
          <w:tcPr>
            <w:tcW w:w="10141" w:type="dxa"/>
            <w:gridSpan w:val="2"/>
          </w:tcPr>
          <w:p w14:paraId="217A86BD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B44B40" w:rsidRPr="00AB1FE3" w14:paraId="60E42654" w14:textId="77777777" w:rsidTr="00EF0271">
        <w:trPr>
          <w:jc w:val="center"/>
        </w:trPr>
        <w:tc>
          <w:tcPr>
            <w:tcW w:w="1526" w:type="dxa"/>
          </w:tcPr>
          <w:p w14:paraId="47E4958D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274A1A6A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AB1FE3" w14:paraId="7D4D25A4" w14:textId="77777777" w:rsidTr="00EF0271">
        <w:trPr>
          <w:jc w:val="center"/>
        </w:trPr>
        <w:tc>
          <w:tcPr>
            <w:tcW w:w="1526" w:type="dxa"/>
          </w:tcPr>
          <w:p w14:paraId="2B9F4BD8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92D6374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AB1FE3" w14:paraId="16548E6A" w14:textId="77777777" w:rsidTr="00EF0271">
        <w:trPr>
          <w:jc w:val="center"/>
        </w:trPr>
        <w:tc>
          <w:tcPr>
            <w:tcW w:w="1526" w:type="dxa"/>
          </w:tcPr>
          <w:p w14:paraId="13A9EFE1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9644268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88D9F94" w14:textId="77777777" w:rsidR="00C70FBF" w:rsidRPr="00AB1FE3" w:rsidRDefault="00C70FB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C2FAAB0" w14:textId="77777777" w:rsidR="00C70FBF" w:rsidRPr="00AB1FE3" w:rsidRDefault="00C70FB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vừa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vừa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BB3E513" w14:textId="77777777" w:rsidR="00C70FBF" w:rsidRPr="00AB1FE3" w:rsidRDefault="00C70FB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ý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F67DA26" w14:textId="77777777" w:rsidR="00C70FBF" w:rsidRPr="00AB1FE3" w:rsidRDefault="00C70FB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94E145B" w14:textId="77777777" w:rsidR="00A4009A" w:rsidRPr="00AB1FE3" w:rsidRDefault="00A4009A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4009A" w:rsidRPr="00AB1FE3" w14:paraId="7F6DBE90" w14:textId="77777777" w:rsidTr="00EF0271">
        <w:trPr>
          <w:jc w:val="center"/>
        </w:trPr>
        <w:tc>
          <w:tcPr>
            <w:tcW w:w="10141" w:type="dxa"/>
          </w:tcPr>
          <w:p w14:paraId="536FB489" w14:textId="77777777" w:rsidR="00A4009A" w:rsidRPr="00AB1FE3" w:rsidRDefault="00A4009A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5493045B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Style w:val="hljs-string"/>
          <w:rFonts w:ascii="Aptos" w:hAnsi="Aptos" w:cstheme="minorHAnsi"/>
          <w:sz w:val="26"/>
          <w:szCs w:val="26"/>
        </w:rPr>
        <w:t>stdio.h</w:t>
      </w:r>
      <w:proofErr w:type="spellEnd"/>
      <w:r w:rsidRPr="00AB1FE3">
        <w:rPr>
          <w:rStyle w:val="hljs-string"/>
          <w:rFonts w:ascii="Aptos" w:hAnsi="Aptos" w:cstheme="minorHAnsi"/>
          <w:sz w:val="26"/>
          <w:szCs w:val="26"/>
        </w:rPr>
        <w:t>&gt;</w:t>
      </w:r>
    </w:p>
    <w:p w14:paraId="271AFF96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title"/>
          <w:rFonts w:ascii="Aptos" w:hAnsi="Aptos" w:cstheme="minorHAnsi"/>
          <w:sz w:val="26"/>
          <w:szCs w:val="26"/>
        </w:rPr>
        <w:t>fn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params"/>
          <w:rFonts w:ascii="Aptos" w:hAnsi="Aptos" w:cstheme="minorHAnsi"/>
          <w:sz w:val="26"/>
          <w:szCs w:val="26"/>
        </w:rPr>
        <w:t>(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ljs-params"/>
          <w:rFonts w:ascii="Aptos" w:hAnsi="Aptos" w:cstheme="minorHAnsi"/>
          <w:sz w:val="26"/>
          <w:szCs w:val="26"/>
        </w:rPr>
        <w:t>)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{</w:t>
      </w:r>
    </w:p>
    <w:p w14:paraId="51CBDFE1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FILE *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fw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= </w:t>
      </w:r>
      <w:proofErr w:type="spellStart"/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fopen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</w:t>
      </w:r>
      <w:proofErr w:type="gramEnd"/>
      <w:r w:rsidRPr="00AB1FE3">
        <w:rPr>
          <w:rStyle w:val="hljs-string"/>
          <w:rFonts w:ascii="Aptos" w:hAnsi="Aptos" w:cstheme="minorHAnsi"/>
          <w:sz w:val="26"/>
          <w:szCs w:val="26"/>
        </w:rPr>
        <w:t>"</w:t>
      </w:r>
      <w:proofErr w:type="spellStart"/>
      <w:r w:rsidRPr="00AB1FE3">
        <w:rPr>
          <w:rStyle w:val="hljs-string"/>
          <w:rFonts w:ascii="Aptos" w:hAnsi="Aptos" w:cstheme="minorHAnsi"/>
          <w:sz w:val="26"/>
          <w:szCs w:val="26"/>
        </w:rPr>
        <w:t>tmp</w:t>
      </w:r>
      <w:proofErr w:type="spellEnd"/>
      <w:r w:rsidRPr="00AB1FE3">
        <w:rPr>
          <w:rStyle w:val="hljs-string"/>
          <w:rFonts w:ascii="Aptos" w:hAnsi="Aptos" w:cstheme="minorHAnsi"/>
          <w:sz w:val="26"/>
          <w:szCs w:val="26"/>
        </w:rPr>
        <w:t>"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, </w:t>
      </w:r>
      <w:r w:rsidRPr="00AB1FE3">
        <w:rPr>
          <w:rStyle w:val="hljs-string"/>
          <w:rFonts w:ascii="Aptos" w:hAnsi="Aptos" w:cstheme="minorHAnsi"/>
          <w:sz w:val="26"/>
          <w:szCs w:val="26"/>
        </w:rPr>
        <w:t>"r+"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"r+"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>/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15589208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FILE *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fr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= </w:t>
      </w:r>
      <w:proofErr w:type="spellStart"/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fopen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</w:t>
      </w:r>
      <w:proofErr w:type="gramEnd"/>
      <w:r w:rsidRPr="00AB1FE3">
        <w:rPr>
          <w:rStyle w:val="hljs-string"/>
          <w:rFonts w:ascii="Aptos" w:hAnsi="Aptos" w:cstheme="minorHAnsi"/>
          <w:sz w:val="26"/>
          <w:szCs w:val="26"/>
        </w:rPr>
        <w:t>"</w:t>
      </w:r>
      <w:proofErr w:type="spellStart"/>
      <w:r w:rsidRPr="00AB1FE3">
        <w:rPr>
          <w:rStyle w:val="hljs-string"/>
          <w:rFonts w:ascii="Aptos" w:hAnsi="Aptos" w:cstheme="minorHAnsi"/>
          <w:sz w:val="26"/>
          <w:szCs w:val="26"/>
        </w:rPr>
        <w:t>tmp</w:t>
      </w:r>
      <w:proofErr w:type="spellEnd"/>
      <w:r w:rsidRPr="00AB1FE3">
        <w:rPr>
          <w:rStyle w:val="hljs-string"/>
          <w:rFonts w:ascii="Aptos" w:hAnsi="Aptos" w:cstheme="minorHAnsi"/>
          <w:sz w:val="26"/>
          <w:szCs w:val="26"/>
        </w:rPr>
        <w:t>"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, </w:t>
      </w:r>
      <w:r w:rsidRPr="00AB1FE3">
        <w:rPr>
          <w:rStyle w:val="hljs-string"/>
          <w:rFonts w:ascii="Aptos" w:hAnsi="Aptos" w:cstheme="minorHAnsi"/>
          <w:sz w:val="26"/>
          <w:szCs w:val="26"/>
        </w:rPr>
        <w:t>"r"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01E707D7" w14:textId="77777777" w:rsidR="00C70FBF" w:rsidRPr="00AB1FE3" w:rsidRDefault="00C70FBF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172468CC" w14:textId="77777777" w:rsidR="00C70FBF" w:rsidRPr="00AB1FE3" w:rsidRDefault="00C70FBF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khảo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AD51B99" w14:textId="77777777" w:rsidR="00C70FBF" w:rsidRPr="00AB1FE3" w:rsidRDefault="00C70FBF" w:rsidP="00AB1FE3">
      <w:pPr>
        <w:widowControl/>
        <w:numPr>
          <w:ilvl w:val="0"/>
          <w:numId w:val="9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21.6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nhập</w:t>
      </w:r>
      <w:proofErr w:type="spellEnd"/>
      <w:r w:rsidRPr="00AB1FE3">
        <w:rPr>
          <w:rFonts w:ascii="Aptos" w:hAnsi="Aptos" w:cstheme="minorHAnsi"/>
          <w:sz w:val="26"/>
          <w:szCs w:val="26"/>
        </w:rPr>
        <w:t>/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713A25D" w14:textId="77777777" w:rsidR="006163ED" w:rsidRPr="00AB1FE3" w:rsidRDefault="006163ED" w:rsidP="00AB1FE3">
      <w:pPr>
        <w:spacing w:line="360" w:lineRule="auto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22.4: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</w:p>
    <w:p w14:paraId="7748A9C4" w14:textId="77777777" w:rsidR="006163ED" w:rsidRPr="00AB1FE3" w:rsidRDefault="006163ED" w:rsidP="00AB1FE3">
      <w:pPr>
        <w:widowControl/>
        <w:numPr>
          <w:ilvl w:val="0"/>
          <w:numId w:val="95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39A5B831" w14:textId="77777777" w:rsidR="006163ED" w:rsidRPr="00AB1FE3" w:rsidRDefault="006163ED" w:rsidP="00AB1FE3">
      <w:pPr>
        <w:widowControl/>
        <w:numPr>
          <w:ilvl w:val="0"/>
          <w:numId w:val="95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25981089" w14:textId="77777777" w:rsidR="006163ED" w:rsidRPr="00AB1FE3" w:rsidRDefault="006163ED" w:rsidP="00AB1FE3">
      <w:pPr>
        <w:widowControl/>
        <w:numPr>
          <w:ilvl w:val="0"/>
          <w:numId w:val="95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B44B40" w:rsidRPr="00AB1FE3" w14:paraId="6A4F2B0B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4E82B16" w14:textId="00C44AD1" w:rsidR="00B44B40" w:rsidRPr="00AB1FE3" w:rsidRDefault="00B44B40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F47BB9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22.4</w:t>
            </w:r>
          </w:p>
        </w:tc>
        <w:tc>
          <w:tcPr>
            <w:tcW w:w="8615" w:type="dxa"/>
            <w:shd w:val="clear" w:color="auto" w:fill="E2B6B2"/>
          </w:tcPr>
          <w:p w14:paraId="19C9B5C6" w14:textId="77777777" w:rsidR="00B44B40" w:rsidRPr="00AB1FE3" w:rsidRDefault="00B44B40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B44B40" w:rsidRPr="00AB1FE3" w14:paraId="19888302" w14:textId="77777777" w:rsidTr="00EF0271">
        <w:trPr>
          <w:jc w:val="center"/>
        </w:trPr>
        <w:tc>
          <w:tcPr>
            <w:tcW w:w="10141" w:type="dxa"/>
            <w:gridSpan w:val="2"/>
          </w:tcPr>
          <w:p w14:paraId="7A333516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B44B40" w:rsidRPr="00AB1FE3" w14:paraId="6A18DBE4" w14:textId="77777777" w:rsidTr="00EF0271">
        <w:trPr>
          <w:jc w:val="center"/>
        </w:trPr>
        <w:tc>
          <w:tcPr>
            <w:tcW w:w="1526" w:type="dxa"/>
          </w:tcPr>
          <w:p w14:paraId="25169A80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6F31F1DF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AB1FE3" w14:paraId="238209EC" w14:textId="77777777" w:rsidTr="00EF0271">
        <w:trPr>
          <w:jc w:val="center"/>
        </w:trPr>
        <w:tc>
          <w:tcPr>
            <w:tcW w:w="1526" w:type="dxa"/>
          </w:tcPr>
          <w:p w14:paraId="56B8989D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2C39043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AB1FE3" w14:paraId="29B7F670" w14:textId="77777777" w:rsidTr="00EF0271">
        <w:trPr>
          <w:jc w:val="center"/>
        </w:trPr>
        <w:tc>
          <w:tcPr>
            <w:tcW w:w="1526" w:type="dxa"/>
          </w:tcPr>
          <w:p w14:paraId="4EC36353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38C647A9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5BF1E5A" w14:textId="77777777" w:rsidR="006163ED" w:rsidRPr="00AB1FE3" w:rsidRDefault="006163ED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vậy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coi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FFC4095" w14:textId="77777777" w:rsidR="006163ED" w:rsidRPr="00AB1FE3" w:rsidRDefault="006163ED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30348F80" w14:textId="77777777" w:rsidR="00A4009A" w:rsidRPr="00AB1FE3" w:rsidRDefault="00A4009A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4009A" w:rsidRPr="00AB1FE3" w14:paraId="0F428497" w14:textId="77777777" w:rsidTr="00EF0271">
        <w:trPr>
          <w:jc w:val="center"/>
        </w:trPr>
        <w:tc>
          <w:tcPr>
            <w:tcW w:w="10141" w:type="dxa"/>
          </w:tcPr>
          <w:p w14:paraId="6B71FEA2" w14:textId="77777777" w:rsidR="00A4009A" w:rsidRPr="00AB1FE3" w:rsidRDefault="00A4009A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08695D3B" w14:textId="77777777" w:rsidR="006163ED" w:rsidRPr="00AB1FE3" w:rsidRDefault="006163ED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Style w:val="hljs-string"/>
          <w:rFonts w:ascii="Aptos" w:hAnsi="Aptos" w:cstheme="minorHAnsi"/>
          <w:sz w:val="26"/>
          <w:szCs w:val="26"/>
        </w:rPr>
        <w:t>stdio.h</w:t>
      </w:r>
      <w:proofErr w:type="spellEnd"/>
      <w:r w:rsidRPr="00AB1FE3">
        <w:rPr>
          <w:rStyle w:val="hljs-string"/>
          <w:rFonts w:ascii="Aptos" w:hAnsi="Aptos" w:cstheme="minorHAnsi"/>
          <w:sz w:val="26"/>
          <w:szCs w:val="26"/>
        </w:rPr>
        <w:t>&gt;</w:t>
      </w:r>
    </w:p>
    <w:p w14:paraId="4D2A4779" w14:textId="77777777" w:rsidR="006163ED" w:rsidRPr="00AB1FE3" w:rsidRDefault="006163ED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title"/>
          <w:rFonts w:ascii="Aptos" w:hAnsi="Aptos" w:cstheme="minorHAnsi"/>
          <w:sz w:val="26"/>
          <w:szCs w:val="26"/>
        </w:rPr>
        <w:t>fn</w:t>
      </w:r>
      <w:proofErr w:type="spellEnd"/>
      <w:r w:rsidRPr="00AB1FE3">
        <w:rPr>
          <w:rStyle w:val="hljs-params"/>
          <w:rFonts w:ascii="Aptos" w:hAnsi="Aptos" w:cstheme="minorHAnsi"/>
          <w:sz w:val="26"/>
          <w:szCs w:val="26"/>
        </w:rPr>
        <w:t>(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ljs-params"/>
          <w:rFonts w:ascii="Aptos" w:hAnsi="Aptos" w:cstheme="minorHAnsi"/>
          <w:sz w:val="26"/>
          <w:szCs w:val="26"/>
        </w:rPr>
        <w:t>)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{</w:t>
      </w:r>
    </w:p>
    <w:p w14:paraId="6A04B8C8" w14:textId="77777777" w:rsidR="006163ED" w:rsidRPr="00AB1FE3" w:rsidRDefault="006163ED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   FILE *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fp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= </w:t>
      </w:r>
      <w:proofErr w:type="spellStart"/>
      <w:proofErr w:type="gram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fopen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(</w:t>
      </w:r>
      <w:proofErr w:type="gramEnd"/>
      <w:r w:rsidRPr="00AB1FE3">
        <w:rPr>
          <w:rStyle w:val="hljs-string"/>
          <w:rFonts w:ascii="Aptos" w:hAnsi="Aptos" w:cstheme="minorHAnsi"/>
          <w:sz w:val="26"/>
          <w:szCs w:val="26"/>
        </w:rPr>
        <w:t>"</w:t>
      </w:r>
      <w:proofErr w:type="spellStart"/>
      <w:r w:rsidRPr="00AB1FE3">
        <w:rPr>
          <w:rStyle w:val="hljs-string"/>
          <w:rFonts w:ascii="Aptos" w:hAnsi="Aptos" w:cstheme="minorHAnsi"/>
          <w:sz w:val="26"/>
          <w:szCs w:val="26"/>
        </w:rPr>
        <w:t>tmp</w:t>
      </w:r>
      <w:proofErr w:type="spellEnd"/>
      <w:r w:rsidRPr="00AB1FE3">
        <w:rPr>
          <w:rStyle w:val="hljs-string"/>
          <w:rFonts w:ascii="Aptos" w:hAnsi="Aptos" w:cstheme="minorHAnsi"/>
          <w:sz w:val="26"/>
          <w:szCs w:val="26"/>
        </w:rPr>
        <w:t>"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, </w:t>
      </w:r>
      <w:r w:rsidRPr="00AB1FE3">
        <w:rPr>
          <w:rStyle w:val="hljs-string"/>
          <w:rFonts w:ascii="Aptos" w:hAnsi="Aptos" w:cstheme="minorHAnsi"/>
          <w:sz w:val="26"/>
          <w:szCs w:val="26"/>
        </w:rPr>
        <w:t>"r"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);</w:t>
      </w:r>
    </w:p>
    <w:p w14:paraId="5231C9F7" w14:textId="77777777" w:rsidR="006163ED" w:rsidRPr="00AB1FE3" w:rsidRDefault="006163ED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   (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) </w:t>
      </w:r>
      <w:proofErr w:type="spellStart"/>
      <w:proofErr w:type="gramStart"/>
      <w:r w:rsidRPr="00AB1FE3">
        <w:rPr>
          <w:rStyle w:val="hljs-builtin"/>
          <w:rFonts w:ascii="Aptos" w:hAnsi="Aptos" w:cstheme="minorHAnsi"/>
          <w:sz w:val="26"/>
          <w:szCs w:val="26"/>
        </w:rPr>
        <w:t>fprintf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(</w:t>
      </w:r>
      <w:proofErr w:type="spellStart"/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fp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, </w:t>
      </w:r>
      <w:r w:rsidRPr="00AB1FE3">
        <w:rPr>
          <w:rStyle w:val="hljs-string"/>
          <w:rFonts w:ascii="Aptos" w:hAnsi="Aptos" w:cstheme="minorHAnsi"/>
          <w:sz w:val="26"/>
          <w:szCs w:val="26"/>
        </w:rPr>
        <w:t>"What happens now?"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B1DE57E" w14:textId="77777777" w:rsidR="006163ED" w:rsidRPr="00AB1FE3" w:rsidRDefault="006163ED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   (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)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fclose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(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fp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);</w:t>
      </w:r>
    </w:p>
    <w:p w14:paraId="24F9E7AB" w14:textId="77777777" w:rsidR="006163ED" w:rsidRPr="00AB1FE3" w:rsidRDefault="006163ED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}</w:t>
      </w:r>
    </w:p>
    <w:p w14:paraId="22395D3F" w14:textId="77777777" w:rsidR="006163ED" w:rsidRPr="00AB1FE3" w:rsidRDefault="006163ED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khảo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DBAF05D" w14:textId="77777777" w:rsidR="006163ED" w:rsidRPr="00AB1FE3" w:rsidRDefault="006163ED" w:rsidP="00AB1FE3">
      <w:pPr>
        <w:widowControl/>
        <w:numPr>
          <w:ilvl w:val="0"/>
          <w:numId w:val="9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21.6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nhập</w:t>
      </w:r>
      <w:proofErr w:type="spellEnd"/>
      <w:r w:rsidRPr="00AB1FE3">
        <w:rPr>
          <w:rFonts w:ascii="Aptos" w:hAnsi="Aptos" w:cstheme="minorHAnsi"/>
          <w:sz w:val="26"/>
          <w:szCs w:val="26"/>
        </w:rPr>
        <w:t>/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7A3D548" w14:textId="77777777" w:rsidR="006163ED" w:rsidRPr="00AB1FE3" w:rsidRDefault="006163ED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22.5: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FILE</w:t>
      </w:r>
    </w:p>
    <w:p w14:paraId="433A1F85" w14:textId="77777777" w:rsidR="006163ED" w:rsidRPr="00AB1FE3" w:rsidRDefault="006163ED" w:rsidP="00AB1FE3">
      <w:pPr>
        <w:widowControl/>
        <w:numPr>
          <w:ilvl w:val="0"/>
          <w:numId w:val="97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27D80E87" w14:textId="77777777" w:rsidR="006163ED" w:rsidRPr="00AB1FE3" w:rsidRDefault="006163ED" w:rsidP="00AB1FE3">
      <w:pPr>
        <w:widowControl/>
        <w:numPr>
          <w:ilvl w:val="0"/>
          <w:numId w:val="97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26B22963" w14:textId="77777777" w:rsidR="006163ED" w:rsidRPr="00AB1FE3" w:rsidRDefault="006163ED" w:rsidP="00AB1FE3">
      <w:pPr>
        <w:widowControl/>
        <w:numPr>
          <w:ilvl w:val="0"/>
          <w:numId w:val="97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B44B40" w:rsidRPr="00AB1FE3" w14:paraId="7B006FE7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175EA93" w14:textId="0ACDF0EF" w:rsidR="00B44B40" w:rsidRPr="00AB1FE3" w:rsidRDefault="00B44B40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F47BB9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22.5</w:t>
            </w:r>
          </w:p>
        </w:tc>
        <w:tc>
          <w:tcPr>
            <w:tcW w:w="8615" w:type="dxa"/>
            <w:shd w:val="clear" w:color="auto" w:fill="E2B6B2"/>
          </w:tcPr>
          <w:p w14:paraId="73B4D29B" w14:textId="77777777" w:rsidR="00B44B40" w:rsidRPr="00AB1FE3" w:rsidRDefault="00B44B40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B44B40" w:rsidRPr="00AB1FE3" w14:paraId="422A8EDF" w14:textId="77777777" w:rsidTr="00EF0271">
        <w:trPr>
          <w:jc w:val="center"/>
        </w:trPr>
        <w:tc>
          <w:tcPr>
            <w:tcW w:w="10141" w:type="dxa"/>
            <w:gridSpan w:val="2"/>
          </w:tcPr>
          <w:p w14:paraId="5AD1EAD3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B44B40" w:rsidRPr="00AB1FE3" w14:paraId="2FA3474A" w14:textId="77777777" w:rsidTr="00EF0271">
        <w:trPr>
          <w:jc w:val="center"/>
        </w:trPr>
        <w:tc>
          <w:tcPr>
            <w:tcW w:w="1526" w:type="dxa"/>
          </w:tcPr>
          <w:p w14:paraId="75B7E244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2A704211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AB1FE3" w14:paraId="7A4DD8C3" w14:textId="77777777" w:rsidTr="00EF0271">
        <w:trPr>
          <w:jc w:val="center"/>
        </w:trPr>
        <w:tc>
          <w:tcPr>
            <w:tcW w:w="1526" w:type="dxa"/>
          </w:tcPr>
          <w:p w14:paraId="25F2B5CE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B356418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AB1FE3" w14:paraId="56AEA951" w14:textId="77777777" w:rsidTr="00EF0271">
        <w:trPr>
          <w:jc w:val="center"/>
        </w:trPr>
        <w:tc>
          <w:tcPr>
            <w:tcW w:w="1526" w:type="dxa"/>
          </w:tcPr>
          <w:p w14:paraId="1781AE59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50A4966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BEA745D" w14:textId="77777777" w:rsidR="006163ED" w:rsidRPr="00AB1FE3" w:rsidRDefault="006163ED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FILE</w:t>
      </w:r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memcpy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memcmp</w:t>
      </w:r>
      <w:proofErr w:type="spellEnd"/>
      <w:r w:rsidRPr="00AB1FE3">
        <w:rPr>
          <w:rFonts w:ascii="Aptos" w:hAnsi="Aptos" w:cstheme="minorHAnsi"/>
          <w:sz w:val="26"/>
          <w:szCs w:val="26"/>
        </w:rPr>
        <w:t>).</w:t>
      </w:r>
    </w:p>
    <w:p w14:paraId="0C7ECC82" w14:textId="77777777" w:rsidR="006163ED" w:rsidRPr="00AB1FE3" w:rsidRDefault="006163ED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7.9.3(6), 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7.19.3(6))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FILE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vậy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7785DF5" w14:textId="77777777" w:rsidR="006163ED" w:rsidRPr="00AB1FE3" w:rsidRDefault="006163ED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5E55286" w14:textId="77777777" w:rsidR="00A4009A" w:rsidRPr="00AB1FE3" w:rsidRDefault="00A4009A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4009A" w:rsidRPr="00AB1FE3" w14:paraId="731459BD" w14:textId="77777777" w:rsidTr="00EF0271">
        <w:trPr>
          <w:jc w:val="center"/>
        </w:trPr>
        <w:tc>
          <w:tcPr>
            <w:tcW w:w="10141" w:type="dxa"/>
          </w:tcPr>
          <w:p w14:paraId="499BA4F6" w14:textId="77777777" w:rsidR="00A4009A" w:rsidRPr="00AB1FE3" w:rsidRDefault="00A4009A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77DEB518" w14:textId="77777777" w:rsidR="006163ED" w:rsidRPr="00AB1FE3" w:rsidRDefault="006163ED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Style w:val="hljs-string"/>
          <w:rFonts w:ascii="Aptos" w:hAnsi="Aptos" w:cstheme="minorHAnsi"/>
          <w:sz w:val="26"/>
          <w:szCs w:val="26"/>
        </w:rPr>
        <w:t>stdio.h</w:t>
      </w:r>
      <w:proofErr w:type="spellEnd"/>
      <w:r w:rsidRPr="00AB1FE3">
        <w:rPr>
          <w:rStyle w:val="hljs-string"/>
          <w:rFonts w:ascii="Aptos" w:hAnsi="Aptos" w:cstheme="minorHAnsi"/>
          <w:sz w:val="26"/>
          <w:szCs w:val="26"/>
        </w:rPr>
        <w:t>&gt;</w:t>
      </w:r>
    </w:p>
    <w:p w14:paraId="35D65760" w14:textId="77777777" w:rsidR="006163ED" w:rsidRPr="00AB1FE3" w:rsidRDefault="006163ED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FILE *pf1;</w:t>
      </w:r>
    </w:p>
    <w:p w14:paraId="7AE2C8E0" w14:textId="77777777" w:rsidR="006163ED" w:rsidRPr="00AB1FE3" w:rsidRDefault="006163ED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lastRenderedPageBreak/>
        <w:t>FILE *pf2;</w:t>
      </w:r>
    </w:p>
    <w:p w14:paraId="694132C2" w14:textId="77777777" w:rsidR="006163ED" w:rsidRPr="00AB1FE3" w:rsidRDefault="006163ED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FILE f3;</w:t>
      </w:r>
    </w:p>
    <w:p w14:paraId="05452036" w14:textId="77777777" w:rsidR="006163ED" w:rsidRPr="00AB1FE3" w:rsidRDefault="006163ED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</w:p>
    <w:p w14:paraId="47F16207" w14:textId="77777777" w:rsidR="006163ED" w:rsidRPr="00AB1FE3" w:rsidRDefault="006163ED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pf2 = pf1;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124A790B" w14:textId="77777777" w:rsidR="006163ED" w:rsidRPr="00AB1FE3" w:rsidRDefault="006163ED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f3 = *pf2;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E124DF2" w14:textId="77777777" w:rsidR="006163ED" w:rsidRPr="00AB1FE3" w:rsidRDefault="006163ED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FILE *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pos</w:t>
      </w:r>
      <w:r w:rsidRPr="00AB1FE3">
        <w:rPr>
          <w:rFonts w:ascii="Aptos" w:hAnsi="Aptos" w:cstheme="minorHAnsi"/>
          <w:sz w:val="26"/>
          <w:szCs w:val="26"/>
        </w:rPr>
        <w:t>:</w:t>
      </w:r>
    </w:p>
    <w:p w14:paraId="6EC3A8D6" w14:textId="77777777" w:rsidR="00A4009A" w:rsidRPr="00AB1FE3" w:rsidRDefault="00A4009A" w:rsidP="00AB1FE3">
      <w:pPr>
        <w:spacing w:line="360" w:lineRule="auto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4009A" w:rsidRPr="00AB1FE3" w14:paraId="68D7E30B" w14:textId="77777777" w:rsidTr="00EF0271">
        <w:trPr>
          <w:jc w:val="center"/>
        </w:trPr>
        <w:tc>
          <w:tcPr>
            <w:tcW w:w="10141" w:type="dxa"/>
          </w:tcPr>
          <w:p w14:paraId="6330F946" w14:textId="77777777" w:rsidR="00A4009A" w:rsidRPr="00AB1FE3" w:rsidRDefault="00A4009A" w:rsidP="00AB1FE3">
            <w:pPr>
              <w:spacing w:line="360" w:lineRule="auto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6C7C1A8B" w14:textId="77777777" w:rsidR="006163ED" w:rsidRPr="00AB1FE3" w:rsidRDefault="006163ED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pf1-&gt;pos 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0132AE6" w14:textId="77777777" w:rsidR="006163ED" w:rsidRPr="00AB1FE3" w:rsidRDefault="006163ED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khảo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2A61A2AE" w14:textId="77777777" w:rsidR="006163ED" w:rsidRPr="00AB1FE3" w:rsidRDefault="006163ED" w:rsidP="00AB1FE3">
      <w:pPr>
        <w:widowControl/>
        <w:numPr>
          <w:ilvl w:val="0"/>
          <w:numId w:val="98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21.6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nhập</w:t>
      </w:r>
      <w:proofErr w:type="spellEnd"/>
      <w:r w:rsidRPr="00AB1FE3">
        <w:rPr>
          <w:rFonts w:ascii="Aptos" w:hAnsi="Aptos" w:cstheme="minorHAnsi"/>
          <w:sz w:val="26"/>
          <w:szCs w:val="26"/>
        </w:rPr>
        <w:t>/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EAAC10D" w14:textId="77777777" w:rsidR="006163ED" w:rsidRPr="00AB1FE3" w:rsidRDefault="006163ED" w:rsidP="00AB1FE3">
      <w:pPr>
        <w:spacing w:line="360" w:lineRule="auto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22.6: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FILE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đóng</w:t>
      </w:r>
      <w:proofErr w:type="spellEnd"/>
    </w:p>
    <w:p w14:paraId="77BD19BD" w14:textId="77777777" w:rsidR="006163ED" w:rsidRPr="00AB1FE3" w:rsidRDefault="006163ED" w:rsidP="00AB1FE3">
      <w:pPr>
        <w:widowControl/>
        <w:numPr>
          <w:ilvl w:val="0"/>
          <w:numId w:val="9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C99 [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140]</w:t>
      </w:r>
    </w:p>
    <w:p w14:paraId="2C9157FB" w14:textId="77777777" w:rsidR="006163ED" w:rsidRPr="00AB1FE3" w:rsidRDefault="006163ED" w:rsidP="00AB1FE3">
      <w:pPr>
        <w:widowControl/>
        <w:numPr>
          <w:ilvl w:val="0"/>
          <w:numId w:val="9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5EE8F673" w14:textId="77777777" w:rsidR="006163ED" w:rsidRPr="00AB1FE3" w:rsidRDefault="006163ED" w:rsidP="00AB1FE3">
      <w:pPr>
        <w:widowControl/>
        <w:numPr>
          <w:ilvl w:val="0"/>
          <w:numId w:val="9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2A437172" w14:textId="77777777" w:rsidR="006163ED" w:rsidRPr="00AB1FE3" w:rsidRDefault="006163ED" w:rsidP="00AB1FE3">
      <w:pPr>
        <w:widowControl/>
        <w:numPr>
          <w:ilvl w:val="0"/>
          <w:numId w:val="9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B44B40" w:rsidRPr="00AB1FE3" w14:paraId="572A5EED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5A26B69" w14:textId="6086B545" w:rsidR="00B44B40" w:rsidRPr="00AB1FE3" w:rsidRDefault="00B44B40" w:rsidP="00AB1FE3">
            <w:pPr>
              <w:spacing w:line="360" w:lineRule="auto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F47BB9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22.6</w:t>
            </w:r>
          </w:p>
        </w:tc>
        <w:tc>
          <w:tcPr>
            <w:tcW w:w="8615" w:type="dxa"/>
            <w:shd w:val="clear" w:color="auto" w:fill="E2B6B2"/>
          </w:tcPr>
          <w:p w14:paraId="42FF4C99" w14:textId="77777777" w:rsidR="00B44B40" w:rsidRPr="00AB1FE3" w:rsidRDefault="00B44B40" w:rsidP="00AB1FE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/>
                <w:sz w:val="26"/>
                <w:szCs w:val="26"/>
              </w:rPr>
            </w:pPr>
          </w:p>
        </w:tc>
      </w:tr>
      <w:tr w:rsidR="00B44B40" w:rsidRPr="00AB1FE3" w14:paraId="0296873C" w14:textId="77777777" w:rsidTr="00EF0271">
        <w:trPr>
          <w:jc w:val="center"/>
        </w:trPr>
        <w:tc>
          <w:tcPr>
            <w:tcW w:w="10141" w:type="dxa"/>
            <w:gridSpan w:val="2"/>
          </w:tcPr>
          <w:p w14:paraId="0F887FAB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</w:p>
        </w:tc>
      </w:tr>
      <w:tr w:rsidR="00B44B40" w:rsidRPr="00AB1FE3" w14:paraId="380DB89B" w14:textId="77777777" w:rsidTr="00EF0271">
        <w:trPr>
          <w:jc w:val="center"/>
        </w:trPr>
        <w:tc>
          <w:tcPr>
            <w:tcW w:w="1526" w:type="dxa"/>
          </w:tcPr>
          <w:p w14:paraId="63CEC08B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DBD73BC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AB1FE3" w14:paraId="66E0BDBA" w14:textId="77777777" w:rsidTr="00EF0271">
        <w:trPr>
          <w:jc w:val="center"/>
        </w:trPr>
        <w:tc>
          <w:tcPr>
            <w:tcW w:w="1526" w:type="dxa"/>
          </w:tcPr>
          <w:p w14:paraId="016FECD3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DDD1E50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AB1FE3" w14:paraId="7EE71F9C" w14:textId="77777777" w:rsidTr="00EF0271">
        <w:trPr>
          <w:jc w:val="center"/>
        </w:trPr>
        <w:tc>
          <w:tcPr>
            <w:tcW w:w="1526" w:type="dxa"/>
          </w:tcPr>
          <w:p w14:paraId="56DB65A1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39D6C242" w14:textId="77777777" w:rsidR="00B44B40" w:rsidRPr="00AB1FE3" w:rsidRDefault="00B44B40" w:rsidP="00AB1FE3">
            <w:pPr>
              <w:spacing w:line="360" w:lineRule="auto"/>
              <w:jc w:val="both"/>
              <w:rPr>
                <w:rFonts w:ascii="Aptos" w:hAnsi="Aptos" w:cstheme="minorHAnsi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863E9D1" w14:textId="77777777" w:rsidR="006163ED" w:rsidRPr="00AB1FE3" w:rsidRDefault="006163ED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FILE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68471FF" w14:textId="1E5F9467" w:rsidR="006163ED" w:rsidRPr="00AB1FE3" w:rsidRDefault="006163ED" w:rsidP="00AB1FE3">
      <w:pPr>
        <w:pStyle w:val="NormalWeb"/>
        <w:spacing w:before="0" w:beforeAutospacing="0" w:after="0" w:afterAutospacing="0"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proofErr w:type="gram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  <w:r w:rsidR="00E262F3" w:rsidRPr="00AB1FE3">
        <w:rPr>
          <w:rFonts w:ascii="Aptos" w:hAnsi="Aptos" w:cstheme="minorHAnsi"/>
          <w:sz w:val="26"/>
          <w:szCs w:val="26"/>
        </w:rPr>
        <w:t>`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Style w:val="hljs-string"/>
          <w:rFonts w:ascii="Aptos" w:hAnsi="Aptos" w:cstheme="minorHAnsi"/>
          <w:sz w:val="26"/>
          <w:szCs w:val="26"/>
        </w:rPr>
        <w:t>stdio.h</w:t>
      </w:r>
      <w:proofErr w:type="spellEnd"/>
      <w:r w:rsidRPr="00AB1FE3">
        <w:rPr>
          <w:rStyle w:val="hljs-string"/>
          <w:rFonts w:ascii="Aptos" w:hAnsi="Aptos" w:cstheme="minorHAnsi"/>
          <w:sz w:val="26"/>
          <w:szCs w:val="26"/>
        </w:rPr>
        <w:t>&gt;</w:t>
      </w:r>
    </w:p>
    <w:p w14:paraId="2215EE33" w14:textId="77777777" w:rsidR="006163ED" w:rsidRPr="00AB1FE3" w:rsidRDefault="006163ED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title"/>
          <w:rFonts w:ascii="Aptos" w:hAnsi="Aptos" w:cstheme="minorHAnsi"/>
          <w:sz w:val="26"/>
          <w:szCs w:val="26"/>
        </w:rPr>
        <w:t>fn</w:t>
      </w:r>
      <w:proofErr w:type="spellEnd"/>
      <w:r w:rsidRPr="00AB1FE3">
        <w:rPr>
          <w:rStyle w:val="hljs-params"/>
          <w:rFonts w:ascii="Aptos" w:hAnsi="Aptos" w:cstheme="minorHAnsi"/>
          <w:sz w:val="26"/>
          <w:szCs w:val="26"/>
        </w:rPr>
        <w:t>(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ljs-params"/>
          <w:rFonts w:ascii="Aptos" w:hAnsi="Aptos" w:cstheme="minorHAnsi"/>
          <w:sz w:val="26"/>
          <w:szCs w:val="26"/>
        </w:rPr>
        <w:t>)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{</w:t>
      </w:r>
    </w:p>
    <w:p w14:paraId="3E5FD499" w14:textId="77777777" w:rsidR="006163ED" w:rsidRPr="00AB1FE3" w:rsidRDefault="006163ED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   FILE *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fp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;</w:t>
      </w:r>
    </w:p>
    <w:p w14:paraId="7D6BC2A7" w14:textId="77777777" w:rsidR="006163ED" w:rsidRPr="00AB1FE3" w:rsidRDefault="006163ED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 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*p;</w:t>
      </w:r>
    </w:p>
    <w:p w14:paraId="2A176F0A" w14:textId="77777777" w:rsidR="006163ED" w:rsidRPr="00AB1FE3" w:rsidRDefault="006163ED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  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fp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= </w:t>
      </w:r>
      <w:proofErr w:type="spellStart"/>
      <w:proofErr w:type="gram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fopen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(</w:t>
      </w:r>
      <w:proofErr w:type="gramEnd"/>
      <w:r w:rsidRPr="00AB1FE3">
        <w:rPr>
          <w:rStyle w:val="hljs-string"/>
          <w:rFonts w:ascii="Aptos" w:hAnsi="Aptos" w:cstheme="minorHAnsi"/>
          <w:sz w:val="26"/>
          <w:szCs w:val="26"/>
        </w:rPr>
        <w:t>"</w:t>
      </w:r>
      <w:proofErr w:type="spellStart"/>
      <w:r w:rsidRPr="00AB1FE3">
        <w:rPr>
          <w:rStyle w:val="hljs-string"/>
          <w:rFonts w:ascii="Aptos" w:hAnsi="Aptos" w:cstheme="minorHAnsi"/>
          <w:sz w:val="26"/>
          <w:szCs w:val="26"/>
        </w:rPr>
        <w:t>tmp</w:t>
      </w:r>
      <w:proofErr w:type="spellEnd"/>
      <w:r w:rsidRPr="00AB1FE3">
        <w:rPr>
          <w:rStyle w:val="hljs-string"/>
          <w:rFonts w:ascii="Aptos" w:hAnsi="Aptos" w:cstheme="minorHAnsi"/>
          <w:sz w:val="26"/>
          <w:szCs w:val="26"/>
        </w:rPr>
        <w:t>"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, </w:t>
      </w:r>
      <w:r w:rsidRPr="00AB1FE3">
        <w:rPr>
          <w:rStyle w:val="hljs-string"/>
          <w:rFonts w:ascii="Aptos" w:hAnsi="Aptos" w:cstheme="minorHAnsi"/>
          <w:sz w:val="26"/>
          <w:szCs w:val="26"/>
        </w:rPr>
        <w:t>"w"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);</w:t>
      </w:r>
    </w:p>
    <w:p w14:paraId="600B9B89" w14:textId="77777777" w:rsidR="006163ED" w:rsidRPr="00AB1FE3" w:rsidRDefault="006163ED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lastRenderedPageBreak/>
        <w:t xml:space="preserve">    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(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fp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== </w:t>
      </w:r>
      <w:r w:rsidRPr="00AB1FE3">
        <w:rPr>
          <w:rStyle w:val="hljs-literal"/>
          <w:rFonts w:ascii="Aptos" w:hAnsi="Aptos" w:cstheme="minorHAnsi"/>
          <w:sz w:val="26"/>
          <w:szCs w:val="26"/>
        </w:rPr>
        <w:t>NULL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) {</w:t>
      </w:r>
    </w:p>
    <w:p w14:paraId="385ACCDB" w14:textId="77777777" w:rsidR="006163ED" w:rsidRPr="00AB1FE3" w:rsidRDefault="006163ED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      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error_</w:t>
      </w:r>
      <w:proofErr w:type="gram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action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(</w:t>
      </w:r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);</w:t>
      </w:r>
    </w:p>
    <w:p w14:paraId="0E71D197" w14:textId="77777777" w:rsidR="006163ED" w:rsidRPr="00AB1FE3" w:rsidRDefault="006163ED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   }</w:t>
      </w:r>
    </w:p>
    <w:p w14:paraId="3F825423" w14:textId="77777777" w:rsidR="006163ED" w:rsidRPr="00AB1FE3" w:rsidRDefault="006163ED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  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fclose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(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fp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);</w:t>
      </w:r>
    </w:p>
    <w:p w14:paraId="05E2AB18" w14:textId="77777777" w:rsidR="006163ED" w:rsidRPr="00AB1FE3" w:rsidRDefault="006163ED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   </w:t>
      </w:r>
      <w:proofErr w:type="spellStart"/>
      <w:proofErr w:type="gramStart"/>
      <w:r w:rsidRPr="00AB1FE3">
        <w:rPr>
          <w:rStyle w:val="hljs-builtin"/>
          <w:rFonts w:ascii="Aptos" w:hAnsi="Aptos" w:cstheme="minorHAnsi"/>
          <w:sz w:val="26"/>
          <w:szCs w:val="26"/>
        </w:rPr>
        <w:t>fprintf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(</w:t>
      </w:r>
      <w:proofErr w:type="spellStart"/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fp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, </w:t>
      </w:r>
      <w:r w:rsidRPr="00AB1FE3">
        <w:rPr>
          <w:rStyle w:val="hljs-string"/>
          <w:rFonts w:ascii="Aptos" w:hAnsi="Aptos" w:cstheme="minorHAnsi"/>
          <w:sz w:val="26"/>
          <w:szCs w:val="26"/>
        </w:rPr>
        <w:t>"?"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3CA6C2B" w14:textId="77777777" w:rsidR="006163ED" w:rsidRPr="00AB1FE3" w:rsidRDefault="006163ED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   p =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fp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7A48D27" w14:textId="77777777" w:rsidR="006163ED" w:rsidRPr="00AB1FE3" w:rsidRDefault="006163ED" w:rsidP="00AB1FE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}</w:t>
      </w:r>
    </w:p>
    <w:p w14:paraId="2EC801B6" w14:textId="77777777" w:rsidR="006163ED" w:rsidRPr="00AB1FE3" w:rsidRDefault="006163ED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khảo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9F67636" w14:textId="77777777" w:rsidR="006163ED" w:rsidRPr="00AB1FE3" w:rsidRDefault="006163ED" w:rsidP="00AB1FE3">
      <w:pPr>
        <w:widowControl/>
        <w:numPr>
          <w:ilvl w:val="0"/>
          <w:numId w:val="100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Dir 4.13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F21E052" w14:textId="77777777" w:rsidR="006163ED" w:rsidRPr="00AB1FE3" w:rsidRDefault="006163ED" w:rsidP="00AB1FE3">
      <w:pPr>
        <w:widowControl/>
        <w:numPr>
          <w:ilvl w:val="0"/>
          <w:numId w:val="100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21.6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nhập</w:t>
      </w:r>
      <w:proofErr w:type="spellEnd"/>
      <w:r w:rsidRPr="00AB1FE3">
        <w:rPr>
          <w:rFonts w:ascii="Aptos" w:hAnsi="Aptos" w:cstheme="minorHAnsi"/>
          <w:sz w:val="26"/>
          <w:szCs w:val="26"/>
        </w:rPr>
        <w:t>/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FCA6181" w14:textId="77777777" w:rsidR="001219B1" w:rsidRPr="00AB1FE3" w:rsidRDefault="001219B1" w:rsidP="00AB1FE3">
      <w:pPr>
        <w:pStyle w:val="Heading3"/>
        <w:spacing w:before="0" w:beforeAutospacing="0" w:after="0" w:line="360" w:lineRule="auto"/>
        <w:jc w:val="both"/>
        <w:rPr>
          <w:rFonts w:eastAsia="Times New Roman" w:cstheme="minorHAnsi"/>
          <w:szCs w:val="26"/>
          <w:lang w:eastAsia="en-US"/>
        </w:rPr>
      </w:pPr>
      <w:proofErr w:type="spellStart"/>
      <w:r w:rsidRPr="00AB1FE3">
        <w:rPr>
          <w:rFonts w:cstheme="minorHAnsi"/>
          <w:szCs w:val="26"/>
        </w:rPr>
        <w:t>Tóm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tắt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Phụ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lục</w:t>
      </w:r>
      <w:proofErr w:type="spellEnd"/>
      <w:r w:rsidRPr="00AB1FE3">
        <w:rPr>
          <w:rFonts w:cstheme="minorHAnsi"/>
          <w:szCs w:val="26"/>
        </w:rPr>
        <w:t xml:space="preserve"> A: </w:t>
      </w:r>
      <w:proofErr w:type="spellStart"/>
      <w:r w:rsidRPr="00AB1FE3">
        <w:rPr>
          <w:rFonts w:cstheme="minorHAnsi"/>
          <w:szCs w:val="26"/>
        </w:rPr>
        <w:t>Các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hướng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dẫn</w:t>
      </w:r>
      <w:proofErr w:type="spellEnd"/>
    </w:p>
    <w:p w14:paraId="520B6449" w14:textId="77777777" w:rsidR="001219B1" w:rsidRPr="00AB1FE3" w:rsidRDefault="001219B1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thi</w:t>
      </w:r>
      <w:proofErr w:type="spellEnd"/>
    </w:p>
    <w:p w14:paraId="1A132255" w14:textId="77777777" w:rsidR="001219B1" w:rsidRPr="00AB1FE3" w:rsidRDefault="001219B1" w:rsidP="00AB1FE3">
      <w:pPr>
        <w:widowControl/>
        <w:numPr>
          <w:ilvl w:val="0"/>
          <w:numId w:val="10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Dir 1.1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B18DA3D" w14:textId="77777777" w:rsidR="001219B1" w:rsidRPr="00AB1FE3" w:rsidRDefault="001219B1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xây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dựng</w:t>
      </w:r>
      <w:proofErr w:type="spellEnd"/>
    </w:p>
    <w:p w14:paraId="33793B51" w14:textId="77777777" w:rsidR="001219B1" w:rsidRPr="00AB1FE3" w:rsidRDefault="001219B1" w:rsidP="00AB1FE3">
      <w:pPr>
        <w:widowControl/>
        <w:numPr>
          <w:ilvl w:val="0"/>
          <w:numId w:val="10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Dir 2.1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CE54E4B" w14:textId="77777777" w:rsidR="001219B1" w:rsidRPr="00AB1FE3" w:rsidRDefault="001219B1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cầu</w:t>
      </w:r>
      <w:proofErr w:type="spellEnd"/>
    </w:p>
    <w:p w14:paraId="13F9721C" w14:textId="77777777" w:rsidR="001219B1" w:rsidRPr="00AB1FE3" w:rsidRDefault="001219B1" w:rsidP="00AB1FE3">
      <w:pPr>
        <w:widowControl/>
        <w:numPr>
          <w:ilvl w:val="0"/>
          <w:numId w:val="103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Dir 3.1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39B4DFF" w14:textId="77777777" w:rsidR="001219B1" w:rsidRPr="00AB1FE3" w:rsidRDefault="001219B1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kế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mã</w:t>
      </w:r>
      <w:proofErr w:type="spellEnd"/>
    </w:p>
    <w:p w14:paraId="580C27D2" w14:textId="77777777" w:rsidR="001219B1" w:rsidRPr="00AB1FE3" w:rsidRDefault="001219B1" w:rsidP="00AB1FE3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Dir 4.1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thiểu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5608A9D" w14:textId="77777777" w:rsidR="001219B1" w:rsidRPr="00AB1FE3" w:rsidRDefault="001219B1" w:rsidP="00AB1FE3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Dir 4.2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Tư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lắp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3B29562" w14:textId="77777777" w:rsidR="001219B1" w:rsidRPr="00AB1FE3" w:rsidRDefault="001219B1" w:rsidP="00AB1FE3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Dir 4.3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lắp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gói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5199D1B" w14:textId="77777777" w:rsidR="001219B1" w:rsidRPr="00AB1FE3" w:rsidRDefault="001219B1" w:rsidP="00AB1FE3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Dir 4.4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Tư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“</w:t>
      </w:r>
      <w:proofErr w:type="spellStart"/>
      <w:r w:rsidRPr="00AB1FE3">
        <w:rPr>
          <w:rFonts w:ascii="Aptos" w:hAnsi="Aptos" w:cstheme="minorHAnsi"/>
          <w:sz w:val="26"/>
          <w:szCs w:val="26"/>
        </w:rPr>
        <w:t>bình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ra”.</w:t>
      </w:r>
    </w:p>
    <w:p w14:paraId="32ACD9BE" w14:textId="77777777" w:rsidR="001219B1" w:rsidRPr="00AB1FE3" w:rsidRDefault="001219B1" w:rsidP="00AB1FE3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Dir 4.5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Tư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dễ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C2A2C0F" w14:textId="77777777" w:rsidR="001219B1" w:rsidRPr="00AB1FE3" w:rsidRDefault="001219B1" w:rsidP="00AB1FE3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Dir 4.6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Tư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typedef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8E913B6" w14:textId="77777777" w:rsidR="001219B1" w:rsidRPr="00AB1FE3" w:rsidRDefault="001219B1" w:rsidP="00AB1FE3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lastRenderedPageBreak/>
        <w:t>Dir 4.7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0A62C45" w14:textId="77777777" w:rsidR="001219B1" w:rsidRPr="00AB1FE3" w:rsidRDefault="001219B1" w:rsidP="00AB1FE3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Dir 4.8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Tư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union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giờ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ẩn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1FD3646" w14:textId="77777777" w:rsidR="001219B1" w:rsidRPr="00AB1FE3" w:rsidRDefault="001219B1" w:rsidP="00AB1FE3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Dir 4.9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Tư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A17E1CA" w14:textId="77777777" w:rsidR="001219B1" w:rsidRPr="00AB1FE3" w:rsidRDefault="001219B1" w:rsidP="00AB1FE3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Dir 4.10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ngừa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dung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13DCB5D" w14:textId="77777777" w:rsidR="001219B1" w:rsidRPr="00AB1FE3" w:rsidRDefault="001219B1" w:rsidP="00AB1FE3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Dir 4.11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AAF8579" w14:textId="77777777" w:rsidR="001219B1" w:rsidRPr="00AB1FE3" w:rsidRDefault="001219B1" w:rsidP="00AB1FE3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Dir 4.12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AA0793B" w14:textId="77777777" w:rsidR="001219B1" w:rsidRPr="00AB1FE3" w:rsidRDefault="001219B1" w:rsidP="00AB1FE3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Dir 4.13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Tư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9579317" w14:textId="77777777" w:rsidR="001219B1" w:rsidRPr="00AB1FE3" w:rsidRDefault="001219B1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Môi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chuẩn</w:t>
      </w:r>
      <w:proofErr w:type="spellEnd"/>
    </w:p>
    <w:p w14:paraId="6FB2BE35" w14:textId="77777777" w:rsidR="001219B1" w:rsidRPr="00AB1FE3" w:rsidRDefault="001219B1" w:rsidP="00AB1FE3">
      <w:pPr>
        <w:widowControl/>
        <w:numPr>
          <w:ilvl w:val="0"/>
          <w:numId w:val="105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1.1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vượt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737E3D3" w14:textId="77777777" w:rsidR="001219B1" w:rsidRPr="00AB1FE3" w:rsidRDefault="001219B1" w:rsidP="00AB1FE3">
      <w:pPr>
        <w:widowControl/>
        <w:numPr>
          <w:ilvl w:val="0"/>
          <w:numId w:val="105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1.2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Tư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62BF722" w14:textId="77777777" w:rsidR="001219B1" w:rsidRPr="00AB1FE3" w:rsidRDefault="001219B1" w:rsidP="00AB1FE3">
      <w:pPr>
        <w:widowControl/>
        <w:numPr>
          <w:ilvl w:val="0"/>
          <w:numId w:val="105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1.3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nghiêm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FB4B942" w14:textId="77777777" w:rsidR="001219B1" w:rsidRPr="00AB1FE3" w:rsidRDefault="001219B1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</w:p>
    <w:p w14:paraId="2333CDA7" w14:textId="77777777" w:rsidR="001219B1" w:rsidRPr="00AB1FE3" w:rsidRDefault="001219B1" w:rsidP="00AB1FE3">
      <w:pPr>
        <w:widowControl/>
        <w:numPr>
          <w:ilvl w:val="0"/>
          <w:numId w:val="10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2.1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5654DBF" w14:textId="77777777" w:rsidR="001219B1" w:rsidRPr="00AB1FE3" w:rsidRDefault="001219B1" w:rsidP="00AB1FE3">
      <w:pPr>
        <w:widowControl/>
        <w:numPr>
          <w:ilvl w:val="0"/>
          <w:numId w:val="10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2.2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A645633" w14:textId="77777777" w:rsidR="001219B1" w:rsidRPr="00AB1FE3" w:rsidRDefault="001219B1" w:rsidP="00AB1FE3">
      <w:pPr>
        <w:widowControl/>
        <w:numPr>
          <w:ilvl w:val="0"/>
          <w:numId w:val="10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2.3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Tư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64BDD1D" w14:textId="77777777" w:rsidR="001219B1" w:rsidRPr="00AB1FE3" w:rsidRDefault="001219B1" w:rsidP="00AB1FE3">
      <w:pPr>
        <w:widowControl/>
        <w:numPr>
          <w:ilvl w:val="0"/>
          <w:numId w:val="10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2.4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Tư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thẻ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76E5B4E" w14:textId="77777777" w:rsidR="001219B1" w:rsidRPr="00AB1FE3" w:rsidRDefault="001219B1" w:rsidP="00AB1FE3">
      <w:pPr>
        <w:widowControl/>
        <w:numPr>
          <w:ilvl w:val="0"/>
          <w:numId w:val="10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2.5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Tư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FB19AE5" w14:textId="77777777" w:rsidR="001219B1" w:rsidRPr="00AB1FE3" w:rsidRDefault="001219B1" w:rsidP="00AB1FE3">
      <w:pPr>
        <w:widowControl/>
        <w:numPr>
          <w:ilvl w:val="0"/>
          <w:numId w:val="10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2.6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Tư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B90420C" w14:textId="77777777" w:rsidR="001219B1" w:rsidRPr="00AB1FE3" w:rsidRDefault="001219B1" w:rsidP="00AB1FE3">
      <w:pPr>
        <w:widowControl/>
        <w:numPr>
          <w:ilvl w:val="0"/>
          <w:numId w:val="10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2.7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Tư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8428DC4" w14:textId="77777777" w:rsidR="001219B1" w:rsidRPr="00AB1FE3" w:rsidRDefault="001219B1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xét</w:t>
      </w:r>
      <w:proofErr w:type="spellEnd"/>
    </w:p>
    <w:p w14:paraId="6C457603" w14:textId="77777777" w:rsidR="001219B1" w:rsidRPr="00AB1FE3" w:rsidRDefault="001219B1" w:rsidP="00AB1FE3">
      <w:pPr>
        <w:widowControl/>
        <w:numPr>
          <w:ilvl w:val="0"/>
          <w:numId w:val="107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3.1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/*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//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FCD3AD0" w14:textId="77777777" w:rsidR="001219B1" w:rsidRPr="00AB1FE3" w:rsidRDefault="001219B1" w:rsidP="00AB1FE3">
      <w:pPr>
        <w:widowControl/>
        <w:numPr>
          <w:ilvl w:val="0"/>
          <w:numId w:val="107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lastRenderedPageBreak/>
        <w:t>Rule 3.2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//.</w:t>
      </w:r>
    </w:p>
    <w:p w14:paraId="3F5622CA" w14:textId="77777777" w:rsidR="001219B1" w:rsidRPr="00AB1FE3" w:rsidRDefault="001219B1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ước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vựng</w:t>
      </w:r>
      <w:proofErr w:type="spellEnd"/>
    </w:p>
    <w:p w14:paraId="6681886E" w14:textId="77777777" w:rsidR="001219B1" w:rsidRPr="00AB1FE3" w:rsidRDefault="001219B1" w:rsidP="00AB1FE3">
      <w:pPr>
        <w:widowControl/>
        <w:numPr>
          <w:ilvl w:val="0"/>
          <w:numId w:val="108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4.1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thoát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25BD721" w14:textId="77777777" w:rsidR="001219B1" w:rsidRPr="00AB1FE3" w:rsidRDefault="001219B1" w:rsidP="00AB1FE3">
      <w:pPr>
        <w:widowControl/>
        <w:numPr>
          <w:ilvl w:val="0"/>
          <w:numId w:val="108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4.2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Tư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(trigraphs).</w:t>
      </w:r>
    </w:p>
    <w:p w14:paraId="6858C76E" w14:textId="77777777" w:rsidR="001219B1" w:rsidRPr="00AB1FE3" w:rsidRDefault="001219B1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danh</w:t>
      </w:r>
      <w:proofErr w:type="spellEnd"/>
    </w:p>
    <w:p w14:paraId="30E7BAE0" w14:textId="77777777" w:rsidR="001219B1" w:rsidRPr="00AB1FE3" w:rsidRDefault="001219B1" w:rsidP="00AB1FE3">
      <w:pPr>
        <w:widowControl/>
        <w:numPr>
          <w:ilvl w:val="0"/>
          <w:numId w:val="10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5.1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4F8FD24" w14:textId="77777777" w:rsidR="001219B1" w:rsidRPr="00AB1FE3" w:rsidRDefault="001219B1" w:rsidP="00AB1FE3">
      <w:pPr>
        <w:widowControl/>
        <w:numPr>
          <w:ilvl w:val="0"/>
          <w:numId w:val="10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5.2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F1418C9" w14:textId="77777777" w:rsidR="001219B1" w:rsidRPr="00AB1FE3" w:rsidRDefault="001219B1" w:rsidP="00AB1FE3">
      <w:pPr>
        <w:widowControl/>
        <w:numPr>
          <w:ilvl w:val="0"/>
          <w:numId w:val="10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5.3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che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1078E2A" w14:textId="77777777" w:rsidR="001219B1" w:rsidRPr="00AB1FE3" w:rsidRDefault="001219B1" w:rsidP="00AB1FE3">
      <w:pPr>
        <w:widowControl/>
        <w:numPr>
          <w:ilvl w:val="0"/>
          <w:numId w:val="10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5.4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9E5D578" w14:textId="77777777" w:rsidR="001219B1" w:rsidRPr="00AB1FE3" w:rsidRDefault="001219B1" w:rsidP="00AB1FE3">
      <w:pPr>
        <w:widowControl/>
        <w:numPr>
          <w:ilvl w:val="0"/>
          <w:numId w:val="10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5.5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macro.</w:t>
      </w:r>
    </w:p>
    <w:p w14:paraId="013B523C" w14:textId="77777777" w:rsidR="001219B1" w:rsidRPr="00AB1FE3" w:rsidRDefault="001219B1" w:rsidP="00AB1FE3">
      <w:pPr>
        <w:widowControl/>
        <w:numPr>
          <w:ilvl w:val="0"/>
          <w:numId w:val="10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5.6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typedef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BCE822A" w14:textId="77777777" w:rsidR="001219B1" w:rsidRPr="00AB1FE3" w:rsidRDefault="001219B1" w:rsidP="00AB1FE3">
      <w:pPr>
        <w:widowControl/>
        <w:numPr>
          <w:ilvl w:val="0"/>
          <w:numId w:val="10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5.7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thẻ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C647235" w14:textId="77777777" w:rsidR="001219B1" w:rsidRPr="00AB1FE3" w:rsidRDefault="001219B1" w:rsidP="00AB1FE3">
      <w:pPr>
        <w:widowControl/>
        <w:numPr>
          <w:ilvl w:val="0"/>
          <w:numId w:val="10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5.8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47E1E3D" w14:textId="77777777" w:rsidR="001219B1" w:rsidRPr="00AB1FE3" w:rsidRDefault="001219B1" w:rsidP="00AB1FE3">
      <w:pPr>
        <w:widowControl/>
        <w:numPr>
          <w:ilvl w:val="0"/>
          <w:numId w:val="10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5.9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Tư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55AF2D7" w14:textId="77777777" w:rsidR="001219B1" w:rsidRPr="00AB1FE3" w:rsidRDefault="001219B1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liệu</w:t>
      </w:r>
      <w:proofErr w:type="spellEnd"/>
    </w:p>
    <w:p w14:paraId="0D22CC12" w14:textId="77777777" w:rsidR="001219B1" w:rsidRPr="00AB1FE3" w:rsidRDefault="001219B1" w:rsidP="00AB1FE3">
      <w:pPr>
        <w:widowControl/>
        <w:numPr>
          <w:ilvl w:val="0"/>
          <w:numId w:val="110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6.1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AFB773B" w14:textId="77777777" w:rsidR="001219B1" w:rsidRPr="00AB1FE3" w:rsidRDefault="001219B1" w:rsidP="00AB1FE3">
      <w:pPr>
        <w:widowControl/>
        <w:numPr>
          <w:ilvl w:val="0"/>
          <w:numId w:val="110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6.2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C19B7BF" w14:textId="77777777" w:rsidR="001219B1" w:rsidRPr="00AB1FE3" w:rsidRDefault="001219B1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tự</w:t>
      </w:r>
      <w:proofErr w:type="spellEnd"/>
    </w:p>
    <w:p w14:paraId="31AB05C3" w14:textId="77777777" w:rsidR="001219B1" w:rsidRPr="00AB1FE3" w:rsidRDefault="001219B1" w:rsidP="00AB1FE3">
      <w:pPr>
        <w:widowControl/>
        <w:numPr>
          <w:ilvl w:val="0"/>
          <w:numId w:val="11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7.1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908C88F" w14:textId="77777777" w:rsidR="001219B1" w:rsidRPr="00AB1FE3" w:rsidRDefault="001219B1" w:rsidP="00AB1FE3">
      <w:pPr>
        <w:widowControl/>
        <w:numPr>
          <w:ilvl w:val="0"/>
          <w:numId w:val="11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7.2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hậu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“u”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“U”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102CAB3" w14:textId="77777777" w:rsidR="001219B1" w:rsidRPr="00AB1FE3" w:rsidRDefault="001219B1" w:rsidP="00AB1FE3">
      <w:pPr>
        <w:widowControl/>
        <w:numPr>
          <w:ilvl w:val="0"/>
          <w:numId w:val="11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7.3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“l”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hậu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3270A12" w14:textId="77777777" w:rsidR="001219B1" w:rsidRPr="00AB1FE3" w:rsidRDefault="001219B1" w:rsidP="00AB1FE3">
      <w:pPr>
        <w:widowControl/>
        <w:numPr>
          <w:ilvl w:val="0"/>
          <w:numId w:val="11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7.4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“con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char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const”.</w:t>
      </w:r>
    </w:p>
    <w:p w14:paraId="4F823D53" w14:textId="62FD8F34" w:rsidR="00351A25" w:rsidRPr="00AB1FE3" w:rsidRDefault="00351A25" w:rsidP="00AB1FE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sectPr w:rsidR="00351A25" w:rsidRPr="00AB1FE3" w:rsidSect="00663376">
      <w:headerReference w:type="default" r:id="rId9"/>
      <w:footerReference w:type="default" r:id="rId10"/>
      <w:pgSz w:w="11910" w:h="16840"/>
      <w:pgMar w:top="1418" w:right="567" w:bottom="1418" w:left="1418" w:header="408" w:footer="69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011B5" w14:textId="77777777" w:rsidR="00805576" w:rsidRDefault="00805576">
      <w:r>
        <w:separator/>
      </w:r>
    </w:p>
  </w:endnote>
  <w:endnote w:type="continuationSeparator" w:id="0">
    <w:p w14:paraId="3B3F2262" w14:textId="77777777" w:rsidR="00805576" w:rsidRDefault="0080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mbria"/>
    <w:charset w:val="00"/>
    <w:family w:val="roman"/>
    <w:pitch w:val="default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YaHei UI">
    <w:altName w:val="Microsoft YaHei U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783923355"/>
      <w:docPartObj>
        <w:docPartGallery w:val="Page Numbers (Bottom of Page)"/>
        <w:docPartUnique/>
      </w:docPartObj>
    </w:sdtPr>
    <w:sdtEndPr>
      <w:rPr>
        <w:noProof/>
        <w:sz w:val="26"/>
        <w:szCs w:val="26"/>
      </w:rPr>
    </w:sdtEndPr>
    <w:sdtContent>
      <w:p w14:paraId="23851FCA" w14:textId="4C6442A2" w:rsidR="00EF0271" w:rsidRPr="00663376" w:rsidRDefault="00EF0271" w:rsidP="00663376">
        <w:pPr>
          <w:pStyle w:val="Footer"/>
          <w:jc w:val="center"/>
          <w:rPr>
            <w:rFonts w:ascii="Times New Roman" w:hAnsi="Times New Roman" w:cs="Times New Roman"/>
            <w:sz w:val="26"/>
            <w:szCs w:val="26"/>
          </w:rPr>
        </w:pPr>
        <w:r w:rsidRPr="00663376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663376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663376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F85D51">
          <w:rPr>
            <w:rFonts w:ascii="Times New Roman" w:hAnsi="Times New Roman" w:cs="Times New Roman"/>
            <w:noProof/>
            <w:sz w:val="26"/>
            <w:szCs w:val="26"/>
          </w:rPr>
          <w:t>266</w:t>
        </w:r>
        <w:r w:rsidRPr="00663376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2B9D" w14:textId="77777777" w:rsidR="00805576" w:rsidRDefault="00805576">
      <w:r>
        <w:separator/>
      </w:r>
    </w:p>
  </w:footnote>
  <w:footnote w:type="continuationSeparator" w:id="0">
    <w:p w14:paraId="3CD90D59" w14:textId="77777777" w:rsidR="00805576" w:rsidRDefault="00805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C0782" w14:textId="1C88666B" w:rsidR="00EF0271" w:rsidRDefault="00EF0271">
    <w:pPr>
      <w:pStyle w:val="BodyText"/>
      <w:spacing w:line="14" w:lineRule="auto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D1CE7D1" wp14:editId="1510B30A">
              <wp:simplePos x="0" y="0"/>
              <wp:positionH relativeFrom="page">
                <wp:posOffset>952500</wp:posOffset>
              </wp:positionH>
              <wp:positionV relativeFrom="page">
                <wp:posOffset>209550</wp:posOffset>
              </wp:positionV>
              <wp:extent cx="4552950" cy="200025"/>
              <wp:effectExtent l="0" t="0" r="0" b="9525"/>
              <wp:wrapNone/>
              <wp:docPr id="477656964" name="Text Box 4776569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52950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458602" w14:textId="73D9E61F" w:rsidR="00EF0271" w:rsidRPr="00175A0E" w:rsidRDefault="00EF0271">
                          <w:pPr>
                            <w:pStyle w:val="BodyText"/>
                            <w:spacing w:line="239" w:lineRule="exact"/>
                            <w:ind w:left="20"/>
                            <w:rPr>
                              <w:rFonts w:ascii="Helvetica" w:hAnsi="Helvetica" w:cs="Times New Roman"/>
                              <w:w w:val="135"/>
                            </w:rPr>
                          </w:pPr>
                          <w:proofErr w:type="spellStart"/>
                          <w:r w:rsidRPr="00175A0E">
                            <w:rPr>
                              <w:rFonts w:ascii="Helvetica" w:hAnsi="Helvetica" w:cs="Times New Roman"/>
                              <w:w w:val="135"/>
                            </w:rPr>
                            <w:t>Misra</w:t>
                          </w:r>
                          <w:proofErr w:type="spellEnd"/>
                          <w:r w:rsidRPr="00175A0E">
                            <w:rPr>
                              <w:rFonts w:ascii="Helvetica" w:hAnsi="Helvetica" w:cs="Times New Roman"/>
                              <w:w w:val="135"/>
                            </w:rPr>
                            <w:t xml:space="preserve"> C – Embedded Software Engineer</w:t>
                          </w:r>
                        </w:p>
                        <w:p w14:paraId="4C04173E" w14:textId="77777777" w:rsidR="00EF0271" w:rsidRPr="00175A0E" w:rsidRDefault="00EF0271" w:rsidP="00DD3A07">
                          <w:pPr>
                            <w:pStyle w:val="BodyText"/>
                            <w:spacing w:line="239" w:lineRule="exact"/>
                            <w:rPr>
                              <w:rFonts w:ascii="Helvetica" w:hAnsi="Helvetica" w:cs="Times New Roma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1CE7D1" id="_x0000_t202" coordsize="21600,21600" o:spt="202" path="m,l,21600r21600,l21600,xe">
              <v:stroke joinstyle="miter"/>
              <v:path gradientshapeok="t" o:connecttype="rect"/>
            </v:shapetype>
            <v:shape id="Text Box 477656964" o:spid="_x0000_s1027" type="#_x0000_t202" style="position:absolute;margin-left:75pt;margin-top:16.5pt;width:358.5pt;height:15.7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" filled="f" stroked="f">
              <v:textbox inset="0,0,0,0">
                <w:txbxContent>
                  <w:p w14:paraId="1B458602" w14:textId="73D9E61F" w:rsidR="00EF0271" w:rsidRPr="00175A0E" w:rsidRDefault="00EF0271">
                    <w:pPr>
                      <w:pStyle w:val="BodyText"/>
                      <w:spacing w:line="239" w:lineRule="exact"/>
                      <w:ind w:left="20"/>
                      <w:rPr>
                        <w:rFonts w:ascii="Helvetica" w:hAnsi="Helvetica" w:cs="Times New Roman"/>
                        <w:w w:val="135"/>
                      </w:rPr>
                    </w:pPr>
                    <w:proofErr w:type="spellStart"/>
                    <w:r w:rsidRPr="00175A0E">
                      <w:rPr>
                        <w:rFonts w:ascii="Helvetica" w:hAnsi="Helvetica" w:cs="Times New Roman"/>
                        <w:w w:val="135"/>
                      </w:rPr>
                      <w:t>Misra</w:t>
                    </w:r>
                    <w:proofErr w:type="spellEnd"/>
                    <w:r w:rsidRPr="00175A0E">
                      <w:rPr>
                        <w:rFonts w:ascii="Helvetica" w:hAnsi="Helvetica" w:cs="Times New Roman"/>
                        <w:w w:val="135"/>
                      </w:rPr>
                      <w:t xml:space="preserve"> C – Embedded Software Engineer</w:t>
                    </w:r>
                  </w:p>
                  <w:p w14:paraId="4C04173E" w14:textId="77777777" w:rsidR="00EF0271" w:rsidRPr="00175A0E" w:rsidRDefault="00EF0271" w:rsidP="00DD3A07">
                    <w:pPr>
                      <w:pStyle w:val="BodyText"/>
                      <w:spacing w:line="239" w:lineRule="exact"/>
                      <w:rPr>
                        <w:rFonts w:ascii="Helvetica" w:hAnsi="Helvetica" w:cs="Times New Roma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5B58"/>
    <w:multiLevelType w:val="multilevel"/>
    <w:tmpl w:val="23D2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D35CD"/>
    <w:multiLevelType w:val="multilevel"/>
    <w:tmpl w:val="565A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837F7"/>
    <w:multiLevelType w:val="multilevel"/>
    <w:tmpl w:val="5FCA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8510AB"/>
    <w:multiLevelType w:val="multilevel"/>
    <w:tmpl w:val="3A86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F678FE"/>
    <w:multiLevelType w:val="multilevel"/>
    <w:tmpl w:val="E780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20563E"/>
    <w:multiLevelType w:val="multilevel"/>
    <w:tmpl w:val="9824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FF03A1"/>
    <w:multiLevelType w:val="multilevel"/>
    <w:tmpl w:val="E6EED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06378E"/>
    <w:multiLevelType w:val="multilevel"/>
    <w:tmpl w:val="063C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2675F9"/>
    <w:multiLevelType w:val="multilevel"/>
    <w:tmpl w:val="500C6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C93EAF"/>
    <w:multiLevelType w:val="multilevel"/>
    <w:tmpl w:val="0C60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423F10"/>
    <w:multiLevelType w:val="multilevel"/>
    <w:tmpl w:val="1E54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7D307A"/>
    <w:multiLevelType w:val="multilevel"/>
    <w:tmpl w:val="D57A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1D2D8E"/>
    <w:multiLevelType w:val="multilevel"/>
    <w:tmpl w:val="94FE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5E3D58"/>
    <w:multiLevelType w:val="hybridMultilevel"/>
    <w:tmpl w:val="31D625C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11615C8B"/>
    <w:multiLevelType w:val="multilevel"/>
    <w:tmpl w:val="265E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884EB2"/>
    <w:multiLevelType w:val="multilevel"/>
    <w:tmpl w:val="AE9E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3E5CAE"/>
    <w:multiLevelType w:val="multilevel"/>
    <w:tmpl w:val="7CE2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AC5BB8"/>
    <w:multiLevelType w:val="multilevel"/>
    <w:tmpl w:val="B3CC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6A167E"/>
    <w:multiLevelType w:val="multilevel"/>
    <w:tmpl w:val="03A4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61247E"/>
    <w:multiLevelType w:val="multilevel"/>
    <w:tmpl w:val="5184C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8E6A26"/>
    <w:multiLevelType w:val="multilevel"/>
    <w:tmpl w:val="06E4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870655"/>
    <w:multiLevelType w:val="multilevel"/>
    <w:tmpl w:val="3AB0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B500DF2"/>
    <w:multiLevelType w:val="multilevel"/>
    <w:tmpl w:val="40F0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BB10613"/>
    <w:multiLevelType w:val="multilevel"/>
    <w:tmpl w:val="550A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674D14"/>
    <w:multiLevelType w:val="multilevel"/>
    <w:tmpl w:val="5D20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DA1DD6"/>
    <w:multiLevelType w:val="multilevel"/>
    <w:tmpl w:val="A7121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3D70C8"/>
    <w:multiLevelType w:val="multilevel"/>
    <w:tmpl w:val="F528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C713EF"/>
    <w:multiLevelType w:val="multilevel"/>
    <w:tmpl w:val="C3F2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6A76C9"/>
    <w:multiLevelType w:val="multilevel"/>
    <w:tmpl w:val="9D28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ED46564"/>
    <w:multiLevelType w:val="multilevel"/>
    <w:tmpl w:val="1542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1381214"/>
    <w:multiLevelType w:val="multilevel"/>
    <w:tmpl w:val="9B62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2F37C1E"/>
    <w:multiLevelType w:val="multilevel"/>
    <w:tmpl w:val="B6EC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1B47C1"/>
    <w:multiLevelType w:val="multilevel"/>
    <w:tmpl w:val="1A78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6693858"/>
    <w:multiLevelType w:val="multilevel"/>
    <w:tmpl w:val="A45E2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5110F2"/>
    <w:multiLevelType w:val="multilevel"/>
    <w:tmpl w:val="7B90A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8545BA3"/>
    <w:multiLevelType w:val="multilevel"/>
    <w:tmpl w:val="A080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8F5677B"/>
    <w:multiLevelType w:val="multilevel"/>
    <w:tmpl w:val="5846D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BB451D0"/>
    <w:multiLevelType w:val="multilevel"/>
    <w:tmpl w:val="C7E42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C045371"/>
    <w:multiLevelType w:val="multilevel"/>
    <w:tmpl w:val="AFA6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D972506"/>
    <w:multiLevelType w:val="multilevel"/>
    <w:tmpl w:val="3550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E356D07"/>
    <w:multiLevelType w:val="multilevel"/>
    <w:tmpl w:val="F94A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EAC2F0F"/>
    <w:multiLevelType w:val="multilevel"/>
    <w:tmpl w:val="1576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EF22A18"/>
    <w:multiLevelType w:val="multilevel"/>
    <w:tmpl w:val="1220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F410492"/>
    <w:multiLevelType w:val="multilevel"/>
    <w:tmpl w:val="0B9A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1D855F0"/>
    <w:multiLevelType w:val="multilevel"/>
    <w:tmpl w:val="5838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26215DB"/>
    <w:multiLevelType w:val="multilevel"/>
    <w:tmpl w:val="4B54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6922AF9"/>
    <w:multiLevelType w:val="multilevel"/>
    <w:tmpl w:val="A66AD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90C385F"/>
    <w:multiLevelType w:val="multilevel"/>
    <w:tmpl w:val="336C2A42"/>
    <w:lvl w:ilvl="0">
      <w:start w:val="1"/>
      <w:numFmt w:val="none"/>
      <w:pStyle w:val="Heading1"/>
      <w:lvlText w:val=""/>
      <w:lvlJc w:val="left"/>
      <w:pPr>
        <w:ind w:left="0" w:firstLine="0"/>
      </w:pPr>
      <w:rPr>
        <w:rFonts w:ascii="Aptos" w:hAnsi="Aptos" w:hint="default"/>
        <w:b w:val="0"/>
        <w:i w:val="0"/>
        <w:sz w:val="28"/>
      </w:rPr>
    </w:lvl>
    <w:lvl w:ilvl="1">
      <w:start w:val="1"/>
      <w:numFmt w:val="decimal"/>
      <w:pStyle w:val="Heading2"/>
      <w:suff w:val="space"/>
      <w:lvlText w:val="%2."/>
      <w:lvlJc w:val="left"/>
      <w:pPr>
        <w:ind w:left="0" w:firstLine="0"/>
      </w:pPr>
      <w:rPr>
        <w:rFonts w:ascii="Aptos" w:hAnsi="Aptos" w:hint="default"/>
        <w:b/>
        <w:i w:val="0"/>
        <w:sz w:val="26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0" w:firstLine="0"/>
      </w:pPr>
      <w:rPr>
        <w:rFonts w:ascii="Aptos" w:hAnsi="Aptos" w:hint="default"/>
        <w:b/>
        <w:bCs/>
        <w:i w:val="0"/>
        <w:sz w:val="26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8" w15:restartNumberingAfterBreak="0">
    <w:nsid w:val="3A0647B4"/>
    <w:multiLevelType w:val="multilevel"/>
    <w:tmpl w:val="20D6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AFA5894"/>
    <w:multiLevelType w:val="multilevel"/>
    <w:tmpl w:val="CCF20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EFF7FD5"/>
    <w:multiLevelType w:val="multilevel"/>
    <w:tmpl w:val="E306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F3C27A9"/>
    <w:multiLevelType w:val="multilevel"/>
    <w:tmpl w:val="7772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F556494"/>
    <w:multiLevelType w:val="multilevel"/>
    <w:tmpl w:val="C1D8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F6C626B"/>
    <w:multiLevelType w:val="multilevel"/>
    <w:tmpl w:val="D784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FC11FC6"/>
    <w:multiLevelType w:val="multilevel"/>
    <w:tmpl w:val="28D4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0205C64"/>
    <w:multiLevelType w:val="multilevel"/>
    <w:tmpl w:val="57A0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0C32C36"/>
    <w:multiLevelType w:val="multilevel"/>
    <w:tmpl w:val="9646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0D03387"/>
    <w:multiLevelType w:val="multilevel"/>
    <w:tmpl w:val="F19E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10E7B66"/>
    <w:multiLevelType w:val="multilevel"/>
    <w:tmpl w:val="862CD5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1853D33"/>
    <w:multiLevelType w:val="multilevel"/>
    <w:tmpl w:val="0CF20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21F6E39"/>
    <w:multiLevelType w:val="multilevel"/>
    <w:tmpl w:val="BADA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4163CB9"/>
    <w:multiLevelType w:val="multilevel"/>
    <w:tmpl w:val="9E92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65C7BED"/>
    <w:multiLevelType w:val="multilevel"/>
    <w:tmpl w:val="EE84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6D2259B"/>
    <w:multiLevelType w:val="multilevel"/>
    <w:tmpl w:val="BE06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7D15C9A"/>
    <w:multiLevelType w:val="multilevel"/>
    <w:tmpl w:val="7A00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8466763"/>
    <w:multiLevelType w:val="multilevel"/>
    <w:tmpl w:val="3E76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99D4AC6"/>
    <w:multiLevelType w:val="multilevel"/>
    <w:tmpl w:val="96A6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B820B06"/>
    <w:multiLevelType w:val="multilevel"/>
    <w:tmpl w:val="08AA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C047367"/>
    <w:multiLevelType w:val="multilevel"/>
    <w:tmpl w:val="0CC2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C366DB8"/>
    <w:multiLevelType w:val="multilevel"/>
    <w:tmpl w:val="0680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DA20F0F"/>
    <w:multiLevelType w:val="multilevel"/>
    <w:tmpl w:val="EA2C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FF238F9"/>
    <w:multiLevelType w:val="multilevel"/>
    <w:tmpl w:val="D2FE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0396BDE"/>
    <w:multiLevelType w:val="multilevel"/>
    <w:tmpl w:val="D2F6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07D0F79"/>
    <w:multiLevelType w:val="multilevel"/>
    <w:tmpl w:val="76FE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1027A79"/>
    <w:multiLevelType w:val="multilevel"/>
    <w:tmpl w:val="AFA0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3261F9A"/>
    <w:multiLevelType w:val="multilevel"/>
    <w:tmpl w:val="3692E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4A04BB1"/>
    <w:multiLevelType w:val="multilevel"/>
    <w:tmpl w:val="158A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5B84B67"/>
    <w:multiLevelType w:val="multilevel"/>
    <w:tmpl w:val="D1C4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5F44448"/>
    <w:multiLevelType w:val="multilevel"/>
    <w:tmpl w:val="7A96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6955F41"/>
    <w:multiLevelType w:val="hybridMultilevel"/>
    <w:tmpl w:val="1C10E9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8323D9C"/>
    <w:multiLevelType w:val="multilevel"/>
    <w:tmpl w:val="830E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886609A"/>
    <w:multiLevelType w:val="multilevel"/>
    <w:tmpl w:val="764A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8FE5A2B"/>
    <w:multiLevelType w:val="hybridMultilevel"/>
    <w:tmpl w:val="FF10A6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ACE6A6F"/>
    <w:multiLevelType w:val="multilevel"/>
    <w:tmpl w:val="D464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B5C322B"/>
    <w:multiLevelType w:val="multilevel"/>
    <w:tmpl w:val="935C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C684F35"/>
    <w:multiLevelType w:val="multilevel"/>
    <w:tmpl w:val="C52C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D4A2A4C"/>
    <w:multiLevelType w:val="multilevel"/>
    <w:tmpl w:val="B67A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E5767AE"/>
    <w:multiLevelType w:val="multilevel"/>
    <w:tmpl w:val="9008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1B4063C"/>
    <w:multiLevelType w:val="multilevel"/>
    <w:tmpl w:val="D990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1BA65EB"/>
    <w:multiLevelType w:val="multilevel"/>
    <w:tmpl w:val="4C42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2632E53"/>
    <w:multiLevelType w:val="multilevel"/>
    <w:tmpl w:val="B418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3B314A5"/>
    <w:multiLevelType w:val="multilevel"/>
    <w:tmpl w:val="85AE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4321643"/>
    <w:multiLevelType w:val="multilevel"/>
    <w:tmpl w:val="6CBCC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82D5663"/>
    <w:multiLevelType w:val="multilevel"/>
    <w:tmpl w:val="9E50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84203B5"/>
    <w:multiLevelType w:val="multilevel"/>
    <w:tmpl w:val="C678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8E01D3D"/>
    <w:multiLevelType w:val="multilevel"/>
    <w:tmpl w:val="BFBC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BBE13CF"/>
    <w:multiLevelType w:val="multilevel"/>
    <w:tmpl w:val="2C2E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CBD4A6B"/>
    <w:multiLevelType w:val="hybridMultilevel"/>
    <w:tmpl w:val="59FCA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D0821CD"/>
    <w:multiLevelType w:val="multilevel"/>
    <w:tmpl w:val="B6AA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0AA7030"/>
    <w:multiLevelType w:val="multilevel"/>
    <w:tmpl w:val="4A260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0F64BC3"/>
    <w:multiLevelType w:val="multilevel"/>
    <w:tmpl w:val="7230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143775D"/>
    <w:multiLevelType w:val="multilevel"/>
    <w:tmpl w:val="FD98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17322C5"/>
    <w:multiLevelType w:val="hybridMultilevel"/>
    <w:tmpl w:val="46B60C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2173E28"/>
    <w:multiLevelType w:val="multilevel"/>
    <w:tmpl w:val="8796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299284E"/>
    <w:multiLevelType w:val="hybridMultilevel"/>
    <w:tmpl w:val="F3F22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2A21048"/>
    <w:multiLevelType w:val="multilevel"/>
    <w:tmpl w:val="9566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35F53E2"/>
    <w:multiLevelType w:val="multilevel"/>
    <w:tmpl w:val="9F5A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3ED2E24"/>
    <w:multiLevelType w:val="multilevel"/>
    <w:tmpl w:val="B360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4BA4570"/>
    <w:multiLevelType w:val="multilevel"/>
    <w:tmpl w:val="548C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6B4182C"/>
    <w:multiLevelType w:val="multilevel"/>
    <w:tmpl w:val="1C6C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7C5214F"/>
    <w:multiLevelType w:val="multilevel"/>
    <w:tmpl w:val="FA2A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9464C35"/>
    <w:multiLevelType w:val="multilevel"/>
    <w:tmpl w:val="997A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9EB72F1"/>
    <w:multiLevelType w:val="multilevel"/>
    <w:tmpl w:val="9C2C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ADB0216"/>
    <w:multiLevelType w:val="multilevel"/>
    <w:tmpl w:val="6C0E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D462E68"/>
    <w:multiLevelType w:val="multilevel"/>
    <w:tmpl w:val="4CDE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Rockwell" w:eastAsia="MS UI Gothic" w:hAnsi="Rockwell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F292E8A"/>
    <w:multiLevelType w:val="multilevel"/>
    <w:tmpl w:val="5DD8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F5129EA"/>
    <w:multiLevelType w:val="multilevel"/>
    <w:tmpl w:val="6F96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7"/>
  </w:num>
  <w:num w:numId="2">
    <w:abstractNumId w:val="11"/>
  </w:num>
  <w:num w:numId="3">
    <w:abstractNumId w:val="13"/>
  </w:num>
  <w:num w:numId="4">
    <w:abstractNumId w:val="103"/>
  </w:num>
  <w:num w:numId="5">
    <w:abstractNumId w:val="12"/>
  </w:num>
  <w:num w:numId="6">
    <w:abstractNumId w:val="92"/>
  </w:num>
  <w:num w:numId="7">
    <w:abstractNumId w:val="15"/>
  </w:num>
  <w:num w:numId="8">
    <w:abstractNumId w:val="98"/>
  </w:num>
  <w:num w:numId="9">
    <w:abstractNumId w:val="99"/>
  </w:num>
  <w:num w:numId="10">
    <w:abstractNumId w:val="107"/>
  </w:num>
  <w:num w:numId="11">
    <w:abstractNumId w:val="88"/>
  </w:num>
  <w:num w:numId="12">
    <w:abstractNumId w:val="35"/>
  </w:num>
  <w:num w:numId="13">
    <w:abstractNumId w:val="37"/>
  </w:num>
  <w:num w:numId="14">
    <w:abstractNumId w:val="52"/>
  </w:num>
  <w:num w:numId="15">
    <w:abstractNumId w:val="21"/>
  </w:num>
  <w:num w:numId="16">
    <w:abstractNumId w:val="36"/>
  </w:num>
  <w:num w:numId="17">
    <w:abstractNumId w:val="69"/>
  </w:num>
  <w:num w:numId="18">
    <w:abstractNumId w:val="76"/>
  </w:num>
  <w:num w:numId="19">
    <w:abstractNumId w:val="111"/>
  </w:num>
  <w:num w:numId="20">
    <w:abstractNumId w:val="7"/>
  </w:num>
  <w:num w:numId="21">
    <w:abstractNumId w:val="116"/>
  </w:num>
  <w:num w:numId="22">
    <w:abstractNumId w:val="40"/>
  </w:num>
  <w:num w:numId="23">
    <w:abstractNumId w:val="6"/>
  </w:num>
  <w:num w:numId="24">
    <w:abstractNumId w:val="34"/>
  </w:num>
  <w:num w:numId="25">
    <w:abstractNumId w:val="3"/>
  </w:num>
  <w:num w:numId="26">
    <w:abstractNumId w:val="66"/>
  </w:num>
  <w:num w:numId="27">
    <w:abstractNumId w:val="93"/>
  </w:num>
  <w:num w:numId="28">
    <w:abstractNumId w:val="110"/>
  </w:num>
  <w:num w:numId="29">
    <w:abstractNumId w:val="80"/>
  </w:num>
  <w:num w:numId="30">
    <w:abstractNumId w:val="5"/>
  </w:num>
  <w:num w:numId="31">
    <w:abstractNumId w:val="25"/>
  </w:num>
  <w:num w:numId="32">
    <w:abstractNumId w:val="109"/>
  </w:num>
  <w:num w:numId="33">
    <w:abstractNumId w:val="113"/>
  </w:num>
  <w:num w:numId="34">
    <w:abstractNumId w:val="60"/>
  </w:num>
  <w:num w:numId="35">
    <w:abstractNumId w:val="84"/>
  </w:num>
  <w:num w:numId="36">
    <w:abstractNumId w:val="108"/>
  </w:num>
  <w:num w:numId="37">
    <w:abstractNumId w:val="85"/>
  </w:num>
  <w:num w:numId="38">
    <w:abstractNumId w:val="20"/>
  </w:num>
  <w:num w:numId="39">
    <w:abstractNumId w:val="1"/>
  </w:num>
  <w:num w:numId="40">
    <w:abstractNumId w:val="114"/>
  </w:num>
  <w:num w:numId="41">
    <w:abstractNumId w:val="64"/>
  </w:num>
  <w:num w:numId="42">
    <w:abstractNumId w:val="62"/>
  </w:num>
  <w:num w:numId="43">
    <w:abstractNumId w:val="30"/>
  </w:num>
  <w:num w:numId="44">
    <w:abstractNumId w:val="32"/>
  </w:num>
  <w:num w:numId="45">
    <w:abstractNumId w:val="63"/>
  </w:num>
  <w:num w:numId="46">
    <w:abstractNumId w:val="24"/>
  </w:num>
  <w:num w:numId="47">
    <w:abstractNumId w:val="46"/>
  </w:num>
  <w:num w:numId="48">
    <w:abstractNumId w:val="67"/>
  </w:num>
  <w:num w:numId="49">
    <w:abstractNumId w:val="105"/>
  </w:num>
  <w:num w:numId="50">
    <w:abstractNumId w:val="115"/>
  </w:num>
  <w:num w:numId="51">
    <w:abstractNumId w:val="90"/>
  </w:num>
  <w:num w:numId="52">
    <w:abstractNumId w:val="17"/>
  </w:num>
  <w:num w:numId="53">
    <w:abstractNumId w:val="43"/>
  </w:num>
  <w:num w:numId="54">
    <w:abstractNumId w:val="54"/>
  </w:num>
  <w:num w:numId="55">
    <w:abstractNumId w:val="81"/>
  </w:num>
  <w:num w:numId="56">
    <w:abstractNumId w:val="89"/>
  </w:num>
  <w:num w:numId="57">
    <w:abstractNumId w:val="86"/>
  </w:num>
  <w:num w:numId="58">
    <w:abstractNumId w:val="2"/>
  </w:num>
  <w:num w:numId="59">
    <w:abstractNumId w:val="68"/>
  </w:num>
  <w:num w:numId="60">
    <w:abstractNumId w:val="91"/>
  </w:num>
  <w:num w:numId="61">
    <w:abstractNumId w:val="57"/>
  </w:num>
  <w:num w:numId="62">
    <w:abstractNumId w:val="28"/>
  </w:num>
  <w:num w:numId="63">
    <w:abstractNumId w:val="95"/>
  </w:num>
  <w:num w:numId="64">
    <w:abstractNumId w:val="77"/>
  </w:num>
  <w:num w:numId="65">
    <w:abstractNumId w:val="0"/>
  </w:num>
  <w:num w:numId="66">
    <w:abstractNumId w:val="101"/>
  </w:num>
  <w:num w:numId="67">
    <w:abstractNumId w:val="59"/>
  </w:num>
  <w:num w:numId="68">
    <w:abstractNumId w:val="33"/>
  </w:num>
  <w:num w:numId="69">
    <w:abstractNumId w:val="9"/>
  </w:num>
  <w:num w:numId="70">
    <w:abstractNumId w:val="83"/>
  </w:num>
  <w:num w:numId="71">
    <w:abstractNumId w:val="4"/>
  </w:num>
  <w:num w:numId="72">
    <w:abstractNumId w:val="49"/>
  </w:num>
  <w:num w:numId="73">
    <w:abstractNumId w:val="55"/>
  </w:num>
  <w:num w:numId="74">
    <w:abstractNumId w:val="61"/>
  </w:num>
  <w:num w:numId="75">
    <w:abstractNumId w:val="75"/>
  </w:num>
  <w:num w:numId="76">
    <w:abstractNumId w:val="39"/>
  </w:num>
  <w:num w:numId="77">
    <w:abstractNumId w:val="51"/>
  </w:num>
  <w:num w:numId="78">
    <w:abstractNumId w:val="38"/>
  </w:num>
  <w:num w:numId="79">
    <w:abstractNumId w:val="14"/>
  </w:num>
  <w:num w:numId="80">
    <w:abstractNumId w:val="42"/>
  </w:num>
  <w:num w:numId="81">
    <w:abstractNumId w:val="94"/>
  </w:num>
  <w:num w:numId="82">
    <w:abstractNumId w:val="71"/>
  </w:num>
  <w:num w:numId="83">
    <w:abstractNumId w:val="8"/>
  </w:num>
  <w:num w:numId="84">
    <w:abstractNumId w:val="50"/>
  </w:num>
  <w:num w:numId="85">
    <w:abstractNumId w:val="87"/>
  </w:num>
  <w:num w:numId="86">
    <w:abstractNumId w:val="48"/>
  </w:num>
  <w:num w:numId="87">
    <w:abstractNumId w:val="23"/>
  </w:num>
  <w:num w:numId="88">
    <w:abstractNumId w:val="18"/>
  </w:num>
  <w:num w:numId="89">
    <w:abstractNumId w:val="31"/>
  </w:num>
  <w:num w:numId="90">
    <w:abstractNumId w:val="41"/>
  </w:num>
  <w:num w:numId="91">
    <w:abstractNumId w:val="27"/>
  </w:num>
  <w:num w:numId="92">
    <w:abstractNumId w:val="96"/>
  </w:num>
  <w:num w:numId="93">
    <w:abstractNumId w:val="106"/>
  </w:num>
  <w:num w:numId="94">
    <w:abstractNumId w:val="72"/>
  </w:num>
  <w:num w:numId="95">
    <w:abstractNumId w:val="44"/>
  </w:num>
  <w:num w:numId="96">
    <w:abstractNumId w:val="29"/>
  </w:num>
  <w:num w:numId="97">
    <w:abstractNumId w:val="73"/>
  </w:num>
  <w:num w:numId="98">
    <w:abstractNumId w:val="112"/>
  </w:num>
  <w:num w:numId="99">
    <w:abstractNumId w:val="100"/>
  </w:num>
  <w:num w:numId="100">
    <w:abstractNumId w:val="53"/>
  </w:num>
  <w:num w:numId="101">
    <w:abstractNumId w:val="45"/>
  </w:num>
  <w:num w:numId="102">
    <w:abstractNumId w:val="10"/>
  </w:num>
  <w:num w:numId="103">
    <w:abstractNumId w:val="70"/>
  </w:num>
  <w:num w:numId="104">
    <w:abstractNumId w:val="19"/>
  </w:num>
  <w:num w:numId="105">
    <w:abstractNumId w:val="22"/>
  </w:num>
  <w:num w:numId="106">
    <w:abstractNumId w:val="56"/>
  </w:num>
  <w:num w:numId="107">
    <w:abstractNumId w:val="74"/>
  </w:num>
  <w:num w:numId="108">
    <w:abstractNumId w:val="26"/>
  </w:num>
  <w:num w:numId="109">
    <w:abstractNumId w:val="78"/>
  </w:num>
  <w:num w:numId="110">
    <w:abstractNumId w:val="16"/>
  </w:num>
  <w:num w:numId="111">
    <w:abstractNumId w:val="65"/>
  </w:num>
  <w:num w:numId="112">
    <w:abstractNumId w:val="104"/>
  </w:num>
  <w:num w:numId="113">
    <w:abstractNumId w:val="102"/>
  </w:num>
  <w:num w:numId="114">
    <w:abstractNumId w:val="58"/>
  </w:num>
  <w:num w:numId="115">
    <w:abstractNumId w:val="82"/>
  </w:num>
  <w:num w:numId="116">
    <w:abstractNumId w:val="97"/>
  </w:num>
  <w:num w:numId="117">
    <w:abstractNumId w:val="79"/>
  </w:num>
  <w:numIdMacAtCleanup w:val="1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32E"/>
    <w:rsid w:val="000004FD"/>
    <w:rsid w:val="0000593F"/>
    <w:rsid w:val="00016CE0"/>
    <w:rsid w:val="00017413"/>
    <w:rsid w:val="00017F5E"/>
    <w:rsid w:val="00025AC9"/>
    <w:rsid w:val="00026020"/>
    <w:rsid w:val="000278A6"/>
    <w:rsid w:val="000312B7"/>
    <w:rsid w:val="00034B7A"/>
    <w:rsid w:val="000354CB"/>
    <w:rsid w:val="000364D1"/>
    <w:rsid w:val="00047964"/>
    <w:rsid w:val="00047FE2"/>
    <w:rsid w:val="00050BB7"/>
    <w:rsid w:val="00057010"/>
    <w:rsid w:val="0007396E"/>
    <w:rsid w:val="000745C7"/>
    <w:rsid w:val="0007621F"/>
    <w:rsid w:val="00082107"/>
    <w:rsid w:val="00082B53"/>
    <w:rsid w:val="00083FCF"/>
    <w:rsid w:val="000843AE"/>
    <w:rsid w:val="0009291F"/>
    <w:rsid w:val="00092C97"/>
    <w:rsid w:val="00093586"/>
    <w:rsid w:val="00097953"/>
    <w:rsid w:val="00097DA9"/>
    <w:rsid w:val="000A1279"/>
    <w:rsid w:val="000A201A"/>
    <w:rsid w:val="000A5220"/>
    <w:rsid w:val="000A5F47"/>
    <w:rsid w:val="000B75DA"/>
    <w:rsid w:val="000C516A"/>
    <w:rsid w:val="000D0C3B"/>
    <w:rsid w:val="000D1014"/>
    <w:rsid w:val="000D7FDA"/>
    <w:rsid w:val="0010049E"/>
    <w:rsid w:val="00101E12"/>
    <w:rsid w:val="001037E2"/>
    <w:rsid w:val="0010504A"/>
    <w:rsid w:val="00110AA3"/>
    <w:rsid w:val="001210DB"/>
    <w:rsid w:val="001219B1"/>
    <w:rsid w:val="001274D9"/>
    <w:rsid w:val="0013017C"/>
    <w:rsid w:val="0013440E"/>
    <w:rsid w:val="00134D82"/>
    <w:rsid w:val="0014017D"/>
    <w:rsid w:val="0014129D"/>
    <w:rsid w:val="001508B3"/>
    <w:rsid w:val="001568BD"/>
    <w:rsid w:val="001666D3"/>
    <w:rsid w:val="00171E84"/>
    <w:rsid w:val="00173167"/>
    <w:rsid w:val="00175A0E"/>
    <w:rsid w:val="00176174"/>
    <w:rsid w:val="00177D7D"/>
    <w:rsid w:val="001807ED"/>
    <w:rsid w:val="00183D14"/>
    <w:rsid w:val="00187882"/>
    <w:rsid w:val="00187A69"/>
    <w:rsid w:val="001902CD"/>
    <w:rsid w:val="001934D7"/>
    <w:rsid w:val="00194C8E"/>
    <w:rsid w:val="00197712"/>
    <w:rsid w:val="001A0B0B"/>
    <w:rsid w:val="001A12FC"/>
    <w:rsid w:val="001A6CFC"/>
    <w:rsid w:val="001B6692"/>
    <w:rsid w:val="001B75AF"/>
    <w:rsid w:val="001B78AA"/>
    <w:rsid w:val="001C0FA8"/>
    <w:rsid w:val="001C3C17"/>
    <w:rsid w:val="001C45B9"/>
    <w:rsid w:val="001C4EEA"/>
    <w:rsid w:val="001D3740"/>
    <w:rsid w:val="001D3855"/>
    <w:rsid w:val="001D54DD"/>
    <w:rsid w:val="001D6BBA"/>
    <w:rsid w:val="001E09C4"/>
    <w:rsid w:val="001E6550"/>
    <w:rsid w:val="001E772F"/>
    <w:rsid w:val="001F0084"/>
    <w:rsid w:val="00200666"/>
    <w:rsid w:val="002033C3"/>
    <w:rsid w:val="00203C3D"/>
    <w:rsid w:val="002063E8"/>
    <w:rsid w:val="00214F41"/>
    <w:rsid w:val="002155CB"/>
    <w:rsid w:val="0021601F"/>
    <w:rsid w:val="00216655"/>
    <w:rsid w:val="00216ECD"/>
    <w:rsid w:val="0022213D"/>
    <w:rsid w:val="00230273"/>
    <w:rsid w:val="00230DC3"/>
    <w:rsid w:val="0023114F"/>
    <w:rsid w:val="002349BE"/>
    <w:rsid w:val="00237A48"/>
    <w:rsid w:val="00241950"/>
    <w:rsid w:val="0024199B"/>
    <w:rsid w:val="00245356"/>
    <w:rsid w:val="00250D3C"/>
    <w:rsid w:val="00252B70"/>
    <w:rsid w:val="00255D1C"/>
    <w:rsid w:val="0025658A"/>
    <w:rsid w:val="002566B7"/>
    <w:rsid w:val="00257887"/>
    <w:rsid w:val="00263377"/>
    <w:rsid w:val="00264C93"/>
    <w:rsid w:val="0026592A"/>
    <w:rsid w:val="002824FA"/>
    <w:rsid w:val="00282D0F"/>
    <w:rsid w:val="002863BE"/>
    <w:rsid w:val="00286C62"/>
    <w:rsid w:val="002B1B22"/>
    <w:rsid w:val="002C2084"/>
    <w:rsid w:val="002C626E"/>
    <w:rsid w:val="002D3100"/>
    <w:rsid w:val="002E14DB"/>
    <w:rsid w:val="002E244B"/>
    <w:rsid w:val="002E7761"/>
    <w:rsid w:val="00317D6A"/>
    <w:rsid w:val="0032400C"/>
    <w:rsid w:val="003321B4"/>
    <w:rsid w:val="0033250F"/>
    <w:rsid w:val="00332564"/>
    <w:rsid w:val="0033388F"/>
    <w:rsid w:val="003355F8"/>
    <w:rsid w:val="00335776"/>
    <w:rsid w:val="0033736C"/>
    <w:rsid w:val="0033745E"/>
    <w:rsid w:val="00341019"/>
    <w:rsid w:val="0034265E"/>
    <w:rsid w:val="00342C51"/>
    <w:rsid w:val="00346E13"/>
    <w:rsid w:val="0034723A"/>
    <w:rsid w:val="0035196A"/>
    <w:rsid w:val="00351A25"/>
    <w:rsid w:val="003538CE"/>
    <w:rsid w:val="00355712"/>
    <w:rsid w:val="00356809"/>
    <w:rsid w:val="00357474"/>
    <w:rsid w:val="00357918"/>
    <w:rsid w:val="00361CE4"/>
    <w:rsid w:val="00367884"/>
    <w:rsid w:val="0037286E"/>
    <w:rsid w:val="00383EB5"/>
    <w:rsid w:val="00391BE9"/>
    <w:rsid w:val="003938F0"/>
    <w:rsid w:val="00395CCA"/>
    <w:rsid w:val="00397222"/>
    <w:rsid w:val="00397498"/>
    <w:rsid w:val="003A0320"/>
    <w:rsid w:val="003A1F70"/>
    <w:rsid w:val="003B429B"/>
    <w:rsid w:val="003B6194"/>
    <w:rsid w:val="003C00A7"/>
    <w:rsid w:val="003C0819"/>
    <w:rsid w:val="003C3784"/>
    <w:rsid w:val="003C4CF7"/>
    <w:rsid w:val="003D082C"/>
    <w:rsid w:val="003D4DEC"/>
    <w:rsid w:val="003E7D35"/>
    <w:rsid w:val="003F36BB"/>
    <w:rsid w:val="003F5D6F"/>
    <w:rsid w:val="00401FCA"/>
    <w:rsid w:val="004040A6"/>
    <w:rsid w:val="0041083D"/>
    <w:rsid w:val="00410B0C"/>
    <w:rsid w:val="00411309"/>
    <w:rsid w:val="004115C1"/>
    <w:rsid w:val="00414184"/>
    <w:rsid w:val="00415510"/>
    <w:rsid w:val="004169C2"/>
    <w:rsid w:val="00417875"/>
    <w:rsid w:val="0042462C"/>
    <w:rsid w:val="0042470C"/>
    <w:rsid w:val="0042570C"/>
    <w:rsid w:val="004324B2"/>
    <w:rsid w:val="004351E9"/>
    <w:rsid w:val="0043611A"/>
    <w:rsid w:val="00442E1A"/>
    <w:rsid w:val="004434A4"/>
    <w:rsid w:val="004448AF"/>
    <w:rsid w:val="004475B5"/>
    <w:rsid w:val="00453330"/>
    <w:rsid w:val="00454D30"/>
    <w:rsid w:val="004647E7"/>
    <w:rsid w:val="004657CC"/>
    <w:rsid w:val="00465F6F"/>
    <w:rsid w:val="0048260A"/>
    <w:rsid w:val="00482D3D"/>
    <w:rsid w:val="004851B6"/>
    <w:rsid w:val="004926C3"/>
    <w:rsid w:val="004A77A7"/>
    <w:rsid w:val="004B3072"/>
    <w:rsid w:val="004B3F8B"/>
    <w:rsid w:val="004C0AB1"/>
    <w:rsid w:val="004C0FAE"/>
    <w:rsid w:val="004C796A"/>
    <w:rsid w:val="004D3FC2"/>
    <w:rsid w:val="004E2288"/>
    <w:rsid w:val="004E2A7E"/>
    <w:rsid w:val="004F1451"/>
    <w:rsid w:val="004F3D1E"/>
    <w:rsid w:val="004F4965"/>
    <w:rsid w:val="004F5594"/>
    <w:rsid w:val="004F6596"/>
    <w:rsid w:val="004F6F75"/>
    <w:rsid w:val="004F6FCB"/>
    <w:rsid w:val="0050060D"/>
    <w:rsid w:val="00500D60"/>
    <w:rsid w:val="00500EE4"/>
    <w:rsid w:val="00504FDC"/>
    <w:rsid w:val="0051374C"/>
    <w:rsid w:val="00514107"/>
    <w:rsid w:val="00514F86"/>
    <w:rsid w:val="00514FA7"/>
    <w:rsid w:val="00515C55"/>
    <w:rsid w:val="00520A49"/>
    <w:rsid w:val="005220C5"/>
    <w:rsid w:val="0052645D"/>
    <w:rsid w:val="00530E5E"/>
    <w:rsid w:val="005340B6"/>
    <w:rsid w:val="0053448C"/>
    <w:rsid w:val="005441F3"/>
    <w:rsid w:val="00545594"/>
    <w:rsid w:val="00551396"/>
    <w:rsid w:val="005551B1"/>
    <w:rsid w:val="005577B7"/>
    <w:rsid w:val="00565C9B"/>
    <w:rsid w:val="00575C8D"/>
    <w:rsid w:val="00576EAF"/>
    <w:rsid w:val="00583347"/>
    <w:rsid w:val="00583F5D"/>
    <w:rsid w:val="00590F07"/>
    <w:rsid w:val="005953F7"/>
    <w:rsid w:val="0059665C"/>
    <w:rsid w:val="005A4195"/>
    <w:rsid w:val="005B35E3"/>
    <w:rsid w:val="005B76A3"/>
    <w:rsid w:val="005C15EC"/>
    <w:rsid w:val="005C4B0D"/>
    <w:rsid w:val="005C6103"/>
    <w:rsid w:val="005C637D"/>
    <w:rsid w:val="005D3962"/>
    <w:rsid w:val="005D3BF5"/>
    <w:rsid w:val="005D46A5"/>
    <w:rsid w:val="005D6A1E"/>
    <w:rsid w:val="005E1E9E"/>
    <w:rsid w:val="005E2388"/>
    <w:rsid w:val="005E46F3"/>
    <w:rsid w:val="005E4C09"/>
    <w:rsid w:val="005F4971"/>
    <w:rsid w:val="005F6267"/>
    <w:rsid w:val="00600453"/>
    <w:rsid w:val="0060501F"/>
    <w:rsid w:val="0060527A"/>
    <w:rsid w:val="0061177F"/>
    <w:rsid w:val="00615573"/>
    <w:rsid w:val="006163ED"/>
    <w:rsid w:val="00616406"/>
    <w:rsid w:val="0061711E"/>
    <w:rsid w:val="00620247"/>
    <w:rsid w:val="00620C75"/>
    <w:rsid w:val="00620C7D"/>
    <w:rsid w:val="00645202"/>
    <w:rsid w:val="006456E4"/>
    <w:rsid w:val="0065496A"/>
    <w:rsid w:val="00656400"/>
    <w:rsid w:val="00657222"/>
    <w:rsid w:val="00660428"/>
    <w:rsid w:val="00663376"/>
    <w:rsid w:val="00665C66"/>
    <w:rsid w:val="006700EE"/>
    <w:rsid w:val="0067121A"/>
    <w:rsid w:val="00677C57"/>
    <w:rsid w:val="00682B1E"/>
    <w:rsid w:val="00685D5B"/>
    <w:rsid w:val="00687179"/>
    <w:rsid w:val="0069601C"/>
    <w:rsid w:val="006A082A"/>
    <w:rsid w:val="006A6959"/>
    <w:rsid w:val="006B030D"/>
    <w:rsid w:val="006B6B2A"/>
    <w:rsid w:val="006C15A8"/>
    <w:rsid w:val="006C1BD9"/>
    <w:rsid w:val="006C275C"/>
    <w:rsid w:val="006C475D"/>
    <w:rsid w:val="006E317B"/>
    <w:rsid w:val="006E6BF5"/>
    <w:rsid w:val="006E784F"/>
    <w:rsid w:val="006F0C24"/>
    <w:rsid w:val="006F28F4"/>
    <w:rsid w:val="007020CA"/>
    <w:rsid w:val="00705BE4"/>
    <w:rsid w:val="0071266E"/>
    <w:rsid w:val="00716FA5"/>
    <w:rsid w:val="0072104C"/>
    <w:rsid w:val="00722862"/>
    <w:rsid w:val="00726B99"/>
    <w:rsid w:val="007273F2"/>
    <w:rsid w:val="00727F12"/>
    <w:rsid w:val="007447C8"/>
    <w:rsid w:val="007478A6"/>
    <w:rsid w:val="0075295A"/>
    <w:rsid w:val="007539CB"/>
    <w:rsid w:val="00755829"/>
    <w:rsid w:val="00756703"/>
    <w:rsid w:val="00757C5E"/>
    <w:rsid w:val="0076425D"/>
    <w:rsid w:val="00771C36"/>
    <w:rsid w:val="007729E5"/>
    <w:rsid w:val="00773E13"/>
    <w:rsid w:val="00775563"/>
    <w:rsid w:val="00775C9C"/>
    <w:rsid w:val="0078385A"/>
    <w:rsid w:val="00783901"/>
    <w:rsid w:val="007864F9"/>
    <w:rsid w:val="007A0D35"/>
    <w:rsid w:val="007A2AA2"/>
    <w:rsid w:val="007A41F2"/>
    <w:rsid w:val="007A6A94"/>
    <w:rsid w:val="007B1B74"/>
    <w:rsid w:val="007B5511"/>
    <w:rsid w:val="007B56DA"/>
    <w:rsid w:val="007B6066"/>
    <w:rsid w:val="007C127E"/>
    <w:rsid w:val="007C3E60"/>
    <w:rsid w:val="007C4064"/>
    <w:rsid w:val="007C6370"/>
    <w:rsid w:val="007D0330"/>
    <w:rsid w:val="007D1279"/>
    <w:rsid w:val="007D29EA"/>
    <w:rsid w:val="007E00BB"/>
    <w:rsid w:val="007E4832"/>
    <w:rsid w:val="007E57F7"/>
    <w:rsid w:val="007F17D4"/>
    <w:rsid w:val="007F3A7C"/>
    <w:rsid w:val="007F4674"/>
    <w:rsid w:val="00801FE0"/>
    <w:rsid w:val="00804818"/>
    <w:rsid w:val="008048E1"/>
    <w:rsid w:val="00805576"/>
    <w:rsid w:val="008127AE"/>
    <w:rsid w:val="00813600"/>
    <w:rsid w:val="008171A9"/>
    <w:rsid w:val="00817DB1"/>
    <w:rsid w:val="00821F2C"/>
    <w:rsid w:val="008237DB"/>
    <w:rsid w:val="00826479"/>
    <w:rsid w:val="008330C5"/>
    <w:rsid w:val="0083366A"/>
    <w:rsid w:val="00833BA0"/>
    <w:rsid w:val="00835F6F"/>
    <w:rsid w:val="00835F9D"/>
    <w:rsid w:val="00836340"/>
    <w:rsid w:val="0083740E"/>
    <w:rsid w:val="00842083"/>
    <w:rsid w:val="00843346"/>
    <w:rsid w:val="00844270"/>
    <w:rsid w:val="0084750D"/>
    <w:rsid w:val="00854B27"/>
    <w:rsid w:val="00856E8D"/>
    <w:rsid w:val="00863BA5"/>
    <w:rsid w:val="00863BED"/>
    <w:rsid w:val="00863E60"/>
    <w:rsid w:val="00874848"/>
    <w:rsid w:val="0088250E"/>
    <w:rsid w:val="0088317C"/>
    <w:rsid w:val="008867C3"/>
    <w:rsid w:val="00886B45"/>
    <w:rsid w:val="008900F0"/>
    <w:rsid w:val="00892B47"/>
    <w:rsid w:val="00892C68"/>
    <w:rsid w:val="00896FCA"/>
    <w:rsid w:val="008A0511"/>
    <w:rsid w:val="008A2D55"/>
    <w:rsid w:val="008A7BE6"/>
    <w:rsid w:val="008C36FC"/>
    <w:rsid w:val="008C57F1"/>
    <w:rsid w:val="008C69AF"/>
    <w:rsid w:val="008C6E55"/>
    <w:rsid w:val="008C779A"/>
    <w:rsid w:val="008D1D6B"/>
    <w:rsid w:val="008D633F"/>
    <w:rsid w:val="008E576A"/>
    <w:rsid w:val="008F3E56"/>
    <w:rsid w:val="00905C38"/>
    <w:rsid w:val="00910A1D"/>
    <w:rsid w:val="00911F7D"/>
    <w:rsid w:val="00916FAE"/>
    <w:rsid w:val="009207B7"/>
    <w:rsid w:val="0092162D"/>
    <w:rsid w:val="00926708"/>
    <w:rsid w:val="00935DBC"/>
    <w:rsid w:val="0094400A"/>
    <w:rsid w:val="00946CAF"/>
    <w:rsid w:val="00950614"/>
    <w:rsid w:val="009532C5"/>
    <w:rsid w:val="00960A96"/>
    <w:rsid w:val="009614BA"/>
    <w:rsid w:val="00966EBC"/>
    <w:rsid w:val="00967EF3"/>
    <w:rsid w:val="00975751"/>
    <w:rsid w:val="0097699B"/>
    <w:rsid w:val="009800C1"/>
    <w:rsid w:val="00985BE3"/>
    <w:rsid w:val="00986254"/>
    <w:rsid w:val="00993832"/>
    <w:rsid w:val="00993A91"/>
    <w:rsid w:val="0099432A"/>
    <w:rsid w:val="009A2798"/>
    <w:rsid w:val="009A37B0"/>
    <w:rsid w:val="009A6627"/>
    <w:rsid w:val="009A7302"/>
    <w:rsid w:val="009B0EE1"/>
    <w:rsid w:val="009B3614"/>
    <w:rsid w:val="009B626C"/>
    <w:rsid w:val="009C029F"/>
    <w:rsid w:val="009C1967"/>
    <w:rsid w:val="009D107D"/>
    <w:rsid w:val="009D65C0"/>
    <w:rsid w:val="009D766A"/>
    <w:rsid w:val="009E05DB"/>
    <w:rsid w:val="009E1147"/>
    <w:rsid w:val="009E25B7"/>
    <w:rsid w:val="009E32E4"/>
    <w:rsid w:val="009E5171"/>
    <w:rsid w:val="00A12F20"/>
    <w:rsid w:val="00A1338D"/>
    <w:rsid w:val="00A22335"/>
    <w:rsid w:val="00A22A6D"/>
    <w:rsid w:val="00A2464D"/>
    <w:rsid w:val="00A24AD2"/>
    <w:rsid w:val="00A3668D"/>
    <w:rsid w:val="00A36963"/>
    <w:rsid w:val="00A36C82"/>
    <w:rsid w:val="00A37D88"/>
    <w:rsid w:val="00A4009A"/>
    <w:rsid w:val="00A5367E"/>
    <w:rsid w:val="00A54273"/>
    <w:rsid w:val="00A55EBE"/>
    <w:rsid w:val="00A56FD5"/>
    <w:rsid w:val="00A60647"/>
    <w:rsid w:val="00A60A61"/>
    <w:rsid w:val="00A6120F"/>
    <w:rsid w:val="00A6149A"/>
    <w:rsid w:val="00A61C41"/>
    <w:rsid w:val="00A65637"/>
    <w:rsid w:val="00A66952"/>
    <w:rsid w:val="00A6724B"/>
    <w:rsid w:val="00A70B9A"/>
    <w:rsid w:val="00A711DA"/>
    <w:rsid w:val="00A71D7B"/>
    <w:rsid w:val="00A7219F"/>
    <w:rsid w:val="00A77AFD"/>
    <w:rsid w:val="00A839B7"/>
    <w:rsid w:val="00A91925"/>
    <w:rsid w:val="00A91A41"/>
    <w:rsid w:val="00AB1FE3"/>
    <w:rsid w:val="00AB6114"/>
    <w:rsid w:val="00AC0278"/>
    <w:rsid w:val="00AC0697"/>
    <w:rsid w:val="00AC6F2B"/>
    <w:rsid w:val="00AC6F8A"/>
    <w:rsid w:val="00AD05C4"/>
    <w:rsid w:val="00AE00CC"/>
    <w:rsid w:val="00AE0F22"/>
    <w:rsid w:val="00AE1134"/>
    <w:rsid w:val="00AE21B4"/>
    <w:rsid w:val="00AE6445"/>
    <w:rsid w:val="00AF210B"/>
    <w:rsid w:val="00AF7A9B"/>
    <w:rsid w:val="00B04FED"/>
    <w:rsid w:val="00B076BF"/>
    <w:rsid w:val="00B102C6"/>
    <w:rsid w:val="00B17AB6"/>
    <w:rsid w:val="00B2262B"/>
    <w:rsid w:val="00B22C2D"/>
    <w:rsid w:val="00B23DE1"/>
    <w:rsid w:val="00B256B5"/>
    <w:rsid w:val="00B259ED"/>
    <w:rsid w:val="00B27A7E"/>
    <w:rsid w:val="00B3470F"/>
    <w:rsid w:val="00B36D35"/>
    <w:rsid w:val="00B43416"/>
    <w:rsid w:val="00B44B40"/>
    <w:rsid w:val="00B45424"/>
    <w:rsid w:val="00B45873"/>
    <w:rsid w:val="00B606E1"/>
    <w:rsid w:val="00B66C98"/>
    <w:rsid w:val="00B71CA1"/>
    <w:rsid w:val="00B82ECE"/>
    <w:rsid w:val="00B83BA1"/>
    <w:rsid w:val="00B8423F"/>
    <w:rsid w:val="00B91E8B"/>
    <w:rsid w:val="00B93962"/>
    <w:rsid w:val="00B970B2"/>
    <w:rsid w:val="00B976AC"/>
    <w:rsid w:val="00BA190F"/>
    <w:rsid w:val="00BA3D19"/>
    <w:rsid w:val="00BA7BD8"/>
    <w:rsid w:val="00BB7B51"/>
    <w:rsid w:val="00BC0BAD"/>
    <w:rsid w:val="00BD30B6"/>
    <w:rsid w:val="00BD66BB"/>
    <w:rsid w:val="00BF5849"/>
    <w:rsid w:val="00BF7F3F"/>
    <w:rsid w:val="00C03604"/>
    <w:rsid w:val="00C05487"/>
    <w:rsid w:val="00C101CD"/>
    <w:rsid w:val="00C107FB"/>
    <w:rsid w:val="00C1230E"/>
    <w:rsid w:val="00C13B4B"/>
    <w:rsid w:val="00C17AE8"/>
    <w:rsid w:val="00C23DB1"/>
    <w:rsid w:val="00C31677"/>
    <w:rsid w:val="00C32AA4"/>
    <w:rsid w:val="00C3388F"/>
    <w:rsid w:val="00C34A4E"/>
    <w:rsid w:val="00C45BC3"/>
    <w:rsid w:val="00C5112B"/>
    <w:rsid w:val="00C52F1D"/>
    <w:rsid w:val="00C547D6"/>
    <w:rsid w:val="00C54A2F"/>
    <w:rsid w:val="00C611A0"/>
    <w:rsid w:val="00C630DD"/>
    <w:rsid w:val="00C70FBF"/>
    <w:rsid w:val="00C7600E"/>
    <w:rsid w:val="00C8262C"/>
    <w:rsid w:val="00C91AFB"/>
    <w:rsid w:val="00C923FF"/>
    <w:rsid w:val="00C92820"/>
    <w:rsid w:val="00C95EC3"/>
    <w:rsid w:val="00CA705A"/>
    <w:rsid w:val="00CA719D"/>
    <w:rsid w:val="00CB1289"/>
    <w:rsid w:val="00CB2228"/>
    <w:rsid w:val="00CB24F2"/>
    <w:rsid w:val="00CB685D"/>
    <w:rsid w:val="00CC4FAA"/>
    <w:rsid w:val="00CC6CA2"/>
    <w:rsid w:val="00CD322B"/>
    <w:rsid w:val="00CD3D49"/>
    <w:rsid w:val="00CD4F35"/>
    <w:rsid w:val="00CE12BC"/>
    <w:rsid w:val="00CE2933"/>
    <w:rsid w:val="00CE3932"/>
    <w:rsid w:val="00CF44B6"/>
    <w:rsid w:val="00CF6B95"/>
    <w:rsid w:val="00D0116D"/>
    <w:rsid w:val="00D01638"/>
    <w:rsid w:val="00D037CC"/>
    <w:rsid w:val="00D103DF"/>
    <w:rsid w:val="00D10724"/>
    <w:rsid w:val="00D10AEF"/>
    <w:rsid w:val="00D1332E"/>
    <w:rsid w:val="00D13D87"/>
    <w:rsid w:val="00D17BC0"/>
    <w:rsid w:val="00D229B3"/>
    <w:rsid w:val="00D23CE9"/>
    <w:rsid w:val="00D23FBF"/>
    <w:rsid w:val="00D25385"/>
    <w:rsid w:val="00D33F15"/>
    <w:rsid w:val="00D3528E"/>
    <w:rsid w:val="00D37982"/>
    <w:rsid w:val="00D446F4"/>
    <w:rsid w:val="00D5031B"/>
    <w:rsid w:val="00D510B1"/>
    <w:rsid w:val="00D55367"/>
    <w:rsid w:val="00D55FF3"/>
    <w:rsid w:val="00D56A64"/>
    <w:rsid w:val="00D56CF1"/>
    <w:rsid w:val="00D576B6"/>
    <w:rsid w:val="00D62BA5"/>
    <w:rsid w:val="00D6392D"/>
    <w:rsid w:val="00D64669"/>
    <w:rsid w:val="00D65683"/>
    <w:rsid w:val="00D66B0B"/>
    <w:rsid w:val="00D70D11"/>
    <w:rsid w:val="00D72457"/>
    <w:rsid w:val="00D73D13"/>
    <w:rsid w:val="00D7749D"/>
    <w:rsid w:val="00D84BF6"/>
    <w:rsid w:val="00D87335"/>
    <w:rsid w:val="00DA17BA"/>
    <w:rsid w:val="00DA3CE4"/>
    <w:rsid w:val="00DA775C"/>
    <w:rsid w:val="00DB279C"/>
    <w:rsid w:val="00DB512C"/>
    <w:rsid w:val="00DC2004"/>
    <w:rsid w:val="00DC3AC9"/>
    <w:rsid w:val="00DC41AF"/>
    <w:rsid w:val="00DC7085"/>
    <w:rsid w:val="00DD3A07"/>
    <w:rsid w:val="00DD55E8"/>
    <w:rsid w:val="00DE434B"/>
    <w:rsid w:val="00DE49F6"/>
    <w:rsid w:val="00E01E30"/>
    <w:rsid w:val="00E03FBC"/>
    <w:rsid w:val="00E05D9F"/>
    <w:rsid w:val="00E075E8"/>
    <w:rsid w:val="00E20191"/>
    <w:rsid w:val="00E233D4"/>
    <w:rsid w:val="00E23D58"/>
    <w:rsid w:val="00E262F3"/>
    <w:rsid w:val="00E303E9"/>
    <w:rsid w:val="00E32BB2"/>
    <w:rsid w:val="00E36147"/>
    <w:rsid w:val="00E41826"/>
    <w:rsid w:val="00E543CD"/>
    <w:rsid w:val="00E57469"/>
    <w:rsid w:val="00E60DA0"/>
    <w:rsid w:val="00E63DE9"/>
    <w:rsid w:val="00E667E0"/>
    <w:rsid w:val="00E669AE"/>
    <w:rsid w:val="00E7052D"/>
    <w:rsid w:val="00E750BB"/>
    <w:rsid w:val="00E757E4"/>
    <w:rsid w:val="00E77536"/>
    <w:rsid w:val="00E8167F"/>
    <w:rsid w:val="00E82BCF"/>
    <w:rsid w:val="00E844F6"/>
    <w:rsid w:val="00E858DA"/>
    <w:rsid w:val="00E86F92"/>
    <w:rsid w:val="00E90E85"/>
    <w:rsid w:val="00EA43DD"/>
    <w:rsid w:val="00EA5AE7"/>
    <w:rsid w:val="00EB5872"/>
    <w:rsid w:val="00EC0C36"/>
    <w:rsid w:val="00EC6745"/>
    <w:rsid w:val="00ED1464"/>
    <w:rsid w:val="00ED1B23"/>
    <w:rsid w:val="00ED1EDA"/>
    <w:rsid w:val="00ED4693"/>
    <w:rsid w:val="00ED4996"/>
    <w:rsid w:val="00ED6E99"/>
    <w:rsid w:val="00EE2249"/>
    <w:rsid w:val="00EE59CE"/>
    <w:rsid w:val="00EF0271"/>
    <w:rsid w:val="00EF3A7A"/>
    <w:rsid w:val="00EF618A"/>
    <w:rsid w:val="00F0001E"/>
    <w:rsid w:val="00F02254"/>
    <w:rsid w:val="00F12AD7"/>
    <w:rsid w:val="00F14FE7"/>
    <w:rsid w:val="00F1615D"/>
    <w:rsid w:val="00F1689E"/>
    <w:rsid w:val="00F20C8A"/>
    <w:rsid w:val="00F213BA"/>
    <w:rsid w:val="00F35A05"/>
    <w:rsid w:val="00F363A0"/>
    <w:rsid w:val="00F44B31"/>
    <w:rsid w:val="00F44C11"/>
    <w:rsid w:val="00F44E80"/>
    <w:rsid w:val="00F46729"/>
    <w:rsid w:val="00F47BB9"/>
    <w:rsid w:val="00F65132"/>
    <w:rsid w:val="00F66B33"/>
    <w:rsid w:val="00F67C4B"/>
    <w:rsid w:val="00F70512"/>
    <w:rsid w:val="00F759B1"/>
    <w:rsid w:val="00F7639C"/>
    <w:rsid w:val="00F80153"/>
    <w:rsid w:val="00F85D51"/>
    <w:rsid w:val="00F93395"/>
    <w:rsid w:val="00F95ADB"/>
    <w:rsid w:val="00F964CB"/>
    <w:rsid w:val="00FA0082"/>
    <w:rsid w:val="00FA183A"/>
    <w:rsid w:val="00FA5A8A"/>
    <w:rsid w:val="00FA74E6"/>
    <w:rsid w:val="00FA7A8E"/>
    <w:rsid w:val="00FB14C5"/>
    <w:rsid w:val="00FB379A"/>
    <w:rsid w:val="00FC0C57"/>
    <w:rsid w:val="00FC3049"/>
    <w:rsid w:val="00FC40C9"/>
    <w:rsid w:val="00FC646E"/>
    <w:rsid w:val="00FD6D1B"/>
    <w:rsid w:val="00FE3440"/>
    <w:rsid w:val="00FE34B3"/>
    <w:rsid w:val="00FE34BF"/>
    <w:rsid w:val="00FF1988"/>
    <w:rsid w:val="00FF1B77"/>
    <w:rsid w:val="00FF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204E9"/>
  <w15:docId w15:val="{65639E83-8968-4C5A-BB2C-A6AB10BC9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84BF6"/>
    <w:rPr>
      <w:rFonts w:ascii="MS UI Gothic" w:eastAsia="MS UI Gothic" w:hAnsi="MS UI Gothic" w:cs="MS UI Gothic"/>
      <w:lang w:eastAsia="ja-JP"/>
    </w:rPr>
  </w:style>
  <w:style w:type="paragraph" w:styleId="Heading1">
    <w:name w:val="heading 1"/>
    <w:basedOn w:val="Normal"/>
    <w:uiPriority w:val="9"/>
    <w:qFormat/>
    <w:rsid w:val="00500D60"/>
    <w:pPr>
      <w:numPr>
        <w:numId w:val="1"/>
      </w:numPr>
      <w:spacing w:after="100" w:afterAutospacing="1" w:line="411" w:lineRule="exact"/>
      <w:outlineLvl w:val="0"/>
    </w:pPr>
    <w:rPr>
      <w:rFonts w:ascii="Times New Roman" w:eastAsia="Microsoft YaHei UI" w:hAnsi="Times New Roman" w:cs="Microsoft YaHei UI"/>
      <w:b/>
      <w:bCs/>
      <w:color w:val="000000" w:themeColor="text1"/>
      <w:sz w:val="28"/>
      <w:szCs w:val="24"/>
    </w:rPr>
  </w:style>
  <w:style w:type="paragraph" w:styleId="Heading2">
    <w:name w:val="heading 2"/>
    <w:basedOn w:val="Normal"/>
    <w:uiPriority w:val="9"/>
    <w:unhideWhenUsed/>
    <w:qFormat/>
    <w:rsid w:val="00025AC9"/>
    <w:pPr>
      <w:numPr>
        <w:ilvl w:val="1"/>
        <w:numId w:val="1"/>
      </w:numPr>
      <w:spacing w:before="120" w:after="120"/>
      <w:outlineLvl w:val="1"/>
    </w:pPr>
    <w:rPr>
      <w:rFonts w:ascii="Aptos" w:hAnsi="Aptos"/>
      <w:b/>
      <w:color w:val="98002E"/>
      <w:sz w:val="26"/>
    </w:rPr>
  </w:style>
  <w:style w:type="paragraph" w:styleId="Heading3">
    <w:name w:val="heading 3"/>
    <w:basedOn w:val="Normal"/>
    <w:uiPriority w:val="9"/>
    <w:unhideWhenUsed/>
    <w:qFormat/>
    <w:rsid w:val="00025AC9"/>
    <w:pPr>
      <w:numPr>
        <w:ilvl w:val="2"/>
        <w:numId w:val="1"/>
      </w:numPr>
      <w:spacing w:before="100" w:beforeAutospacing="1" w:after="120"/>
      <w:outlineLvl w:val="2"/>
    </w:pPr>
    <w:rPr>
      <w:rFonts w:ascii="Aptos" w:hAnsi="Aptos"/>
      <w:b/>
      <w:color w:val="7030A0"/>
      <w:sz w:val="26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6E55"/>
    <w:pPr>
      <w:keepNext/>
      <w:keepLines/>
      <w:numPr>
        <w:ilvl w:val="3"/>
        <w:numId w:val="1"/>
      </w:numPr>
      <w:spacing w:before="120" w:after="120"/>
      <w:outlineLvl w:val="3"/>
    </w:pPr>
    <w:rPr>
      <w:rFonts w:ascii="Aptos" w:eastAsiaTheme="majorEastAsia" w:hAnsi="Aptos" w:cstheme="majorBidi"/>
      <w:b/>
      <w:iCs/>
      <w:color w:val="4F6228" w:themeColor="accent3" w:themeShade="80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637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370"/>
    <w:pPr>
      <w:keepNext/>
      <w:keepLines/>
      <w:autoSpaceDE/>
      <w:autoSpaceDN/>
      <w:spacing w:before="200" w:after="40"/>
      <w:outlineLvl w:val="5"/>
    </w:pPr>
    <w:rPr>
      <w:rFonts w:ascii="Arial" w:eastAsia="Arial" w:hAnsi="Arial" w:cs="Arial"/>
      <w:b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801" w:right="1965"/>
      <w:jc w:val="center"/>
    </w:pPr>
    <w:rPr>
      <w:rFonts w:ascii="Microsoft YaHei UI" w:eastAsia="Microsoft YaHei UI" w:hAnsi="Microsoft YaHei UI" w:cs="Microsoft YaHei UI"/>
      <w:b/>
      <w:bCs/>
      <w:sz w:val="48"/>
      <w:szCs w:val="48"/>
    </w:rPr>
  </w:style>
  <w:style w:type="paragraph" w:styleId="ListParagraph">
    <w:name w:val="List Paragraph"/>
    <w:basedOn w:val="Normal"/>
    <w:uiPriority w:val="1"/>
    <w:pPr>
      <w:spacing w:before="104"/>
      <w:ind w:left="560" w:hanging="429"/>
    </w:pPr>
  </w:style>
  <w:style w:type="paragraph" w:customStyle="1" w:styleId="TableParagraph">
    <w:name w:val="Table Paragraph"/>
    <w:basedOn w:val="Normal"/>
    <w:uiPriority w:val="1"/>
  </w:style>
  <w:style w:type="character" w:customStyle="1" w:styleId="Heading4Char">
    <w:name w:val="Heading 4 Char"/>
    <w:basedOn w:val="DefaultParagraphFont"/>
    <w:link w:val="Heading4"/>
    <w:uiPriority w:val="9"/>
    <w:rsid w:val="008C6E55"/>
    <w:rPr>
      <w:rFonts w:ascii="Aptos" w:eastAsiaTheme="majorEastAsia" w:hAnsi="Aptos" w:cstheme="majorBidi"/>
      <w:b/>
      <w:iCs/>
      <w:color w:val="4F6228" w:themeColor="accent3" w:themeShade="80"/>
      <w:sz w:val="2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AB61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6114"/>
    <w:rPr>
      <w:rFonts w:ascii="MS UI Gothic" w:eastAsia="MS UI Gothic" w:hAnsi="MS UI Gothic" w:cs="MS UI Gothic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B61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6114"/>
    <w:rPr>
      <w:rFonts w:ascii="MS UI Gothic" w:eastAsia="MS UI Gothic" w:hAnsi="MS UI Gothic" w:cs="MS UI Gothic"/>
      <w:lang w:eastAsia="ja-JP"/>
    </w:rPr>
  </w:style>
  <w:style w:type="character" w:customStyle="1" w:styleId="fontstyle01">
    <w:name w:val="fontstyle01"/>
    <w:basedOn w:val="DefaultParagraphFont"/>
    <w:rsid w:val="00A1338D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F5D6F"/>
    <w:rPr>
      <w:rFonts w:ascii="MS UI Gothic" w:eastAsia="MS UI Gothic" w:hAnsi="MS UI Gothic" w:cs="MS UI Gothic"/>
      <w:sz w:val="20"/>
      <w:szCs w:val="20"/>
      <w:lang w:eastAsia="ja-JP"/>
    </w:rPr>
  </w:style>
  <w:style w:type="paragraph" w:styleId="TOC1">
    <w:name w:val="toc 1"/>
    <w:basedOn w:val="Normal"/>
    <w:next w:val="Normal"/>
    <w:autoRedefine/>
    <w:uiPriority w:val="1"/>
    <w:unhideWhenUsed/>
    <w:rsid w:val="008A2D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2D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A2D5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A2D55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8A2D55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A12F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iPriority w:val="99"/>
    <w:unhideWhenUsed/>
    <w:rsid w:val="00383EB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84427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62BA5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370"/>
    <w:rPr>
      <w:rFonts w:asciiTheme="majorHAnsi" w:eastAsiaTheme="majorEastAsia" w:hAnsiTheme="majorHAnsi" w:cstheme="majorBidi"/>
      <w:color w:val="365F9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370"/>
    <w:rPr>
      <w:rFonts w:ascii="Arial" w:eastAsia="Arial" w:hAnsi="Arial" w:cs="Arial"/>
      <w:b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370"/>
    <w:pPr>
      <w:keepNext/>
      <w:keepLines/>
      <w:autoSpaceDE/>
      <w:autoSpaceDN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7C6370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658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F5594"/>
    <w:rPr>
      <w:b/>
      <w:bCs/>
    </w:rPr>
  </w:style>
  <w:style w:type="character" w:customStyle="1" w:styleId="NormalWebChar">
    <w:name w:val="Normal (Web) Char"/>
    <w:link w:val="NormalWeb"/>
    <w:rsid w:val="004F5594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77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7712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197712"/>
  </w:style>
  <w:style w:type="character" w:customStyle="1" w:styleId="hljs-number">
    <w:name w:val="hljs-number"/>
    <w:basedOn w:val="DefaultParagraphFont"/>
    <w:rsid w:val="00197712"/>
  </w:style>
  <w:style w:type="character" w:customStyle="1" w:styleId="hljs-comment">
    <w:name w:val="hljs-comment"/>
    <w:basedOn w:val="DefaultParagraphFont"/>
    <w:rsid w:val="00197712"/>
  </w:style>
  <w:style w:type="character" w:customStyle="1" w:styleId="hljs-title">
    <w:name w:val="hljs-title"/>
    <w:basedOn w:val="DefaultParagraphFont"/>
    <w:rsid w:val="00197712"/>
  </w:style>
  <w:style w:type="character" w:customStyle="1" w:styleId="hljs-params">
    <w:name w:val="hljs-params"/>
    <w:basedOn w:val="DefaultParagraphFont"/>
    <w:rsid w:val="00197712"/>
  </w:style>
  <w:style w:type="character" w:customStyle="1" w:styleId="hljs-literal">
    <w:name w:val="hljs-literal"/>
    <w:basedOn w:val="DefaultParagraphFont"/>
    <w:rsid w:val="00197712"/>
  </w:style>
  <w:style w:type="character" w:customStyle="1" w:styleId="hljs-keyword">
    <w:name w:val="hljs-keyword"/>
    <w:basedOn w:val="DefaultParagraphFont"/>
    <w:rsid w:val="00197712"/>
  </w:style>
  <w:style w:type="character" w:customStyle="1" w:styleId="hljs-meta">
    <w:name w:val="hljs-meta"/>
    <w:basedOn w:val="DefaultParagraphFont"/>
    <w:rsid w:val="00197712"/>
  </w:style>
  <w:style w:type="character" w:customStyle="1" w:styleId="hljs-string">
    <w:name w:val="hljs-string"/>
    <w:basedOn w:val="DefaultParagraphFont"/>
    <w:rsid w:val="00197712"/>
  </w:style>
  <w:style w:type="character" w:customStyle="1" w:styleId="hljs-class">
    <w:name w:val="hljs-class"/>
    <w:basedOn w:val="DefaultParagraphFont"/>
    <w:rsid w:val="00197712"/>
  </w:style>
  <w:style w:type="character" w:customStyle="1" w:styleId="hljs-builtin">
    <w:name w:val="hljs-built_in"/>
    <w:basedOn w:val="DefaultParagraphFont"/>
    <w:rsid w:val="003B6194"/>
  </w:style>
  <w:style w:type="character" w:customStyle="1" w:styleId="hljs-selector-tag">
    <w:name w:val="hljs-selector-tag"/>
    <w:basedOn w:val="DefaultParagraphFont"/>
    <w:rsid w:val="00A83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75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3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5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8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0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0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9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8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3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2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3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9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6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0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2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96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20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3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2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7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1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0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7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8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6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7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19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09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8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83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4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44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52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80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983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39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455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598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908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02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47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08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84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5523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71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7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54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9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3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2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2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2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6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0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8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5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6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1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2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4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1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5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7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4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23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0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2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5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8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0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35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4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0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7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6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1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5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2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7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2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0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6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9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04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0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92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3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5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2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4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3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7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2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9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7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54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4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1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0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6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1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9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3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2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6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6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4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6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9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3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7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76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8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6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2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5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2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2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4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7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2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1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0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26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6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1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5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46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9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6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2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3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4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8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1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5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8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8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5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3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1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2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9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6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5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5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9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8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0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2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95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2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4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2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9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4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3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6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2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1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0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2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9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2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0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4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8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4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3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5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8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2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1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2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7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5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2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0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5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83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0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2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9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2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8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4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1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84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44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65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7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319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984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855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639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615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8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3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1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3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23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7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9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5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0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3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7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1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0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5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4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3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4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4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36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55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50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95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730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58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16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792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690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9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2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3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9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5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6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4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8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6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6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0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5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5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2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6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7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6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7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6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6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4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7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1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6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4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3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43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4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0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3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26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6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9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9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7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4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5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2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0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6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4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8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8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9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3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90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2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4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4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2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4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0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6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5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1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8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8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0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4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8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7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5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3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9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2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3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2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2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3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0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0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9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2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13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2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2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7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9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5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3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0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7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2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0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4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4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3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9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4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1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2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6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9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6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5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3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9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33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3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6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9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6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1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7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7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0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0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0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7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3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2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0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9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85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1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3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9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0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7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3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9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1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7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5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0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8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1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8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2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0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8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03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7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8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1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2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6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75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sra.org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C1106-8E53-4BDE-94A2-72D7F4CA0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271</Pages>
  <Words>42134</Words>
  <Characters>240168</Characters>
  <Application>Microsoft Office Word</Application>
  <DocSecurity>0</DocSecurity>
  <Lines>2001</Lines>
  <Paragraphs>563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[CE01T01 ver1.0]</vt:lpstr>
    </vt:vector>
  </TitlesOfParts>
  <Company/>
  <LinksUpToDate>false</LinksUpToDate>
  <CharactersWithSpaces>281739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[CE01T01 ver1.0]</dc:title>
  <dc:creator>CYBER</dc:creator>
  <cp:lastModifiedBy>Administrator</cp:lastModifiedBy>
  <cp:revision>44</cp:revision>
  <cp:lastPrinted>2024-06-09T13:28:00Z</cp:lastPrinted>
  <dcterms:created xsi:type="dcterms:W3CDTF">2024-11-24T06:06:00Z</dcterms:created>
  <dcterms:modified xsi:type="dcterms:W3CDTF">2024-11-30T05:52:00Z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2024-06-07T00:00:00Z</vt:filetime>
  </property>
</Properties>
</file>