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757"/>
        <w:tblW w:w="9269" w:type="dxa"/>
        <w:tblLook w:val="04A0" w:firstRow="1" w:lastRow="0" w:firstColumn="1" w:lastColumn="0" w:noHBand="0" w:noVBand="1"/>
      </w:tblPr>
      <w:tblGrid>
        <w:gridCol w:w="2254"/>
        <w:gridCol w:w="1701"/>
        <w:gridCol w:w="3060"/>
        <w:gridCol w:w="2254"/>
      </w:tblGrid>
      <w:tr w:rsidR="005443B2" w14:paraId="1121FB59" w14:textId="77777777" w:rsidTr="00F717EB">
        <w:tc>
          <w:tcPr>
            <w:tcW w:w="2254" w:type="dxa"/>
          </w:tcPr>
          <w:p w14:paraId="26ED8B21" w14:textId="390046B2" w:rsidR="005443B2" w:rsidRDefault="005443B2" w:rsidP="00F717EB">
            <w:r w:rsidRPr="004E1488">
              <w:rPr>
                <w:b/>
                <w:bCs/>
              </w:rPr>
              <w:t>Giai đoạn</w:t>
            </w:r>
          </w:p>
        </w:tc>
        <w:tc>
          <w:tcPr>
            <w:tcW w:w="1701" w:type="dxa"/>
            <w:vAlign w:val="center"/>
          </w:tcPr>
          <w:p w14:paraId="01FF3FF8" w14:textId="5D484CD7" w:rsidR="005443B2" w:rsidRDefault="005443B2" w:rsidP="00F717EB">
            <w:r w:rsidRPr="004E1488">
              <w:rPr>
                <w:b/>
                <w:bCs/>
              </w:rPr>
              <w:t>Thời gian</w:t>
            </w:r>
          </w:p>
        </w:tc>
        <w:tc>
          <w:tcPr>
            <w:tcW w:w="3060" w:type="dxa"/>
            <w:vAlign w:val="center"/>
          </w:tcPr>
          <w:p w14:paraId="3845AB71" w14:textId="39B8BBCF" w:rsidR="005443B2" w:rsidRDefault="005443B2" w:rsidP="00F717EB">
            <w:r w:rsidRPr="004E1488">
              <w:rPr>
                <w:b/>
                <w:bCs/>
              </w:rPr>
              <w:t>Nội dung công việc chính</w:t>
            </w:r>
          </w:p>
        </w:tc>
        <w:tc>
          <w:tcPr>
            <w:tcW w:w="2254" w:type="dxa"/>
            <w:vAlign w:val="center"/>
          </w:tcPr>
          <w:p w14:paraId="63CED72E" w14:textId="7F09B6A8" w:rsidR="005443B2" w:rsidRDefault="005443B2" w:rsidP="00F717EB">
            <w:r w:rsidRPr="004E1488">
              <w:rPr>
                <w:b/>
                <w:bCs/>
              </w:rPr>
              <w:t>Kết quả / Ghi chú</w:t>
            </w:r>
          </w:p>
        </w:tc>
      </w:tr>
      <w:tr w:rsidR="005443B2" w14:paraId="4C73C758" w14:textId="77777777" w:rsidTr="00F717EB">
        <w:tc>
          <w:tcPr>
            <w:tcW w:w="2254" w:type="dxa"/>
            <w:vAlign w:val="center"/>
          </w:tcPr>
          <w:p w14:paraId="5FB42D91" w14:textId="6A6C6B3E" w:rsidR="005443B2" w:rsidRDefault="005443B2" w:rsidP="00F717EB">
            <w:r w:rsidRPr="004E1488">
              <w:rPr>
                <w:b/>
                <w:bCs/>
              </w:rPr>
              <w:t>1. Khảo sát &amp; lập kế hoạch</w:t>
            </w:r>
          </w:p>
        </w:tc>
        <w:tc>
          <w:tcPr>
            <w:tcW w:w="1701" w:type="dxa"/>
            <w:vAlign w:val="center"/>
          </w:tcPr>
          <w:p w14:paraId="1E450246" w14:textId="5C5B1964" w:rsidR="005443B2" w:rsidRDefault="005443B2" w:rsidP="00F717EB">
            <w:r w:rsidRPr="004E1488">
              <w:t>09/01 – 31/01</w:t>
            </w:r>
          </w:p>
        </w:tc>
        <w:tc>
          <w:tcPr>
            <w:tcW w:w="3060" w:type="dxa"/>
            <w:vAlign w:val="center"/>
          </w:tcPr>
          <w:p w14:paraId="5874EECD" w14:textId="2DEA0971" w:rsidR="005443B2" w:rsidRDefault="005443B2" w:rsidP="00F717EB">
            <w:r w:rsidRPr="004E1488">
              <w:t>- Nghiên cứu điều kiện sống của chim yến (</w:t>
            </w:r>
            <w:r>
              <w:t>27</w:t>
            </w:r>
            <w:r w:rsidRPr="004E1488">
              <w:t>–</w:t>
            </w:r>
            <w:r>
              <w:t>31</w:t>
            </w:r>
            <w:r w:rsidRPr="004E1488">
              <w:t xml:space="preserve"> °C, </w:t>
            </w:r>
            <w:r>
              <w:t>75</w:t>
            </w:r>
            <w:r w:rsidRPr="004E1488">
              <w:t>–85% RH).</w:t>
            </w:r>
            <w:r w:rsidRPr="004E1488">
              <w:br/>
              <w:t xml:space="preserve">- Lựa chọn mô hình IoT sử dụng </w:t>
            </w:r>
            <w:r w:rsidRPr="004E1488">
              <w:rPr>
                <w:b/>
                <w:bCs/>
              </w:rPr>
              <w:t>Zigbee</w:t>
            </w:r>
            <w:r w:rsidRPr="004E1488">
              <w:t xml:space="preserve"> (Coordinator–Router–End Device).</w:t>
            </w:r>
            <w:r w:rsidRPr="004E1488">
              <w:br/>
              <w:t>- Xác định chức năng: đo – điều khiển – cảnh báo – camera.</w:t>
            </w:r>
            <w:r w:rsidRPr="004E1488">
              <w:br/>
              <w:t>- Lập sơ đồ khối hệ thống &amp; tài liệu yêu cầu.</w:t>
            </w:r>
          </w:p>
        </w:tc>
        <w:tc>
          <w:tcPr>
            <w:tcW w:w="2254" w:type="dxa"/>
            <w:vAlign w:val="center"/>
          </w:tcPr>
          <w:p w14:paraId="18FA113B" w14:textId="0678EE0D" w:rsidR="005443B2" w:rsidRDefault="005443B2" w:rsidP="00F717EB">
            <w:r>
              <w:t>Hoàn thành</w:t>
            </w:r>
          </w:p>
        </w:tc>
      </w:tr>
      <w:tr w:rsidR="005443B2" w14:paraId="0B342A71" w14:textId="77777777" w:rsidTr="00F717EB">
        <w:tc>
          <w:tcPr>
            <w:tcW w:w="2254" w:type="dxa"/>
            <w:vAlign w:val="center"/>
          </w:tcPr>
          <w:p w14:paraId="10B35CAE" w14:textId="68510C76" w:rsidR="005443B2" w:rsidRDefault="005443B2" w:rsidP="00F717EB">
            <w:r w:rsidRPr="004E1488">
              <w:rPr>
                <w:b/>
                <w:bCs/>
              </w:rPr>
              <w:t xml:space="preserve">2. Thiết kế phần cứng mô hình </w:t>
            </w:r>
          </w:p>
        </w:tc>
        <w:tc>
          <w:tcPr>
            <w:tcW w:w="1701" w:type="dxa"/>
            <w:vAlign w:val="center"/>
          </w:tcPr>
          <w:p w14:paraId="4BF72D4B" w14:textId="0857FD5D" w:rsidR="005443B2" w:rsidRDefault="005443B2" w:rsidP="00F717EB">
            <w:r w:rsidRPr="004E1488">
              <w:t>01/02 – 15/03</w:t>
            </w:r>
          </w:p>
        </w:tc>
        <w:tc>
          <w:tcPr>
            <w:tcW w:w="3060" w:type="dxa"/>
            <w:vAlign w:val="center"/>
          </w:tcPr>
          <w:p w14:paraId="649164EB" w14:textId="329F7AE1" w:rsidR="005443B2" w:rsidRDefault="005443B2" w:rsidP="00F717EB">
            <w:r w:rsidRPr="004E1488">
              <w:t xml:space="preserve">- Lựa chọn vi điều khiển </w:t>
            </w:r>
            <w:r>
              <w:t>chính, phụ.</w:t>
            </w:r>
            <w:r w:rsidRPr="004E1488">
              <w:br/>
              <w:t xml:space="preserve">- Chọn </w:t>
            </w:r>
            <w:r>
              <w:t xml:space="preserve">loại module </w:t>
            </w:r>
            <w:r w:rsidRPr="004E1488">
              <w:t>Zigbee cho quạt – sưởi – bơm sương.</w:t>
            </w:r>
            <w:r w:rsidRPr="004E1488">
              <w:br/>
              <w:t>- Phân chia khối nguồn, xử lý, điều khiển, cảm biến, giao tiếp.</w:t>
            </w:r>
          </w:p>
        </w:tc>
        <w:tc>
          <w:tcPr>
            <w:tcW w:w="2254" w:type="dxa"/>
            <w:vAlign w:val="center"/>
          </w:tcPr>
          <w:p w14:paraId="38D980EF" w14:textId="2B39D604" w:rsidR="005443B2" w:rsidRDefault="005443B2" w:rsidP="00F717EB">
            <w:r>
              <w:t>Hoàn thành</w:t>
            </w:r>
          </w:p>
        </w:tc>
      </w:tr>
      <w:tr w:rsidR="005443B2" w14:paraId="38E262EA" w14:textId="77777777" w:rsidTr="00F717EB">
        <w:tc>
          <w:tcPr>
            <w:tcW w:w="2254" w:type="dxa"/>
            <w:vAlign w:val="center"/>
          </w:tcPr>
          <w:p w14:paraId="6B4CEDD1" w14:textId="64D42DD8" w:rsidR="005443B2" w:rsidRDefault="005443B2" w:rsidP="00F717EB">
            <w:r w:rsidRPr="004E1488">
              <w:rPr>
                <w:b/>
                <w:bCs/>
              </w:rPr>
              <w:t>3. Thiết kế mạch &amp; layout bằng Proteus</w:t>
            </w:r>
            <w:r w:rsidRPr="004E1488">
              <w:t xml:space="preserve"> </w:t>
            </w:r>
          </w:p>
        </w:tc>
        <w:tc>
          <w:tcPr>
            <w:tcW w:w="1701" w:type="dxa"/>
            <w:vAlign w:val="center"/>
          </w:tcPr>
          <w:p w14:paraId="014C50AF" w14:textId="3AEFA1DE" w:rsidR="005443B2" w:rsidRDefault="005443B2" w:rsidP="00F717EB">
            <w:r w:rsidRPr="004E1488">
              <w:t>16/03 – 15/04</w:t>
            </w:r>
          </w:p>
        </w:tc>
        <w:tc>
          <w:tcPr>
            <w:tcW w:w="3060" w:type="dxa"/>
            <w:vAlign w:val="center"/>
          </w:tcPr>
          <w:p w14:paraId="67BFF076" w14:textId="162198CB" w:rsidR="005443B2" w:rsidRDefault="005443B2" w:rsidP="00F717EB">
            <w:r>
              <w:t xml:space="preserve">- </w:t>
            </w:r>
            <w:r w:rsidRPr="004E1488">
              <w:t xml:space="preserve">Thiết kế mạch nguyên lý </w:t>
            </w:r>
            <w:r w:rsidRPr="004E1488">
              <w:br/>
              <w:t xml:space="preserve">- Thiết kế layout </w:t>
            </w:r>
            <w:r w:rsidRPr="004E1488">
              <w:br/>
              <w:t>- Làm PCB cho mạch</w:t>
            </w:r>
          </w:p>
        </w:tc>
        <w:tc>
          <w:tcPr>
            <w:tcW w:w="2254" w:type="dxa"/>
            <w:vAlign w:val="center"/>
          </w:tcPr>
          <w:p w14:paraId="4978C31F" w14:textId="21EF60BD" w:rsidR="005443B2" w:rsidRDefault="005443B2" w:rsidP="00F717EB">
            <w:r>
              <w:t>Hoàn thành</w:t>
            </w:r>
          </w:p>
        </w:tc>
      </w:tr>
      <w:tr w:rsidR="005443B2" w14:paraId="3A1B7F94" w14:textId="77777777" w:rsidTr="00F717EB">
        <w:tc>
          <w:tcPr>
            <w:tcW w:w="2254" w:type="dxa"/>
            <w:vAlign w:val="center"/>
          </w:tcPr>
          <w:p w14:paraId="5FF97F00" w14:textId="775F06F4" w:rsidR="005443B2" w:rsidRDefault="005443B2" w:rsidP="00F717EB">
            <w:r w:rsidRPr="004E1488">
              <w:rPr>
                <w:b/>
                <w:bCs/>
              </w:rPr>
              <w:t>4. Lắp ráp và thử cảm biến</w:t>
            </w:r>
          </w:p>
        </w:tc>
        <w:tc>
          <w:tcPr>
            <w:tcW w:w="1701" w:type="dxa"/>
            <w:vAlign w:val="center"/>
          </w:tcPr>
          <w:p w14:paraId="018A1498" w14:textId="139AA5BF" w:rsidR="005443B2" w:rsidRDefault="005443B2" w:rsidP="00F717EB">
            <w:r w:rsidRPr="004E1488">
              <w:t>16/04 – 30/05</w:t>
            </w:r>
          </w:p>
        </w:tc>
        <w:tc>
          <w:tcPr>
            <w:tcW w:w="3060" w:type="dxa"/>
            <w:vAlign w:val="center"/>
          </w:tcPr>
          <w:p w14:paraId="2944CCC8" w14:textId="2ED54177" w:rsidR="005443B2" w:rsidRDefault="005443B2" w:rsidP="00F717EB">
            <w:r w:rsidRPr="004E1488">
              <w:t>- Hàn mạch, kết nối cảm biến Zigbee.</w:t>
            </w:r>
            <w:r w:rsidRPr="004E1488">
              <w:br/>
              <w:t>- Kiểm tra dữ liệu cảm biến</w:t>
            </w:r>
          </w:p>
        </w:tc>
        <w:tc>
          <w:tcPr>
            <w:tcW w:w="2254" w:type="dxa"/>
            <w:vAlign w:val="center"/>
          </w:tcPr>
          <w:p w14:paraId="4F70EC06" w14:textId="463D4B18" w:rsidR="005443B2" w:rsidRDefault="005443B2" w:rsidP="00F717EB">
            <w:r>
              <w:t>Hoàn thành</w:t>
            </w:r>
          </w:p>
        </w:tc>
      </w:tr>
      <w:tr w:rsidR="005443B2" w14:paraId="5A914773" w14:textId="77777777" w:rsidTr="00F717EB">
        <w:tc>
          <w:tcPr>
            <w:tcW w:w="2254" w:type="dxa"/>
            <w:vAlign w:val="center"/>
          </w:tcPr>
          <w:p w14:paraId="4BFA2762" w14:textId="3876C1E5" w:rsidR="005443B2" w:rsidRDefault="005443B2" w:rsidP="00F717EB">
            <w:r w:rsidRPr="004E1488">
              <w:rPr>
                <w:b/>
                <w:bCs/>
              </w:rPr>
              <w:t>5. Lập trình điều khiển tự động</w:t>
            </w:r>
          </w:p>
        </w:tc>
        <w:tc>
          <w:tcPr>
            <w:tcW w:w="1701" w:type="dxa"/>
            <w:vAlign w:val="center"/>
          </w:tcPr>
          <w:p w14:paraId="56C5B38A" w14:textId="3EF9306E" w:rsidR="005443B2" w:rsidRDefault="005443B2" w:rsidP="00F717EB">
            <w:r w:rsidRPr="004E1488">
              <w:t>01/06 – 31/07</w:t>
            </w:r>
          </w:p>
        </w:tc>
        <w:tc>
          <w:tcPr>
            <w:tcW w:w="3060" w:type="dxa"/>
            <w:vAlign w:val="center"/>
          </w:tcPr>
          <w:p w14:paraId="7985A645" w14:textId="78C3B550" w:rsidR="005443B2" w:rsidRDefault="005443B2" w:rsidP="00F717EB">
            <w:r w:rsidRPr="004E1488">
              <w:t>- Cấu hình ngưỡng điều khiển quạt, sưởi, bơm sương theo T–RH.</w:t>
            </w:r>
            <w:r w:rsidRPr="004E1488">
              <w:br/>
              <w:t>- Lập trình điều khiển relay Zigbee qua MQTT.</w:t>
            </w:r>
            <w:r w:rsidRPr="004E1488">
              <w:br/>
              <w:t>- Tích hợp dữ liệu và chức năng Auto/Manual.</w:t>
            </w:r>
          </w:p>
        </w:tc>
        <w:tc>
          <w:tcPr>
            <w:tcW w:w="2254" w:type="dxa"/>
            <w:vAlign w:val="center"/>
          </w:tcPr>
          <w:p w14:paraId="1748AFE9" w14:textId="070FB79A" w:rsidR="005443B2" w:rsidRDefault="005443B2" w:rsidP="00F717EB">
            <w:r>
              <w:t>Hoàn thành</w:t>
            </w:r>
          </w:p>
        </w:tc>
      </w:tr>
      <w:tr w:rsidR="005443B2" w14:paraId="57292004" w14:textId="77777777" w:rsidTr="00F717EB">
        <w:tc>
          <w:tcPr>
            <w:tcW w:w="2254" w:type="dxa"/>
            <w:vAlign w:val="center"/>
          </w:tcPr>
          <w:p w14:paraId="6D2712EB" w14:textId="0103340A" w:rsidR="005443B2" w:rsidRDefault="005443B2" w:rsidP="00F717EB">
            <w:r w:rsidRPr="004E1488">
              <w:rPr>
                <w:b/>
                <w:bCs/>
              </w:rPr>
              <w:t>6. Phát triển ứng dụng điều khiển (App IoT)</w:t>
            </w:r>
          </w:p>
        </w:tc>
        <w:tc>
          <w:tcPr>
            <w:tcW w:w="1701" w:type="dxa"/>
            <w:vAlign w:val="center"/>
          </w:tcPr>
          <w:p w14:paraId="0F0DA7F4" w14:textId="72F013BC" w:rsidR="005443B2" w:rsidRDefault="005443B2" w:rsidP="00F717EB">
            <w:r w:rsidRPr="004E1488">
              <w:t>01/08 – 31/08</w:t>
            </w:r>
          </w:p>
        </w:tc>
        <w:tc>
          <w:tcPr>
            <w:tcW w:w="3060" w:type="dxa"/>
            <w:vAlign w:val="center"/>
          </w:tcPr>
          <w:p w14:paraId="19F0E262" w14:textId="7F3204A9" w:rsidR="005443B2" w:rsidRDefault="005443B2" w:rsidP="00F717EB">
            <w:r w:rsidRPr="004E1488">
              <w:t>- Thiết kế giao diện App (</w:t>
            </w:r>
            <w:r>
              <w:t>Android Studio</w:t>
            </w:r>
            <w:r w:rsidRPr="004E1488">
              <w:t>).</w:t>
            </w:r>
            <w:r w:rsidRPr="004E1488">
              <w:br/>
              <w:t>- Hiển thị nhiệt độ – độ ẩm – trạng thái thiết bị.</w:t>
            </w:r>
            <w:r w:rsidRPr="004E1488">
              <w:br/>
              <w:t>- Cho phép điều khiển &amp; cấu hình ngưỡng từ xa.</w:t>
            </w:r>
          </w:p>
        </w:tc>
        <w:tc>
          <w:tcPr>
            <w:tcW w:w="2254" w:type="dxa"/>
            <w:vAlign w:val="center"/>
          </w:tcPr>
          <w:p w14:paraId="4929798E" w14:textId="3CE9CC65" w:rsidR="005443B2" w:rsidRDefault="005443B2" w:rsidP="00F717EB">
            <w:r>
              <w:t>Chưa thực hiện</w:t>
            </w:r>
          </w:p>
        </w:tc>
      </w:tr>
      <w:tr w:rsidR="005443B2" w14:paraId="591537F0" w14:textId="77777777" w:rsidTr="00F717EB">
        <w:tc>
          <w:tcPr>
            <w:tcW w:w="2254" w:type="dxa"/>
            <w:vAlign w:val="center"/>
          </w:tcPr>
          <w:p w14:paraId="5FBE14B7" w14:textId="7053020D" w:rsidR="005443B2" w:rsidRDefault="005443B2" w:rsidP="00F717EB">
            <w:r w:rsidRPr="004E1488">
              <w:rPr>
                <w:b/>
                <w:bCs/>
              </w:rPr>
              <w:t>7. Hoàn thiện hệ thống &amp; kiểm thử</w:t>
            </w:r>
          </w:p>
        </w:tc>
        <w:tc>
          <w:tcPr>
            <w:tcW w:w="1701" w:type="dxa"/>
            <w:vAlign w:val="center"/>
          </w:tcPr>
          <w:p w14:paraId="1A2D9377" w14:textId="3B8291E0" w:rsidR="005443B2" w:rsidRDefault="005443B2" w:rsidP="00F717EB">
            <w:r w:rsidRPr="004E1488">
              <w:t>01/09 – 30/10</w:t>
            </w:r>
          </w:p>
        </w:tc>
        <w:tc>
          <w:tcPr>
            <w:tcW w:w="3060" w:type="dxa"/>
            <w:vAlign w:val="center"/>
          </w:tcPr>
          <w:p w14:paraId="617EEDAE" w14:textId="1B23209C" w:rsidR="005443B2" w:rsidRDefault="005443B2" w:rsidP="00F717EB">
            <w:r w:rsidRPr="004E1488">
              <w:t>- Kiểm thử toàn mô hình: phản hồi thiết bị, độ trễ Zigbee, khôi phục sau mất điện/</w:t>
            </w:r>
            <w:r>
              <w:t>mạng,</w:t>
            </w:r>
            <w:r w:rsidRPr="004E1488">
              <w:t xml:space="preserve"> đo độ ổn định.</w:t>
            </w:r>
          </w:p>
        </w:tc>
        <w:tc>
          <w:tcPr>
            <w:tcW w:w="2254" w:type="dxa"/>
            <w:vAlign w:val="center"/>
          </w:tcPr>
          <w:p w14:paraId="5D7127EB" w14:textId="2DA6B92B" w:rsidR="005443B2" w:rsidRDefault="005443B2" w:rsidP="00F717EB">
            <w:r>
              <w:t>Đang thực hiện</w:t>
            </w:r>
          </w:p>
        </w:tc>
      </w:tr>
      <w:tr w:rsidR="005443B2" w14:paraId="722B7554" w14:textId="77777777" w:rsidTr="00F717EB">
        <w:tc>
          <w:tcPr>
            <w:tcW w:w="2254" w:type="dxa"/>
            <w:vAlign w:val="center"/>
          </w:tcPr>
          <w:p w14:paraId="1E0FDCAA" w14:textId="701A7ECF" w:rsidR="005443B2" w:rsidRDefault="005443B2" w:rsidP="00F717EB">
            <w:r w:rsidRPr="004E1488">
              <w:rPr>
                <w:b/>
                <w:bCs/>
              </w:rPr>
              <w:t>8. Camera quan sát &amp; AI nhận diện (YOLOv5)</w:t>
            </w:r>
          </w:p>
        </w:tc>
        <w:tc>
          <w:tcPr>
            <w:tcW w:w="1701" w:type="dxa"/>
            <w:vAlign w:val="center"/>
          </w:tcPr>
          <w:p w14:paraId="61911D81" w14:textId="437FC362" w:rsidR="005443B2" w:rsidRDefault="005443B2" w:rsidP="00F717EB">
            <w:r w:rsidRPr="004E1488">
              <w:t>01/11 – 30/11</w:t>
            </w:r>
          </w:p>
        </w:tc>
        <w:tc>
          <w:tcPr>
            <w:tcW w:w="3060" w:type="dxa"/>
            <w:vAlign w:val="center"/>
          </w:tcPr>
          <w:p w14:paraId="1725BD1A" w14:textId="77777777" w:rsidR="005443B2" w:rsidRDefault="005443B2" w:rsidP="00F717EB"/>
        </w:tc>
        <w:tc>
          <w:tcPr>
            <w:tcW w:w="2254" w:type="dxa"/>
            <w:vAlign w:val="center"/>
          </w:tcPr>
          <w:p w14:paraId="1DD43CC1" w14:textId="17776DEE" w:rsidR="005443B2" w:rsidRDefault="005443B2" w:rsidP="00F717EB">
            <w:r>
              <w:t>Đang thực hiện</w:t>
            </w:r>
          </w:p>
        </w:tc>
      </w:tr>
      <w:tr w:rsidR="005443B2" w14:paraId="2E216DB6" w14:textId="77777777" w:rsidTr="00F717EB">
        <w:tc>
          <w:tcPr>
            <w:tcW w:w="2254" w:type="dxa"/>
            <w:vAlign w:val="center"/>
          </w:tcPr>
          <w:p w14:paraId="084100B8" w14:textId="5BC10971" w:rsidR="005443B2" w:rsidRDefault="005443B2" w:rsidP="00F717EB">
            <w:r w:rsidRPr="004E1488">
              <w:rPr>
                <w:b/>
                <w:bCs/>
              </w:rPr>
              <w:t>9. Viết báo cáo &amp; hoàn thiện hồ sơ</w:t>
            </w:r>
          </w:p>
        </w:tc>
        <w:tc>
          <w:tcPr>
            <w:tcW w:w="1701" w:type="dxa"/>
            <w:vAlign w:val="center"/>
          </w:tcPr>
          <w:p w14:paraId="40C54738" w14:textId="179426EB" w:rsidR="005443B2" w:rsidRDefault="005443B2" w:rsidP="00F717EB">
            <w:r w:rsidRPr="004E1488">
              <w:t>01/12 – 27/12</w:t>
            </w:r>
          </w:p>
        </w:tc>
        <w:tc>
          <w:tcPr>
            <w:tcW w:w="3060" w:type="dxa"/>
            <w:vAlign w:val="center"/>
          </w:tcPr>
          <w:p w14:paraId="6B4A07E8" w14:textId="69C02F85" w:rsidR="005443B2" w:rsidRDefault="005443B2" w:rsidP="00F717EB">
            <w:r w:rsidRPr="004E1488">
              <w:t>- Viết báo cáo kỹ thuật: kiến trúc Zigbee, mạch Proteus, nguyên lý điều khiển, phần mềm App, camera.</w:t>
            </w:r>
            <w:r w:rsidRPr="004E1488">
              <w:br/>
              <w:t>- Biên tập slide trình bày, quay clip demo.</w:t>
            </w:r>
          </w:p>
        </w:tc>
        <w:tc>
          <w:tcPr>
            <w:tcW w:w="2254" w:type="dxa"/>
            <w:vAlign w:val="center"/>
          </w:tcPr>
          <w:p w14:paraId="121E43F3" w14:textId="584EF05F" w:rsidR="005443B2" w:rsidRDefault="005443B2" w:rsidP="00F717EB">
            <w:r>
              <w:t>Đang thực hiện</w:t>
            </w:r>
          </w:p>
        </w:tc>
      </w:tr>
    </w:tbl>
    <w:p w14:paraId="20FDD576" w14:textId="542685F6" w:rsidR="003119FE" w:rsidRDefault="00F717EB">
      <w:r>
        <w:t>Nguyễn Hữu Đại</w:t>
      </w:r>
    </w:p>
    <w:p w14:paraId="194ADB9D" w14:textId="77777777" w:rsidR="00F717EB" w:rsidRDefault="00F717EB"/>
    <w:sectPr w:rsidR="00F71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8C96F" w14:textId="77777777" w:rsidR="00682F47" w:rsidRDefault="00682F47" w:rsidP="00F717EB">
      <w:pPr>
        <w:spacing w:after="0" w:line="240" w:lineRule="auto"/>
      </w:pPr>
      <w:r>
        <w:separator/>
      </w:r>
    </w:p>
  </w:endnote>
  <w:endnote w:type="continuationSeparator" w:id="0">
    <w:p w14:paraId="2C39F9C3" w14:textId="77777777" w:rsidR="00682F47" w:rsidRDefault="00682F47" w:rsidP="00F71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B5FD0" w14:textId="77777777" w:rsidR="00682F47" w:rsidRDefault="00682F47" w:rsidP="00F717EB">
      <w:pPr>
        <w:spacing w:after="0" w:line="240" w:lineRule="auto"/>
      </w:pPr>
      <w:r>
        <w:separator/>
      </w:r>
    </w:p>
  </w:footnote>
  <w:footnote w:type="continuationSeparator" w:id="0">
    <w:p w14:paraId="7E38A2EF" w14:textId="77777777" w:rsidR="00682F47" w:rsidRDefault="00682F47" w:rsidP="00F717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3B2"/>
    <w:rsid w:val="0000017F"/>
    <w:rsid w:val="00022750"/>
    <w:rsid w:val="001D2272"/>
    <w:rsid w:val="002C778E"/>
    <w:rsid w:val="003119FE"/>
    <w:rsid w:val="00453C24"/>
    <w:rsid w:val="005443B2"/>
    <w:rsid w:val="00682F47"/>
    <w:rsid w:val="00920424"/>
    <w:rsid w:val="00A77CE3"/>
    <w:rsid w:val="00AD0249"/>
    <w:rsid w:val="00F7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E09D"/>
  <w15:chartTrackingRefBased/>
  <w15:docId w15:val="{25A21B2D-C56B-42F5-AD3A-AADB5ABE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3B2"/>
  </w:style>
  <w:style w:type="paragraph" w:styleId="Heading1">
    <w:name w:val="heading 1"/>
    <w:basedOn w:val="Normal"/>
    <w:next w:val="Normal"/>
    <w:link w:val="Heading1Char"/>
    <w:uiPriority w:val="9"/>
    <w:qFormat/>
    <w:rsid w:val="00544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3B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3B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3B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43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43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4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3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4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17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7EB"/>
  </w:style>
  <w:style w:type="paragraph" w:styleId="Footer">
    <w:name w:val="footer"/>
    <w:basedOn w:val="Normal"/>
    <w:link w:val="FooterChar"/>
    <w:uiPriority w:val="99"/>
    <w:unhideWhenUsed/>
    <w:rsid w:val="00F717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Nguyễn Hữu</dc:creator>
  <cp:keywords/>
  <dc:description/>
  <cp:lastModifiedBy>Đại Nguyễn Hữu</cp:lastModifiedBy>
  <cp:revision>3</cp:revision>
  <dcterms:created xsi:type="dcterms:W3CDTF">2025-11-06T14:09:00Z</dcterms:created>
  <dcterms:modified xsi:type="dcterms:W3CDTF">2025-11-06T14:21:00Z</dcterms:modified>
</cp:coreProperties>
</file>