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35DD" w14:textId="77777777" w:rsidR="009E4840" w:rsidRDefault="009E4840">
      <w:pPr>
        <w:rPr>
          <w:rFonts w:ascii="Roboto" w:hAnsi="Roboto"/>
          <w:color w:val="0F0F0F"/>
          <w:sz w:val="21"/>
          <w:szCs w:val="2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>Chính sách</w:t>
      </w:r>
    </w:p>
    <w:p w14:paraId="7E10D68A" w14:textId="0BD0111D" w:rsidR="00B3393C" w:rsidRDefault="009E4840">
      <w:r>
        <w:rPr>
          <w:rFonts w:ascii="Roboto" w:hAnsi="Roboto"/>
          <w:color w:val="0F0F0F"/>
          <w:sz w:val="21"/>
          <w:szCs w:val="21"/>
          <w:shd w:val="clear" w:color="auto" w:fill="FFFFFF"/>
        </w:rPr>
        <w:t>Mục tiêu , đồng nhất về concepts, công thức 3 vòng tròn : background , + key person, thông điệp nội dung. Lên kịch bản: kế hoạch nội dung 15-20 video 1 tháng 1 tuần 3-5 video , khung giờ đăng video : 11h 30 và 6h30-7h</w:t>
      </w:r>
    </w:p>
    <w:sectPr w:rsidR="00B3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40"/>
    <w:rsid w:val="0049585B"/>
    <w:rsid w:val="0097455E"/>
    <w:rsid w:val="009E4840"/>
    <w:rsid w:val="00B3393C"/>
    <w:rsid w:val="00C2120F"/>
    <w:rsid w:val="00D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29"/>
  <w15:chartTrackingRefBased/>
  <w15:docId w15:val="{929DCA0C-217E-4CFA-93B3-775F0112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Helvetica"/>
        <w:sz w:val="26"/>
        <w:szCs w:val="24"/>
        <w:lang w:val="en-US" w:eastAsia="en-US" w:bidi="ar-SA"/>
      </w:rPr>
    </w:rPrDefault>
    <w:pPrDefault>
      <w:pPr>
        <w:spacing w:line="30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2120F"/>
    <w:pPr>
      <w:keepNext/>
      <w:widowControl w:val="0"/>
      <w:spacing w:line="240" w:lineRule="auto"/>
      <w:ind w:leftChars="400" w:left="400"/>
      <w:jc w:val="both"/>
      <w:outlineLvl w:val="3"/>
    </w:pPr>
    <w:rPr>
      <w:rFonts w:eastAsia="MS Gothic"/>
      <w:b/>
      <w:bCs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rsid w:val="00C2120F"/>
    <w:rPr>
      <w:rFonts w:eastAsia="MS Gothic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1</cp:revision>
  <dcterms:created xsi:type="dcterms:W3CDTF">2023-11-28T16:57:00Z</dcterms:created>
  <dcterms:modified xsi:type="dcterms:W3CDTF">2023-11-28T16:57:00Z</dcterms:modified>
</cp:coreProperties>
</file>