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68D6" w14:textId="71EB3992" w:rsidR="00B3393C" w:rsidRPr="0047512F" w:rsidRDefault="0047512F" w:rsidP="0047512F">
      <w:pPr>
        <w:jc w:val="center"/>
        <w:rPr>
          <w:b/>
          <w:bCs/>
          <w:sz w:val="40"/>
          <w:szCs w:val="40"/>
        </w:rPr>
      </w:pPr>
      <w:r w:rsidRPr="0047512F">
        <w:rPr>
          <w:b/>
          <w:bCs/>
          <w:sz w:val="40"/>
          <w:szCs w:val="40"/>
        </w:rPr>
        <w:t>LINES OF CODE</w:t>
      </w:r>
    </w:p>
    <w:p w14:paraId="453D423C" w14:textId="49CBA1FC" w:rsidR="0047512F" w:rsidRPr="0047512F" w:rsidRDefault="0047512F">
      <w:pPr>
        <w:rPr>
          <w:b/>
          <w:bCs/>
        </w:rPr>
      </w:pPr>
      <w:r>
        <w:t xml:space="preserve">Bước 1: Tải extension </w:t>
      </w:r>
      <w:r>
        <w:rPr>
          <w:b/>
          <w:bCs/>
        </w:rPr>
        <w:t>VS Code Counter.</w:t>
      </w:r>
    </w:p>
    <w:p w14:paraId="5D0A46AB" w14:textId="4E71964E" w:rsidR="0047512F" w:rsidRDefault="0047512F">
      <w:r>
        <w:rPr>
          <w:noProof/>
        </w:rPr>
        <w:drawing>
          <wp:inline distT="0" distB="0" distL="0" distR="0" wp14:anchorId="76A005ED" wp14:editId="74103BE5">
            <wp:extent cx="2400300" cy="1000125"/>
            <wp:effectExtent l="0" t="0" r="0" b="9525"/>
            <wp:docPr id="152151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120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2679" w14:textId="0ADF5DFC" w:rsidR="0047512F" w:rsidRDefault="0047512F">
      <w:r>
        <w:t xml:space="preserve">Bước 2: Trên thanh công cụ. Chọn "VSCodeCounter: Count lines in </w:t>
      </w:r>
      <w:r w:rsidR="00AB1182">
        <w:t>workspace</w:t>
      </w:r>
      <w:r>
        <w:t>"</w:t>
      </w:r>
    </w:p>
    <w:p w14:paraId="0679EBFF" w14:textId="46B3DE31" w:rsidR="0047512F" w:rsidRDefault="00AB1182">
      <w:r>
        <w:rPr>
          <w:noProof/>
        </w:rPr>
        <w:drawing>
          <wp:inline distT="0" distB="0" distL="0" distR="0" wp14:anchorId="7D5FDBE8" wp14:editId="618458E0">
            <wp:extent cx="5924550" cy="2105025"/>
            <wp:effectExtent l="0" t="0" r="0" b="9525"/>
            <wp:docPr id="1854568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83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80A5" w14:textId="77777777" w:rsidR="00AB1182" w:rsidRDefault="00AB1182"/>
    <w:p w14:paraId="2B98DDEE" w14:textId="7EF80D69" w:rsidR="00AB1182" w:rsidRDefault="00AB1182">
      <w:r>
        <w:lastRenderedPageBreak/>
        <w:t xml:space="preserve">Bước 3: Sau khi hiện ra 1 cửa sổ. Bấm vào Details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Danh sách từng file hiện ra.</w:t>
      </w:r>
      <w:r>
        <w:br/>
      </w:r>
      <w:r>
        <w:rPr>
          <w:noProof/>
        </w:rPr>
        <w:drawing>
          <wp:inline distT="0" distB="0" distL="0" distR="0" wp14:anchorId="44E884FE" wp14:editId="0EA3574B">
            <wp:extent cx="5943600" cy="5442585"/>
            <wp:effectExtent l="0" t="0" r="0" b="5715"/>
            <wp:docPr id="458675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7531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2F"/>
    <w:rsid w:val="0047512F"/>
    <w:rsid w:val="00AB1182"/>
    <w:rsid w:val="00B3393C"/>
    <w:rsid w:val="00C2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A402"/>
  <w15:chartTrackingRefBased/>
  <w15:docId w15:val="{7B9E92DC-47DF-4080-A544-2F2A69F8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1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C2120F"/>
    <w:pPr>
      <w:keepNext/>
      <w:widowControl w:val="0"/>
      <w:spacing w:line="240" w:lineRule="auto"/>
      <w:ind w:leftChars="400" w:left="400"/>
      <w:jc w:val="both"/>
      <w:outlineLvl w:val="3"/>
    </w:pPr>
    <w:rPr>
      <w:rFonts w:eastAsia="MS Gothic"/>
      <w:b/>
      <w:bCs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rsid w:val="00C2120F"/>
    <w:rPr>
      <w:rFonts w:eastAsia="MS Gothic"/>
      <w:b/>
      <w:bCs/>
      <w:kern w:val="2"/>
      <w:sz w:val="21"/>
    </w:rPr>
  </w:style>
  <w:style w:type="character" w:styleId="PlaceholderText">
    <w:name w:val="Placeholder Text"/>
    <w:basedOn w:val="DefaultParagraphFont"/>
    <w:uiPriority w:val="99"/>
    <w:semiHidden/>
    <w:rsid w:val="00AB11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Phi Hao</dc:creator>
  <cp:keywords/>
  <dc:description/>
  <cp:lastModifiedBy>Nguyen Phi Hao</cp:lastModifiedBy>
  <cp:revision>2</cp:revision>
  <dcterms:created xsi:type="dcterms:W3CDTF">2023-08-16T04:26:00Z</dcterms:created>
  <dcterms:modified xsi:type="dcterms:W3CDTF">2023-08-16T04:35:00Z</dcterms:modified>
</cp:coreProperties>
</file>