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43F0" w14:textId="77777777" w:rsidR="007C127E" w:rsidRPr="005E7CE7" w:rsidRDefault="007C127E" w:rsidP="003D2D59">
      <w:pPr>
        <w:spacing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</w:p>
    <w:p w14:paraId="292D1999" w14:textId="77777777" w:rsidR="007C127E" w:rsidRPr="005E7CE7" w:rsidRDefault="007C127E" w:rsidP="003D2D59">
      <w:pPr>
        <w:spacing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</w:p>
    <w:p w14:paraId="0D1991B2" w14:textId="77777777" w:rsidR="007C127E" w:rsidRPr="005E7CE7" w:rsidRDefault="007C127E" w:rsidP="003D2D59">
      <w:pPr>
        <w:spacing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</w:p>
    <w:p w14:paraId="28895235" w14:textId="77777777" w:rsidR="007C127E" w:rsidRPr="005E7CE7" w:rsidRDefault="007C127E" w:rsidP="003D2D59">
      <w:pPr>
        <w:spacing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</w:p>
    <w:p w14:paraId="74FFD8FF" w14:textId="77777777" w:rsidR="00EF0271" w:rsidRPr="005E7CE7" w:rsidRDefault="00442E1A" w:rsidP="003D2D59">
      <w:pPr>
        <w:pStyle w:val="Heading1"/>
        <w:spacing w:line="360" w:lineRule="auto"/>
        <w:jc w:val="center"/>
        <w:rPr>
          <w:rFonts w:ascii="Aptos" w:hAnsi="Aptos" w:hint="eastAsia"/>
          <w:sz w:val="48"/>
          <w:szCs w:val="44"/>
        </w:rPr>
      </w:pPr>
      <w:bookmarkStart w:id="0" w:name="_Toc184513719"/>
      <w:r w:rsidRPr="005E7CE7">
        <w:rPr>
          <w:rFonts w:ascii="Aptos" w:hAnsi="Aptos"/>
          <w:sz w:val="48"/>
          <w:szCs w:val="44"/>
        </w:rPr>
        <w:t>MISRA C:2012</w:t>
      </w:r>
      <w:bookmarkEnd w:id="0"/>
    </w:p>
    <w:p w14:paraId="13C0DCBA" w14:textId="0A016433" w:rsidR="00442E1A" w:rsidRPr="005E7CE7" w:rsidRDefault="00442E1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Tháng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="00ED1B23" w:rsidRPr="005E7CE7">
        <w:rPr>
          <w:rFonts w:ascii="Aptos" w:hAnsi="Aptos" w:cstheme="minorHAnsi"/>
          <w:sz w:val="26"/>
          <w:szCs w:val="26"/>
        </w:rPr>
        <w:t>8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20</w:t>
      </w:r>
      <w:r w:rsidR="00ED1B23" w:rsidRPr="005E7CE7">
        <w:rPr>
          <w:rFonts w:ascii="Aptos" w:hAnsi="Aptos" w:cstheme="minorHAnsi"/>
          <w:sz w:val="26"/>
          <w:szCs w:val="26"/>
        </w:rPr>
        <w:t>24</w:t>
      </w:r>
    </w:p>
    <w:p w14:paraId="48CDEACF" w14:textId="7D729308" w:rsidR="00442E1A" w:rsidRPr="005E7CE7" w:rsidRDefault="00442E1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br w:type="page"/>
      </w:r>
    </w:p>
    <w:p w14:paraId="01D39029" w14:textId="7A00B405" w:rsidR="0025658A" w:rsidRPr="005E7CE7" w:rsidRDefault="0025658A" w:rsidP="003D2D59">
      <w:pPr>
        <w:pStyle w:val="Heading1"/>
        <w:spacing w:line="360" w:lineRule="auto"/>
        <w:jc w:val="center"/>
        <w:rPr>
          <w:rFonts w:ascii="Aptos" w:hAnsi="Aptos" w:hint="eastAsia"/>
        </w:rPr>
      </w:pPr>
      <w:bookmarkStart w:id="1" w:name="_Toc184513720"/>
      <w:r w:rsidRPr="005E7CE7">
        <w:rPr>
          <w:rFonts w:ascii="Aptos" w:hAnsi="Aptos"/>
        </w:rPr>
        <w:lastRenderedPageBreak/>
        <w:t>TUYÊN BỐ SỨ MỆNH CỦA MISRA</w:t>
      </w:r>
      <w:bookmarkEnd w:id="1"/>
    </w:p>
    <w:p w14:paraId="2C4E308A" w14:textId="77777777" w:rsidR="0025658A" w:rsidRPr="005E7CE7" w:rsidRDefault="0025658A" w:rsidP="003D2D59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EA8E817" w14:textId="77777777" w:rsidR="0025658A" w:rsidRPr="005E7CE7" w:rsidRDefault="0025658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MISRA,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hội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Công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Ô </w:t>
      </w:r>
      <w:proofErr w:type="spellStart"/>
      <w:r w:rsidRPr="005E7CE7">
        <w:rPr>
          <w:rFonts w:ascii="Aptos" w:hAnsi="Aptos" w:cstheme="minorHAnsi"/>
          <w:sz w:val="26"/>
          <w:szCs w:val="26"/>
        </w:rPr>
        <w:t>tô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ty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đẩy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đòi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MISRA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nghiệm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0DC8F8D" w14:textId="77777777" w:rsidR="0025658A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hyperlink r:id="rId8" w:tgtFrame="_new" w:history="1">
        <w:r w:rsidR="0025658A" w:rsidRPr="005E7CE7">
          <w:rPr>
            <w:rStyle w:val="Hyperlink"/>
            <w:rFonts w:ascii="Aptos" w:hAnsi="Aptos" w:cstheme="minorHAnsi"/>
            <w:sz w:val="26"/>
            <w:szCs w:val="26"/>
          </w:rPr>
          <w:t>www.misra.org.uk</w:t>
        </w:r>
      </w:hyperlink>
    </w:p>
    <w:p w14:paraId="687BDBDA" w14:textId="2E5067AF" w:rsidR="0025658A" w:rsidRPr="005E7CE7" w:rsidRDefault="0025658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2AE2CE8" w14:textId="50110035" w:rsidR="0025658A" w:rsidRPr="005E7CE7" w:rsidRDefault="0025658A" w:rsidP="003D2D59">
      <w:pPr>
        <w:pStyle w:val="Heading1"/>
        <w:spacing w:line="360" w:lineRule="auto"/>
        <w:jc w:val="center"/>
        <w:rPr>
          <w:rFonts w:ascii="Aptos" w:hAnsi="Aptos" w:hint="eastAsia"/>
        </w:rPr>
      </w:pPr>
      <w:bookmarkStart w:id="2" w:name="_Toc184513721"/>
      <w:r w:rsidRPr="005E7CE7">
        <w:rPr>
          <w:rFonts w:ascii="Aptos" w:hAnsi="Aptos"/>
        </w:rPr>
        <w:t>TUYÊN BỐ TỪ CHỐI TRÁCH NHIỆM</w:t>
      </w:r>
      <w:bookmarkEnd w:id="2"/>
    </w:p>
    <w:p w14:paraId="1EFDC402" w14:textId="77777777" w:rsidR="0025658A" w:rsidRPr="005E7CE7" w:rsidRDefault="0025658A" w:rsidP="003D2D59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Tuân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85540CB" w14:textId="77777777" w:rsidR="0025658A" w:rsidRPr="005E7CE7" w:rsidRDefault="0025658A" w:rsidP="003D2D59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Tuân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2791079" w14:textId="6202E061" w:rsidR="004F5594" w:rsidRPr="005E7CE7" w:rsidRDefault="004F559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br w:type="page"/>
      </w:r>
    </w:p>
    <w:p w14:paraId="0BF9522E" w14:textId="02514B9E" w:rsidR="0025658A" w:rsidRPr="005E7CE7" w:rsidRDefault="0025658A" w:rsidP="003D2D59">
      <w:pPr>
        <w:pStyle w:val="Heading1"/>
        <w:spacing w:line="360" w:lineRule="auto"/>
        <w:jc w:val="center"/>
        <w:rPr>
          <w:rFonts w:ascii="Aptos" w:hAnsi="Aptos" w:hint="eastAsia"/>
        </w:rPr>
      </w:pPr>
      <w:bookmarkStart w:id="3" w:name="_Toc184513722"/>
      <w:r w:rsidRPr="005E7CE7">
        <w:rPr>
          <w:rFonts w:ascii="Aptos" w:hAnsi="Aptos"/>
        </w:rPr>
        <w:lastRenderedPageBreak/>
        <w:t>LỜI NÓI ĐẦU</w:t>
      </w:r>
      <w:bookmarkEnd w:id="3"/>
    </w:p>
    <w:p w14:paraId="76D270CB" w14:textId="77777777" w:rsidR="0025658A" w:rsidRPr="005E7CE7" w:rsidRDefault="0025658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người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ta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sức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23E23E5" w14:textId="77777777" w:rsidR="0025658A" w:rsidRPr="005E7CE7" w:rsidRDefault="0025658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khoảng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10%.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24F3BD51" w14:textId="77777777" w:rsidR="0025658A" w:rsidRPr="005E7CE7" w:rsidRDefault="0025658A" w:rsidP="003D2D59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35B29DF3" w14:textId="77777777" w:rsidR="0025658A" w:rsidRPr="005E7CE7" w:rsidRDefault="0025658A" w:rsidP="003D2D59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206255BC" w14:textId="77777777" w:rsidR="0025658A" w:rsidRPr="005E7CE7" w:rsidRDefault="0025658A" w:rsidP="003D2D59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777FDAB2" w14:textId="77777777" w:rsidR="0025658A" w:rsidRPr="005E7CE7" w:rsidRDefault="0025658A" w:rsidP="003D2D59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7EF5D0DA" w14:textId="77777777" w:rsidR="0025658A" w:rsidRPr="005E7CE7" w:rsidRDefault="0025658A" w:rsidP="003D2D59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75A3481" w14:textId="77777777" w:rsidR="0025658A" w:rsidRPr="005E7CE7" w:rsidRDefault="0025658A" w:rsidP="003D2D59">
      <w:pPr>
        <w:spacing w:before="240"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Cuối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muốn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Tôi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người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quen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A9D15B4" w14:textId="50902131" w:rsidR="0025658A" w:rsidRPr="005E7CE7" w:rsidRDefault="0025658A" w:rsidP="003D2D59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Steve Montgomery MA (</w:t>
      </w:r>
      <w:proofErr w:type="spellStart"/>
      <w:r w:rsidRPr="005E7CE7">
        <w:rPr>
          <w:rFonts w:ascii="Aptos" w:hAnsi="Aptos" w:cstheme="minorHAnsi"/>
          <w:sz w:val="26"/>
          <w:szCs w:val="26"/>
        </w:rPr>
        <w:t>Cantab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), PhD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Nhóm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Công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</w:t>
      </w:r>
      <w:r w:rsidR="004F5594" w:rsidRPr="005E7CE7">
        <w:rPr>
          <w:rFonts w:ascii="Aptos" w:hAnsi="Aptos" w:cstheme="minorHAnsi"/>
          <w:sz w:val="26"/>
          <w:szCs w:val="26"/>
        </w:rPr>
        <w:t>.</w:t>
      </w:r>
    </w:p>
    <w:p w14:paraId="2C5CEB45" w14:textId="72E960EF" w:rsidR="004F5594" w:rsidRPr="005E7CE7" w:rsidRDefault="004F559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br w:type="page"/>
      </w:r>
    </w:p>
    <w:p w14:paraId="70F5CEEA" w14:textId="7DBE3BB1" w:rsidR="005E7CE7" w:rsidRPr="005E7CE7" w:rsidRDefault="005E7CE7" w:rsidP="003D2D59">
      <w:pPr>
        <w:pStyle w:val="TOC1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fldChar w:fldCharType="begin"/>
      </w:r>
      <w:r w:rsidRPr="005E7CE7">
        <w:rPr>
          <w:rFonts w:ascii="Aptos" w:hAnsi="Aptos" w:cstheme="minorHAnsi"/>
          <w:sz w:val="26"/>
          <w:szCs w:val="26"/>
        </w:rPr>
        <w:instrText xml:space="preserve"> TOC \o "1-4" \h \z \u </w:instrText>
      </w:r>
      <w:r w:rsidRPr="005E7CE7">
        <w:rPr>
          <w:rFonts w:ascii="Aptos" w:hAnsi="Aptos" w:cstheme="minorHAnsi"/>
          <w:sz w:val="26"/>
          <w:szCs w:val="26"/>
        </w:rPr>
        <w:fldChar w:fldCharType="separate"/>
      </w:r>
      <w:hyperlink w:anchor="_Toc184513719" w:history="1">
        <w:r w:rsidRPr="005E7CE7">
          <w:rPr>
            <w:rStyle w:val="Hyperlink"/>
            <w:rFonts w:ascii="Aptos" w:hAnsi="Aptos"/>
            <w:noProof/>
          </w:rPr>
          <w:t>MISRA C:2012</w:t>
        </w:r>
        <w:r w:rsidRPr="005E7CE7">
          <w:rPr>
            <w:rFonts w:ascii="Aptos" w:hAnsi="Aptos"/>
            <w:noProof/>
            <w:webHidden/>
          </w:rPr>
          <w:tab/>
        </w:r>
        <w:r w:rsidRPr="005E7CE7">
          <w:rPr>
            <w:rFonts w:ascii="Aptos" w:hAnsi="Aptos"/>
            <w:noProof/>
            <w:webHidden/>
          </w:rPr>
          <w:fldChar w:fldCharType="begin"/>
        </w:r>
        <w:r w:rsidRPr="005E7CE7">
          <w:rPr>
            <w:rFonts w:ascii="Aptos" w:hAnsi="Aptos"/>
            <w:noProof/>
            <w:webHidden/>
          </w:rPr>
          <w:instrText xml:space="preserve"> PAGEREF _Toc184513719 \h </w:instrText>
        </w:r>
        <w:r w:rsidRPr="005E7CE7">
          <w:rPr>
            <w:rFonts w:ascii="Aptos" w:hAnsi="Aptos"/>
            <w:noProof/>
            <w:webHidden/>
          </w:rPr>
        </w:r>
        <w:r w:rsidRPr="005E7CE7">
          <w:rPr>
            <w:rFonts w:ascii="Aptos" w:hAnsi="Aptos"/>
            <w:noProof/>
            <w:webHidden/>
          </w:rPr>
          <w:fldChar w:fldCharType="separate"/>
        </w:r>
        <w:r w:rsidRPr="005E7CE7">
          <w:rPr>
            <w:rFonts w:ascii="Aptos" w:hAnsi="Aptos"/>
            <w:noProof/>
            <w:webHidden/>
          </w:rPr>
          <w:t>1</w:t>
        </w:r>
        <w:r w:rsidRPr="005E7CE7">
          <w:rPr>
            <w:rFonts w:ascii="Aptos" w:hAnsi="Aptos"/>
            <w:noProof/>
            <w:webHidden/>
          </w:rPr>
          <w:fldChar w:fldCharType="end"/>
        </w:r>
      </w:hyperlink>
    </w:p>
    <w:p w14:paraId="210FD228" w14:textId="1CCD22DB" w:rsidR="005E7CE7" w:rsidRPr="005E7CE7" w:rsidRDefault="00000000" w:rsidP="003D2D59">
      <w:pPr>
        <w:pStyle w:val="TOC1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20" w:history="1">
        <w:r w:rsidR="005E7CE7" w:rsidRPr="005E7CE7">
          <w:rPr>
            <w:rStyle w:val="Hyperlink"/>
            <w:rFonts w:ascii="Aptos" w:hAnsi="Aptos"/>
            <w:noProof/>
          </w:rPr>
          <w:t>TUYÊN B</w:t>
        </w:r>
        <w:r w:rsidR="005E7CE7" w:rsidRPr="005E7CE7">
          <w:rPr>
            <w:rStyle w:val="Hyperlink"/>
            <w:rFonts w:ascii="Aptos" w:hAnsi="Aptos" w:cs="Calibri"/>
            <w:noProof/>
          </w:rPr>
          <w:t>Ố</w:t>
        </w:r>
        <w:r w:rsidR="005E7CE7" w:rsidRPr="005E7CE7">
          <w:rPr>
            <w:rStyle w:val="Hyperlink"/>
            <w:rFonts w:ascii="Aptos" w:hAnsi="Aptos"/>
            <w:noProof/>
          </w:rPr>
          <w:t xml:space="preserve"> S</w:t>
        </w:r>
        <w:r w:rsidR="005E7CE7" w:rsidRPr="005E7CE7">
          <w:rPr>
            <w:rStyle w:val="Hyperlink"/>
            <w:rFonts w:ascii="Aptos" w:hAnsi="Aptos" w:cs="Calibri"/>
            <w:noProof/>
          </w:rPr>
          <w:t>Ứ</w:t>
        </w:r>
        <w:r w:rsidR="005E7CE7" w:rsidRPr="005E7CE7">
          <w:rPr>
            <w:rStyle w:val="Hyperlink"/>
            <w:rFonts w:ascii="Aptos" w:hAnsi="Aptos"/>
            <w:noProof/>
          </w:rPr>
          <w:t xml:space="preserve"> M</w:t>
        </w:r>
        <w:r w:rsidR="005E7CE7" w:rsidRPr="005E7CE7">
          <w:rPr>
            <w:rStyle w:val="Hyperlink"/>
            <w:rFonts w:ascii="Aptos" w:hAnsi="Aptos" w:cs="Calibri"/>
            <w:noProof/>
          </w:rPr>
          <w:t>Ệ</w:t>
        </w:r>
        <w:r w:rsidR="005E7CE7" w:rsidRPr="005E7CE7">
          <w:rPr>
            <w:rStyle w:val="Hyperlink"/>
            <w:rFonts w:ascii="Aptos" w:hAnsi="Aptos"/>
            <w:noProof/>
          </w:rPr>
          <w:t>NH C</w:t>
        </w:r>
        <w:r w:rsidR="005E7CE7" w:rsidRPr="005E7CE7">
          <w:rPr>
            <w:rStyle w:val="Hyperlink"/>
            <w:rFonts w:ascii="Aptos" w:hAnsi="Aptos" w:cs="Calibri"/>
            <w:noProof/>
          </w:rPr>
          <w:t>Ủ</w:t>
        </w:r>
        <w:r w:rsidR="005E7CE7" w:rsidRPr="005E7CE7">
          <w:rPr>
            <w:rStyle w:val="Hyperlink"/>
            <w:rFonts w:ascii="Aptos" w:hAnsi="Aptos"/>
            <w:noProof/>
          </w:rPr>
          <w:t>A MISRA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_Toc184513720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2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76FE18C7" w14:textId="749805C5" w:rsidR="005E7CE7" w:rsidRPr="005E7CE7" w:rsidRDefault="00000000" w:rsidP="003D2D59">
      <w:pPr>
        <w:pStyle w:val="TOC1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21" w:history="1">
        <w:r w:rsidR="005E7CE7" w:rsidRPr="005E7CE7">
          <w:rPr>
            <w:rStyle w:val="Hyperlink"/>
            <w:rFonts w:ascii="Aptos" w:hAnsi="Aptos"/>
            <w:noProof/>
          </w:rPr>
          <w:t>TUYÊN B</w:t>
        </w:r>
        <w:r w:rsidR="005E7CE7" w:rsidRPr="005E7CE7">
          <w:rPr>
            <w:rStyle w:val="Hyperlink"/>
            <w:rFonts w:ascii="Aptos" w:hAnsi="Aptos" w:cs="Calibri"/>
            <w:noProof/>
          </w:rPr>
          <w:t>Ố</w:t>
        </w:r>
        <w:r w:rsidR="005E7CE7" w:rsidRPr="005E7CE7">
          <w:rPr>
            <w:rStyle w:val="Hyperlink"/>
            <w:rFonts w:ascii="Aptos" w:hAnsi="Aptos"/>
            <w:noProof/>
          </w:rPr>
          <w:t xml:space="preserve"> T</w:t>
        </w:r>
        <w:r w:rsidR="005E7CE7" w:rsidRPr="005E7CE7">
          <w:rPr>
            <w:rStyle w:val="Hyperlink"/>
            <w:rFonts w:ascii="Aptos" w:hAnsi="Aptos" w:cs="Calibri"/>
            <w:noProof/>
          </w:rPr>
          <w:t>Ừ</w:t>
        </w:r>
        <w:r w:rsidR="005E7CE7" w:rsidRPr="005E7CE7">
          <w:rPr>
            <w:rStyle w:val="Hyperlink"/>
            <w:rFonts w:ascii="Aptos" w:hAnsi="Aptos"/>
            <w:noProof/>
          </w:rPr>
          <w:t xml:space="preserve"> CH</w:t>
        </w:r>
        <w:r w:rsidR="005E7CE7" w:rsidRPr="005E7CE7">
          <w:rPr>
            <w:rStyle w:val="Hyperlink"/>
            <w:rFonts w:ascii="Aptos" w:hAnsi="Aptos" w:cs="Calibri"/>
            <w:noProof/>
          </w:rPr>
          <w:t>Ố</w:t>
        </w:r>
        <w:r w:rsidR="005E7CE7" w:rsidRPr="005E7CE7">
          <w:rPr>
            <w:rStyle w:val="Hyperlink"/>
            <w:rFonts w:ascii="Aptos" w:hAnsi="Aptos"/>
            <w:noProof/>
          </w:rPr>
          <w:t>I TRÁCH NHI</w:t>
        </w:r>
        <w:r w:rsidR="005E7CE7" w:rsidRPr="005E7CE7">
          <w:rPr>
            <w:rStyle w:val="Hyperlink"/>
            <w:rFonts w:ascii="Aptos" w:hAnsi="Aptos" w:cs="Calibri"/>
            <w:noProof/>
          </w:rPr>
          <w:t>Ệ</w:t>
        </w:r>
        <w:r w:rsidR="005E7CE7" w:rsidRPr="005E7CE7">
          <w:rPr>
            <w:rStyle w:val="Hyperlink"/>
            <w:rFonts w:ascii="Aptos" w:hAnsi="Aptos"/>
            <w:noProof/>
          </w:rPr>
          <w:t>M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_Toc184513721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2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0D0978BE" w14:textId="79D121ED" w:rsidR="005E7CE7" w:rsidRPr="005E7CE7" w:rsidRDefault="00000000" w:rsidP="003D2D59">
      <w:pPr>
        <w:pStyle w:val="TOC1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22" w:history="1">
        <w:r w:rsidR="005E7CE7" w:rsidRPr="005E7CE7">
          <w:rPr>
            <w:rStyle w:val="Hyperlink"/>
            <w:rFonts w:ascii="Aptos" w:hAnsi="Aptos"/>
            <w:noProof/>
          </w:rPr>
          <w:t>L</w:t>
        </w:r>
        <w:r w:rsidR="005E7CE7" w:rsidRPr="005E7CE7">
          <w:rPr>
            <w:rStyle w:val="Hyperlink"/>
            <w:rFonts w:ascii="Aptos" w:hAnsi="Aptos" w:cs="Calibri"/>
            <w:noProof/>
          </w:rPr>
          <w:t>Ờ</w:t>
        </w:r>
        <w:r w:rsidR="005E7CE7" w:rsidRPr="005E7CE7">
          <w:rPr>
            <w:rStyle w:val="Hyperlink"/>
            <w:rFonts w:ascii="Aptos" w:hAnsi="Aptos"/>
            <w:noProof/>
          </w:rPr>
          <w:t>I NÓI Đ</w:t>
        </w:r>
        <w:r w:rsidR="005E7CE7" w:rsidRPr="005E7CE7">
          <w:rPr>
            <w:rStyle w:val="Hyperlink"/>
            <w:rFonts w:ascii="Aptos" w:hAnsi="Aptos" w:cs="Calibri"/>
            <w:noProof/>
          </w:rPr>
          <w:t>Ầ</w:t>
        </w:r>
        <w:r w:rsidR="005E7CE7" w:rsidRPr="005E7CE7">
          <w:rPr>
            <w:rStyle w:val="Hyperlink"/>
            <w:rFonts w:ascii="Aptos" w:hAnsi="Aptos"/>
            <w:noProof/>
          </w:rPr>
          <w:t>U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_Toc184513722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3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3F69BA9C" w14:textId="14AF39CC" w:rsidR="005E7CE7" w:rsidRPr="005E7CE7" w:rsidRDefault="00000000" w:rsidP="003D2D59">
      <w:pPr>
        <w:pStyle w:val="TOC2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23" w:history="1">
        <w:r w:rsidR="005E7CE7" w:rsidRPr="005E7CE7">
          <w:rPr>
            <w:rStyle w:val="Hyperlink"/>
            <w:rFonts w:ascii="Aptos" w:hAnsi="Aptos"/>
            <w:noProof/>
          </w:rPr>
          <w:t>1. T</w:t>
        </w:r>
        <w:r w:rsidR="005E7CE7" w:rsidRPr="005E7CE7">
          <w:rPr>
            <w:rStyle w:val="Hyperlink"/>
            <w:rFonts w:ascii="Aptos" w:hAnsi="Aptos" w:cs="Calibri"/>
            <w:noProof/>
          </w:rPr>
          <w:t>ổ</w:t>
        </w:r>
        <w:r w:rsidR="005E7CE7" w:rsidRPr="005E7CE7">
          <w:rPr>
            <w:rStyle w:val="Hyperlink"/>
            <w:rFonts w:ascii="Aptos" w:hAnsi="Aptos"/>
            <w:noProof/>
          </w:rPr>
          <w:t>ng quan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_Toc184513723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7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5628C53E" w14:textId="1E07A3D9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24" w:history="1">
        <w:r w:rsidR="005E7CE7" w:rsidRPr="005E7CE7">
          <w:rPr>
            <w:rStyle w:val="Hyperlink"/>
            <w:rFonts w:ascii="Aptos" w:hAnsi="Aptos"/>
            <w:bCs/>
            <w:noProof/>
          </w:rPr>
          <w:t>1.1.</w:t>
        </w:r>
        <w:r w:rsidR="005E7CE7" w:rsidRPr="005E7CE7">
          <w:rPr>
            <w:rStyle w:val="Hyperlink"/>
            <w:rFonts w:ascii="Aptos" w:hAnsi="Aptos"/>
            <w:noProof/>
          </w:rPr>
          <w:t xml:space="preserve"> M</w:t>
        </w:r>
        <w:r w:rsidR="005E7CE7" w:rsidRPr="005E7CE7">
          <w:rPr>
            <w:rStyle w:val="Hyperlink"/>
            <w:rFonts w:ascii="Aptos" w:hAnsi="Aptos" w:cs="Calibri"/>
            <w:noProof/>
          </w:rPr>
          <w:t>ụ</w:t>
        </w:r>
        <w:r w:rsidR="005E7CE7" w:rsidRPr="005E7CE7">
          <w:rPr>
            <w:rStyle w:val="Hyperlink"/>
            <w:rFonts w:ascii="Aptos" w:hAnsi="Aptos"/>
            <w:noProof/>
          </w:rPr>
          <w:t>c tiêu c</w:t>
        </w:r>
        <w:r w:rsidR="005E7CE7" w:rsidRPr="005E7CE7">
          <w:rPr>
            <w:rStyle w:val="Hyperlink"/>
            <w:rFonts w:ascii="Aptos" w:hAnsi="Aptos" w:cs="Calibri"/>
            <w:noProof/>
          </w:rPr>
          <w:t>ủ</w:t>
        </w:r>
        <w:r w:rsidR="005E7CE7" w:rsidRPr="005E7CE7">
          <w:rPr>
            <w:rStyle w:val="Hyperlink"/>
            <w:rFonts w:ascii="Aptos" w:hAnsi="Aptos"/>
            <w:noProof/>
          </w:rPr>
          <w:t>a MISRA C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_Toc184513724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7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7523BBCE" w14:textId="3ABF3182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25" w:history="1">
        <w:r w:rsidR="005E7CE7" w:rsidRPr="005E7CE7">
          <w:rPr>
            <w:rStyle w:val="Hyperlink"/>
            <w:rFonts w:ascii="Aptos" w:hAnsi="Aptos"/>
            <w:bCs/>
            <w:noProof/>
            <w:lang w:eastAsia="en-US"/>
          </w:rPr>
          <w:t>1.2.</w:t>
        </w:r>
        <w:r w:rsidR="005E7CE7" w:rsidRPr="005E7CE7">
          <w:rPr>
            <w:rStyle w:val="Hyperlink"/>
            <w:rFonts w:ascii="Aptos" w:hAnsi="Aptos"/>
            <w:noProof/>
            <w:lang w:eastAsia="en-US"/>
          </w:rPr>
          <w:t xml:space="preserve"> H</w:t>
        </w:r>
        <w:r w:rsidR="005E7CE7" w:rsidRPr="005E7CE7">
          <w:rPr>
            <w:rStyle w:val="Hyperlink"/>
            <w:rFonts w:ascii="Aptos" w:hAnsi="Aptos" w:cs="Calibri"/>
            <w:noProof/>
            <w:lang w:eastAsia="en-US"/>
          </w:rPr>
          <w:t>ướ</w:t>
        </w:r>
        <w:r w:rsidR="005E7CE7" w:rsidRPr="005E7CE7">
          <w:rPr>
            <w:rStyle w:val="Hyperlink"/>
            <w:rFonts w:ascii="Aptos" w:hAnsi="Aptos"/>
            <w:noProof/>
            <w:lang w:eastAsia="en-US"/>
          </w:rPr>
          <w:t>ng d</w:t>
        </w:r>
        <w:r w:rsidR="005E7CE7" w:rsidRPr="005E7CE7">
          <w:rPr>
            <w:rStyle w:val="Hyperlink"/>
            <w:rFonts w:ascii="Aptos" w:hAnsi="Aptos" w:cs="Calibri"/>
            <w:noProof/>
            <w:lang w:eastAsia="en-US"/>
          </w:rPr>
          <w:t>ẫ</w:t>
        </w:r>
        <w:r w:rsidR="005E7CE7" w:rsidRPr="005E7CE7">
          <w:rPr>
            <w:rStyle w:val="Hyperlink"/>
            <w:rFonts w:ascii="Aptos" w:hAnsi="Aptos"/>
            <w:noProof/>
            <w:lang w:eastAsia="en-US"/>
          </w:rPr>
          <w:t>n c</w:t>
        </w:r>
        <w:r w:rsidR="005E7CE7" w:rsidRPr="005E7CE7">
          <w:rPr>
            <w:rStyle w:val="Hyperlink"/>
            <w:rFonts w:ascii="Aptos" w:hAnsi="Aptos" w:cs="Calibri"/>
            <w:noProof/>
            <w:lang w:eastAsia="en-US"/>
          </w:rPr>
          <w:t>ủ</w:t>
        </w:r>
        <w:r w:rsidR="005E7CE7" w:rsidRPr="005E7CE7">
          <w:rPr>
            <w:rStyle w:val="Hyperlink"/>
            <w:rFonts w:ascii="Aptos" w:hAnsi="Aptos"/>
            <w:noProof/>
            <w:lang w:eastAsia="en-US"/>
          </w:rPr>
          <w:t>a MISRA C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_Toc184513725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7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76E8B755" w14:textId="66492AAB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26" w:history="1">
        <w:r w:rsidR="005E7CE7" w:rsidRPr="005E7CE7">
          <w:rPr>
            <w:rStyle w:val="Hyperlink"/>
            <w:rFonts w:ascii="Aptos" w:hAnsi="Aptos"/>
            <w:bCs/>
            <w:noProof/>
          </w:rPr>
          <w:t>1.3.</w:t>
        </w:r>
        <w:r w:rsidR="005E7CE7" w:rsidRPr="005E7CE7">
          <w:rPr>
            <w:rStyle w:val="Hyperlink"/>
            <w:rFonts w:ascii="Aptos" w:hAnsi="Aptos"/>
            <w:noProof/>
          </w:rPr>
          <w:t xml:space="preserve"> Phiên b</w:t>
        </w:r>
        <w:r w:rsidR="005E7CE7" w:rsidRPr="005E7CE7">
          <w:rPr>
            <w:rStyle w:val="Hyperlink"/>
            <w:rFonts w:ascii="Aptos" w:hAnsi="Aptos" w:cs="Calibri"/>
            <w:noProof/>
          </w:rPr>
          <w:t>ả</w:t>
        </w:r>
        <w:r w:rsidR="005E7CE7" w:rsidRPr="005E7CE7">
          <w:rPr>
            <w:rStyle w:val="Hyperlink"/>
            <w:rFonts w:ascii="Aptos" w:hAnsi="Aptos"/>
            <w:noProof/>
          </w:rPr>
          <w:t>n tr</w:t>
        </w:r>
        <w:r w:rsidR="005E7CE7" w:rsidRPr="005E7CE7">
          <w:rPr>
            <w:rStyle w:val="Hyperlink"/>
            <w:rFonts w:ascii="Aptos" w:hAnsi="Aptos" w:cs="Calibri"/>
            <w:noProof/>
          </w:rPr>
          <w:t>ướ</w:t>
        </w:r>
        <w:r w:rsidR="005E7CE7" w:rsidRPr="005E7CE7">
          <w:rPr>
            <w:rStyle w:val="Hyperlink"/>
            <w:rFonts w:ascii="Aptos" w:hAnsi="Aptos"/>
            <w:noProof/>
          </w:rPr>
          <w:t>c c</w:t>
        </w:r>
        <w:r w:rsidR="005E7CE7" w:rsidRPr="005E7CE7">
          <w:rPr>
            <w:rStyle w:val="Hyperlink"/>
            <w:rFonts w:ascii="Aptos" w:hAnsi="Aptos" w:cs="Calibri"/>
            <w:noProof/>
          </w:rPr>
          <w:t>ủ</w:t>
        </w:r>
        <w:r w:rsidR="005E7CE7" w:rsidRPr="005E7CE7">
          <w:rPr>
            <w:rStyle w:val="Hyperlink"/>
            <w:rFonts w:ascii="Aptos" w:hAnsi="Aptos"/>
            <w:noProof/>
          </w:rPr>
          <w:t>a MISRA C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_Toc184513726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7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58CE2E7D" w14:textId="15D636AD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27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1.4.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M</w:t>
        </w:r>
        <w:r w:rsidR="005E7CE7" w:rsidRPr="005E7CE7">
          <w:rPr>
            <w:rStyle w:val="Hyperlink"/>
            <w:rFonts w:ascii="Aptos" w:hAnsi="Aptos" w:cs="Calibri"/>
            <w:noProof/>
          </w:rPr>
          <w:t>ụ</w:t>
        </w:r>
        <w:r w:rsidR="005E7CE7" w:rsidRPr="005E7CE7">
          <w:rPr>
            <w:rStyle w:val="Hyperlink"/>
            <w:rFonts w:ascii="Aptos" w:hAnsi="Aptos" w:cstheme="minorHAnsi"/>
            <w:noProof/>
          </w:rPr>
          <w:t>c tiêu c</w:t>
        </w:r>
        <w:r w:rsidR="005E7CE7" w:rsidRPr="005E7CE7">
          <w:rPr>
            <w:rStyle w:val="Hyperlink"/>
            <w:rFonts w:ascii="Aptos" w:hAnsi="Aptos" w:cs="Calibri"/>
            <w:noProof/>
          </w:rPr>
          <w:t>ủ</w:t>
        </w:r>
        <w:r w:rsidR="005E7CE7" w:rsidRPr="005E7CE7">
          <w:rPr>
            <w:rStyle w:val="Hyperlink"/>
            <w:rFonts w:ascii="Aptos" w:hAnsi="Aptos" w:cstheme="minorHAnsi"/>
            <w:noProof/>
          </w:rPr>
          <w:t>a phiên b</w:t>
        </w:r>
        <w:r w:rsidR="005E7CE7" w:rsidRPr="005E7CE7">
          <w:rPr>
            <w:rStyle w:val="Hyperlink"/>
            <w:rFonts w:ascii="Aptos" w:hAnsi="Aptos" w:cs="Calibri"/>
            <w:noProof/>
          </w:rPr>
          <w:t>ả</w:t>
        </w:r>
        <w:r w:rsidR="005E7CE7" w:rsidRPr="005E7CE7">
          <w:rPr>
            <w:rStyle w:val="Hyperlink"/>
            <w:rFonts w:ascii="Aptos" w:hAnsi="Aptos" w:cstheme="minorHAnsi"/>
            <w:noProof/>
          </w:rPr>
          <w:t>n MISRA C 2012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_Toc184513727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7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78DA5FED" w14:textId="0968EFB1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28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1.5.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L</w:t>
        </w:r>
        <w:r w:rsidR="005E7CE7" w:rsidRPr="005E7CE7">
          <w:rPr>
            <w:rStyle w:val="Hyperlink"/>
            <w:rFonts w:ascii="Aptos" w:hAnsi="Aptos" w:cs="Calibri"/>
            <w:noProof/>
          </w:rPr>
          <w:t>ợ</w:t>
        </w:r>
        <w:r w:rsidR="005E7CE7" w:rsidRPr="005E7CE7">
          <w:rPr>
            <w:rStyle w:val="Hyperlink"/>
            <w:rFonts w:ascii="Aptos" w:hAnsi="Aptos" w:cstheme="minorHAnsi"/>
            <w:noProof/>
          </w:rPr>
          <w:t>i ích c</w:t>
        </w:r>
        <w:r w:rsidR="005E7CE7" w:rsidRPr="005E7CE7">
          <w:rPr>
            <w:rStyle w:val="Hyperlink"/>
            <w:rFonts w:ascii="Aptos" w:hAnsi="Aptos" w:cs="Calibri"/>
            <w:noProof/>
          </w:rPr>
          <w:t>ủ</w:t>
        </w:r>
        <w:r w:rsidR="005E7CE7" w:rsidRPr="005E7CE7">
          <w:rPr>
            <w:rStyle w:val="Hyperlink"/>
            <w:rFonts w:ascii="Aptos" w:hAnsi="Aptos" w:cstheme="minorHAnsi"/>
            <w:noProof/>
          </w:rPr>
          <w:t>a phiên b</w:t>
        </w:r>
        <w:r w:rsidR="005E7CE7" w:rsidRPr="005E7CE7">
          <w:rPr>
            <w:rStyle w:val="Hyperlink"/>
            <w:rFonts w:ascii="Aptos" w:hAnsi="Aptos" w:cs="Calibri"/>
            <w:noProof/>
          </w:rPr>
          <w:t>ả</w:t>
        </w:r>
        <w:r w:rsidR="005E7CE7" w:rsidRPr="005E7CE7">
          <w:rPr>
            <w:rStyle w:val="Hyperlink"/>
            <w:rFonts w:ascii="Aptos" w:hAnsi="Aptos" w:cstheme="minorHAnsi"/>
            <w:noProof/>
          </w:rPr>
          <w:t>n MISRA C 2012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_Toc184513728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8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6C9F043A" w14:textId="08205FFE" w:rsidR="005E7CE7" w:rsidRPr="005E7CE7" w:rsidRDefault="00000000" w:rsidP="003D2D59">
      <w:pPr>
        <w:pStyle w:val="TOC2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29" w:history="1">
        <w:r w:rsidR="005E7CE7" w:rsidRPr="005E7CE7">
          <w:rPr>
            <w:rStyle w:val="Hyperlink"/>
            <w:rFonts w:ascii="Aptos" w:hAnsi="Aptos" w:cstheme="minorHAnsi"/>
            <w:noProof/>
          </w:rPr>
          <w:t>2. N</w:t>
        </w:r>
        <w:r w:rsidR="005E7CE7" w:rsidRPr="005E7CE7">
          <w:rPr>
            <w:rStyle w:val="Hyperlink"/>
            <w:rFonts w:ascii="Aptos" w:hAnsi="Aptos" w:cs="Calibri"/>
            <w:noProof/>
          </w:rPr>
          <w:t>ề</w:t>
        </w:r>
        <w:r w:rsidR="005E7CE7" w:rsidRPr="005E7CE7">
          <w:rPr>
            <w:rStyle w:val="Hyperlink"/>
            <w:rFonts w:ascii="Aptos" w:hAnsi="Aptos" w:cstheme="minorHAnsi"/>
            <w:noProof/>
          </w:rPr>
          <w:t>n t</w:t>
        </w:r>
        <w:r w:rsidR="005E7CE7" w:rsidRPr="005E7CE7">
          <w:rPr>
            <w:rStyle w:val="Hyperlink"/>
            <w:rFonts w:ascii="Aptos" w:hAnsi="Aptos" w:cs="Calibri"/>
            <w:noProof/>
          </w:rPr>
          <w:t>ả</w:t>
        </w:r>
        <w:r w:rsidR="005E7CE7" w:rsidRPr="005E7CE7">
          <w:rPr>
            <w:rStyle w:val="Hyperlink"/>
            <w:rFonts w:ascii="Aptos" w:hAnsi="Aptos" w:cstheme="minorHAnsi"/>
            <w:noProof/>
          </w:rPr>
          <w:t>ng c</w:t>
        </w:r>
        <w:r w:rsidR="005E7CE7" w:rsidRPr="005E7CE7">
          <w:rPr>
            <w:rStyle w:val="Hyperlink"/>
            <w:rFonts w:ascii="Aptos" w:hAnsi="Aptos" w:cs="Calibri"/>
            <w:noProof/>
          </w:rPr>
          <w:t>ủ</w:t>
        </w:r>
        <w:r w:rsidR="005E7CE7" w:rsidRPr="005E7CE7">
          <w:rPr>
            <w:rStyle w:val="Hyperlink"/>
            <w:rFonts w:ascii="Aptos" w:hAnsi="Aptos" w:cstheme="minorHAnsi"/>
            <w:noProof/>
          </w:rPr>
          <w:t>a MISRA C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_Toc184513729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8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2B720C19" w14:textId="55D34638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30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2.1.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S</w:t>
        </w:r>
        <w:r w:rsidR="005E7CE7" w:rsidRPr="005E7CE7">
          <w:rPr>
            <w:rStyle w:val="Hyperlink"/>
            <w:rFonts w:ascii="Aptos" w:hAnsi="Aptos" w:cs="Calibri"/>
            <w:noProof/>
          </w:rPr>
          <w:t>ự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ph</w:t>
        </w:r>
        <w:r w:rsidR="005E7CE7" w:rsidRPr="005E7CE7">
          <w:rPr>
            <w:rStyle w:val="Hyperlink"/>
            <w:rFonts w:ascii="Aptos" w:hAnsi="Aptos" w:cs="Calibri"/>
            <w:noProof/>
          </w:rPr>
          <w:t>ổ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bi</w:t>
        </w:r>
        <w:r w:rsidR="005E7CE7" w:rsidRPr="005E7CE7">
          <w:rPr>
            <w:rStyle w:val="Hyperlink"/>
            <w:rFonts w:ascii="Aptos" w:hAnsi="Aptos" w:cs="Calibri"/>
            <w:noProof/>
          </w:rPr>
          <w:t>ế</w:t>
        </w:r>
        <w:r w:rsidR="005E7CE7" w:rsidRPr="005E7CE7">
          <w:rPr>
            <w:rStyle w:val="Hyperlink"/>
            <w:rFonts w:ascii="Aptos" w:hAnsi="Aptos" w:cstheme="minorHAnsi"/>
            <w:noProof/>
          </w:rPr>
          <w:t>n c</w:t>
        </w:r>
        <w:r w:rsidR="005E7CE7" w:rsidRPr="005E7CE7">
          <w:rPr>
            <w:rStyle w:val="Hyperlink"/>
            <w:rFonts w:ascii="Aptos" w:hAnsi="Aptos" w:cs="Calibri"/>
            <w:noProof/>
          </w:rPr>
          <w:t>ủ</w:t>
        </w:r>
        <w:r w:rsidR="005E7CE7" w:rsidRPr="005E7CE7">
          <w:rPr>
            <w:rStyle w:val="Hyperlink"/>
            <w:rFonts w:ascii="Aptos" w:hAnsi="Aptos" w:cstheme="minorHAnsi"/>
            <w:noProof/>
          </w:rPr>
          <w:t>a ngôn ng</w:t>
        </w:r>
        <w:r w:rsidR="005E7CE7" w:rsidRPr="005E7CE7">
          <w:rPr>
            <w:rStyle w:val="Hyperlink"/>
            <w:rFonts w:ascii="Aptos" w:hAnsi="Aptos" w:cs="Calibri"/>
            <w:noProof/>
          </w:rPr>
          <w:t>ữ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C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_Toc184513730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8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5146EBA1" w14:textId="000C5D75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31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2.2.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Nh</w:t>
        </w:r>
        <w:r w:rsidR="005E7CE7" w:rsidRPr="005E7CE7">
          <w:rPr>
            <w:rStyle w:val="Hyperlink"/>
            <w:rFonts w:ascii="Aptos" w:hAnsi="Aptos" w:cs="Calibri"/>
            <w:noProof/>
          </w:rPr>
          <w:t>ượ</w:t>
        </w:r>
        <w:r w:rsidR="005E7CE7" w:rsidRPr="005E7CE7">
          <w:rPr>
            <w:rStyle w:val="Hyperlink"/>
            <w:rFonts w:ascii="Aptos" w:hAnsi="Aptos" w:cstheme="minorHAnsi"/>
            <w:noProof/>
          </w:rPr>
          <w:t>c đi</w:t>
        </w:r>
        <w:r w:rsidR="005E7CE7" w:rsidRPr="005E7CE7">
          <w:rPr>
            <w:rStyle w:val="Hyperlink"/>
            <w:rFonts w:ascii="Aptos" w:hAnsi="Aptos" w:cs="Calibri"/>
            <w:noProof/>
          </w:rPr>
          <w:t>ể</w:t>
        </w:r>
        <w:r w:rsidR="005E7CE7" w:rsidRPr="005E7CE7">
          <w:rPr>
            <w:rStyle w:val="Hyperlink"/>
            <w:rFonts w:ascii="Aptos" w:hAnsi="Aptos" w:cstheme="minorHAnsi"/>
            <w:noProof/>
          </w:rPr>
          <w:t>m c</w:t>
        </w:r>
        <w:r w:rsidR="005E7CE7" w:rsidRPr="005E7CE7">
          <w:rPr>
            <w:rStyle w:val="Hyperlink"/>
            <w:rFonts w:ascii="Aptos" w:hAnsi="Aptos" w:cs="Calibri"/>
            <w:noProof/>
          </w:rPr>
          <w:t>ủ</w:t>
        </w:r>
        <w:r w:rsidR="005E7CE7" w:rsidRPr="005E7CE7">
          <w:rPr>
            <w:rStyle w:val="Hyperlink"/>
            <w:rFonts w:ascii="Aptos" w:hAnsi="Aptos" w:cstheme="minorHAnsi"/>
            <w:noProof/>
          </w:rPr>
          <w:t>a ngôn ng</w:t>
        </w:r>
        <w:r w:rsidR="005E7CE7" w:rsidRPr="005E7CE7">
          <w:rPr>
            <w:rStyle w:val="Hyperlink"/>
            <w:rFonts w:ascii="Aptos" w:hAnsi="Aptos" w:cs="Calibri"/>
            <w:noProof/>
          </w:rPr>
          <w:t>ữ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C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_Toc184513731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9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28CA6372" w14:textId="459E9C7A" w:rsidR="005E7CE7" w:rsidRPr="005E7CE7" w:rsidRDefault="00000000" w:rsidP="003D2D59">
      <w:pPr>
        <w:pStyle w:val="TOC4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32" w:history="1">
        <w:r w:rsidR="005E7CE7" w:rsidRPr="005E7CE7">
          <w:rPr>
            <w:rStyle w:val="Hyperlink"/>
            <w:rFonts w:ascii="Aptos" w:hAnsi="Aptos" w:cstheme="minorHAnsi"/>
            <w:noProof/>
          </w:rPr>
          <w:t>2.2.1. Đ</w:t>
        </w:r>
        <w:r w:rsidR="005E7CE7" w:rsidRPr="005E7CE7">
          <w:rPr>
            <w:rStyle w:val="Hyperlink"/>
            <w:rFonts w:ascii="Aptos" w:hAnsi="Aptos" w:cs="Calibri"/>
            <w:noProof/>
          </w:rPr>
          <w:t>ị</w:t>
        </w:r>
        <w:r w:rsidR="005E7CE7" w:rsidRPr="005E7CE7">
          <w:rPr>
            <w:rStyle w:val="Hyperlink"/>
            <w:rFonts w:ascii="Aptos" w:hAnsi="Aptos" w:cstheme="minorHAnsi"/>
            <w:noProof/>
          </w:rPr>
          <w:t>nh nghĩa ngôn ng</w:t>
        </w:r>
        <w:r w:rsidR="005E7CE7" w:rsidRPr="005E7CE7">
          <w:rPr>
            <w:rStyle w:val="Hyperlink"/>
            <w:rFonts w:ascii="Aptos" w:hAnsi="Aptos" w:cs="Calibri"/>
            <w:noProof/>
          </w:rPr>
          <w:t>ữ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_Toc184513732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9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7755CBBA" w14:textId="1A289F33" w:rsidR="005E7CE7" w:rsidRPr="005E7CE7" w:rsidRDefault="00000000" w:rsidP="003D2D59">
      <w:pPr>
        <w:pStyle w:val="TOC4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33" w:history="1">
        <w:r w:rsidR="005E7CE7" w:rsidRPr="005E7CE7">
          <w:rPr>
            <w:rStyle w:val="Hyperlink"/>
            <w:rFonts w:ascii="Aptos" w:hAnsi="Aptos" w:cstheme="minorHAnsi"/>
            <w:noProof/>
          </w:rPr>
          <w:t>2.2.2. L</w:t>
        </w:r>
        <w:r w:rsidR="005E7CE7" w:rsidRPr="005E7CE7">
          <w:rPr>
            <w:rStyle w:val="Hyperlink"/>
            <w:rFonts w:ascii="Aptos" w:hAnsi="Aptos" w:cs="Calibri"/>
            <w:noProof/>
          </w:rPr>
          <w:t>ạ</w:t>
        </w:r>
        <w:r w:rsidR="005E7CE7" w:rsidRPr="005E7CE7">
          <w:rPr>
            <w:rStyle w:val="Hyperlink"/>
            <w:rFonts w:ascii="Aptos" w:hAnsi="Aptos" w:cstheme="minorHAnsi"/>
            <w:noProof/>
          </w:rPr>
          <w:t>m d</w:t>
        </w:r>
        <w:r w:rsidR="005E7CE7" w:rsidRPr="005E7CE7">
          <w:rPr>
            <w:rStyle w:val="Hyperlink"/>
            <w:rFonts w:ascii="Aptos" w:hAnsi="Aptos" w:cs="Calibri"/>
            <w:noProof/>
          </w:rPr>
          <w:t>ụ</w:t>
        </w:r>
        <w:r w:rsidR="005E7CE7" w:rsidRPr="005E7CE7">
          <w:rPr>
            <w:rStyle w:val="Hyperlink"/>
            <w:rFonts w:ascii="Aptos" w:hAnsi="Aptos" w:cstheme="minorHAnsi"/>
            <w:noProof/>
          </w:rPr>
          <w:t>ng ngôn ng</w:t>
        </w:r>
        <w:r w:rsidR="005E7CE7" w:rsidRPr="005E7CE7">
          <w:rPr>
            <w:rStyle w:val="Hyperlink"/>
            <w:rFonts w:ascii="Aptos" w:hAnsi="Aptos" w:cs="Calibri"/>
            <w:noProof/>
          </w:rPr>
          <w:t>ữ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_Toc184513733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10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31758B11" w14:textId="13E7A598" w:rsidR="005E7CE7" w:rsidRPr="005E7CE7" w:rsidRDefault="00000000" w:rsidP="003D2D59">
      <w:pPr>
        <w:pStyle w:val="TOC4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34" w:history="1">
        <w:r w:rsidR="005E7CE7" w:rsidRPr="005E7CE7">
          <w:rPr>
            <w:rStyle w:val="Hyperlink"/>
            <w:rFonts w:ascii="Aptos" w:hAnsi="Aptos" w:cstheme="minorHAnsi"/>
            <w:noProof/>
          </w:rPr>
          <w:t>2.2.3. Hi</w:t>
        </w:r>
        <w:r w:rsidR="005E7CE7" w:rsidRPr="005E7CE7">
          <w:rPr>
            <w:rStyle w:val="Hyperlink"/>
            <w:rFonts w:ascii="Aptos" w:hAnsi="Aptos" w:cs="Calibri"/>
            <w:noProof/>
          </w:rPr>
          <w:t>ể</w:t>
        </w:r>
        <w:r w:rsidR="005E7CE7" w:rsidRPr="005E7CE7">
          <w:rPr>
            <w:rStyle w:val="Hyperlink"/>
            <w:rFonts w:ascii="Aptos" w:hAnsi="Aptos" w:cstheme="minorHAnsi"/>
            <w:noProof/>
          </w:rPr>
          <w:t>u l</w:t>
        </w:r>
        <w:r w:rsidR="005E7CE7" w:rsidRPr="005E7CE7">
          <w:rPr>
            <w:rStyle w:val="Hyperlink"/>
            <w:rFonts w:ascii="Aptos" w:hAnsi="Aptos" w:cs="Calibri"/>
            <w:noProof/>
          </w:rPr>
          <w:t>ầ</w:t>
        </w:r>
        <w:r w:rsidR="005E7CE7" w:rsidRPr="005E7CE7">
          <w:rPr>
            <w:rStyle w:val="Hyperlink"/>
            <w:rFonts w:ascii="Aptos" w:hAnsi="Aptos" w:cstheme="minorHAnsi"/>
            <w:noProof/>
          </w:rPr>
          <w:t>m v</w:t>
        </w:r>
        <w:r w:rsidR="005E7CE7" w:rsidRPr="005E7CE7">
          <w:rPr>
            <w:rStyle w:val="Hyperlink"/>
            <w:rFonts w:ascii="Aptos" w:hAnsi="Aptos" w:cs="Calibri"/>
            <w:noProof/>
          </w:rPr>
          <w:t>ề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ngôn ng</w:t>
        </w:r>
        <w:r w:rsidR="005E7CE7" w:rsidRPr="005E7CE7">
          <w:rPr>
            <w:rStyle w:val="Hyperlink"/>
            <w:rFonts w:ascii="Aptos" w:hAnsi="Aptos" w:cs="Calibri"/>
            <w:noProof/>
          </w:rPr>
          <w:t>ữ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_Toc184513734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10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0564E59E" w14:textId="4FE33744" w:rsidR="005E7CE7" w:rsidRPr="005E7CE7" w:rsidRDefault="00000000" w:rsidP="003D2D59">
      <w:pPr>
        <w:pStyle w:val="TOC4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35" w:history="1">
        <w:r w:rsidR="005E7CE7" w:rsidRPr="005E7CE7">
          <w:rPr>
            <w:rStyle w:val="Hyperlink"/>
            <w:rFonts w:ascii="Aptos" w:eastAsia="SimSun" w:hAnsi="Aptos" w:cstheme="minorHAnsi"/>
            <w:noProof/>
          </w:rPr>
          <w:t>2.2.4.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Ki</w:t>
        </w:r>
        <w:r w:rsidR="005E7CE7" w:rsidRPr="005E7CE7">
          <w:rPr>
            <w:rStyle w:val="Hyperlink"/>
            <w:rFonts w:ascii="Aptos" w:hAnsi="Aptos" w:cs="Calibri"/>
            <w:noProof/>
          </w:rPr>
          <w:t>ể</w:t>
        </w:r>
        <w:r w:rsidR="005E7CE7" w:rsidRPr="005E7CE7">
          <w:rPr>
            <w:rStyle w:val="Hyperlink"/>
            <w:rFonts w:ascii="Aptos" w:hAnsi="Aptos" w:cstheme="minorHAnsi"/>
            <w:noProof/>
          </w:rPr>
          <w:t>m tra l</w:t>
        </w:r>
        <w:r w:rsidR="005E7CE7" w:rsidRPr="005E7CE7">
          <w:rPr>
            <w:rStyle w:val="Hyperlink"/>
            <w:rFonts w:ascii="Aptos" w:hAnsi="Aptos" w:cs="Calibri"/>
            <w:noProof/>
          </w:rPr>
          <w:t>ỗ</w:t>
        </w:r>
        <w:r w:rsidR="005E7CE7" w:rsidRPr="005E7CE7">
          <w:rPr>
            <w:rStyle w:val="Hyperlink"/>
            <w:rFonts w:ascii="Aptos" w:hAnsi="Aptos" w:cstheme="minorHAnsi"/>
            <w:noProof/>
          </w:rPr>
          <w:t>i th</w:t>
        </w:r>
        <w:r w:rsidR="005E7CE7" w:rsidRPr="005E7CE7">
          <w:rPr>
            <w:rStyle w:val="Hyperlink"/>
            <w:rFonts w:ascii="Aptos" w:hAnsi="Aptos" w:cs="Calibri"/>
            <w:noProof/>
          </w:rPr>
          <w:t>ờ</w:t>
        </w:r>
        <w:r w:rsidR="005E7CE7" w:rsidRPr="005E7CE7">
          <w:rPr>
            <w:rStyle w:val="Hyperlink"/>
            <w:rFonts w:ascii="Aptos" w:hAnsi="Aptos" w:cstheme="minorHAnsi"/>
            <w:noProof/>
          </w:rPr>
          <w:t>i gian ch</w:t>
        </w:r>
        <w:r w:rsidR="005E7CE7" w:rsidRPr="005E7CE7">
          <w:rPr>
            <w:rStyle w:val="Hyperlink"/>
            <w:rFonts w:ascii="Aptos" w:hAnsi="Aptos" w:cs="Calibri"/>
            <w:noProof/>
          </w:rPr>
          <w:t>ạ</w:t>
        </w:r>
        <w:r w:rsidR="005E7CE7" w:rsidRPr="005E7CE7">
          <w:rPr>
            <w:rStyle w:val="Hyperlink"/>
            <w:rFonts w:ascii="Aptos" w:hAnsi="Aptos" w:cstheme="minorHAnsi"/>
            <w:noProof/>
          </w:rPr>
          <w:t>y (Runtime Error Checking)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_Toc184513735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11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0AC99B18" w14:textId="75F589D6" w:rsidR="005E7CE7" w:rsidRPr="005E7CE7" w:rsidRDefault="00000000" w:rsidP="003D2D59">
      <w:pPr>
        <w:pStyle w:val="TOC2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36" w:history="1">
        <w:r w:rsidR="005E7CE7" w:rsidRPr="005E7CE7">
          <w:rPr>
            <w:rStyle w:val="Hyperlink"/>
            <w:rFonts w:ascii="Aptos" w:hAnsi="Aptos" w:cstheme="minorHAnsi"/>
            <w:noProof/>
          </w:rPr>
          <w:t>3. L</w:t>
        </w:r>
        <w:r w:rsidR="005E7CE7" w:rsidRPr="005E7CE7">
          <w:rPr>
            <w:rStyle w:val="Hyperlink"/>
            <w:rFonts w:ascii="Aptos" w:hAnsi="Aptos" w:cs="Calibri"/>
            <w:noProof/>
          </w:rPr>
          <w:t>ự</w:t>
        </w:r>
        <w:r w:rsidR="005E7CE7" w:rsidRPr="005E7CE7">
          <w:rPr>
            <w:rStyle w:val="Hyperlink"/>
            <w:rFonts w:ascii="Aptos" w:hAnsi="Aptos" w:cstheme="minorHAnsi"/>
            <w:noProof/>
          </w:rPr>
          <w:t>a ch</w:t>
        </w:r>
        <w:r w:rsidR="005E7CE7" w:rsidRPr="005E7CE7">
          <w:rPr>
            <w:rStyle w:val="Hyperlink"/>
            <w:rFonts w:ascii="Aptos" w:hAnsi="Aptos" w:cs="Calibri"/>
            <w:noProof/>
          </w:rPr>
          <w:t>ọ</w:t>
        </w:r>
        <w:r w:rsidR="005E7CE7" w:rsidRPr="005E7CE7">
          <w:rPr>
            <w:rStyle w:val="Hyperlink"/>
            <w:rFonts w:ascii="Aptos" w:hAnsi="Aptos" w:cstheme="minorHAnsi"/>
            <w:noProof/>
          </w:rPr>
          <w:t>n Tiêu chu</w:t>
        </w:r>
        <w:r w:rsidR="005E7CE7" w:rsidRPr="005E7CE7">
          <w:rPr>
            <w:rStyle w:val="Hyperlink"/>
            <w:rFonts w:ascii="Aptos" w:hAnsi="Aptos" w:cs="Calibri"/>
            <w:noProof/>
          </w:rPr>
          <w:t>ẩ</w:t>
        </w:r>
        <w:r w:rsidR="005E7CE7" w:rsidRPr="005E7CE7">
          <w:rPr>
            <w:rStyle w:val="Hyperlink"/>
            <w:rFonts w:ascii="Aptos" w:hAnsi="Aptos" w:cstheme="minorHAnsi"/>
            <w:noProof/>
          </w:rPr>
          <w:t>n C và MISRA C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_Toc184513736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13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734FA023" w14:textId="220D0483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37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3.1.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Các phiên b</w:t>
        </w:r>
        <w:r w:rsidR="005E7CE7" w:rsidRPr="005E7CE7">
          <w:rPr>
            <w:rStyle w:val="Hyperlink"/>
            <w:rFonts w:ascii="Aptos" w:hAnsi="Aptos" w:cs="Calibri"/>
            <w:noProof/>
          </w:rPr>
          <w:t>ả</w:t>
        </w:r>
        <w:r w:rsidR="005E7CE7" w:rsidRPr="005E7CE7">
          <w:rPr>
            <w:rStyle w:val="Hyperlink"/>
            <w:rFonts w:ascii="Aptos" w:hAnsi="Aptos" w:cstheme="minorHAnsi"/>
            <w:noProof/>
          </w:rPr>
          <w:t>n c</w:t>
        </w:r>
        <w:r w:rsidR="005E7CE7" w:rsidRPr="005E7CE7">
          <w:rPr>
            <w:rStyle w:val="Hyperlink"/>
            <w:rFonts w:ascii="Aptos" w:hAnsi="Aptos" w:cs="Calibri"/>
            <w:noProof/>
          </w:rPr>
          <w:t>ủ</w:t>
        </w:r>
        <w:r w:rsidR="005E7CE7" w:rsidRPr="005E7CE7">
          <w:rPr>
            <w:rStyle w:val="Hyperlink"/>
            <w:rFonts w:ascii="Aptos" w:hAnsi="Aptos" w:cstheme="minorHAnsi"/>
            <w:noProof/>
          </w:rPr>
          <w:t>a tiêu chu</w:t>
        </w:r>
        <w:r w:rsidR="005E7CE7" w:rsidRPr="005E7CE7">
          <w:rPr>
            <w:rStyle w:val="Hyperlink"/>
            <w:rFonts w:ascii="Aptos" w:hAnsi="Aptos" w:cs="Calibri"/>
            <w:noProof/>
          </w:rPr>
          <w:t>ẩ</w:t>
        </w:r>
        <w:r w:rsidR="005E7CE7" w:rsidRPr="005E7CE7">
          <w:rPr>
            <w:rStyle w:val="Hyperlink"/>
            <w:rFonts w:ascii="Aptos" w:hAnsi="Aptos" w:cstheme="minorHAnsi"/>
            <w:noProof/>
          </w:rPr>
          <w:t>n C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_Toc184513737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13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50BF564D" w14:textId="627520F1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38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3.2.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L</w:t>
        </w:r>
        <w:r w:rsidR="005E7CE7" w:rsidRPr="005E7CE7">
          <w:rPr>
            <w:rStyle w:val="Hyperlink"/>
            <w:rFonts w:ascii="Aptos" w:hAnsi="Aptos" w:cs="Calibri"/>
            <w:noProof/>
          </w:rPr>
          <w:t>ự</w:t>
        </w:r>
        <w:r w:rsidR="005E7CE7" w:rsidRPr="005E7CE7">
          <w:rPr>
            <w:rStyle w:val="Hyperlink"/>
            <w:rFonts w:ascii="Aptos" w:hAnsi="Aptos" w:cstheme="minorHAnsi"/>
            <w:noProof/>
          </w:rPr>
          <w:t>a ch</w:t>
        </w:r>
        <w:r w:rsidR="005E7CE7" w:rsidRPr="005E7CE7">
          <w:rPr>
            <w:rStyle w:val="Hyperlink"/>
            <w:rFonts w:ascii="Aptos" w:hAnsi="Aptos" w:cs="Calibri"/>
            <w:noProof/>
          </w:rPr>
          <w:t>ọ</w:t>
        </w:r>
        <w:r w:rsidR="005E7CE7" w:rsidRPr="005E7CE7">
          <w:rPr>
            <w:rStyle w:val="Hyperlink"/>
            <w:rFonts w:ascii="Aptos" w:hAnsi="Aptos" w:cstheme="minorHAnsi"/>
            <w:noProof/>
          </w:rPr>
          <w:t>n gi</w:t>
        </w:r>
        <w:r w:rsidR="005E7CE7" w:rsidRPr="005E7CE7">
          <w:rPr>
            <w:rStyle w:val="Hyperlink"/>
            <w:rFonts w:ascii="Aptos" w:hAnsi="Aptos" w:cs="Calibri"/>
            <w:noProof/>
          </w:rPr>
          <w:t>ữ</w:t>
        </w:r>
        <w:r w:rsidR="005E7CE7" w:rsidRPr="005E7CE7">
          <w:rPr>
            <w:rStyle w:val="Hyperlink"/>
            <w:rFonts w:ascii="Aptos" w:hAnsi="Aptos" w:cstheme="minorHAnsi"/>
            <w:noProof/>
          </w:rPr>
          <w:t>a Tiêu chu</w:t>
        </w:r>
        <w:r w:rsidR="005E7CE7" w:rsidRPr="005E7CE7">
          <w:rPr>
            <w:rStyle w:val="Hyperlink"/>
            <w:rFonts w:ascii="Aptos" w:hAnsi="Aptos" w:cs="Calibri"/>
            <w:noProof/>
          </w:rPr>
          <w:t>ẩ</w:t>
        </w:r>
        <w:r w:rsidR="005E7CE7" w:rsidRPr="005E7CE7">
          <w:rPr>
            <w:rStyle w:val="Hyperlink"/>
            <w:rFonts w:ascii="Aptos" w:hAnsi="Aptos" w:cstheme="minorHAnsi"/>
            <w:noProof/>
          </w:rPr>
          <w:t>n C90 và C99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_Toc184513738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13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575E9DEA" w14:textId="2890DB4A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39" w:history="1">
        <w:r w:rsidR="005E7CE7" w:rsidRPr="005E7CE7">
          <w:rPr>
            <w:rStyle w:val="Hyperlink"/>
            <w:rFonts w:ascii="Aptos" w:hAnsi="Aptos" w:cstheme="minorHAnsi"/>
            <w:bCs/>
            <w:noProof/>
            <w:lang w:eastAsia="en-US"/>
          </w:rPr>
          <w:t>3.3.</w:t>
        </w:r>
        <w:r w:rsidR="005E7CE7" w:rsidRPr="005E7CE7">
          <w:rPr>
            <w:rStyle w:val="Hyperlink"/>
            <w:rFonts w:ascii="Aptos" w:hAnsi="Aptos" w:cstheme="minorHAnsi"/>
            <w:noProof/>
            <w:lang w:eastAsia="en-US"/>
          </w:rPr>
          <w:t xml:space="preserve"> Cách l</w:t>
        </w:r>
        <w:r w:rsidR="005E7CE7" w:rsidRPr="005E7CE7">
          <w:rPr>
            <w:rStyle w:val="Hyperlink"/>
            <w:rFonts w:ascii="Aptos" w:hAnsi="Aptos" w:cs="Calibri"/>
            <w:noProof/>
            <w:lang w:eastAsia="en-US"/>
          </w:rPr>
          <w:t>ự</w:t>
        </w:r>
        <w:r w:rsidR="005E7CE7" w:rsidRPr="005E7CE7">
          <w:rPr>
            <w:rStyle w:val="Hyperlink"/>
            <w:rFonts w:ascii="Aptos" w:hAnsi="Aptos" w:cstheme="minorHAnsi"/>
            <w:noProof/>
            <w:lang w:eastAsia="en-US"/>
          </w:rPr>
          <w:t>a ch</w:t>
        </w:r>
        <w:r w:rsidR="005E7CE7" w:rsidRPr="005E7CE7">
          <w:rPr>
            <w:rStyle w:val="Hyperlink"/>
            <w:rFonts w:ascii="Aptos" w:hAnsi="Aptos" w:cs="Calibri"/>
            <w:noProof/>
            <w:lang w:eastAsia="en-US"/>
          </w:rPr>
          <w:t>ọ</w:t>
        </w:r>
        <w:r w:rsidR="005E7CE7" w:rsidRPr="005E7CE7">
          <w:rPr>
            <w:rStyle w:val="Hyperlink"/>
            <w:rFonts w:ascii="Aptos" w:hAnsi="Aptos" w:cstheme="minorHAnsi"/>
            <w:noProof/>
            <w:lang w:eastAsia="en-US"/>
          </w:rPr>
          <w:t>n trình biên d</w:t>
        </w:r>
        <w:r w:rsidR="005E7CE7" w:rsidRPr="005E7CE7">
          <w:rPr>
            <w:rStyle w:val="Hyperlink"/>
            <w:rFonts w:ascii="Aptos" w:hAnsi="Aptos" w:cs="Calibri"/>
            <w:noProof/>
            <w:lang w:eastAsia="en-US"/>
          </w:rPr>
          <w:t>ị</w:t>
        </w:r>
        <w:r w:rsidR="005E7CE7" w:rsidRPr="005E7CE7">
          <w:rPr>
            <w:rStyle w:val="Hyperlink"/>
            <w:rFonts w:ascii="Aptos" w:hAnsi="Aptos" w:cstheme="minorHAnsi"/>
            <w:noProof/>
            <w:lang w:eastAsia="en-US"/>
          </w:rPr>
          <w:t>ch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_Toc184513739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13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63DD00F5" w14:textId="1C2C7925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40" w:history="1">
        <w:r w:rsidR="005E7CE7" w:rsidRPr="005E7CE7">
          <w:rPr>
            <w:rStyle w:val="Hyperlink"/>
            <w:rFonts w:ascii="Aptos" w:hAnsi="Aptos" w:cstheme="minorHAnsi"/>
            <w:bCs/>
            <w:noProof/>
            <w:lang w:eastAsia="en-US"/>
          </w:rPr>
          <w:t>3.4.</w:t>
        </w:r>
        <w:r w:rsidR="005E7CE7" w:rsidRPr="005E7CE7">
          <w:rPr>
            <w:rStyle w:val="Hyperlink"/>
            <w:rFonts w:ascii="Aptos" w:hAnsi="Aptos" w:cstheme="minorHAnsi"/>
            <w:noProof/>
            <w:lang w:eastAsia="en-US"/>
          </w:rPr>
          <w:t xml:space="preserve"> Công c</w:t>
        </w:r>
        <w:r w:rsidR="005E7CE7" w:rsidRPr="005E7CE7">
          <w:rPr>
            <w:rStyle w:val="Hyperlink"/>
            <w:rFonts w:ascii="Aptos" w:hAnsi="Aptos" w:cs="Calibri"/>
            <w:noProof/>
            <w:lang w:eastAsia="en-US"/>
          </w:rPr>
          <w:t>ụ</w:t>
        </w:r>
        <w:r w:rsidR="005E7CE7" w:rsidRPr="005E7CE7">
          <w:rPr>
            <w:rStyle w:val="Hyperlink"/>
            <w:rFonts w:ascii="Aptos" w:hAnsi="Aptos" w:cstheme="minorHAnsi"/>
            <w:noProof/>
            <w:lang w:eastAsia="en-US"/>
          </w:rPr>
          <w:t xml:space="preserve"> phân tích tĩnh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_Toc184513740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14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307AA6E0" w14:textId="4759AFBE" w:rsidR="005E7CE7" w:rsidRPr="005E7CE7" w:rsidRDefault="00000000" w:rsidP="003D2D59">
      <w:pPr>
        <w:pStyle w:val="TOC4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41" w:history="1"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>3.4.1. Các tiêu chí l</w:t>
        </w:r>
        <w:r w:rsidR="005E7CE7" w:rsidRPr="005E7CE7">
          <w:rPr>
            <w:rStyle w:val="Hyperlink"/>
            <w:rFonts w:ascii="Aptos" w:eastAsia="Times New Roman" w:hAnsi="Aptos" w:cs="Calibri"/>
            <w:noProof/>
            <w:lang w:eastAsia="en-US"/>
          </w:rPr>
          <w:t>ự</w:t>
        </w:r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>a ch</w:t>
        </w:r>
        <w:r w:rsidR="005E7CE7" w:rsidRPr="005E7CE7">
          <w:rPr>
            <w:rStyle w:val="Hyperlink"/>
            <w:rFonts w:ascii="Aptos" w:eastAsia="Times New Roman" w:hAnsi="Aptos" w:cs="Calibri"/>
            <w:noProof/>
            <w:lang w:eastAsia="en-US"/>
          </w:rPr>
          <w:t>ọ</w:t>
        </w:r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>n c</w:t>
        </w:r>
        <w:r w:rsidR="005E7CE7" w:rsidRPr="005E7CE7">
          <w:rPr>
            <w:rStyle w:val="Hyperlink"/>
            <w:rFonts w:ascii="Aptos" w:eastAsia="Times New Roman" w:hAnsi="Aptos"/>
            <w:noProof/>
            <w:lang w:eastAsia="en-US"/>
          </w:rPr>
          <w:t>ô</w:t>
        </w:r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>ng c</w:t>
        </w:r>
        <w:r w:rsidR="005E7CE7" w:rsidRPr="005E7CE7">
          <w:rPr>
            <w:rStyle w:val="Hyperlink"/>
            <w:rFonts w:ascii="Aptos" w:eastAsia="Times New Roman" w:hAnsi="Aptos" w:cs="Calibri"/>
            <w:noProof/>
            <w:lang w:eastAsia="en-US"/>
          </w:rPr>
          <w:t>ụ</w:t>
        </w:r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 xml:space="preserve"> ph</w:t>
        </w:r>
        <w:r w:rsidR="005E7CE7" w:rsidRPr="005E7CE7">
          <w:rPr>
            <w:rStyle w:val="Hyperlink"/>
            <w:rFonts w:ascii="Aptos" w:eastAsia="Times New Roman" w:hAnsi="Aptos"/>
            <w:noProof/>
            <w:lang w:eastAsia="en-US"/>
          </w:rPr>
          <w:t>â</w:t>
        </w:r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>n t</w:t>
        </w:r>
        <w:r w:rsidR="005E7CE7" w:rsidRPr="005E7CE7">
          <w:rPr>
            <w:rStyle w:val="Hyperlink"/>
            <w:rFonts w:ascii="Aptos" w:eastAsia="Times New Roman" w:hAnsi="Aptos"/>
            <w:noProof/>
            <w:lang w:eastAsia="en-US"/>
          </w:rPr>
          <w:t>í</w:t>
        </w:r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>ch t</w:t>
        </w:r>
        <w:r w:rsidR="005E7CE7" w:rsidRPr="005E7CE7">
          <w:rPr>
            <w:rStyle w:val="Hyperlink"/>
            <w:rFonts w:ascii="Aptos" w:eastAsia="Times New Roman" w:hAnsi="Aptos"/>
            <w:noProof/>
            <w:lang w:eastAsia="en-US"/>
          </w:rPr>
          <w:t>ĩ</w:t>
        </w:r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>nh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_Toc184513741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14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6C609A1E" w14:textId="01B10DE2" w:rsidR="005E7CE7" w:rsidRPr="005E7CE7" w:rsidRDefault="00000000" w:rsidP="003D2D59">
      <w:pPr>
        <w:pStyle w:val="TOC4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42" w:history="1"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>3.4.2. Cân b</w:t>
        </w:r>
        <w:r w:rsidR="005E7CE7" w:rsidRPr="005E7CE7">
          <w:rPr>
            <w:rStyle w:val="Hyperlink"/>
            <w:rFonts w:ascii="Aptos" w:eastAsia="Times New Roman" w:hAnsi="Aptos" w:cs="Calibri"/>
            <w:noProof/>
            <w:lang w:eastAsia="en-US"/>
          </w:rPr>
          <w:t>ằ</w:t>
        </w:r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>ng gi</w:t>
        </w:r>
        <w:r w:rsidR="005E7CE7" w:rsidRPr="005E7CE7">
          <w:rPr>
            <w:rStyle w:val="Hyperlink"/>
            <w:rFonts w:ascii="Aptos" w:eastAsia="Times New Roman" w:hAnsi="Aptos" w:cs="Calibri"/>
            <w:noProof/>
            <w:lang w:eastAsia="en-US"/>
          </w:rPr>
          <w:t>ữ</w:t>
        </w:r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>a t</w:t>
        </w:r>
        <w:r w:rsidR="005E7CE7" w:rsidRPr="005E7CE7">
          <w:rPr>
            <w:rStyle w:val="Hyperlink"/>
            <w:rFonts w:ascii="Aptos" w:eastAsia="Times New Roman" w:hAnsi="Aptos" w:cs="Calibri"/>
            <w:noProof/>
            <w:lang w:eastAsia="en-US"/>
          </w:rPr>
          <w:t>ố</w:t>
        </w:r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 xml:space="preserve">c </w:t>
        </w:r>
        <w:r w:rsidR="005E7CE7" w:rsidRPr="005E7CE7">
          <w:rPr>
            <w:rStyle w:val="Hyperlink"/>
            <w:rFonts w:ascii="Aptos" w:eastAsia="Times New Roman" w:hAnsi="Aptos"/>
            <w:noProof/>
            <w:lang w:eastAsia="en-US"/>
          </w:rPr>
          <w:t>đ</w:t>
        </w:r>
        <w:r w:rsidR="005E7CE7" w:rsidRPr="005E7CE7">
          <w:rPr>
            <w:rStyle w:val="Hyperlink"/>
            <w:rFonts w:ascii="Aptos" w:eastAsia="Times New Roman" w:hAnsi="Aptos" w:cs="Calibri"/>
            <w:noProof/>
            <w:lang w:eastAsia="en-US"/>
          </w:rPr>
          <w:t>ộ</w:t>
        </w:r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 xml:space="preserve"> v</w:t>
        </w:r>
        <w:r w:rsidR="005E7CE7" w:rsidRPr="005E7CE7">
          <w:rPr>
            <w:rStyle w:val="Hyperlink"/>
            <w:rFonts w:ascii="Aptos" w:eastAsia="Times New Roman" w:hAnsi="Aptos"/>
            <w:noProof/>
            <w:lang w:eastAsia="en-US"/>
          </w:rPr>
          <w:t>à</w:t>
        </w:r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 xml:space="preserve"> </w:t>
        </w:r>
        <w:r w:rsidR="005E7CE7" w:rsidRPr="005E7CE7">
          <w:rPr>
            <w:rStyle w:val="Hyperlink"/>
            <w:rFonts w:ascii="Aptos" w:eastAsia="Times New Roman" w:hAnsi="Aptos"/>
            <w:noProof/>
            <w:lang w:eastAsia="en-US"/>
          </w:rPr>
          <w:t>đ</w:t>
        </w:r>
        <w:r w:rsidR="005E7CE7" w:rsidRPr="005E7CE7">
          <w:rPr>
            <w:rStyle w:val="Hyperlink"/>
            <w:rFonts w:ascii="Aptos" w:eastAsia="Times New Roman" w:hAnsi="Aptos" w:cs="Calibri"/>
            <w:noProof/>
            <w:lang w:eastAsia="en-US"/>
          </w:rPr>
          <w:t>ộ</w:t>
        </w:r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 xml:space="preserve"> ch</w:t>
        </w:r>
        <w:r w:rsidR="005E7CE7" w:rsidRPr="005E7CE7">
          <w:rPr>
            <w:rStyle w:val="Hyperlink"/>
            <w:rFonts w:ascii="Aptos" w:eastAsia="Times New Roman" w:hAnsi="Aptos"/>
            <w:noProof/>
            <w:lang w:eastAsia="en-US"/>
          </w:rPr>
          <w:t>í</w:t>
        </w:r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>nh x</w:t>
        </w:r>
        <w:r w:rsidR="005E7CE7" w:rsidRPr="005E7CE7">
          <w:rPr>
            <w:rStyle w:val="Hyperlink"/>
            <w:rFonts w:ascii="Aptos" w:eastAsia="Times New Roman" w:hAnsi="Aptos"/>
            <w:noProof/>
            <w:lang w:eastAsia="en-US"/>
          </w:rPr>
          <w:t>á</w:t>
        </w:r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>c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_Toc184513742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14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51055A52" w14:textId="6E5CFE24" w:rsidR="005E7CE7" w:rsidRPr="005E7CE7" w:rsidRDefault="00000000" w:rsidP="003D2D59">
      <w:pPr>
        <w:pStyle w:val="TOC4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43" w:history="1"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>3.4.3. Công c</w:t>
        </w:r>
        <w:r w:rsidR="005E7CE7" w:rsidRPr="005E7CE7">
          <w:rPr>
            <w:rStyle w:val="Hyperlink"/>
            <w:rFonts w:ascii="Aptos" w:eastAsia="Times New Roman" w:hAnsi="Aptos" w:cs="Calibri"/>
            <w:noProof/>
            <w:lang w:eastAsia="en-US"/>
          </w:rPr>
          <w:t>ụ</w:t>
        </w:r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 xml:space="preserve"> ph</w:t>
        </w:r>
        <w:r w:rsidR="005E7CE7" w:rsidRPr="005E7CE7">
          <w:rPr>
            <w:rStyle w:val="Hyperlink"/>
            <w:rFonts w:ascii="Aptos" w:eastAsia="Times New Roman" w:hAnsi="Aptos"/>
            <w:noProof/>
            <w:lang w:eastAsia="en-US"/>
          </w:rPr>
          <w:t>â</w:t>
        </w:r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>n t</w:t>
        </w:r>
        <w:r w:rsidR="005E7CE7" w:rsidRPr="005E7CE7">
          <w:rPr>
            <w:rStyle w:val="Hyperlink"/>
            <w:rFonts w:ascii="Aptos" w:eastAsia="Times New Roman" w:hAnsi="Aptos"/>
            <w:noProof/>
            <w:lang w:eastAsia="en-US"/>
          </w:rPr>
          <w:t>í</w:t>
        </w:r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>ch t</w:t>
        </w:r>
        <w:r w:rsidR="005E7CE7" w:rsidRPr="005E7CE7">
          <w:rPr>
            <w:rStyle w:val="Hyperlink"/>
            <w:rFonts w:ascii="Aptos" w:eastAsia="Times New Roman" w:hAnsi="Aptos"/>
            <w:noProof/>
            <w:lang w:eastAsia="en-US"/>
          </w:rPr>
          <w:t>ĩ</w:t>
        </w:r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>nh v</w:t>
        </w:r>
        <w:r w:rsidR="005E7CE7" w:rsidRPr="005E7CE7">
          <w:rPr>
            <w:rStyle w:val="Hyperlink"/>
            <w:rFonts w:ascii="Aptos" w:eastAsia="Times New Roman" w:hAnsi="Aptos"/>
            <w:noProof/>
            <w:lang w:eastAsia="en-US"/>
          </w:rPr>
          <w:t>à</w:t>
        </w:r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 xml:space="preserve"> y</w:t>
        </w:r>
        <w:r w:rsidR="005E7CE7" w:rsidRPr="005E7CE7">
          <w:rPr>
            <w:rStyle w:val="Hyperlink"/>
            <w:rFonts w:ascii="Aptos" w:eastAsia="Times New Roman" w:hAnsi="Aptos"/>
            <w:noProof/>
            <w:lang w:eastAsia="en-US"/>
          </w:rPr>
          <w:t>ê</w:t>
        </w:r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>u c</w:t>
        </w:r>
        <w:r w:rsidR="005E7CE7" w:rsidRPr="005E7CE7">
          <w:rPr>
            <w:rStyle w:val="Hyperlink"/>
            <w:rFonts w:ascii="Aptos" w:eastAsia="Times New Roman" w:hAnsi="Aptos" w:cs="Calibri"/>
            <w:noProof/>
            <w:lang w:eastAsia="en-US"/>
          </w:rPr>
          <w:t>ầ</w:t>
        </w:r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>u an to</w:t>
        </w:r>
        <w:r w:rsidR="005E7CE7" w:rsidRPr="005E7CE7">
          <w:rPr>
            <w:rStyle w:val="Hyperlink"/>
            <w:rFonts w:ascii="Aptos" w:eastAsia="Times New Roman" w:hAnsi="Aptos"/>
            <w:noProof/>
            <w:lang w:eastAsia="en-US"/>
          </w:rPr>
          <w:t>à</w:t>
        </w:r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>n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_Toc184513743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15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5566EB82" w14:textId="5C0FB903" w:rsidR="005E7CE7" w:rsidRPr="005E7CE7" w:rsidRDefault="00000000" w:rsidP="003D2D59">
      <w:pPr>
        <w:pStyle w:val="TOC2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44" w:history="1">
        <w:r w:rsidR="005E7CE7" w:rsidRPr="005E7CE7">
          <w:rPr>
            <w:rStyle w:val="Hyperlink"/>
            <w:rFonts w:ascii="Aptos" w:hAnsi="Aptos" w:cstheme="minorHAnsi"/>
            <w:noProof/>
          </w:rPr>
          <w:t>4. Ki</w:t>
        </w:r>
        <w:r w:rsidR="005E7CE7" w:rsidRPr="005E7CE7">
          <w:rPr>
            <w:rStyle w:val="Hyperlink"/>
            <w:rFonts w:ascii="Aptos" w:hAnsi="Aptos" w:cs="Calibri"/>
            <w:noProof/>
          </w:rPr>
          <w:t>ế</w:t>
        </w:r>
        <w:r w:rsidR="005E7CE7" w:rsidRPr="005E7CE7">
          <w:rPr>
            <w:rStyle w:val="Hyperlink"/>
            <w:rFonts w:ascii="Aptos" w:hAnsi="Aptos" w:cstheme="minorHAnsi"/>
            <w:noProof/>
          </w:rPr>
          <w:t>n th</w:t>
        </w:r>
        <w:r w:rsidR="005E7CE7" w:rsidRPr="005E7CE7">
          <w:rPr>
            <w:rStyle w:val="Hyperlink"/>
            <w:rFonts w:ascii="Aptos" w:hAnsi="Aptos" w:cs="Calibri"/>
            <w:noProof/>
          </w:rPr>
          <w:t>ứ</w:t>
        </w:r>
        <w:r w:rsidR="005E7CE7" w:rsidRPr="005E7CE7">
          <w:rPr>
            <w:rStyle w:val="Hyperlink"/>
            <w:rFonts w:ascii="Aptos" w:hAnsi="Aptos" w:cstheme="minorHAnsi"/>
            <w:noProof/>
          </w:rPr>
          <w:t>c c</w:t>
        </w:r>
        <w:r w:rsidR="005E7CE7" w:rsidRPr="005E7CE7">
          <w:rPr>
            <w:rStyle w:val="Hyperlink"/>
            <w:rFonts w:ascii="Aptos" w:hAnsi="Aptos" w:cs="Calibri"/>
            <w:noProof/>
          </w:rPr>
          <w:t>ầ</w:t>
        </w:r>
        <w:r w:rsidR="005E7CE7" w:rsidRPr="005E7CE7">
          <w:rPr>
            <w:rStyle w:val="Hyperlink"/>
            <w:rFonts w:ascii="Aptos" w:hAnsi="Aptos" w:cstheme="minorHAnsi"/>
            <w:noProof/>
          </w:rPr>
          <w:t>n thi</w:t>
        </w:r>
        <w:r w:rsidR="005E7CE7" w:rsidRPr="005E7CE7">
          <w:rPr>
            <w:rStyle w:val="Hyperlink"/>
            <w:rFonts w:ascii="Aptos" w:hAnsi="Aptos" w:cs="Calibri"/>
            <w:noProof/>
          </w:rPr>
          <w:t>ế</w:t>
        </w:r>
        <w:r w:rsidR="005E7CE7" w:rsidRPr="005E7CE7">
          <w:rPr>
            <w:rStyle w:val="Hyperlink"/>
            <w:rFonts w:ascii="Aptos" w:hAnsi="Aptos" w:cstheme="minorHAnsi"/>
            <w:noProof/>
          </w:rPr>
          <w:t>t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_Toc184513744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15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6865AD65" w14:textId="2EC5AA82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45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4.1.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Ki</w:t>
        </w:r>
        <w:r w:rsidR="005E7CE7" w:rsidRPr="005E7CE7">
          <w:rPr>
            <w:rStyle w:val="Hyperlink"/>
            <w:rFonts w:ascii="Aptos" w:hAnsi="Aptos" w:cs="Calibri"/>
            <w:noProof/>
          </w:rPr>
          <w:t>ế</w:t>
        </w:r>
        <w:r w:rsidR="005E7CE7" w:rsidRPr="005E7CE7">
          <w:rPr>
            <w:rStyle w:val="Hyperlink"/>
            <w:rFonts w:ascii="Aptos" w:hAnsi="Aptos" w:cstheme="minorHAnsi"/>
            <w:noProof/>
          </w:rPr>
          <w:t>n th</w:t>
        </w:r>
        <w:r w:rsidR="005E7CE7" w:rsidRPr="005E7CE7">
          <w:rPr>
            <w:rStyle w:val="Hyperlink"/>
            <w:rFonts w:ascii="Aptos" w:hAnsi="Aptos" w:cs="Calibri"/>
            <w:noProof/>
          </w:rPr>
          <w:t>ứ</w:t>
        </w:r>
        <w:r w:rsidR="005E7CE7" w:rsidRPr="005E7CE7">
          <w:rPr>
            <w:rStyle w:val="Hyperlink"/>
            <w:rFonts w:ascii="Aptos" w:hAnsi="Aptos" w:cstheme="minorHAnsi"/>
            <w:noProof/>
          </w:rPr>
          <w:t>c n</w:t>
        </w:r>
        <w:r w:rsidR="005E7CE7" w:rsidRPr="005E7CE7">
          <w:rPr>
            <w:rStyle w:val="Hyperlink"/>
            <w:rFonts w:ascii="Aptos" w:hAnsi="Aptos" w:cs="Calibri"/>
            <w:noProof/>
          </w:rPr>
          <w:t>ề</w:t>
        </w:r>
        <w:r w:rsidR="005E7CE7" w:rsidRPr="005E7CE7">
          <w:rPr>
            <w:rStyle w:val="Hyperlink"/>
            <w:rFonts w:ascii="Aptos" w:hAnsi="Aptos" w:cstheme="minorHAnsi"/>
            <w:noProof/>
          </w:rPr>
          <w:t>n t</w:t>
        </w:r>
        <w:r w:rsidR="005E7CE7" w:rsidRPr="005E7CE7">
          <w:rPr>
            <w:rStyle w:val="Hyperlink"/>
            <w:rFonts w:ascii="Aptos" w:hAnsi="Aptos" w:cs="Calibri"/>
            <w:noProof/>
          </w:rPr>
          <w:t>ả</w:t>
        </w:r>
        <w:r w:rsidR="005E7CE7" w:rsidRPr="005E7CE7">
          <w:rPr>
            <w:rStyle w:val="Hyperlink"/>
            <w:rFonts w:ascii="Aptos" w:hAnsi="Aptos" w:cstheme="minorHAnsi"/>
            <w:noProof/>
          </w:rPr>
          <w:t>ng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_Toc184513745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15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1FB9ED5C" w14:textId="0CCFBCF9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46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4.2.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Hi</w:t>
        </w:r>
        <w:r w:rsidR="005E7CE7" w:rsidRPr="005E7CE7">
          <w:rPr>
            <w:rStyle w:val="Hyperlink"/>
            <w:rFonts w:ascii="Aptos" w:hAnsi="Aptos" w:cs="Calibri"/>
            <w:noProof/>
          </w:rPr>
          <w:t>ể</w:t>
        </w:r>
        <w:r w:rsidR="005E7CE7" w:rsidRPr="005E7CE7">
          <w:rPr>
            <w:rStyle w:val="Hyperlink"/>
            <w:rFonts w:ascii="Aptos" w:hAnsi="Aptos" w:cstheme="minorHAnsi"/>
            <w:noProof/>
          </w:rPr>
          <w:t>u v</w:t>
        </w:r>
        <w:r w:rsidR="005E7CE7" w:rsidRPr="005E7CE7">
          <w:rPr>
            <w:rStyle w:val="Hyperlink"/>
            <w:rFonts w:ascii="Aptos" w:hAnsi="Aptos" w:cs="Calibri"/>
            <w:noProof/>
          </w:rPr>
          <w:t>ề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trình biên d</w:t>
        </w:r>
        <w:r w:rsidR="005E7CE7" w:rsidRPr="005E7CE7">
          <w:rPr>
            <w:rStyle w:val="Hyperlink"/>
            <w:rFonts w:ascii="Aptos" w:hAnsi="Aptos" w:cs="Calibri"/>
            <w:noProof/>
          </w:rPr>
          <w:t>ị</w:t>
        </w:r>
        <w:r w:rsidR="005E7CE7" w:rsidRPr="005E7CE7">
          <w:rPr>
            <w:rStyle w:val="Hyperlink"/>
            <w:rFonts w:ascii="Aptos" w:hAnsi="Aptos" w:cstheme="minorHAnsi"/>
            <w:noProof/>
          </w:rPr>
          <w:t>ch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_Toc184513746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15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3AD3AAF4" w14:textId="53C77408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47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4.3.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Hi</w:t>
        </w:r>
        <w:r w:rsidR="005E7CE7" w:rsidRPr="005E7CE7">
          <w:rPr>
            <w:rStyle w:val="Hyperlink"/>
            <w:rFonts w:ascii="Aptos" w:hAnsi="Aptos" w:cs="Calibri"/>
            <w:noProof/>
          </w:rPr>
          <w:t>ể</w:t>
        </w:r>
        <w:r w:rsidR="005E7CE7" w:rsidRPr="005E7CE7">
          <w:rPr>
            <w:rStyle w:val="Hyperlink"/>
            <w:rFonts w:ascii="Aptos" w:hAnsi="Aptos" w:cstheme="minorHAnsi"/>
            <w:noProof/>
          </w:rPr>
          <w:t>u v</w:t>
        </w:r>
        <w:r w:rsidR="005E7CE7" w:rsidRPr="005E7CE7">
          <w:rPr>
            <w:rStyle w:val="Hyperlink"/>
            <w:rFonts w:ascii="Aptos" w:hAnsi="Aptos" w:cs="Calibri"/>
            <w:noProof/>
          </w:rPr>
          <w:t>ề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các công c</w:t>
        </w:r>
        <w:r w:rsidR="005E7CE7" w:rsidRPr="005E7CE7">
          <w:rPr>
            <w:rStyle w:val="Hyperlink"/>
            <w:rFonts w:ascii="Aptos" w:hAnsi="Aptos" w:cs="Calibri"/>
            <w:noProof/>
          </w:rPr>
          <w:t>ụ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phân tích tĩnh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_Toc184513747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17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655225E2" w14:textId="33A5B254" w:rsidR="005E7CE7" w:rsidRPr="005E7CE7" w:rsidRDefault="00000000" w:rsidP="003D2D59">
      <w:pPr>
        <w:pStyle w:val="TOC2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48" w:history="1">
        <w:r w:rsidR="005E7CE7" w:rsidRPr="005E7CE7">
          <w:rPr>
            <w:rStyle w:val="Hyperlink"/>
            <w:rFonts w:ascii="Aptos" w:hAnsi="Aptos" w:cstheme="minorHAnsi"/>
            <w:noProof/>
          </w:rPr>
          <w:t>5. Áp d</w:t>
        </w:r>
        <w:r w:rsidR="005E7CE7" w:rsidRPr="005E7CE7">
          <w:rPr>
            <w:rStyle w:val="Hyperlink"/>
            <w:rFonts w:ascii="Aptos" w:hAnsi="Aptos" w:cs="Calibri"/>
            <w:noProof/>
          </w:rPr>
          <w:t>ụ</w:t>
        </w:r>
        <w:r w:rsidR="005E7CE7" w:rsidRPr="005E7CE7">
          <w:rPr>
            <w:rStyle w:val="Hyperlink"/>
            <w:rFonts w:ascii="Aptos" w:hAnsi="Aptos" w:cstheme="minorHAnsi"/>
            <w:noProof/>
          </w:rPr>
          <w:t>ng và s</w:t>
        </w:r>
        <w:r w:rsidR="005E7CE7" w:rsidRPr="005E7CE7">
          <w:rPr>
            <w:rStyle w:val="Hyperlink"/>
            <w:rFonts w:ascii="Aptos" w:hAnsi="Aptos" w:cs="Calibri"/>
            <w:noProof/>
          </w:rPr>
          <w:t>ử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d</w:t>
        </w:r>
        <w:r w:rsidR="005E7CE7" w:rsidRPr="005E7CE7">
          <w:rPr>
            <w:rStyle w:val="Hyperlink"/>
            <w:rFonts w:ascii="Aptos" w:hAnsi="Aptos" w:cs="Calibri"/>
            <w:noProof/>
          </w:rPr>
          <w:t>ụ</w:t>
        </w:r>
        <w:r w:rsidR="005E7CE7" w:rsidRPr="005E7CE7">
          <w:rPr>
            <w:rStyle w:val="Hyperlink"/>
            <w:rFonts w:ascii="Aptos" w:hAnsi="Aptos" w:cstheme="minorHAnsi"/>
            <w:noProof/>
          </w:rPr>
          <w:t>ng MISRA C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_Toc184513748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17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1B8447BD" w14:textId="17034621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49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5.1.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Áp d</w:t>
        </w:r>
        <w:r w:rsidR="005E7CE7" w:rsidRPr="005E7CE7">
          <w:rPr>
            <w:rStyle w:val="Hyperlink"/>
            <w:rFonts w:ascii="Aptos" w:hAnsi="Aptos" w:cs="Calibri"/>
            <w:noProof/>
          </w:rPr>
          <w:t>ụ</w:t>
        </w:r>
        <w:r w:rsidR="005E7CE7" w:rsidRPr="005E7CE7">
          <w:rPr>
            <w:rStyle w:val="Hyperlink"/>
            <w:rFonts w:ascii="Aptos" w:hAnsi="Aptos" w:cstheme="minorHAnsi"/>
            <w:noProof/>
          </w:rPr>
          <w:t>ng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_Toc184513749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17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3CC0E212" w14:textId="7902D7B8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50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5.2.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Quy trình phát tri</w:t>
        </w:r>
        <w:r w:rsidR="005E7CE7" w:rsidRPr="005E7CE7">
          <w:rPr>
            <w:rStyle w:val="Hyperlink"/>
            <w:rFonts w:ascii="Aptos" w:hAnsi="Aptos" w:cs="Calibri"/>
            <w:noProof/>
          </w:rPr>
          <w:t>ể</w:t>
        </w:r>
        <w:r w:rsidR="005E7CE7" w:rsidRPr="005E7CE7">
          <w:rPr>
            <w:rStyle w:val="Hyperlink"/>
            <w:rFonts w:ascii="Aptos" w:hAnsi="Aptos" w:cstheme="minorHAnsi"/>
            <w:noProof/>
          </w:rPr>
          <w:t>n ph</w:t>
        </w:r>
        <w:r w:rsidR="005E7CE7" w:rsidRPr="005E7CE7">
          <w:rPr>
            <w:rStyle w:val="Hyperlink"/>
            <w:rFonts w:ascii="Aptos" w:hAnsi="Aptos" w:cs="Calibri"/>
            <w:noProof/>
          </w:rPr>
          <w:t>ầ</w:t>
        </w:r>
        <w:r w:rsidR="005E7CE7" w:rsidRPr="005E7CE7">
          <w:rPr>
            <w:rStyle w:val="Hyperlink"/>
            <w:rFonts w:ascii="Aptos" w:hAnsi="Aptos" w:cstheme="minorHAnsi"/>
            <w:noProof/>
          </w:rPr>
          <w:t>n m</w:t>
        </w:r>
        <w:r w:rsidR="005E7CE7" w:rsidRPr="005E7CE7">
          <w:rPr>
            <w:rStyle w:val="Hyperlink"/>
            <w:rFonts w:ascii="Aptos" w:hAnsi="Aptos" w:cs="Calibri"/>
            <w:noProof/>
          </w:rPr>
          <w:t>ề</w:t>
        </w:r>
        <w:r w:rsidR="005E7CE7" w:rsidRPr="005E7CE7">
          <w:rPr>
            <w:rStyle w:val="Hyperlink"/>
            <w:rFonts w:ascii="Aptos" w:hAnsi="Aptos" w:cstheme="minorHAnsi"/>
            <w:noProof/>
          </w:rPr>
          <w:t>m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_Toc184513750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17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4EADA029" w14:textId="4865A2E5" w:rsidR="005E7CE7" w:rsidRPr="005E7CE7" w:rsidRDefault="00000000" w:rsidP="003D2D59">
      <w:pPr>
        <w:pStyle w:val="TOC4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51" w:history="1">
        <w:r w:rsidR="005E7CE7" w:rsidRPr="005E7CE7">
          <w:rPr>
            <w:rStyle w:val="Hyperlink"/>
            <w:rFonts w:ascii="Aptos" w:hAnsi="Aptos" w:cstheme="minorHAnsi"/>
            <w:noProof/>
          </w:rPr>
          <w:t>5.2.1. Cách ho</w:t>
        </w:r>
        <w:r w:rsidR="005E7CE7" w:rsidRPr="005E7CE7">
          <w:rPr>
            <w:rStyle w:val="Hyperlink"/>
            <w:rFonts w:ascii="Aptos" w:hAnsi="Aptos" w:cs="Calibri"/>
            <w:noProof/>
          </w:rPr>
          <w:t>ạ</w:t>
        </w:r>
        <w:r w:rsidR="005E7CE7" w:rsidRPr="005E7CE7">
          <w:rPr>
            <w:rStyle w:val="Hyperlink"/>
            <w:rFonts w:ascii="Aptos" w:hAnsi="Aptos" w:cstheme="minorHAnsi"/>
            <w:noProof/>
          </w:rPr>
          <w:t>t đ</w:t>
        </w:r>
        <w:r w:rsidR="005E7CE7" w:rsidRPr="005E7CE7">
          <w:rPr>
            <w:rStyle w:val="Hyperlink"/>
            <w:rFonts w:ascii="Aptos" w:hAnsi="Aptos" w:cs="Calibri"/>
            <w:noProof/>
          </w:rPr>
          <w:t>ộ</w:t>
        </w:r>
        <w:r w:rsidR="005E7CE7" w:rsidRPr="005E7CE7">
          <w:rPr>
            <w:rStyle w:val="Hyperlink"/>
            <w:rFonts w:ascii="Aptos" w:hAnsi="Aptos" w:cstheme="minorHAnsi"/>
            <w:noProof/>
          </w:rPr>
          <w:t>ng quy trình yêu c</w:t>
        </w:r>
        <w:r w:rsidR="005E7CE7" w:rsidRPr="005E7CE7">
          <w:rPr>
            <w:rStyle w:val="Hyperlink"/>
            <w:rFonts w:ascii="Aptos" w:hAnsi="Aptos" w:cs="Calibri"/>
            <w:noProof/>
          </w:rPr>
          <w:t>ầ</w:t>
        </w:r>
        <w:r w:rsidR="005E7CE7" w:rsidRPr="005E7CE7">
          <w:rPr>
            <w:rStyle w:val="Hyperlink"/>
            <w:rFonts w:ascii="Aptos" w:hAnsi="Aptos" w:cstheme="minorHAnsi"/>
            <w:noProof/>
          </w:rPr>
          <w:t>u t</w:t>
        </w:r>
        <w:r w:rsidR="005E7CE7" w:rsidRPr="005E7CE7">
          <w:rPr>
            <w:rStyle w:val="Hyperlink"/>
            <w:rFonts w:ascii="Aptos" w:hAnsi="Aptos" w:cs="Calibri"/>
            <w:noProof/>
          </w:rPr>
          <w:t>ớ</w:t>
        </w:r>
        <w:r w:rsidR="005E7CE7" w:rsidRPr="005E7CE7">
          <w:rPr>
            <w:rStyle w:val="Hyperlink"/>
            <w:rFonts w:ascii="Aptos" w:hAnsi="Aptos" w:cstheme="minorHAnsi"/>
            <w:noProof/>
          </w:rPr>
          <w:t>i MISRA C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_Toc184513751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18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75E613A4" w14:textId="0AC15971" w:rsidR="005E7CE7" w:rsidRPr="005E7CE7" w:rsidRDefault="00000000" w:rsidP="003D2D59">
      <w:pPr>
        <w:pStyle w:val="TOC4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52" w:history="1">
        <w:r w:rsidR="005E7CE7" w:rsidRPr="005E7CE7">
          <w:rPr>
            <w:rStyle w:val="Hyperlink"/>
            <w:rFonts w:ascii="Aptos" w:hAnsi="Aptos" w:cstheme="minorHAnsi"/>
            <w:noProof/>
          </w:rPr>
          <w:t>5.2.2. Cách ho</w:t>
        </w:r>
        <w:r w:rsidR="005E7CE7" w:rsidRPr="005E7CE7">
          <w:rPr>
            <w:rStyle w:val="Hyperlink"/>
            <w:rFonts w:ascii="Aptos" w:hAnsi="Aptos" w:cs="Calibri"/>
            <w:noProof/>
          </w:rPr>
          <w:t>ạ</w:t>
        </w:r>
        <w:r w:rsidR="005E7CE7" w:rsidRPr="005E7CE7">
          <w:rPr>
            <w:rStyle w:val="Hyperlink"/>
            <w:rFonts w:ascii="Aptos" w:hAnsi="Aptos" w:cstheme="minorHAnsi"/>
            <w:noProof/>
          </w:rPr>
          <w:t>t đ</w:t>
        </w:r>
        <w:r w:rsidR="005E7CE7" w:rsidRPr="005E7CE7">
          <w:rPr>
            <w:rStyle w:val="Hyperlink"/>
            <w:rFonts w:ascii="Aptos" w:hAnsi="Aptos" w:cs="Calibri"/>
            <w:noProof/>
          </w:rPr>
          <w:t>ộ</w:t>
        </w:r>
        <w:r w:rsidR="005E7CE7" w:rsidRPr="005E7CE7">
          <w:rPr>
            <w:rStyle w:val="Hyperlink"/>
            <w:rFonts w:ascii="Aptos" w:hAnsi="Aptos" w:cstheme="minorHAnsi"/>
            <w:noProof/>
          </w:rPr>
          <w:t>ng và quy trình đ</w:t>
        </w:r>
        <w:r w:rsidR="005E7CE7" w:rsidRPr="005E7CE7">
          <w:rPr>
            <w:rStyle w:val="Hyperlink"/>
            <w:rFonts w:ascii="Aptos" w:hAnsi="Aptos" w:cs="Calibri"/>
            <w:noProof/>
          </w:rPr>
          <w:t>ượ</w:t>
        </w:r>
        <w:r w:rsidR="005E7CE7" w:rsidRPr="005E7CE7">
          <w:rPr>
            <w:rStyle w:val="Hyperlink"/>
            <w:rFonts w:ascii="Aptos" w:hAnsi="Aptos" w:cstheme="minorHAnsi"/>
            <w:noProof/>
          </w:rPr>
          <w:t>c mong đ</w:t>
        </w:r>
        <w:r w:rsidR="005E7CE7" w:rsidRPr="005E7CE7">
          <w:rPr>
            <w:rStyle w:val="Hyperlink"/>
            <w:rFonts w:ascii="Aptos" w:hAnsi="Aptos" w:cs="Calibri"/>
            <w:noProof/>
          </w:rPr>
          <w:t>ợ</w:t>
        </w:r>
        <w:r w:rsidR="005E7CE7" w:rsidRPr="005E7CE7">
          <w:rPr>
            <w:rStyle w:val="Hyperlink"/>
            <w:rFonts w:ascii="Aptos" w:hAnsi="Aptos" w:cstheme="minorHAnsi"/>
            <w:noProof/>
          </w:rPr>
          <w:t>i MISRA C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_Toc184513752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19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168C771D" w14:textId="596A239C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53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5.3.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Tuân th</w:t>
        </w:r>
        <w:r w:rsidR="005E7CE7" w:rsidRPr="005E7CE7">
          <w:rPr>
            <w:rStyle w:val="Hyperlink"/>
            <w:rFonts w:ascii="Aptos" w:hAnsi="Aptos" w:cs="Calibri"/>
            <w:noProof/>
          </w:rPr>
          <w:t>ủ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_Toc184513753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19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25C242D1" w14:textId="577BC9B3" w:rsidR="005E7CE7" w:rsidRPr="005E7CE7" w:rsidRDefault="00000000" w:rsidP="003D2D59">
      <w:pPr>
        <w:pStyle w:val="TOC4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54" w:history="1">
        <w:r w:rsidR="005E7CE7" w:rsidRPr="005E7CE7">
          <w:rPr>
            <w:rStyle w:val="Hyperlink"/>
            <w:rFonts w:ascii="Aptos" w:hAnsi="Aptos" w:cstheme="minorHAnsi"/>
            <w:noProof/>
          </w:rPr>
          <w:t>5.3.1. C</w:t>
        </w:r>
        <w:r w:rsidR="005E7CE7" w:rsidRPr="005E7CE7">
          <w:rPr>
            <w:rStyle w:val="Hyperlink"/>
            <w:rFonts w:ascii="Aptos" w:hAnsi="Aptos" w:cs="Calibri"/>
            <w:noProof/>
          </w:rPr>
          <w:t>ấ</w:t>
        </w:r>
        <w:r w:rsidR="005E7CE7" w:rsidRPr="005E7CE7">
          <w:rPr>
            <w:rStyle w:val="Hyperlink"/>
            <w:rFonts w:ascii="Aptos" w:hAnsi="Aptos" w:cstheme="minorHAnsi"/>
            <w:noProof/>
          </w:rPr>
          <w:t>u hình trình biên d</w:t>
        </w:r>
        <w:r w:rsidR="005E7CE7" w:rsidRPr="005E7CE7">
          <w:rPr>
            <w:rStyle w:val="Hyperlink"/>
            <w:rFonts w:ascii="Aptos" w:hAnsi="Aptos" w:cs="Calibri"/>
            <w:noProof/>
          </w:rPr>
          <w:t>ị</w:t>
        </w:r>
        <w:r w:rsidR="005E7CE7" w:rsidRPr="005E7CE7">
          <w:rPr>
            <w:rStyle w:val="Hyperlink"/>
            <w:rFonts w:ascii="Aptos" w:hAnsi="Aptos" w:cstheme="minorHAnsi"/>
            <w:noProof/>
          </w:rPr>
          <w:t>ch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_Toc184513754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22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288A1701" w14:textId="59D26545" w:rsidR="005E7CE7" w:rsidRPr="005E7CE7" w:rsidRDefault="00000000" w:rsidP="003D2D59">
      <w:pPr>
        <w:pStyle w:val="TOC4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55" w:history="1">
        <w:r w:rsidR="005E7CE7" w:rsidRPr="005E7CE7">
          <w:rPr>
            <w:rStyle w:val="Hyperlink"/>
            <w:rFonts w:ascii="Aptos" w:hAnsi="Aptos" w:cstheme="minorHAnsi"/>
            <w:noProof/>
          </w:rPr>
          <w:t>5.3.2. C</w:t>
        </w:r>
        <w:r w:rsidR="005E7CE7" w:rsidRPr="005E7CE7">
          <w:rPr>
            <w:rStyle w:val="Hyperlink"/>
            <w:rFonts w:ascii="Aptos" w:hAnsi="Aptos" w:cs="Calibri"/>
            <w:noProof/>
          </w:rPr>
          <w:t>ấ</w:t>
        </w:r>
        <w:r w:rsidR="005E7CE7" w:rsidRPr="005E7CE7">
          <w:rPr>
            <w:rStyle w:val="Hyperlink"/>
            <w:rFonts w:ascii="Aptos" w:hAnsi="Aptos" w:cstheme="minorHAnsi"/>
            <w:noProof/>
          </w:rPr>
          <w:t>u hình công c</w:t>
        </w:r>
        <w:r w:rsidR="005E7CE7" w:rsidRPr="005E7CE7">
          <w:rPr>
            <w:rStyle w:val="Hyperlink"/>
            <w:rFonts w:ascii="Aptos" w:hAnsi="Aptos" w:cs="Calibri"/>
            <w:noProof/>
          </w:rPr>
          <w:t>ụ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phân tích tatic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_Toc184513755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22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54A15B5A" w14:textId="09F4068A" w:rsidR="005E7CE7" w:rsidRPr="005E7CE7" w:rsidRDefault="00000000" w:rsidP="003D2D59">
      <w:pPr>
        <w:pStyle w:val="TOC4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56" w:history="1">
        <w:r w:rsidR="005E7CE7" w:rsidRPr="005E7CE7">
          <w:rPr>
            <w:rStyle w:val="Hyperlink"/>
            <w:rFonts w:ascii="Aptos" w:hAnsi="Aptos" w:cstheme="minorHAnsi"/>
            <w:noProof/>
          </w:rPr>
          <w:t>5.3.3. Đi</w:t>
        </w:r>
        <w:r w:rsidR="005E7CE7" w:rsidRPr="005E7CE7">
          <w:rPr>
            <w:rStyle w:val="Hyperlink"/>
            <w:rFonts w:ascii="Aptos" w:hAnsi="Aptos" w:cs="Calibri"/>
            <w:noProof/>
          </w:rPr>
          <w:t>ề</w:t>
        </w:r>
        <w:r w:rsidR="005E7CE7" w:rsidRPr="005E7CE7">
          <w:rPr>
            <w:rStyle w:val="Hyperlink"/>
            <w:rFonts w:ascii="Aptos" w:hAnsi="Aptos" w:cstheme="minorHAnsi"/>
            <w:noProof/>
          </w:rPr>
          <w:t>u tra thông báo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_Toc184513756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23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4D3A6B4E" w14:textId="4B75291F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57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5.4.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Th</w:t>
        </w:r>
        <w:r w:rsidR="005E7CE7" w:rsidRPr="005E7CE7">
          <w:rPr>
            <w:rStyle w:val="Hyperlink"/>
            <w:rFonts w:ascii="Aptos" w:hAnsi="Aptos" w:cs="Calibri"/>
            <w:noProof/>
          </w:rPr>
          <w:t>ủ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t</w:t>
        </w:r>
        <w:r w:rsidR="005E7CE7" w:rsidRPr="005E7CE7">
          <w:rPr>
            <w:rStyle w:val="Hyperlink"/>
            <w:rFonts w:ascii="Aptos" w:hAnsi="Aptos" w:cs="Calibri"/>
            <w:noProof/>
          </w:rPr>
          <w:t>ụ</w:t>
        </w:r>
        <w:r w:rsidR="005E7CE7" w:rsidRPr="005E7CE7">
          <w:rPr>
            <w:rStyle w:val="Hyperlink"/>
            <w:rFonts w:ascii="Aptos" w:hAnsi="Aptos" w:cstheme="minorHAnsi"/>
            <w:noProof/>
          </w:rPr>
          <w:t>c sai l</w:t>
        </w:r>
        <w:r w:rsidR="005E7CE7" w:rsidRPr="005E7CE7">
          <w:rPr>
            <w:rStyle w:val="Hyperlink"/>
            <w:rFonts w:ascii="Aptos" w:hAnsi="Aptos" w:cs="Calibri"/>
            <w:noProof/>
          </w:rPr>
          <w:t>ệ</w:t>
        </w:r>
        <w:r w:rsidR="005E7CE7" w:rsidRPr="005E7CE7">
          <w:rPr>
            <w:rStyle w:val="Hyperlink"/>
            <w:rFonts w:ascii="Aptos" w:hAnsi="Aptos" w:cstheme="minorHAnsi"/>
            <w:noProof/>
          </w:rPr>
          <w:t>ch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_Toc184513757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23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5533607B" w14:textId="57603478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58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5.5.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Tuyên b</w:t>
        </w:r>
        <w:r w:rsidR="005E7CE7" w:rsidRPr="005E7CE7">
          <w:rPr>
            <w:rStyle w:val="Hyperlink"/>
            <w:rFonts w:ascii="Aptos" w:hAnsi="Aptos" w:cs="Calibri"/>
            <w:noProof/>
          </w:rPr>
          <w:t>ố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tuân th</w:t>
        </w:r>
        <w:r w:rsidR="005E7CE7" w:rsidRPr="005E7CE7">
          <w:rPr>
            <w:rStyle w:val="Hyperlink"/>
            <w:rFonts w:ascii="Aptos" w:hAnsi="Aptos" w:cs="Calibri"/>
            <w:noProof/>
          </w:rPr>
          <w:t>ủ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_Toc184513758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24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2F094406" w14:textId="482394F4" w:rsidR="005E7CE7" w:rsidRPr="005E7CE7" w:rsidRDefault="00000000" w:rsidP="003D2D59">
      <w:pPr>
        <w:pStyle w:val="TOC2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59" w:history="1">
        <w:r w:rsidR="005E7CE7" w:rsidRPr="005E7CE7">
          <w:rPr>
            <w:rStyle w:val="Hyperlink"/>
            <w:rFonts w:ascii="Aptos" w:hAnsi="Aptos" w:cstheme="minorHAnsi"/>
            <w:noProof/>
          </w:rPr>
          <w:t>6. Gi</w:t>
        </w:r>
        <w:r w:rsidR="005E7CE7" w:rsidRPr="005E7CE7">
          <w:rPr>
            <w:rStyle w:val="Hyperlink"/>
            <w:rFonts w:ascii="Aptos" w:hAnsi="Aptos" w:cs="Calibri"/>
            <w:noProof/>
          </w:rPr>
          <w:t>ớ</w:t>
        </w:r>
        <w:r w:rsidR="005E7CE7" w:rsidRPr="005E7CE7">
          <w:rPr>
            <w:rStyle w:val="Hyperlink"/>
            <w:rFonts w:ascii="Aptos" w:hAnsi="Aptos" w:cstheme="minorHAnsi"/>
            <w:noProof/>
          </w:rPr>
          <w:t>i thi</w:t>
        </w:r>
        <w:r w:rsidR="005E7CE7" w:rsidRPr="005E7CE7">
          <w:rPr>
            <w:rStyle w:val="Hyperlink"/>
            <w:rFonts w:ascii="Aptos" w:hAnsi="Aptos" w:cs="Calibri"/>
            <w:noProof/>
          </w:rPr>
          <w:t>ệ</w:t>
        </w:r>
        <w:r w:rsidR="005E7CE7" w:rsidRPr="005E7CE7">
          <w:rPr>
            <w:rStyle w:val="Hyperlink"/>
            <w:rFonts w:ascii="Aptos" w:hAnsi="Aptos" w:cstheme="minorHAnsi"/>
            <w:noProof/>
          </w:rPr>
          <w:t>u v</w:t>
        </w:r>
        <w:r w:rsidR="005E7CE7" w:rsidRPr="005E7CE7">
          <w:rPr>
            <w:rStyle w:val="Hyperlink"/>
            <w:rFonts w:ascii="Aptos" w:hAnsi="Aptos" w:cs="Calibri"/>
            <w:noProof/>
          </w:rPr>
          <w:t>ề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các h</w:t>
        </w:r>
        <w:r w:rsidR="005E7CE7" w:rsidRPr="005E7CE7">
          <w:rPr>
            <w:rStyle w:val="Hyperlink"/>
            <w:rFonts w:ascii="Aptos" w:hAnsi="Aptos" w:cs="Calibri"/>
            <w:noProof/>
          </w:rPr>
          <w:t>ướ</w:t>
        </w:r>
        <w:r w:rsidR="005E7CE7" w:rsidRPr="005E7CE7">
          <w:rPr>
            <w:rStyle w:val="Hyperlink"/>
            <w:rFonts w:ascii="Aptos" w:hAnsi="Aptos" w:cstheme="minorHAnsi"/>
            <w:noProof/>
          </w:rPr>
          <w:t>ng d</w:t>
        </w:r>
        <w:r w:rsidR="005E7CE7" w:rsidRPr="005E7CE7">
          <w:rPr>
            <w:rStyle w:val="Hyperlink"/>
            <w:rFonts w:ascii="Aptos" w:hAnsi="Aptos" w:cs="Calibri"/>
            <w:noProof/>
          </w:rPr>
          <w:t>ẫ</w:t>
        </w:r>
        <w:r w:rsidR="005E7CE7" w:rsidRPr="005E7CE7">
          <w:rPr>
            <w:rStyle w:val="Hyperlink"/>
            <w:rFonts w:ascii="Aptos" w:hAnsi="Aptos" w:cstheme="minorHAnsi"/>
            <w:noProof/>
          </w:rPr>
          <w:t>n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_Toc184513759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25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11835EE4" w14:textId="4352E2E8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60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6.1.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Phân lo</w:t>
        </w:r>
        <w:r w:rsidR="005E7CE7" w:rsidRPr="005E7CE7">
          <w:rPr>
            <w:rStyle w:val="Hyperlink"/>
            <w:rFonts w:ascii="Aptos" w:hAnsi="Aptos" w:cs="Calibri"/>
            <w:noProof/>
          </w:rPr>
          <w:t>ạ</w:t>
        </w:r>
        <w:r w:rsidR="005E7CE7" w:rsidRPr="005E7CE7">
          <w:rPr>
            <w:rStyle w:val="Hyperlink"/>
            <w:rFonts w:ascii="Aptos" w:hAnsi="Aptos" w:cstheme="minorHAnsi"/>
            <w:noProof/>
          </w:rPr>
          <w:t>i h</w:t>
        </w:r>
        <w:r w:rsidR="005E7CE7" w:rsidRPr="005E7CE7">
          <w:rPr>
            <w:rStyle w:val="Hyperlink"/>
            <w:rFonts w:ascii="Aptos" w:hAnsi="Aptos" w:cs="Calibri"/>
            <w:noProof/>
          </w:rPr>
          <w:t>ướ</w:t>
        </w:r>
        <w:r w:rsidR="005E7CE7" w:rsidRPr="005E7CE7">
          <w:rPr>
            <w:rStyle w:val="Hyperlink"/>
            <w:rFonts w:ascii="Aptos" w:hAnsi="Aptos" w:cstheme="minorHAnsi"/>
            <w:noProof/>
          </w:rPr>
          <w:t>ng d</w:t>
        </w:r>
        <w:r w:rsidR="005E7CE7" w:rsidRPr="005E7CE7">
          <w:rPr>
            <w:rStyle w:val="Hyperlink"/>
            <w:rFonts w:ascii="Aptos" w:hAnsi="Aptos" w:cs="Calibri"/>
            <w:noProof/>
          </w:rPr>
          <w:t>ẫ</w:t>
        </w:r>
        <w:r w:rsidR="005E7CE7" w:rsidRPr="005E7CE7">
          <w:rPr>
            <w:rStyle w:val="Hyperlink"/>
            <w:rFonts w:ascii="Aptos" w:hAnsi="Aptos" w:cstheme="minorHAnsi"/>
            <w:noProof/>
          </w:rPr>
          <w:t>n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_Toc184513760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25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77DC19F4" w14:textId="77F6CC78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61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6.2.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Các lo</w:t>
        </w:r>
        <w:r w:rsidR="005E7CE7" w:rsidRPr="005E7CE7">
          <w:rPr>
            <w:rStyle w:val="Hyperlink"/>
            <w:rFonts w:ascii="Aptos" w:hAnsi="Aptos" w:cs="Calibri"/>
            <w:noProof/>
          </w:rPr>
          <w:t>ạ</w:t>
        </w:r>
        <w:r w:rsidR="005E7CE7" w:rsidRPr="005E7CE7">
          <w:rPr>
            <w:rStyle w:val="Hyperlink"/>
            <w:rFonts w:ascii="Aptos" w:hAnsi="Aptos" w:cstheme="minorHAnsi"/>
            <w:noProof/>
          </w:rPr>
          <w:t>i h</w:t>
        </w:r>
        <w:r w:rsidR="005E7CE7" w:rsidRPr="005E7CE7">
          <w:rPr>
            <w:rStyle w:val="Hyperlink"/>
            <w:rFonts w:ascii="Aptos" w:hAnsi="Aptos" w:cs="Calibri"/>
            <w:noProof/>
          </w:rPr>
          <w:t>ướ</w:t>
        </w:r>
        <w:r w:rsidR="005E7CE7" w:rsidRPr="005E7CE7">
          <w:rPr>
            <w:rStyle w:val="Hyperlink"/>
            <w:rFonts w:ascii="Aptos" w:hAnsi="Aptos" w:cstheme="minorHAnsi"/>
            <w:noProof/>
          </w:rPr>
          <w:t>ng d</w:t>
        </w:r>
        <w:r w:rsidR="005E7CE7" w:rsidRPr="005E7CE7">
          <w:rPr>
            <w:rStyle w:val="Hyperlink"/>
            <w:rFonts w:ascii="Aptos" w:hAnsi="Aptos" w:cs="Calibri"/>
            <w:noProof/>
          </w:rPr>
          <w:t>ẫ</w:t>
        </w:r>
        <w:r w:rsidR="005E7CE7" w:rsidRPr="005E7CE7">
          <w:rPr>
            <w:rStyle w:val="Hyperlink"/>
            <w:rFonts w:ascii="Aptos" w:hAnsi="Aptos" w:cstheme="minorHAnsi"/>
            <w:noProof/>
          </w:rPr>
          <w:t>n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_Toc184513761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25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51DCB0A2" w14:textId="1BA0A5FE" w:rsidR="005E7CE7" w:rsidRPr="005E7CE7" w:rsidRDefault="00000000" w:rsidP="003D2D59">
      <w:pPr>
        <w:pStyle w:val="TOC4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62" w:history="1"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>6.2.1. H</w:t>
        </w:r>
        <w:r w:rsidR="005E7CE7" w:rsidRPr="005E7CE7">
          <w:rPr>
            <w:rStyle w:val="Hyperlink"/>
            <w:rFonts w:ascii="Aptos" w:eastAsia="Times New Roman" w:hAnsi="Aptos" w:cs="Calibri"/>
            <w:noProof/>
          </w:rPr>
          <w:t>ướ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>ng d</w:t>
        </w:r>
        <w:r w:rsidR="005E7CE7" w:rsidRPr="005E7CE7">
          <w:rPr>
            <w:rStyle w:val="Hyperlink"/>
            <w:rFonts w:ascii="Aptos" w:eastAsia="Times New Roman" w:hAnsi="Aptos" w:cs="Calibri"/>
            <w:noProof/>
          </w:rPr>
          <w:t>ẫ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>n b</w:t>
        </w:r>
        <w:r w:rsidR="005E7CE7" w:rsidRPr="005E7CE7">
          <w:rPr>
            <w:rStyle w:val="Hyperlink"/>
            <w:rFonts w:ascii="Aptos" w:eastAsia="Times New Roman" w:hAnsi="Aptos" w:cs="Calibri"/>
            <w:noProof/>
          </w:rPr>
          <w:t>ắ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>t bu</w:t>
        </w:r>
        <w:r w:rsidR="005E7CE7" w:rsidRPr="005E7CE7">
          <w:rPr>
            <w:rStyle w:val="Hyperlink"/>
            <w:rFonts w:ascii="Aptos" w:eastAsia="Times New Roman" w:hAnsi="Aptos" w:cs="Calibri"/>
            <w:noProof/>
          </w:rPr>
          <w:t>ộ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>c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_Toc184513762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26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1A710E98" w14:textId="672534CF" w:rsidR="005E7CE7" w:rsidRPr="005E7CE7" w:rsidRDefault="00000000" w:rsidP="003D2D59">
      <w:pPr>
        <w:pStyle w:val="TOC4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63" w:history="1"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>6.2.2. H</w:t>
        </w:r>
        <w:r w:rsidR="005E7CE7" w:rsidRPr="005E7CE7">
          <w:rPr>
            <w:rStyle w:val="Hyperlink"/>
            <w:rFonts w:ascii="Aptos" w:eastAsia="Times New Roman" w:hAnsi="Aptos" w:cs="Calibri"/>
            <w:noProof/>
          </w:rPr>
          <w:t>ướ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>ng d</w:t>
        </w:r>
        <w:r w:rsidR="005E7CE7" w:rsidRPr="005E7CE7">
          <w:rPr>
            <w:rStyle w:val="Hyperlink"/>
            <w:rFonts w:ascii="Aptos" w:eastAsia="Times New Roman" w:hAnsi="Aptos" w:cs="Calibri"/>
            <w:noProof/>
          </w:rPr>
          <w:t>ẫ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>n c</w:t>
        </w:r>
        <w:r w:rsidR="005E7CE7" w:rsidRPr="005E7CE7">
          <w:rPr>
            <w:rStyle w:val="Hyperlink"/>
            <w:rFonts w:ascii="Aptos" w:eastAsia="Times New Roman" w:hAnsi="Aptos" w:cs="Calibri"/>
            <w:noProof/>
          </w:rPr>
          <w:t>ầ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>n thi</w:t>
        </w:r>
        <w:r w:rsidR="005E7CE7" w:rsidRPr="005E7CE7">
          <w:rPr>
            <w:rStyle w:val="Hyperlink"/>
            <w:rFonts w:ascii="Aptos" w:eastAsia="Times New Roman" w:hAnsi="Aptos" w:cs="Calibri"/>
            <w:noProof/>
          </w:rPr>
          <w:t>ế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>t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_Toc184513763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26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7E49AB97" w14:textId="274F073F" w:rsidR="005E7CE7" w:rsidRPr="005E7CE7" w:rsidRDefault="00000000" w:rsidP="003D2D59">
      <w:pPr>
        <w:pStyle w:val="TOC4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64" w:history="1"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>6.2.3. H</w:t>
        </w:r>
        <w:r w:rsidR="005E7CE7" w:rsidRPr="005E7CE7">
          <w:rPr>
            <w:rStyle w:val="Hyperlink"/>
            <w:rFonts w:ascii="Aptos" w:eastAsia="Times New Roman" w:hAnsi="Aptos" w:cs="Calibri"/>
            <w:noProof/>
          </w:rPr>
          <w:t>ướ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>ng d</w:t>
        </w:r>
        <w:r w:rsidR="005E7CE7" w:rsidRPr="005E7CE7">
          <w:rPr>
            <w:rStyle w:val="Hyperlink"/>
            <w:rFonts w:ascii="Aptos" w:eastAsia="Times New Roman" w:hAnsi="Aptos" w:cs="Calibri"/>
            <w:noProof/>
          </w:rPr>
          <w:t>ẫ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>n khuy</w:t>
        </w:r>
        <w:r w:rsidR="005E7CE7" w:rsidRPr="005E7CE7">
          <w:rPr>
            <w:rStyle w:val="Hyperlink"/>
            <w:rFonts w:ascii="Aptos" w:eastAsia="Times New Roman" w:hAnsi="Aptos" w:cs="Calibri"/>
            <w:noProof/>
          </w:rPr>
          <w:t>ế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>n ngh</w:t>
        </w:r>
        <w:r w:rsidR="005E7CE7" w:rsidRPr="005E7CE7">
          <w:rPr>
            <w:rStyle w:val="Hyperlink"/>
            <w:rFonts w:ascii="Aptos" w:eastAsia="Times New Roman" w:hAnsi="Aptos" w:cs="Calibri"/>
            <w:noProof/>
          </w:rPr>
          <w:t>ị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_Toc184513764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26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6B48BFE8" w14:textId="44CD33DF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65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6.3.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T</w:t>
        </w:r>
        <w:r w:rsidR="005E7CE7" w:rsidRPr="005E7CE7">
          <w:rPr>
            <w:rStyle w:val="Hyperlink"/>
            <w:rFonts w:ascii="Aptos" w:hAnsi="Aptos" w:cs="Calibri"/>
            <w:noProof/>
          </w:rPr>
          <w:t>ổ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ch</w:t>
        </w:r>
        <w:r w:rsidR="005E7CE7" w:rsidRPr="005E7CE7">
          <w:rPr>
            <w:rStyle w:val="Hyperlink"/>
            <w:rFonts w:ascii="Aptos" w:hAnsi="Aptos" w:cs="Calibri"/>
            <w:noProof/>
          </w:rPr>
          <w:t>ứ</w:t>
        </w:r>
        <w:r w:rsidR="005E7CE7" w:rsidRPr="005E7CE7">
          <w:rPr>
            <w:rStyle w:val="Hyperlink"/>
            <w:rFonts w:ascii="Aptos" w:hAnsi="Aptos" w:cstheme="minorHAnsi"/>
            <w:noProof/>
          </w:rPr>
          <w:t>c các h</w:t>
        </w:r>
        <w:r w:rsidR="005E7CE7" w:rsidRPr="005E7CE7">
          <w:rPr>
            <w:rStyle w:val="Hyperlink"/>
            <w:rFonts w:ascii="Aptos" w:hAnsi="Aptos" w:cs="Calibri"/>
            <w:noProof/>
          </w:rPr>
          <w:t>ướ</w:t>
        </w:r>
        <w:r w:rsidR="005E7CE7" w:rsidRPr="005E7CE7">
          <w:rPr>
            <w:rStyle w:val="Hyperlink"/>
            <w:rFonts w:ascii="Aptos" w:hAnsi="Aptos" w:cstheme="minorHAnsi"/>
            <w:noProof/>
          </w:rPr>
          <w:t>ng d</w:t>
        </w:r>
        <w:r w:rsidR="005E7CE7" w:rsidRPr="005E7CE7">
          <w:rPr>
            <w:rStyle w:val="Hyperlink"/>
            <w:rFonts w:ascii="Aptos" w:hAnsi="Aptos" w:cs="Calibri"/>
            <w:noProof/>
          </w:rPr>
          <w:t>ẫ</w:t>
        </w:r>
        <w:r w:rsidR="005E7CE7" w:rsidRPr="005E7CE7">
          <w:rPr>
            <w:rStyle w:val="Hyperlink"/>
            <w:rFonts w:ascii="Aptos" w:hAnsi="Aptos" w:cstheme="minorHAnsi"/>
            <w:noProof/>
          </w:rPr>
          <w:t>n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_Toc184513765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26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60F71174" w14:textId="5DA650C6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66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6.4.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S</w:t>
        </w:r>
        <w:r w:rsidR="005E7CE7" w:rsidRPr="005E7CE7">
          <w:rPr>
            <w:rStyle w:val="Hyperlink"/>
            <w:rFonts w:ascii="Aptos" w:hAnsi="Aptos" w:cs="Calibri"/>
            <w:noProof/>
          </w:rPr>
          <w:t>ự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d</w:t>
        </w:r>
        <w:r w:rsidR="005E7CE7" w:rsidRPr="005E7CE7">
          <w:rPr>
            <w:rStyle w:val="Hyperlink"/>
            <w:rFonts w:ascii="Aptos" w:hAnsi="Aptos" w:cs="Calibri"/>
            <w:noProof/>
          </w:rPr>
          <w:t>ư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th</w:t>
        </w:r>
        <w:r w:rsidR="005E7CE7" w:rsidRPr="005E7CE7">
          <w:rPr>
            <w:rStyle w:val="Hyperlink"/>
            <w:rFonts w:ascii="Aptos" w:hAnsi="Aptos" w:cs="Calibri"/>
            <w:noProof/>
          </w:rPr>
          <w:t>ừ</w:t>
        </w:r>
        <w:r w:rsidR="005E7CE7" w:rsidRPr="005E7CE7">
          <w:rPr>
            <w:rStyle w:val="Hyperlink"/>
            <w:rFonts w:ascii="Aptos" w:hAnsi="Aptos" w:cstheme="minorHAnsi"/>
            <w:noProof/>
          </w:rPr>
          <w:t>a trong các h</w:t>
        </w:r>
        <w:r w:rsidR="005E7CE7" w:rsidRPr="005E7CE7">
          <w:rPr>
            <w:rStyle w:val="Hyperlink"/>
            <w:rFonts w:ascii="Aptos" w:hAnsi="Aptos" w:cs="Calibri"/>
            <w:noProof/>
          </w:rPr>
          <w:t>ướ</w:t>
        </w:r>
        <w:r w:rsidR="005E7CE7" w:rsidRPr="005E7CE7">
          <w:rPr>
            <w:rStyle w:val="Hyperlink"/>
            <w:rFonts w:ascii="Aptos" w:hAnsi="Aptos" w:cstheme="minorHAnsi"/>
            <w:noProof/>
          </w:rPr>
          <w:t>ng d</w:t>
        </w:r>
        <w:r w:rsidR="005E7CE7" w:rsidRPr="005E7CE7">
          <w:rPr>
            <w:rStyle w:val="Hyperlink"/>
            <w:rFonts w:ascii="Aptos" w:hAnsi="Aptos" w:cs="Calibri"/>
            <w:noProof/>
          </w:rPr>
          <w:t>ẫ</w:t>
        </w:r>
        <w:r w:rsidR="005E7CE7" w:rsidRPr="005E7CE7">
          <w:rPr>
            <w:rStyle w:val="Hyperlink"/>
            <w:rFonts w:ascii="Aptos" w:hAnsi="Aptos" w:cstheme="minorHAnsi"/>
            <w:noProof/>
          </w:rPr>
          <w:t>n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_Toc184513766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26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016577D2" w14:textId="552C6E94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67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6.5.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Tính kh</w:t>
        </w:r>
        <w:r w:rsidR="005E7CE7" w:rsidRPr="005E7CE7">
          <w:rPr>
            <w:rStyle w:val="Hyperlink"/>
            <w:rFonts w:ascii="Aptos" w:hAnsi="Aptos" w:cs="Calibri"/>
            <w:noProof/>
          </w:rPr>
          <w:t>ả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quy</w:t>
        </w:r>
        <w:r w:rsidR="005E7CE7" w:rsidRPr="005E7CE7">
          <w:rPr>
            <w:rStyle w:val="Hyperlink"/>
            <w:rFonts w:ascii="Aptos" w:hAnsi="Aptos" w:cs="Calibri"/>
            <w:noProof/>
          </w:rPr>
          <w:t>ế</w:t>
        </w:r>
        <w:r w:rsidR="005E7CE7" w:rsidRPr="005E7CE7">
          <w:rPr>
            <w:rStyle w:val="Hyperlink"/>
            <w:rFonts w:ascii="Aptos" w:hAnsi="Aptos" w:cstheme="minorHAnsi"/>
            <w:noProof/>
          </w:rPr>
          <w:t>t c</w:t>
        </w:r>
        <w:r w:rsidR="005E7CE7" w:rsidRPr="005E7CE7">
          <w:rPr>
            <w:rStyle w:val="Hyperlink"/>
            <w:rFonts w:ascii="Aptos" w:hAnsi="Aptos" w:cs="Calibri"/>
            <w:noProof/>
          </w:rPr>
          <w:t>ủ</w:t>
        </w:r>
        <w:r w:rsidR="005E7CE7" w:rsidRPr="005E7CE7">
          <w:rPr>
            <w:rStyle w:val="Hyperlink"/>
            <w:rFonts w:ascii="Aptos" w:hAnsi="Aptos" w:cstheme="minorHAnsi"/>
            <w:noProof/>
          </w:rPr>
          <w:t>a các quy t</w:t>
        </w:r>
        <w:r w:rsidR="005E7CE7" w:rsidRPr="005E7CE7">
          <w:rPr>
            <w:rStyle w:val="Hyperlink"/>
            <w:rFonts w:ascii="Aptos" w:hAnsi="Aptos" w:cs="Calibri"/>
            <w:noProof/>
          </w:rPr>
          <w:t>ắ</w:t>
        </w:r>
        <w:r w:rsidR="005E7CE7" w:rsidRPr="005E7CE7">
          <w:rPr>
            <w:rStyle w:val="Hyperlink"/>
            <w:rFonts w:ascii="Aptos" w:hAnsi="Aptos" w:cstheme="minorHAnsi"/>
            <w:noProof/>
          </w:rPr>
          <w:t>c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_Toc184513767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27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2CB25D40" w14:textId="7B5F46D5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68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6.6.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Phân lo</w:t>
        </w:r>
        <w:r w:rsidR="005E7CE7" w:rsidRPr="005E7CE7">
          <w:rPr>
            <w:rStyle w:val="Hyperlink"/>
            <w:rFonts w:ascii="Aptos" w:hAnsi="Aptos" w:cs="Calibri"/>
            <w:noProof/>
          </w:rPr>
          <w:t>ạ</w:t>
        </w:r>
        <w:r w:rsidR="005E7CE7" w:rsidRPr="005E7CE7">
          <w:rPr>
            <w:rStyle w:val="Hyperlink"/>
            <w:rFonts w:ascii="Aptos" w:hAnsi="Aptos" w:cstheme="minorHAnsi"/>
            <w:noProof/>
          </w:rPr>
          <w:t>i quy t</w:t>
        </w:r>
        <w:r w:rsidR="005E7CE7" w:rsidRPr="005E7CE7">
          <w:rPr>
            <w:rStyle w:val="Hyperlink"/>
            <w:rFonts w:ascii="Aptos" w:hAnsi="Aptos" w:cs="Calibri"/>
            <w:noProof/>
          </w:rPr>
          <w:t>ắ</w:t>
        </w:r>
        <w:r w:rsidR="005E7CE7" w:rsidRPr="005E7CE7">
          <w:rPr>
            <w:rStyle w:val="Hyperlink"/>
            <w:rFonts w:ascii="Aptos" w:hAnsi="Aptos" w:cstheme="minorHAnsi"/>
            <w:noProof/>
          </w:rPr>
          <w:t>c theo ph</w:t>
        </w:r>
        <w:r w:rsidR="005E7CE7" w:rsidRPr="005E7CE7">
          <w:rPr>
            <w:rStyle w:val="Hyperlink"/>
            <w:rFonts w:ascii="Aptos" w:hAnsi="Aptos" w:cs="Calibri"/>
            <w:noProof/>
          </w:rPr>
          <w:t>ạ</w:t>
        </w:r>
        <w:r w:rsidR="005E7CE7" w:rsidRPr="005E7CE7">
          <w:rPr>
            <w:rStyle w:val="Hyperlink"/>
            <w:rFonts w:ascii="Aptos" w:hAnsi="Aptos" w:cstheme="minorHAnsi"/>
            <w:noProof/>
          </w:rPr>
          <w:t>m vi ki</w:t>
        </w:r>
        <w:r w:rsidR="005E7CE7" w:rsidRPr="005E7CE7">
          <w:rPr>
            <w:rStyle w:val="Hyperlink"/>
            <w:rFonts w:ascii="Aptos" w:hAnsi="Aptos" w:cs="Calibri"/>
            <w:noProof/>
          </w:rPr>
          <w:t>ể</w:t>
        </w:r>
        <w:r w:rsidR="005E7CE7" w:rsidRPr="005E7CE7">
          <w:rPr>
            <w:rStyle w:val="Hyperlink"/>
            <w:rFonts w:ascii="Aptos" w:hAnsi="Aptos" w:cstheme="minorHAnsi"/>
            <w:noProof/>
          </w:rPr>
          <w:t>m tra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_Toc184513768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28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51B02F4D" w14:textId="43BF2279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69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6.7.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D</w:t>
        </w:r>
        <w:r w:rsidR="005E7CE7" w:rsidRPr="005E7CE7">
          <w:rPr>
            <w:rStyle w:val="Hyperlink"/>
            <w:rFonts w:ascii="Aptos" w:hAnsi="Aptos" w:cs="Calibri"/>
            <w:noProof/>
          </w:rPr>
          <w:t>ự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án đa t</w:t>
        </w:r>
        <w:r w:rsidR="005E7CE7" w:rsidRPr="005E7CE7">
          <w:rPr>
            <w:rStyle w:val="Hyperlink"/>
            <w:rFonts w:ascii="Aptos" w:hAnsi="Aptos" w:cs="Calibri"/>
            <w:noProof/>
          </w:rPr>
          <w:t>ổ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ch</w:t>
        </w:r>
        <w:r w:rsidR="005E7CE7" w:rsidRPr="005E7CE7">
          <w:rPr>
            <w:rStyle w:val="Hyperlink"/>
            <w:rFonts w:ascii="Aptos" w:hAnsi="Aptos" w:cs="Calibri"/>
            <w:noProof/>
          </w:rPr>
          <w:t>ứ</w:t>
        </w:r>
        <w:r w:rsidR="005E7CE7" w:rsidRPr="005E7CE7">
          <w:rPr>
            <w:rStyle w:val="Hyperlink"/>
            <w:rFonts w:ascii="Aptos" w:hAnsi="Aptos" w:cstheme="minorHAnsi"/>
            <w:noProof/>
          </w:rPr>
          <w:t>c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_Toc184513769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29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6F137426" w14:textId="5D5491E6" w:rsidR="005E7CE7" w:rsidRPr="005E7CE7" w:rsidRDefault="00000000" w:rsidP="003D2D59">
      <w:pPr>
        <w:pStyle w:val="TOC4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70" w:history="1"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>6.7.1. Mã Th</w:t>
        </w:r>
        <w:r w:rsidR="005E7CE7" w:rsidRPr="005E7CE7">
          <w:rPr>
            <w:rStyle w:val="Hyperlink"/>
            <w:rFonts w:ascii="Aptos" w:eastAsia="Times New Roman" w:hAnsi="Aptos" w:cs="Calibri"/>
            <w:noProof/>
          </w:rPr>
          <w:t>ư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 xml:space="preserve"> vi</w:t>
        </w:r>
        <w:r w:rsidR="005E7CE7" w:rsidRPr="005E7CE7">
          <w:rPr>
            <w:rStyle w:val="Hyperlink"/>
            <w:rFonts w:ascii="Aptos" w:eastAsia="Times New Roman" w:hAnsi="Aptos" w:cs="Calibri"/>
            <w:noProof/>
          </w:rPr>
          <w:t>ệ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>n Chu</w:t>
        </w:r>
        <w:r w:rsidR="005E7CE7" w:rsidRPr="005E7CE7">
          <w:rPr>
            <w:rStyle w:val="Hyperlink"/>
            <w:rFonts w:ascii="Aptos" w:eastAsia="Times New Roman" w:hAnsi="Aptos" w:cs="Calibri"/>
            <w:noProof/>
          </w:rPr>
          <w:t>ẩ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>n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_Toc184513770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29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585BCFC9" w14:textId="0846720B" w:rsidR="005E7CE7" w:rsidRPr="005E7CE7" w:rsidRDefault="00000000" w:rsidP="003D2D59">
      <w:pPr>
        <w:pStyle w:val="TOC4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71" w:history="1"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>6.7.2. Mã t</w:t>
        </w:r>
        <w:r w:rsidR="005E7CE7" w:rsidRPr="005E7CE7">
          <w:rPr>
            <w:rStyle w:val="Hyperlink"/>
            <w:rFonts w:ascii="Aptos" w:eastAsia="Times New Roman" w:hAnsi="Aptos" w:cs="Calibri"/>
            <w:noProof/>
          </w:rPr>
          <w:t>ừ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 xml:space="preserve"> c</w:t>
        </w:r>
        <w:r w:rsidR="005E7CE7" w:rsidRPr="005E7CE7">
          <w:rPr>
            <w:rStyle w:val="Hyperlink"/>
            <w:rFonts w:ascii="Aptos" w:eastAsia="Times New Roman" w:hAnsi="Aptos"/>
            <w:noProof/>
          </w:rPr>
          <w:t>á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>c t</w:t>
        </w:r>
        <w:r w:rsidR="005E7CE7" w:rsidRPr="005E7CE7">
          <w:rPr>
            <w:rStyle w:val="Hyperlink"/>
            <w:rFonts w:ascii="Aptos" w:eastAsia="Times New Roman" w:hAnsi="Aptos" w:cs="Calibri"/>
            <w:noProof/>
          </w:rPr>
          <w:t>ổ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 xml:space="preserve"> ch</w:t>
        </w:r>
        <w:r w:rsidR="005E7CE7" w:rsidRPr="005E7CE7">
          <w:rPr>
            <w:rStyle w:val="Hyperlink"/>
            <w:rFonts w:ascii="Aptos" w:eastAsia="Times New Roman" w:hAnsi="Aptos" w:cs="Calibri"/>
            <w:noProof/>
          </w:rPr>
          <w:t>ứ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>c kh</w:t>
        </w:r>
        <w:r w:rsidR="005E7CE7" w:rsidRPr="005E7CE7">
          <w:rPr>
            <w:rStyle w:val="Hyperlink"/>
            <w:rFonts w:ascii="Aptos" w:eastAsia="Times New Roman" w:hAnsi="Aptos"/>
            <w:noProof/>
          </w:rPr>
          <w:t>á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>c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_Toc184513771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30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553F4722" w14:textId="56A14E6F" w:rsidR="005E7CE7" w:rsidRPr="005E7CE7" w:rsidRDefault="00000000" w:rsidP="003D2D59">
      <w:pPr>
        <w:pStyle w:val="TOC4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72" w:history="1"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>6.7.3. X</w:t>
        </w:r>
        <w:r w:rsidR="005E7CE7" w:rsidRPr="005E7CE7">
          <w:rPr>
            <w:rStyle w:val="Hyperlink"/>
            <w:rFonts w:ascii="Aptos" w:eastAsia="Times New Roman" w:hAnsi="Aptos" w:cs="Calibri"/>
            <w:noProof/>
          </w:rPr>
          <w:t>ử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 xml:space="preserve"> l</w:t>
        </w:r>
        <w:r w:rsidR="005E7CE7" w:rsidRPr="005E7CE7">
          <w:rPr>
            <w:rStyle w:val="Hyperlink"/>
            <w:rFonts w:ascii="Aptos" w:eastAsia="Times New Roman" w:hAnsi="Aptos"/>
            <w:noProof/>
          </w:rPr>
          <w:t>ý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 xml:space="preserve"> m</w:t>
        </w:r>
        <w:r w:rsidR="005E7CE7" w:rsidRPr="005E7CE7">
          <w:rPr>
            <w:rStyle w:val="Hyperlink"/>
            <w:rFonts w:ascii="Aptos" w:eastAsia="Times New Roman" w:hAnsi="Aptos"/>
            <w:noProof/>
          </w:rPr>
          <w:t>ã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 xml:space="preserve"> t</w:t>
        </w:r>
        <w:r w:rsidR="005E7CE7" w:rsidRPr="005E7CE7">
          <w:rPr>
            <w:rStyle w:val="Hyperlink"/>
            <w:rFonts w:ascii="Aptos" w:eastAsia="Times New Roman" w:hAnsi="Aptos" w:cs="Calibri"/>
            <w:noProof/>
          </w:rPr>
          <w:t>ừ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 xml:space="preserve"> c</w:t>
        </w:r>
        <w:r w:rsidR="005E7CE7" w:rsidRPr="005E7CE7">
          <w:rPr>
            <w:rStyle w:val="Hyperlink"/>
            <w:rFonts w:ascii="Aptos" w:eastAsia="Times New Roman" w:hAnsi="Aptos"/>
            <w:noProof/>
          </w:rPr>
          <w:t>á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>c t</w:t>
        </w:r>
        <w:r w:rsidR="005E7CE7" w:rsidRPr="005E7CE7">
          <w:rPr>
            <w:rStyle w:val="Hyperlink"/>
            <w:rFonts w:ascii="Aptos" w:eastAsia="Times New Roman" w:hAnsi="Aptos" w:cs="Calibri"/>
            <w:noProof/>
          </w:rPr>
          <w:t>ổ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 xml:space="preserve"> ch</w:t>
        </w:r>
        <w:r w:rsidR="005E7CE7" w:rsidRPr="005E7CE7">
          <w:rPr>
            <w:rStyle w:val="Hyperlink"/>
            <w:rFonts w:ascii="Aptos" w:eastAsia="Times New Roman" w:hAnsi="Aptos" w:cs="Calibri"/>
            <w:noProof/>
          </w:rPr>
          <w:t>ứ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>c kh</w:t>
        </w:r>
        <w:r w:rsidR="005E7CE7" w:rsidRPr="005E7CE7">
          <w:rPr>
            <w:rStyle w:val="Hyperlink"/>
            <w:rFonts w:ascii="Aptos" w:eastAsia="Times New Roman" w:hAnsi="Aptos"/>
            <w:noProof/>
          </w:rPr>
          <w:t>á</w:t>
        </w:r>
        <w:r w:rsidR="005E7CE7" w:rsidRPr="005E7CE7">
          <w:rPr>
            <w:rStyle w:val="Hyperlink"/>
            <w:rFonts w:ascii="Aptos" w:eastAsia="Times New Roman" w:hAnsi="Aptos" w:cstheme="minorHAnsi"/>
            <w:noProof/>
          </w:rPr>
          <w:t>c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_Toc184513772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30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7798B984" w14:textId="65CCD9EE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73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6.8.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Mã t</w:t>
        </w:r>
        <w:r w:rsidR="005E7CE7" w:rsidRPr="005E7CE7">
          <w:rPr>
            <w:rStyle w:val="Hyperlink"/>
            <w:rFonts w:ascii="Aptos" w:hAnsi="Aptos" w:cs="Calibri"/>
            <w:noProof/>
          </w:rPr>
          <w:t>ự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đ</w:t>
        </w:r>
        <w:r w:rsidR="005E7CE7" w:rsidRPr="005E7CE7">
          <w:rPr>
            <w:rStyle w:val="Hyperlink"/>
            <w:rFonts w:ascii="Aptos" w:hAnsi="Aptos" w:cs="Calibri"/>
            <w:noProof/>
          </w:rPr>
          <w:t>ộ</w:t>
        </w:r>
        <w:r w:rsidR="005E7CE7" w:rsidRPr="005E7CE7">
          <w:rPr>
            <w:rStyle w:val="Hyperlink"/>
            <w:rFonts w:ascii="Aptos" w:hAnsi="Aptos" w:cstheme="minorHAnsi"/>
            <w:noProof/>
          </w:rPr>
          <w:t>ng sinh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_Toc184513773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31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3911F8CF" w14:textId="4720E0BF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74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6.9.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Trình bày các h</w:t>
        </w:r>
        <w:r w:rsidR="005E7CE7" w:rsidRPr="005E7CE7">
          <w:rPr>
            <w:rStyle w:val="Hyperlink"/>
            <w:rFonts w:ascii="Aptos" w:hAnsi="Aptos" w:cs="Calibri"/>
            <w:noProof/>
          </w:rPr>
          <w:t>ướ</w:t>
        </w:r>
        <w:r w:rsidR="005E7CE7" w:rsidRPr="005E7CE7">
          <w:rPr>
            <w:rStyle w:val="Hyperlink"/>
            <w:rFonts w:ascii="Aptos" w:hAnsi="Aptos" w:cstheme="minorHAnsi"/>
            <w:noProof/>
          </w:rPr>
          <w:t>ng d</w:t>
        </w:r>
        <w:r w:rsidR="005E7CE7" w:rsidRPr="005E7CE7">
          <w:rPr>
            <w:rStyle w:val="Hyperlink"/>
            <w:rFonts w:ascii="Aptos" w:hAnsi="Aptos" w:cs="Calibri"/>
            <w:noProof/>
          </w:rPr>
          <w:t>ẫ</w:t>
        </w:r>
        <w:r w:rsidR="005E7CE7" w:rsidRPr="005E7CE7">
          <w:rPr>
            <w:rStyle w:val="Hyperlink"/>
            <w:rFonts w:ascii="Aptos" w:hAnsi="Aptos" w:cstheme="minorHAnsi"/>
            <w:noProof/>
          </w:rPr>
          <w:t>n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_Toc184513774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31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018300C8" w14:textId="5BB44258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75" w:history="1">
        <w:r w:rsidR="005E7CE7" w:rsidRPr="005E7CE7">
          <w:rPr>
            <w:rStyle w:val="Hyperlink"/>
            <w:rFonts w:ascii="Aptos" w:hAnsi="Aptos"/>
            <w:bCs/>
            <w:noProof/>
          </w:rPr>
          <w:t>6.10.</w:t>
        </w:r>
        <w:r w:rsidR="005E7CE7" w:rsidRPr="005E7CE7">
          <w:rPr>
            <w:rStyle w:val="Hyperlink"/>
            <w:rFonts w:ascii="Aptos" w:hAnsi="Aptos"/>
            <w:noProof/>
          </w:rPr>
          <w:t xml:space="preserve"> Hi</w:t>
        </w:r>
        <w:r w:rsidR="005E7CE7" w:rsidRPr="005E7CE7">
          <w:rPr>
            <w:rStyle w:val="Hyperlink"/>
            <w:rFonts w:ascii="Aptos" w:hAnsi="Aptos" w:cs="Calibri"/>
            <w:noProof/>
          </w:rPr>
          <w:t>ể</w:t>
        </w:r>
        <w:r w:rsidR="005E7CE7" w:rsidRPr="005E7CE7">
          <w:rPr>
            <w:rStyle w:val="Hyperlink"/>
            <w:rFonts w:ascii="Aptos" w:hAnsi="Aptos"/>
            <w:noProof/>
          </w:rPr>
          <w:t>u tài li</w:t>
        </w:r>
        <w:r w:rsidR="005E7CE7" w:rsidRPr="005E7CE7">
          <w:rPr>
            <w:rStyle w:val="Hyperlink"/>
            <w:rFonts w:ascii="Aptos" w:hAnsi="Aptos" w:cs="Calibri"/>
            <w:noProof/>
          </w:rPr>
          <w:t>ệ</w:t>
        </w:r>
        <w:r w:rsidR="005E7CE7" w:rsidRPr="005E7CE7">
          <w:rPr>
            <w:rStyle w:val="Hyperlink"/>
            <w:rFonts w:ascii="Aptos" w:hAnsi="Aptos"/>
            <w:noProof/>
          </w:rPr>
          <w:t>u tham kh</w:t>
        </w:r>
        <w:r w:rsidR="005E7CE7" w:rsidRPr="005E7CE7">
          <w:rPr>
            <w:rStyle w:val="Hyperlink"/>
            <w:rFonts w:ascii="Aptos" w:hAnsi="Aptos" w:cs="Calibri"/>
            <w:noProof/>
          </w:rPr>
          <w:t>ả</w:t>
        </w:r>
        <w:r w:rsidR="005E7CE7" w:rsidRPr="005E7CE7">
          <w:rPr>
            <w:rStyle w:val="Hyperlink"/>
            <w:rFonts w:ascii="Aptos" w:hAnsi="Aptos"/>
            <w:noProof/>
          </w:rPr>
          <w:t>o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_Toc184513775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34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19C1BB7F" w14:textId="31ABC425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76" w:history="1">
        <w:r w:rsidR="005E7CE7" w:rsidRPr="005E7CE7">
          <w:rPr>
            <w:rStyle w:val="Hyperlink"/>
            <w:rFonts w:ascii="Aptos" w:hAnsi="Aptos"/>
            <w:bCs/>
            <w:noProof/>
          </w:rPr>
          <w:t>6.11.</w:t>
        </w:r>
        <w:r w:rsidR="005E7CE7" w:rsidRPr="005E7CE7">
          <w:rPr>
            <w:rStyle w:val="Hyperlink"/>
            <w:rFonts w:ascii="Aptos" w:hAnsi="Aptos"/>
            <w:noProof/>
          </w:rPr>
          <w:t xml:space="preserve"> Tham chi</w:t>
        </w:r>
        <w:r w:rsidR="005E7CE7" w:rsidRPr="005E7CE7">
          <w:rPr>
            <w:rStyle w:val="Hyperlink"/>
            <w:rFonts w:ascii="Aptos" w:hAnsi="Aptos" w:cs="Calibri"/>
            <w:noProof/>
          </w:rPr>
          <w:t>ế</w:t>
        </w:r>
        <w:r w:rsidR="005E7CE7" w:rsidRPr="005E7CE7">
          <w:rPr>
            <w:rStyle w:val="Hyperlink"/>
            <w:rFonts w:ascii="Aptos" w:hAnsi="Aptos"/>
            <w:noProof/>
          </w:rPr>
          <w:t>u v</w:t>
        </w:r>
        <w:r w:rsidR="005E7CE7" w:rsidRPr="005E7CE7">
          <w:rPr>
            <w:rStyle w:val="Hyperlink"/>
            <w:rFonts w:ascii="Aptos" w:hAnsi="Aptos" w:cs="Calibri"/>
            <w:noProof/>
          </w:rPr>
          <w:t>ấ</w:t>
        </w:r>
        <w:r w:rsidR="005E7CE7" w:rsidRPr="005E7CE7">
          <w:rPr>
            <w:rStyle w:val="Hyperlink"/>
            <w:rFonts w:ascii="Aptos" w:hAnsi="Aptos"/>
            <w:noProof/>
          </w:rPr>
          <w:t>n đ</w:t>
        </w:r>
        <w:r w:rsidR="005E7CE7" w:rsidRPr="005E7CE7">
          <w:rPr>
            <w:rStyle w:val="Hyperlink"/>
            <w:rFonts w:ascii="Aptos" w:hAnsi="Aptos" w:cs="Calibri"/>
            <w:noProof/>
          </w:rPr>
          <w:t>ề</w:t>
        </w:r>
        <w:r w:rsidR="005E7CE7" w:rsidRPr="005E7CE7">
          <w:rPr>
            <w:rStyle w:val="Hyperlink"/>
            <w:rFonts w:ascii="Aptos" w:hAnsi="Aptos"/>
            <w:noProof/>
          </w:rPr>
          <w:t xml:space="preserve"> v</w:t>
        </w:r>
        <w:r w:rsidR="005E7CE7" w:rsidRPr="005E7CE7">
          <w:rPr>
            <w:rStyle w:val="Hyperlink"/>
            <w:rFonts w:ascii="Aptos" w:hAnsi="Aptos" w:cs="Calibri"/>
            <w:noProof/>
          </w:rPr>
          <w:t>ề</w:t>
        </w:r>
        <w:r w:rsidR="005E7CE7" w:rsidRPr="005E7CE7">
          <w:rPr>
            <w:rStyle w:val="Hyperlink"/>
            <w:rFonts w:ascii="Aptos" w:hAnsi="Aptos"/>
            <w:noProof/>
          </w:rPr>
          <w:t xml:space="preserve"> tính di đ</w:t>
        </w:r>
        <w:r w:rsidR="005E7CE7" w:rsidRPr="005E7CE7">
          <w:rPr>
            <w:rStyle w:val="Hyperlink"/>
            <w:rFonts w:ascii="Aptos" w:hAnsi="Aptos" w:cs="Calibri"/>
            <w:noProof/>
          </w:rPr>
          <w:t>ộ</w:t>
        </w:r>
        <w:r w:rsidR="005E7CE7" w:rsidRPr="005E7CE7">
          <w:rPr>
            <w:rStyle w:val="Hyperlink"/>
            <w:rFonts w:ascii="Aptos" w:hAnsi="Aptos"/>
            <w:noProof/>
          </w:rPr>
          <w:t>ng c</w:t>
        </w:r>
        <w:r w:rsidR="005E7CE7" w:rsidRPr="005E7CE7">
          <w:rPr>
            <w:rStyle w:val="Hyperlink"/>
            <w:rFonts w:ascii="Aptos" w:hAnsi="Aptos" w:cs="Calibri"/>
            <w:noProof/>
          </w:rPr>
          <w:t>ủ</w:t>
        </w:r>
        <w:r w:rsidR="005E7CE7" w:rsidRPr="005E7CE7">
          <w:rPr>
            <w:rStyle w:val="Hyperlink"/>
            <w:rFonts w:ascii="Aptos" w:hAnsi="Aptos"/>
            <w:noProof/>
          </w:rPr>
          <w:t>a ISO C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_Toc184513776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34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3842AB83" w14:textId="26500886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77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6.12.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Các tham chi</w:t>
        </w:r>
        <w:r w:rsidR="005E7CE7" w:rsidRPr="005E7CE7">
          <w:rPr>
            <w:rStyle w:val="Hyperlink"/>
            <w:rFonts w:ascii="Aptos" w:hAnsi="Aptos" w:cs="Calibri"/>
            <w:noProof/>
          </w:rPr>
          <w:t>ế</w:t>
        </w:r>
        <w:r w:rsidR="005E7CE7" w:rsidRPr="005E7CE7">
          <w:rPr>
            <w:rStyle w:val="Hyperlink"/>
            <w:rFonts w:ascii="Aptos" w:hAnsi="Aptos" w:cstheme="minorHAnsi"/>
            <w:noProof/>
          </w:rPr>
          <w:t>u khác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_Toc184513777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36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70BAA4A7" w14:textId="688923EE" w:rsidR="005E7CE7" w:rsidRPr="005E7CE7" w:rsidRDefault="00000000" w:rsidP="003D2D59">
      <w:pPr>
        <w:pStyle w:val="TOC2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78" w:history="1">
        <w:r w:rsidR="005E7CE7" w:rsidRPr="005E7CE7">
          <w:rPr>
            <w:rStyle w:val="Hyperlink"/>
            <w:rFonts w:ascii="Aptos" w:eastAsia="Times New Roman" w:hAnsi="Aptos" w:cstheme="minorHAnsi"/>
            <w:noProof/>
            <w:lang w:eastAsia="en-US"/>
          </w:rPr>
          <w:t>7.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Ch</w:t>
        </w:r>
        <w:r w:rsidR="005E7CE7" w:rsidRPr="005E7CE7">
          <w:rPr>
            <w:rStyle w:val="Hyperlink"/>
            <w:rFonts w:ascii="Aptos" w:hAnsi="Aptos" w:cs="Calibri"/>
            <w:noProof/>
          </w:rPr>
          <w:t>ỉ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th</w:t>
        </w:r>
        <w:r w:rsidR="005E7CE7" w:rsidRPr="005E7CE7">
          <w:rPr>
            <w:rStyle w:val="Hyperlink"/>
            <w:rFonts w:ascii="Aptos" w:hAnsi="Aptos" w:cs="Calibri"/>
            <w:noProof/>
          </w:rPr>
          <w:t>ị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(Directives)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_Toc184513778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37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434B9DF1" w14:textId="5167A007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79" w:history="1">
        <w:r w:rsidR="005E7CE7" w:rsidRPr="005E7CE7">
          <w:rPr>
            <w:rStyle w:val="Hyperlink"/>
            <w:rFonts w:ascii="Aptos" w:eastAsia="Times New Roman" w:hAnsi="Aptos" w:cstheme="minorHAnsi"/>
            <w:bCs/>
            <w:noProof/>
            <w:lang w:eastAsia="en-US"/>
          </w:rPr>
          <w:t>7.1.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Ti</w:t>
        </w:r>
        <w:r w:rsidR="005E7CE7" w:rsidRPr="005E7CE7">
          <w:rPr>
            <w:rStyle w:val="Hyperlink"/>
            <w:rFonts w:ascii="Aptos" w:hAnsi="Aptos" w:cs="Calibri"/>
            <w:noProof/>
          </w:rPr>
          <w:t>ệ</w:t>
        </w:r>
        <w:r w:rsidR="005E7CE7" w:rsidRPr="005E7CE7">
          <w:rPr>
            <w:rStyle w:val="Hyperlink"/>
            <w:rFonts w:ascii="Aptos" w:hAnsi="Aptos" w:cstheme="minorHAnsi"/>
            <w:noProof/>
          </w:rPr>
          <w:t>n ích m</w:t>
        </w:r>
        <w:r w:rsidR="005E7CE7" w:rsidRPr="005E7CE7">
          <w:rPr>
            <w:rStyle w:val="Hyperlink"/>
            <w:rFonts w:ascii="Aptos" w:hAnsi="Aptos" w:cs="Calibri"/>
            <w:noProof/>
          </w:rPr>
          <w:t>ở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r</w:t>
        </w:r>
        <w:r w:rsidR="005E7CE7" w:rsidRPr="005E7CE7">
          <w:rPr>
            <w:rStyle w:val="Hyperlink"/>
            <w:rFonts w:ascii="Aptos" w:hAnsi="Aptos" w:cs="Calibri"/>
            <w:noProof/>
          </w:rPr>
          <w:t>ộ</w:t>
        </w:r>
        <w:r w:rsidR="005E7CE7" w:rsidRPr="005E7CE7">
          <w:rPr>
            <w:rStyle w:val="Hyperlink"/>
            <w:rFonts w:ascii="Aptos" w:hAnsi="Aptos" w:cstheme="minorHAnsi"/>
            <w:noProof/>
          </w:rPr>
          <w:t>ng (Extensions)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_Toc184513779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37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46F70962" w14:textId="62A7CF5F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80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7.2.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V</w:t>
        </w:r>
        <w:r w:rsidR="005E7CE7" w:rsidRPr="005E7CE7">
          <w:rPr>
            <w:rStyle w:val="Hyperlink"/>
            <w:rFonts w:ascii="Aptos" w:hAnsi="Aptos" w:cs="Calibri"/>
            <w:noProof/>
          </w:rPr>
          <w:t>ề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vi</w:t>
        </w:r>
        <w:r w:rsidR="005E7CE7" w:rsidRPr="005E7CE7">
          <w:rPr>
            <w:rStyle w:val="Hyperlink"/>
            <w:rFonts w:ascii="Aptos" w:hAnsi="Aptos" w:cs="Calibri"/>
            <w:noProof/>
          </w:rPr>
          <w:t>ệ</w:t>
        </w:r>
        <w:r w:rsidR="005E7CE7" w:rsidRPr="005E7CE7">
          <w:rPr>
            <w:rStyle w:val="Hyperlink"/>
            <w:rFonts w:ascii="Aptos" w:hAnsi="Aptos" w:cstheme="minorHAnsi"/>
            <w:noProof/>
          </w:rPr>
          <w:t>c tri</w:t>
        </w:r>
        <w:r w:rsidR="005E7CE7" w:rsidRPr="005E7CE7">
          <w:rPr>
            <w:rStyle w:val="Hyperlink"/>
            <w:rFonts w:ascii="Aptos" w:hAnsi="Aptos" w:cs="Calibri"/>
            <w:noProof/>
          </w:rPr>
          <w:t>ể</w:t>
        </w:r>
        <w:r w:rsidR="005E7CE7" w:rsidRPr="005E7CE7">
          <w:rPr>
            <w:rStyle w:val="Hyperlink"/>
            <w:rFonts w:ascii="Aptos" w:hAnsi="Aptos" w:cstheme="minorHAnsi"/>
            <w:noProof/>
          </w:rPr>
          <w:t>n khai (The implementation)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_Toc184513780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37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0E2FBE7C" w14:textId="492F1EA1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81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7.3.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Th</w:t>
        </w:r>
        <w:r w:rsidR="005E7CE7" w:rsidRPr="005E7CE7">
          <w:rPr>
            <w:rStyle w:val="Hyperlink"/>
            <w:rFonts w:ascii="Aptos" w:hAnsi="Aptos" w:cs="Calibri"/>
            <w:noProof/>
          </w:rPr>
          <w:t>ư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vi</w:t>
        </w:r>
        <w:r w:rsidR="005E7CE7" w:rsidRPr="005E7CE7">
          <w:rPr>
            <w:rStyle w:val="Hyperlink"/>
            <w:rFonts w:ascii="Aptos" w:hAnsi="Aptos" w:cs="Calibri"/>
            <w:noProof/>
          </w:rPr>
          <w:t>ệ</w:t>
        </w:r>
        <w:r w:rsidR="005E7CE7" w:rsidRPr="005E7CE7">
          <w:rPr>
            <w:rStyle w:val="Hyperlink"/>
            <w:rFonts w:ascii="Aptos" w:hAnsi="Aptos" w:cstheme="minorHAnsi"/>
            <w:noProof/>
          </w:rPr>
          <w:t>n chu</w:t>
        </w:r>
        <w:r w:rsidR="005E7CE7" w:rsidRPr="005E7CE7">
          <w:rPr>
            <w:rStyle w:val="Hyperlink"/>
            <w:rFonts w:ascii="Aptos" w:hAnsi="Aptos" w:cs="Calibri"/>
            <w:noProof/>
          </w:rPr>
          <w:t>ẩ</w:t>
        </w:r>
        <w:r w:rsidR="005E7CE7" w:rsidRPr="005E7CE7">
          <w:rPr>
            <w:rStyle w:val="Hyperlink"/>
            <w:rFonts w:ascii="Aptos" w:hAnsi="Aptos" w:cstheme="minorHAnsi"/>
            <w:noProof/>
          </w:rPr>
          <w:t>n (The Standard Library)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_Toc184513781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39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58AB5245" w14:textId="59A9CA5C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82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7.4.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Giao di</w:t>
        </w:r>
        <w:r w:rsidR="005E7CE7" w:rsidRPr="005E7CE7">
          <w:rPr>
            <w:rStyle w:val="Hyperlink"/>
            <w:rFonts w:ascii="Aptos" w:hAnsi="Aptos" w:cs="Calibri"/>
            <w:noProof/>
          </w:rPr>
          <w:t>ệ</w:t>
        </w:r>
        <w:r w:rsidR="005E7CE7" w:rsidRPr="005E7CE7">
          <w:rPr>
            <w:rStyle w:val="Hyperlink"/>
            <w:rFonts w:ascii="Aptos" w:hAnsi="Aptos" w:cstheme="minorHAnsi"/>
            <w:noProof/>
          </w:rPr>
          <w:t>n Nh</w:t>
        </w:r>
        <w:r w:rsidR="005E7CE7" w:rsidRPr="005E7CE7">
          <w:rPr>
            <w:rStyle w:val="Hyperlink"/>
            <w:rFonts w:ascii="Aptos" w:hAnsi="Aptos" w:cs="Calibri"/>
            <w:noProof/>
          </w:rPr>
          <w:t>ị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phân </w:t>
        </w:r>
        <w:r w:rsidR="005E7CE7" w:rsidRPr="005E7CE7">
          <w:rPr>
            <w:rStyle w:val="Hyperlink"/>
            <w:rFonts w:ascii="Aptos" w:hAnsi="Aptos" w:cs="Calibri"/>
            <w:noProof/>
          </w:rPr>
          <w:t>Ứ</w:t>
        </w:r>
        <w:r w:rsidR="005E7CE7" w:rsidRPr="005E7CE7">
          <w:rPr>
            <w:rStyle w:val="Hyperlink"/>
            <w:rFonts w:ascii="Aptos" w:hAnsi="Aptos" w:cstheme="minorHAnsi"/>
            <w:noProof/>
          </w:rPr>
          <w:t>ng d</w:t>
        </w:r>
        <w:r w:rsidR="005E7CE7" w:rsidRPr="005E7CE7">
          <w:rPr>
            <w:rStyle w:val="Hyperlink"/>
            <w:rFonts w:ascii="Aptos" w:hAnsi="Aptos" w:cs="Calibri"/>
            <w:noProof/>
          </w:rPr>
          <w:t>ụ</w:t>
        </w:r>
        <w:r w:rsidR="005E7CE7" w:rsidRPr="005E7CE7">
          <w:rPr>
            <w:rStyle w:val="Hyperlink"/>
            <w:rFonts w:ascii="Aptos" w:hAnsi="Aptos" w:cstheme="minorHAnsi"/>
            <w:noProof/>
          </w:rPr>
          <w:t>ng (The Application Binary Interface - ABI)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_Toc184513782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39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3F7FF5E3" w14:textId="34D83DE4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83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7.5.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Chia s</w:t>
        </w:r>
        <w:r w:rsidR="005E7CE7" w:rsidRPr="005E7CE7">
          <w:rPr>
            <w:rStyle w:val="Hyperlink"/>
            <w:rFonts w:ascii="Aptos" w:hAnsi="Aptos" w:cs="Calibri"/>
            <w:noProof/>
          </w:rPr>
          <w:t>ố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nguyên (Integer division)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_Toc184513783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39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2B08D09F" w14:textId="7232F563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84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7.6.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Tri</w:t>
        </w:r>
        <w:r w:rsidR="005E7CE7" w:rsidRPr="005E7CE7">
          <w:rPr>
            <w:rStyle w:val="Hyperlink"/>
            <w:rFonts w:ascii="Aptos" w:hAnsi="Aptos" w:cs="Calibri"/>
            <w:noProof/>
          </w:rPr>
          <w:t>ể</w:t>
        </w:r>
        <w:r w:rsidR="005E7CE7" w:rsidRPr="005E7CE7">
          <w:rPr>
            <w:rStyle w:val="Hyperlink"/>
            <w:rFonts w:ascii="Aptos" w:hAnsi="Aptos" w:cstheme="minorHAnsi"/>
            <w:noProof/>
          </w:rPr>
          <w:t>n khai s</w:t>
        </w:r>
        <w:r w:rsidR="005E7CE7" w:rsidRPr="005E7CE7">
          <w:rPr>
            <w:rStyle w:val="Hyperlink"/>
            <w:rFonts w:ascii="Aptos" w:hAnsi="Aptos" w:cs="Calibri"/>
            <w:noProof/>
          </w:rPr>
          <w:t>ố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d</w:t>
        </w:r>
        <w:r w:rsidR="005E7CE7" w:rsidRPr="005E7CE7">
          <w:rPr>
            <w:rStyle w:val="Hyperlink"/>
            <w:rFonts w:ascii="Aptos" w:hAnsi="Aptos" w:cs="Calibri"/>
            <w:noProof/>
          </w:rPr>
          <w:t>ấ</w:t>
        </w:r>
        <w:r w:rsidR="005E7CE7" w:rsidRPr="005E7CE7">
          <w:rPr>
            <w:rStyle w:val="Hyperlink"/>
            <w:rFonts w:ascii="Aptos" w:hAnsi="Aptos" w:cstheme="minorHAnsi"/>
            <w:noProof/>
          </w:rPr>
          <w:t>u ph</w:t>
        </w:r>
        <w:r w:rsidR="005E7CE7" w:rsidRPr="005E7CE7">
          <w:rPr>
            <w:rStyle w:val="Hyperlink"/>
            <w:rFonts w:ascii="Aptos" w:hAnsi="Aptos" w:cs="Calibri"/>
            <w:noProof/>
          </w:rPr>
          <w:t>ẩ</w:t>
        </w:r>
        <w:r w:rsidR="005E7CE7" w:rsidRPr="005E7CE7">
          <w:rPr>
            <w:rStyle w:val="Hyperlink"/>
            <w:rFonts w:ascii="Aptos" w:hAnsi="Aptos" w:cstheme="minorHAnsi"/>
            <w:noProof/>
          </w:rPr>
          <w:t>y đ</w:t>
        </w:r>
        <w:r w:rsidR="005E7CE7" w:rsidRPr="005E7CE7">
          <w:rPr>
            <w:rStyle w:val="Hyperlink"/>
            <w:rFonts w:ascii="Aptos" w:hAnsi="Aptos" w:cs="Calibri"/>
            <w:noProof/>
          </w:rPr>
          <w:t>ộ</w:t>
        </w:r>
        <w:r w:rsidR="005E7CE7" w:rsidRPr="005E7CE7">
          <w:rPr>
            <w:rStyle w:val="Hyperlink"/>
            <w:rFonts w:ascii="Aptos" w:hAnsi="Aptos" w:cstheme="minorHAnsi"/>
            <w:noProof/>
          </w:rPr>
          <w:t>ng (Floating-point implementation)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_Toc184513784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40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0C381E5C" w14:textId="6F4FBFC5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85" w:history="1">
        <w:r w:rsidR="005E7CE7" w:rsidRPr="005E7CE7">
          <w:rPr>
            <w:rStyle w:val="Hyperlink"/>
            <w:rFonts w:ascii="Aptos" w:eastAsia="Times New Roman" w:hAnsi="Aptos" w:cstheme="minorHAnsi"/>
            <w:bCs/>
            <w:noProof/>
            <w:lang w:eastAsia="en-US"/>
          </w:rPr>
          <w:t>7.7.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7.1 Làm tròn và các hành vi c</w:t>
        </w:r>
        <w:r w:rsidR="005E7CE7" w:rsidRPr="005E7CE7">
          <w:rPr>
            <w:rStyle w:val="Hyperlink"/>
            <w:rFonts w:ascii="Aptos" w:hAnsi="Aptos" w:cs="Calibri"/>
            <w:noProof/>
          </w:rPr>
          <w:t>ủ</w:t>
        </w:r>
        <w:r w:rsidR="005E7CE7" w:rsidRPr="005E7CE7">
          <w:rPr>
            <w:rStyle w:val="Hyperlink"/>
            <w:rFonts w:ascii="Aptos" w:hAnsi="Aptos" w:cstheme="minorHAnsi"/>
            <w:noProof/>
          </w:rPr>
          <w:t>a ki</w:t>
        </w:r>
        <w:r w:rsidR="005E7CE7" w:rsidRPr="005E7CE7">
          <w:rPr>
            <w:rStyle w:val="Hyperlink"/>
            <w:rFonts w:ascii="Aptos" w:hAnsi="Aptos" w:cs="Calibri"/>
            <w:noProof/>
          </w:rPr>
          <w:t>ể</w:t>
        </w:r>
        <w:r w:rsidR="005E7CE7" w:rsidRPr="005E7CE7">
          <w:rPr>
            <w:rStyle w:val="Hyperlink"/>
            <w:rFonts w:ascii="Aptos" w:hAnsi="Aptos" w:cstheme="minorHAnsi"/>
            <w:noProof/>
          </w:rPr>
          <w:t>u s</w:t>
        </w:r>
        <w:r w:rsidR="005E7CE7" w:rsidRPr="005E7CE7">
          <w:rPr>
            <w:rStyle w:val="Hyperlink"/>
            <w:rFonts w:ascii="Aptos" w:hAnsi="Aptos" w:cs="Calibri"/>
            <w:noProof/>
          </w:rPr>
          <w:t>ố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d</w:t>
        </w:r>
        <w:r w:rsidR="005E7CE7" w:rsidRPr="005E7CE7">
          <w:rPr>
            <w:rStyle w:val="Hyperlink"/>
            <w:rFonts w:ascii="Aptos" w:hAnsi="Aptos" w:cs="Calibri"/>
            <w:noProof/>
          </w:rPr>
          <w:t>ấ</w:t>
        </w:r>
        <w:r w:rsidR="005E7CE7" w:rsidRPr="005E7CE7">
          <w:rPr>
            <w:rStyle w:val="Hyperlink"/>
            <w:rFonts w:ascii="Aptos" w:hAnsi="Aptos" w:cstheme="minorHAnsi"/>
            <w:noProof/>
          </w:rPr>
          <w:t>u ph</w:t>
        </w:r>
        <w:r w:rsidR="005E7CE7" w:rsidRPr="005E7CE7">
          <w:rPr>
            <w:rStyle w:val="Hyperlink"/>
            <w:rFonts w:ascii="Aptos" w:hAnsi="Aptos" w:cs="Calibri"/>
            <w:noProof/>
          </w:rPr>
          <w:t>ẩ</w:t>
        </w:r>
        <w:r w:rsidR="005E7CE7" w:rsidRPr="005E7CE7">
          <w:rPr>
            <w:rStyle w:val="Hyperlink"/>
            <w:rFonts w:ascii="Aptos" w:hAnsi="Aptos" w:cstheme="minorHAnsi"/>
            <w:noProof/>
          </w:rPr>
          <w:t>y đ</w:t>
        </w:r>
        <w:r w:rsidR="005E7CE7" w:rsidRPr="005E7CE7">
          <w:rPr>
            <w:rStyle w:val="Hyperlink"/>
            <w:rFonts w:ascii="Aptos" w:hAnsi="Aptos" w:cs="Calibri"/>
            <w:noProof/>
          </w:rPr>
          <w:t>ộ</w:t>
        </w:r>
        <w:r w:rsidR="005E7CE7" w:rsidRPr="005E7CE7">
          <w:rPr>
            <w:rStyle w:val="Hyperlink"/>
            <w:rFonts w:ascii="Aptos" w:hAnsi="Aptos" w:cstheme="minorHAnsi"/>
            <w:noProof/>
          </w:rPr>
          <w:t>ng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_Toc184513785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40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5FF1648B" w14:textId="6D2DF1B9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86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7.8.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7.2 Biên d</w:t>
        </w:r>
        <w:r w:rsidR="005E7CE7" w:rsidRPr="005E7CE7">
          <w:rPr>
            <w:rStyle w:val="Hyperlink"/>
            <w:rFonts w:ascii="Aptos" w:hAnsi="Aptos" w:cs="Calibri"/>
            <w:noProof/>
          </w:rPr>
          <w:t>ị</w:t>
        </w:r>
        <w:r w:rsidR="005E7CE7" w:rsidRPr="005E7CE7">
          <w:rPr>
            <w:rStyle w:val="Hyperlink"/>
            <w:rFonts w:ascii="Aptos" w:hAnsi="Aptos" w:cstheme="minorHAnsi"/>
            <w:noProof/>
          </w:rPr>
          <w:t>ch và xây d</w:t>
        </w:r>
        <w:r w:rsidR="005E7CE7" w:rsidRPr="005E7CE7">
          <w:rPr>
            <w:rStyle w:val="Hyperlink"/>
            <w:rFonts w:ascii="Aptos" w:hAnsi="Aptos" w:cs="Calibri"/>
            <w:noProof/>
          </w:rPr>
          <w:t>ự</w:t>
        </w:r>
        <w:r w:rsidR="005E7CE7" w:rsidRPr="005E7CE7">
          <w:rPr>
            <w:rStyle w:val="Hyperlink"/>
            <w:rFonts w:ascii="Aptos" w:hAnsi="Aptos" w:cstheme="minorHAnsi"/>
            <w:noProof/>
          </w:rPr>
          <w:t>ng ch</w:t>
        </w:r>
        <w:r w:rsidR="005E7CE7" w:rsidRPr="005E7CE7">
          <w:rPr>
            <w:rStyle w:val="Hyperlink"/>
            <w:rFonts w:ascii="Aptos" w:hAnsi="Aptos" w:cs="Calibri"/>
            <w:noProof/>
          </w:rPr>
          <w:t>ươ</w:t>
        </w:r>
        <w:r w:rsidR="005E7CE7" w:rsidRPr="005E7CE7">
          <w:rPr>
            <w:rStyle w:val="Hyperlink"/>
            <w:rFonts w:ascii="Aptos" w:hAnsi="Aptos" w:cstheme="minorHAnsi"/>
            <w:noProof/>
          </w:rPr>
          <w:t>ng tr</w:t>
        </w:r>
        <w:r w:rsidR="005E7CE7" w:rsidRPr="005E7CE7">
          <w:rPr>
            <w:rStyle w:val="Hyperlink"/>
            <w:rFonts w:ascii="Aptos" w:hAnsi="Aptos"/>
            <w:noProof/>
          </w:rPr>
          <w:t>ì</w:t>
        </w:r>
        <w:r w:rsidR="005E7CE7" w:rsidRPr="005E7CE7">
          <w:rPr>
            <w:rStyle w:val="Hyperlink"/>
            <w:rFonts w:ascii="Aptos" w:hAnsi="Aptos" w:cstheme="minorHAnsi"/>
            <w:noProof/>
          </w:rPr>
          <w:t>nh (Compilation and Build)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_Toc184513786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40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4AAB2062" w14:textId="603388FF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87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7.9.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7.3 Kh</w:t>
        </w:r>
        <w:r w:rsidR="005E7CE7" w:rsidRPr="005E7CE7">
          <w:rPr>
            <w:rStyle w:val="Hyperlink"/>
            <w:rFonts w:ascii="Aptos" w:hAnsi="Aptos" w:cs="Calibri"/>
            <w:noProof/>
          </w:rPr>
          <w:t>ả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năng truy v</w:t>
        </w:r>
        <w:r w:rsidR="005E7CE7" w:rsidRPr="005E7CE7">
          <w:rPr>
            <w:rStyle w:val="Hyperlink"/>
            <w:rFonts w:ascii="Aptos" w:hAnsi="Aptos" w:cs="Calibri"/>
            <w:noProof/>
          </w:rPr>
          <w:t>ế</w:t>
        </w:r>
        <w:r w:rsidR="005E7CE7" w:rsidRPr="005E7CE7">
          <w:rPr>
            <w:rStyle w:val="Hyperlink"/>
            <w:rFonts w:ascii="Aptos" w:hAnsi="Aptos" w:cstheme="minorHAnsi"/>
            <w:noProof/>
          </w:rPr>
          <w:t>t yêu c</w:t>
        </w:r>
        <w:r w:rsidR="005E7CE7" w:rsidRPr="005E7CE7">
          <w:rPr>
            <w:rStyle w:val="Hyperlink"/>
            <w:rFonts w:ascii="Aptos" w:hAnsi="Aptos" w:cs="Calibri"/>
            <w:noProof/>
          </w:rPr>
          <w:t>ầ</w:t>
        </w:r>
        <w:r w:rsidR="005E7CE7" w:rsidRPr="005E7CE7">
          <w:rPr>
            <w:rStyle w:val="Hyperlink"/>
            <w:rFonts w:ascii="Aptos" w:hAnsi="Aptos" w:cstheme="minorHAnsi"/>
            <w:noProof/>
          </w:rPr>
          <w:t>u (Requirements Traceability)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_Toc184513787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40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22061B0E" w14:textId="04613374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88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7.10.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7.4 Thi</w:t>
        </w:r>
        <w:r w:rsidR="005E7CE7" w:rsidRPr="005E7CE7">
          <w:rPr>
            <w:rStyle w:val="Hyperlink"/>
            <w:rFonts w:ascii="Aptos" w:hAnsi="Aptos" w:cs="Calibri"/>
            <w:noProof/>
          </w:rPr>
          <w:t>ế</w:t>
        </w:r>
        <w:r w:rsidR="005E7CE7" w:rsidRPr="005E7CE7">
          <w:rPr>
            <w:rStyle w:val="Hyperlink"/>
            <w:rFonts w:ascii="Aptos" w:hAnsi="Aptos" w:cstheme="minorHAnsi"/>
            <w:noProof/>
          </w:rPr>
          <w:t>t k</w:t>
        </w:r>
        <w:r w:rsidR="005E7CE7" w:rsidRPr="005E7CE7">
          <w:rPr>
            <w:rStyle w:val="Hyperlink"/>
            <w:rFonts w:ascii="Aptos" w:hAnsi="Aptos" w:cs="Calibri"/>
            <w:noProof/>
          </w:rPr>
          <w:t>ế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mã ngu</w:t>
        </w:r>
        <w:r w:rsidR="005E7CE7" w:rsidRPr="005E7CE7">
          <w:rPr>
            <w:rStyle w:val="Hyperlink"/>
            <w:rFonts w:ascii="Aptos" w:hAnsi="Aptos" w:cs="Calibri"/>
            <w:noProof/>
          </w:rPr>
          <w:t>ồ</w:t>
        </w:r>
        <w:r w:rsidR="005E7CE7" w:rsidRPr="005E7CE7">
          <w:rPr>
            <w:rStyle w:val="Hyperlink"/>
            <w:rFonts w:ascii="Aptos" w:hAnsi="Aptos" w:cstheme="minorHAnsi"/>
            <w:noProof/>
          </w:rPr>
          <w:t>n (Code Design)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_Toc184513788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41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5F48BE8D" w14:textId="285026A5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89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7.11.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Các lo</w:t>
        </w:r>
        <w:r w:rsidR="005E7CE7" w:rsidRPr="005E7CE7">
          <w:rPr>
            <w:rStyle w:val="Hyperlink"/>
            <w:rFonts w:ascii="Aptos" w:hAnsi="Aptos" w:cs="Calibri"/>
            <w:noProof/>
          </w:rPr>
          <w:t>ạ</w:t>
        </w:r>
        <w:r w:rsidR="005E7CE7" w:rsidRPr="005E7CE7">
          <w:rPr>
            <w:rStyle w:val="Hyperlink"/>
            <w:rFonts w:ascii="Aptos" w:hAnsi="Aptos" w:cstheme="minorHAnsi"/>
            <w:noProof/>
          </w:rPr>
          <w:t>i l</w:t>
        </w:r>
        <w:r w:rsidR="005E7CE7" w:rsidRPr="005E7CE7">
          <w:rPr>
            <w:rStyle w:val="Hyperlink"/>
            <w:rFonts w:ascii="Aptos" w:hAnsi="Aptos" w:cs="Calibri"/>
            <w:noProof/>
          </w:rPr>
          <w:t>ỗ</w:t>
        </w:r>
        <w:r w:rsidR="005E7CE7" w:rsidRPr="005E7CE7">
          <w:rPr>
            <w:rStyle w:val="Hyperlink"/>
            <w:rFonts w:ascii="Aptos" w:hAnsi="Aptos" w:cstheme="minorHAnsi"/>
            <w:noProof/>
          </w:rPr>
          <w:t>i c</w:t>
        </w:r>
        <w:r w:rsidR="005E7CE7" w:rsidRPr="005E7CE7">
          <w:rPr>
            <w:rStyle w:val="Hyperlink"/>
            <w:rFonts w:ascii="Aptos" w:hAnsi="Aptos" w:cs="Calibri"/>
            <w:noProof/>
          </w:rPr>
          <w:t>ầ</w:t>
        </w:r>
        <w:r w:rsidR="005E7CE7" w:rsidRPr="005E7CE7">
          <w:rPr>
            <w:rStyle w:val="Hyperlink"/>
            <w:rFonts w:ascii="Aptos" w:hAnsi="Aptos" w:cstheme="minorHAnsi"/>
            <w:noProof/>
          </w:rPr>
          <w:t>n xem xét ki</w:t>
        </w:r>
        <w:r w:rsidR="005E7CE7" w:rsidRPr="005E7CE7">
          <w:rPr>
            <w:rStyle w:val="Hyperlink"/>
            <w:rFonts w:ascii="Aptos" w:hAnsi="Aptos" w:cs="Calibri"/>
            <w:noProof/>
          </w:rPr>
          <w:t>ể</w:t>
        </w:r>
        <w:r w:rsidR="005E7CE7" w:rsidRPr="005E7CE7">
          <w:rPr>
            <w:rStyle w:val="Hyperlink"/>
            <w:rFonts w:ascii="Aptos" w:hAnsi="Aptos" w:cstheme="minorHAnsi"/>
            <w:noProof/>
          </w:rPr>
          <w:t>m tra đ</w:t>
        </w:r>
        <w:r w:rsidR="005E7CE7" w:rsidRPr="005E7CE7">
          <w:rPr>
            <w:rStyle w:val="Hyperlink"/>
            <w:rFonts w:ascii="Aptos" w:hAnsi="Aptos" w:cs="Calibri"/>
            <w:noProof/>
          </w:rPr>
          <w:t>ộ</w:t>
        </w:r>
        <w:r w:rsidR="005E7CE7" w:rsidRPr="005E7CE7">
          <w:rPr>
            <w:rStyle w:val="Hyperlink"/>
            <w:rFonts w:ascii="Aptos" w:hAnsi="Aptos" w:cstheme="minorHAnsi"/>
            <w:noProof/>
          </w:rPr>
          <w:t>ng: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_Toc184513789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42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04C31898" w14:textId="55A65C2E" w:rsidR="005E7CE7" w:rsidRPr="005E7CE7" w:rsidRDefault="00000000" w:rsidP="003D2D59">
      <w:pPr>
        <w:pStyle w:val="TOC2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90" w:history="1">
        <w:r w:rsidR="005E7CE7" w:rsidRPr="005E7CE7">
          <w:rPr>
            <w:rStyle w:val="Hyperlink"/>
            <w:rFonts w:ascii="Aptos" w:hAnsi="Aptos"/>
            <w:noProof/>
          </w:rPr>
          <w:t>8. Quy t</w:t>
        </w:r>
        <w:r w:rsidR="005E7CE7" w:rsidRPr="005E7CE7">
          <w:rPr>
            <w:rStyle w:val="Hyperlink"/>
            <w:rFonts w:ascii="Aptos" w:hAnsi="Aptos" w:cs="Calibri"/>
            <w:noProof/>
          </w:rPr>
          <w:t>ắ</w:t>
        </w:r>
        <w:r w:rsidR="005E7CE7" w:rsidRPr="005E7CE7">
          <w:rPr>
            <w:rStyle w:val="Hyperlink"/>
            <w:rFonts w:ascii="Aptos" w:hAnsi="Aptos"/>
            <w:noProof/>
          </w:rPr>
          <w:t>c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_Toc184513790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54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4B932BE0" w14:textId="2A5A9F6A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91" w:history="1">
        <w:r w:rsidR="005E7CE7" w:rsidRPr="005E7CE7">
          <w:rPr>
            <w:rStyle w:val="Hyperlink"/>
            <w:rFonts w:ascii="Aptos" w:hAnsi="Aptos"/>
            <w:bCs/>
            <w:noProof/>
          </w:rPr>
          <w:t>8.1.</w:t>
        </w:r>
        <w:r w:rsidR="005E7CE7" w:rsidRPr="005E7CE7">
          <w:rPr>
            <w:rStyle w:val="Hyperlink"/>
            <w:rFonts w:ascii="Aptos" w:hAnsi="Aptos"/>
            <w:noProof/>
          </w:rPr>
          <w:t xml:space="preserve"> M</w:t>
        </w:r>
        <w:r w:rsidR="005E7CE7" w:rsidRPr="005E7CE7">
          <w:rPr>
            <w:rStyle w:val="Hyperlink"/>
            <w:rFonts w:ascii="Aptos" w:hAnsi="Aptos" w:cs="Calibri"/>
            <w:noProof/>
          </w:rPr>
          <w:t>ộ</w:t>
        </w:r>
        <w:r w:rsidR="005E7CE7" w:rsidRPr="005E7CE7">
          <w:rPr>
            <w:rStyle w:val="Hyperlink"/>
            <w:rFonts w:ascii="Aptos" w:hAnsi="Aptos"/>
            <w:noProof/>
          </w:rPr>
          <w:t>t môi tr</w:t>
        </w:r>
        <w:r w:rsidR="005E7CE7" w:rsidRPr="005E7CE7">
          <w:rPr>
            <w:rStyle w:val="Hyperlink"/>
            <w:rFonts w:ascii="Aptos" w:hAnsi="Aptos" w:cs="Calibri"/>
            <w:noProof/>
          </w:rPr>
          <w:t>ườ</w:t>
        </w:r>
        <w:r w:rsidR="005E7CE7" w:rsidRPr="005E7CE7">
          <w:rPr>
            <w:rStyle w:val="Hyperlink"/>
            <w:rFonts w:ascii="Aptos" w:hAnsi="Aptos"/>
            <w:noProof/>
          </w:rPr>
          <w:t>ng C tiêu chu</w:t>
        </w:r>
        <w:r w:rsidR="005E7CE7" w:rsidRPr="005E7CE7">
          <w:rPr>
            <w:rStyle w:val="Hyperlink"/>
            <w:rFonts w:ascii="Aptos" w:hAnsi="Aptos" w:cs="Calibri"/>
            <w:noProof/>
          </w:rPr>
          <w:t>ẩ</w:t>
        </w:r>
        <w:r w:rsidR="005E7CE7" w:rsidRPr="005E7CE7">
          <w:rPr>
            <w:rStyle w:val="Hyperlink"/>
            <w:rFonts w:ascii="Aptos" w:hAnsi="Aptos"/>
            <w:noProof/>
          </w:rPr>
          <w:t>n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_Toc184513791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54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6807141A" w14:textId="7ADBAF1B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92" w:history="1">
        <w:r w:rsidR="005E7CE7" w:rsidRPr="005E7CE7">
          <w:rPr>
            <w:rStyle w:val="Hyperlink"/>
            <w:rFonts w:ascii="Aptos" w:hAnsi="Aptos"/>
            <w:bCs/>
            <w:noProof/>
          </w:rPr>
          <w:t>8.2.</w:t>
        </w:r>
        <w:r w:rsidR="005E7CE7" w:rsidRPr="005E7CE7">
          <w:rPr>
            <w:rStyle w:val="Hyperlink"/>
            <w:rFonts w:ascii="Aptos" w:hAnsi="Aptos"/>
            <w:noProof/>
          </w:rPr>
          <w:t xml:space="preserve"> Mã không s</w:t>
        </w:r>
        <w:r w:rsidR="005E7CE7" w:rsidRPr="005E7CE7">
          <w:rPr>
            <w:rStyle w:val="Hyperlink"/>
            <w:rFonts w:ascii="Aptos" w:hAnsi="Aptos" w:cs="Calibri"/>
            <w:noProof/>
          </w:rPr>
          <w:t>ử</w:t>
        </w:r>
        <w:r w:rsidR="005E7CE7" w:rsidRPr="005E7CE7">
          <w:rPr>
            <w:rStyle w:val="Hyperlink"/>
            <w:rFonts w:ascii="Aptos" w:hAnsi="Aptos"/>
            <w:noProof/>
          </w:rPr>
          <w:t xml:space="preserve"> d</w:t>
        </w:r>
        <w:r w:rsidR="005E7CE7" w:rsidRPr="005E7CE7">
          <w:rPr>
            <w:rStyle w:val="Hyperlink"/>
            <w:rFonts w:ascii="Aptos" w:hAnsi="Aptos" w:cs="Calibri"/>
            <w:noProof/>
          </w:rPr>
          <w:t>ụ</w:t>
        </w:r>
        <w:r w:rsidR="005E7CE7" w:rsidRPr="005E7CE7">
          <w:rPr>
            <w:rStyle w:val="Hyperlink"/>
            <w:rFonts w:ascii="Aptos" w:hAnsi="Aptos"/>
            <w:noProof/>
          </w:rPr>
          <w:t>ng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_Toc184513792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60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729B2094" w14:textId="387D638D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93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8.3.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Bình lu</w:t>
        </w:r>
        <w:r w:rsidR="005E7CE7" w:rsidRPr="005E7CE7">
          <w:rPr>
            <w:rStyle w:val="Hyperlink"/>
            <w:rFonts w:ascii="Aptos" w:hAnsi="Aptos" w:cs="Calibri"/>
            <w:noProof/>
          </w:rPr>
          <w:t>ậ</w:t>
        </w:r>
        <w:r w:rsidR="005E7CE7" w:rsidRPr="005E7CE7">
          <w:rPr>
            <w:rStyle w:val="Hyperlink"/>
            <w:rFonts w:ascii="Aptos" w:hAnsi="Aptos" w:cstheme="minorHAnsi"/>
            <w:noProof/>
          </w:rPr>
          <w:t>n (Comments)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_Toc184513793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65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443DC6A0" w14:textId="1DD0E7DC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94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8.4.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B</w:t>
        </w:r>
        <w:r w:rsidR="005E7CE7" w:rsidRPr="005E7CE7">
          <w:rPr>
            <w:rStyle w:val="Hyperlink"/>
            <w:rFonts w:ascii="Aptos" w:hAnsi="Aptos" w:cs="Calibri"/>
            <w:noProof/>
          </w:rPr>
          <w:t>ộ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ký t</w:t>
        </w:r>
        <w:r w:rsidR="005E7CE7" w:rsidRPr="005E7CE7">
          <w:rPr>
            <w:rStyle w:val="Hyperlink"/>
            <w:rFonts w:ascii="Aptos" w:hAnsi="Aptos" w:cs="Calibri"/>
            <w:noProof/>
          </w:rPr>
          <w:t>ự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và quy </w:t>
        </w:r>
        <w:r w:rsidR="005E7CE7" w:rsidRPr="005E7CE7">
          <w:rPr>
            <w:rStyle w:val="Hyperlink"/>
            <w:rFonts w:ascii="Aptos" w:hAnsi="Aptos" w:cs="Calibri"/>
            <w:noProof/>
          </w:rPr>
          <w:t>ướ</w:t>
        </w:r>
        <w:r w:rsidR="005E7CE7" w:rsidRPr="005E7CE7">
          <w:rPr>
            <w:rStyle w:val="Hyperlink"/>
            <w:rFonts w:ascii="Aptos" w:hAnsi="Aptos" w:cstheme="minorHAnsi"/>
            <w:noProof/>
          </w:rPr>
          <w:t>c t</w:t>
        </w:r>
        <w:r w:rsidR="005E7CE7" w:rsidRPr="005E7CE7">
          <w:rPr>
            <w:rStyle w:val="Hyperlink"/>
            <w:rFonts w:ascii="Aptos" w:hAnsi="Aptos" w:cs="Calibri"/>
            <w:noProof/>
          </w:rPr>
          <w:t>ừ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v</w:t>
        </w:r>
        <w:r w:rsidR="005E7CE7" w:rsidRPr="005E7CE7">
          <w:rPr>
            <w:rStyle w:val="Hyperlink"/>
            <w:rFonts w:ascii="Aptos" w:hAnsi="Aptos" w:cs="Calibri"/>
            <w:noProof/>
          </w:rPr>
          <w:t>ự</w:t>
        </w:r>
        <w:r w:rsidR="005E7CE7" w:rsidRPr="005E7CE7">
          <w:rPr>
            <w:rStyle w:val="Hyperlink"/>
            <w:rFonts w:ascii="Aptos" w:hAnsi="Aptos" w:cstheme="minorHAnsi"/>
            <w:noProof/>
          </w:rPr>
          <w:t>ng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_Toc184513794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67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10F9C185" w14:textId="6967A8C5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95" w:history="1">
        <w:r w:rsidR="005E7CE7" w:rsidRPr="005E7CE7">
          <w:rPr>
            <w:rStyle w:val="Hyperlink"/>
            <w:rFonts w:ascii="Aptos" w:hAnsi="Aptos"/>
            <w:bCs/>
            <w:noProof/>
          </w:rPr>
          <w:t>8.5.</w:t>
        </w:r>
        <w:r w:rsidR="005E7CE7" w:rsidRPr="005E7CE7">
          <w:rPr>
            <w:rStyle w:val="Hyperlink"/>
            <w:rFonts w:ascii="Aptos" w:hAnsi="Aptos"/>
            <w:noProof/>
          </w:rPr>
          <w:t xml:space="preserve"> Đ</w:t>
        </w:r>
        <w:r w:rsidR="005E7CE7" w:rsidRPr="005E7CE7">
          <w:rPr>
            <w:rStyle w:val="Hyperlink"/>
            <w:rFonts w:ascii="Aptos" w:hAnsi="Aptos" w:cs="Calibri"/>
            <w:noProof/>
          </w:rPr>
          <w:t>ị</w:t>
        </w:r>
        <w:r w:rsidR="005E7CE7" w:rsidRPr="005E7CE7">
          <w:rPr>
            <w:rStyle w:val="Hyperlink"/>
            <w:rFonts w:ascii="Aptos" w:hAnsi="Aptos"/>
            <w:noProof/>
          </w:rPr>
          <w:t>nh danh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_Toc184513795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69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5881B32D" w14:textId="55410DFA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96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8.6.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Các lo</w:t>
        </w:r>
        <w:r w:rsidR="005E7CE7" w:rsidRPr="005E7CE7">
          <w:rPr>
            <w:rStyle w:val="Hyperlink"/>
            <w:rFonts w:ascii="Aptos" w:hAnsi="Aptos" w:cs="Calibri"/>
            <w:noProof/>
          </w:rPr>
          <w:t>ạ</w:t>
        </w:r>
        <w:r w:rsidR="005E7CE7" w:rsidRPr="005E7CE7">
          <w:rPr>
            <w:rStyle w:val="Hyperlink"/>
            <w:rFonts w:ascii="Aptos" w:hAnsi="Aptos" w:cstheme="minorHAnsi"/>
            <w:noProof/>
          </w:rPr>
          <w:t>i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_Toc184513796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79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02C3B778" w14:textId="50E118BC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97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8.7.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H</w:t>
        </w:r>
        <w:r w:rsidR="005E7CE7" w:rsidRPr="005E7CE7">
          <w:rPr>
            <w:rStyle w:val="Hyperlink"/>
            <w:rFonts w:ascii="Aptos" w:hAnsi="Aptos" w:cs="Calibri"/>
            <w:noProof/>
          </w:rPr>
          <w:t>ằ</w:t>
        </w:r>
        <w:r w:rsidR="005E7CE7" w:rsidRPr="005E7CE7">
          <w:rPr>
            <w:rStyle w:val="Hyperlink"/>
            <w:rFonts w:ascii="Aptos" w:hAnsi="Aptos" w:cstheme="minorHAnsi"/>
            <w:noProof/>
          </w:rPr>
          <w:t>ng s</w:t>
        </w:r>
        <w:r w:rsidR="005E7CE7" w:rsidRPr="005E7CE7">
          <w:rPr>
            <w:rStyle w:val="Hyperlink"/>
            <w:rFonts w:ascii="Aptos" w:hAnsi="Aptos" w:cs="Calibri"/>
            <w:noProof/>
          </w:rPr>
          <w:t>ố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và h</w:t>
        </w:r>
        <w:r w:rsidR="005E7CE7" w:rsidRPr="005E7CE7">
          <w:rPr>
            <w:rStyle w:val="Hyperlink"/>
            <w:rFonts w:ascii="Aptos" w:hAnsi="Aptos" w:cs="Calibri"/>
            <w:noProof/>
          </w:rPr>
          <w:t>ằ</w:t>
        </w:r>
        <w:r w:rsidR="005E7CE7" w:rsidRPr="005E7CE7">
          <w:rPr>
            <w:rStyle w:val="Hyperlink"/>
            <w:rFonts w:ascii="Aptos" w:hAnsi="Aptos" w:cstheme="minorHAnsi"/>
            <w:noProof/>
          </w:rPr>
          <w:t>ng s</w:t>
        </w:r>
        <w:r w:rsidR="005E7CE7" w:rsidRPr="005E7CE7">
          <w:rPr>
            <w:rStyle w:val="Hyperlink"/>
            <w:rFonts w:ascii="Aptos" w:hAnsi="Aptos" w:cs="Calibri"/>
            <w:noProof/>
          </w:rPr>
          <w:t>ố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s</w:t>
        </w:r>
        <w:r w:rsidR="005E7CE7" w:rsidRPr="005E7CE7">
          <w:rPr>
            <w:rStyle w:val="Hyperlink"/>
            <w:rFonts w:ascii="Aptos" w:hAnsi="Aptos" w:cs="Calibri"/>
            <w:noProof/>
          </w:rPr>
          <w:t>ố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h</w:t>
        </w:r>
        <w:r w:rsidR="005E7CE7" w:rsidRPr="005E7CE7">
          <w:rPr>
            <w:rStyle w:val="Hyperlink"/>
            <w:rFonts w:ascii="Aptos" w:hAnsi="Aptos" w:cs="Calibri"/>
            <w:noProof/>
          </w:rPr>
          <w:t>ọ</w:t>
        </w:r>
        <w:r w:rsidR="005E7CE7" w:rsidRPr="005E7CE7">
          <w:rPr>
            <w:rStyle w:val="Hyperlink"/>
            <w:rFonts w:ascii="Aptos" w:hAnsi="Aptos" w:cstheme="minorHAnsi"/>
            <w:noProof/>
          </w:rPr>
          <w:t>c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_Toc184513797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81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29621C36" w14:textId="5A1E49C3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98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8.8.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Khai báo và đ</w:t>
        </w:r>
        <w:r w:rsidR="005E7CE7" w:rsidRPr="005E7CE7">
          <w:rPr>
            <w:rStyle w:val="Hyperlink"/>
            <w:rFonts w:ascii="Aptos" w:hAnsi="Aptos" w:cs="Calibri"/>
            <w:noProof/>
          </w:rPr>
          <w:t>ị</w:t>
        </w:r>
        <w:r w:rsidR="005E7CE7" w:rsidRPr="005E7CE7">
          <w:rPr>
            <w:rStyle w:val="Hyperlink"/>
            <w:rFonts w:ascii="Aptos" w:hAnsi="Aptos" w:cstheme="minorHAnsi"/>
            <w:noProof/>
          </w:rPr>
          <w:t>nh nghĩa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_Toc184513798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86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33E0FE24" w14:textId="75F4AF99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799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8.9.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Kh</w:t>
        </w:r>
        <w:r w:rsidR="005E7CE7" w:rsidRPr="005E7CE7">
          <w:rPr>
            <w:rStyle w:val="Hyperlink"/>
            <w:rFonts w:ascii="Aptos" w:hAnsi="Aptos" w:cs="Calibri"/>
            <w:noProof/>
          </w:rPr>
          <w:t>ở</w:t>
        </w:r>
        <w:r w:rsidR="005E7CE7" w:rsidRPr="005E7CE7">
          <w:rPr>
            <w:rStyle w:val="Hyperlink"/>
            <w:rFonts w:ascii="Aptos" w:hAnsi="Aptos" w:cstheme="minorHAnsi"/>
            <w:noProof/>
          </w:rPr>
          <w:t>i t</w:t>
        </w:r>
        <w:r w:rsidR="005E7CE7" w:rsidRPr="005E7CE7">
          <w:rPr>
            <w:rStyle w:val="Hyperlink"/>
            <w:rFonts w:ascii="Aptos" w:hAnsi="Aptos" w:cs="Calibri"/>
            <w:noProof/>
          </w:rPr>
          <w:t>ạ</w:t>
        </w:r>
        <w:r w:rsidR="005E7CE7" w:rsidRPr="005E7CE7">
          <w:rPr>
            <w:rStyle w:val="Hyperlink"/>
            <w:rFonts w:ascii="Aptos" w:hAnsi="Aptos" w:cstheme="minorHAnsi"/>
            <w:noProof/>
          </w:rPr>
          <w:t>o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_Toc184513799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100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5982703C" w14:textId="7AE9EB47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800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8.10.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Mô hình lo</w:t>
        </w:r>
        <w:r w:rsidR="005E7CE7" w:rsidRPr="005E7CE7">
          <w:rPr>
            <w:rStyle w:val="Hyperlink"/>
            <w:rFonts w:ascii="Aptos" w:hAnsi="Aptos" w:cs="Calibri"/>
            <w:noProof/>
          </w:rPr>
          <w:t>ạ</w:t>
        </w:r>
        <w:r w:rsidR="005E7CE7" w:rsidRPr="005E7CE7">
          <w:rPr>
            <w:rStyle w:val="Hyperlink"/>
            <w:rFonts w:ascii="Aptos" w:hAnsi="Aptos" w:cstheme="minorHAnsi"/>
            <w:noProof/>
          </w:rPr>
          <w:t>i c</w:t>
        </w:r>
        <w:r w:rsidR="005E7CE7" w:rsidRPr="005E7CE7">
          <w:rPr>
            <w:rStyle w:val="Hyperlink"/>
            <w:rFonts w:ascii="Aptos" w:hAnsi="Aptos" w:cs="Calibri"/>
            <w:noProof/>
          </w:rPr>
          <w:t>ơ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b</w:t>
        </w:r>
        <w:r w:rsidR="005E7CE7" w:rsidRPr="005E7CE7">
          <w:rPr>
            <w:rStyle w:val="Hyperlink"/>
            <w:rFonts w:ascii="Aptos" w:hAnsi="Aptos" w:cs="Calibri"/>
            <w:noProof/>
          </w:rPr>
          <w:t>ả</w:t>
        </w:r>
        <w:r w:rsidR="005E7CE7" w:rsidRPr="005E7CE7">
          <w:rPr>
            <w:rStyle w:val="Hyperlink"/>
            <w:rFonts w:ascii="Aptos" w:hAnsi="Aptos" w:cstheme="minorHAnsi"/>
            <w:noProof/>
          </w:rPr>
          <w:t>n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_Toc184513800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106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7C18A0BC" w14:textId="338FCFB3" w:rsidR="005E7CE7" w:rsidRPr="005E7CE7" w:rsidRDefault="00000000" w:rsidP="003D2D59">
      <w:pPr>
        <w:pStyle w:val="TOC4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801" w:history="1">
        <w:r w:rsidR="005E7CE7" w:rsidRPr="005E7CE7">
          <w:rPr>
            <w:rStyle w:val="Hyperlink"/>
            <w:rFonts w:ascii="Aptos" w:hAnsi="Aptos" w:cstheme="minorHAnsi"/>
            <w:noProof/>
          </w:rPr>
          <w:t>8.10.1. 8.10.1 Lý do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_Toc184513801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106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57DB3E90" w14:textId="3F7EA947" w:rsidR="005E7CE7" w:rsidRPr="005E7CE7" w:rsidRDefault="00000000" w:rsidP="003D2D59">
      <w:pPr>
        <w:pStyle w:val="TOC4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802" w:history="1">
        <w:r w:rsidR="005E7CE7" w:rsidRPr="005E7CE7">
          <w:rPr>
            <w:rStyle w:val="Hyperlink"/>
            <w:rFonts w:ascii="Aptos" w:hAnsi="Aptos" w:cstheme="minorHAnsi"/>
            <w:noProof/>
          </w:rPr>
          <w:t>8.10.2. 8.10.2 Lo</w:t>
        </w:r>
        <w:r w:rsidR="005E7CE7" w:rsidRPr="005E7CE7">
          <w:rPr>
            <w:rStyle w:val="Hyperlink"/>
            <w:rFonts w:ascii="Aptos" w:hAnsi="Aptos" w:cs="Calibri"/>
            <w:noProof/>
          </w:rPr>
          <w:t>ạ</w:t>
        </w:r>
        <w:r w:rsidR="005E7CE7" w:rsidRPr="005E7CE7">
          <w:rPr>
            <w:rStyle w:val="Hyperlink"/>
            <w:rFonts w:ascii="Aptos" w:hAnsi="Aptos" w:cstheme="minorHAnsi"/>
            <w:noProof/>
          </w:rPr>
          <w:t>i c</w:t>
        </w:r>
        <w:r w:rsidR="005E7CE7" w:rsidRPr="005E7CE7">
          <w:rPr>
            <w:rStyle w:val="Hyperlink"/>
            <w:rFonts w:ascii="Aptos" w:hAnsi="Aptos" w:cs="Calibri"/>
            <w:noProof/>
          </w:rPr>
          <w:t>ơ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b</w:t>
        </w:r>
        <w:r w:rsidR="005E7CE7" w:rsidRPr="005E7CE7">
          <w:rPr>
            <w:rStyle w:val="Hyperlink"/>
            <w:rFonts w:ascii="Aptos" w:hAnsi="Aptos" w:cs="Calibri"/>
            <w:noProof/>
          </w:rPr>
          <w:t>ả</w:t>
        </w:r>
        <w:r w:rsidR="005E7CE7" w:rsidRPr="005E7CE7">
          <w:rPr>
            <w:rStyle w:val="Hyperlink"/>
            <w:rFonts w:ascii="Aptos" w:hAnsi="Aptos" w:cstheme="minorHAnsi"/>
            <w:noProof/>
          </w:rPr>
          <w:t>n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_Toc184513802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107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10FBF44E" w14:textId="7C2AC442" w:rsidR="005E7CE7" w:rsidRPr="005E7CE7" w:rsidRDefault="00000000" w:rsidP="003D2D59">
      <w:pPr>
        <w:pStyle w:val="TOC4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803" w:history="1">
        <w:r w:rsidR="005E7CE7" w:rsidRPr="005E7CE7">
          <w:rPr>
            <w:rStyle w:val="Hyperlink"/>
            <w:rFonts w:ascii="Aptos" w:hAnsi="Aptos" w:cstheme="minorHAnsi"/>
            <w:noProof/>
          </w:rPr>
          <w:t>8.10.3. 8.10.3 Các toán t</w:t>
        </w:r>
        <w:r w:rsidR="005E7CE7" w:rsidRPr="005E7CE7">
          <w:rPr>
            <w:rStyle w:val="Hyperlink"/>
            <w:rFonts w:ascii="Aptos" w:hAnsi="Aptos" w:cs="Calibri"/>
            <w:noProof/>
          </w:rPr>
          <w:t>ử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và bi</w:t>
        </w:r>
        <w:r w:rsidR="005E7CE7" w:rsidRPr="005E7CE7">
          <w:rPr>
            <w:rStyle w:val="Hyperlink"/>
            <w:rFonts w:ascii="Aptos" w:hAnsi="Aptos" w:cs="Calibri"/>
            <w:noProof/>
          </w:rPr>
          <w:t>ể</w:t>
        </w:r>
        <w:r w:rsidR="005E7CE7" w:rsidRPr="005E7CE7">
          <w:rPr>
            <w:rStyle w:val="Hyperlink"/>
            <w:rFonts w:ascii="Aptos" w:hAnsi="Aptos" w:cstheme="minorHAnsi"/>
            <w:noProof/>
          </w:rPr>
          <w:t>u th</w:t>
        </w:r>
        <w:r w:rsidR="005E7CE7" w:rsidRPr="005E7CE7">
          <w:rPr>
            <w:rStyle w:val="Hyperlink"/>
            <w:rFonts w:ascii="Aptos" w:hAnsi="Aptos" w:cs="Calibri"/>
            <w:noProof/>
          </w:rPr>
          <w:t>ứ</w:t>
        </w:r>
        <w:r w:rsidR="005E7CE7" w:rsidRPr="005E7CE7">
          <w:rPr>
            <w:rStyle w:val="Hyperlink"/>
            <w:rFonts w:ascii="Aptos" w:hAnsi="Aptos" w:cstheme="minorHAnsi"/>
            <w:noProof/>
          </w:rPr>
          <w:t>c h</w:t>
        </w:r>
        <w:r w:rsidR="005E7CE7" w:rsidRPr="005E7CE7">
          <w:rPr>
            <w:rStyle w:val="Hyperlink"/>
            <w:rFonts w:ascii="Aptos" w:hAnsi="Aptos" w:cs="Calibri"/>
            <w:noProof/>
          </w:rPr>
          <w:t>ợ</w:t>
        </w:r>
        <w:r w:rsidR="005E7CE7" w:rsidRPr="005E7CE7">
          <w:rPr>
            <w:rStyle w:val="Hyperlink"/>
            <w:rFonts w:ascii="Aptos" w:hAnsi="Aptos" w:cstheme="minorHAnsi"/>
            <w:noProof/>
          </w:rPr>
          <w:t>p ch</w:t>
        </w:r>
        <w:r w:rsidR="005E7CE7" w:rsidRPr="005E7CE7">
          <w:rPr>
            <w:rStyle w:val="Hyperlink"/>
            <w:rFonts w:ascii="Aptos" w:hAnsi="Aptos" w:cs="Calibri"/>
            <w:noProof/>
          </w:rPr>
          <w:t>ấ</w:t>
        </w:r>
        <w:r w:rsidR="005E7CE7" w:rsidRPr="005E7CE7">
          <w:rPr>
            <w:rStyle w:val="Hyperlink"/>
            <w:rFonts w:ascii="Aptos" w:hAnsi="Aptos" w:cstheme="minorHAnsi"/>
            <w:noProof/>
          </w:rPr>
          <w:t>t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_Toc184513803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120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2CD80D95" w14:textId="078C48F6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804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8.11.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Chuy</w:t>
        </w:r>
        <w:r w:rsidR="005E7CE7" w:rsidRPr="005E7CE7">
          <w:rPr>
            <w:rStyle w:val="Hyperlink"/>
            <w:rFonts w:ascii="Aptos" w:hAnsi="Aptos" w:cs="Calibri"/>
            <w:noProof/>
          </w:rPr>
          <w:t>ể</w:t>
        </w:r>
        <w:r w:rsidR="005E7CE7" w:rsidRPr="005E7CE7">
          <w:rPr>
            <w:rStyle w:val="Hyperlink"/>
            <w:rFonts w:ascii="Aptos" w:hAnsi="Aptos" w:cstheme="minorHAnsi"/>
            <w:noProof/>
          </w:rPr>
          <w:t>n đ</w:t>
        </w:r>
        <w:r w:rsidR="005E7CE7" w:rsidRPr="005E7CE7">
          <w:rPr>
            <w:rStyle w:val="Hyperlink"/>
            <w:rFonts w:ascii="Aptos" w:hAnsi="Aptos" w:cs="Calibri"/>
            <w:noProof/>
          </w:rPr>
          <w:t>ổ</w:t>
        </w:r>
        <w:r w:rsidR="005E7CE7" w:rsidRPr="005E7CE7">
          <w:rPr>
            <w:rStyle w:val="Hyperlink"/>
            <w:rFonts w:ascii="Aptos" w:hAnsi="Aptos" w:cstheme="minorHAnsi"/>
            <w:noProof/>
          </w:rPr>
          <w:t>i lo</w:t>
        </w:r>
        <w:r w:rsidR="005E7CE7" w:rsidRPr="005E7CE7">
          <w:rPr>
            <w:rStyle w:val="Hyperlink"/>
            <w:rFonts w:ascii="Aptos" w:hAnsi="Aptos" w:cs="Calibri"/>
            <w:noProof/>
          </w:rPr>
          <w:t>ạ</w:t>
        </w:r>
        <w:r w:rsidR="005E7CE7" w:rsidRPr="005E7CE7">
          <w:rPr>
            <w:rStyle w:val="Hyperlink"/>
            <w:rFonts w:ascii="Aptos" w:hAnsi="Aptos" w:cstheme="minorHAnsi"/>
            <w:noProof/>
          </w:rPr>
          <w:t>i con tr</w:t>
        </w:r>
        <w:r w:rsidR="005E7CE7" w:rsidRPr="005E7CE7">
          <w:rPr>
            <w:rStyle w:val="Hyperlink"/>
            <w:rFonts w:ascii="Aptos" w:hAnsi="Aptos" w:cs="Calibri"/>
            <w:noProof/>
          </w:rPr>
          <w:t>ỏ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_Toc184513804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124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778DDE46" w14:textId="5F9E84FD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805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8.12.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Bi</w:t>
        </w:r>
        <w:r w:rsidR="005E7CE7" w:rsidRPr="005E7CE7">
          <w:rPr>
            <w:rStyle w:val="Hyperlink"/>
            <w:rFonts w:ascii="Aptos" w:hAnsi="Aptos" w:cs="Calibri"/>
            <w:noProof/>
          </w:rPr>
          <w:t>ể</w:t>
        </w:r>
        <w:r w:rsidR="005E7CE7" w:rsidRPr="005E7CE7">
          <w:rPr>
            <w:rStyle w:val="Hyperlink"/>
            <w:rFonts w:ascii="Aptos" w:hAnsi="Aptos" w:cstheme="minorHAnsi"/>
            <w:noProof/>
          </w:rPr>
          <w:t>u th</w:t>
        </w:r>
        <w:r w:rsidR="005E7CE7" w:rsidRPr="005E7CE7">
          <w:rPr>
            <w:rStyle w:val="Hyperlink"/>
            <w:rFonts w:ascii="Aptos" w:hAnsi="Aptos" w:cs="Calibri"/>
            <w:noProof/>
          </w:rPr>
          <w:t>ứ</w:t>
        </w:r>
        <w:r w:rsidR="005E7CE7" w:rsidRPr="005E7CE7">
          <w:rPr>
            <w:rStyle w:val="Hyperlink"/>
            <w:rFonts w:ascii="Aptos" w:hAnsi="Aptos" w:cstheme="minorHAnsi"/>
            <w:noProof/>
          </w:rPr>
          <w:t>c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_Toc184513805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139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189518C5" w14:textId="3A7951E3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806" w:history="1">
        <w:r w:rsidR="005E7CE7" w:rsidRPr="005E7CE7">
          <w:rPr>
            <w:rStyle w:val="Hyperlink"/>
            <w:rFonts w:ascii="Aptos" w:eastAsia="Times New Roman" w:hAnsi="Aptos" w:cstheme="minorHAnsi"/>
            <w:bCs/>
            <w:noProof/>
            <w:lang w:eastAsia="en-US"/>
          </w:rPr>
          <w:t>8.13.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Tác đ</w:t>
        </w:r>
        <w:r w:rsidR="005E7CE7" w:rsidRPr="005E7CE7">
          <w:rPr>
            <w:rStyle w:val="Hyperlink"/>
            <w:rFonts w:ascii="Aptos" w:hAnsi="Aptos" w:cs="Calibri"/>
            <w:noProof/>
          </w:rPr>
          <w:t>ộ</w:t>
        </w:r>
        <w:r w:rsidR="005E7CE7" w:rsidRPr="005E7CE7">
          <w:rPr>
            <w:rStyle w:val="Hyperlink"/>
            <w:rFonts w:ascii="Aptos" w:hAnsi="Aptos" w:cstheme="minorHAnsi"/>
            <w:noProof/>
          </w:rPr>
          <w:t>ng ph</w:t>
        </w:r>
        <w:r w:rsidR="005E7CE7" w:rsidRPr="005E7CE7">
          <w:rPr>
            <w:rStyle w:val="Hyperlink"/>
            <w:rFonts w:ascii="Aptos" w:hAnsi="Aptos" w:cs="Calibri"/>
            <w:noProof/>
          </w:rPr>
          <w:t>ụ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_Toc184513806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149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2AE4026D" w14:textId="31512E62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807" w:history="1">
        <w:r w:rsidR="005E7CE7" w:rsidRPr="005E7CE7">
          <w:rPr>
            <w:rStyle w:val="Hyperlink"/>
            <w:rFonts w:ascii="Aptos" w:eastAsia="Times New Roman" w:hAnsi="Aptos" w:cstheme="minorHAnsi"/>
            <w:bCs/>
            <w:noProof/>
            <w:lang w:eastAsia="en-US"/>
          </w:rPr>
          <w:t>8.14.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8.14 Bi</w:t>
        </w:r>
        <w:r w:rsidR="005E7CE7" w:rsidRPr="005E7CE7">
          <w:rPr>
            <w:rStyle w:val="Hyperlink"/>
            <w:rFonts w:ascii="Aptos" w:hAnsi="Aptos" w:cs="Calibri"/>
            <w:noProof/>
          </w:rPr>
          <w:t>ể</w:t>
        </w:r>
        <w:r w:rsidR="005E7CE7" w:rsidRPr="005E7CE7">
          <w:rPr>
            <w:rStyle w:val="Hyperlink"/>
            <w:rFonts w:ascii="Aptos" w:hAnsi="Aptos" w:cstheme="minorHAnsi"/>
            <w:noProof/>
          </w:rPr>
          <w:t>u th</w:t>
        </w:r>
        <w:r w:rsidR="005E7CE7" w:rsidRPr="005E7CE7">
          <w:rPr>
            <w:rStyle w:val="Hyperlink"/>
            <w:rFonts w:ascii="Aptos" w:hAnsi="Aptos" w:cs="Calibri"/>
            <w:noProof/>
          </w:rPr>
          <w:t>ứ</w:t>
        </w:r>
        <w:r w:rsidR="005E7CE7" w:rsidRPr="005E7CE7">
          <w:rPr>
            <w:rStyle w:val="Hyperlink"/>
            <w:rFonts w:ascii="Aptos" w:hAnsi="Aptos" w:cstheme="minorHAnsi"/>
            <w:noProof/>
          </w:rPr>
          <w:t>c trong câu l</w:t>
        </w:r>
        <w:r w:rsidR="005E7CE7" w:rsidRPr="005E7CE7">
          <w:rPr>
            <w:rStyle w:val="Hyperlink"/>
            <w:rFonts w:ascii="Aptos" w:hAnsi="Aptos" w:cs="Calibri"/>
            <w:noProof/>
          </w:rPr>
          <w:t>ệ</w:t>
        </w:r>
        <w:r w:rsidR="005E7CE7" w:rsidRPr="005E7CE7">
          <w:rPr>
            <w:rStyle w:val="Hyperlink"/>
            <w:rFonts w:ascii="Aptos" w:hAnsi="Aptos" w:cstheme="minorHAnsi"/>
            <w:noProof/>
          </w:rPr>
          <w:t>nh đi</w:t>
        </w:r>
        <w:r w:rsidR="005E7CE7" w:rsidRPr="005E7CE7">
          <w:rPr>
            <w:rStyle w:val="Hyperlink"/>
            <w:rFonts w:ascii="Aptos" w:hAnsi="Aptos" w:cs="Calibri"/>
            <w:noProof/>
          </w:rPr>
          <w:t>ề</w:t>
        </w:r>
        <w:r w:rsidR="005E7CE7" w:rsidRPr="005E7CE7">
          <w:rPr>
            <w:rStyle w:val="Hyperlink"/>
            <w:rFonts w:ascii="Aptos" w:hAnsi="Aptos" w:cstheme="minorHAnsi"/>
            <w:noProof/>
          </w:rPr>
          <w:t>u khi</w:t>
        </w:r>
        <w:r w:rsidR="005E7CE7" w:rsidRPr="005E7CE7">
          <w:rPr>
            <w:rStyle w:val="Hyperlink"/>
            <w:rFonts w:ascii="Aptos" w:hAnsi="Aptos" w:cs="Calibri"/>
            <w:noProof/>
          </w:rPr>
          <w:t>ể</w:t>
        </w:r>
        <w:r w:rsidR="005E7CE7" w:rsidRPr="005E7CE7">
          <w:rPr>
            <w:rStyle w:val="Hyperlink"/>
            <w:rFonts w:ascii="Aptos" w:hAnsi="Aptos" w:cstheme="minorHAnsi"/>
            <w:noProof/>
          </w:rPr>
          <w:t>n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_Toc184513807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163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083DE6AB" w14:textId="33D3D4CC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808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8.15.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8.15 Lu</w:t>
        </w:r>
        <w:r w:rsidR="005E7CE7" w:rsidRPr="005E7CE7">
          <w:rPr>
            <w:rStyle w:val="Hyperlink"/>
            <w:rFonts w:ascii="Aptos" w:hAnsi="Aptos" w:cs="Calibri"/>
            <w:noProof/>
          </w:rPr>
          <w:t>ồ</w:t>
        </w:r>
        <w:r w:rsidR="005E7CE7" w:rsidRPr="005E7CE7">
          <w:rPr>
            <w:rStyle w:val="Hyperlink"/>
            <w:rFonts w:ascii="Aptos" w:hAnsi="Aptos" w:cstheme="minorHAnsi"/>
            <w:noProof/>
          </w:rPr>
          <w:t>ng đi</w:t>
        </w:r>
        <w:r w:rsidR="005E7CE7" w:rsidRPr="005E7CE7">
          <w:rPr>
            <w:rStyle w:val="Hyperlink"/>
            <w:rFonts w:ascii="Aptos" w:hAnsi="Aptos" w:cs="Calibri"/>
            <w:noProof/>
          </w:rPr>
          <w:t>ề</w:t>
        </w:r>
        <w:r w:rsidR="005E7CE7" w:rsidRPr="005E7CE7">
          <w:rPr>
            <w:rStyle w:val="Hyperlink"/>
            <w:rFonts w:ascii="Aptos" w:hAnsi="Aptos" w:cstheme="minorHAnsi"/>
            <w:noProof/>
          </w:rPr>
          <w:t>u khi</w:t>
        </w:r>
        <w:r w:rsidR="005E7CE7" w:rsidRPr="005E7CE7">
          <w:rPr>
            <w:rStyle w:val="Hyperlink"/>
            <w:rFonts w:ascii="Aptos" w:hAnsi="Aptos" w:cs="Calibri"/>
            <w:noProof/>
          </w:rPr>
          <w:t>ể</w:t>
        </w:r>
        <w:r w:rsidR="005E7CE7" w:rsidRPr="005E7CE7">
          <w:rPr>
            <w:rStyle w:val="Hyperlink"/>
            <w:rFonts w:ascii="Aptos" w:hAnsi="Aptos" w:cstheme="minorHAnsi"/>
            <w:noProof/>
          </w:rPr>
          <w:t>n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_Toc184513808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169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49C6E425" w14:textId="48141323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809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8.16.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8.16 Câu l</w:t>
        </w:r>
        <w:r w:rsidR="005E7CE7" w:rsidRPr="005E7CE7">
          <w:rPr>
            <w:rStyle w:val="Hyperlink"/>
            <w:rFonts w:ascii="Aptos" w:hAnsi="Aptos" w:cs="Calibri"/>
            <w:noProof/>
          </w:rPr>
          <w:t>ệ</w:t>
        </w:r>
        <w:r w:rsidR="005E7CE7" w:rsidRPr="005E7CE7">
          <w:rPr>
            <w:rStyle w:val="Hyperlink"/>
            <w:rFonts w:ascii="Aptos" w:hAnsi="Aptos" w:cstheme="minorHAnsi"/>
            <w:noProof/>
          </w:rPr>
          <w:t>nh switch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_Toc184513809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179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6E2B37DB" w14:textId="34BFF8FE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810" w:history="1">
        <w:r w:rsidR="005E7CE7" w:rsidRPr="005E7CE7">
          <w:rPr>
            <w:rStyle w:val="Hyperlink"/>
            <w:rFonts w:ascii="Aptos" w:eastAsia="Times New Roman" w:hAnsi="Aptos" w:cstheme="minorHAnsi"/>
            <w:bCs/>
            <w:noProof/>
            <w:lang w:eastAsia="en-US"/>
          </w:rPr>
          <w:t>8.17.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8.17 Hàm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_Toc184513810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190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0B0AB34A" w14:textId="31CA1798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811" w:history="1">
        <w:r w:rsidR="005E7CE7" w:rsidRPr="005E7CE7">
          <w:rPr>
            <w:rStyle w:val="Hyperlink"/>
            <w:rFonts w:ascii="Aptos" w:eastAsia="Times New Roman" w:hAnsi="Aptos" w:cstheme="minorHAnsi"/>
            <w:bCs/>
            <w:noProof/>
            <w:lang w:eastAsia="en-US"/>
          </w:rPr>
          <w:t>8.18.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Con tr</w:t>
        </w:r>
        <w:r w:rsidR="005E7CE7" w:rsidRPr="005E7CE7">
          <w:rPr>
            <w:rStyle w:val="Hyperlink"/>
            <w:rFonts w:ascii="Aptos" w:hAnsi="Aptos" w:cs="Calibri"/>
            <w:noProof/>
          </w:rPr>
          <w:t>ỏ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và m</w:t>
        </w:r>
        <w:r w:rsidR="005E7CE7" w:rsidRPr="005E7CE7">
          <w:rPr>
            <w:rStyle w:val="Hyperlink"/>
            <w:rFonts w:ascii="Aptos" w:hAnsi="Aptos" w:cs="Calibri"/>
            <w:noProof/>
          </w:rPr>
          <w:t>ả</w:t>
        </w:r>
        <w:r w:rsidR="005E7CE7" w:rsidRPr="005E7CE7">
          <w:rPr>
            <w:rStyle w:val="Hyperlink"/>
            <w:rFonts w:ascii="Aptos" w:hAnsi="Aptos" w:cstheme="minorHAnsi"/>
            <w:noProof/>
          </w:rPr>
          <w:t>ng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_Toc184513811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202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348CD28F" w14:textId="0379D2EC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812" w:history="1">
        <w:r w:rsidR="005E7CE7" w:rsidRPr="005E7CE7">
          <w:rPr>
            <w:rStyle w:val="Hyperlink"/>
            <w:rFonts w:ascii="Aptos" w:eastAsia="Times New Roman" w:hAnsi="Aptos" w:cstheme="minorHAnsi"/>
            <w:bCs/>
            <w:noProof/>
            <w:lang w:eastAsia="en-US"/>
          </w:rPr>
          <w:t>8.19.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B</w:t>
        </w:r>
        <w:r w:rsidR="005E7CE7" w:rsidRPr="005E7CE7">
          <w:rPr>
            <w:rStyle w:val="Hyperlink"/>
            <w:rFonts w:ascii="Aptos" w:hAnsi="Aptos" w:cs="Calibri"/>
            <w:noProof/>
          </w:rPr>
          <w:t>ộ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nh</w:t>
        </w:r>
        <w:r w:rsidR="005E7CE7" w:rsidRPr="005E7CE7">
          <w:rPr>
            <w:rStyle w:val="Hyperlink"/>
            <w:rFonts w:ascii="Aptos" w:hAnsi="Aptos" w:cs="Calibri"/>
            <w:noProof/>
          </w:rPr>
          <w:t>ớ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ch</w:t>
        </w:r>
        <w:r w:rsidR="005E7CE7" w:rsidRPr="005E7CE7">
          <w:rPr>
            <w:rStyle w:val="Hyperlink"/>
            <w:rFonts w:ascii="Aptos" w:hAnsi="Aptos" w:cs="Calibri"/>
            <w:noProof/>
          </w:rPr>
          <w:t>ồ</w:t>
        </w:r>
        <w:r w:rsidR="005E7CE7" w:rsidRPr="005E7CE7">
          <w:rPr>
            <w:rStyle w:val="Hyperlink"/>
            <w:rFonts w:ascii="Aptos" w:hAnsi="Aptos" w:cstheme="minorHAnsi"/>
            <w:noProof/>
          </w:rPr>
          <w:t>ng l</w:t>
        </w:r>
        <w:r w:rsidR="005E7CE7" w:rsidRPr="005E7CE7">
          <w:rPr>
            <w:rStyle w:val="Hyperlink"/>
            <w:rFonts w:ascii="Aptos" w:hAnsi="Aptos" w:cs="Calibri"/>
            <w:noProof/>
          </w:rPr>
          <w:t>ấ</w:t>
        </w:r>
        <w:r w:rsidR="005E7CE7" w:rsidRPr="005E7CE7">
          <w:rPr>
            <w:rStyle w:val="Hyperlink"/>
            <w:rFonts w:ascii="Aptos" w:hAnsi="Aptos" w:cstheme="minorHAnsi"/>
            <w:noProof/>
          </w:rPr>
          <w:t>p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_Toc184513812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219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19768607" w14:textId="6B8A57A1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813" w:history="1">
        <w:r w:rsidR="005E7CE7" w:rsidRPr="005E7CE7">
          <w:rPr>
            <w:rStyle w:val="Hyperlink"/>
            <w:rFonts w:ascii="Aptos" w:eastAsia="Times New Roman" w:hAnsi="Aptos" w:cstheme="minorHAnsi"/>
            <w:bCs/>
            <w:noProof/>
            <w:lang w:eastAsia="en-US"/>
          </w:rPr>
          <w:t>8.20.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8.20 Ch</w:t>
        </w:r>
        <w:r w:rsidR="005E7CE7" w:rsidRPr="005E7CE7">
          <w:rPr>
            <w:rStyle w:val="Hyperlink"/>
            <w:rFonts w:ascii="Aptos" w:hAnsi="Aptos" w:cs="Calibri"/>
            <w:noProof/>
          </w:rPr>
          <w:t>ỉ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th</w:t>
        </w:r>
        <w:r w:rsidR="005E7CE7" w:rsidRPr="005E7CE7">
          <w:rPr>
            <w:rStyle w:val="Hyperlink"/>
            <w:rFonts w:ascii="Aptos" w:hAnsi="Aptos" w:cs="Calibri"/>
            <w:noProof/>
          </w:rPr>
          <w:t>ị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ti</w:t>
        </w:r>
        <w:r w:rsidR="005E7CE7" w:rsidRPr="005E7CE7">
          <w:rPr>
            <w:rStyle w:val="Hyperlink"/>
            <w:rFonts w:ascii="Aptos" w:hAnsi="Aptos" w:cs="Calibri"/>
            <w:noProof/>
          </w:rPr>
          <w:t>ề</w:t>
        </w:r>
        <w:r w:rsidR="005E7CE7" w:rsidRPr="005E7CE7">
          <w:rPr>
            <w:rStyle w:val="Hyperlink"/>
            <w:rFonts w:ascii="Aptos" w:hAnsi="Aptos" w:cstheme="minorHAnsi"/>
            <w:noProof/>
          </w:rPr>
          <w:t>n x</w:t>
        </w:r>
        <w:r w:rsidR="005E7CE7" w:rsidRPr="005E7CE7">
          <w:rPr>
            <w:rStyle w:val="Hyperlink"/>
            <w:rFonts w:ascii="Aptos" w:hAnsi="Aptos" w:cs="Calibri"/>
            <w:noProof/>
          </w:rPr>
          <w:t>ử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lý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_Toc184513813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223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7300785B" w14:textId="4C51B6AF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814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8.21.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Th</w:t>
        </w:r>
        <w:r w:rsidR="005E7CE7" w:rsidRPr="005E7CE7">
          <w:rPr>
            <w:rStyle w:val="Hyperlink"/>
            <w:rFonts w:ascii="Aptos" w:hAnsi="Aptos" w:cs="Calibri"/>
            <w:noProof/>
          </w:rPr>
          <w:t>ư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vi</w:t>
        </w:r>
        <w:r w:rsidR="005E7CE7" w:rsidRPr="005E7CE7">
          <w:rPr>
            <w:rStyle w:val="Hyperlink"/>
            <w:rFonts w:ascii="Aptos" w:hAnsi="Aptos" w:cs="Calibri"/>
            <w:noProof/>
          </w:rPr>
          <w:t>ệ</w:t>
        </w:r>
        <w:r w:rsidR="005E7CE7" w:rsidRPr="005E7CE7">
          <w:rPr>
            <w:rStyle w:val="Hyperlink"/>
            <w:rFonts w:ascii="Aptos" w:hAnsi="Aptos" w:cstheme="minorHAnsi"/>
            <w:noProof/>
          </w:rPr>
          <w:t>n chu</w:t>
        </w:r>
        <w:r w:rsidR="005E7CE7" w:rsidRPr="005E7CE7">
          <w:rPr>
            <w:rStyle w:val="Hyperlink"/>
            <w:rFonts w:ascii="Aptos" w:hAnsi="Aptos" w:cs="Calibri"/>
            <w:noProof/>
          </w:rPr>
          <w:t>ẩ</w:t>
        </w:r>
        <w:r w:rsidR="005E7CE7" w:rsidRPr="005E7CE7">
          <w:rPr>
            <w:rStyle w:val="Hyperlink"/>
            <w:rFonts w:ascii="Aptos" w:hAnsi="Aptos" w:cstheme="minorHAnsi"/>
            <w:noProof/>
          </w:rPr>
          <w:t>n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_Toc184513814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241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741635A3" w14:textId="247EFF36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815" w:history="1">
        <w:r w:rsidR="005E7CE7" w:rsidRPr="005E7CE7">
          <w:rPr>
            <w:rStyle w:val="Hyperlink"/>
            <w:rFonts w:ascii="Aptos" w:hAnsi="Aptos" w:cstheme="minorHAnsi"/>
            <w:bCs/>
            <w:noProof/>
          </w:rPr>
          <w:t>8.22.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Tài nguyên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_Toc184513815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252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1314B4B7" w14:textId="018C234E" w:rsidR="005E7CE7" w:rsidRPr="005E7CE7" w:rsidRDefault="00000000" w:rsidP="003D2D59">
      <w:pPr>
        <w:pStyle w:val="TOC3"/>
        <w:tabs>
          <w:tab w:val="right" w:leader="dot" w:pos="9915"/>
        </w:tabs>
        <w:spacing w:line="360" w:lineRule="auto"/>
        <w:rPr>
          <w:rFonts w:ascii="Aptos" w:eastAsiaTheme="minorEastAsia" w:hAnsi="Aptos" w:cstheme="minorBidi" w:hint="eastAsia"/>
          <w:noProof/>
        </w:rPr>
      </w:pPr>
      <w:hyperlink w:anchor="_Toc184513816" w:history="1">
        <w:r w:rsidR="005E7CE7" w:rsidRPr="005E7CE7">
          <w:rPr>
            <w:rStyle w:val="Hyperlink"/>
            <w:rFonts w:ascii="Aptos" w:eastAsia="Times New Roman" w:hAnsi="Aptos" w:cstheme="minorHAnsi"/>
            <w:bCs/>
            <w:noProof/>
            <w:lang w:eastAsia="en-US"/>
          </w:rPr>
          <w:t>8.23.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Tóm t</w:t>
        </w:r>
        <w:r w:rsidR="005E7CE7" w:rsidRPr="005E7CE7">
          <w:rPr>
            <w:rStyle w:val="Hyperlink"/>
            <w:rFonts w:ascii="Aptos" w:hAnsi="Aptos" w:cs="Calibri"/>
            <w:noProof/>
          </w:rPr>
          <w:t>ắ</w:t>
        </w:r>
        <w:r w:rsidR="005E7CE7" w:rsidRPr="005E7CE7">
          <w:rPr>
            <w:rStyle w:val="Hyperlink"/>
            <w:rFonts w:ascii="Aptos" w:hAnsi="Aptos" w:cstheme="minorHAnsi"/>
            <w:noProof/>
          </w:rPr>
          <w:t>t Ph</w:t>
        </w:r>
        <w:r w:rsidR="005E7CE7" w:rsidRPr="005E7CE7">
          <w:rPr>
            <w:rStyle w:val="Hyperlink"/>
            <w:rFonts w:ascii="Aptos" w:hAnsi="Aptos" w:cs="Calibri"/>
            <w:noProof/>
          </w:rPr>
          <w:t>ụ</w:t>
        </w:r>
        <w:r w:rsidR="005E7CE7" w:rsidRPr="005E7CE7">
          <w:rPr>
            <w:rStyle w:val="Hyperlink"/>
            <w:rFonts w:ascii="Aptos" w:hAnsi="Aptos" w:cstheme="minorHAnsi"/>
            <w:noProof/>
          </w:rPr>
          <w:t xml:space="preserve"> l</w:t>
        </w:r>
        <w:r w:rsidR="005E7CE7" w:rsidRPr="005E7CE7">
          <w:rPr>
            <w:rStyle w:val="Hyperlink"/>
            <w:rFonts w:ascii="Aptos" w:hAnsi="Aptos" w:cs="Calibri"/>
            <w:noProof/>
          </w:rPr>
          <w:t>ụ</w:t>
        </w:r>
        <w:r w:rsidR="005E7CE7" w:rsidRPr="005E7CE7">
          <w:rPr>
            <w:rStyle w:val="Hyperlink"/>
            <w:rFonts w:ascii="Aptos" w:hAnsi="Aptos" w:cstheme="minorHAnsi"/>
            <w:noProof/>
          </w:rPr>
          <w:t>c A: Các h</w:t>
        </w:r>
        <w:r w:rsidR="005E7CE7" w:rsidRPr="005E7CE7">
          <w:rPr>
            <w:rStyle w:val="Hyperlink"/>
            <w:rFonts w:ascii="Aptos" w:hAnsi="Aptos" w:cs="Calibri"/>
            <w:noProof/>
          </w:rPr>
          <w:t>ướ</w:t>
        </w:r>
        <w:r w:rsidR="005E7CE7" w:rsidRPr="005E7CE7">
          <w:rPr>
            <w:rStyle w:val="Hyperlink"/>
            <w:rFonts w:ascii="Aptos" w:hAnsi="Aptos" w:cstheme="minorHAnsi"/>
            <w:noProof/>
          </w:rPr>
          <w:t>ng d</w:t>
        </w:r>
        <w:r w:rsidR="005E7CE7" w:rsidRPr="005E7CE7">
          <w:rPr>
            <w:rStyle w:val="Hyperlink"/>
            <w:rFonts w:ascii="Aptos" w:hAnsi="Aptos" w:cs="Calibri"/>
            <w:noProof/>
          </w:rPr>
          <w:t>ẫ</w:t>
        </w:r>
        <w:r w:rsidR="005E7CE7" w:rsidRPr="005E7CE7">
          <w:rPr>
            <w:rStyle w:val="Hyperlink"/>
            <w:rFonts w:ascii="Aptos" w:hAnsi="Aptos" w:cstheme="minorHAnsi"/>
            <w:noProof/>
          </w:rPr>
          <w:t>n</w:t>
        </w:r>
        <w:r w:rsidR="005E7CE7" w:rsidRPr="005E7CE7">
          <w:rPr>
            <w:rFonts w:ascii="Aptos" w:hAnsi="Aptos"/>
            <w:noProof/>
            <w:webHidden/>
          </w:rPr>
          <w:tab/>
        </w:r>
        <w:r w:rsidR="005E7CE7" w:rsidRPr="005E7CE7">
          <w:rPr>
            <w:rFonts w:ascii="Aptos" w:hAnsi="Aptos"/>
            <w:noProof/>
            <w:webHidden/>
          </w:rPr>
          <w:fldChar w:fldCharType="begin"/>
        </w:r>
        <w:r w:rsidR="005E7CE7" w:rsidRPr="005E7CE7">
          <w:rPr>
            <w:rFonts w:ascii="Aptos" w:hAnsi="Aptos"/>
            <w:noProof/>
            <w:webHidden/>
          </w:rPr>
          <w:instrText xml:space="preserve"> PAGEREF _Toc184513816 \h </w:instrText>
        </w:r>
        <w:r w:rsidR="005E7CE7" w:rsidRPr="005E7CE7">
          <w:rPr>
            <w:rFonts w:ascii="Aptos" w:hAnsi="Aptos"/>
            <w:noProof/>
            <w:webHidden/>
          </w:rPr>
        </w:r>
        <w:r w:rsidR="005E7CE7" w:rsidRPr="005E7CE7">
          <w:rPr>
            <w:rFonts w:ascii="Aptos" w:hAnsi="Aptos"/>
            <w:noProof/>
            <w:webHidden/>
          </w:rPr>
          <w:fldChar w:fldCharType="separate"/>
        </w:r>
        <w:r w:rsidR="005E7CE7" w:rsidRPr="005E7CE7">
          <w:rPr>
            <w:rFonts w:ascii="Aptos" w:hAnsi="Aptos"/>
            <w:noProof/>
            <w:webHidden/>
          </w:rPr>
          <w:t>259</w:t>
        </w:r>
        <w:r w:rsidR="005E7CE7" w:rsidRPr="005E7CE7">
          <w:rPr>
            <w:rFonts w:ascii="Aptos" w:hAnsi="Aptos"/>
            <w:noProof/>
            <w:webHidden/>
          </w:rPr>
          <w:fldChar w:fldCharType="end"/>
        </w:r>
      </w:hyperlink>
    </w:p>
    <w:p w14:paraId="7E38B033" w14:textId="1C6585C2" w:rsidR="004F5594" w:rsidRPr="005E7CE7" w:rsidRDefault="005E7CE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fldChar w:fldCharType="end"/>
      </w:r>
    </w:p>
    <w:p w14:paraId="23F68E12" w14:textId="77777777" w:rsidR="004F5594" w:rsidRPr="005E7CE7" w:rsidRDefault="004F559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ACF09AA" w14:textId="77777777" w:rsidR="004F5594" w:rsidRPr="005E7CE7" w:rsidRDefault="004F559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61A95DB" w14:textId="77777777" w:rsidR="0025658A" w:rsidRPr="005E7CE7" w:rsidRDefault="0025658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F7F850E" w14:textId="77777777" w:rsidR="00442E1A" w:rsidRPr="005E7CE7" w:rsidRDefault="00442E1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9FF5D6C" w14:textId="77777777" w:rsidR="0025658A" w:rsidRPr="005E7CE7" w:rsidRDefault="0025658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4DC39F3" w14:textId="6A3DA35F" w:rsidR="0025658A" w:rsidRPr="005E7CE7" w:rsidRDefault="0025658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br w:type="page"/>
      </w:r>
    </w:p>
    <w:p w14:paraId="053C6E04" w14:textId="12B1DEAD" w:rsidR="004F5594" w:rsidRPr="005E7CE7" w:rsidRDefault="004F5594" w:rsidP="003D2D59">
      <w:pPr>
        <w:pStyle w:val="Heading2"/>
        <w:spacing w:line="360" w:lineRule="auto"/>
        <w:rPr>
          <w:rFonts w:hint="eastAsia"/>
        </w:rPr>
      </w:pPr>
      <w:bookmarkStart w:id="4" w:name="_Toc184513723"/>
      <w:bookmarkStart w:id="5" w:name="_Toc175596666"/>
      <w:proofErr w:type="spellStart"/>
      <w:r w:rsidRPr="005E7CE7">
        <w:lastRenderedPageBreak/>
        <w:t>T</w:t>
      </w:r>
      <w:r w:rsidR="00A66952" w:rsidRPr="005E7CE7">
        <w:t>ổng</w:t>
      </w:r>
      <w:proofErr w:type="spellEnd"/>
      <w:r w:rsidR="00A66952" w:rsidRPr="005E7CE7">
        <w:t xml:space="preserve"> </w:t>
      </w:r>
      <w:proofErr w:type="spellStart"/>
      <w:r w:rsidR="00A66952" w:rsidRPr="005E7CE7">
        <w:t>quan</w:t>
      </w:r>
      <w:bookmarkEnd w:id="4"/>
      <w:proofErr w:type="spellEnd"/>
    </w:p>
    <w:p w14:paraId="53B0F85C" w14:textId="2898AF54" w:rsidR="00A66952" w:rsidRPr="005E7CE7" w:rsidRDefault="00A66952" w:rsidP="003D2D59">
      <w:pPr>
        <w:spacing w:line="360" w:lineRule="auto"/>
        <w:ind w:firstLine="720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MISRA C 2012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 xml:space="preserve">C </w:t>
      </w:r>
      <w:proofErr w:type="gramStart"/>
      <w:r w:rsidRPr="005E7CE7">
        <w:rPr>
          <w:rFonts w:ascii="Aptos" w:hAnsi="Aptos" w:cstheme="minorHAnsi"/>
          <w:sz w:val="26"/>
          <w:szCs w:val="26"/>
        </w:rPr>
        <w:t>an</w:t>
      </w:r>
      <w:proofErr w:type="spellEnd"/>
      <w:proofErr w:type="gram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đòi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cao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50E9A6D" w14:textId="77777777" w:rsidR="00A66952" w:rsidRPr="005E7CE7" w:rsidRDefault="00A66952" w:rsidP="003D2D59">
      <w:pPr>
        <w:pStyle w:val="Heading3"/>
        <w:spacing w:line="360" w:lineRule="auto"/>
        <w:rPr>
          <w:rFonts w:hint="eastAsia"/>
        </w:rPr>
      </w:pPr>
      <w:bookmarkStart w:id="6" w:name="_Toc184513724"/>
      <w:proofErr w:type="spellStart"/>
      <w:r w:rsidRPr="005E7CE7">
        <w:t>Mục</w:t>
      </w:r>
      <w:proofErr w:type="spellEnd"/>
      <w:r w:rsidRPr="005E7CE7">
        <w:t xml:space="preserve"> </w:t>
      </w:r>
      <w:proofErr w:type="spellStart"/>
      <w:r w:rsidRPr="005E7CE7">
        <w:t>tiêu</w:t>
      </w:r>
      <w:proofErr w:type="spellEnd"/>
      <w:r w:rsidRPr="005E7CE7">
        <w:t xml:space="preserve"> </w:t>
      </w:r>
      <w:proofErr w:type="spellStart"/>
      <w:r w:rsidRPr="005E7CE7">
        <w:t>của</w:t>
      </w:r>
      <w:proofErr w:type="spellEnd"/>
      <w:r w:rsidRPr="005E7CE7">
        <w:t xml:space="preserve"> MISRA C</w:t>
      </w:r>
      <w:bookmarkEnd w:id="6"/>
    </w:p>
    <w:p w14:paraId="3479A4F1" w14:textId="248A348C" w:rsidR="00A66952" w:rsidRPr="005E7CE7" w:rsidRDefault="00A66952" w:rsidP="003D2D59">
      <w:pPr>
        <w:spacing w:line="360" w:lineRule="auto"/>
        <w:ind w:firstLine="720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MISRA 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đời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nhằm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giảm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bằng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cung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cấp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hướng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đặc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biệt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thiết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hệ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thống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đòi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hỏi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cao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như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lĩnh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vực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ô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tô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hàng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y </w:t>
      </w:r>
      <w:proofErr w:type="spellStart"/>
      <w:proofErr w:type="gram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tế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,...</w:t>
      </w:r>
      <w:proofErr w:type="gram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Những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hệ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thống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yêu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cầu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kỹ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tránh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gây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hậu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nghiêm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trọng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MISRA 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chỉ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hữu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hệ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thống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còn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ứng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chính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tin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cậy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cao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39B97CB4" w14:textId="086C278B" w:rsidR="00A66952" w:rsidRPr="005E7CE7" w:rsidRDefault="00A66952" w:rsidP="003D2D59">
      <w:pPr>
        <w:pStyle w:val="Heading3"/>
        <w:spacing w:line="360" w:lineRule="auto"/>
        <w:rPr>
          <w:rFonts w:hint="eastAsia"/>
          <w:lang w:eastAsia="en-US"/>
        </w:rPr>
      </w:pPr>
      <w:bookmarkStart w:id="7" w:name="_Toc184513725"/>
      <w:proofErr w:type="spellStart"/>
      <w:r w:rsidRPr="005E7CE7">
        <w:rPr>
          <w:lang w:eastAsia="en-US"/>
        </w:rPr>
        <w:t>Hướng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dẫn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của</w:t>
      </w:r>
      <w:proofErr w:type="spellEnd"/>
      <w:r w:rsidRPr="005E7CE7">
        <w:rPr>
          <w:lang w:eastAsia="en-US"/>
        </w:rPr>
        <w:t xml:space="preserve"> MISRA C</w:t>
      </w:r>
      <w:bookmarkEnd w:id="7"/>
    </w:p>
    <w:p w14:paraId="1BF1E65A" w14:textId="47893830" w:rsidR="00A66952" w:rsidRPr="005E7CE7" w:rsidRDefault="00A66952" w:rsidP="003D2D59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eastAsia="Times New Roman" w:hAnsi="Aptos" w:cstheme="minorHAnsi"/>
          <w:b/>
          <w:sz w:val="26"/>
          <w:szCs w:val="26"/>
          <w:lang w:eastAsia="en-US"/>
        </w:rPr>
        <w:t xml:space="preserve">Tài </w:t>
      </w:r>
      <w:proofErr w:type="spellStart"/>
      <w:r w:rsidRPr="005E7CE7">
        <w:rPr>
          <w:rFonts w:ascii="Aptos" w:eastAsia="Times New Roman" w:hAnsi="Aptos" w:cstheme="minorHAnsi"/>
          <w:b/>
          <w:sz w:val="26"/>
          <w:szCs w:val="26"/>
          <w:lang w:eastAsia="en-US"/>
        </w:rPr>
        <w:t>liệu</w:t>
      </w:r>
      <w:proofErr w:type="spellEnd"/>
      <w:r w:rsidRPr="005E7CE7">
        <w:rPr>
          <w:rFonts w:ascii="Aptos" w:eastAsia="Times New Roman" w:hAnsi="Aptos" w:cstheme="minorHAnsi"/>
          <w:b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/>
          <w:sz w:val="26"/>
          <w:szCs w:val="26"/>
          <w:lang w:eastAsia="en-US"/>
        </w:rPr>
        <w:t>hướng</w:t>
      </w:r>
      <w:proofErr w:type="spellEnd"/>
      <w:r w:rsidRPr="005E7CE7">
        <w:rPr>
          <w:rFonts w:ascii="Aptos" w:eastAsia="Times New Roman" w:hAnsi="Aptos" w:cstheme="minorHAnsi"/>
          <w:b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/>
          <w:sz w:val="26"/>
          <w:szCs w:val="26"/>
          <w:lang w:eastAsia="en-US"/>
        </w:rPr>
        <w:t>dẫn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Đây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tài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nhằm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giúp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rõ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áp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chúng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giúp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triển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phần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mềm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hiệu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2A1EBFD2" w14:textId="77777777" w:rsidR="00A66952" w:rsidRPr="005E7CE7" w:rsidRDefault="00A66952" w:rsidP="003D2D59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eastAsia="Times New Roman" w:hAnsi="Aptos" w:cstheme="minorHAnsi"/>
          <w:b/>
          <w:sz w:val="26"/>
          <w:szCs w:val="26"/>
          <w:lang w:eastAsia="en-US"/>
        </w:rPr>
        <w:t xml:space="preserve">Tài </w:t>
      </w:r>
      <w:proofErr w:type="spellStart"/>
      <w:r w:rsidRPr="005E7CE7">
        <w:rPr>
          <w:rFonts w:ascii="Aptos" w:eastAsia="Times New Roman" w:hAnsi="Aptos" w:cstheme="minorHAnsi"/>
          <w:b/>
          <w:sz w:val="26"/>
          <w:szCs w:val="26"/>
          <w:lang w:eastAsia="en-US"/>
        </w:rPr>
        <w:t>liệu</w:t>
      </w:r>
      <w:proofErr w:type="spellEnd"/>
      <w:r w:rsidRPr="005E7CE7">
        <w:rPr>
          <w:rFonts w:ascii="Aptos" w:eastAsia="Times New Roman" w:hAnsi="Aptos" w:cstheme="minorHAnsi"/>
          <w:b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/>
          <w:sz w:val="26"/>
          <w:szCs w:val="26"/>
          <w:lang w:eastAsia="en-US"/>
        </w:rPr>
        <w:t>tham</w:t>
      </w:r>
      <w:proofErr w:type="spellEnd"/>
      <w:r w:rsidRPr="005E7CE7">
        <w:rPr>
          <w:rFonts w:ascii="Aptos" w:eastAsia="Times New Roman" w:hAnsi="Aptos" w:cstheme="minorHAnsi"/>
          <w:b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/>
          <w:sz w:val="26"/>
          <w:szCs w:val="26"/>
          <w:lang w:eastAsia="en-US"/>
        </w:rPr>
        <w:t>khảo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Dành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những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người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triển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giúp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minh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theo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 hay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10899316" w14:textId="1166F139" w:rsidR="00414184" w:rsidRPr="005E7CE7" w:rsidRDefault="00414184" w:rsidP="003D2D59">
      <w:pPr>
        <w:pStyle w:val="Heading3"/>
        <w:spacing w:line="360" w:lineRule="auto"/>
        <w:rPr>
          <w:rFonts w:hint="eastAsia"/>
        </w:rPr>
      </w:pPr>
      <w:bookmarkStart w:id="8" w:name="_Toc184513726"/>
      <w:proofErr w:type="spellStart"/>
      <w:r w:rsidRPr="005E7CE7">
        <w:t>Phiên</w:t>
      </w:r>
      <w:proofErr w:type="spellEnd"/>
      <w:r w:rsidRPr="005E7CE7">
        <w:t xml:space="preserve"> </w:t>
      </w:r>
      <w:proofErr w:type="spellStart"/>
      <w:r w:rsidRPr="005E7CE7">
        <w:t>bản</w:t>
      </w:r>
      <w:proofErr w:type="spellEnd"/>
      <w:r w:rsidRPr="005E7CE7">
        <w:t xml:space="preserve"> </w:t>
      </w:r>
      <w:proofErr w:type="spellStart"/>
      <w:r w:rsidRPr="005E7CE7">
        <w:t>trước</w:t>
      </w:r>
      <w:proofErr w:type="spellEnd"/>
      <w:r w:rsidRPr="005E7CE7">
        <w:t xml:space="preserve"> </w:t>
      </w:r>
      <w:proofErr w:type="spellStart"/>
      <w:r w:rsidRPr="005E7CE7">
        <w:t>của</w:t>
      </w:r>
      <w:proofErr w:type="spellEnd"/>
      <w:r w:rsidRPr="005E7CE7">
        <w:t xml:space="preserve"> MISRA C</w:t>
      </w:r>
      <w:bookmarkEnd w:id="8"/>
    </w:p>
    <w:p w14:paraId="08DC7BFA" w14:textId="7E088FED" w:rsidR="00414184" w:rsidRPr="005E7CE7" w:rsidRDefault="00414184" w:rsidP="003D2D59">
      <w:pPr>
        <w:spacing w:line="360" w:lineRule="auto"/>
        <w:ind w:firstLine="720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ISO C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1990 (C90).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ISO C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1999 (C99)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(embedded systems), </w:t>
      </w:r>
      <w:proofErr w:type="spellStart"/>
      <w:r w:rsidR="003938F0"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="003938F0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3938F0"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="003938F0"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Fonts w:ascii="Aptos" w:hAnsi="Aptos" w:cstheme="minorHAnsi"/>
          <w:sz w:val="26"/>
          <w:szCs w:val="26"/>
        </w:rPr>
        <w:t xml:space="preserve">MISRA C </w:t>
      </w:r>
      <w:r w:rsidR="00583F5D" w:rsidRPr="005E7CE7">
        <w:rPr>
          <w:rFonts w:ascii="Aptos" w:hAnsi="Aptos" w:cstheme="minorHAnsi"/>
          <w:sz w:val="26"/>
          <w:szCs w:val="26"/>
        </w:rPr>
        <w:t xml:space="preserve">2012 </w:t>
      </w:r>
      <w:proofErr w:type="spellStart"/>
      <w:r w:rsidR="003938F0"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="003938F0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3938F0" w:rsidRPr="005E7CE7">
        <w:rPr>
          <w:rFonts w:ascii="Aptos" w:hAnsi="Aptos" w:cstheme="minorHAnsi"/>
          <w:sz w:val="26"/>
          <w:szCs w:val="26"/>
        </w:rPr>
        <w:t>đời</w:t>
      </w:r>
      <w:proofErr w:type="spellEnd"/>
      <w:r w:rsidR="003938F0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3938F0"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="003938F0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51374C"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="0051374C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7D149CA" w14:textId="3540C74A" w:rsidR="00414184" w:rsidRPr="005E7CE7" w:rsidRDefault="00414184" w:rsidP="003D2D59">
      <w:pPr>
        <w:pStyle w:val="Heading3"/>
        <w:spacing w:line="360" w:lineRule="auto"/>
        <w:rPr>
          <w:rFonts w:hint="eastAsia"/>
        </w:rPr>
      </w:pPr>
      <w:bookmarkStart w:id="9" w:name="_Toc184513727"/>
      <w:proofErr w:type="spellStart"/>
      <w:r w:rsidRPr="005E7CE7">
        <w:t>Mục</w:t>
      </w:r>
      <w:proofErr w:type="spellEnd"/>
      <w:r w:rsidRPr="005E7CE7">
        <w:t xml:space="preserve"> </w:t>
      </w:r>
      <w:proofErr w:type="spellStart"/>
      <w:r w:rsidRPr="005E7CE7">
        <w:t>tiêu</w:t>
      </w:r>
      <w:proofErr w:type="spellEnd"/>
      <w:r w:rsidRPr="005E7CE7">
        <w:t xml:space="preserve"> </w:t>
      </w:r>
      <w:proofErr w:type="spellStart"/>
      <w:r w:rsidRPr="005E7CE7">
        <w:t>của</w:t>
      </w:r>
      <w:proofErr w:type="spellEnd"/>
      <w:r w:rsidRPr="005E7CE7">
        <w:t xml:space="preserve"> </w:t>
      </w:r>
      <w:proofErr w:type="spellStart"/>
      <w:r w:rsidRPr="005E7CE7">
        <w:t>phiên</w:t>
      </w:r>
      <w:proofErr w:type="spellEnd"/>
      <w:r w:rsidRPr="005E7CE7">
        <w:t xml:space="preserve"> </w:t>
      </w:r>
      <w:proofErr w:type="spellStart"/>
      <w:r w:rsidRPr="005E7CE7">
        <w:t>bản</w:t>
      </w:r>
      <w:proofErr w:type="spellEnd"/>
      <w:r w:rsidRPr="005E7CE7">
        <w:t xml:space="preserve"> MISRA C 2012</w:t>
      </w:r>
      <w:bookmarkEnd w:id="9"/>
    </w:p>
    <w:p w14:paraId="3308BD79" w14:textId="77777777" w:rsidR="00414184" w:rsidRPr="005E7CE7" w:rsidRDefault="00414184" w:rsidP="003D2D59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ISO C 1999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1990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(1990),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1999.</w:t>
      </w:r>
    </w:p>
    <w:p w14:paraId="7159A4CB" w14:textId="77777777" w:rsidR="00414184" w:rsidRPr="005E7CE7" w:rsidRDefault="00414184" w:rsidP="003D2D59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713F7C9" w14:textId="77777777" w:rsidR="00414184" w:rsidRPr="005E7CE7" w:rsidRDefault="00414184" w:rsidP="003D2D59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tức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mới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4158D31" w14:textId="77777777" w:rsidR="00414184" w:rsidRPr="005E7CE7" w:rsidRDefault="00414184" w:rsidP="003D2D59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Cải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tiến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9D69353" w14:textId="77777777" w:rsidR="00414184" w:rsidRPr="005E7CE7" w:rsidRDefault="00414184" w:rsidP="003D2D59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7DEC12D" w14:textId="77777777" w:rsidR="00414184" w:rsidRPr="005E7CE7" w:rsidRDefault="00414184" w:rsidP="003D2D59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Tăng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MISRA C 2012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(static analysis tools).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sớm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7A5B615" w14:textId="22CA896F" w:rsidR="00414184" w:rsidRPr="005E7CE7" w:rsidRDefault="00414184" w:rsidP="003D2D59">
      <w:pPr>
        <w:pStyle w:val="Heading3"/>
        <w:spacing w:line="360" w:lineRule="auto"/>
        <w:rPr>
          <w:rFonts w:hint="eastAsia"/>
        </w:rPr>
      </w:pPr>
      <w:bookmarkStart w:id="10" w:name="_Toc184513728"/>
      <w:r w:rsidRPr="005E7CE7">
        <w:t xml:space="preserve">Lợi </w:t>
      </w:r>
      <w:proofErr w:type="spellStart"/>
      <w:r w:rsidRPr="005E7CE7">
        <w:t>ích</w:t>
      </w:r>
      <w:proofErr w:type="spellEnd"/>
      <w:r w:rsidRPr="005E7CE7">
        <w:t xml:space="preserve"> </w:t>
      </w:r>
      <w:proofErr w:type="spellStart"/>
      <w:r w:rsidRPr="005E7CE7">
        <w:t>của</w:t>
      </w:r>
      <w:proofErr w:type="spellEnd"/>
      <w:r w:rsidRPr="005E7CE7">
        <w:t xml:space="preserve"> </w:t>
      </w:r>
      <w:proofErr w:type="spellStart"/>
      <w:r w:rsidRPr="00C65582">
        <w:t>phiên</w:t>
      </w:r>
      <w:proofErr w:type="spellEnd"/>
      <w:r w:rsidRPr="005E7CE7">
        <w:t xml:space="preserve"> </w:t>
      </w:r>
      <w:proofErr w:type="spellStart"/>
      <w:r w:rsidRPr="005E7CE7">
        <w:t>bản</w:t>
      </w:r>
      <w:proofErr w:type="spellEnd"/>
      <w:r w:rsidRPr="005E7CE7">
        <w:t xml:space="preserve"> MISRA C 2012</w:t>
      </w:r>
      <w:bookmarkEnd w:id="10"/>
    </w:p>
    <w:p w14:paraId="2B47428F" w14:textId="77777777" w:rsidR="00414184" w:rsidRPr="005E7CE7" w:rsidRDefault="00414184" w:rsidP="003D2D59">
      <w:pPr>
        <w:numPr>
          <w:ilvl w:val="0"/>
          <w:numId w:val="49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 xml:space="preserve">C </w:t>
      </w:r>
      <w:proofErr w:type="gramStart"/>
      <w:r w:rsidRPr="005E7CE7">
        <w:rPr>
          <w:rFonts w:ascii="Aptos" w:hAnsi="Aptos" w:cstheme="minorHAnsi"/>
          <w:sz w:val="26"/>
          <w:szCs w:val="26"/>
        </w:rPr>
        <w:t>an</w:t>
      </w:r>
      <w:proofErr w:type="spellEnd"/>
      <w:proofErr w:type="gram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7D13666" w14:textId="77777777" w:rsidR="00414184" w:rsidRPr="005E7CE7" w:rsidRDefault="00414184" w:rsidP="003D2D59">
      <w:pPr>
        <w:numPr>
          <w:ilvl w:val="0"/>
          <w:numId w:val="49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020C7B6" w14:textId="2A6449F0" w:rsidR="00414184" w:rsidRDefault="00414184" w:rsidP="003D2D59">
      <w:pPr>
        <w:numPr>
          <w:ilvl w:val="0"/>
          <w:numId w:val="49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47553ED" w14:textId="0C84CD16" w:rsidR="006772E2" w:rsidRDefault="006772E2" w:rsidP="003D2D59">
      <w:pPr>
        <w:spacing w:line="360" w:lineRule="auto"/>
      </w:pPr>
      <w:r>
        <w:br w:type="page"/>
      </w:r>
    </w:p>
    <w:p w14:paraId="7DC132DD" w14:textId="77777777" w:rsidR="004F5594" w:rsidRPr="005E7CE7" w:rsidRDefault="004F5594" w:rsidP="003D2D59">
      <w:pPr>
        <w:pStyle w:val="Heading2"/>
        <w:spacing w:line="360" w:lineRule="auto"/>
        <w:rPr>
          <w:rFonts w:hint="eastAsia"/>
        </w:rPr>
      </w:pPr>
      <w:bookmarkStart w:id="11" w:name="_Toc184513729"/>
      <w:proofErr w:type="spellStart"/>
      <w:r w:rsidRPr="005E7CE7">
        <w:lastRenderedPageBreak/>
        <w:t>Nền</w:t>
      </w:r>
      <w:proofErr w:type="spellEnd"/>
      <w:r w:rsidRPr="005E7CE7">
        <w:t xml:space="preserve"> </w:t>
      </w:r>
      <w:proofErr w:type="spellStart"/>
      <w:r w:rsidRPr="005E7CE7">
        <w:t>tảng</w:t>
      </w:r>
      <w:proofErr w:type="spellEnd"/>
      <w:r w:rsidRPr="005E7CE7">
        <w:t xml:space="preserve"> </w:t>
      </w:r>
      <w:proofErr w:type="spellStart"/>
      <w:r w:rsidRPr="005E7CE7">
        <w:t>của</w:t>
      </w:r>
      <w:proofErr w:type="spellEnd"/>
      <w:r w:rsidRPr="005E7CE7">
        <w:t xml:space="preserve"> MISRA C</w:t>
      </w:r>
      <w:bookmarkEnd w:id="11"/>
    </w:p>
    <w:p w14:paraId="53332C68" w14:textId="77777777" w:rsidR="00500D60" w:rsidRPr="005E7CE7" w:rsidRDefault="00500D60" w:rsidP="003D2D59">
      <w:pPr>
        <w:pStyle w:val="Heading3"/>
        <w:spacing w:line="360" w:lineRule="auto"/>
        <w:rPr>
          <w:rFonts w:hint="eastAsia"/>
        </w:rPr>
      </w:pPr>
      <w:bookmarkStart w:id="12" w:name="_Toc184513730"/>
      <w:proofErr w:type="spellStart"/>
      <w:r w:rsidRPr="005E7CE7">
        <w:t>Sự</w:t>
      </w:r>
      <w:proofErr w:type="spellEnd"/>
      <w:r w:rsidRPr="005E7CE7">
        <w:t xml:space="preserve"> </w:t>
      </w:r>
      <w:proofErr w:type="spellStart"/>
      <w:r w:rsidRPr="005E7CE7">
        <w:t>phổ</w:t>
      </w:r>
      <w:proofErr w:type="spellEnd"/>
      <w:r w:rsidRPr="005E7CE7">
        <w:t xml:space="preserve"> </w:t>
      </w:r>
      <w:proofErr w:type="spellStart"/>
      <w:r w:rsidRPr="00C65582">
        <w:t>biến</w:t>
      </w:r>
      <w:proofErr w:type="spellEnd"/>
      <w:r w:rsidRPr="005E7CE7">
        <w:t xml:space="preserve"> </w:t>
      </w:r>
      <w:proofErr w:type="spellStart"/>
      <w:r w:rsidRPr="005E7CE7">
        <w:t>của</w:t>
      </w:r>
      <w:proofErr w:type="spellEnd"/>
      <w:r w:rsidRPr="005E7CE7">
        <w:t xml:space="preserve"> </w:t>
      </w:r>
      <w:proofErr w:type="spellStart"/>
      <w:r w:rsidRPr="005E7CE7">
        <w:t>ngôn</w:t>
      </w:r>
      <w:proofErr w:type="spellEnd"/>
      <w:r w:rsidRPr="005E7CE7">
        <w:t xml:space="preserve"> </w:t>
      </w:r>
      <w:proofErr w:type="spellStart"/>
      <w:r w:rsidRPr="005E7CE7">
        <w:t>ngữ</w:t>
      </w:r>
      <w:proofErr w:type="spellEnd"/>
      <w:r w:rsidRPr="005E7CE7">
        <w:t xml:space="preserve"> C</w:t>
      </w:r>
      <w:bookmarkEnd w:id="12"/>
    </w:p>
    <w:p w14:paraId="0CBC361F" w14:textId="77777777" w:rsidR="006E317B" w:rsidRPr="005E7CE7" w:rsidRDefault="006E317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2B750679" w14:textId="77777777" w:rsidR="006E317B" w:rsidRPr="005E7CE7" w:rsidRDefault="006E317B" w:rsidP="003D2D59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Sự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linh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hoạt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về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trình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biên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386272C" w14:textId="77777777" w:rsidR="006E317B" w:rsidRPr="005E7CE7" w:rsidRDefault="006E317B" w:rsidP="003D2D59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Hiệu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suất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(CPU,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C99AD50" w14:textId="77777777" w:rsidR="006E317B" w:rsidRPr="005E7CE7" w:rsidRDefault="006E317B" w:rsidP="003D2D59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Tiêu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chuẩn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quốc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quốc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ISO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hội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E9A7FDE" w14:textId="77777777" w:rsidR="006E317B" w:rsidRPr="005E7CE7" w:rsidRDefault="006E317B" w:rsidP="003D2D59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Truy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cập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phần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cứng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trực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cứng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828757E" w14:textId="77777777" w:rsidR="006E317B" w:rsidRPr="005E7CE7" w:rsidRDefault="006E317B" w:rsidP="003D2D59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Sự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phổ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biến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trong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các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hệ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thống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quan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đòi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ô </w:t>
      </w:r>
      <w:proofErr w:type="spellStart"/>
      <w:r w:rsidRPr="005E7CE7">
        <w:rPr>
          <w:rFonts w:ascii="Aptos" w:hAnsi="Aptos" w:cstheme="minorHAnsi"/>
          <w:sz w:val="26"/>
          <w:szCs w:val="26"/>
        </w:rPr>
        <w:t>tô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y </w:t>
      </w:r>
      <w:proofErr w:type="spellStart"/>
      <w:proofErr w:type="gramStart"/>
      <w:r w:rsidRPr="005E7CE7">
        <w:rPr>
          <w:rFonts w:ascii="Aptos" w:hAnsi="Aptos" w:cstheme="minorHAnsi"/>
          <w:sz w:val="26"/>
          <w:szCs w:val="26"/>
        </w:rPr>
        <w:t>tế</w:t>
      </w:r>
      <w:proofErr w:type="spellEnd"/>
      <w:r w:rsidRPr="005E7CE7">
        <w:rPr>
          <w:rFonts w:ascii="Aptos" w:hAnsi="Aptos" w:cstheme="minorHAnsi"/>
          <w:sz w:val="26"/>
          <w:szCs w:val="26"/>
        </w:rPr>
        <w:t>,...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nghiệm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lũy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3301068" w14:textId="77777777" w:rsidR="006E317B" w:rsidRPr="005E7CE7" w:rsidRDefault="006E317B" w:rsidP="003D2D59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Hỗ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trợ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công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cụ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và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kiểm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tra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phần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sớm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53F7C5A" w14:textId="259B11D1" w:rsidR="004F5594" w:rsidRPr="005E7CE7" w:rsidRDefault="004F5594" w:rsidP="003D2D59">
      <w:pPr>
        <w:pStyle w:val="Heading3"/>
        <w:spacing w:line="360" w:lineRule="auto"/>
        <w:rPr>
          <w:rFonts w:hint="eastAsia"/>
        </w:rPr>
      </w:pPr>
      <w:bookmarkStart w:id="13" w:name="_Toc184513731"/>
      <w:proofErr w:type="spellStart"/>
      <w:r w:rsidRPr="005E7CE7">
        <w:t>Nhược</w:t>
      </w:r>
      <w:proofErr w:type="spellEnd"/>
      <w:r w:rsidRPr="005E7CE7">
        <w:t xml:space="preserve"> </w:t>
      </w:r>
      <w:proofErr w:type="spellStart"/>
      <w:r w:rsidRPr="005E7CE7">
        <w:t>điểm</w:t>
      </w:r>
      <w:proofErr w:type="spellEnd"/>
      <w:r w:rsidRPr="005E7CE7">
        <w:t xml:space="preserve"> </w:t>
      </w:r>
      <w:proofErr w:type="spellStart"/>
      <w:r w:rsidRPr="005E7CE7">
        <w:t>của</w:t>
      </w:r>
      <w:proofErr w:type="spellEnd"/>
      <w:r w:rsidRPr="005E7CE7">
        <w:t xml:space="preserve"> </w:t>
      </w:r>
      <w:proofErr w:type="spellStart"/>
      <w:r w:rsidR="00500D60" w:rsidRPr="005E7CE7">
        <w:t>ngôn</w:t>
      </w:r>
      <w:proofErr w:type="spellEnd"/>
      <w:r w:rsidR="00500D60" w:rsidRPr="005E7CE7">
        <w:t xml:space="preserve"> </w:t>
      </w:r>
      <w:proofErr w:type="spellStart"/>
      <w:r w:rsidR="00500D60" w:rsidRPr="005E7CE7">
        <w:t>ngữ</w:t>
      </w:r>
      <w:proofErr w:type="spellEnd"/>
      <w:r w:rsidR="00500D60" w:rsidRPr="005E7CE7">
        <w:t xml:space="preserve"> </w:t>
      </w:r>
      <w:r w:rsidRPr="005E7CE7">
        <w:t>C</w:t>
      </w:r>
      <w:bookmarkEnd w:id="13"/>
    </w:p>
    <w:p w14:paraId="0764E784" w14:textId="62688A73" w:rsidR="00175A0E" w:rsidRPr="005E7CE7" w:rsidRDefault="00175A0E" w:rsidP="003D2D59">
      <w:pPr>
        <w:pStyle w:val="BodyText"/>
        <w:spacing w:line="360" w:lineRule="auto"/>
        <w:jc w:val="both"/>
        <w:rPr>
          <w:rFonts w:ascii="Aptos" w:eastAsia="SimSun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eastAsia="SimSun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nhược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khiến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trở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phức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tạp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đòi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hỏi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cao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. MISRA C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đời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thiểu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nhược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>.</w:t>
      </w:r>
    </w:p>
    <w:p w14:paraId="1D9036CE" w14:textId="77777777" w:rsidR="004F5594" w:rsidRPr="005E7CE7" w:rsidRDefault="004F5594" w:rsidP="003D2D59">
      <w:pPr>
        <w:pStyle w:val="Heading4"/>
        <w:spacing w:line="360" w:lineRule="auto"/>
        <w:rPr>
          <w:rFonts w:hint="eastAsia"/>
        </w:rPr>
      </w:pPr>
      <w:bookmarkStart w:id="14" w:name="_Toc184513732"/>
      <w:r w:rsidRPr="005E7CE7">
        <w:lastRenderedPageBreak/>
        <w:t xml:space="preserve">Định </w:t>
      </w:r>
      <w:proofErr w:type="spellStart"/>
      <w:r w:rsidRPr="005E7CE7">
        <w:t>nghĩa</w:t>
      </w:r>
      <w:proofErr w:type="spellEnd"/>
      <w:r w:rsidRPr="005E7CE7">
        <w:t xml:space="preserve"> </w:t>
      </w:r>
      <w:proofErr w:type="spellStart"/>
      <w:r w:rsidRPr="006772E2">
        <w:t>ngôn</w:t>
      </w:r>
      <w:proofErr w:type="spellEnd"/>
      <w:r w:rsidRPr="005E7CE7">
        <w:t xml:space="preserve"> </w:t>
      </w:r>
      <w:proofErr w:type="spellStart"/>
      <w:r w:rsidRPr="005E7CE7">
        <w:t>ngữ</w:t>
      </w:r>
      <w:bookmarkEnd w:id="14"/>
      <w:proofErr w:type="spellEnd"/>
    </w:p>
    <w:p w14:paraId="05A76136" w14:textId="77777777" w:rsidR="00175A0E" w:rsidRPr="005E7CE7" w:rsidRDefault="00175A0E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ISO C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149077F" w14:textId="77777777" w:rsidR="00175A0E" w:rsidRPr="005E7CE7" w:rsidRDefault="00175A0E" w:rsidP="003D2D59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(undefined behavior)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9B1536C" w14:textId="77777777" w:rsidR="00175A0E" w:rsidRPr="005E7CE7" w:rsidRDefault="00175A0E" w:rsidP="003D2D59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(unspecified behavior)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2DA5098" w14:textId="77777777" w:rsidR="00175A0E" w:rsidRPr="005E7CE7" w:rsidRDefault="00175A0E" w:rsidP="003D2D59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(implementation-defined behavior)</w:t>
      </w:r>
      <w:r w:rsidRPr="005E7CE7">
        <w:rPr>
          <w:rFonts w:ascii="Aptos" w:hAnsi="Aptos" w:cstheme="minorHAnsi"/>
          <w:sz w:val="26"/>
          <w:szCs w:val="26"/>
        </w:rPr>
        <w:t xml:space="preserve">: 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550F047" w14:textId="15C079BF" w:rsidR="00175A0E" w:rsidRPr="005E7CE7" w:rsidRDefault="00175A0E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khăn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90ADCBA" w14:textId="77777777" w:rsidR="004F5594" w:rsidRPr="005E7CE7" w:rsidRDefault="004F5594" w:rsidP="003D2D59">
      <w:pPr>
        <w:pStyle w:val="Heading4"/>
        <w:spacing w:line="360" w:lineRule="auto"/>
        <w:rPr>
          <w:rFonts w:hint="eastAsia"/>
        </w:rPr>
      </w:pPr>
      <w:bookmarkStart w:id="15" w:name="_Toc184513733"/>
      <w:proofErr w:type="spellStart"/>
      <w:r w:rsidRPr="005E7CE7">
        <w:t>Lạm</w:t>
      </w:r>
      <w:proofErr w:type="spellEnd"/>
      <w:r w:rsidRPr="005E7CE7">
        <w:t xml:space="preserve"> </w:t>
      </w:r>
      <w:proofErr w:type="spellStart"/>
      <w:r w:rsidRPr="005E7CE7">
        <w:t>dụng</w:t>
      </w:r>
      <w:proofErr w:type="spellEnd"/>
      <w:r w:rsidRPr="005E7CE7">
        <w:t xml:space="preserve"> </w:t>
      </w:r>
      <w:proofErr w:type="spellStart"/>
      <w:r w:rsidRPr="006772E2">
        <w:t>ngôn</w:t>
      </w:r>
      <w:proofErr w:type="spellEnd"/>
      <w:r w:rsidRPr="005E7CE7">
        <w:t xml:space="preserve"> </w:t>
      </w:r>
      <w:proofErr w:type="spellStart"/>
      <w:r w:rsidRPr="005E7CE7">
        <w:t>ngữ</w:t>
      </w:r>
      <w:bookmarkEnd w:id="15"/>
      <w:proofErr w:type="spellEnd"/>
    </w:p>
    <w:p w14:paraId="653EFB8C" w14:textId="77777777" w:rsidR="00175A0E" w:rsidRPr="005E7CE7" w:rsidRDefault="00175A0E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C:</w:t>
      </w:r>
    </w:p>
    <w:p w14:paraId="50FE327E" w14:textId="77777777" w:rsidR="00175A0E" w:rsidRPr="005E7CE7" w:rsidRDefault="00175A0E" w:rsidP="003D2D59">
      <w:pPr>
        <w:pStyle w:val="NormalWeb"/>
        <w:numPr>
          <w:ilvl w:val="0"/>
          <w:numId w:val="52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(=)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5E7CE7">
        <w:rPr>
          <w:rFonts w:ascii="Aptos" w:hAnsi="Aptos" w:cstheme="minorHAnsi"/>
          <w:sz w:val="26"/>
          <w:szCs w:val="26"/>
        </w:rPr>
        <w:t>sánh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(==). </w:t>
      </w:r>
    </w:p>
    <w:p w14:paraId="3C450952" w14:textId="6181F0C2" w:rsidR="00175A0E" w:rsidRPr="005E7CE7" w:rsidRDefault="00175A0E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7"/>
      </w:tblGrid>
      <w:tr w:rsidR="00500D60" w:rsidRPr="005E7CE7" w14:paraId="5A829573" w14:textId="77777777" w:rsidTr="00500D60">
        <w:tc>
          <w:tcPr>
            <w:tcW w:w="9857" w:type="dxa"/>
          </w:tcPr>
          <w:p w14:paraId="6783ABB6" w14:textId="660DFD93" w:rsidR="00500D60" w:rsidRPr="006772E2" w:rsidRDefault="00500D60" w:rsidP="003D2D59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</w:pPr>
            <w:r w:rsidRPr="006772E2">
              <w:rPr>
                <w:rFonts w:ascii="Consolas" w:eastAsia="Times New Roman" w:hAnsi="Consolas" w:cstheme="minorHAnsi"/>
                <w:color w:val="569CD6"/>
                <w:sz w:val="26"/>
                <w:szCs w:val="26"/>
                <w:lang w:eastAsia="en-US"/>
              </w:rPr>
              <w:t>if</w:t>
            </w:r>
            <w:r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gramStart"/>
            <w:r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( a</w:t>
            </w:r>
            <w:proofErr w:type="gramEnd"/>
            <w:r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== b )</w:t>
            </w:r>
            <w:r w:rsidRPr="006772E2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 /</w:t>
            </w:r>
            <w:r w:rsidR="00175A0E" w:rsidRPr="006772E2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/</w:t>
            </w:r>
            <w:r w:rsidRPr="006772E2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// So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sánh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a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và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b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có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bằng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nhau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không</w:t>
            </w:r>
            <w:proofErr w:type="spellEnd"/>
          </w:p>
          <w:p w14:paraId="4DE1623D" w14:textId="03437E09" w:rsidR="00175A0E" w:rsidRPr="005E7CE7" w:rsidRDefault="00500D60" w:rsidP="003D2D59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</w:pPr>
            <w:r w:rsidRPr="006772E2">
              <w:rPr>
                <w:rFonts w:ascii="Consolas" w:eastAsia="Times New Roman" w:hAnsi="Consolas" w:cstheme="minorHAnsi"/>
                <w:color w:val="569CD6"/>
                <w:sz w:val="26"/>
                <w:szCs w:val="26"/>
                <w:lang w:eastAsia="en-US"/>
              </w:rPr>
              <w:t>if</w:t>
            </w:r>
            <w:r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gramStart"/>
            <w:r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( a</w:t>
            </w:r>
            <w:proofErr w:type="gramEnd"/>
            <w:r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= b )</w:t>
            </w:r>
            <w:r w:rsidRPr="006772E2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   /</w:t>
            </w:r>
            <w:r w:rsidR="00175A0E" w:rsidRPr="006772E2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/</w:t>
            </w:r>
            <w:r w:rsidRPr="006772E2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Gán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b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cho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a,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sau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đó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kiểm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tra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xem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a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có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khác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0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không</w:t>
            </w:r>
            <w:proofErr w:type="spellEnd"/>
          </w:p>
        </w:tc>
      </w:tr>
    </w:tbl>
    <w:p w14:paraId="2B21DD9A" w14:textId="26A71477" w:rsidR="004F1451" w:rsidRPr="005E7CE7" w:rsidRDefault="004F145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logic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3A11F83" w14:textId="23DAAF5C" w:rsidR="004F5594" w:rsidRPr="005E7CE7" w:rsidRDefault="004F5594" w:rsidP="003D2D59">
      <w:pPr>
        <w:pStyle w:val="Heading4"/>
        <w:spacing w:line="360" w:lineRule="auto"/>
        <w:rPr>
          <w:rFonts w:hint="eastAsia"/>
        </w:rPr>
      </w:pPr>
      <w:bookmarkStart w:id="16" w:name="_Toc184513734"/>
      <w:proofErr w:type="spellStart"/>
      <w:r w:rsidRPr="005E7CE7">
        <w:lastRenderedPageBreak/>
        <w:t>Hiểu</w:t>
      </w:r>
      <w:proofErr w:type="spellEnd"/>
      <w:r w:rsidRPr="005E7CE7">
        <w:t xml:space="preserve"> </w:t>
      </w:r>
      <w:proofErr w:type="spellStart"/>
      <w:r w:rsidRPr="005E7CE7">
        <w:t>lầm</w:t>
      </w:r>
      <w:proofErr w:type="spellEnd"/>
      <w:r w:rsidRPr="005E7CE7">
        <w:t xml:space="preserve"> </w:t>
      </w:r>
      <w:proofErr w:type="spellStart"/>
      <w:r w:rsidRPr="006772E2">
        <w:t>về</w:t>
      </w:r>
      <w:proofErr w:type="spellEnd"/>
      <w:r w:rsidRPr="005E7CE7">
        <w:t xml:space="preserve"> </w:t>
      </w:r>
      <w:proofErr w:type="spellStart"/>
      <w:r w:rsidRPr="005E7CE7">
        <w:t>ngôn</w:t>
      </w:r>
      <w:proofErr w:type="spellEnd"/>
      <w:r w:rsidRPr="005E7CE7">
        <w:t xml:space="preserve"> </w:t>
      </w:r>
      <w:proofErr w:type="spellStart"/>
      <w:r w:rsidRPr="005E7CE7">
        <w:t>ngữ</w:t>
      </w:r>
      <w:bookmarkEnd w:id="16"/>
      <w:proofErr w:type="spellEnd"/>
      <w:r w:rsidRPr="005E7CE7">
        <w:t xml:space="preserve"> </w:t>
      </w:r>
    </w:p>
    <w:p w14:paraId="71543159" w14:textId="77777777" w:rsidR="00A22335" w:rsidRPr="005E7CE7" w:rsidRDefault="00A22335" w:rsidP="003D2D59">
      <w:pPr>
        <w:spacing w:after="100" w:afterAutospacing="1"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Ngôn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ngữ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đặc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điểm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khiến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dễ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lầm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hoặc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gặp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khăn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đặc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biệt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họ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chưa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quen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thức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hoạt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:</w:t>
      </w:r>
    </w:p>
    <w:p w14:paraId="45F60962" w14:textId="77777777" w:rsidR="00A22335" w:rsidRPr="005E7CE7" w:rsidRDefault="00A22335" w:rsidP="003D2D59">
      <w:pPr>
        <w:numPr>
          <w:ilvl w:val="0"/>
          <w:numId w:val="53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Toán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tử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mức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độ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ưu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Ngôn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ngữ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nhiều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mức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ưu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nhau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gây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khăn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rõ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kết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hợp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thứ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thức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phức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tạp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nhiều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nào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trước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luôn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trực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quan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đặc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biệt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đối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những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người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mới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làm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quen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ngôn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ngữ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nhầm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mức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ưu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đến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logic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0AD2DDBB" w14:textId="77777777" w:rsidR="00A22335" w:rsidRPr="005E7CE7" w:rsidRDefault="00A22335" w:rsidP="003D2D59">
      <w:pPr>
        <w:numPr>
          <w:ilvl w:val="0"/>
          <w:numId w:val="53"/>
        </w:numPr>
        <w:tabs>
          <w:tab w:val="clear" w:pos="720"/>
        </w:tabs>
        <w:spacing w:after="100" w:afterAutospacing="1"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Quy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tắc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về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kiểu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dữ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liệu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Trong C,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phép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"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nâng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cấp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"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hạng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dữ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rộng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phép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giữa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nguyên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(int)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dấu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phẩy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(float),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nguyên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chuyển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đổi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thành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dấu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phẩy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trước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phép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diễn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ra.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đôi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rõ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ràng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dễ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gây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nhầm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lẫn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đặc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biệt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đối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quen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thuộc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ngôn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ngữ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dữ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chặt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chẽ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phép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chuyển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đổi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ngầm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5690FC57" w14:textId="77777777" w:rsidR="00A22335" w:rsidRPr="005E7CE7" w:rsidRDefault="00A22335" w:rsidP="003D2D59">
      <w:pPr>
        <w:spacing w:after="100" w:afterAutospacing="1"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điển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nhầm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làm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giá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trị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nhỏ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như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char,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nâng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cấp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int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tham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phép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đến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kết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như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đợi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Các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dữ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khiến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chúng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quá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7D2B6E6B" w14:textId="36070019" w:rsidR="004F5594" w:rsidRPr="005E7CE7" w:rsidRDefault="004F5594" w:rsidP="003D2D59">
      <w:pPr>
        <w:pStyle w:val="Heading4"/>
        <w:spacing w:line="360" w:lineRule="auto"/>
        <w:rPr>
          <w:rFonts w:eastAsia="SimSun" w:hint="eastAsia"/>
        </w:rPr>
      </w:pPr>
      <w:bookmarkStart w:id="17" w:name="_Toc184513735"/>
      <w:proofErr w:type="spellStart"/>
      <w:r w:rsidRPr="005E7CE7">
        <w:t>Kiểm</w:t>
      </w:r>
      <w:proofErr w:type="spellEnd"/>
      <w:r w:rsidRPr="005E7CE7">
        <w:t xml:space="preserve"> </w:t>
      </w:r>
      <w:proofErr w:type="spellStart"/>
      <w:r w:rsidRPr="005E7CE7">
        <w:t>tra</w:t>
      </w:r>
      <w:proofErr w:type="spellEnd"/>
      <w:r w:rsidRPr="005E7CE7">
        <w:t xml:space="preserve"> </w:t>
      </w:r>
      <w:proofErr w:type="spellStart"/>
      <w:r w:rsidRPr="005E7CE7">
        <w:t>lỗi</w:t>
      </w:r>
      <w:proofErr w:type="spellEnd"/>
      <w:r w:rsidRPr="005E7CE7">
        <w:t xml:space="preserve"> </w:t>
      </w:r>
      <w:proofErr w:type="spellStart"/>
      <w:r w:rsidRPr="005E7CE7">
        <w:t>thời</w:t>
      </w:r>
      <w:proofErr w:type="spellEnd"/>
      <w:r w:rsidRPr="005E7CE7">
        <w:t xml:space="preserve"> </w:t>
      </w:r>
      <w:proofErr w:type="spellStart"/>
      <w:r w:rsidRPr="005E7CE7">
        <w:t>gian</w:t>
      </w:r>
      <w:proofErr w:type="spellEnd"/>
      <w:r w:rsidRPr="005E7CE7">
        <w:t xml:space="preserve"> </w:t>
      </w:r>
      <w:proofErr w:type="spellStart"/>
      <w:r w:rsidRPr="005E7CE7">
        <w:t>chạy</w:t>
      </w:r>
      <w:proofErr w:type="spellEnd"/>
      <w:r w:rsidR="001E09C4" w:rsidRPr="005E7CE7">
        <w:t xml:space="preserve"> (Runtime Error Checking)</w:t>
      </w:r>
      <w:bookmarkEnd w:id="17"/>
    </w:p>
    <w:p w14:paraId="1C6A52E0" w14:textId="77777777" w:rsidR="001E09C4" w:rsidRPr="005E7CE7" w:rsidRDefault="001E09C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runtime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C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35FA2C26" w14:textId="77777777" w:rsidR="001E09C4" w:rsidRPr="005E7CE7" w:rsidRDefault="001E09C4" w:rsidP="003D2D59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chia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0,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97C804D" w14:textId="77777777" w:rsidR="001E09C4" w:rsidRPr="005E7CE7" w:rsidRDefault="001E09C4" w:rsidP="003D2D59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Tràn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(integer overflow)</w:t>
      </w:r>
      <w:r w:rsidRPr="005E7CE7">
        <w:rPr>
          <w:rFonts w:ascii="Aptos" w:hAnsi="Aptos" w:cstheme="minorHAnsi"/>
          <w:sz w:val="26"/>
          <w:szCs w:val="26"/>
        </w:rPr>
        <w:t xml:space="preserve">: 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vượt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C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logic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unsigned int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quay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852E34A" w14:textId="77777777" w:rsidR="001E09C4" w:rsidRPr="005E7CE7" w:rsidRDefault="001E09C4" w:rsidP="003D2D59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"segmentation fault" (vi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dừng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ngột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EE65524" w14:textId="77777777" w:rsidR="001E09C4" w:rsidRPr="005E7CE7" w:rsidRDefault="001E09C4" w:rsidP="003D2D59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(Array bounds)</w:t>
      </w:r>
      <w:r w:rsidRPr="005E7CE7">
        <w:rPr>
          <w:rFonts w:ascii="Aptos" w:hAnsi="Aptos" w:cstheme="minorHAnsi"/>
          <w:sz w:val="26"/>
          <w:szCs w:val="26"/>
        </w:rPr>
        <w:t xml:space="preserve">: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(out-of-bounds),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hỏng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7D949FA" w14:textId="0A218800" w:rsidR="00B23DE1" w:rsidRPr="005E7CE7" w:rsidRDefault="001E09C4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runtime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Java,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đòi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(critical systems),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runtime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hậu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  <w:r w:rsidR="00B23DE1" w:rsidRPr="005E7CE7">
        <w:rPr>
          <w:rFonts w:ascii="Aptos" w:hAnsi="Aptos" w:cstheme="minorHAnsi"/>
          <w:sz w:val="26"/>
          <w:szCs w:val="26"/>
        </w:rPr>
        <w:br w:type="page"/>
      </w:r>
    </w:p>
    <w:p w14:paraId="2F4C761D" w14:textId="5DF40DEF" w:rsidR="004F5594" w:rsidRPr="005E7CE7" w:rsidRDefault="004F5594" w:rsidP="003D2D59">
      <w:pPr>
        <w:pStyle w:val="Heading2"/>
        <w:spacing w:line="360" w:lineRule="auto"/>
        <w:rPr>
          <w:rFonts w:hint="eastAsia"/>
        </w:rPr>
      </w:pPr>
      <w:bookmarkStart w:id="18" w:name="_Toc184513736"/>
      <w:proofErr w:type="spellStart"/>
      <w:r w:rsidRPr="005E7CE7">
        <w:lastRenderedPageBreak/>
        <w:t>Lựa</w:t>
      </w:r>
      <w:proofErr w:type="spellEnd"/>
      <w:r w:rsidRPr="005E7CE7">
        <w:t xml:space="preserve"> </w:t>
      </w:r>
      <w:proofErr w:type="spellStart"/>
      <w:r w:rsidRPr="005E7CE7">
        <w:t>chọn</w:t>
      </w:r>
      <w:proofErr w:type="spellEnd"/>
      <w:r w:rsidRPr="005E7CE7">
        <w:t xml:space="preserve"> </w:t>
      </w:r>
      <w:proofErr w:type="spellStart"/>
      <w:r w:rsidR="00892B47" w:rsidRPr="00BE1882">
        <w:t>Tiêu</w:t>
      </w:r>
      <w:proofErr w:type="spellEnd"/>
      <w:r w:rsidR="00892B47" w:rsidRPr="005E7CE7">
        <w:t xml:space="preserve"> </w:t>
      </w:r>
      <w:proofErr w:type="spellStart"/>
      <w:r w:rsidR="00892B47" w:rsidRPr="005E7CE7">
        <w:t>chuẩn</w:t>
      </w:r>
      <w:proofErr w:type="spellEnd"/>
      <w:r w:rsidR="00892B47" w:rsidRPr="005E7CE7">
        <w:t xml:space="preserve"> C </w:t>
      </w:r>
      <w:proofErr w:type="spellStart"/>
      <w:r w:rsidR="00892B47" w:rsidRPr="005E7CE7">
        <w:t>và</w:t>
      </w:r>
      <w:proofErr w:type="spellEnd"/>
      <w:r w:rsidR="00892B47" w:rsidRPr="005E7CE7">
        <w:t xml:space="preserve"> MISRA C</w:t>
      </w:r>
      <w:bookmarkEnd w:id="18"/>
    </w:p>
    <w:p w14:paraId="3094A11E" w14:textId="70DF0299" w:rsidR="00892B47" w:rsidRPr="005E7CE7" w:rsidRDefault="00892B47" w:rsidP="003D2D59">
      <w:pPr>
        <w:pStyle w:val="Heading3"/>
        <w:spacing w:line="360" w:lineRule="auto"/>
        <w:rPr>
          <w:rFonts w:hint="eastAsia"/>
        </w:rPr>
      </w:pPr>
      <w:bookmarkStart w:id="19" w:name="_Toc184513737"/>
      <w:r w:rsidRPr="005E7CE7">
        <w:t xml:space="preserve">Các </w:t>
      </w:r>
      <w:proofErr w:type="spellStart"/>
      <w:r w:rsidRPr="005E7CE7">
        <w:t>phiên</w:t>
      </w:r>
      <w:proofErr w:type="spellEnd"/>
      <w:r w:rsidRPr="005E7CE7">
        <w:t xml:space="preserve"> </w:t>
      </w:r>
      <w:proofErr w:type="spellStart"/>
      <w:r w:rsidRPr="00BE1882">
        <w:t>bản</w:t>
      </w:r>
      <w:proofErr w:type="spellEnd"/>
      <w:r w:rsidRPr="005E7CE7">
        <w:t xml:space="preserve"> </w:t>
      </w:r>
      <w:proofErr w:type="spellStart"/>
      <w:r w:rsidRPr="005E7CE7">
        <w:t>của</w:t>
      </w:r>
      <w:proofErr w:type="spellEnd"/>
      <w:r w:rsidRPr="005E7CE7">
        <w:t xml:space="preserve"> </w:t>
      </w:r>
      <w:proofErr w:type="spellStart"/>
      <w:r w:rsidRPr="005E7CE7">
        <w:t>tiêu</w:t>
      </w:r>
      <w:proofErr w:type="spellEnd"/>
      <w:r w:rsidRPr="005E7CE7">
        <w:t xml:space="preserve"> </w:t>
      </w:r>
      <w:proofErr w:type="spellStart"/>
      <w:r w:rsidRPr="005E7CE7">
        <w:t>chu</w:t>
      </w:r>
      <w:r w:rsidR="00B23DE1" w:rsidRPr="005E7CE7">
        <w:t>ẩ</w:t>
      </w:r>
      <w:r w:rsidRPr="005E7CE7">
        <w:t>n</w:t>
      </w:r>
      <w:proofErr w:type="spellEnd"/>
      <w:r w:rsidRPr="005E7CE7">
        <w:t xml:space="preserve"> C</w:t>
      </w:r>
      <w:bookmarkEnd w:id="19"/>
    </w:p>
    <w:p w14:paraId="50F5DBCE" w14:textId="77777777" w:rsidR="00892B47" w:rsidRPr="005E7CE7" w:rsidRDefault="00892B4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quốc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2FE5ADC" w14:textId="77777777" w:rsidR="00892B47" w:rsidRPr="005E7CE7" w:rsidRDefault="00892B47" w:rsidP="003D2D59">
      <w:pPr>
        <w:numPr>
          <w:ilvl w:val="0"/>
          <w:numId w:val="55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>C90 (ISO/IEC 9899:1990)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nay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lâu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2F06869" w14:textId="77777777" w:rsidR="00892B47" w:rsidRPr="005E7CE7" w:rsidRDefault="00892B47" w:rsidP="003D2D59">
      <w:pPr>
        <w:numPr>
          <w:ilvl w:val="0"/>
          <w:numId w:val="55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>C99 (ISO/IEC 9899:1999)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5E7CE7">
        <w:rPr>
          <w:rFonts w:ascii="Aptos" w:hAnsi="Aptos" w:cstheme="minorHAnsi"/>
          <w:sz w:val="26"/>
          <w:szCs w:val="26"/>
        </w:rPr>
        <w:t>mang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C90,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(VLA),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cú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B3EE0E7" w14:textId="08D5138C" w:rsidR="00757C5E" w:rsidRPr="005E7CE7" w:rsidRDefault="00892B47" w:rsidP="003D2D59">
      <w:pPr>
        <w:numPr>
          <w:ilvl w:val="0"/>
          <w:numId w:val="55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>C11 (ISO/IEC 9899:2011)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MISRA C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do C11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thiện</w:t>
      </w:r>
      <w:proofErr w:type="spellEnd"/>
      <w:r w:rsidR="00757C5E" w:rsidRPr="005E7CE7">
        <w:rPr>
          <w:rFonts w:ascii="Aptos" w:hAnsi="Aptos" w:cstheme="minorHAnsi"/>
          <w:sz w:val="26"/>
          <w:szCs w:val="26"/>
        </w:rPr>
        <w:t>.</w:t>
      </w:r>
    </w:p>
    <w:p w14:paraId="697A5725" w14:textId="65CECC03" w:rsidR="00892B47" w:rsidRPr="005E7CE7" w:rsidRDefault="00892B47" w:rsidP="003D2D59">
      <w:pPr>
        <w:pStyle w:val="Heading3"/>
        <w:spacing w:line="360" w:lineRule="auto"/>
        <w:rPr>
          <w:rFonts w:hint="eastAsia"/>
        </w:rPr>
      </w:pPr>
      <w:bookmarkStart w:id="20" w:name="_Toc184513738"/>
      <w:proofErr w:type="spellStart"/>
      <w:r w:rsidRPr="005E7CE7">
        <w:t>Lựa</w:t>
      </w:r>
      <w:proofErr w:type="spellEnd"/>
      <w:r w:rsidRPr="005E7CE7">
        <w:t xml:space="preserve"> </w:t>
      </w:r>
      <w:proofErr w:type="spellStart"/>
      <w:r w:rsidRPr="005E7CE7">
        <w:t>chọn</w:t>
      </w:r>
      <w:proofErr w:type="spellEnd"/>
      <w:r w:rsidRPr="005E7CE7">
        <w:t xml:space="preserve"> </w:t>
      </w:r>
      <w:proofErr w:type="spellStart"/>
      <w:r w:rsidRPr="005E7CE7">
        <w:t>giữa</w:t>
      </w:r>
      <w:proofErr w:type="spellEnd"/>
      <w:r w:rsidR="00B23DE1" w:rsidRPr="005E7CE7">
        <w:t xml:space="preserve"> </w:t>
      </w:r>
      <w:proofErr w:type="spellStart"/>
      <w:r w:rsidR="00B23DE1" w:rsidRPr="00BE1882">
        <w:t>Tiêu</w:t>
      </w:r>
      <w:proofErr w:type="spellEnd"/>
      <w:r w:rsidR="00B23DE1" w:rsidRPr="005E7CE7">
        <w:t xml:space="preserve"> </w:t>
      </w:r>
      <w:proofErr w:type="spellStart"/>
      <w:r w:rsidR="00B23DE1" w:rsidRPr="005E7CE7">
        <w:t>chuẩn</w:t>
      </w:r>
      <w:proofErr w:type="spellEnd"/>
      <w:r w:rsidRPr="005E7CE7">
        <w:t xml:space="preserve"> C90 </w:t>
      </w:r>
      <w:proofErr w:type="spellStart"/>
      <w:r w:rsidRPr="005E7CE7">
        <w:t>và</w:t>
      </w:r>
      <w:proofErr w:type="spellEnd"/>
      <w:r w:rsidRPr="005E7CE7">
        <w:t xml:space="preserve"> C99</w:t>
      </w:r>
      <w:bookmarkEnd w:id="20"/>
    </w:p>
    <w:p w14:paraId="156E230D" w14:textId="77777777" w:rsidR="00892B47" w:rsidRPr="005E7CE7" w:rsidRDefault="00892B4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3D435FD2" w14:textId="77777777" w:rsidR="00892B47" w:rsidRPr="005E7CE7" w:rsidRDefault="00892B47" w:rsidP="003D2D59">
      <w:pPr>
        <w:numPr>
          <w:ilvl w:val="0"/>
          <w:numId w:val="56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Khối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cũ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tái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CBFDAAC" w14:textId="77777777" w:rsidR="00892B47" w:rsidRPr="005E7CE7" w:rsidRDefault="00892B47" w:rsidP="003D2D59">
      <w:pPr>
        <w:numPr>
          <w:ilvl w:val="0"/>
          <w:numId w:val="56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(C90, C99, hay C11).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734DB17" w14:textId="77777777" w:rsidR="00892B47" w:rsidRPr="005E7CE7" w:rsidRDefault="00892B4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tưởng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ISO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nghiệm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59D467A" w14:textId="230BE3E1" w:rsidR="00892B47" w:rsidRPr="005E7CE7" w:rsidRDefault="00892B47" w:rsidP="003D2D59">
      <w:pPr>
        <w:pStyle w:val="Heading3"/>
        <w:spacing w:line="360" w:lineRule="auto"/>
        <w:rPr>
          <w:rFonts w:hint="eastAsia"/>
          <w:lang w:eastAsia="en-US"/>
        </w:rPr>
      </w:pPr>
      <w:bookmarkStart w:id="21" w:name="_Toc184513739"/>
      <w:proofErr w:type="spellStart"/>
      <w:r w:rsidRPr="005E7CE7">
        <w:rPr>
          <w:lang w:eastAsia="en-US"/>
        </w:rPr>
        <w:t>Cách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lựa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BE1882">
        <w:t>chọn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trình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biên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dịch</w:t>
      </w:r>
      <w:bookmarkEnd w:id="21"/>
      <w:proofErr w:type="spellEnd"/>
    </w:p>
    <w:p w14:paraId="5DA5AB48" w14:textId="77777777" w:rsidR="00892B47" w:rsidRPr="005E7CE7" w:rsidRDefault="00892B47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lastRenderedPageBreak/>
        <w:t xml:space="preserve">Khi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gặp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khăn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chọn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làm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theo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bước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sau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:</w:t>
      </w:r>
    </w:p>
    <w:p w14:paraId="37A8D7C0" w14:textId="77777777" w:rsidR="00892B47" w:rsidRPr="005E7CE7" w:rsidRDefault="00892B47" w:rsidP="003D2D59">
      <w:pPr>
        <w:numPr>
          <w:ilvl w:val="0"/>
          <w:numId w:val="5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tra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quy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phát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triển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phần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mềm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của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nhà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phát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triển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biên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dịch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xem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xét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triển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đạt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chuẩn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ISO 9001,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lượng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sản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phẩm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6369BE7C" w14:textId="77777777" w:rsidR="00892B47" w:rsidRPr="005E7CE7" w:rsidRDefault="00892B47" w:rsidP="003D2D59">
      <w:pPr>
        <w:numPr>
          <w:ilvl w:val="0"/>
          <w:numId w:val="5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Đọc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đánh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giá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từ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cộng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đồng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Tham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khảo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phản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hồi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nghiệm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từ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những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cộng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đồng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6ABD7DCD" w14:textId="77777777" w:rsidR="00892B47" w:rsidRPr="005E7CE7" w:rsidRDefault="00892B47" w:rsidP="003D2D59">
      <w:pPr>
        <w:numPr>
          <w:ilvl w:val="0"/>
          <w:numId w:val="5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Tự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thử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bằng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ứng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mẫu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hoặc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bộ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lượng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tính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1B9606DD" w14:textId="75AA7B75" w:rsidR="00835F9D" w:rsidRPr="005E7CE7" w:rsidRDefault="00835F9D" w:rsidP="003D2D59">
      <w:pPr>
        <w:pStyle w:val="Heading3"/>
        <w:spacing w:line="360" w:lineRule="auto"/>
        <w:rPr>
          <w:rFonts w:hint="eastAsia"/>
          <w:lang w:eastAsia="en-US"/>
        </w:rPr>
      </w:pPr>
      <w:bookmarkStart w:id="22" w:name="_Toc184513740"/>
      <w:r w:rsidRPr="005E7CE7">
        <w:rPr>
          <w:lang w:eastAsia="en-US"/>
        </w:rPr>
        <w:t xml:space="preserve">Công </w:t>
      </w:r>
      <w:proofErr w:type="spellStart"/>
      <w:r w:rsidRPr="005E7CE7">
        <w:rPr>
          <w:lang w:eastAsia="en-US"/>
        </w:rPr>
        <w:t>cụ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phân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tích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tĩnh</w:t>
      </w:r>
      <w:bookmarkEnd w:id="22"/>
      <w:proofErr w:type="spellEnd"/>
    </w:p>
    <w:p w14:paraId="65921749" w14:textId="77777777" w:rsidR="00835F9D" w:rsidRPr="005E7CE7" w:rsidRDefault="00835F9D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Công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tĩnh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hướng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tiềm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ẩn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Mặc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dù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theo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tốn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thời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gian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dễ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mắc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Do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quan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trọng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thiết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nào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309444E8" w14:textId="5691C433" w:rsidR="00835F9D" w:rsidRPr="005E7CE7" w:rsidRDefault="00835F9D" w:rsidP="003D2D59">
      <w:pPr>
        <w:pStyle w:val="Heading4"/>
        <w:spacing w:line="360" w:lineRule="auto"/>
        <w:rPr>
          <w:rFonts w:hint="eastAsia"/>
          <w:lang w:eastAsia="en-US"/>
        </w:rPr>
      </w:pPr>
      <w:bookmarkStart w:id="23" w:name="_Toc184513741"/>
      <w:r w:rsidRPr="005E7CE7">
        <w:rPr>
          <w:lang w:eastAsia="en-US"/>
        </w:rPr>
        <w:t xml:space="preserve">Các </w:t>
      </w:r>
      <w:proofErr w:type="spellStart"/>
      <w:r w:rsidRPr="005E7CE7">
        <w:rPr>
          <w:lang w:eastAsia="en-US"/>
        </w:rPr>
        <w:t>tiêu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chí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BE1882">
        <w:t>lựa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chọn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công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cụ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phân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tích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tĩnh</w:t>
      </w:r>
      <w:bookmarkEnd w:id="23"/>
      <w:proofErr w:type="spellEnd"/>
    </w:p>
    <w:p w14:paraId="432435A6" w14:textId="77777777" w:rsidR="00835F9D" w:rsidRPr="005E7CE7" w:rsidRDefault="00835F9D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tốt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yêu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cầu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sau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:</w:t>
      </w:r>
    </w:p>
    <w:p w14:paraId="5F2AF213" w14:textId="77777777" w:rsidR="00835F9D" w:rsidRPr="005E7CE7" w:rsidRDefault="00835F9D" w:rsidP="003D2D59">
      <w:pPr>
        <w:numPr>
          <w:ilvl w:val="0"/>
          <w:numId w:val="58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Phát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hiện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tất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cả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vi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phạm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MISRA C</w:t>
      </w:r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Công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năng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nhận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diện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vi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phạm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hướng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0D95BBC4" w14:textId="77777777" w:rsidR="00835F9D" w:rsidRPr="005E7CE7" w:rsidRDefault="00835F9D" w:rsidP="003D2D59">
      <w:pPr>
        <w:numPr>
          <w:ilvl w:val="0"/>
          <w:numId w:val="58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Giảm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thiểu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cảnh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báo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sai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những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vấn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đề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tạo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sai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(false positives),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tức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sự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tồn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tại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lý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tưởng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chỉ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sự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giảm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tối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sai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44510128" w14:textId="4986E1D0" w:rsidR="00835F9D" w:rsidRPr="005E7CE7" w:rsidRDefault="00835F9D" w:rsidP="003D2D59">
      <w:pPr>
        <w:pStyle w:val="Heading4"/>
        <w:spacing w:line="360" w:lineRule="auto"/>
        <w:rPr>
          <w:rFonts w:hint="eastAsia"/>
          <w:lang w:eastAsia="en-US"/>
        </w:rPr>
      </w:pPr>
      <w:bookmarkStart w:id="24" w:name="_Toc184513742"/>
      <w:proofErr w:type="spellStart"/>
      <w:r w:rsidRPr="005E7CE7">
        <w:rPr>
          <w:lang w:eastAsia="en-US"/>
        </w:rPr>
        <w:t>Cân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bằng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giữa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tốc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độ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và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độ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chính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xác</w:t>
      </w:r>
      <w:bookmarkEnd w:id="24"/>
      <w:proofErr w:type="spellEnd"/>
    </w:p>
    <w:p w14:paraId="72A622C9" w14:textId="77777777" w:rsidR="00835F9D" w:rsidRPr="005E7CE7" w:rsidRDefault="00835F9D" w:rsidP="003D2D59">
      <w:pPr>
        <w:numPr>
          <w:ilvl w:val="0"/>
          <w:numId w:val="59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Công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nhanh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Các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nhanh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thường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chỉ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giây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chạy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nhưng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tạo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nhiều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sai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do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quá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sâu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6A916F41" w14:textId="77777777" w:rsidR="00835F9D" w:rsidRPr="005E7CE7" w:rsidRDefault="00835F9D" w:rsidP="003D2D59">
      <w:pPr>
        <w:numPr>
          <w:ilvl w:val="0"/>
          <w:numId w:val="59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Công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kỹ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lưỡng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lại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kỹ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lưỡng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nhiều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thời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gian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(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thậm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ngày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)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bộ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nhưng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chúng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chính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cao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ít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sai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686602BA" w14:textId="77777777" w:rsidR="00835F9D" w:rsidRPr="005E7CE7" w:rsidRDefault="00835F9D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Do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nhắc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giữa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tốc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độ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độ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chính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xác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của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kết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quả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chọn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lastRenderedPageBreak/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Đôi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kết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hợp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nhiều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nhau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cũng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giải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pháp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hợp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lý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bao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diện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vấn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đề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tiềm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ẩn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2C838BEA" w14:textId="554EC275" w:rsidR="00835F9D" w:rsidRPr="005E7CE7" w:rsidRDefault="00835F9D" w:rsidP="003D2D59">
      <w:pPr>
        <w:pStyle w:val="Heading4"/>
        <w:spacing w:line="360" w:lineRule="auto"/>
        <w:rPr>
          <w:rFonts w:hint="eastAsia"/>
          <w:lang w:eastAsia="en-US"/>
        </w:rPr>
      </w:pPr>
      <w:bookmarkStart w:id="25" w:name="_Toc184513743"/>
      <w:r w:rsidRPr="005E7CE7">
        <w:rPr>
          <w:lang w:eastAsia="en-US"/>
        </w:rPr>
        <w:t xml:space="preserve">Công </w:t>
      </w:r>
      <w:proofErr w:type="spellStart"/>
      <w:r w:rsidRPr="005E7CE7">
        <w:rPr>
          <w:lang w:eastAsia="en-US"/>
        </w:rPr>
        <w:t>cụ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phân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tích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BE1882">
        <w:t>tĩnh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và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yêu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cầu</w:t>
      </w:r>
      <w:proofErr w:type="spellEnd"/>
      <w:r w:rsidRPr="005E7CE7">
        <w:rPr>
          <w:lang w:eastAsia="en-US"/>
        </w:rPr>
        <w:t xml:space="preserve"> an </w:t>
      </w:r>
      <w:proofErr w:type="spellStart"/>
      <w:r w:rsidRPr="005E7CE7">
        <w:rPr>
          <w:lang w:eastAsia="en-US"/>
        </w:rPr>
        <w:t>toàn</w:t>
      </w:r>
      <w:bookmarkEnd w:id="25"/>
      <w:proofErr w:type="spellEnd"/>
    </w:p>
    <w:p w14:paraId="4D9B4A87" w14:textId="77777777" w:rsidR="00835F9D" w:rsidRPr="005E7CE7" w:rsidRDefault="00835F9D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Trong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hệ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thống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yêu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cầu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cao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tiêu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chuẩn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như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IEC 61508</w:t>
      </w:r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ISO 26262</w:t>
      </w:r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DO-178C</w:t>
      </w:r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cũng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yêu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cầu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đáp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ứng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tiêu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chuyên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môn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năng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nhận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đáp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ứng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yêu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cầu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nghiêm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ngặt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hệ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thống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47A78BBB" w14:textId="1D2379C6" w:rsidR="00BE1882" w:rsidRDefault="00BE1882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>
        <w:rPr>
          <w:rFonts w:ascii="Aptos" w:eastAsia="Times New Roman" w:hAnsi="Aptos" w:cstheme="minorHAnsi"/>
          <w:sz w:val="26"/>
          <w:szCs w:val="26"/>
          <w:lang w:eastAsia="en-US"/>
        </w:rPr>
        <w:br w:type="page"/>
      </w:r>
    </w:p>
    <w:p w14:paraId="36780A7D" w14:textId="77777777" w:rsidR="004F5594" w:rsidRPr="005E7CE7" w:rsidRDefault="004F5594" w:rsidP="003D2D59">
      <w:pPr>
        <w:pStyle w:val="Heading2"/>
        <w:spacing w:line="360" w:lineRule="auto"/>
        <w:rPr>
          <w:rFonts w:hint="eastAsia"/>
        </w:rPr>
      </w:pPr>
      <w:bookmarkStart w:id="26" w:name="_Toc184513744"/>
      <w:proofErr w:type="spellStart"/>
      <w:r w:rsidRPr="005E7CE7">
        <w:lastRenderedPageBreak/>
        <w:t>Kiến</w:t>
      </w:r>
      <w:proofErr w:type="spellEnd"/>
      <w:r w:rsidRPr="005E7CE7">
        <w:t xml:space="preserve"> </w:t>
      </w:r>
      <w:proofErr w:type="spellStart"/>
      <w:r w:rsidRPr="005E7CE7">
        <w:t>thức</w:t>
      </w:r>
      <w:proofErr w:type="spellEnd"/>
      <w:r w:rsidRPr="005E7CE7">
        <w:t xml:space="preserve"> </w:t>
      </w:r>
      <w:proofErr w:type="spellStart"/>
      <w:r w:rsidRPr="005E7CE7">
        <w:t>cần</w:t>
      </w:r>
      <w:proofErr w:type="spellEnd"/>
      <w:r w:rsidRPr="005E7CE7">
        <w:t xml:space="preserve"> </w:t>
      </w:r>
      <w:proofErr w:type="spellStart"/>
      <w:r w:rsidRPr="005E7CE7">
        <w:t>thiết</w:t>
      </w:r>
      <w:bookmarkEnd w:id="26"/>
      <w:proofErr w:type="spellEnd"/>
      <w:r w:rsidRPr="005E7CE7">
        <w:t xml:space="preserve"> </w:t>
      </w:r>
    </w:p>
    <w:p w14:paraId="506B6761" w14:textId="1D3B297F" w:rsidR="001B6692" w:rsidRPr="005E7CE7" w:rsidRDefault="001B6692" w:rsidP="003D2D59">
      <w:pPr>
        <w:pStyle w:val="Heading3"/>
        <w:spacing w:line="360" w:lineRule="auto"/>
        <w:rPr>
          <w:rFonts w:hint="eastAsia"/>
        </w:rPr>
      </w:pPr>
      <w:bookmarkStart w:id="27" w:name="_Toc184513745"/>
      <w:proofErr w:type="spellStart"/>
      <w:r w:rsidRPr="005E7CE7">
        <w:t>Kiến</w:t>
      </w:r>
      <w:proofErr w:type="spellEnd"/>
      <w:r w:rsidRPr="005E7CE7">
        <w:t xml:space="preserve"> </w:t>
      </w:r>
      <w:proofErr w:type="spellStart"/>
      <w:r w:rsidRPr="005E7CE7">
        <w:t>thức</w:t>
      </w:r>
      <w:proofErr w:type="spellEnd"/>
      <w:r w:rsidRPr="005E7CE7">
        <w:t xml:space="preserve"> </w:t>
      </w:r>
      <w:proofErr w:type="spellStart"/>
      <w:r w:rsidRPr="005E7CE7">
        <w:t>nền</w:t>
      </w:r>
      <w:proofErr w:type="spellEnd"/>
      <w:r w:rsidRPr="005E7CE7">
        <w:t xml:space="preserve"> </w:t>
      </w:r>
      <w:proofErr w:type="spellStart"/>
      <w:r w:rsidRPr="005E7CE7">
        <w:t>tảng</w:t>
      </w:r>
      <w:bookmarkEnd w:id="27"/>
      <w:proofErr w:type="spellEnd"/>
    </w:p>
    <w:p w14:paraId="4FA7EED9" w14:textId="77777777" w:rsidR="001B6692" w:rsidRPr="005E7CE7" w:rsidRDefault="001B669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882D8DE" w14:textId="77777777" w:rsidR="001B6692" w:rsidRPr="005E7CE7" w:rsidRDefault="001B6692" w:rsidP="003D2D59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EC6A34D" w14:textId="77777777" w:rsidR="001B6692" w:rsidRPr="005E7CE7" w:rsidRDefault="001B6692" w:rsidP="003D2D59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vẹn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đòi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ô </w:t>
      </w:r>
      <w:proofErr w:type="spellStart"/>
      <w:r w:rsidRPr="005E7CE7">
        <w:rPr>
          <w:rFonts w:ascii="Aptos" w:hAnsi="Aptos" w:cstheme="minorHAnsi"/>
          <w:sz w:val="26"/>
          <w:szCs w:val="26"/>
        </w:rPr>
        <w:t>tô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ổn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nắm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C688FFD" w14:textId="3692416A" w:rsidR="001B6692" w:rsidRPr="005E7CE7" w:rsidRDefault="001B6692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1416833" w14:textId="77777777" w:rsidR="004F5594" w:rsidRPr="005E7CE7" w:rsidRDefault="004F5594" w:rsidP="003D2D59">
      <w:pPr>
        <w:pStyle w:val="Heading3"/>
        <w:spacing w:line="360" w:lineRule="auto"/>
        <w:rPr>
          <w:rFonts w:hint="eastAsia"/>
        </w:rPr>
      </w:pPr>
      <w:bookmarkStart w:id="28" w:name="_Toc184513746"/>
      <w:proofErr w:type="spellStart"/>
      <w:r w:rsidRPr="005E7CE7">
        <w:t>Hiểu</w:t>
      </w:r>
      <w:proofErr w:type="spellEnd"/>
      <w:r w:rsidRPr="005E7CE7">
        <w:t xml:space="preserve"> </w:t>
      </w:r>
      <w:proofErr w:type="spellStart"/>
      <w:r w:rsidRPr="005E7CE7">
        <w:t>về</w:t>
      </w:r>
      <w:proofErr w:type="spellEnd"/>
      <w:r w:rsidRPr="005E7CE7">
        <w:t xml:space="preserve"> </w:t>
      </w:r>
      <w:proofErr w:type="spellStart"/>
      <w:r w:rsidRPr="005E7CE7">
        <w:t>trình</w:t>
      </w:r>
      <w:proofErr w:type="spellEnd"/>
      <w:r w:rsidRPr="005E7CE7">
        <w:t xml:space="preserve"> </w:t>
      </w:r>
      <w:proofErr w:type="spellStart"/>
      <w:r w:rsidRPr="005E7CE7">
        <w:t>biên</w:t>
      </w:r>
      <w:proofErr w:type="spellEnd"/>
      <w:r w:rsidRPr="005E7CE7">
        <w:t xml:space="preserve"> </w:t>
      </w:r>
      <w:proofErr w:type="spellStart"/>
      <w:r w:rsidRPr="00BE1882">
        <w:t>dịch</w:t>
      </w:r>
      <w:bookmarkEnd w:id="28"/>
      <w:proofErr w:type="spellEnd"/>
    </w:p>
    <w:p w14:paraId="68993B16" w14:textId="0A21FE8F" w:rsidR="001B6692" w:rsidRPr="005E7CE7" w:rsidRDefault="001B669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C, "</w:t>
      </w:r>
      <w:proofErr w:type="spellStart"/>
      <w:r w:rsidR="00E7052D" w:rsidRPr="005E7CE7">
        <w:rPr>
          <w:rFonts w:ascii="Aptos" w:hAnsi="Aptos" w:cstheme="minorHAnsi"/>
          <w:sz w:val="26"/>
          <w:szCs w:val="26"/>
        </w:rPr>
        <w:t>T</w:t>
      </w:r>
      <w:r w:rsidRPr="005E7CE7">
        <w:rPr>
          <w:rFonts w:ascii="Aptos" w:hAnsi="Aptos" w:cstheme="minorHAnsi"/>
          <w:sz w:val="26"/>
          <w:szCs w:val="26"/>
        </w:rPr>
        <w:t>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597CB63F" w14:textId="77777777" w:rsidR="001B6692" w:rsidRPr="005E7CE7" w:rsidRDefault="001B6692" w:rsidP="003D2D59">
      <w:pPr>
        <w:numPr>
          <w:ilvl w:val="0"/>
          <w:numId w:val="61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(linker)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0688760" w14:textId="77777777" w:rsidR="001B6692" w:rsidRPr="005E7CE7" w:rsidRDefault="001B6692" w:rsidP="003D2D59">
      <w:pPr>
        <w:numPr>
          <w:ilvl w:val="0"/>
          <w:numId w:val="61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quản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thư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Quản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51E2459" w14:textId="77777777" w:rsidR="001B6692" w:rsidRPr="005E7CE7" w:rsidRDefault="001B6692" w:rsidP="003D2D59">
      <w:pPr>
        <w:numPr>
          <w:ilvl w:val="0"/>
          <w:numId w:val="61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Công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0654632" w14:textId="77777777" w:rsidR="001B6692" w:rsidRPr="005E7CE7" w:rsidRDefault="001B669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soát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hưởng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5842BA2A" w14:textId="77777777" w:rsidR="001B6692" w:rsidRPr="005E7CE7" w:rsidRDefault="001B6692" w:rsidP="003D2D59">
      <w:pPr>
        <w:numPr>
          <w:ilvl w:val="0"/>
          <w:numId w:val="6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2ECBA79" w14:textId="77777777" w:rsidR="001B6692" w:rsidRPr="005E7CE7" w:rsidRDefault="001B6692" w:rsidP="003D2D59">
      <w:pPr>
        <w:numPr>
          <w:ilvl w:val="0"/>
          <w:numId w:val="6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Tuân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ISO C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ISO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C90, C99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C11.</w:t>
      </w:r>
    </w:p>
    <w:p w14:paraId="1EBA65F0" w14:textId="77777777" w:rsidR="001B6692" w:rsidRPr="005E7CE7" w:rsidRDefault="001B6692" w:rsidP="003D2D59">
      <w:pPr>
        <w:numPr>
          <w:ilvl w:val="0"/>
          <w:numId w:val="6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Tài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dung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FE56194" w14:textId="77777777" w:rsidR="001B6692" w:rsidRPr="005E7CE7" w:rsidRDefault="001B6692" w:rsidP="003D2D59">
      <w:pPr>
        <w:numPr>
          <w:ilvl w:val="0"/>
          <w:numId w:val="6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Rủi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ro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DDD7036" w14:textId="77777777" w:rsidR="001B6692" w:rsidRPr="005E7CE7" w:rsidRDefault="001B669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yếu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326B4CA" w14:textId="77777777" w:rsidR="001B6692" w:rsidRPr="005E7CE7" w:rsidRDefault="001B6692" w:rsidP="003D2D59">
      <w:pPr>
        <w:numPr>
          <w:ilvl w:val="0"/>
          <w:numId w:val="63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"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>"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nắm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EF275CF" w14:textId="77777777" w:rsidR="001B6692" w:rsidRPr="005E7CE7" w:rsidRDefault="001B6692" w:rsidP="003D2D59">
      <w:pPr>
        <w:numPr>
          <w:ilvl w:val="0"/>
          <w:numId w:val="63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ISO.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69E6A86" w14:textId="77777777" w:rsidR="001B6692" w:rsidRPr="005E7CE7" w:rsidRDefault="001B669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nắm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thói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quen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6699F33" w14:textId="6F350E10" w:rsidR="001B6692" w:rsidRPr="005E7CE7" w:rsidRDefault="001B6692" w:rsidP="003D2D59">
      <w:pPr>
        <w:pStyle w:val="Heading3"/>
        <w:spacing w:line="360" w:lineRule="auto"/>
        <w:rPr>
          <w:rFonts w:hint="eastAsia"/>
        </w:rPr>
      </w:pPr>
      <w:bookmarkStart w:id="29" w:name="_Toc184513747"/>
      <w:proofErr w:type="spellStart"/>
      <w:r w:rsidRPr="005E7CE7">
        <w:t>Hiểu</w:t>
      </w:r>
      <w:proofErr w:type="spellEnd"/>
      <w:r w:rsidRPr="005E7CE7">
        <w:t xml:space="preserve"> </w:t>
      </w:r>
      <w:proofErr w:type="spellStart"/>
      <w:r w:rsidRPr="005E7CE7">
        <w:t>về</w:t>
      </w:r>
      <w:proofErr w:type="spellEnd"/>
      <w:r w:rsidRPr="005E7CE7">
        <w:t xml:space="preserve"> </w:t>
      </w:r>
      <w:proofErr w:type="spellStart"/>
      <w:r w:rsidRPr="005E7CE7">
        <w:t>các</w:t>
      </w:r>
      <w:proofErr w:type="spellEnd"/>
      <w:r w:rsidRPr="005E7CE7">
        <w:t xml:space="preserve"> </w:t>
      </w:r>
      <w:proofErr w:type="spellStart"/>
      <w:r w:rsidRPr="00BE1882">
        <w:t>công</w:t>
      </w:r>
      <w:proofErr w:type="spellEnd"/>
      <w:r w:rsidRPr="005E7CE7">
        <w:t xml:space="preserve"> </w:t>
      </w:r>
      <w:proofErr w:type="spellStart"/>
      <w:r w:rsidRPr="005E7CE7">
        <w:t>cụ</w:t>
      </w:r>
      <w:proofErr w:type="spellEnd"/>
      <w:r w:rsidRPr="005E7CE7">
        <w:t xml:space="preserve"> </w:t>
      </w:r>
      <w:proofErr w:type="spellStart"/>
      <w:r w:rsidRPr="005E7CE7">
        <w:t>phân</w:t>
      </w:r>
      <w:proofErr w:type="spellEnd"/>
      <w:r w:rsidRPr="005E7CE7">
        <w:t xml:space="preserve"> </w:t>
      </w:r>
      <w:proofErr w:type="spellStart"/>
      <w:r w:rsidRPr="005E7CE7">
        <w:t>tích</w:t>
      </w:r>
      <w:proofErr w:type="spellEnd"/>
      <w:r w:rsidRPr="005E7CE7">
        <w:t xml:space="preserve"> </w:t>
      </w:r>
      <w:proofErr w:type="spellStart"/>
      <w:r w:rsidRPr="005E7CE7">
        <w:t>tĩnh</w:t>
      </w:r>
      <w:bookmarkEnd w:id="29"/>
      <w:proofErr w:type="spellEnd"/>
    </w:p>
    <w:p w14:paraId="0D0D3F92" w14:textId="77777777" w:rsidR="001B6692" w:rsidRPr="005E7CE7" w:rsidRDefault="001B669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Công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trò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504C87EC" w14:textId="77777777" w:rsidR="001B6692" w:rsidRPr="005E7CE7" w:rsidRDefault="001B6692" w:rsidP="003D2D59">
      <w:pPr>
        <w:numPr>
          <w:ilvl w:val="0"/>
          <w:numId w:val="6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(int, long),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hưởng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307584E" w14:textId="77777777" w:rsidR="001B6692" w:rsidRPr="005E7CE7" w:rsidRDefault="001B6692" w:rsidP="003D2D59">
      <w:pPr>
        <w:numPr>
          <w:ilvl w:val="0"/>
          <w:numId w:val="6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lastRenderedPageBreak/>
        <w:t xml:space="preserve">Phạm vi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sót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BD36D91" w14:textId="77777777" w:rsidR="001B6692" w:rsidRPr="005E7CE7" w:rsidRDefault="001B6692" w:rsidP="003D2D59">
      <w:pPr>
        <w:numPr>
          <w:ilvl w:val="0"/>
          <w:numId w:val="6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ISO,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91F4D96" w14:textId="77777777" w:rsidR="001B6692" w:rsidRPr="005E7CE7" w:rsidRDefault="001B669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E22EC85" w14:textId="4AF4DCDF" w:rsidR="00BE1882" w:rsidRDefault="00BE188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 w:hint="eastAsia"/>
          <w:sz w:val="26"/>
          <w:szCs w:val="26"/>
        </w:rPr>
        <w:br w:type="page"/>
      </w:r>
    </w:p>
    <w:p w14:paraId="748733DD" w14:textId="77777777" w:rsidR="004F5594" w:rsidRPr="005E7CE7" w:rsidRDefault="004F5594" w:rsidP="003D2D59">
      <w:pPr>
        <w:pStyle w:val="Heading2"/>
        <w:spacing w:line="360" w:lineRule="auto"/>
        <w:rPr>
          <w:rFonts w:hint="eastAsia"/>
        </w:rPr>
      </w:pPr>
      <w:bookmarkStart w:id="30" w:name="_Toc184513748"/>
      <w:proofErr w:type="spellStart"/>
      <w:r w:rsidRPr="005E7CE7">
        <w:lastRenderedPageBreak/>
        <w:t>Áp</w:t>
      </w:r>
      <w:proofErr w:type="spellEnd"/>
      <w:r w:rsidRPr="005E7CE7">
        <w:t xml:space="preserve"> </w:t>
      </w:r>
      <w:proofErr w:type="spellStart"/>
      <w:r w:rsidRPr="005E7CE7">
        <w:t>dụng</w:t>
      </w:r>
      <w:proofErr w:type="spellEnd"/>
      <w:r w:rsidRPr="005E7CE7">
        <w:t xml:space="preserve"> </w:t>
      </w:r>
      <w:proofErr w:type="spellStart"/>
      <w:r w:rsidRPr="005E7CE7">
        <w:t>và</w:t>
      </w:r>
      <w:proofErr w:type="spellEnd"/>
      <w:r w:rsidRPr="005E7CE7">
        <w:t xml:space="preserve"> </w:t>
      </w:r>
      <w:proofErr w:type="spellStart"/>
      <w:r w:rsidRPr="005E7CE7">
        <w:t>sử</w:t>
      </w:r>
      <w:proofErr w:type="spellEnd"/>
      <w:r w:rsidRPr="005E7CE7">
        <w:t xml:space="preserve"> </w:t>
      </w:r>
      <w:proofErr w:type="spellStart"/>
      <w:r w:rsidRPr="005E7CE7">
        <w:t>dụng</w:t>
      </w:r>
      <w:proofErr w:type="spellEnd"/>
      <w:r w:rsidRPr="005E7CE7">
        <w:t xml:space="preserve"> MISRA C</w:t>
      </w:r>
      <w:bookmarkEnd w:id="30"/>
    </w:p>
    <w:p w14:paraId="01DDAB90" w14:textId="77777777" w:rsidR="004F5594" w:rsidRPr="005E7CE7" w:rsidRDefault="004F5594" w:rsidP="003D2D59">
      <w:pPr>
        <w:pStyle w:val="Heading3"/>
        <w:spacing w:line="360" w:lineRule="auto"/>
        <w:rPr>
          <w:rFonts w:hint="eastAsia"/>
        </w:rPr>
      </w:pPr>
      <w:bookmarkStart w:id="31" w:name="_Toc184513749"/>
      <w:proofErr w:type="spellStart"/>
      <w:r w:rsidRPr="005E7CE7">
        <w:t>Áp</w:t>
      </w:r>
      <w:proofErr w:type="spellEnd"/>
      <w:r w:rsidRPr="005E7CE7">
        <w:t xml:space="preserve"> </w:t>
      </w:r>
      <w:proofErr w:type="spellStart"/>
      <w:r w:rsidRPr="005E7CE7">
        <w:t>dụng</w:t>
      </w:r>
      <w:bookmarkEnd w:id="31"/>
      <w:proofErr w:type="spellEnd"/>
      <w:r w:rsidRPr="005E7CE7">
        <w:t xml:space="preserve"> </w:t>
      </w:r>
    </w:p>
    <w:p w14:paraId="397CA7F9" w14:textId="77777777" w:rsidR="00203C3D" w:rsidRPr="005E7CE7" w:rsidRDefault="00203C3D" w:rsidP="003D2D59">
      <w:pPr>
        <w:pStyle w:val="NormalWeb"/>
        <w:spacing w:before="0" w:before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ngay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từ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đầu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dự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689902A" w14:textId="54E89B08" w:rsidR="00203C3D" w:rsidRPr="005E7CE7" w:rsidRDefault="00203C3D" w:rsidP="003D2D59">
      <w:pPr>
        <w:pStyle w:val="NormalWeb"/>
        <w:spacing w:before="0" w:before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mã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nguồn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hiện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ổn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rủi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ro.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quyết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định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MISRA C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lợi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ích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rủi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5F79678" w14:textId="77777777" w:rsidR="004F5594" w:rsidRPr="005E7CE7" w:rsidRDefault="004F5594" w:rsidP="003D2D59">
      <w:pPr>
        <w:pStyle w:val="Heading3"/>
        <w:spacing w:line="360" w:lineRule="auto"/>
        <w:rPr>
          <w:rFonts w:hint="eastAsia"/>
        </w:rPr>
      </w:pPr>
      <w:bookmarkStart w:id="32" w:name="_Toc184513750"/>
      <w:r w:rsidRPr="005E7CE7">
        <w:t xml:space="preserve">Quy </w:t>
      </w:r>
      <w:proofErr w:type="spellStart"/>
      <w:r w:rsidRPr="005E7CE7">
        <w:t>trình</w:t>
      </w:r>
      <w:proofErr w:type="spellEnd"/>
      <w:r w:rsidRPr="005E7CE7">
        <w:t xml:space="preserve"> </w:t>
      </w:r>
      <w:proofErr w:type="spellStart"/>
      <w:r w:rsidRPr="007B1E18">
        <w:t>phát</w:t>
      </w:r>
      <w:proofErr w:type="spellEnd"/>
      <w:r w:rsidRPr="005E7CE7">
        <w:t xml:space="preserve"> </w:t>
      </w:r>
      <w:proofErr w:type="spellStart"/>
      <w:r w:rsidRPr="005E7CE7">
        <w:t>triển</w:t>
      </w:r>
      <w:proofErr w:type="spellEnd"/>
      <w:r w:rsidRPr="005E7CE7">
        <w:t xml:space="preserve"> </w:t>
      </w:r>
      <w:proofErr w:type="spellStart"/>
      <w:r w:rsidRPr="005E7CE7">
        <w:t>phần</w:t>
      </w:r>
      <w:proofErr w:type="spellEnd"/>
      <w:r w:rsidRPr="005E7CE7">
        <w:t xml:space="preserve"> </w:t>
      </w:r>
      <w:proofErr w:type="spellStart"/>
      <w:r w:rsidRPr="005E7CE7">
        <w:t>mềm</w:t>
      </w:r>
      <w:bookmarkEnd w:id="32"/>
      <w:proofErr w:type="spellEnd"/>
    </w:p>
    <w:p w14:paraId="0553CC0A" w14:textId="77777777" w:rsidR="00203C3D" w:rsidRPr="005E7CE7" w:rsidRDefault="00203C3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Mặc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AC75553" w14:textId="77777777" w:rsidR="00203C3D" w:rsidRPr="005E7CE7" w:rsidRDefault="00203C3D" w:rsidP="003D2D59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C214C1C" w14:textId="77777777" w:rsidR="00203C3D" w:rsidRPr="005E7CE7" w:rsidRDefault="00203C3D" w:rsidP="003D2D59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471AADC" w14:textId="77777777" w:rsidR="00203C3D" w:rsidRPr="005E7CE7" w:rsidRDefault="00203C3D" w:rsidP="003D2D59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mô-đun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7B487DA" w14:textId="77777777" w:rsidR="00203C3D" w:rsidRPr="005E7CE7" w:rsidRDefault="00203C3D" w:rsidP="003D2D59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mô-đun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mô-đun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riêng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lẻ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3CC6613" w14:textId="77777777" w:rsidR="00203C3D" w:rsidRPr="005E7CE7" w:rsidRDefault="00203C3D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ngay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muộn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ngay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rủi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374C35D" w14:textId="77777777" w:rsidR="00203C3D" w:rsidRPr="005E7CE7" w:rsidRDefault="00203C3D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Fonts w:ascii="Aptos" w:hAnsi="Aptos" w:cstheme="minorHAnsi"/>
          <w:bCs/>
          <w:sz w:val="26"/>
          <w:szCs w:val="26"/>
        </w:rPr>
        <w:t>IEC 61508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Fonts w:ascii="Aptos" w:hAnsi="Aptos" w:cstheme="minorHAnsi"/>
          <w:bCs/>
          <w:sz w:val="26"/>
          <w:szCs w:val="26"/>
        </w:rPr>
        <w:t>ISO 26262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Fonts w:ascii="Aptos" w:hAnsi="Aptos" w:cstheme="minorHAnsi"/>
          <w:bCs/>
          <w:sz w:val="26"/>
          <w:szCs w:val="26"/>
        </w:rPr>
        <w:t>DO-178C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Fonts w:ascii="Aptos" w:hAnsi="Aptos" w:cstheme="minorHAnsi"/>
          <w:bCs/>
          <w:sz w:val="26"/>
          <w:szCs w:val="26"/>
        </w:rPr>
        <w:t>EN 50128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Fonts w:ascii="Aptos" w:hAnsi="Aptos" w:cstheme="minorHAnsi"/>
          <w:bCs/>
          <w:sz w:val="26"/>
          <w:szCs w:val="26"/>
        </w:rPr>
        <w:t>IEC 62304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CB2D734" w14:textId="2CE52FCE" w:rsidR="00203C3D" w:rsidRPr="005E7CE7" w:rsidRDefault="00203C3D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MISRA C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ACDF147" w14:textId="77777777" w:rsidR="004F5594" w:rsidRPr="005E7CE7" w:rsidRDefault="004F5594" w:rsidP="003D2D59">
      <w:pPr>
        <w:pStyle w:val="Heading4"/>
        <w:spacing w:line="360" w:lineRule="auto"/>
        <w:rPr>
          <w:rFonts w:hint="eastAsia"/>
        </w:rPr>
      </w:pPr>
      <w:bookmarkStart w:id="33" w:name="_Toc184513751"/>
      <w:proofErr w:type="spellStart"/>
      <w:r w:rsidRPr="005E7CE7">
        <w:t>Cách</w:t>
      </w:r>
      <w:proofErr w:type="spellEnd"/>
      <w:r w:rsidRPr="005E7CE7">
        <w:t xml:space="preserve"> </w:t>
      </w:r>
      <w:proofErr w:type="spellStart"/>
      <w:r w:rsidRPr="001512BF">
        <w:t>hoạt</w:t>
      </w:r>
      <w:proofErr w:type="spellEnd"/>
      <w:r w:rsidRPr="005E7CE7">
        <w:t xml:space="preserve"> </w:t>
      </w:r>
      <w:proofErr w:type="spellStart"/>
      <w:r w:rsidRPr="005E7CE7">
        <w:t>động</w:t>
      </w:r>
      <w:proofErr w:type="spellEnd"/>
      <w:r w:rsidRPr="005E7CE7">
        <w:t xml:space="preserve"> </w:t>
      </w:r>
      <w:proofErr w:type="spellStart"/>
      <w:r w:rsidRPr="005E7CE7">
        <w:t>quy</w:t>
      </w:r>
      <w:proofErr w:type="spellEnd"/>
      <w:r w:rsidRPr="005E7CE7">
        <w:t xml:space="preserve"> </w:t>
      </w:r>
      <w:proofErr w:type="spellStart"/>
      <w:r w:rsidRPr="005E7CE7">
        <w:t>trình</w:t>
      </w:r>
      <w:proofErr w:type="spellEnd"/>
      <w:r w:rsidRPr="005E7CE7">
        <w:t xml:space="preserve"> </w:t>
      </w:r>
      <w:proofErr w:type="spellStart"/>
      <w:r w:rsidRPr="005E7CE7">
        <w:t>yêu</w:t>
      </w:r>
      <w:proofErr w:type="spellEnd"/>
      <w:r w:rsidRPr="005E7CE7">
        <w:t xml:space="preserve"> </w:t>
      </w:r>
      <w:proofErr w:type="spellStart"/>
      <w:r w:rsidRPr="005E7CE7">
        <w:t>cầu</w:t>
      </w:r>
      <w:proofErr w:type="spellEnd"/>
      <w:r w:rsidRPr="005E7CE7">
        <w:t xml:space="preserve"> </w:t>
      </w:r>
      <w:proofErr w:type="spellStart"/>
      <w:r w:rsidRPr="005E7CE7">
        <w:t>tới</w:t>
      </w:r>
      <w:proofErr w:type="spellEnd"/>
      <w:r w:rsidRPr="005E7CE7">
        <w:t xml:space="preserve"> MISRA C</w:t>
      </w:r>
      <w:bookmarkEnd w:id="33"/>
    </w:p>
    <w:p w14:paraId="04B68146" w14:textId="77777777" w:rsidR="00194C8E" w:rsidRPr="005E7CE7" w:rsidRDefault="00194C8E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88A1C70" w14:textId="77777777" w:rsidR="00194C8E" w:rsidRPr="005E7CE7" w:rsidRDefault="00194C8E" w:rsidP="003D2D59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Ma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trận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dõi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Ma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lưỡng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571F5DE" w14:textId="77777777" w:rsidR="00194C8E" w:rsidRPr="005E7CE7" w:rsidRDefault="00194C8E" w:rsidP="003D2D59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C. 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do.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bạch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FF1FED1" w14:textId="77777777" w:rsidR="00194C8E" w:rsidRPr="005E7CE7" w:rsidRDefault="00194C8E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ngừa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11C98879" w14:textId="77777777" w:rsidR="00194C8E" w:rsidRPr="005E7CE7" w:rsidRDefault="00194C8E" w:rsidP="003D2D59">
      <w:pPr>
        <w:pStyle w:val="NormalWeb"/>
        <w:numPr>
          <w:ilvl w:val="0"/>
          <w:numId w:val="7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môi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dung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xếp</w:t>
      </w:r>
      <w:proofErr w:type="spellEnd"/>
      <w:r w:rsidRPr="005E7CE7">
        <w:rPr>
          <w:rFonts w:ascii="Aptos" w:hAnsi="Aptos" w:cstheme="minorHAnsi"/>
          <w:sz w:val="26"/>
          <w:szCs w:val="26"/>
        </w:rPr>
        <w:t>).</w:t>
      </w:r>
    </w:p>
    <w:p w14:paraId="02C7D2FD" w14:textId="33BA65B3" w:rsidR="00194C8E" w:rsidRPr="005E7CE7" w:rsidRDefault="00194C8E" w:rsidP="003D2D59">
      <w:pPr>
        <w:pStyle w:val="NormalWeb"/>
        <w:numPr>
          <w:ilvl w:val="0"/>
          <w:numId w:val="7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ra.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684DCE7" w14:textId="77777777" w:rsidR="004F5594" w:rsidRPr="005E7CE7" w:rsidRDefault="004F5594" w:rsidP="003D2D59">
      <w:pPr>
        <w:pStyle w:val="Heading4"/>
        <w:spacing w:line="360" w:lineRule="auto"/>
        <w:rPr>
          <w:rFonts w:hint="eastAsia"/>
        </w:rPr>
      </w:pPr>
      <w:bookmarkStart w:id="34" w:name="_Toc184513752"/>
      <w:proofErr w:type="spellStart"/>
      <w:r w:rsidRPr="005E7CE7">
        <w:t>Cách</w:t>
      </w:r>
      <w:proofErr w:type="spellEnd"/>
      <w:r w:rsidRPr="005E7CE7">
        <w:t xml:space="preserve"> </w:t>
      </w:r>
      <w:proofErr w:type="spellStart"/>
      <w:r w:rsidRPr="001512BF">
        <w:t>hoạt</w:t>
      </w:r>
      <w:proofErr w:type="spellEnd"/>
      <w:r w:rsidRPr="005E7CE7">
        <w:t xml:space="preserve"> </w:t>
      </w:r>
      <w:proofErr w:type="spellStart"/>
      <w:r w:rsidRPr="005E7CE7">
        <w:t>động</w:t>
      </w:r>
      <w:proofErr w:type="spellEnd"/>
      <w:r w:rsidRPr="005E7CE7">
        <w:t xml:space="preserve"> </w:t>
      </w:r>
      <w:proofErr w:type="spellStart"/>
      <w:r w:rsidRPr="005E7CE7">
        <w:t>và</w:t>
      </w:r>
      <w:proofErr w:type="spellEnd"/>
      <w:r w:rsidRPr="005E7CE7">
        <w:t xml:space="preserve"> </w:t>
      </w:r>
      <w:proofErr w:type="spellStart"/>
      <w:r w:rsidRPr="005E7CE7">
        <w:t>quy</w:t>
      </w:r>
      <w:proofErr w:type="spellEnd"/>
      <w:r w:rsidRPr="005E7CE7">
        <w:t xml:space="preserve"> </w:t>
      </w:r>
      <w:proofErr w:type="spellStart"/>
      <w:r w:rsidRPr="005E7CE7">
        <w:t>trình</w:t>
      </w:r>
      <w:proofErr w:type="spellEnd"/>
      <w:r w:rsidRPr="005E7CE7">
        <w:t xml:space="preserve"> </w:t>
      </w:r>
      <w:proofErr w:type="spellStart"/>
      <w:r w:rsidRPr="005E7CE7">
        <w:t>được</w:t>
      </w:r>
      <w:proofErr w:type="spellEnd"/>
      <w:r w:rsidRPr="005E7CE7">
        <w:t xml:space="preserve"> </w:t>
      </w:r>
      <w:proofErr w:type="spellStart"/>
      <w:r w:rsidRPr="005E7CE7">
        <w:t>mong</w:t>
      </w:r>
      <w:proofErr w:type="spellEnd"/>
      <w:r w:rsidRPr="005E7CE7">
        <w:t xml:space="preserve"> </w:t>
      </w:r>
      <w:proofErr w:type="spellStart"/>
      <w:r w:rsidRPr="005E7CE7">
        <w:t>đợi</w:t>
      </w:r>
      <w:proofErr w:type="spellEnd"/>
      <w:r w:rsidRPr="005E7CE7">
        <w:t xml:space="preserve"> MISRA C</w:t>
      </w:r>
      <w:bookmarkEnd w:id="34"/>
    </w:p>
    <w:p w14:paraId="1D759A0E" w14:textId="77777777" w:rsidR="00194C8E" w:rsidRPr="005E7CE7" w:rsidRDefault="00194C8E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phong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cách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lập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trình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nhất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quán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người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các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quy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tắc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phong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cách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lập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trình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nội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47407D7" w14:textId="381A04EC" w:rsidR="00194C8E" w:rsidRPr="005E7CE7" w:rsidRDefault="00194C8E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chỉ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số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phần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ngưỡng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E422883" w14:textId="77777777" w:rsidR="004F5594" w:rsidRPr="005E7CE7" w:rsidRDefault="004F5594" w:rsidP="003D2D59">
      <w:pPr>
        <w:pStyle w:val="Heading3"/>
        <w:spacing w:line="360" w:lineRule="auto"/>
        <w:rPr>
          <w:rFonts w:hint="eastAsia"/>
        </w:rPr>
      </w:pPr>
      <w:bookmarkStart w:id="35" w:name="_Toc184513753"/>
      <w:r w:rsidRPr="005E7CE7">
        <w:t xml:space="preserve">Tuân </w:t>
      </w:r>
      <w:proofErr w:type="spellStart"/>
      <w:r w:rsidRPr="005E7CE7">
        <w:t>thủ</w:t>
      </w:r>
      <w:bookmarkEnd w:id="35"/>
      <w:proofErr w:type="spellEnd"/>
      <w:r w:rsidRPr="005E7CE7">
        <w:t xml:space="preserve"> </w:t>
      </w:r>
    </w:p>
    <w:p w14:paraId="06DD450F" w14:textId="77777777" w:rsidR="00F02254" w:rsidRPr="005E7CE7" w:rsidRDefault="00F0225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Ma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kê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1AF0F9C" w14:textId="77777777" w:rsidR="00F02254" w:rsidRPr="005E7CE7" w:rsidRDefault="00F02254" w:rsidP="003D2D59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C.</w:t>
      </w:r>
    </w:p>
    <w:p w14:paraId="63F6D898" w14:textId="77777777" w:rsidR="00F02254" w:rsidRPr="005E7CE7" w:rsidRDefault="00F02254" w:rsidP="003D2D59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FE0220D" w14:textId="77777777" w:rsidR="00F02254" w:rsidRPr="005E7CE7" w:rsidRDefault="00F02254" w:rsidP="003D2D59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đòi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người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487169B" w14:textId="77777777" w:rsidR="00F02254" w:rsidRPr="005E7CE7" w:rsidRDefault="00F02254" w:rsidP="003D2D59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Tuyên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bố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động</w:t>
      </w:r>
      <w:proofErr w:type="spellEnd"/>
    </w:p>
    <w:p w14:paraId="6D7AEF87" w14:textId="77777777" w:rsidR="00F02254" w:rsidRPr="005E7CE7" w:rsidRDefault="00F0225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tuyên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bố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kèm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theo.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2044093A" w14:textId="77777777" w:rsidR="00F02254" w:rsidRPr="005E7CE7" w:rsidRDefault="00F02254" w:rsidP="003D2D59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Liệt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kê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D22C139" w14:textId="77777777" w:rsidR="00F02254" w:rsidRPr="005E7CE7" w:rsidRDefault="00F02254" w:rsidP="003D2D59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95B88A9" w14:textId="77777777" w:rsidR="00F02254" w:rsidRPr="005E7CE7" w:rsidRDefault="00F0225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tuyên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bố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đáng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kể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khối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796BD64" w14:textId="77777777" w:rsidR="00F02254" w:rsidRPr="005E7CE7" w:rsidRDefault="00F02254" w:rsidP="003D2D59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bCs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Tài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khảo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ma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trận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thủ</w:t>
      </w:r>
      <w:proofErr w:type="spellEnd"/>
    </w:p>
    <w:p w14:paraId="76D6A071" w14:textId="2D6E2462" w:rsidR="00F02254" w:rsidRPr="005E7CE7" w:rsidRDefault="00F0225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Bảng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1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A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tóm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dõi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W w:w="5000" w:type="pct"/>
        <w:jc w:val="center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6"/>
        <w:gridCol w:w="1568"/>
        <w:gridCol w:w="1569"/>
        <w:gridCol w:w="1765"/>
        <w:gridCol w:w="1765"/>
        <w:gridCol w:w="1766"/>
      </w:tblGrid>
      <w:tr w:rsidR="004F5594" w:rsidRPr="005E7CE7" w14:paraId="233B5221" w14:textId="77777777" w:rsidTr="001512BF">
        <w:trPr>
          <w:trHeight w:val="358"/>
          <w:jc w:val="center"/>
        </w:trPr>
        <w:tc>
          <w:tcPr>
            <w:tcW w:w="1570" w:type="dxa"/>
            <w:vMerge w:val="restart"/>
            <w:shd w:val="clear" w:color="auto" w:fill="E2B6B2"/>
            <w:vAlign w:val="center"/>
          </w:tcPr>
          <w:p w14:paraId="51E9065F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Guideline</w:t>
            </w:r>
          </w:p>
        </w:tc>
        <w:tc>
          <w:tcPr>
            <w:tcW w:w="2791" w:type="dxa"/>
            <w:gridSpan w:val="2"/>
            <w:shd w:val="clear" w:color="auto" w:fill="E2B6B2"/>
          </w:tcPr>
          <w:p w14:paraId="73A63EE1" w14:textId="77777777" w:rsidR="004F5594" w:rsidRPr="005E7CE7" w:rsidRDefault="004F5594" w:rsidP="003D2D59">
            <w:pPr>
              <w:pStyle w:val="TableParagraph"/>
              <w:spacing w:line="360" w:lineRule="auto"/>
              <w:ind w:left="9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Compilers</w:t>
            </w:r>
          </w:p>
        </w:tc>
        <w:tc>
          <w:tcPr>
            <w:tcW w:w="3140" w:type="dxa"/>
            <w:gridSpan w:val="2"/>
            <w:shd w:val="clear" w:color="auto" w:fill="E2B6B2"/>
          </w:tcPr>
          <w:p w14:paraId="4BC72BCF" w14:textId="77777777" w:rsidR="004F5594" w:rsidRPr="005E7CE7" w:rsidRDefault="004F5594" w:rsidP="003D2D59">
            <w:pPr>
              <w:pStyle w:val="TableParagraph"/>
              <w:spacing w:line="360" w:lineRule="auto"/>
              <w:ind w:left="972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>Checking</w:t>
            </w:r>
            <w:r w:rsidRPr="005E7CE7">
              <w:rPr>
                <w:rFonts w:ascii="Aptos" w:hAnsi="Aptos" w:cstheme="minorHAnsi"/>
                <w:color w:val="231F20"/>
                <w:spacing w:val="-12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tools</w:t>
            </w:r>
          </w:p>
        </w:tc>
        <w:tc>
          <w:tcPr>
            <w:tcW w:w="1571" w:type="dxa"/>
            <w:vMerge w:val="restart"/>
            <w:shd w:val="clear" w:color="auto" w:fill="E2B6B2"/>
            <w:vAlign w:val="center"/>
          </w:tcPr>
          <w:p w14:paraId="1B40E26E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>Manual</w:t>
            </w:r>
            <w:r w:rsidRPr="005E7CE7">
              <w:rPr>
                <w:rFonts w:ascii="Aptos" w:hAnsi="Aptos" w:cstheme="minorHAnsi"/>
                <w:color w:val="231F20"/>
                <w:spacing w:val="2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review</w:t>
            </w:r>
          </w:p>
        </w:tc>
      </w:tr>
      <w:tr w:rsidR="004F5594" w:rsidRPr="005E7CE7" w14:paraId="34911EAD" w14:textId="77777777" w:rsidTr="00194C8E">
        <w:trPr>
          <w:trHeight w:val="358"/>
          <w:jc w:val="center"/>
        </w:trPr>
        <w:tc>
          <w:tcPr>
            <w:tcW w:w="1570" w:type="dxa"/>
            <w:vMerge/>
            <w:tcBorders>
              <w:top w:val="nil"/>
            </w:tcBorders>
            <w:shd w:val="clear" w:color="auto" w:fill="E2B6B2"/>
          </w:tcPr>
          <w:p w14:paraId="35CA905C" w14:textId="77777777" w:rsidR="004F5594" w:rsidRPr="005E7CE7" w:rsidRDefault="004F5594" w:rsidP="003D2D59">
            <w:pPr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395" w:type="dxa"/>
            <w:shd w:val="clear" w:color="auto" w:fill="E2B6B2"/>
          </w:tcPr>
          <w:p w14:paraId="3710E121" w14:textId="77777777" w:rsidR="004F5594" w:rsidRPr="005E7CE7" w:rsidRDefault="004F5594" w:rsidP="003D2D59">
            <w:pPr>
              <w:pStyle w:val="TableParagraph"/>
              <w:spacing w:line="360" w:lineRule="auto"/>
              <w:ind w:left="11" w:right="2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5"/>
                <w:w w:val="85"/>
                <w:sz w:val="26"/>
                <w:szCs w:val="26"/>
              </w:rPr>
              <w:t>‘A’</w:t>
            </w:r>
          </w:p>
        </w:tc>
        <w:tc>
          <w:tcPr>
            <w:tcW w:w="1396" w:type="dxa"/>
            <w:shd w:val="clear" w:color="auto" w:fill="E2B6B2"/>
          </w:tcPr>
          <w:p w14:paraId="1D998250" w14:textId="77777777" w:rsidR="004F5594" w:rsidRPr="005E7CE7" w:rsidRDefault="004F5594" w:rsidP="003D2D59">
            <w:pPr>
              <w:pStyle w:val="TableParagraph"/>
              <w:spacing w:line="360" w:lineRule="auto"/>
              <w:ind w:left="10" w:right="1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5"/>
                <w:w w:val="85"/>
                <w:sz w:val="26"/>
                <w:szCs w:val="26"/>
              </w:rPr>
              <w:t>‘B’</w:t>
            </w:r>
          </w:p>
        </w:tc>
        <w:tc>
          <w:tcPr>
            <w:tcW w:w="1570" w:type="dxa"/>
            <w:shd w:val="clear" w:color="auto" w:fill="E2B6B2"/>
          </w:tcPr>
          <w:p w14:paraId="2528E9F1" w14:textId="77777777" w:rsidR="004F5594" w:rsidRPr="005E7CE7" w:rsidRDefault="004F5594" w:rsidP="003D2D59">
            <w:pPr>
              <w:pStyle w:val="TableParagraph"/>
              <w:spacing w:line="360" w:lineRule="auto"/>
              <w:ind w:left="11" w:right="2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5"/>
                <w:w w:val="85"/>
                <w:sz w:val="26"/>
                <w:szCs w:val="26"/>
              </w:rPr>
              <w:t>‘A’</w:t>
            </w:r>
          </w:p>
        </w:tc>
        <w:tc>
          <w:tcPr>
            <w:tcW w:w="1570" w:type="dxa"/>
            <w:shd w:val="clear" w:color="auto" w:fill="E2B6B2"/>
          </w:tcPr>
          <w:p w14:paraId="2DA382D7" w14:textId="77777777" w:rsidR="004F5594" w:rsidRPr="005E7CE7" w:rsidRDefault="004F5594" w:rsidP="003D2D59">
            <w:pPr>
              <w:pStyle w:val="TableParagraph"/>
              <w:spacing w:line="360" w:lineRule="auto"/>
              <w:ind w:left="11" w:right="2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5"/>
                <w:w w:val="85"/>
                <w:sz w:val="26"/>
                <w:szCs w:val="26"/>
              </w:rPr>
              <w:t>‘B’</w:t>
            </w:r>
          </w:p>
        </w:tc>
        <w:tc>
          <w:tcPr>
            <w:tcW w:w="1571" w:type="dxa"/>
            <w:vMerge/>
            <w:tcBorders>
              <w:top w:val="nil"/>
            </w:tcBorders>
            <w:shd w:val="clear" w:color="auto" w:fill="E2B6B2"/>
          </w:tcPr>
          <w:p w14:paraId="74DF4619" w14:textId="77777777" w:rsidR="004F5594" w:rsidRPr="005E7CE7" w:rsidRDefault="004F5594" w:rsidP="003D2D59">
            <w:pPr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F5594" w:rsidRPr="005E7CE7" w14:paraId="37B5F900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3E529469" w14:textId="77777777" w:rsidR="004F5594" w:rsidRPr="005E7CE7" w:rsidRDefault="004F5594" w:rsidP="003D2D59">
            <w:pPr>
              <w:pStyle w:val="TableParagraph"/>
              <w:spacing w:line="360" w:lineRule="auto"/>
              <w:ind w:left="11" w:right="1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>Dir</w:t>
            </w:r>
            <w:r w:rsidRPr="005E7CE7">
              <w:rPr>
                <w:rFonts w:ascii="Aptos" w:hAnsi="Aptos" w:cstheme="minorHAnsi"/>
                <w:color w:val="231F20"/>
                <w:spacing w:val="5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1.1</w:t>
            </w:r>
          </w:p>
        </w:tc>
        <w:tc>
          <w:tcPr>
            <w:tcW w:w="1395" w:type="dxa"/>
          </w:tcPr>
          <w:p w14:paraId="01145784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396" w:type="dxa"/>
          </w:tcPr>
          <w:p w14:paraId="046E0E7E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0D2E9959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4FBD9254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1" w:type="dxa"/>
          </w:tcPr>
          <w:p w14:paraId="36A3746B" w14:textId="77777777" w:rsidR="004F5594" w:rsidRPr="005E7CE7" w:rsidRDefault="004F5594" w:rsidP="003D2D59">
            <w:pPr>
              <w:pStyle w:val="TableParagraph"/>
              <w:spacing w:line="360" w:lineRule="auto"/>
              <w:ind w:left="289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>Procedure</w:t>
            </w:r>
            <w:r w:rsidRPr="005E7CE7">
              <w:rPr>
                <w:rFonts w:ascii="Aptos" w:hAnsi="Aptos" w:cstheme="minorHAnsi"/>
                <w:color w:val="231F20"/>
                <w:spacing w:val="14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10"/>
                <w:sz w:val="26"/>
                <w:szCs w:val="26"/>
              </w:rPr>
              <w:t>x</w:t>
            </w:r>
          </w:p>
        </w:tc>
      </w:tr>
      <w:tr w:rsidR="004F5594" w:rsidRPr="005E7CE7" w14:paraId="70BC4768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5B1E3D74" w14:textId="77777777" w:rsidR="004F5594" w:rsidRPr="005E7CE7" w:rsidRDefault="004F5594" w:rsidP="003D2D59">
            <w:pPr>
              <w:pStyle w:val="TableParagraph"/>
              <w:spacing w:line="360" w:lineRule="auto"/>
              <w:ind w:left="11" w:right="2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>Dir</w:t>
            </w:r>
            <w:r w:rsidRPr="005E7CE7">
              <w:rPr>
                <w:rFonts w:ascii="Aptos" w:hAnsi="Aptos" w:cstheme="minorHAnsi"/>
                <w:color w:val="231F20"/>
                <w:spacing w:val="5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2.1</w:t>
            </w:r>
          </w:p>
        </w:tc>
        <w:tc>
          <w:tcPr>
            <w:tcW w:w="1395" w:type="dxa"/>
          </w:tcPr>
          <w:p w14:paraId="32287DC8" w14:textId="77777777" w:rsidR="004F5594" w:rsidRPr="005E7CE7" w:rsidRDefault="004F5594" w:rsidP="003D2D59">
            <w:pPr>
              <w:pStyle w:val="TableParagraph"/>
              <w:spacing w:line="360" w:lineRule="auto"/>
              <w:ind w:left="11" w:right="2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w w:val="105"/>
                <w:sz w:val="26"/>
                <w:szCs w:val="26"/>
              </w:rPr>
              <w:t>no</w:t>
            </w:r>
            <w:r w:rsidRPr="005E7CE7">
              <w:rPr>
                <w:rFonts w:ascii="Aptos" w:hAnsi="Aptos" w:cstheme="minorHAnsi"/>
                <w:color w:val="231F20"/>
                <w:spacing w:val="-4"/>
                <w:w w:val="105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2"/>
                <w:w w:val="105"/>
                <w:sz w:val="26"/>
                <w:szCs w:val="26"/>
              </w:rPr>
              <w:t>errors</w:t>
            </w:r>
          </w:p>
        </w:tc>
        <w:tc>
          <w:tcPr>
            <w:tcW w:w="1396" w:type="dxa"/>
          </w:tcPr>
          <w:p w14:paraId="566E380C" w14:textId="77777777" w:rsidR="004F5594" w:rsidRPr="005E7CE7" w:rsidRDefault="004F5594" w:rsidP="003D2D59">
            <w:pPr>
              <w:pStyle w:val="TableParagraph"/>
              <w:spacing w:line="360" w:lineRule="auto"/>
              <w:ind w:left="10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w w:val="105"/>
                <w:sz w:val="26"/>
                <w:szCs w:val="26"/>
              </w:rPr>
              <w:t>no</w:t>
            </w:r>
            <w:r w:rsidRPr="005E7CE7">
              <w:rPr>
                <w:rFonts w:ascii="Aptos" w:hAnsi="Aptos" w:cstheme="minorHAnsi"/>
                <w:color w:val="231F20"/>
                <w:spacing w:val="-4"/>
                <w:w w:val="105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2"/>
                <w:w w:val="105"/>
                <w:sz w:val="26"/>
                <w:szCs w:val="26"/>
              </w:rPr>
              <w:t>errors</w:t>
            </w:r>
          </w:p>
        </w:tc>
        <w:tc>
          <w:tcPr>
            <w:tcW w:w="1570" w:type="dxa"/>
          </w:tcPr>
          <w:p w14:paraId="5D690EC2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2267FF9F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1" w:type="dxa"/>
          </w:tcPr>
          <w:p w14:paraId="0AC633C2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F5594" w:rsidRPr="005E7CE7" w14:paraId="0520DB3C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020C47E3" w14:textId="77777777" w:rsidR="004F5594" w:rsidRPr="005E7CE7" w:rsidRDefault="004F5594" w:rsidP="003D2D59">
            <w:pPr>
              <w:pStyle w:val="TableParagraph"/>
              <w:spacing w:line="360" w:lineRule="auto"/>
              <w:ind w:left="11" w:right="2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10"/>
                <w:w w:val="80"/>
                <w:sz w:val="26"/>
                <w:szCs w:val="26"/>
              </w:rPr>
              <w:t>…</w:t>
            </w:r>
          </w:p>
        </w:tc>
        <w:tc>
          <w:tcPr>
            <w:tcW w:w="1395" w:type="dxa"/>
          </w:tcPr>
          <w:p w14:paraId="2C2E808B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396" w:type="dxa"/>
          </w:tcPr>
          <w:p w14:paraId="0F062D5E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7B072398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5BED841D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1" w:type="dxa"/>
          </w:tcPr>
          <w:p w14:paraId="41F23D27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F5594" w:rsidRPr="005E7CE7" w14:paraId="1D66C957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58874D02" w14:textId="77777777" w:rsidR="004F5594" w:rsidRPr="005E7CE7" w:rsidRDefault="004F5594" w:rsidP="003D2D59">
            <w:pPr>
              <w:pStyle w:val="TableParagraph"/>
              <w:spacing w:line="360" w:lineRule="auto"/>
              <w:ind w:left="11" w:right="1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 xml:space="preserve">Rule </w:t>
            </w:r>
            <w:r w:rsidRPr="005E7CE7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4.1</w:t>
            </w:r>
          </w:p>
        </w:tc>
        <w:tc>
          <w:tcPr>
            <w:tcW w:w="1395" w:type="dxa"/>
          </w:tcPr>
          <w:p w14:paraId="59A2391D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396" w:type="dxa"/>
          </w:tcPr>
          <w:p w14:paraId="3F76033F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2D676F70" w14:textId="77777777" w:rsidR="004F5594" w:rsidRPr="005E7CE7" w:rsidRDefault="004F5594" w:rsidP="003D2D59">
            <w:pPr>
              <w:pStyle w:val="TableParagraph"/>
              <w:spacing w:line="360" w:lineRule="auto"/>
              <w:ind w:left="11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>message</w:t>
            </w:r>
            <w:r w:rsidRPr="005E7CE7">
              <w:rPr>
                <w:rFonts w:ascii="Aptos" w:hAnsi="Aptos" w:cstheme="minorHAnsi"/>
                <w:color w:val="231F20"/>
                <w:spacing w:val="-13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38</w:t>
            </w:r>
          </w:p>
        </w:tc>
        <w:tc>
          <w:tcPr>
            <w:tcW w:w="1570" w:type="dxa"/>
          </w:tcPr>
          <w:p w14:paraId="742AF693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1" w:type="dxa"/>
          </w:tcPr>
          <w:p w14:paraId="2F424BE8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F5594" w:rsidRPr="005E7CE7" w14:paraId="1FF28E40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0B46E214" w14:textId="77777777" w:rsidR="004F5594" w:rsidRPr="005E7CE7" w:rsidRDefault="004F5594" w:rsidP="003D2D59">
            <w:pPr>
              <w:pStyle w:val="TableParagraph"/>
              <w:spacing w:line="360" w:lineRule="auto"/>
              <w:ind w:left="11" w:right="2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 xml:space="preserve">Rule </w:t>
            </w:r>
            <w:r w:rsidRPr="005E7CE7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4.2</w:t>
            </w:r>
          </w:p>
        </w:tc>
        <w:tc>
          <w:tcPr>
            <w:tcW w:w="1395" w:type="dxa"/>
          </w:tcPr>
          <w:p w14:paraId="395BDA14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396" w:type="dxa"/>
          </w:tcPr>
          <w:p w14:paraId="13CA0FAE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49C83497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20966F68" w14:textId="77777777" w:rsidR="004F5594" w:rsidRPr="005E7CE7" w:rsidRDefault="004F5594" w:rsidP="003D2D59">
            <w:pPr>
              <w:pStyle w:val="TableParagraph"/>
              <w:spacing w:line="360" w:lineRule="auto"/>
              <w:ind w:left="11" w:right="1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>warning</w:t>
            </w:r>
            <w:r w:rsidRPr="005E7CE7">
              <w:rPr>
                <w:rFonts w:ascii="Aptos" w:hAnsi="Aptos" w:cstheme="minorHAnsi"/>
                <w:color w:val="231F20"/>
                <w:spacing w:val="16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97</w:t>
            </w:r>
          </w:p>
        </w:tc>
        <w:tc>
          <w:tcPr>
            <w:tcW w:w="1571" w:type="dxa"/>
          </w:tcPr>
          <w:p w14:paraId="463CA77F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F5594" w:rsidRPr="005E7CE7" w14:paraId="55615F9B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3748024B" w14:textId="77777777" w:rsidR="004F5594" w:rsidRPr="005E7CE7" w:rsidRDefault="004F5594" w:rsidP="003D2D59">
            <w:pPr>
              <w:pStyle w:val="TableParagraph"/>
              <w:spacing w:line="360" w:lineRule="auto"/>
              <w:ind w:left="11" w:right="2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 xml:space="preserve">Rule </w:t>
            </w:r>
            <w:r w:rsidRPr="005E7CE7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5.1</w:t>
            </w:r>
          </w:p>
        </w:tc>
        <w:tc>
          <w:tcPr>
            <w:tcW w:w="1395" w:type="dxa"/>
          </w:tcPr>
          <w:p w14:paraId="608CD74D" w14:textId="77777777" w:rsidR="004F5594" w:rsidRPr="005E7CE7" w:rsidRDefault="004F5594" w:rsidP="003D2D59">
            <w:pPr>
              <w:pStyle w:val="TableParagraph"/>
              <w:spacing w:line="360" w:lineRule="auto"/>
              <w:ind w:left="11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>warning</w:t>
            </w:r>
            <w:r w:rsidRPr="005E7CE7">
              <w:rPr>
                <w:rFonts w:ascii="Aptos" w:hAnsi="Aptos" w:cstheme="minorHAnsi"/>
                <w:color w:val="231F20"/>
                <w:spacing w:val="16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347</w:t>
            </w:r>
          </w:p>
        </w:tc>
        <w:tc>
          <w:tcPr>
            <w:tcW w:w="1396" w:type="dxa"/>
          </w:tcPr>
          <w:p w14:paraId="162C9FEF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49004A12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2B2681DC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1" w:type="dxa"/>
          </w:tcPr>
          <w:p w14:paraId="7F50AF48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F5594" w:rsidRPr="005E7CE7" w14:paraId="17A73DCE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139DA04B" w14:textId="77777777" w:rsidR="004F5594" w:rsidRPr="005E7CE7" w:rsidRDefault="004F5594" w:rsidP="003D2D59">
            <w:pPr>
              <w:pStyle w:val="TableParagraph"/>
              <w:spacing w:line="360" w:lineRule="auto"/>
              <w:ind w:left="11" w:right="2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10"/>
                <w:w w:val="80"/>
                <w:sz w:val="26"/>
                <w:szCs w:val="26"/>
              </w:rPr>
              <w:t>…</w:t>
            </w:r>
          </w:p>
        </w:tc>
        <w:tc>
          <w:tcPr>
            <w:tcW w:w="1395" w:type="dxa"/>
          </w:tcPr>
          <w:p w14:paraId="211B0EB3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396" w:type="dxa"/>
          </w:tcPr>
          <w:p w14:paraId="260FBE5F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45071814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3C33A1BD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1" w:type="dxa"/>
          </w:tcPr>
          <w:p w14:paraId="23D0ADC6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A6C2C18" w14:textId="77777777" w:rsidR="00194C8E" w:rsidRPr="005E7CE7" w:rsidRDefault="00194C8E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5FAB625" w14:textId="06E1718A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center"/>
        <w:rPr>
          <w:rFonts w:ascii="Aptos" w:hAnsi="Aptos" w:cstheme="minorHAnsi"/>
          <w:sz w:val="26"/>
          <w:szCs w:val="26"/>
        </w:rPr>
      </w:pPr>
      <w:proofErr w:type="spellStart"/>
      <w:r w:rsidRPr="001512BF">
        <w:rPr>
          <w:rFonts w:ascii="Aptos" w:hAnsi="Aptos" w:cstheme="minorHAnsi"/>
          <w:b/>
          <w:sz w:val="26"/>
          <w:szCs w:val="26"/>
        </w:rPr>
        <w:t>Bảng</w:t>
      </w:r>
      <w:proofErr w:type="spellEnd"/>
      <w:r w:rsidRPr="001512BF">
        <w:rPr>
          <w:rFonts w:ascii="Aptos" w:hAnsi="Aptos" w:cstheme="minorHAnsi"/>
          <w:b/>
          <w:sz w:val="26"/>
          <w:szCs w:val="26"/>
        </w:rPr>
        <w:t xml:space="preserve"> 1: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</w:p>
    <w:p w14:paraId="33957996" w14:textId="23563825" w:rsidR="00B71CA1" w:rsidRPr="001512BF" w:rsidRDefault="00B71CA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b/>
          <w:sz w:val="26"/>
          <w:szCs w:val="26"/>
        </w:rPr>
      </w:pPr>
      <w:proofErr w:type="spellStart"/>
      <w:r w:rsidRPr="001512BF">
        <w:rPr>
          <w:rFonts w:ascii="Aptos" w:hAnsi="Aptos" w:cstheme="minorHAnsi"/>
          <w:b/>
          <w:sz w:val="26"/>
          <w:szCs w:val="26"/>
        </w:rPr>
        <w:t>Giải</w:t>
      </w:r>
      <w:proofErr w:type="spellEnd"/>
      <w:r w:rsidRPr="001512BF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1512BF">
        <w:rPr>
          <w:rFonts w:ascii="Aptos" w:hAnsi="Aptos" w:cstheme="minorHAnsi"/>
          <w:b/>
          <w:sz w:val="26"/>
          <w:szCs w:val="26"/>
        </w:rPr>
        <w:t>thích</w:t>
      </w:r>
      <w:proofErr w:type="spellEnd"/>
      <w:r w:rsidRPr="001512BF">
        <w:rPr>
          <w:rFonts w:ascii="Aptos" w:hAnsi="Aptos" w:cstheme="minorHAnsi"/>
          <w:b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B71CA1" w:rsidRPr="005E7CE7" w14:paraId="43E2393D" w14:textId="77777777" w:rsidTr="00B71CA1">
        <w:tc>
          <w:tcPr>
            <w:tcW w:w="10141" w:type="dxa"/>
          </w:tcPr>
          <w:p w14:paraId="467F55B7" w14:textId="77777777" w:rsidR="00B71CA1" w:rsidRPr="005E7CE7" w:rsidRDefault="00B71CA1" w:rsidP="003D2D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Ma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trận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này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minh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họa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kiểm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hướng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dẫn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MISRA C qua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việc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trình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biên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công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cụ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kiểm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tra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xem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xét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thủ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công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.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Dưới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đây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là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phần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chính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trong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ma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trận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:</w:t>
            </w:r>
          </w:p>
          <w:p w14:paraId="1E082825" w14:textId="77777777" w:rsidR="00B71CA1" w:rsidRPr="005E7CE7" w:rsidRDefault="00B71CA1" w:rsidP="003D2D59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Cột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Guideline</w:t>
            </w:r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: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Liệt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kê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hướng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dẫn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của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MISRA C (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ví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dụ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: Dir 1.1, Rule 4.1).</w:t>
            </w:r>
          </w:p>
          <w:p w14:paraId="39F8E50A" w14:textId="77777777" w:rsidR="00B71CA1" w:rsidRPr="005E7CE7" w:rsidRDefault="00B71CA1" w:rsidP="003D2D59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Cột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Compilers</w:t>
            </w:r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: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Chỉ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ra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tin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kiểm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từ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hai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gọi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là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'A'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'B'.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Ví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dụ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:</w:t>
            </w:r>
          </w:p>
          <w:p w14:paraId="1C77830E" w14:textId="77777777" w:rsidR="00B71CA1" w:rsidRPr="005E7CE7" w:rsidRDefault="00B71CA1" w:rsidP="003D2D59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Dir 2.1,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cả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hai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'A'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'B'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lỗi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  <w:p w14:paraId="2FEB826F" w14:textId="77777777" w:rsidR="00B71CA1" w:rsidRPr="005E7CE7" w:rsidRDefault="00B71CA1" w:rsidP="003D2D59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Rule 5.1,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'A'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cảnh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số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347.</w:t>
            </w:r>
          </w:p>
          <w:p w14:paraId="78F7A7B3" w14:textId="77777777" w:rsidR="00B71CA1" w:rsidRPr="005E7CE7" w:rsidRDefault="00B71CA1" w:rsidP="003D2D59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Cột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Checking tools</w:t>
            </w:r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: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Chỉ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ra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tin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kiểm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từ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hai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cụ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tích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tĩnh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'A'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'B'.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Ví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dụ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:</w:t>
            </w:r>
          </w:p>
          <w:p w14:paraId="4FE973E4" w14:textId="77777777" w:rsidR="00B71CA1" w:rsidRPr="005E7CE7" w:rsidRDefault="00B71CA1" w:rsidP="003D2D59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Rule 4.1,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cụ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'A'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"message 38".</w:t>
            </w:r>
          </w:p>
          <w:p w14:paraId="4A0FC107" w14:textId="77777777" w:rsidR="00B71CA1" w:rsidRPr="005E7CE7" w:rsidRDefault="00B71CA1" w:rsidP="003D2D59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Rule 4.2,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cụ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'B'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"warning 97".</w:t>
            </w:r>
          </w:p>
          <w:p w14:paraId="596D0328" w14:textId="77777777" w:rsidR="00B71CA1" w:rsidRPr="005E7CE7" w:rsidRDefault="00B71CA1" w:rsidP="003D2D59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Cột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Manual review</w:t>
            </w:r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: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Liệt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kê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tục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hoặc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xem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xét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.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Ví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dụ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Dir 1.1, "Procedure x"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thực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hiện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để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kiểm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tuân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  <w:p w14:paraId="148EC32C" w14:textId="5C1D8918" w:rsidR="00B71CA1" w:rsidRPr="005E7CE7" w:rsidRDefault="00B71CA1" w:rsidP="003D2D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Ma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trận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này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giúp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tổ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chức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theo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dõi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việc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tuân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tắc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MISRA C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bằng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cụ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tự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động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tục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kiểm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</w:tbl>
    <w:p w14:paraId="5797FE4E" w14:textId="77777777" w:rsidR="00B71CA1" w:rsidRPr="005E7CE7" w:rsidRDefault="00B71CA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E2A66A8" w14:textId="72BBA280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BB1243B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15C7C62D" w14:textId="77777777" w:rsidR="004F5594" w:rsidRPr="005E7CE7" w:rsidRDefault="004F5594" w:rsidP="003D2D5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2C0A5E8D" w14:textId="77777777" w:rsidR="004F5594" w:rsidRPr="005E7CE7" w:rsidRDefault="004F5594" w:rsidP="003D2D5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24DA1586" w14:textId="77777777" w:rsidR="004F5594" w:rsidRPr="005E7CE7" w:rsidRDefault="004F5594" w:rsidP="003D2D5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D788866" w14:textId="77777777" w:rsidR="004F5594" w:rsidRPr="005E7CE7" w:rsidRDefault="004F5594" w:rsidP="003D2D59">
      <w:pPr>
        <w:pStyle w:val="Heading4"/>
        <w:spacing w:line="360" w:lineRule="auto"/>
        <w:rPr>
          <w:rFonts w:hint="eastAsia"/>
        </w:rPr>
      </w:pPr>
      <w:bookmarkStart w:id="36" w:name="_Toc184513754"/>
      <w:proofErr w:type="spellStart"/>
      <w:r w:rsidRPr="005E7CE7">
        <w:t>Cấu</w:t>
      </w:r>
      <w:proofErr w:type="spellEnd"/>
      <w:r w:rsidRPr="005E7CE7">
        <w:t xml:space="preserve"> </w:t>
      </w:r>
      <w:proofErr w:type="spellStart"/>
      <w:r w:rsidRPr="005E7CE7">
        <w:t>hình</w:t>
      </w:r>
      <w:proofErr w:type="spellEnd"/>
      <w:r w:rsidRPr="005E7CE7">
        <w:t xml:space="preserve"> </w:t>
      </w:r>
      <w:proofErr w:type="spellStart"/>
      <w:r w:rsidRPr="005E7CE7">
        <w:t>trình</w:t>
      </w:r>
      <w:proofErr w:type="spellEnd"/>
      <w:r w:rsidRPr="005E7CE7">
        <w:t xml:space="preserve"> </w:t>
      </w:r>
      <w:proofErr w:type="spellStart"/>
      <w:r w:rsidRPr="005E7CE7">
        <w:t>biên</w:t>
      </w:r>
      <w:proofErr w:type="spellEnd"/>
      <w:r w:rsidRPr="005E7CE7">
        <w:t xml:space="preserve"> </w:t>
      </w:r>
      <w:proofErr w:type="spellStart"/>
      <w:r w:rsidRPr="005E7CE7">
        <w:t>dịch</w:t>
      </w:r>
      <w:bookmarkEnd w:id="36"/>
      <w:proofErr w:type="spellEnd"/>
    </w:p>
    <w:p w14:paraId="6E310B75" w14:textId="77777777" w:rsidR="00D56A64" w:rsidRPr="005E7CE7" w:rsidRDefault="00D56A6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A9181B6" w14:textId="77777777" w:rsidR="00D56A64" w:rsidRPr="005E7CE7" w:rsidRDefault="00D56A64" w:rsidP="003D2D59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Lựa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C99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B2A06D8" w14:textId="77777777" w:rsidR="00D56A64" w:rsidRPr="005E7CE7" w:rsidRDefault="00D56A64" w:rsidP="003D2D59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655839B" w14:textId="77777777" w:rsidR="00D56A64" w:rsidRPr="005E7CE7" w:rsidRDefault="00D56A6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mạnh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B5BCEB8" w14:textId="6FE10790" w:rsidR="00D56A64" w:rsidRPr="005E7CE7" w:rsidRDefault="00D56A6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Ngay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hữu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soát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F615EAD" w14:textId="77777777" w:rsidR="004F5594" w:rsidRPr="005E7CE7" w:rsidRDefault="004F5594" w:rsidP="003D2D59">
      <w:pPr>
        <w:pStyle w:val="Heading4"/>
        <w:spacing w:line="360" w:lineRule="auto"/>
        <w:rPr>
          <w:rFonts w:hint="eastAsia"/>
        </w:rPr>
      </w:pPr>
      <w:bookmarkStart w:id="37" w:name="_Toc184513755"/>
      <w:proofErr w:type="spellStart"/>
      <w:r w:rsidRPr="005E7CE7">
        <w:t>Cấu</w:t>
      </w:r>
      <w:proofErr w:type="spellEnd"/>
      <w:r w:rsidRPr="005E7CE7">
        <w:t xml:space="preserve"> </w:t>
      </w:r>
      <w:proofErr w:type="spellStart"/>
      <w:r w:rsidRPr="005E7CE7">
        <w:t>hình</w:t>
      </w:r>
      <w:proofErr w:type="spellEnd"/>
      <w:r w:rsidRPr="005E7CE7">
        <w:t xml:space="preserve"> </w:t>
      </w:r>
      <w:proofErr w:type="spellStart"/>
      <w:r w:rsidRPr="00205EE2">
        <w:t>công</w:t>
      </w:r>
      <w:proofErr w:type="spellEnd"/>
      <w:r w:rsidRPr="005E7CE7">
        <w:t xml:space="preserve"> </w:t>
      </w:r>
      <w:proofErr w:type="spellStart"/>
      <w:r w:rsidRPr="005E7CE7">
        <w:t>cụ</w:t>
      </w:r>
      <w:proofErr w:type="spellEnd"/>
      <w:r w:rsidRPr="005E7CE7">
        <w:t xml:space="preserve"> </w:t>
      </w:r>
      <w:proofErr w:type="spellStart"/>
      <w:r w:rsidRPr="005E7CE7">
        <w:t>phân</w:t>
      </w:r>
      <w:proofErr w:type="spellEnd"/>
      <w:r w:rsidRPr="005E7CE7">
        <w:t xml:space="preserve"> </w:t>
      </w:r>
      <w:proofErr w:type="spellStart"/>
      <w:r w:rsidRPr="005E7CE7">
        <w:t>tích</w:t>
      </w:r>
      <w:proofErr w:type="spellEnd"/>
      <w:r w:rsidRPr="005E7CE7">
        <w:t xml:space="preserve"> </w:t>
      </w:r>
      <w:proofErr w:type="spellStart"/>
      <w:r w:rsidRPr="005E7CE7">
        <w:t>tatic</w:t>
      </w:r>
      <w:bookmarkEnd w:id="37"/>
      <w:proofErr w:type="spellEnd"/>
    </w:p>
    <w:p w14:paraId="50CA12AE" w14:textId="77777777" w:rsidR="00D56A64" w:rsidRPr="005E7CE7" w:rsidRDefault="00D56A6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33B6EF4" w14:textId="77777777" w:rsidR="00D56A64" w:rsidRPr="005E7CE7" w:rsidRDefault="00D56A64" w:rsidP="003D2D59">
      <w:pPr>
        <w:pStyle w:val="NormalWeb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Kích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Công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int, long)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A1C8D5D" w14:textId="77777777" w:rsidR="00D56A64" w:rsidRPr="005E7CE7" w:rsidRDefault="00D56A64" w:rsidP="003D2D59">
      <w:pPr>
        <w:pStyle w:val="NormalWeb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lastRenderedPageBreak/>
        <w:t>Hỗ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C99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467F30A" w14:textId="77777777" w:rsidR="00D56A64" w:rsidRPr="005E7CE7" w:rsidRDefault="00D56A6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942F691" w14:textId="2572FF08" w:rsidR="00D56A64" w:rsidRPr="005E7CE7" w:rsidRDefault="00D56A6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_Bool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Boolean,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7E9F5B7" w14:textId="27DE5352" w:rsidR="004F5594" w:rsidRPr="005E7CE7" w:rsidRDefault="004F5594" w:rsidP="003D2D59">
      <w:pPr>
        <w:pStyle w:val="Heading4"/>
        <w:spacing w:line="360" w:lineRule="auto"/>
        <w:rPr>
          <w:rFonts w:hint="eastAsia"/>
        </w:rPr>
      </w:pPr>
      <w:bookmarkStart w:id="38" w:name="_Toc184513756"/>
      <w:proofErr w:type="spellStart"/>
      <w:r w:rsidRPr="005E7CE7">
        <w:t>Điều</w:t>
      </w:r>
      <w:proofErr w:type="spellEnd"/>
      <w:r w:rsidRPr="005E7CE7">
        <w:t xml:space="preserve"> </w:t>
      </w:r>
      <w:proofErr w:type="spellStart"/>
      <w:r w:rsidRPr="005E7CE7">
        <w:t>tra</w:t>
      </w:r>
      <w:proofErr w:type="spellEnd"/>
      <w:r w:rsidRPr="005E7CE7">
        <w:t xml:space="preserve"> </w:t>
      </w:r>
      <w:proofErr w:type="spellStart"/>
      <w:r w:rsidR="00D56A64" w:rsidRPr="00226F80">
        <w:t>thông</w:t>
      </w:r>
      <w:proofErr w:type="spellEnd"/>
      <w:r w:rsidR="00D56A64" w:rsidRPr="005E7CE7">
        <w:t xml:space="preserve"> </w:t>
      </w:r>
      <w:proofErr w:type="spellStart"/>
      <w:r w:rsidR="00D56A64" w:rsidRPr="005E7CE7">
        <w:t>báo</w:t>
      </w:r>
      <w:bookmarkEnd w:id="38"/>
      <w:proofErr w:type="spellEnd"/>
    </w:p>
    <w:p w14:paraId="27DA6732" w14:textId="77777777" w:rsidR="00D56A64" w:rsidRPr="005E7CE7" w:rsidRDefault="00D56A6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0B5C435" w14:textId="77777777" w:rsidR="00D56A64" w:rsidRPr="005E7CE7" w:rsidRDefault="00D56A64" w:rsidP="003D2D59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Chẩn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đoán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Công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C.</w:t>
      </w:r>
    </w:p>
    <w:p w14:paraId="5834CCF7" w14:textId="77777777" w:rsidR="00D56A64" w:rsidRPr="005E7CE7" w:rsidRDefault="00D56A64" w:rsidP="003D2D59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Chẩn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đoán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Công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CA803E8" w14:textId="77777777" w:rsidR="00D56A64" w:rsidRPr="005E7CE7" w:rsidRDefault="00D56A64" w:rsidP="003D2D59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Chẩn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đoán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(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</w:t>
      </w:r>
      <w:proofErr w:type="spellEnd"/>
      <w:r w:rsidRPr="005E7CE7">
        <w:rPr>
          <w:rFonts w:ascii="Aptos" w:hAnsi="Aptos" w:cstheme="minorHAnsi"/>
          <w:sz w:val="26"/>
          <w:szCs w:val="26"/>
        </w:rPr>
        <w:t>).</w:t>
      </w:r>
    </w:p>
    <w:p w14:paraId="54AAE154" w14:textId="77777777" w:rsidR="00D56A64" w:rsidRPr="005E7CE7" w:rsidRDefault="00D56A6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muốn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giữ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hồ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sơ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A932BB5" w14:textId="77777777" w:rsidR="00D56A64" w:rsidRPr="005E7CE7" w:rsidRDefault="00D56A6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đích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3B009094" w14:textId="77777777" w:rsidR="00D56A64" w:rsidRPr="005E7CE7" w:rsidRDefault="00D56A64" w:rsidP="003D2D59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lưỡng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FF88DD6" w14:textId="0B0240F8" w:rsidR="00D56A64" w:rsidRPr="005E7CE7" w:rsidRDefault="00D56A64" w:rsidP="003D2D59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soát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5DD631F" w14:textId="77777777" w:rsidR="004F5594" w:rsidRPr="005E7CE7" w:rsidRDefault="004F5594" w:rsidP="003D2D59">
      <w:pPr>
        <w:pStyle w:val="Heading3"/>
        <w:spacing w:line="360" w:lineRule="auto"/>
        <w:rPr>
          <w:rFonts w:hint="eastAsia"/>
        </w:rPr>
      </w:pPr>
      <w:bookmarkStart w:id="39" w:name="_Toc184513757"/>
      <w:proofErr w:type="spellStart"/>
      <w:r w:rsidRPr="005E7CE7">
        <w:t>Thủ</w:t>
      </w:r>
      <w:proofErr w:type="spellEnd"/>
      <w:r w:rsidRPr="005E7CE7">
        <w:t xml:space="preserve"> </w:t>
      </w:r>
      <w:proofErr w:type="spellStart"/>
      <w:r w:rsidRPr="005E7CE7">
        <w:t>tục</w:t>
      </w:r>
      <w:proofErr w:type="spellEnd"/>
      <w:r w:rsidRPr="005E7CE7">
        <w:t xml:space="preserve"> </w:t>
      </w:r>
      <w:proofErr w:type="spellStart"/>
      <w:r w:rsidRPr="00205EE2">
        <w:t>sai</w:t>
      </w:r>
      <w:proofErr w:type="spellEnd"/>
      <w:r w:rsidRPr="005E7CE7">
        <w:t xml:space="preserve"> </w:t>
      </w:r>
      <w:proofErr w:type="spellStart"/>
      <w:r w:rsidRPr="005E7CE7">
        <w:t>lệch</w:t>
      </w:r>
      <w:bookmarkEnd w:id="39"/>
      <w:proofErr w:type="spellEnd"/>
      <w:r w:rsidRPr="005E7CE7">
        <w:t xml:space="preserve"> </w:t>
      </w:r>
    </w:p>
    <w:p w14:paraId="379452D7" w14:textId="4C1ECA50" w:rsidR="009E5171" w:rsidRPr="005E7CE7" w:rsidRDefault="009E517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cổng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I/O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ánh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xạ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9E5171" w:rsidRPr="005E7CE7" w14:paraId="58AD6A18" w14:textId="77777777" w:rsidTr="009E5171">
        <w:tc>
          <w:tcPr>
            <w:tcW w:w="10141" w:type="dxa"/>
          </w:tcPr>
          <w:p w14:paraId="77AED432" w14:textId="77777777" w:rsidR="009E5171" w:rsidRPr="00205EE2" w:rsidRDefault="009E5171" w:rsidP="003D2D59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</w:pPr>
            <w:r w:rsidRPr="005E7CE7">
              <w:rPr>
                <w:rFonts w:ascii="Aptos" w:eastAsia="Times New Roman" w:hAnsi="Aptos" w:cstheme="minorHAnsi"/>
                <w:color w:val="9B9B9B"/>
                <w:sz w:val="26"/>
                <w:szCs w:val="26"/>
                <w:lang w:eastAsia="en-US"/>
              </w:rPr>
              <w:t>#</w:t>
            </w:r>
            <w:proofErr w:type="gramStart"/>
            <w:r w:rsidRPr="00205EE2">
              <w:rPr>
                <w:rFonts w:ascii="Consolas" w:eastAsia="Times New Roman" w:hAnsi="Consolas" w:cstheme="minorHAnsi"/>
                <w:color w:val="9B9B9B"/>
                <w:sz w:val="26"/>
                <w:szCs w:val="26"/>
                <w:lang w:eastAsia="en-US"/>
              </w:rPr>
              <w:t>define</w:t>
            </w:r>
            <w:proofErr w:type="gramEnd"/>
            <w:r w:rsidRPr="00205EE2">
              <w:rPr>
                <w:rFonts w:ascii="Consolas" w:eastAsia="Times New Roman" w:hAnsi="Consolas" w:cstheme="minorHAnsi"/>
                <w:color w:val="569CD6"/>
                <w:sz w:val="26"/>
                <w:szCs w:val="26"/>
                <w:lang w:eastAsia="en-US"/>
              </w:rPr>
              <w:t xml:space="preserve"> </w:t>
            </w:r>
            <w:r w:rsidRPr="00205EE2">
              <w:rPr>
                <w:rFonts w:ascii="Consolas" w:eastAsia="Times New Roman" w:hAnsi="Consolas" w:cstheme="minorHAnsi"/>
                <w:color w:val="BD63C5"/>
                <w:sz w:val="26"/>
                <w:szCs w:val="26"/>
                <w:lang w:eastAsia="en-US"/>
              </w:rPr>
              <w:t>PORT</w:t>
            </w:r>
            <w:r w:rsidRPr="00205EE2">
              <w:rPr>
                <w:rFonts w:ascii="Consolas" w:eastAsia="Times New Roman" w:hAnsi="Consolas" w:cstheme="minorHAnsi"/>
                <w:color w:val="569CD6"/>
                <w:sz w:val="26"/>
                <w:szCs w:val="26"/>
                <w:lang w:eastAsia="en-US"/>
              </w:rPr>
              <w:t xml:space="preserve"> (</w:t>
            </w:r>
            <w:r w:rsidRPr="00205E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*</w:t>
            </w:r>
            <w:r w:rsidRPr="00205EE2">
              <w:rPr>
                <w:rFonts w:ascii="Consolas" w:eastAsia="Times New Roman" w:hAnsi="Consolas" w:cstheme="minorHAnsi"/>
                <w:color w:val="569CD6"/>
                <w:sz w:val="26"/>
                <w:szCs w:val="26"/>
                <w:lang w:eastAsia="en-US"/>
              </w:rPr>
              <w:t xml:space="preserve">(volatile unsigned char </w:t>
            </w:r>
            <w:r w:rsidRPr="00205E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*</w:t>
            </w:r>
            <w:r w:rsidRPr="00205EE2">
              <w:rPr>
                <w:rFonts w:ascii="Consolas" w:eastAsia="Times New Roman" w:hAnsi="Consolas" w:cstheme="minorHAnsi"/>
                <w:color w:val="569CD6"/>
                <w:sz w:val="26"/>
                <w:szCs w:val="26"/>
                <w:lang w:eastAsia="en-US"/>
              </w:rPr>
              <w:t>)</w:t>
            </w:r>
            <w:r w:rsidRPr="00205EE2">
              <w:rPr>
                <w:rFonts w:ascii="Consolas" w:eastAsia="Times New Roman" w:hAnsi="Consolas" w:cstheme="minorHAnsi"/>
                <w:color w:val="B5CEA8"/>
                <w:sz w:val="26"/>
                <w:szCs w:val="26"/>
                <w:lang w:eastAsia="en-US"/>
              </w:rPr>
              <w:t>0x0002</w:t>
            </w:r>
            <w:r w:rsidRPr="00205EE2">
              <w:rPr>
                <w:rFonts w:ascii="Consolas" w:eastAsia="Times New Roman" w:hAnsi="Consolas" w:cstheme="minorHAnsi"/>
                <w:color w:val="569CD6"/>
                <w:sz w:val="26"/>
                <w:szCs w:val="26"/>
                <w:lang w:eastAsia="en-US"/>
              </w:rPr>
              <w:t>)</w:t>
            </w:r>
          </w:p>
          <w:p w14:paraId="4FFA842C" w14:textId="373CDAA7" w:rsidR="009E5171" w:rsidRPr="005E7CE7" w:rsidRDefault="009E5171" w:rsidP="003D2D59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205E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PORT = </w:t>
            </w:r>
            <w:r w:rsidRPr="00205EE2">
              <w:rPr>
                <w:rFonts w:ascii="Consolas" w:eastAsia="Times New Roman" w:hAnsi="Consolas" w:cstheme="minorHAnsi"/>
                <w:color w:val="B5CEA8"/>
                <w:sz w:val="26"/>
                <w:szCs w:val="26"/>
                <w:lang w:eastAsia="en-US"/>
              </w:rPr>
              <w:t>0x10u</w:t>
            </w:r>
            <w:r w:rsidRPr="00205E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;</w:t>
            </w:r>
          </w:p>
        </w:tc>
      </w:tr>
    </w:tbl>
    <w:p w14:paraId="4BECEF86" w14:textId="77777777" w:rsidR="009E5171" w:rsidRPr="005E7CE7" w:rsidRDefault="009E5171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phê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duyệt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hồ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sơ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Fonts w:ascii="Aptos" w:hAnsi="Aptos" w:cstheme="minorHAnsi"/>
          <w:bCs/>
          <w:sz w:val="26"/>
          <w:szCs w:val="26"/>
        </w:rPr>
        <w:t xml:space="preserve">an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BADB5E7" w14:textId="77777777" w:rsidR="009E5171" w:rsidRPr="005E7CE7" w:rsidRDefault="009E5171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phương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32285109" w14:textId="77777777" w:rsidR="009E5171" w:rsidRPr="005E7CE7" w:rsidRDefault="009E5171" w:rsidP="003D2D59">
      <w:pPr>
        <w:pStyle w:val="NormalWeb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phê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FB9923F" w14:textId="77777777" w:rsidR="009E5171" w:rsidRPr="005E7CE7" w:rsidRDefault="009E5171" w:rsidP="003D2D59">
      <w:pPr>
        <w:pStyle w:val="NormalWeb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Mức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D2C5BC5" w14:textId="77777777" w:rsidR="009E5171" w:rsidRPr="005E7CE7" w:rsidRDefault="009E5171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mức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hưởng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6.2</w:t>
      </w:r>
      <w:r w:rsidRPr="005E7CE7">
        <w:rPr>
          <w:rFonts w:ascii="Aptos" w:hAnsi="Aptos" w:cstheme="minorHAnsi"/>
          <w:sz w:val="26"/>
          <w:szCs w:val="26"/>
        </w:rPr>
        <w:t>).</w:t>
      </w:r>
    </w:p>
    <w:p w14:paraId="49C96916" w14:textId="77777777" w:rsidR="009E5171" w:rsidRPr="005E7CE7" w:rsidRDefault="009E517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Sai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chia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ED146A2" w14:textId="77777777" w:rsidR="009E5171" w:rsidRPr="005E7CE7" w:rsidRDefault="009E5171" w:rsidP="003D2D59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Sai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I/O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570F3E8" w14:textId="6DDAFB96" w:rsidR="009E5171" w:rsidRPr="005E7CE7" w:rsidRDefault="009E5171" w:rsidP="003D2D59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Sai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E786F64" w14:textId="77777777" w:rsidR="004F5594" w:rsidRPr="005E7CE7" w:rsidRDefault="004F5594" w:rsidP="003D2D59">
      <w:pPr>
        <w:pStyle w:val="Heading3"/>
        <w:spacing w:line="360" w:lineRule="auto"/>
        <w:rPr>
          <w:rFonts w:hint="eastAsia"/>
        </w:rPr>
      </w:pPr>
      <w:bookmarkStart w:id="40" w:name="_Toc184513758"/>
      <w:proofErr w:type="spellStart"/>
      <w:r w:rsidRPr="005E7CE7">
        <w:t>Tuyên</w:t>
      </w:r>
      <w:proofErr w:type="spellEnd"/>
      <w:r w:rsidRPr="005E7CE7">
        <w:t xml:space="preserve"> </w:t>
      </w:r>
      <w:proofErr w:type="spellStart"/>
      <w:r w:rsidRPr="00D613F4">
        <w:t>bố</w:t>
      </w:r>
      <w:proofErr w:type="spellEnd"/>
      <w:r w:rsidRPr="005E7CE7">
        <w:t xml:space="preserve"> </w:t>
      </w:r>
      <w:proofErr w:type="spellStart"/>
      <w:r w:rsidRPr="005E7CE7">
        <w:t>tuân</w:t>
      </w:r>
      <w:proofErr w:type="spellEnd"/>
      <w:r w:rsidRPr="005E7CE7">
        <w:t xml:space="preserve"> </w:t>
      </w:r>
      <w:proofErr w:type="spellStart"/>
      <w:r w:rsidRPr="005E7CE7">
        <w:t>thủ</w:t>
      </w:r>
      <w:bookmarkEnd w:id="40"/>
      <w:proofErr w:type="spellEnd"/>
      <w:r w:rsidRPr="005E7CE7">
        <w:t xml:space="preserve"> </w:t>
      </w:r>
    </w:p>
    <w:p w14:paraId="7915BC00" w14:textId="77777777" w:rsidR="009E5171" w:rsidRPr="005E7CE7" w:rsidRDefault="009E5171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Tuyên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bố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chỉ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dự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án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bộ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tổ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chức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Khi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tuyên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bố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theo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dự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đang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khẳng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:</w:t>
      </w:r>
    </w:p>
    <w:p w14:paraId="51DA3473" w14:textId="77777777" w:rsidR="009E5171" w:rsidRPr="005E7CE7" w:rsidRDefault="009E5171" w:rsidP="003D2D59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Ma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trận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hoàn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thành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mô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từng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C.</w:t>
      </w:r>
    </w:p>
    <w:p w14:paraId="3B1B01B6" w14:textId="77777777" w:rsidR="009E5171" w:rsidRPr="005E7CE7" w:rsidRDefault="009E5171" w:rsidP="003D2D59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lastRenderedPageBreak/>
        <w:t>Tất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dự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hướng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dẫn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hoặc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sai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lệch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phê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duyệt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161D661B" w14:textId="77777777" w:rsidR="009E5171" w:rsidRPr="005E7CE7" w:rsidRDefault="009E5171" w:rsidP="003D2D59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Hồ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sơ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sai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lệch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phê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duyệt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đều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lưu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giữ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00E2DC20" w14:textId="77777777" w:rsidR="009E5171" w:rsidRPr="005E7CE7" w:rsidRDefault="009E5171" w:rsidP="003D2D59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Các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hướng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từ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Phần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3</w:t>
      </w:r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Phần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4</w:t>
      </w:r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tài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1A236196" w14:textId="77777777" w:rsidR="009E5171" w:rsidRPr="005E7CE7" w:rsidRDefault="009E5171" w:rsidP="003D2D59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sự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kỹ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năng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kinh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nghiệm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5A63868B" w14:textId="77777777" w:rsidR="009E5171" w:rsidRPr="005E7CE7" w:rsidRDefault="009E5171" w:rsidP="003D2D59">
      <w:pPr>
        <w:spacing w:before="100" w:beforeAutospacing="1" w:after="100" w:afterAutospacing="1"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87C8A">
        <w:rPr>
          <w:rFonts w:ascii="Aptos" w:eastAsia="Times New Roman" w:hAnsi="Aptos" w:cstheme="minorHAnsi"/>
          <w:b/>
          <w:sz w:val="26"/>
          <w:szCs w:val="26"/>
          <w:lang w:eastAsia="en-US"/>
        </w:rPr>
        <w:t>Lưu ý</w:t>
      </w:r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Khi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tuyên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bố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hoặc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người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đánh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giá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vi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phạm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Tuy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hoặc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người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đánh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giá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nhau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vi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phạm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vì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vậy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tuyên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bố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tuyệt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đối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thuộc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quy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514E35F7" w14:textId="11EA8C49" w:rsidR="004F5594" w:rsidRDefault="009E5171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danh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sách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tóm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tắt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hướng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nêu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ở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mục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(4)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tìm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thấy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Phụ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lục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F</w:t>
      </w:r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tài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6E148F47" w14:textId="40C9B0EF" w:rsidR="007B1E18" w:rsidRDefault="007B1E18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>
        <w:rPr>
          <w:rFonts w:ascii="Aptos" w:eastAsia="Times New Roman" w:hAnsi="Aptos" w:cstheme="minorHAnsi"/>
          <w:sz w:val="26"/>
          <w:szCs w:val="26"/>
          <w:lang w:eastAsia="en-US"/>
        </w:rPr>
        <w:br w:type="page"/>
      </w:r>
    </w:p>
    <w:p w14:paraId="40793247" w14:textId="77777777" w:rsidR="004F5594" w:rsidRPr="005E7CE7" w:rsidRDefault="004F5594" w:rsidP="003D2D59">
      <w:pPr>
        <w:pStyle w:val="Heading2"/>
        <w:spacing w:line="360" w:lineRule="auto"/>
        <w:rPr>
          <w:rFonts w:hint="eastAsia"/>
        </w:rPr>
      </w:pPr>
      <w:bookmarkStart w:id="41" w:name="_Toc184513759"/>
      <w:proofErr w:type="spellStart"/>
      <w:r w:rsidRPr="005E7CE7">
        <w:lastRenderedPageBreak/>
        <w:t>Giới</w:t>
      </w:r>
      <w:proofErr w:type="spellEnd"/>
      <w:r w:rsidRPr="005E7CE7">
        <w:t xml:space="preserve"> </w:t>
      </w:r>
      <w:proofErr w:type="spellStart"/>
      <w:r w:rsidRPr="005E7CE7">
        <w:t>thiệu</w:t>
      </w:r>
      <w:proofErr w:type="spellEnd"/>
      <w:r w:rsidRPr="005E7CE7">
        <w:t xml:space="preserve"> </w:t>
      </w:r>
      <w:proofErr w:type="spellStart"/>
      <w:r w:rsidRPr="005E7CE7">
        <w:t>về</w:t>
      </w:r>
      <w:proofErr w:type="spellEnd"/>
      <w:r w:rsidRPr="005E7CE7">
        <w:t xml:space="preserve"> </w:t>
      </w:r>
      <w:proofErr w:type="spellStart"/>
      <w:r w:rsidRPr="005E7CE7">
        <w:t>các</w:t>
      </w:r>
      <w:proofErr w:type="spellEnd"/>
      <w:r w:rsidRPr="005E7CE7">
        <w:t xml:space="preserve"> </w:t>
      </w:r>
      <w:proofErr w:type="spellStart"/>
      <w:r w:rsidRPr="005E7CE7">
        <w:t>hướng</w:t>
      </w:r>
      <w:proofErr w:type="spellEnd"/>
      <w:r w:rsidRPr="005E7CE7">
        <w:t xml:space="preserve"> </w:t>
      </w:r>
      <w:proofErr w:type="spellStart"/>
      <w:r w:rsidRPr="005E7CE7">
        <w:t>dẫn</w:t>
      </w:r>
      <w:bookmarkEnd w:id="41"/>
      <w:proofErr w:type="spellEnd"/>
      <w:r w:rsidRPr="005E7CE7">
        <w:t xml:space="preserve"> </w:t>
      </w:r>
    </w:p>
    <w:p w14:paraId="69AA926E" w14:textId="386D1D0C" w:rsidR="008A7BE6" w:rsidRPr="005E7CE7" w:rsidRDefault="008A7BE6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7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8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nhìn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theo.</w:t>
      </w:r>
      <w:proofErr w:type="spellEnd"/>
    </w:p>
    <w:p w14:paraId="53C420C0" w14:textId="77777777" w:rsidR="004F5594" w:rsidRPr="005E7CE7" w:rsidRDefault="004F5594" w:rsidP="003D2D59">
      <w:pPr>
        <w:pStyle w:val="Heading3"/>
        <w:spacing w:line="360" w:lineRule="auto"/>
        <w:rPr>
          <w:rFonts w:hint="eastAsia"/>
        </w:rPr>
      </w:pPr>
      <w:bookmarkStart w:id="42" w:name="_Toc184513760"/>
      <w:proofErr w:type="spellStart"/>
      <w:r w:rsidRPr="005E7CE7">
        <w:t>Phân</w:t>
      </w:r>
      <w:proofErr w:type="spellEnd"/>
      <w:r w:rsidRPr="005E7CE7">
        <w:t xml:space="preserve"> </w:t>
      </w:r>
      <w:proofErr w:type="spellStart"/>
      <w:r w:rsidRPr="005E7CE7">
        <w:t>loại</w:t>
      </w:r>
      <w:proofErr w:type="spellEnd"/>
      <w:r w:rsidRPr="005E7CE7">
        <w:t xml:space="preserve"> </w:t>
      </w:r>
      <w:proofErr w:type="spellStart"/>
      <w:r w:rsidRPr="007B1E18">
        <w:t>hướng</w:t>
      </w:r>
      <w:proofErr w:type="spellEnd"/>
      <w:r w:rsidRPr="005E7CE7">
        <w:t xml:space="preserve"> </w:t>
      </w:r>
      <w:proofErr w:type="spellStart"/>
      <w:r w:rsidRPr="005E7CE7">
        <w:t>dẫn</w:t>
      </w:r>
      <w:bookmarkEnd w:id="42"/>
      <w:proofErr w:type="spellEnd"/>
    </w:p>
    <w:p w14:paraId="28164539" w14:textId="77777777" w:rsidR="008A7BE6" w:rsidRPr="005E7CE7" w:rsidRDefault="008A7BE6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96A5EEA" w14:textId="77777777" w:rsidR="008A7BE6" w:rsidRPr="005E7CE7" w:rsidRDefault="008A7BE6" w:rsidP="003D2D59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Chỉ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dẫn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(Directive)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0C83498" w14:textId="77777777" w:rsidR="008A7BE6" w:rsidRPr="005E7CE7" w:rsidRDefault="008A7BE6" w:rsidP="003D2D59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Quy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tắc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(Rule)</w:t>
      </w:r>
      <w:r w:rsidRPr="005E7CE7">
        <w:rPr>
          <w:rFonts w:ascii="Aptos" w:hAnsi="Aptos" w:cstheme="minorHAnsi"/>
          <w:sz w:val="26"/>
          <w:szCs w:val="26"/>
        </w:rPr>
        <w:t xml:space="preserve">: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sung.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Phần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6.5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tiết</w:t>
      </w:r>
      <w:proofErr w:type="spellEnd"/>
      <w:r w:rsidRPr="005E7CE7">
        <w:rPr>
          <w:rFonts w:ascii="Aptos" w:hAnsi="Aptos" w:cstheme="minorHAnsi"/>
          <w:sz w:val="26"/>
          <w:szCs w:val="26"/>
        </w:rPr>
        <w:t>).</w:t>
      </w:r>
    </w:p>
    <w:p w14:paraId="1B9648D1" w14:textId="77777777" w:rsidR="008A7BE6" w:rsidRPr="005E7CE7" w:rsidRDefault="008A7BE6" w:rsidP="003D2D59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Phần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7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F744A19" w14:textId="77777777" w:rsidR="008A7BE6" w:rsidRPr="005E7CE7" w:rsidRDefault="008A7BE6" w:rsidP="003D2D59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Phần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8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C696428" w14:textId="77777777" w:rsidR="004F5594" w:rsidRPr="005E7CE7" w:rsidRDefault="004F5594" w:rsidP="003D2D59">
      <w:pPr>
        <w:pStyle w:val="Heading3"/>
        <w:spacing w:line="360" w:lineRule="auto"/>
        <w:rPr>
          <w:rFonts w:hint="eastAsia"/>
        </w:rPr>
      </w:pPr>
      <w:bookmarkStart w:id="43" w:name="_Toc184513761"/>
      <w:r w:rsidRPr="005E7CE7">
        <w:t xml:space="preserve">Các </w:t>
      </w:r>
      <w:proofErr w:type="spellStart"/>
      <w:r w:rsidRPr="005E7CE7">
        <w:t>loại</w:t>
      </w:r>
      <w:proofErr w:type="spellEnd"/>
      <w:r w:rsidRPr="005E7CE7">
        <w:t xml:space="preserve"> </w:t>
      </w:r>
      <w:proofErr w:type="spellStart"/>
      <w:r w:rsidRPr="005E7CE7">
        <w:t>hướng</w:t>
      </w:r>
      <w:proofErr w:type="spellEnd"/>
      <w:r w:rsidRPr="005E7CE7">
        <w:t xml:space="preserve"> </w:t>
      </w:r>
      <w:proofErr w:type="spellStart"/>
      <w:r w:rsidRPr="005E7CE7">
        <w:t>dẫn</w:t>
      </w:r>
      <w:bookmarkEnd w:id="43"/>
      <w:proofErr w:type="spellEnd"/>
    </w:p>
    <w:p w14:paraId="461B1348" w14:textId="77777777" w:rsidR="008A7BE6" w:rsidRPr="005E7CE7" w:rsidRDefault="008A7BE6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coi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7BF9005" w14:textId="0EED6DA6" w:rsidR="008A7BE6" w:rsidRPr="005E7CE7" w:rsidRDefault="008A7BE6" w:rsidP="003D2D59">
      <w:pPr>
        <w:pStyle w:val="Heading4"/>
        <w:spacing w:line="360" w:lineRule="auto"/>
      </w:pPr>
      <w:bookmarkStart w:id="44" w:name="_Toc184513762"/>
      <w:proofErr w:type="spellStart"/>
      <w:r w:rsidRPr="005E7CE7">
        <w:t>Hướng</w:t>
      </w:r>
      <w:proofErr w:type="spellEnd"/>
      <w:r w:rsidRPr="005E7CE7">
        <w:t xml:space="preserve"> </w:t>
      </w:r>
      <w:proofErr w:type="spellStart"/>
      <w:r w:rsidRPr="007B1E18">
        <w:t>dẫn</w:t>
      </w:r>
      <w:proofErr w:type="spellEnd"/>
      <w:r w:rsidRPr="005E7CE7">
        <w:t xml:space="preserve"> </w:t>
      </w:r>
      <w:proofErr w:type="spellStart"/>
      <w:r w:rsidRPr="005E7CE7">
        <w:t>bắt</w:t>
      </w:r>
      <w:proofErr w:type="spellEnd"/>
      <w:r w:rsidRPr="005E7CE7">
        <w:t xml:space="preserve"> </w:t>
      </w:r>
      <w:proofErr w:type="spellStart"/>
      <w:r w:rsidRPr="005E7CE7">
        <w:t>buộc</w:t>
      </w:r>
      <w:bookmarkEnd w:id="44"/>
      <w:proofErr w:type="spellEnd"/>
    </w:p>
    <w:p w14:paraId="2B04C1A5" w14:textId="77777777" w:rsidR="008A7BE6" w:rsidRPr="005E7CE7" w:rsidRDefault="008A7BE6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085A8C3" w14:textId="77777777" w:rsidR="008A7BE6" w:rsidRPr="005E7CE7" w:rsidRDefault="008A7BE6" w:rsidP="003D2D59">
      <w:pPr>
        <w:pStyle w:val="NormalWeb"/>
        <w:numPr>
          <w:ilvl w:val="0"/>
          <w:numId w:val="19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>Lưu ý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6.5</w:t>
      </w:r>
      <w:r w:rsidRPr="005E7CE7">
        <w:rPr>
          <w:rFonts w:ascii="Aptos" w:hAnsi="Aptos" w:cstheme="minorHAnsi"/>
          <w:sz w:val="26"/>
          <w:szCs w:val="26"/>
        </w:rPr>
        <w:t>.</w:t>
      </w:r>
    </w:p>
    <w:p w14:paraId="52A8282A" w14:textId="332699BD" w:rsidR="008A7BE6" w:rsidRPr="005E7CE7" w:rsidRDefault="008A7BE6" w:rsidP="003D2D59">
      <w:pPr>
        <w:pStyle w:val="Heading4"/>
        <w:spacing w:line="360" w:lineRule="auto"/>
      </w:pPr>
      <w:bookmarkStart w:id="45" w:name="_Toc184513763"/>
      <w:proofErr w:type="spellStart"/>
      <w:r w:rsidRPr="005E7CE7">
        <w:lastRenderedPageBreak/>
        <w:t>Hướng</w:t>
      </w:r>
      <w:proofErr w:type="spellEnd"/>
      <w:r w:rsidRPr="005E7CE7">
        <w:t xml:space="preserve"> </w:t>
      </w:r>
      <w:proofErr w:type="spellStart"/>
      <w:r w:rsidRPr="007B1E18">
        <w:t>dẫn</w:t>
      </w:r>
      <w:proofErr w:type="spellEnd"/>
      <w:r w:rsidRPr="005E7CE7">
        <w:t xml:space="preserve"> </w:t>
      </w:r>
      <w:proofErr w:type="spellStart"/>
      <w:r w:rsidRPr="005E7CE7">
        <w:t>cần</w:t>
      </w:r>
      <w:proofErr w:type="spellEnd"/>
      <w:r w:rsidRPr="005E7CE7">
        <w:t xml:space="preserve"> </w:t>
      </w:r>
      <w:proofErr w:type="spellStart"/>
      <w:r w:rsidRPr="005E7CE7">
        <w:t>thiết</w:t>
      </w:r>
      <w:bookmarkEnd w:id="45"/>
      <w:proofErr w:type="spellEnd"/>
    </w:p>
    <w:p w14:paraId="1819BFAF" w14:textId="77777777" w:rsidR="008A7BE6" w:rsidRPr="005E7CE7" w:rsidRDefault="008A7BE6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phê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5.4</w:t>
      </w:r>
      <w:r w:rsidRPr="005E7CE7">
        <w:rPr>
          <w:rFonts w:ascii="Aptos" w:hAnsi="Aptos" w:cstheme="minorHAnsi"/>
          <w:sz w:val="26"/>
          <w:szCs w:val="26"/>
        </w:rPr>
        <w:t>).</w:t>
      </w:r>
    </w:p>
    <w:p w14:paraId="2EDB49AF" w14:textId="77777777" w:rsidR="008A7BE6" w:rsidRPr="005E7CE7" w:rsidRDefault="008A7BE6" w:rsidP="003D2D59">
      <w:pPr>
        <w:pStyle w:val="NormalWeb"/>
        <w:numPr>
          <w:ilvl w:val="0"/>
          <w:numId w:val="2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coi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DA67F63" w14:textId="4DC0AF46" w:rsidR="008A7BE6" w:rsidRPr="005E7CE7" w:rsidRDefault="008A7BE6" w:rsidP="003D2D59">
      <w:pPr>
        <w:pStyle w:val="Heading4"/>
        <w:spacing w:line="360" w:lineRule="auto"/>
      </w:pPr>
      <w:bookmarkStart w:id="46" w:name="_Toc184513764"/>
      <w:proofErr w:type="spellStart"/>
      <w:r w:rsidRPr="005E7CE7">
        <w:t>Hướng</w:t>
      </w:r>
      <w:proofErr w:type="spellEnd"/>
      <w:r w:rsidRPr="005E7CE7">
        <w:t xml:space="preserve"> </w:t>
      </w:r>
      <w:proofErr w:type="spellStart"/>
      <w:r w:rsidRPr="005E7CE7">
        <w:t>dẫn</w:t>
      </w:r>
      <w:proofErr w:type="spellEnd"/>
      <w:r w:rsidRPr="005E7CE7">
        <w:t xml:space="preserve"> </w:t>
      </w:r>
      <w:proofErr w:type="spellStart"/>
      <w:r w:rsidRPr="007B1E18">
        <w:t>khuyến</w:t>
      </w:r>
      <w:proofErr w:type="spellEnd"/>
      <w:r w:rsidRPr="005E7CE7">
        <w:t xml:space="preserve"> </w:t>
      </w:r>
      <w:proofErr w:type="spellStart"/>
      <w:r w:rsidRPr="005E7CE7">
        <w:t>nghị</w:t>
      </w:r>
      <w:bookmarkEnd w:id="46"/>
      <w:proofErr w:type="spellEnd"/>
    </w:p>
    <w:p w14:paraId="6771D75F" w14:textId="77777777" w:rsidR="008A7BE6" w:rsidRPr="005E7CE7" w:rsidRDefault="008A7BE6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mức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dõi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80ED188" w14:textId="718BC1DB" w:rsidR="008A7BE6" w:rsidRPr="005E7CE7" w:rsidRDefault="008A7BE6" w:rsidP="003D2D59">
      <w:pPr>
        <w:pStyle w:val="NormalWeb"/>
        <w:numPr>
          <w:ilvl w:val="0"/>
          <w:numId w:val="2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coi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86EB354" w14:textId="77777777" w:rsidR="004F5594" w:rsidRPr="005E7CE7" w:rsidRDefault="004F5594" w:rsidP="003D2D59">
      <w:pPr>
        <w:pStyle w:val="Heading3"/>
        <w:spacing w:line="360" w:lineRule="auto"/>
        <w:rPr>
          <w:rFonts w:hint="eastAsia"/>
        </w:rPr>
      </w:pPr>
      <w:bookmarkStart w:id="47" w:name="_Toc184513765"/>
      <w:proofErr w:type="spellStart"/>
      <w:r w:rsidRPr="005E7CE7">
        <w:t>Tổ</w:t>
      </w:r>
      <w:proofErr w:type="spellEnd"/>
      <w:r w:rsidRPr="005E7CE7">
        <w:t xml:space="preserve"> </w:t>
      </w:r>
      <w:proofErr w:type="spellStart"/>
      <w:r w:rsidRPr="005E7CE7">
        <w:t>chức</w:t>
      </w:r>
      <w:proofErr w:type="spellEnd"/>
      <w:r w:rsidRPr="005E7CE7">
        <w:t xml:space="preserve"> </w:t>
      </w:r>
      <w:proofErr w:type="spellStart"/>
      <w:r w:rsidRPr="005E7CE7">
        <w:t>các</w:t>
      </w:r>
      <w:proofErr w:type="spellEnd"/>
      <w:r w:rsidRPr="005E7CE7">
        <w:t xml:space="preserve"> </w:t>
      </w:r>
      <w:proofErr w:type="spellStart"/>
      <w:r w:rsidRPr="005E7CE7">
        <w:t>hướng</w:t>
      </w:r>
      <w:proofErr w:type="spellEnd"/>
      <w:r w:rsidRPr="005E7CE7">
        <w:t xml:space="preserve"> </w:t>
      </w:r>
      <w:proofErr w:type="spellStart"/>
      <w:r w:rsidRPr="007B1E18">
        <w:t>dẫn</w:t>
      </w:r>
      <w:bookmarkEnd w:id="47"/>
      <w:proofErr w:type="spellEnd"/>
    </w:p>
    <w:p w14:paraId="19409548" w14:textId="16A07F5A" w:rsidR="008A7BE6" w:rsidRPr="005E7CE7" w:rsidRDefault="008A7BE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eastAsia="SimSun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sắp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xếp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bCs/>
          <w:sz w:val="26"/>
          <w:szCs w:val="26"/>
        </w:rPr>
        <w:t>chủ</w:t>
      </w:r>
      <w:proofErr w:type="spellEnd"/>
      <w:r w:rsidRPr="005E7CE7">
        <w:rPr>
          <w:rFonts w:ascii="Aptos" w:eastAsia="SimSun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bCs/>
          <w:sz w:val="26"/>
          <w:szCs w:val="26"/>
        </w:rPr>
        <w:t>đề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C.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người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dàng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tìm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chủ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đôi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bCs/>
          <w:sz w:val="26"/>
          <w:szCs w:val="26"/>
        </w:rPr>
        <w:t>sự</w:t>
      </w:r>
      <w:proofErr w:type="spellEnd"/>
      <w:r w:rsidRPr="005E7CE7">
        <w:rPr>
          <w:rFonts w:ascii="Aptos" w:eastAsia="SimSun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bCs/>
          <w:sz w:val="26"/>
          <w:szCs w:val="26"/>
        </w:rPr>
        <w:t>chồng</w:t>
      </w:r>
      <w:proofErr w:type="spellEnd"/>
      <w:r w:rsidRPr="005E7CE7">
        <w:rPr>
          <w:rFonts w:ascii="Aptos" w:eastAsia="SimSun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bCs/>
          <w:sz w:val="26"/>
          <w:szCs w:val="26"/>
        </w:rPr>
        <w:t>chéo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chủ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. Trong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chủ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>.</w:t>
      </w:r>
    </w:p>
    <w:p w14:paraId="16C94202" w14:textId="77777777" w:rsidR="004F5594" w:rsidRPr="005E7CE7" w:rsidRDefault="004F5594" w:rsidP="003D2D59">
      <w:pPr>
        <w:pStyle w:val="Heading3"/>
        <w:spacing w:line="360" w:lineRule="auto"/>
        <w:rPr>
          <w:rFonts w:hint="eastAsia"/>
        </w:rPr>
      </w:pPr>
      <w:bookmarkStart w:id="48" w:name="_Toc184513766"/>
      <w:proofErr w:type="spellStart"/>
      <w:r w:rsidRPr="005E7CE7">
        <w:t>Sự</w:t>
      </w:r>
      <w:proofErr w:type="spellEnd"/>
      <w:r w:rsidRPr="005E7CE7">
        <w:t xml:space="preserve"> </w:t>
      </w:r>
      <w:proofErr w:type="spellStart"/>
      <w:r w:rsidRPr="005E7CE7">
        <w:t>dư</w:t>
      </w:r>
      <w:proofErr w:type="spellEnd"/>
      <w:r w:rsidRPr="005E7CE7">
        <w:t xml:space="preserve"> </w:t>
      </w:r>
      <w:proofErr w:type="spellStart"/>
      <w:r w:rsidRPr="005E7CE7">
        <w:t>thừa</w:t>
      </w:r>
      <w:proofErr w:type="spellEnd"/>
      <w:r w:rsidRPr="005E7CE7">
        <w:t xml:space="preserve"> </w:t>
      </w:r>
      <w:proofErr w:type="spellStart"/>
      <w:r w:rsidRPr="005E7CE7">
        <w:t>trong</w:t>
      </w:r>
      <w:proofErr w:type="spellEnd"/>
      <w:r w:rsidRPr="005E7CE7">
        <w:t xml:space="preserve"> </w:t>
      </w:r>
      <w:proofErr w:type="spellStart"/>
      <w:r w:rsidRPr="007B1E18">
        <w:t>các</w:t>
      </w:r>
      <w:proofErr w:type="spellEnd"/>
      <w:r w:rsidRPr="005E7CE7">
        <w:t xml:space="preserve"> </w:t>
      </w:r>
      <w:proofErr w:type="spellStart"/>
      <w:r w:rsidRPr="005E7CE7">
        <w:t>hướng</w:t>
      </w:r>
      <w:proofErr w:type="spellEnd"/>
      <w:r w:rsidRPr="005E7CE7">
        <w:t xml:space="preserve"> </w:t>
      </w:r>
      <w:proofErr w:type="spellStart"/>
      <w:r w:rsidRPr="005E7CE7">
        <w:t>dẫn</w:t>
      </w:r>
      <w:bookmarkEnd w:id="48"/>
      <w:proofErr w:type="spellEnd"/>
    </w:p>
    <w:p w14:paraId="4D999454" w14:textId="076F4414" w:rsidR="008A7BE6" w:rsidRPr="005E7CE7" w:rsidRDefault="008A7BE6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cấm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khỏi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701F23E" w14:textId="77777777" w:rsidR="004F5594" w:rsidRPr="005E7CE7" w:rsidRDefault="004F5594" w:rsidP="003D2D59">
      <w:pPr>
        <w:pStyle w:val="Heading3"/>
        <w:spacing w:line="360" w:lineRule="auto"/>
        <w:rPr>
          <w:rFonts w:hint="eastAsia"/>
        </w:rPr>
      </w:pPr>
      <w:bookmarkStart w:id="49" w:name="_Toc184513767"/>
      <w:proofErr w:type="spellStart"/>
      <w:r w:rsidRPr="005E7CE7">
        <w:t>Tính</w:t>
      </w:r>
      <w:proofErr w:type="spellEnd"/>
      <w:r w:rsidRPr="005E7CE7">
        <w:t xml:space="preserve"> </w:t>
      </w:r>
      <w:proofErr w:type="spellStart"/>
      <w:r w:rsidRPr="005E7CE7">
        <w:t>khả</w:t>
      </w:r>
      <w:proofErr w:type="spellEnd"/>
      <w:r w:rsidRPr="005E7CE7">
        <w:t xml:space="preserve"> </w:t>
      </w:r>
      <w:proofErr w:type="spellStart"/>
      <w:r w:rsidRPr="007B1E18">
        <w:t>quyết</w:t>
      </w:r>
      <w:proofErr w:type="spellEnd"/>
      <w:r w:rsidRPr="005E7CE7">
        <w:t xml:space="preserve"> </w:t>
      </w:r>
      <w:proofErr w:type="spellStart"/>
      <w:r w:rsidRPr="005E7CE7">
        <w:t>của</w:t>
      </w:r>
      <w:proofErr w:type="spellEnd"/>
      <w:r w:rsidRPr="005E7CE7">
        <w:t xml:space="preserve"> </w:t>
      </w:r>
      <w:proofErr w:type="spellStart"/>
      <w:r w:rsidRPr="005E7CE7">
        <w:t>các</w:t>
      </w:r>
      <w:proofErr w:type="spellEnd"/>
      <w:r w:rsidRPr="005E7CE7">
        <w:t xml:space="preserve"> </w:t>
      </w:r>
      <w:proofErr w:type="spellStart"/>
      <w:r w:rsidRPr="005E7CE7">
        <w:t>quy</w:t>
      </w:r>
      <w:proofErr w:type="spellEnd"/>
      <w:r w:rsidRPr="005E7CE7">
        <w:t xml:space="preserve"> </w:t>
      </w:r>
      <w:proofErr w:type="spellStart"/>
      <w:r w:rsidRPr="005E7CE7">
        <w:t>tắc</w:t>
      </w:r>
      <w:bookmarkEnd w:id="49"/>
      <w:proofErr w:type="spellEnd"/>
    </w:p>
    <w:p w14:paraId="19CCC046" w14:textId="77777777" w:rsidR="006A6959" w:rsidRPr="005E7CE7" w:rsidRDefault="006A6959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(decidable)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(undecidable).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chắn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EF90FC6" w14:textId="77777777" w:rsidR="006A6959" w:rsidRPr="005E7CE7" w:rsidRDefault="006A6959" w:rsidP="003D2D59">
      <w:pPr>
        <w:pStyle w:val="NormalWeb"/>
        <w:numPr>
          <w:ilvl w:val="0"/>
          <w:numId w:val="22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lastRenderedPageBreak/>
        <w:t xml:space="preserve">Quy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Fonts w:ascii="Aptos" w:hAnsi="Aptos" w:cstheme="minorHAnsi"/>
          <w:bCs/>
          <w:sz w:val="26"/>
          <w:szCs w:val="26"/>
        </w:rPr>
        <w:t>"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"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"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>"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hỏi</w:t>
      </w:r>
      <w:proofErr w:type="spellEnd"/>
      <w:r w:rsidRPr="005E7CE7">
        <w:rPr>
          <w:rFonts w:ascii="Aptos" w:hAnsi="Aptos" w:cstheme="minorHAnsi"/>
          <w:sz w:val="26"/>
          <w:szCs w:val="26"/>
        </w:rPr>
        <w:t>: "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?".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3DF10AD" w14:textId="77777777" w:rsidR="006A6959" w:rsidRPr="005E7CE7" w:rsidRDefault="006A6959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F8F65FB" w14:textId="77777777" w:rsidR="006A6959" w:rsidRPr="005E7CE7" w:rsidRDefault="006A6959" w:rsidP="003D2D59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5.2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B4843AB" w14:textId="77777777" w:rsidR="006A6959" w:rsidRPr="005E7CE7" w:rsidRDefault="006A6959" w:rsidP="003D2D59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11.3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đích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E58F021" w14:textId="77777777" w:rsidR="006A6959" w:rsidRPr="005E7CE7" w:rsidRDefault="006A6959" w:rsidP="003D2D59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20.7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cú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macro.</w:t>
      </w:r>
    </w:p>
    <w:p w14:paraId="45010950" w14:textId="77777777" w:rsidR="006A6959" w:rsidRPr="005E7CE7" w:rsidRDefault="006A6959" w:rsidP="003D2D59">
      <w:pPr>
        <w:pStyle w:val="NormalWeb"/>
        <w:numPr>
          <w:ilvl w:val="0"/>
          <w:numId w:val="22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3CF2E68" w14:textId="77777777" w:rsidR="006A6959" w:rsidRPr="005E7CE7" w:rsidRDefault="006A6959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E343EA5" w14:textId="77777777" w:rsidR="006A6959" w:rsidRPr="005E7CE7" w:rsidRDefault="006A6959" w:rsidP="003D2D59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chắn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5542B3D" w14:textId="77777777" w:rsidR="006A6959" w:rsidRPr="005E7CE7" w:rsidRDefault="006A6959" w:rsidP="003D2D59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90BA132" w14:textId="77777777" w:rsidR="006A6959" w:rsidRPr="005E7CE7" w:rsidRDefault="006A6959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5E33D36E" w14:textId="77777777" w:rsidR="006A6959" w:rsidRPr="005E7CE7" w:rsidRDefault="006A6959" w:rsidP="003D2D59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12.2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542FBC1" w14:textId="77777777" w:rsidR="006A6959" w:rsidRPr="005E7CE7" w:rsidRDefault="006A6959" w:rsidP="003D2D59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2.1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111B4FE" w14:textId="77777777" w:rsidR="004F5594" w:rsidRPr="005E7CE7" w:rsidRDefault="004F559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Như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5.3.3,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F592B59" w14:textId="78320BE9" w:rsidR="004F5594" w:rsidRPr="005E7CE7" w:rsidRDefault="008C57F1" w:rsidP="003D2D59">
      <w:pPr>
        <w:pStyle w:val="Heading3"/>
        <w:spacing w:line="360" w:lineRule="auto"/>
        <w:rPr>
          <w:rFonts w:hint="eastAsia"/>
        </w:rPr>
      </w:pPr>
      <w:bookmarkStart w:id="50" w:name="_Toc184513768"/>
      <w:proofErr w:type="spellStart"/>
      <w:r w:rsidRPr="005E7CE7">
        <w:t>Phân</w:t>
      </w:r>
      <w:proofErr w:type="spellEnd"/>
      <w:r w:rsidRPr="005E7CE7">
        <w:t xml:space="preserve"> </w:t>
      </w:r>
      <w:proofErr w:type="spellStart"/>
      <w:r w:rsidRPr="005E7CE7">
        <w:t>loại</w:t>
      </w:r>
      <w:proofErr w:type="spellEnd"/>
      <w:r w:rsidRPr="005E7CE7">
        <w:t xml:space="preserve"> </w:t>
      </w:r>
      <w:proofErr w:type="spellStart"/>
      <w:r w:rsidRPr="005E7CE7">
        <w:t>quy</w:t>
      </w:r>
      <w:proofErr w:type="spellEnd"/>
      <w:r w:rsidRPr="005E7CE7">
        <w:t xml:space="preserve"> </w:t>
      </w:r>
      <w:proofErr w:type="spellStart"/>
      <w:r w:rsidRPr="005E7CE7">
        <w:t>tắc</w:t>
      </w:r>
      <w:proofErr w:type="spellEnd"/>
      <w:r w:rsidRPr="005E7CE7">
        <w:t xml:space="preserve"> </w:t>
      </w:r>
      <w:proofErr w:type="spellStart"/>
      <w:r w:rsidRPr="005E7CE7">
        <w:t>theo</w:t>
      </w:r>
      <w:proofErr w:type="spellEnd"/>
      <w:r w:rsidRPr="005E7CE7">
        <w:t xml:space="preserve"> </w:t>
      </w:r>
      <w:proofErr w:type="spellStart"/>
      <w:r w:rsidRPr="005E7CE7">
        <w:t>phạm</w:t>
      </w:r>
      <w:proofErr w:type="spellEnd"/>
      <w:r w:rsidRPr="005E7CE7">
        <w:t xml:space="preserve"> vi </w:t>
      </w:r>
      <w:proofErr w:type="spellStart"/>
      <w:r w:rsidRPr="005E7CE7">
        <w:t>kiểm</w:t>
      </w:r>
      <w:proofErr w:type="spellEnd"/>
      <w:r w:rsidRPr="005E7CE7">
        <w:t xml:space="preserve"> </w:t>
      </w:r>
      <w:proofErr w:type="spellStart"/>
      <w:r w:rsidRPr="005E7CE7">
        <w:t>tra</w:t>
      </w:r>
      <w:bookmarkEnd w:id="50"/>
      <w:proofErr w:type="spellEnd"/>
    </w:p>
    <w:p w14:paraId="5330AE2A" w14:textId="77777777" w:rsidR="008C57F1" w:rsidRPr="005E7CE7" w:rsidRDefault="008C57F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khái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niệm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D966F2E" w14:textId="77777777" w:rsidR="008C57F1" w:rsidRPr="005E7CE7" w:rsidRDefault="008C57F1" w:rsidP="003D2D59">
      <w:pPr>
        <w:pStyle w:val="NormalWeb"/>
        <w:numPr>
          <w:ilvl w:val="0"/>
          <w:numId w:val="23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Độc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(Single Translation Unit)</w:t>
      </w:r>
    </w:p>
    <w:p w14:paraId="5F33FD18" w14:textId="77777777" w:rsidR="008C57F1" w:rsidRPr="005E7CE7" w:rsidRDefault="008C57F1" w:rsidP="003D2D59">
      <w:pPr>
        <w:pStyle w:val="NormalWeb"/>
        <w:numPr>
          <w:ilvl w:val="0"/>
          <w:numId w:val="23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(System)</w:t>
      </w:r>
    </w:p>
    <w:p w14:paraId="68816333" w14:textId="5BA36F77" w:rsidR="008C57F1" w:rsidRPr="007B1E18" w:rsidRDefault="008C57F1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r w:rsidRPr="007B1E18">
        <w:rPr>
          <w:rFonts w:ascii="Aptos" w:hAnsi="Aptos" w:cstheme="minorHAnsi"/>
          <w:b/>
          <w:bCs/>
          <w:sz w:val="26"/>
          <w:szCs w:val="26"/>
        </w:rPr>
        <w:t xml:space="preserve">1. Quy </w:t>
      </w:r>
      <w:proofErr w:type="spellStart"/>
      <w:r w:rsidRPr="007B1E18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7B1E18">
        <w:rPr>
          <w:rFonts w:ascii="Aptos" w:hAnsi="Aptos" w:cstheme="minorHAnsi"/>
          <w:b/>
          <w:bCs/>
          <w:sz w:val="26"/>
          <w:szCs w:val="26"/>
        </w:rPr>
        <w:t xml:space="preserve"> "</w:t>
      </w:r>
      <w:proofErr w:type="spellStart"/>
      <w:r w:rsidRPr="007B1E18">
        <w:rPr>
          <w:rFonts w:ascii="Aptos" w:hAnsi="Aptos" w:cstheme="minorHAnsi"/>
          <w:b/>
          <w:bCs/>
          <w:sz w:val="26"/>
          <w:szCs w:val="26"/>
        </w:rPr>
        <w:t>Đơn</w:t>
      </w:r>
      <w:proofErr w:type="spellEnd"/>
      <w:r w:rsidRPr="007B1E18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7B1E18">
        <w:rPr>
          <w:rFonts w:ascii="Aptos" w:hAnsi="Aptos" w:cstheme="minorHAnsi"/>
          <w:b/>
          <w:bCs/>
          <w:sz w:val="26"/>
          <w:szCs w:val="26"/>
        </w:rPr>
        <w:t>vị</w:t>
      </w:r>
      <w:proofErr w:type="spellEnd"/>
      <w:r w:rsidRPr="007B1E18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7B1E18">
        <w:rPr>
          <w:rFonts w:ascii="Aptos" w:hAnsi="Aptos" w:cstheme="minorHAnsi"/>
          <w:b/>
          <w:bCs/>
          <w:sz w:val="26"/>
          <w:szCs w:val="26"/>
        </w:rPr>
        <w:t>Biên</w:t>
      </w:r>
      <w:proofErr w:type="spellEnd"/>
      <w:r w:rsidRPr="007B1E18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7B1E18">
        <w:rPr>
          <w:rFonts w:ascii="Aptos" w:hAnsi="Aptos" w:cstheme="minorHAnsi"/>
          <w:b/>
          <w:bCs/>
          <w:sz w:val="26"/>
          <w:szCs w:val="26"/>
        </w:rPr>
        <w:t>dịch</w:t>
      </w:r>
      <w:proofErr w:type="spellEnd"/>
      <w:r w:rsidRPr="007B1E18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7B1E18">
        <w:rPr>
          <w:rFonts w:ascii="Aptos" w:hAnsi="Aptos" w:cstheme="minorHAnsi"/>
          <w:b/>
          <w:bCs/>
          <w:sz w:val="26"/>
          <w:szCs w:val="26"/>
        </w:rPr>
        <w:t>Độc</w:t>
      </w:r>
      <w:proofErr w:type="spellEnd"/>
      <w:r w:rsidRPr="007B1E18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7B1E18">
        <w:rPr>
          <w:rFonts w:ascii="Aptos" w:hAnsi="Aptos" w:cstheme="minorHAnsi"/>
          <w:b/>
          <w:bCs/>
          <w:sz w:val="26"/>
          <w:szCs w:val="26"/>
        </w:rPr>
        <w:t>lập</w:t>
      </w:r>
      <w:proofErr w:type="spellEnd"/>
      <w:r w:rsidRPr="007B1E18">
        <w:rPr>
          <w:rFonts w:ascii="Aptos" w:hAnsi="Aptos" w:cstheme="minorHAnsi"/>
          <w:b/>
          <w:bCs/>
          <w:sz w:val="26"/>
          <w:szCs w:val="26"/>
        </w:rPr>
        <w:t>"</w:t>
      </w:r>
    </w:p>
    <w:p w14:paraId="46C7816E" w14:textId="77777777" w:rsidR="008C57F1" w:rsidRPr="005E7CE7" w:rsidRDefault="008C57F1" w:rsidP="003D2D59">
      <w:pPr>
        <w:pStyle w:val="NormalWeb"/>
        <w:spacing w:before="0" w:beforeAutospacing="0" w:after="12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từng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tức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riêng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tâm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EBD33FF" w14:textId="070D3C29" w:rsidR="008C57F1" w:rsidRDefault="008C57F1" w:rsidP="003D2D59">
      <w:pPr>
        <w:pStyle w:val="NormalWeb"/>
        <w:spacing w:before="0" w:beforeAutospacing="0" w:after="12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dụ</w:t>
      </w:r>
      <w:r w:rsidRPr="005E7CE7">
        <w:rPr>
          <w:rFonts w:ascii="Aptos" w:hAnsi="Aptos" w:cstheme="minorHAnsi"/>
          <w:sz w:val="26"/>
          <w:szCs w:val="26"/>
        </w:rPr>
        <w:t xml:space="preserve">: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16.4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switch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default.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hưởng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1C9A340" w14:textId="77777777" w:rsidR="007B1E18" w:rsidRPr="005E7CE7" w:rsidRDefault="007B1E18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B80B213" w14:textId="78F4723F" w:rsidR="008C57F1" w:rsidRPr="007B1E18" w:rsidRDefault="008C57F1" w:rsidP="003D2D59">
      <w:pPr>
        <w:spacing w:line="360" w:lineRule="auto"/>
        <w:jc w:val="both"/>
        <w:rPr>
          <w:rFonts w:ascii="Aptos" w:eastAsia="Times New Roman" w:hAnsi="Aptos" w:cstheme="minorHAnsi"/>
          <w:b/>
          <w:sz w:val="26"/>
          <w:szCs w:val="26"/>
          <w:lang w:eastAsia="en-US"/>
        </w:rPr>
      </w:pPr>
      <w:r w:rsidRPr="007B1E18">
        <w:rPr>
          <w:rFonts w:ascii="Aptos" w:eastAsia="Times New Roman" w:hAnsi="Aptos" w:cstheme="minorHAnsi"/>
          <w:b/>
          <w:sz w:val="26"/>
          <w:szCs w:val="26"/>
          <w:lang w:eastAsia="en-US"/>
        </w:rPr>
        <w:t xml:space="preserve">2. Quy </w:t>
      </w:r>
      <w:proofErr w:type="spellStart"/>
      <w:r w:rsidRPr="007B1E18">
        <w:rPr>
          <w:rFonts w:ascii="Aptos" w:eastAsia="Times New Roman" w:hAnsi="Aptos" w:cstheme="minorHAnsi"/>
          <w:b/>
          <w:sz w:val="26"/>
          <w:szCs w:val="26"/>
          <w:lang w:eastAsia="en-US"/>
        </w:rPr>
        <w:t>tắc</w:t>
      </w:r>
      <w:proofErr w:type="spellEnd"/>
      <w:r w:rsidRPr="007B1E18">
        <w:rPr>
          <w:rFonts w:ascii="Aptos" w:eastAsia="Times New Roman" w:hAnsi="Aptos" w:cstheme="minorHAnsi"/>
          <w:b/>
          <w:sz w:val="26"/>
          <w:szCs w:val="26"/>
          <w:lang w:eastAsia="en-US"/>
        </w:rPr>
        <w:t xml:space="preserve"> "</w:t>
      </w:r>
      <w:proofErr w:type="spellStart"/>
      <w:r w:rsidRPr="007B1E18">
        <w:rPr>
          <w:rFonts w:ascii="Aptos" w:eastAsia="Times New Roman" w:hAnsi="Aptos" w:cstheme="minorHAnsi"/>
          <w:b/>
          <w:sz w:val="26"/>
          <w:szCs w:val="26"/>
          <w:lang w:eastAsia="en-US"/>
        </w:rPr>
        <w:t>Hệ</w:t>
      </w:r>
      <w:proofErr w:type="spellEnd"/>
      <w:r w:rsidRPr="007B1E18">
        <w:rPr>
          <w:rFonts w:ascii="Aptos" w:eastAsia="Times New Roman" w:hAnsi="Aptos" w:cstheme="minorHAnsi"/>
          <w:b/>
          <w:sz w:val="26"/>
          <w:szCs w:val="26"/>
          <w:lang w:eastAsia="en-US"/>
        </w:rPr>
        <w:t xml:space="preserve"> </w:t>
      </w:r>
      <w:proofErr w:type="spellStart"/>
      <w:r w:rsidRPr="007B1E18">
        <w:rPr>
          <w:rFonts w:ascii="Aptos" w:eastAsia="Times New Roman" w:hAnsi="Aptos" w:cstheme="minorHAnsi"/>
          <w:b/>
          <w:sz w:val="26"/>
          <w:szCs w:val="26"/>
          <w:lang w:eastAsia="en-US"/>
        </w:rPr>
        <w:t>thống</w:t>
      </w:r>
      <w:proofErr w:type="spellEnd"/>
      <w:r w:rsidRPr="007B1E18">
        <w:rPr>
          <w:rFonts w:ascii="Aptos" w:eastAsia="Times New Roman" w:hAnsi="Aptos" w:cstheme="minorHAnsi"/>
          <w:b/>
          <w:sz w:val="26"/>
          <w:szCs w:val="26"/>
          <w:lang w:eastAsia="en-US"/>
        </w:rPr>
        <w:t>"</w:t>
      </w:r>
    </w:p>
    <w:p w14:paraId="433C673B" w14:textId="77777777" w:rsidR="008C57F1" w:rsidRPr="005E7CE7" w:rsidRDefault="008C57F1" w:rsidP="003D2D59">
      <w:pPr>
        <w:pStyle w:val="NormalWeb"/>
        <w:spacing w:before="0" w:beforeAutospacing="0" w:after="12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đòi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F5124A9" w14:textId="77777777" w:rsidR="008C57F1" w:rsidRPr="005E7CE7" w:rsidRDefault="008C57F1" w:rsidP="003D2D59">
      <w:pPr>
        <w:pStyle w:val="NormalWeb"/>
        <w:spacing w:before="0" w:beforeAutospacing="0" w:after="12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dụ</w:t>
      </w:r>
      <w:r w:rsidRPr="005E7CE7">
        <w:rPr>
          <w:rFonts w:ascii="Aptos" w:hAnsi="Aptos" w:cstheme="minorHAnsi"/>
          <w:sz w:val="26"/>
          <w:szCs w:val="26"/>
        </w:rPr>
        <w:t xml:space="preserve">: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8.3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3F11C4E" w14:textId="77777777" w:rsidR="008C57F1" w:rsidRPr="005E7CE7" w:rsidRDefault="008C57F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bCs/>
          <w:sz w:val="26"/>
          <w:szCs w:val="26"/>
        </w:rPr>
      </w:pPr>
    </w:p>
    <w:p w14:paraId="66F86C9D" w14:textId="1F9AE287" w:rsidR="008C57F1" w:rsidRPr="007B1E18" w:rsidRDefault="008C57F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b/>
          <w:sz w:val="26"/>
          <w:szCs w:val="26"/>
        </w:rPr>
      </w:pPr>
      <w:r w:rsidRPr="007B1E18">
        <w:rPr>
          <w:rFonts w:ascii="Aptos" w:hAnsi="Aptos" w:cstheme="minorHAnsi"/>
          <w:b/>
          <w:sz w:val="26"/>
          <w:szCs w:val="26"/>
        </w:rPr>
        <w:t xml:space="preserve">Quy </w:t>
      </w:r>
      <w:proofErr w:type="spellStart"/>
      <w:r w:rsidRPr="007B1E18">
        <w:rPr>
          <w:rFonts w:ascii="Aptos" w:hAnsi="Aptos" w:cstheme="minorHAnsi"/>
          <w:b/>
          <w:sz w:val="26"/>
          <w:szCs w:val="26"/>
        </w:rPr>
        <w:t>tắc</w:t>
      </w:r>
      <w:proofErr w:type="spellEnd"/>
      <w:r w:rsidRPr="007B1E18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7B1E18">
        <w:rPr>
          <w:rFonts w:ascii="Aptos" w:hAnsi="Aptos" w:cstheme="minorHAnsi"/>
          <w:b/>
          <w:sz w:val="26"/>
          <w:szCs w:val="26"/>
        </w:rPr>
        <w:t>bất</w:t>
      </w:r>
      <w:proofErr w:type="spellEnd"/>
      <w:r w:rsidRPr="007B1E18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7B1E18">
        <w:rPr>
          <w:rFonts w:ascii="Aptos" w:hAnsi="Aptos" w:cstheme="minorHAnsi"/>
          <w:b/>
          <w:sz w:val="26"/>
          <w:szCs w:val="26"/>
        </w:rPr>
        <w:t>khả</w:t>
      </w:r>
      <w:proofErr w:type="spellEnd"/>
      <w:r w:rsidRPr="007B1E18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7B1E18">
        <w:rPr>
          <w:rFonts w:ascii="Aptos" w:hAnsi="Aptos" w:cstheme="minorHAnsi"/>
          <w:b/>
          <w:sz w:val="26"/>
          <w:szCs w:val="26"/>
        </w:rPr>
        <w:t>quyết</w:t>
      </w:r>
      <w:proofErr w:type="spellEnd"/>
      <w:r w:rsidRPr="007B1E18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7B1E18">
        <w:rPr>
          <w:rFonts w:ascii="Aptos" w:hAnsi="Aptos" w:cstheme="minorHAnsi"/>
          <w:b/>
          <w:sz w:val="26"/>
          <w:szCs w:val="26"/>
        </w:rPr>
        <w:t>và</w:t>
      </w:r>
      <w:proofErr w:type="spellEnd"/>
      <w:r w:rsidRPr="007B1E18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7B1E18">
        <w:rPr>
          <w:rFonts w:ascii="Aptos" w:hAnsi="Aptos" w:cstheme="minorHAnsi"/>
          <w:b/>
          <w:sz w:val="26"/>
          <w:szCs w:val="26"/>
        </w:rPr>
        <w:t>phạm</w:t>
      </w:r>
      <w:proofErr w:type="spellEnd"/>
      <w:r w:rsidRPr="007B1E18">
        <w:rPr>
          <w:rFonts w:ascii="Aptos" w:hAnsi="Aptos" w:cstheme="minorHAnsi"/>
          <w:b/>
          <w:sz w:val="26"/>
          <w:szCs w:val="26"/>
        </w:rPr>
        <w:t xml:space="preserve"> vi "</w:t>
      </w:r>
      <w:proofErr w:type="spellStart"/>
      <w:r w:rsidRPr="007B1E18">
        <w:rPr>
          <w:rFonts w:ascii="Aptos" w:hAnsi="Aptos" w:cstheme="minorHAnsi"/>
          <w:b/>
          <w:sz w:val="26"/>
          <w:szCs w:val="26"/>
        </w:rPr>
        <w:t>Hệ</w:t>
      </w:r>
      <w:proofErr w:type="spellEnd"/>
      <w:r w:rsidRPr="007B1E18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7B1E18">
        <w:rPr>
          <w:rFonts w:ascii="Aptos" w:hAnsi="Aptos" w:cstheme="minorHAnsi"/>
          <w:b/>
          <w:sz w:val="26"/>
          <w:szCs w:val="26"/>
        </w:rPr>
        <w:t>thống</w:t>
      </w:r>
      <w:proofErr w:type="spellEnd"/>
      <w:r w:rsidRPr="007B1E18">
        <w:rPr>
          <w:rFonts w:ascii="Aptos" w:hAnsi="Aptos" w:cstheme="minorHAnsi"/>
          <w:b/>
          <w:sz w:val="26"/>
          <w:szCs w:val="26"/>
        </w:rPr>
        <w:t>"</w:t>
      </w:r>
    </w:p>
    <w:p w14:paraId="636BC1BD" w14:textId="77777777" w:rsidR="008C57F1" w:rsidRPr="005E7CE7" w:rsidRDefault="008C57F1" w:rsidP="003D2D59">
      <w:pPr>
        <w:pStyle w:val="NormalWeb"/>
        <w:spacing w:before="0" w:beforeAutospacing="0" w:after="12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(undecidable)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7F44F6B" w14:textId="77777777" w:rsidR="008C57F1" w:rsidRPr="005E7CE7" w:rsidRDefault="008C57F1" w:rsidP="003D2D59">
      <w:pPr>
        <w:pStyle w:val="NormalWeb"/>
        <w:spacing w:before="0" w:beforeAutospacing="0" w:after="12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lastRenderedPageBreak/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dụ</w:t>
      </w:r>
      <w:r w:rsidRPr="005E7CE7">
        <w:rPr>
          <w:rFonts w:ascii="Aptos" w:hAnsi="Aptos" w:cstheme="minorHAnsi"/>
          <w:sz w:val="26"/>
          <w:szCs w:val="26"/>
        </w:rPr>
        <w:t xml:space="preserve">: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9.1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x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g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f,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vốn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99"/>
      </w:tblGrid>
      <w:tr w:rsidR="008C57F1" w:rsidRPr="005E7CE7" w14:paraId="082B61DF" w14:textId="77777777" w:rsidTr="007B1E18">
        <w:trPr>
          <w:jc w:val="center"/>
        </w:trPr>
        <w:tc>
          <w:tcPr>
            <w:tcW w:w="10141" w:type="dxa"/>
          </w:tcPr>
          <w:p w14:paraId="4C805574" w14:textId="77777777" w:rsidR="008C57F1" w:rsidRPr="007B1E18" w:rsidRDefault="008C57F1" w:rsidP="003D2D59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</w:pPr>
            <w:r w:rsidRPr="007B1E18">
              <w:rPr>
                <w:rFonts w:ascii="Consolas" w:eastAsia="Times New Roman" w:hAnsi="Consolas" w:cstheme="minorHAnsi"/>
                <w:color w:val="569CD6"/>
                <w:sz w:val="26"/>
                <w:szCs w:val="26"/>
                <w:lang w:eastAsia="en-US"/>
              </w:rPr>
              <w:t>extern</w:t>
            </w:r>
            <w:r w:rsidRPr="007B1E18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r w:rsidRPr="007B1E18">
              <w:rPr>
                <w:rFonts w:ascii="Consolas" w:eastAsia="Times New Roman" w:hAnsi="Consolas" w:cstheme="minorHAnsi"/>
                <w:color w:val="569CD6"/>
                <w:sz w:val="26"/>
                <w:szCs w:val="26"/>
                <w:lang w:eastAsia="en-US"/>
              </w:rPr>
              <w:t>void</w:t>
            </w:r>
            <w:r w:rsidRPr="007B1E18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r w:rsidRPr="007B1E18">
              <w:rPr>
                <w:rFonts w:ascii="Consolas" w:eastAsia="Times New Roman" w:hAnsi="Consolas" w:cstheme="minorHAnsi"/>
                <w:color w:val="C8C8C8"/>
                <w:sz w:val="26"/>
                <w:szCs w:val="26"/>
                <w:lang w:eastAsia="en-US"/>
              </w:rPr>
              <w:t>f</w:t>
            </w:r>
            <w:r w:rsidRPr="007B1E18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(</w:t>
            </w:r>
            <w:r w:rsidRPr="007B1E18">
              <w:rPr>
                <w:rFonts w:ascii="Consolas" w:eastAsia="Times New Roman" w:hAnsi="Consolas" w:cstheme="minorHAnsi"/>
                <w:color w:val="569CD6"/>
                <w:sz w:val="26"/>
                <w:szCs w:val="26"/>
                <w:lang w:eastAsia="en-US"/>
              </w:rPr>
              <w:t>uint16_t</w:t>
            </w:r>
            <w:r w:rsidRPr="007B1E18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*</w:t>
            </w:r>
            <w:r w:rsidRPr="007B1E18">
              <w:rPr>
                <w:rFonts w:ascii="Consolas" w:eastAsia="Times New Roman" w:hAnsi="Consolas" w:cstheme="minorHAnsi"/>
                <w:color w:val="7F7F7F"/>
                <w:sz w:val="26"/>
                <w:szCs w:val="26"/>
                <w:lang w:eastAsia="en-US"/>
              </w:rPr>
              <w:t>p</w:t>
            </w:r>
            <w:r w:rsidRPr="007B1E18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);</w:t>
            </w:r>
          </w:p>
          <w:p w14:paraId="725B2C56" w14:textId="77777777" w:rsidR="008C57F1" w:rsidRPr="007B1E18" w:rsidRDefault="008C57F1" w:rsidP="003D2D59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</w:pPr>
            <w:r w:rsidRPr="007B1E18">
              <w:rPr>
                <w:rFonts w:ascii="Consolas" w:eastAsia="Times New Roman" w:hAnsi="Consolas" w:cstheme="minorHAnsi"/>
                <w:color w:val="569CD6"/>
                <w:sz w:val="26"/>
                <w:szCs w:val="26"/>
                <w:lang w:eastAsia="en-US"/>
              </w:rPr>
              <w:t>uint16_t</w:t>
            </w:r>
            <w:r w:rsidRPr="007B1E18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r w:rsidRPr="007B1E18">
              <w:rPr>
                <w:rFonts w:ascii="Consolas" w:eastAsia="Times New Roman" w:hAnsi="Consolas" w:cstheme="minorHAnsi"/>
                <w:color w:val="C8C8C8"/>
                <w:sz w:val="26"/>
                <w:szCs w:val="26"/>
                <w:lang w:eastAsia="en-US"/>
              </w:rPr>
              <w:t>y</w:t>
            </w:r>
            <w:r w:rsidRPr="007B1E18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;</w:t>
            </w:r>
          </w:p>
          <w:p w14:paraId="2EC0E058" w14:textId="77777777" w:rsidR="008C57F1" w:rsidRPr="007B1E18" w:rsidRDefault="008C57F1" w:rsidP="003D2D59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</w:pPr>
          </w:p>
          <w:p w14:paraId="386B689C" w14:textId="77777777" w:rsidR="008C57F1" w:rsidRPr="007B1E18" w:rsidRDefault="008C57F1" w:rsidP="003D2D59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</w:pPr>
            <w:r w:rsidRPr="007B1E18">
              <w:rPr>
                <w:rFonts w:ascii="Consolas" w:eastAsia="Times New Roman" w:hAnsi="Consolas" w:cstheme="minorHAnsi"/>
                <w:color w:val="569CD6"/>
                <w:sz w:val="26"/>
                <w:szCs w:val="26"/>
                <w:lang w:eastAsia="en-US"/>
              </w:rPr>
              <w:t>void</w:t>
            </w:r>
            <w:r w:rsidRPr="007B1E18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r w:rsidRPr="007B1E18">
              <w:rPr>
                <w:rFonts w:ascii="Consolas" w:eastAsia="Times New Roman" w:hAnsi="Consolas" w:cstheme="minorHAnsi"/>
                <w:color w:val="C8C8C8"/>
                <w:sz w:val="26"/>
                <w:szCs w:val="26"/>
                <w:lang w:eastAsia="en-US"/>
              </w:rPr>
              <w:t>g</w:t>
            </w:r>
            <w:r w:rsidRPr="007B1E18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(</w:t>
            </w:r>
            <w:r w:rsidRPr="007B1E18">
              <w:rPr>
                <w:rFonts w:ascii="Consolas" w:eastAsia="Times New Roman" w:hAnsi="Consolas" w:cstheme="minorHAnsi"/>
                <w:color w:val="569CD6"/>
                <w:sz w:val="26"/>
                <w:szCs w:val="26"/>
                <w:lang w:eastAsia="en-US"/>
              </w:rPr>
              <w:t>void</w:t>
            </w:r>
            <w:r w:rsidRPr="007B1E18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) {</w:t>
            </w:r>
          </w:p>
          <w:p w14:paraId="0B98FDF2" w14:textId="77777777" w:rsidR="008C57F1" w:rsidRPr="007B1E18" w:rsidRDefault="008C57F1" w:rsidP="003D2D59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</w:pPr>
            <w:r w:rsidRPr="007B1E18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    </w:t>
            </w:r>
            <w:r w:rsidRPr="007B1E18">
              <w:rPr>
                <w:rFonts w:ascii="Consolas" w:eastAsia="Times New Roman" w:hAnsi="Consolas" w:cstheme="minorHAnsi"/>
                <w:color w:val="569CD6"/>
                <w:sz w:val="26"/>
                <w:szCs w:val="26"/>
                <w:lang w:eastAsia="en-US"/>
              </w:rPr>
              <w:t>uint16_t</w:t>
            </w:r>
            <w:r w:rsidRPr="007B1E18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gramStart"/>
            <w:r w:rsidRPr="007B1E18">
              <w:rPr>
                <w:rFonts w:ascii="Consolas" w:eastAsia="Times New Roman" w:hAnsi="Consolas" w:cstheme="minorHAnsi"/>
                <w:color w:val="C8C8C8"/>
                <w:sz w:val="26"/>
                <w:szCs w:val="26"/>
                <w:lang w:eastAsia="en-US"/>
              </w:rPr>
              <w:t>x</w:t>
            </w:r>
            <w:r w:rsidRPr="007B1E18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;</w:t>
            </w:r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 /</w:t>
            </w:r>
            <w:proofErr w:type="gramEnd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* x </w:t>
            </w:r>
            <w:proofErr w:type="spellStart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không</w:t>
            </w:r>
            <w:proofErr w:type="spellEnd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được</w:t>
            </w:r>
            <w:proofErr w:type="spellEnd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gán</w:t>
            </w:r>
            <w:proofErr w:type="spellEnd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giá</w:t>
            </w:r>
            <w:proofErr w:type="spellEnd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trị</w:t>
            </w:r>
            <w:proofErr w:type="spellEnd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*/</w:t>
            </w:r>
          </w:p>
          <w:p w14:paraId="0752D528" w14:textId="77777777" w:rsidR="008C57F1" w:rsidRPr="007B1E18" w:rsidRDefault="008C57F1" w:rsidP="003D2D59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</w:pPr>
            <w:r w:rsidRPr="007B1E18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    </w:t>
            </w:r>
            <w:r w:rsidRPr="007B1E18">
              <w:rPr>
                <w:rFonts w:ascii="Consolas" w:eastAsia="Times New Roman" w:hAnsi="Consolas" w:cstheme="minorHAnsi"/>
                <w:color w:val="C8C8C8"/>
                <w:sz w:val="26"/>
                <w:szCs w:val="26"/>
                <w:lang w:eastAsia="en-US"/>
              </w:rPr>
              <w:t>f</w:t>
            </w:r>
            <w:r w:rsidRPr="007B1E18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(&amp;</w:t>
            </w:r>
            <w:r w:rsidRPr="007B1E18">
              <w:rPr>
                <w:rFonts w:ascii="Consolas" w:eastAsia="Times New Roman" w:hAnsi="Consolas" w:cstheme="minorHAnsi"/>
                <w:color w:val="C8C8C8"/>
                <w:sz w:val="26"/>
                <w:szCs w:val="26"/>
                <w:lang w:eastAsia="en-US"/>
              </w:rPr>
              <w:t>x</w:t>
            </w:r>
            <w:proofErr w:type="gramStart"/>
            <w:r w:rsidRPr="007B1E18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);</w:t>
            </w:r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  </w:t>
            </w:r>
            <w:proofErr w:type="gramEnd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    /* f </w:t>
            </w:r>
            <w:proofErr w:type="spellStart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có</w:t>
            </w:r>
            <w:proofErr w:type="spellEnd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thể</w:t>
            </w:r>
            <w:proofErr w:type="spellEnd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thay</w:t>
            </w:r>
            <w:proofErr w:type="spellEnd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đổi</w:t>
            </w:r>
            <w:proofErr w:type="spellEnd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đối</w:t>
            </w:r>
            <w:proofErr w:type="spellEnd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tượng</w:t>
            </w:r>
            <w:proofErr w:type="spellEnd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mà</w:t>
            </w:r>
            <w:proofErr w:type="spellEnd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con </w:t>
            </w:r>
            <w:proofErr w:type="spellStart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trỏ</w:t>
            </w:r>
            <w:proofErr w:type="spellEnd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p </w:t>
            </w:r>
            <w:proofErr w:type="spellStart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trỏ</w:t>
            </w:r>
            <w:proofErr w:type="spellEnd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đến</w:t>
            </w:r>
            <w:proofErr w:type="spellEnd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*/</w:t>
            </w:r>
          </w:p>
          <w:p w14:paraId="0FC80167" w14:textId="77777777" w:rsidR="008C57F1" w:rsidRPr="007B1E18" w:rsidRDefault="008C57F1" w:rsidP="003D2D59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</w:pPr>
            <w:r w:rsidRPr="007B1E18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    </w:t>
            </w:r>
            <w:r w:rsidRPr="007B1E18">
              <w:rPr>
                <w:rFonts w:ascii="Consolas" w:eastAsia="Times New Roman" w:hAnsi="Consolas" w:cstheme="minorHAnsi"/>
                <w:color w:val="C8C8C8"/>
                <w:sz w:val="26"/>
                <w:szCs w:val="26"/>
                <w:lang w:eastAsia="en-US"/>
              </w:rPr>
              <w:t>y</w:t>
            </w:r>
            <w:r w:rsidRPr="007B1E18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= </w:t>
            </w:r>
            <w:proofErr w:type="gramStart"/>
            <w:r w:rsidRPr="007B1E18">
              <w:rPr>
                <w:rFonts w:ascii="Consolas" w:eastAsia="Times New Roman" w:hAnsi="Consolas" w:cstheme="minorHAnsi"/>
                <w:color w:val="C8C8C8"/>
                <w:sz w:val="26"/>
                <w:szCs w:val="26"/>
                <w:lang w:eastAsia="en-US"/>
              </w:rPr>
              <w:t>x</w:t>
            </w:r>
            <w:r w:rsidRPr="007B1E18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;</w:t>
            </w:r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  </w:t>
            </w:r>
            <w:proofErr w:type="gramEnd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    /* x </w:t>
            </w:r>
            <w:proofErr w:type="spellStart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có</w:t>
            </w:r>
            <w:proofErr w:type="spellEnd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thể</w:t>
            </w:r>
            <w:proofErr w:type="spellEnd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hoặc</w:t>
            </w:r>
            <w:proofErr w:type="spellEnd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không</w:t>
            </w:r>
            <w:proofErr w:type="spellEnd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được</w:t>
            </w:r>
            <w:proofErr w:type="spellEnd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gán</w:t>
            </w:r>
            <w:proofErr w:type="spellEnd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giá</w:t>
            </w:r>
            <w:proofErr w:type="spellEnd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trị</w:t>
            </w:r>
            <w:proofErr w:type="spellEnd"/>
            <w:r w:rsidRPr="007B1E18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*/</w:t>
            </w:r>
          </w:p>
          <w:p w14:paraId="757AEEE3" w14:textId="2D064839" w:rsidR="008C57F1" w:rsidRPr="005E7CE7" w:rsidRDefault="008C57F1" w:rsidP="003D2D59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7B1E18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}</w:t>
            </w:r>
          </w:p>
        </w:tc>
      </w:tr>
    </w:tbl>
    <w:p w14:paraId="3C18762F" w14:textId="77777777" w:rsidR="008C57F1" w:rsidRPr="005E7CE7" w:rsidRDefault="008C57F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B040BC4" w14:textId="33721EE8" w:rsidR="004F5594" w:rsidRPr="005E7CE7" w:rsidRDefault="004F5594" w:rsidP="003D2D59">
      <w:pPr>
        <w:pStyle w:val="Heading3"/>
        <w:spacing w:line="360" w:lineRule="auto"/>
        <w:rPr>
          <w:rFonts w:hint="eastAsia"/>
        </w:rPr>
      </w:pPr>
      <w:bookmarkStart w:id="51" w:name="_Toc184513769"/>
      <w:proofErr w:type="spellStart"/>
      <w:r w:rsidRPr="005E7CE7">
        <w:t>Dự</w:t>
      </w:r>
      <w:proofErr w:type="spellEnd"/>
      <w:r w:rsidRPr="005E7CE7">
        <w:t xml:space="preserve"> </w:t>
      </w:r>
      <w:proofErr w:type="spellStart"/>
      <w:r w:rsidRPr="005E7CE7">
        <w:t>án</w:t>
      </w:r>
      <w:proofErr w:type="spellEnd"/>
      <w:r w:rsidRPr="005E7CE7">
        <w:t xml:space="preserve"> </w:t>
      </w:r>
      <w:proofErr w:type="spellStart"/>
      <w:r w:rsidRPr="005E7CE7">
        <w:t>đa</w:t>
      </w:r>
      <w:proofErr w:type="spellEnd"/>
      <w:r w:rsidRPr="005E7CE7">
        <w:t xml:space="preserve"> </w:t>
      </w:r>
      <w:proofErr w:type="spellStart"/>
      <w:r w:rsidRPr="005E7CE7">
        <w:t>tổ</w:t>
      </w:r>
      <w:proofErr w:type="spellEnd"/>
      <w:r w:rsidRPr="005E7CE7">
        <w:t xml:space="preserve"> </w:t>
      </w:r>
      <w:proofErr w:type="spellStart"/>
      <w:r w:rsidRPr="005E7CE7">
        <w:t>chức</w:t>
      </w:r>
      <w:bookmarkEnd w:id="51"/>
      <w:proofErr w:type="spellEnd"/>
    </w:p>
    <w:p w14:paraId="28A02132" w14:textId="77777777" w:rsidR="001807ED" w:rsidRPr="005E7CE7" w:rsidRDefault="001807E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222632EA" w14:textId="77777777" w:rsidR="001807ED" w:rsidRPr="005E7CE7" w:rsidRDefault="001807ED" w:rsidP="003D2D59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Thư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E7BF3E1" w14:textId="77777777" w:rsidR="001807ED" w:rsidRPr="005E7CE7" w:rsidRDefault="001807ED" w:rsidP="003D2D59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447D368" w14:textId="77777777" w:rsidR="001807ED" w:rsidRPr="005E7CE7" w:rsidRDefault="001807ED" w:rsidP="003D2D59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286205D" w14:textId="77777777" w:rsidR="001807ED" w:rsidRPr="005E7CE7" w:rsidRDefault="001807ED" w:rsidP="003D2D59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chia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sẻ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E94529F" w14:textId="77777777" w:rsidR="001807ED" w:rsidRPr="005E7CE7" w:rsidRDefault="001807ED" w:rsidP="003D2D59">
      <w:pPr>
        <w:pStyle w:val="Heading4"/>
        <w:spacing w:line="360" w:lineRule="auto"/>
      </w:pPr>
      <w:bookmarkStart w:id="52" w:name="_Toc184513770"/>
      <w:proofErr w:type="spellStart"/>
      <w:r w:rsidRPr="005E7CE7">
        <w:t>Mã</w:t>
      </w:r>
      <w:proofErr w:type="spellEnd"/>
      <w:r w:rsidRPr="005E7CE7">
        <w:t xml:space="preserve"> Thư </w:t>
      </w:r>
      <w:proofErr w:type="spellStart"/>
      <w:r w:rsidRPr="005E7CE7">
        <w:t>viện</w:t>
      </w:r>
      <w:proofErr w:type="spellEnd"/>
      <w:r w:rsidRPr="005E7CE7">
        <w:t xml:space="preserve"> </w:t>
      </w:r>
      <w:proofErr w:type="spellStart"/>
      <w:r w:rsidRPr="005E7CE7">
        <w:t>Chuẩn</w:t>
      </w:r>
      <w:bookmarkEnd w:id="52"/>
      <w:proofErr w:type="spellEnd"/>
    </w:p>
    <w:p w14:paraId="7B32787F" w14:textId="77777777" w:rsidR="001807ED" w:rsidRPr="005E7CE7" w:rsidRDefault="001807E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Fonts w:ascii="Aptos" w:hAnsi="Aptos" w:cstheme="minorHAnsi"/>
          <w:bCs/>
          <w:sz w:val="26"/>
          <w:szCs w:val="26"/>
        </w:rPr>
        <w:t xml:space="preserve">Thư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5A459F10" w14:textId="77777777" w:rsidR="001807ED" w:rsidRPr="005E7CE7" w:rsidRDefault="001807ED" w:rsidP="003D2D59">
      <w:pPr>
        <w:pStyle w:val="NormalWeb"/>
        <w:numPr>
          <w:ilvl w:val="0"/>
          <w:numId w:val="2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BF41DA0" w14:textId="77777777" w:rsidR="001807ED" w:rsidRPr="005E7CE7" w:rsidRDefault="001807ED" w:rsidP="003D2D59">
      <w:pPr>
        <w:pStyle w:val="NormalWeb"/>
        <w:numPr>
          <w:ilvl w:val="0"/>
          <w:numId w:val="2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bố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ngăn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F2163C9" w14:textId="77777777" w:rsidR="001807ED" w:rsidRPr="005E7CE7" w:rsidRDefault="001807ED" w:rsidP="003D2D59">
      <w:pPr>
        <w:pStyle w:val="NormalWeb"/>
        <w:numPr>
          <w:ilvl w:val="0"/>
          <w:numId w:val="2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Nhúng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assembly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C.</w:t>
      </w:r>
    </w:p>
    <w:p w14:paraId="5EFDD5A2" w14:textId="77777777" w:rsidR="001807ED" w:rsidRPr="005E7CE7" w:rsidRDefault="001807E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ISO C,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Thư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MISRA C</w:t>
      </w:r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giao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Thư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(essential type rules)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AF989DC" w14:textId="77777777" w:rsidR="001807ED" w:rsidRPr="005E7CE7" w:rsidRDefault="001807ED" w:rsidP="003D2D59">
      <w:pPr>
        <w:pStyle w:val="Heading4"/>
        <w:spacing w:line="360" w:lineRule="auto"/>
      </w:pPr>
      <w:bookmarkStart w:id="53" w:name="_Toc184513771"/>
      <w:proofErr w:type="spellStart"/>
      <w:r w:rsidRPr="005E7CE7">
        <w:t>Mã</w:t>
      </w:r>
      <w:proofErr w:type="spellEnd"/>
      <w:r w:rsidRPr="005E7CE7">
        <w:t xml:space="preserve"> </w:t>
      </w:r>
      <w:proofErr w:type="spellStart"/>
      <w:r w:rsidRPr="005E7CE7">
        <w:t>từ</w:t>
      </w:r>
      <w:proofErr w:type="spellEnd"/>
      <w:r w:rsidRPr="005E7CE7">
        <w:t xml:space="preserve"> </w:t>
      </w:r>
      <w:proofErr w:type="spellStart"/>
      <w:r w:rsidRPr="005E7CE7">
        <w:t>các</w:t>
      </w:r>
      <w:proofErr w:type="spellEnd"/>
      <w:r w:rsidRPr="005E7CE7">
        <w:t xml:space="preserve"> </w:t>
      </w:r>
      <w:proofErr w:type="spellStart"/>
      <w:r w:rsidRPr="005E7CE7">
        <w:t>tổ</w:t>
      </w:r>
      <w:proofErr w:type="spellEnd"/>
      <w:r w:rsidRPr="005E7CE7">
        <w:t xml:space="preserve"> </w:t>
      </w:r>
      <w:proofErr w:type="spellStart"/>
      <w:r w:rsidRPr="005E7CE7">
        <w:t>chức</w:t>
      </w:r>
      <w:proofErr w:type="spellEnd"/>
      <w:r w:rsidRPr="005E7CE7">
        <w:t xml:space="preserve"> </w:t>
      </w:r>
      <w:proofErr w:type="spellStart"/>
      <w:r w:rsidRPr="005E7CE7">
        <w:t>khác</w:t>
      </w:r>
      <w:bookmarkEnd w:id="53"/>
      <w:proofErr w:type="spellEnd"/>
    </w:p>
    <w:p w14:paraId="622A86E0" w14:textId="77777777" w:rsidR="001807ED" w:rsidRPr="005E7CE7" w:rsidRDefault="001807E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Thư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MISRA C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sẵn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vệ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sản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tuệ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48523EF" w14:textId="77777777" w:rsidR="001807ED" w:rsidRPr="005E7CE7" w:rsidRDefault="001807E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sẵn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52C03228" w14:textId="77777777" w:rsidR="001807ED" w:rsidRPr="005E7CE7" w:rsidRDefault="001807ED" w:rsidP="003D2D59">
      <w:pPr>
        <w:pStyle w:val="NormalWeb"/>
        <w:numPr>
          <w:ilvl w:val="0"/>
          <w:numId w:val="2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Tuyên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bố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MISRA C</w:t>
      </w:r>
      <w:r w:rsidRPr="005E7CE7">
        <w:rPr>
          <w:rFonts w:ascii="Aptos" w:hAnsi="Aptos" w:cstheme="minorHAnsi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2511A6C" w14:textId="77777777" w:rsidR="001807ED" w:rsidRPr="005E7CE7" w:rsidRDefault="001807ED" w:rsidP="003D2D59">
      <w:pPr>
        <w:pStyle w:val="NormalWeb"/>
        <w:numPr>
          <w:ilvl w:val="0"/>
          <w:numId w:val="2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C6F7EAB" w14:textId="77777777" w:rsidR="001807ED" w:rsidRPr="005E7CE7" w:rsidRDefault="001807ED" w:rsidP="003D2D59">
      <w:pPr>
        <w:pStyle w:val="NormalWeb"/>
        <w:numPr>
          <w:ilvl w:val="0"/>
          <w:numId w:val="2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mẫu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(stub)</w:t>
      </w:r>
      <w:r w:rsidRPr="005E7CE7">
        <w:rPr>
          <w:rFonts w:ascii="Aptos" w:hAnsi="Aptos" w:cstheme="minorHAnsi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mẫu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chéo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C5B535F" w14:textId="77777777" w:rsidR="001807ED" w:rsidRPr="005E7CE7" w:rsidRDefault="001807ED" w:rsidP="003D2D59">
      <w:pPr>
        <w:pStyle w:val="Heading4"/>
        <w:spacing w:line="360" w:lineRule="auto"/>
      </w:pPr>
      <w:bookmarkStart w:id="54" w:name="_Toc184513772"/>
      <w:proofErr w:type="spellStart"/>
      <w:r w:rsidRPr="005E7CE7">
        <w:t>Xử</w:t>
      </w:r>
      <w:proofErr w:type="spellEnd"/>
      <w:r w:rsidRPr="005E7CE7">
        <w:t xml:space="preserve"> </w:t>
      </w:r>
      <w:proofErr w:type="spellStart"/>
      <w:r w:rsidRPr="005E7CE7">
        <w:t>lý</w:t>
      </w:r>
      <w:proofErr w:type="spellEnd"/>
      <w:r w:rsidRPr="005E7CE7">
        <w:t xml:space="preserve"> </w:t>
      </w:r>
      <w:proofErr w:type="spellStart"/>
      <w:r w:rsidRPr="005E7CE7">
        <w:t>mã</w:t>
      </w:r>
      <w:proofErr w:type="spellEnd"/>
      <w:r w:rsidRPr="005E7CE7">
        <w:t xml:space="preserve"> </w:t>
      </w:r>
      <w:proofErr w:type="spellStart"/>
      <w:r w:rsidRPr="005E7CE7">
        <w:t>từ</w:t>
      </w:r>
      <w:proofErr w:type="spellEnd"/>
      <w:r w:rsidRPr="005E7CE7">
        <w:t xml:space="preserve"> </w:t>
      </w:r>
      <w:proofErr w:type="spellStart"/>
      <w:r w:rsidRPr="007B1E18">
        <w:t>các</w:t>
      </w:r>
      <w:proofErr w:type="spellEnd"/>
      <w:r w:rsidRPr="005E7CE7">
        <w:t xml:space="preserve"> </w:t>
      </w:r>
      <w:proofErr w:type="spellStart"/>
      <w:r w:rsidRPr="005E7CE7">
        <w:t>tổ</w:t>
      </w:r>
      <w:proofErr w:type="spellEnd"/>
      <w:r w:rsidRPr="005E7CE7">
        <w:t xml:space="preserve"> </w:t>
      </w:r>
      <w:proofErr w:type="spellStart"/>
      <w:r w:rsidRPr="005E7CE7">
        <w:t>chức</w:t>
      </w:r>
      <w:proofErr w:type="spellEnd"/>
      <w:r w:rsidRPr="005E7CE7">
        <w:t xml:space="preserve"> </w:t>
      </w:r>
      <w:proofErr w:type="spellStart"/>
      <w:r w:rsidRPr="005E7CE7">
        <w:t>khác</w:t>
      </w:r>
      <w:bookmarkEnd w:id="54"/>
      <w:proofErr w:type="spellEnd"/>
    </w:p>
    <w:p w14:paraId="269A10B2" w14:textId="77777777" w:rsidR="001807ED" w:rsidRPr="005E7CE7" w:rsidRDefault="001807E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F7F4471" w14:textId="77777777" w:rsidR="001807ED" w:rsidRPr="005E7CE7" w:rsidRDefault="001807ED" w:rsidP="003D2D59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nội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sẵn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nội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071A3B4" w14:textId="77777777" w:rsidR="001807ED" w:rsidRPr="005E7CE7" w:rsidRDefault="001807ED" w:rsidP="003D2D59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Thư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Thư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2A20596" w14:textId="77777777" w:rsidR="001807ED" w:rsidRPr="005E7CE7" w:rsidRDefault="001807ED" w:rsidP="003D2D59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giao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sung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CBD1321" w14:textId="77777777" w:rsidR="001807ED" w:rsidRPr="005E7CE7" w:rsidRDefault="001807E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bCs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>Lưu ý</w:t>
      </w:r>
    </w:p>
    <w:p w14:paraId="6E9C2EB6" w14:textId="1FA97361" w:rsidR="001807ED" w:rsidRPr="005E7CE7" w:rsidRDefault="001807E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Fonts w:ascii="Aptos" w:hAnsi="Aptos" w:cstheme="minorHAnsi"/>
          <w:bCs/>
          <w:sz w:val="26"/>
          <w:szCs w:val="26"/>
        </w:rPr>
        <w:t>ISO 26262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8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Khoản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5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ISO 26262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phối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FBC218F" w14:textId="77777777" w:rsidR="004F5594" w:rsidRPr="005E7CE7" w:rsidRDefault="004F5594" w:rsidP="003D2D59">
      <w:pPr>
        <w:pStyle w:val="Heading3"/>
        <w:spacing w:line="360" w:lineRule="auto"/>
        <w:rPr>
          <w:rFonts w:hint="eastAsia"/>
        </w:rPr>
      </w:pPr>
      <w:bookmarkStart w:id="55" w:name="_Toc184513773"/>
      <w:proofErr w:type="spellStart"/>
      <w:r w:rsidRPr="005E7CE7">
        <w:t>Mã</w:t>
      </w:r>
      <w:proofErr w:type="spellEnd"/>
      <w:r w:rsidRPr="005E7CE7">
        <w:t xml:space="preserve"> </w:t>
      </w:r>
      <w:proofErr w:type="spellStart"/>
      <w:r w:rsidRPr="005E7CE7">
        <w:t>tự</w:t>
      </w:r>
      <w:proofErr w:type="spellEnd"/>
      <w:r w:rsidRPr="005E7CE7">
        <w:t xml:space="preserve"> </w:t>
      </w:r>
      <w:proofErr w:type="spellStart"/>
      <w:r w:rsidRPr="005E7CE7">
        <w:t>động</w:t>
      </w:r>
      <w:proofErr w:type="spellEnd"/>
      <w:r w:rsidRPr="005E7CE7">
        <w:t xml:space="preserve"> </w:t>
      </w:r>
      <w:proofErr w:type="spellStart"/>
      <w:r w:rsidRPr="005E7CE7">
        <w:t>sinh</w:t>
      </w:r>
      <w:bookmarkEnd w:id="55"/>
      <w:proofErr w:type="spellEnd"/>
      <w:r w:rsidRPr="005E7CE7">
        <w:t xml:space="preserve"> </w:t>
      </w:r>
    </w:p>
    <w:p w14:paraId="139C3F2A" w14:textId="77777777" w:rsidR="004C0AB1" w:rsidRPr="005E7CE7" w:rsidRDefault="004C0AB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MISRA C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nhiệm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ra.</w:t>
      </w:r>
      <w:proofErr w:type="spellEnd"/>
    </w:p>
    <w:p w14:paraId="6C2FF0F1" w14:textId="77777777" w:rsidR="004C0AB1" w:rsidRPr="005E7CE7" w:rsidRDefault="004C0AB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Do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gói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gói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nhiệm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từng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MISRA C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người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gói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63B40B8" w14:textId="77777777" w:rsidR="004C0AB1" w:rsidRPr="005E7CE7" w:rsidRDefault="004C0AB1" w:rsidP="003D2D59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>MISRA AC GMG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sinh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A2E8D5D" w14:textId="77777777" w:rsidR="004C0AB1" w:rsidRPr="005E7CE7" w:rsidRDefault="004C0AB1" w:rsidP="003D2D59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>MISRA AC SLSF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Stateflow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Simulink.</w:t>
      </w:r>
    </w:p>
    <w:p w14:paraId="56F1FD4E" w14:textId="77777777" w:rsidR="004C0AB1" w:rsidRPr="005E7CE7" w:rsidRDefault="004C0AB1" w:rsidP="003D2D59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>MISRA AC TL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C8F6EFB" w14:textId="77777777" w:rsidR="004C0AB1" w:rsidRPr="005E7CE7" w:rsidRDefault="004C0AB1" w:rsidP="003D2D59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sinh</w:t>
      </w:r>
      <w:proofErr w:type="spellEnd"/>
    </w:p>
    <w:p w14:paraId="45A15E43" w14:textId="77777777" w:rsidR="004C0AB1" w:rsidRPr="005E7CE7" w:rsidRDefault="004C0AB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gói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chèn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868E708" w14:textId="20CFB801" w:rsidR="004C0AB1" w:rsidRPr="005E7CE7" w:rsidRDefault="004C0AB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kê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A6374D6" w14:textId="77777777" w:rsidR="004F5594" w:rsidRPr="005E7CE7" w:rsidRDefault="004F5594" w:rsidP="003D2D59">
      <w:pPr>
        <w:pStyle w:val="Heading3"/>
        <w:spacing w:line="360" w:lineRule="auto"/>
        <w:rPr>
          <w:rFonts w:hint="eastAsia"/>
        </w:rPr>
      </w:pPr>
      <w:bookmarkStart w:id="56" w:name="_Toc184513774"/>
      <w:proofErr w:type="spellStart"/>
      <w:r w:rsidRPr="005E7CE7">
        <w:t>Trình</w:t>
      </w:r>
      <w:proofErr w:type="spellEnd"/>
      <w:r w:rsidRPr="005E7CE7">
        <w:t xml:space="preserve"> </w:t>
      </w:r>
      <w:proofErr w:type="spellStart"/>
      <w:r w:rsidRPr="005E7CE7">
        <w:t>bày</w:t>
      </w:r>
      <w:proofErr w:type="spellEnd"/>
      <w:r w:rsidRPr="005E7CE7">
        <w:t xml:space="preserve"> </w:t>
      </w:r>
      <w:proofErr w:type="spellStart"/>
      <w:r w:rsidRPr="004879F8">
        <w:t>các</w:t>
      </w:r>
      <w:proofErr w:type="spellEnd"/>
      <w:r w:rsidRPr="005E7CE7">
        <w:t xml:space="preserve"> </w:t>
      </w:r>
      <w:proofErr w:type="spellStart"/>
      <w:r w:rsidRPr="005E7CE7">
        <w:t>hướng</w:t>
      </w:r>
      <w:proofErr w:type="spellEnd"/>
      <w:r w:rsidRPr="005E7CE7">
        <w:t xml:space="preserve"> </w:t>
      </w:r>
      <w:proofErr w:type="spellStart"/>
      <w:r w:rsidRPr="005E7CE7">
        <w:t>dẫn</w:t>
      </w:r>
      <w:bookmarkEnd w:id="56"/>
      <w:proofErr w:type="spellEnd"/>
    </w:p>
    <w:p w14:paraId="64860B15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riêng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lẻ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5642090" w14:textId="77777777" w:rsidR="004F5594" w:rsidRPr="005E7CE7" w:rsidRDefault="004F5594" w:rsidP="003D2D59">
      <w:pPr>
        <w:pStyle w:val="BodyText"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D41F86B" w14:textId="76060836" w:rsidR="004F5594" w:rsidRPr="005E7CE7" w:rsidRDefault="004F5594" w:rsidP="003D2D5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color w:val="98002E"/>
          <w:sz w:val="26"/>
          <w:szCs w:val="26"/>
        </w:rPr>
        <w:t xml:space="preserve">Danh </w:t>
      </w:r>
      <w:proofErr w:type="spellStart"/>
      <w:r w:rsidRPr="005E7CE7">
        <w:rPr>
          <w:rFonts w:ascii="Aptos" w:hAnsi="Aptos" w:cstheme="minorHAnsi"/>
          <w:color w:val="98002E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color w:val="98002E"/>
          <w:sz w:val="26"/>
          <w:szCs w:val="26"/>
        </w:rPr>
        <w:t xml:space="preserve">   </w:t>
      </w:r>
      <w:r w:rsidRPr="005E7CE7">
        <w:rPr>
          <w:rFonts w:ascii="Aptos" w:hAnsi="Aptos" w:cstheme="minorHAnsi"/>
          <w:color w:val="98002E"/>
          <w:sz w:val="26"/>
          <w:szCs w:val="26"/>
        </w:rPr>
        <w:tab/>
      </w:r>
      <w:proofErr w:type="spellStart"/>
      <w:r w:rsidRPr="005E7CE7">
        <w:rPr>
          <w:rFonts w:ascii="Aptos" w:hAnsi="Aptos" w:cstheme="minorHAnsi"/>
          <w:color w:val="231F20"/>
          <w:spacing w:val="-2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color w:val="231F20"/>
          <w:spacing w:val="-2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color w:val="231F20"/>
          <w:spacing w:val="-2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color w:val="231F20"/>
          <w:spacing w:val="-2"/>
          <w:sz w:val="26"/>
          <w:szCs w:val="26"/>
        </w:rPr>
        <w:t xml:space="preserve">                                                                                           </w:t>
      </w:r>
      <w:proofErr w:type="gramStart"/>
      <w:r w:rsidRPr="005E7CE7">
        <w:rPr>
          <w:rFonts w:ascii="Aptos" w:hAnsi="Aptos" w:cstheme="minorHAnsi"/>
          <w:color w:val="231F20"/>
          <w:spacing w:val="-2"/>
          <w:sz w:val="26"/>
          <w:szCs w:val="26"/>
        </w:rPr>
        <w:t xml:space="preserve">   </w:t>
      </w:r>
      <w:r w:rsidRPr="005E7CE7">
        <w:rPr>
          <w:rFonts w:ascii="Aptos" w:hAnsi="Aptos" w:cstheme="minorHAnsi"/>
          <w:color w:val="231F20"/>
          <w:sz w:val="26"/>
          <w:szCs w:val="26"/>
        </w:rPr>
        <w:t>[</w:t>
      </w:r>
      <w:proofErr w:type="gramEnd"/>
      <w:r w:rsidRPr="005E7CE7">
        <w:rPr>
          <w:rFonts w:ascii="Aptos" w:hAnsi="Aptos" w:cstheme="minorHAnsi"/>
          <w:color w:val="231F20"/>
          <w:sz w:val="26"/>
          <w:szCs w:val="26"/>
        </w:rPr>
        <w:t>Source</w:t>
      </w:r>
      <w:r w:rsidRPr="005E7CE7">
        <w:rPr>
          <w:rFonts w:ascii="Aptos" w:hAnsi="Aptos" w:cstheme="minorHAnsi"/>
          <w:color w:val="231F20"/>
          <w:spacing w:val="-7"/>
          <w:sz w:val="26"/>
          <w:szCs w:val="26"/>
        </w:rPr>
        <w:t xml:space="preserve"> </w:t>
      </w:r>
      <w:r w:rsidRPr="005E7CE7">
        <w:rPr>
          <w:rFonts w:ascii="Aptos" w:hAnsi="Aptos" w:cstheme="minorHAnsi"/>
          <w:color w:val="231F20"/>
          <w:spacing w:val="-4"/>
          <w:sz w:val="26"/>
          <w:szCs w:val="26"/>
        </w:rPr>
        <w:t>ref]</w:t>
      </w:r>
    </w:p>
    <w:p w14:paraId="16E42559" w14:textId="77777777" w:rsidR="004F5594" w:rsidRPr="005E7CE7" w:rsidRDefault="004F5594" w:rsidP="003D2D5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color w:val="98002E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color w:val="98002E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color w:val="98002E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color w:val="98002E"/>
          <w:sz w:val="26"/>
          <w:szCs w:val="26"/>
        </w:rPr>
        <w:t xml:space="preserve">           </w:t>
      </w:r>
      <w:proofErr w:type="spellStart"/>
      <w:r w:rsidRPr="005E7CE7">
        <w:rPr>
          <w:rFonts w:ascii="Aptos" w:hAnsi="Aptos" w:cstheme="minorHAnsi"/>
          <w:color w:val="231F20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color w:val="231F20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color w:val="231F20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color w:val="231F20"/>
          <w:sz w:val="26"/>
          <w:szCs w:val="26"/>
        </w:rPr>
        <w:t xml:space="preserve"> </w:t>
      </w:r>
      <w:proofErr w:type="spellStart"/>
      <w:proofErr w:type="gramStart"/>
      <w:r w:rsidRPr="005E7CE7">
        <w:rPr>
          <w:rFonts w:ascii="Aptos" w:hAnsi="Aptos" w:cstheme="minorHAnsi"/>
          <w:color w:val="231F20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color w:val="231F20"/>
          <w:sz w:val="26"/>
          <w:szCs w:val="26"/>
        </w:rPr>
        <w:t xml:space="preserve"> ,</w:t>
      </w:r>
      <w:proofErr w:type="gramEnd"/>
      <w:r w:rsidRPr="005E7CE7">
        <w:rPr>
          <w:rFonts w:ascii="Aptos" w:hAnsi="Aptos" w:cstheme="minorHAnsi"/>
          <w:color w:val="231F20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color w:val="231F20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color w:val="231F20"/>
          <w:sz w:val="26"/>
          <w:szCs w:val="26"/>
        </w:rPr>
        <w:t xml:space="preserve"> vi</w:t>
      </w:r>
    </w:p>
    <w:p w14:paraId="49798034" w14:textId="77777777" w:rsidR="004F5594" w:rsidRPr="005E7CE7" w:rsidRDefault="004F5594" w:rsidP="003D2D5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color w:val="98002E"/>
          <w:sz w:val="26"/>
          <w:szCs w:val="26"/>
        </w:rPr>
        <w:lastRenderedPageBreak/>
        <w:t>Áp</w:t>
      </w:r>
      <w:proofErr w:type="spellEnd"/>
      <w:r w:rsidRPr="005E7CE7">
        <w:rPr>
          <w:rFonts w:ascii="Aptos" w:hAnsi="Aptos" w:cstheme="minorHAnsi"/>
          <w:color w:val="98002E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color w:val="98002E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color w:val="98002E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color w:val="98002E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color w:val="98002E"/>
          <w:sz w:val="26"/>
          <w:szCs w:val="26"/>
        </w:rPr>
        <w:t xml:space="preserve">      </w:t>
      </w:r>
      <w:proofErr w:type="spellStart"/>
      <w:r w:rsidRPr="005E7CE7">
        <w:rPr>
          <w:rFonts w:ascii="Aptos" w:hAnsi="Aptos" w:cstheme="minorHAnsi"/>
          <w:color w:val="231F20"/>
          <w:spacing w:val="-5"/>
          <w:sz w:val="26"/>
          <w:szCs w:val="26"/>
        </w:rPr>
        <w:t>Cxx</w:t>
      </w:r>
      <w:proofErr w:type="spellEnd"/>
    </w:p>
    <w:p w14:paraId="55381F8F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51F9487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5E7CE7">
        <w:rPr>
          <w:rFonts w:ascii="Aptos" w:hAnsi="Aptos" w:cstheme="minorHAnsi"/>
          <w:sz w:val="26"/>
          <w:szCs w:val="26"/>
        </w:rPr>
        <w:t>·  "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Ident"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0791E83F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5E7CE7">
        <w:rPr>
          <w:rFonts w:ascii="Aptos" w:hAnsi="Aptos" w:cstheme="minorHAnsi"/>
          <w:sz w:val="26"/>
          <w:szCs w:val="26"/>
        </w:rPr>
        <w:t>·  "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Requirement text"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03876D44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5E7CE7">
        <w:rPr>
          <w:rFonts w:ascii="Aptos" w:hAnsi="Aptos" w:cstheme="minorHAnsi"/>
          <w:sz w:val="26"/>
          <w:szCs w:val="26"/>
        </w:rPr>
        <w:t>·  "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Tham </w:t>
      </w:r>
      <w:proofErr w:type="spellStart"/>
      <w:r w:rsidRPr="005E7CE7">
        <w:rPr>
          <w:rFonts w:ascii="Aptos" w:hAnsi="Aptos" w:cstheme="minorHAnsi"/>
          <w:sz w:val="26"/>
          <w:szCs w:val="26"/>
        </w:rPr>
        <w:t>chiếu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gốc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nhóm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Xem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6.10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chiếu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chìa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tìm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7D777BE7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5E7CE7">
        <w:rPr>
          <w:rFonts w:ascii="Aptos" w:hAnsi="Aptos" w:cstheme="minorHAnsi"/>
          <w:sz w:val="26"/>
          <w:szCs w:val="26"/>
        </w:rPr>
        <w:t>·  "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Danh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>", "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5E7CE7">
        <w:rPr>
          <w:rFonts w:ascii="Aptos" w:hAnsi="Aptos" w:cstheme="minorHAnsi"/>
          <w:sz w:val="26"/>
          <w:szCs w:val="26"/>
        </w:rPr>
        <w:t>Tư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6.2;</w:t>
      </w:r>
    </w:p>
    <w:p w14:paraId="6BD94194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5E7CE7">
        <w:rPr>
          <w:rFonts w:ascii="Aptos" w:hAnsi="Aptos" w:cstheme="minorHAnsi"/>
          <w:sz w:val="26"/>
          <w:szCs w:val="26"/>
        </w:rPr>
        <w:t>·  "</w:t>
      </w:r>
      <w:proofErr w:type="spellStart"/>
      <w:proofErr w:type="gramEnd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6.5;</w:t>
      </w:r>
    </w:p>
    <w:p w14:paraId="08B5C3EE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5E7CE7">
        <w:rPr>
          <w:rFonts w:ascii="Aptos" w:hAnsi="Aptos" w:cstheme="minorHAnsi"/>
          <w:sz w:val="26"/>
          <w:szCs w:val="26"/>
        </w:rPr>
        <w:t>·  "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Phạm vi"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"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lẻ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6.6;</w:t>
      </w:r>
    </w:p>
    <w:p w14:paraId="402A29FF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5E7CE7">
        <w:rPr>
          <w:rFonts w:ascii="Aptos" w:hAnsi="Aptos" w:cstheme="minorHAnsi"/>
          <w:sz w:val="26"/>
          <w:szCs w:val="26"/>
        </w:rPr>
        <w:t>·  "</w:t>
      </w:r>
      <w:proofErr w:type="spellStart"/>
      <w:proofErr w:type="gramEnd"/>
      <w:r w:rsidRPr="005E7CE7">
        <w:rPr>
          <w:rFonts w:ascii="Aptos" w:hAnsi="Aptos" w:cstheme="minorHAnsi"/>
          <w:sz w:val="26"/>
          <w:szCs w:val="26"/>
        </w:rPr>
        <w:t>Cxx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"C90"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"C99", </w:t>
      </w:r>
      <w:proofErr w:type="spellStart"/>
      <w:r w:rsidRPr="005E7CE7">
        <w:rPr>
          <w:rFonts w:ascii="Aptos" w:hAnsi="Aptos" w:cstheme="minorHAnsi"/>
          <w:sz w:val="26"/>
          <w:szCs w:val="26"/>
        </w:rPr>
        <w:t>ngăn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phẩy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C99FFBE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dòng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AF4E947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nhóm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Văn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0A606B0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5E7CE7">
        <w:rPr>
          <w:rFonts w:ascii="Aptos" w:hAnsi="Aptos" w:cstheme="minorHAnsi"/>
          <w:sz w:val="26"/>
          <w:szCs w:val="26"/>
        </w:rPr>
        <w:t>Khuếch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khuếch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khuếch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niệm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ngắn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C5B42C3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huống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huống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nhờ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chệch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</w:p>
    <w:p w14:paraId="641D0EDA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Văn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người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Thông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chiếu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kê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gốc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9CF9D22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C:</w:t>
      </w:r>
    </w:p>
    <w:p w14:paraId="3CCBF652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in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nghiêng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77B580E0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in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nghiêng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091E1075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616A0E60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riêng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CB669B8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nơi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if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ngắn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D028073" w14:textId="6075F1A8" w:rsidR="004F5594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Dir 4.6):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9"/>
      </w:tblGrid>
      <w:tr w:rsidR="004879F8" w14:paraId="5142D99F" w14:textId="77777777" w:rsidTr="004879F8">
        <w:tc>
          <w:tcPr>
            <w:tcW w:w="10199" w:type="dxa"/>
          </w:tcPr>
          <w:p w14:paraId="679DF34A" w14:textId="77777777" w:rsidR="004879F8" w:rsidRPr="005E7CE7" w:rsidRDefault="004879F8" w:rsidP="003D2D59">
            <w:pPr>
              <w:shd w:val="clear" w:color="auto" w:fill="000000"/>
              <w:spacing w:line="360" w:lineRule="auto"/>
              <w:jc w:val="both"/>
              <w:rPr>
                <w:rFonts w:ascii="Aptos" w:eastAsia="Consolas" w:hAnsi="Aptos" w:cstheme="minorHAnsi"/>
                <w:color w:val="FFFFFF"/>
                <w:sz w:val="26"/>
                <w:szCs w:val="26"/>
              </w:rPr>
            </w:pPr>
            <w:r w:rsidRPr="005E7CE7">
              <w:rPr>
                <w:rFonts w:ascii="Aptos" w:eastAsia="Consolas" w:hAnsi="Aptos" w:cstheme="minorHAnsi"/>
                <w:color w:val="569CD6"/>
                <w:sz w:val="26"/>
                <w:szCs w:val="26"/>
                <w:shd w:val="clear" w:color="auto" w:fill="000000"/>
                <w:lang w:eastAsia="zh-CN" w:bidi="ar"/>
              </w:rPr>
              <w:t>uint8_t</w:t>
            </w:r>
            <w:r w:rsidRPr="005E7CE7">
              <w:rPr>
                <w:rFonts w:ascii="Aptos" w:eastAsia="Consolas" w:hAnsi="Aptos" w:cstheme="minorHAnsi"/>
                <w:color w:val="7CA668"/>
                <w:sz w:val="26"/>
                <w:szCs w:val="26"/>
                <w:shd w:val="clear" w:color="auto" w:fill="000000"/>
                <w:lang w:eastAsia="zh-CN" w:bidi="ar"/>
              </w:rPr>
              <w:t xml:space="preserve"> /* unsigned 8-bit integer */</w:t>
            </w:r>
          </w:p>
          <w:p w14:paraId="318B3C12" w14:textId="77777777" w:rsidR="004879F8" w:rsidRPr="005E7CE7" w:rsidRDefault="004879F8" w:rsidP="003D2D59">
            <w:pPr>
              <w:shd w:val="clear" w:color="auto" w:fill="000000"/>
              <w:spacing w:line="360" w:lineRule="auto"/>
              <w:jc w:val="both"/>
              <w:rPr>
                <w:rFonts w:ascii="Aptos" w:eastAsia="Consolas" w:hAnsi="Aptos" w:cstheme="minorHAnsi"/>
                <w:color w:val="FFFFFF"/>
                <w:sz w:val="26"/>
                <w:szCs w:val="26"/>
              </w:rPr>
            </w:pPr>
            <w:r w:rsidRPr="005E7CE7">
              <w:rPr>
                <w:rFonts w:ascii="Aptos" w:eastAsia="Consolas" w:hAnsi="Aptos" w:cstheme="minorHAnsi"/>
                <w:color w:val="569CD6"/>
                <w:sz w:val="26"/>
                <w:szCs w:val="26"/>
                <w:shd w:val="clear" w:color="auto" w:fill="000000"/>
                <w:lang w:eastAsia="zh-CN" w:bidi="ar"/>
              </w:rPr>
              <w:t>uint16_t</w:t>
            </w:r>
            <w:r w:rsidRPr="005E7CE7">
              <w:rPr>
                <w:rFonts w:ascii="Aptos" w:eastAsia="Consolas" w:hAnsi="Aptos" w:cstheme="minorHAnsi"/>
                <w:color w:val="7CA668"/>
                <w:sz w:val="26"/>
                <w:szCs w:val="26"/>
                <w:shd w:val="clear" w:color="auto" w:fill="000000"/>
                <w:lang w:eastAsia="zh-CN" w:bidi="ar"/>
              </w:rPr>
              <w:t xml:space="preserve">    /* unsigned 16-bit integer */</w:t>
            </w:r>
          </w:p>
          <w:p w14:paraId="458C3E61" w14:textId="77777777" w:rsidR="004879F8" w:rsidRPr="005E7CE7" w:rsidRDefault="004879F8" w:rsidP="003D2D59">
            <w:pPr>
              <w:shd w:val="clear" w:color="auto" w:fill="000000"/>
              <w:spacing w:line="360" w:lineRule="auto"/>
              <w:jc w:val="both"/>
              <w:rPr>
                <w:rFonts w:ascii="Aptos" w:eastAsia="Consolas" w:hAnsi="Aptos" w:cstheme="minorHAnsi"/>
                <w:color w:val="FFFFFF"/>
                <w:sz w:val="26"/>
                <w:szCs w:val="26"/>
              </w:rPr>
            </w:pPr>
            <w:r w:rsidRPr="005E7CE7">
              <w:rPr>
                <w:rFonts w:ascii="Aptos" w:eastAsia="Consolas" w:hAnsi="Aptos" w:cstheme="minorHAnsi"/>
                <w:color w:val="569CD6"/>
                <w:sz w:val="26"/>
                <w:szCs w:val="26"/>
                <w:shd w:val="clear" w:color="auto" w:fill="000000"/>
                <w:lang w:eastAsia="zh-CN" w:bidi="ar"/>
              </w:rPr>
              <w:t>uint32_t</w:t>
            </w:r>
            <w:r w:rsidRPr="005E7CE7">
              <w:rPr>
                <w:rFonts w:ascii="Aptos" w:eastAsia="Consolas" w:hAnsi="Aptos" w:cstheme="minorHAnsi"/>
                <w:color w:val="7CA668"/>
                <w:sz w:val="26"/>
                <w:szCs w:val="26"/>
                <w:shd w:val="clear" w:color="auto" w:fill="000000"/>
                <w:lang w:eastAsia="zh-CN" w:bidi="ar"/>
              </w:rPr>
              <w:t xml:space="preserve">    /* unsigned 32-bit integer */</w:t>
            </w:r>
          </w:p>
          <w:p w14:paraId="3041DFCA" w14:textId="77777777" w:rsidR="004879F8" w:rsidRPr="005E7CE7" w:rsidRDefault="004879F8" w:rsidP="003D2D59">
            <w:pPr>
              <w:shd w:val="clear" w:color="auto" w:fill="000000"/>
              <w:spacing w:line="360" w:lineRule="auto"/>
              <w:jc w:val="both"/>
              <w:rPr>
                <w:rFonts w:ascii="Aptos" w:eastAsia="Consolas" w:hAnsi="Aptos" w:cstheme="minorHAnsi"/>
                <w:color w:val="FFFFFF"/>
                <w:sz w:val="26"/>
                <w:szCs w:val="26"/>
              </w:rPr>
            </w:pPr>
            <w:r w:rsidRPr="005E7CE7">
              <w:rPr>
                <w:rFonts w:ascii="Aptos" w:eastAsia="Consolas" w:hAnsi="Aptos" w:cstheme="minorHAnsi"/>
                <w:color w:val="569CD6"/>
                <w:sz w:val="26"/>
                <w:szCs w:val="26"/>
                <w:shd w:val="clear" w:color="auto" w:fill="000000"/>
                <w:lang w:eastAsia="zh-CN" w:bidi="ar"/>
              </w:rPr>
              <w:t>int8_</w:t>
            </w:r>
            <w:proofErr w:type="gramStart"/>
            <w:r w:rsidRPr="005E7CE7">
              <w:rPr>
                <w:rFonts w:ascii="Aptos" w:eastAsia="Consolas" w:hAnsi="Aptos" w:cstheme="minorHAnsi"/>
                <w:color w:val="569CD6"/>
                <w:sz w:val="26"/>
                <w:szCs w:val="26"/>
                <w:shd w:val="clear" w:color="auto" w:fill="000000"/>
                <w:lang w:eastAsia="zh-CN" w:bidi="ar"/>
              </w:rPr>
              <w:t>t</w:t>
            </w:r>
            <w:r w:rsidRPr="005E7CE7">
              <w:rPr>
                <w:rFonts w:ascii="Aptos" w:eastAsia="Consolas" w:hAnsi="Aptos" w:cstheme="minorHAnsi"/>
                <w:color w:val="7CA668"/>
                <w:sz w:val="26"/>
                <w:szCs w:val="26"/>
                <w:shd w:val="clear" w:color="auto" w:fill="000000"/>
                <w:lang w:eastAsia="zh-CN" w:bidi="ar"/>
              </w:rPr>
              <w:t xml:space="preserve">  /</w:t>
            </w:r>
            <w:proofErr w:type="gramEnd"/>
            <w:r w:rsidRPr="005E7CE7">
              <w:rPr>
                <w:rFonts w:ascii="Aptos" w:eastAsia="Consolas" w:hAnsi="Aptos" w:cstheme="minorHAnsi"/>
                <w:color w:val="7CA668"/>
                <w:sz w:val="26"/>
                <w:szCs w:val="26"/>
                <w:shd w:val="clear" w:color="auto" w:fill="000000"/>
                <w:lang w:eastAsia="zh-CN" w:bidi="ar"/>
              </w:rPr>
              <w:t>* signed 8-bit integer */</w:t>
            </w:r>
          </w:p>
          <w:p w14:paraId="6A3305F9" w14:textId="77777777" w:rsidR="004879F8" w:rsidRPr="005E7CE7" w:rsidRDefault="004879F8" w:rsidP="003D2D59">
            <w:pPr>
              <w:shd w:val="clear" w:color="auto" w:fill="000000"/>
              <w:spacing w:line="360" w:lineRule="auto"/>
              <w:jc w:val="both"/>
              <w:rPr>
                <w:rFonts w:ascii="Aptos" w:eastAsia="Consolas" w:hAnsi="Aptos" w:cstheme="minorHAnsi"/>
                <w:color w:val="FFFFFF"/>
                <w:sz w:val="26"/>
                <w:szCs w:val="26"/>
              </w:rPr>
            </w:pPr>
            <w:r w:rsidRPr="005E7CE7">
              <w:rPr>
                <w:rFonts w:ascii="Aptos" w:eastAsia="Consolas" w:hAnsi="Aptos" w:cstheme="minorHAnsi"/>
                <w:color w:val="569CD6"/>
                <w:sz w:val="26"/>
                <w:szCs w:val="26"/>
                <w:shd w:val="clear" w:color="auto" w:fill="000000"/>
                <w:lang w:eastAsia="zh-CN" w:bidi="ar"/>
              </w:rPr>
              <w:t>int16_t</w:t>
            </w:r>
            <w:r w:rsidRPr="005E7CE7">
              <w:rPr>
                <w:rFonts w:ascii="Aptos" w:eastAsia="Consolas" w:hAnsi="Aptos" w:cstheme="minorHAnsi"/>
                <w:color w:val="7CA668"/>
                <w:sz w:val="26"/>
                <w:szCs w:val="26"/>
                <w:shd w:val="clear" w:color="auto" w:fill="000000"/>
                <w:lang w:eastAsia="zh-CN" w:bidi="ar"/>
              </w:rPr>
              <w:t xml:space="preserve"> /* signed 16-bit integer    */</w:t>
            </w:r>
          </w:p>
          <w:p w14:paraId="42790723" w14:textId="77777777" w:rsidR="004879F8" w:rsidRPr="005E7CE7" w:rsidRDefault="004879F8" w:rsidP="003D2D59">
            <w:pPr>
              <w:shd w:val="clear" w:color="auto" w:fill="000000"/>
              <w:spacing w:line="360" w:lineRule="auto"/>
              <w:jc w:val="both"/>
              <w:rPr>
                <w:rFonts w:ascii="Aptos" w:eastAsia="Consolas" w:hAnsi="Aptos" w:cstheme="minorHAnsi"/>
                <w:color w:val="FFFFFF"/>
                <w:sz w:val="26"/>
                <w:szCs w:val="26"/>
              </w:rPr>
            </w:pPr>
            <w:r w:rsidRPr="005E7CE7">
              <w:rPr>
                <w:rFonts w:ascii="Aptos" w:eastAsia="Consolas" w:hAnsi="Aptos" w:cstheme="minorHAnsi"/>
                <w:color w:val="569CD6"/>
                <w:sz w:val="26"/>
                <w:szCs w:val="26"/>
                <w:shd w:val="clear" w:color="auto" w:fill="000000"/>
                <w:lang w:eastAsia="zh-CN" w:bidi="ar"/>
              </w:rPr>
              <w:t>int32_t</w:t>
            </w:r>
            <w:r w:rsidRPr="005E7CE7">
              <w:rPr>
                <w:rFonts w:ascii="Aptos" w:eastAsia="Consolas" w:hAnsi="Aptos" w:cstheme="minorHAnsi"/>
                <w:color w:val="7CA668"/>
                <w:sz w:val="26"/>
                <w:szCs w:val="26"/>
                <w:shd w:val="clear" w:color="auto" w:fill="000000"/>
                <w:lang w:eastAsia="zh-CN" w:bidi="ar"/>
              </w:rPr>
              <w:t xml:space="preserve"> /* signed 32-bit integer */</w:t>
            </w:r>
            <w:r w:rsidRPr="005E7CE7">
              <w:rPr>
                <w:rFonts w:ascii="Aptos" w:eastAsia="Consolas" w:hAnsi="Aptos" w:cstheme="minorHAnsi"/>
                <w:color w:val="FFFFFF"/>
                <w:sz w:val="26"/>
                <w:szCs w:val="26"/>
                <w:shd w:val="clear" w:color="auto" w:fill="000000"/>
                <w:lang w:eastAsia="zh-CN" w:bidi="ar"/>
              </w:rPr>
              <w:t xml:space="preserve"> </w:t>
            </w:r>
          </w:p>
          <w:p w14:paraId="38138FD9" w14:textId="77777777" w:rsidR="004879F8" w:rsidRPr="005E7CE7" w:rsidRDefault="004879F8" w:rsidP="003D2D59">
            <w:pPr>
              <w:shd w:val="clear" w:color="auto" w:fill="000000"/>
              <w:spacing w:line="360" w:lineRule="auto"/>
              <w:jc w:val="both"/>
              <w:rPr>
                <w:rFonts w:ascii="Aptos" w:eastAsia="Consolas" w:hAnsi="Aptos" w:cstheme="minorHAnsi"/>
                <w:color w:val="FFFFFF"/>
                <w:sz w:val="26"/>
                <w:szCs w:val="26"/>
              </w:rPr>
            </w:pPr>
            <w:r w:rsidRPr="005E7CE7">
              <w:rPr>
                <w:rFonts w:ascii="Aptos" w:eastAsia="Consolas" w:hAnsi="Aptos" w:cstheme="minorHAnsi"/>
                <w:color w:val="4EC9B0"/>
                <w:sz w:val="26"/>
                <w:szCs w:val="26"/>
                <w:shd w:val="clear" w:color="auto" w:fill="000000"/>
                <w:lang w:eastAsia="zh-CN" w:bidi="ar"/>
              </w:rPr>
              <w:t>float32_</w:t>
            </w:r>
            <w:proofErr w:type="gramStart"/>
            <w:r w:rsidRPr="005E7CE7">
              <w:rPr>
                <w:rFonts w:ascii="Aptos" w:eastAsia="Consolas" w:hAnsi="Aptos" w:cstheme="minorHAnsi"/>
                <w:color w:val="4EC9B0"/>
                <w:sz w:val="26"/>
                <w:szCs w:val="26"/>
                <w:shd w:val="clear" w:color="auto" w:fill="000000"/>
                <w:lang w:eastAsia="zh-CN" w:bidi="ar"/>
              </w:rPr>
              <w:t>t</w:t>
            </w:r>
            <w:r w:rsidRPr="005E7CE7">
              <w:rPr>
                <w:rFonts w:ascii="Aptos" w:eastAsia="Consolas" w:hAnsi="Aptos" w:cstheme="minorHAnsi"/>
                <w:color w:val="7CA668"/>
                <w:sz w:val="26"/>
                <w:szCs w:val="26"/>
                <w:shd w:val="clear" w:color="auto" w:fill="000000"/>
                <w:lang w:eastAsia="zh-CN" w:bidi="ar"/>
              </w:rPr>
              <w:t xml:space="preserve">  /</w:t>
            </w:r>
            <w:proofErr w:type="gramEnd"/>
            <w:r w:rsidRPr="005E7CE7">
              <w:rPr>
                <w:rFonts w:ascii="Aptos" w:eastAsia="Consolas" w:hAnsi="Aptos" w:cstheme="minorHAnsi"/>
                <w:color w:val="7CA668"/>
                <w:sz w:val="26"/>
                <w:szCs w:val="26"/>
                <w:shd w:val="clear" w:color="auto" w:fill="000000"/>
                <w:lang w:eastAsia="zh-CN" w:bidi="ar"/>
              </w:rPr>
              <w:t>* 32-bit floating-point */</w:t>
            </w:r>
            <w:r w:rsidRPr="005E7CE7">
              <w:rPr>
                <w:rFonts w:ascii="Aptos" w:eastAsia="Consolas" w:hAnsi="Aptos" w:cstheme="minorHAnsi"/>
                <w:color w:val="FFFFFF"/>
                <w:sz w:val="26"/>
                <w:szCs w:val="26"/>
                <w:shd w:val="clear" w:color="auto" w:fill="000000"/>
                <w:lang w:eastAsia="zh-CN" w:bidi="ar"/>
              </w:rPr>
              <w:t xml:space="preserve"> </w:t>
            </w:r>
          </w:p>
          <w:p w14:paraId="5CF5802B" w14:textId="383FEAD4" w:rsidR="004879F8" w:rsidRDefault="004879F8" w:rsidP="003D2D59">
            <w:pPr>
              <w:shd w:val="clear" w:color="auto" w:fill="000000"/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5E7CE7">
              <w:rPr>
                <w:rFonts w:ascii="Aptos" w:eastAsia="Consolas" w:hAnsi="Aptos" w:cstheme="minorHAnsi"/>
                <w:color w:val="4EC9B0"/>
                <w:sz w:val="26"/>
                <w:szCs w:val="26"/>
                <w:shd w:val="clear" w:color="auto" w:fill="000000"/>
                <w:lang w:eastAsia="zh-CN" w:bidi="ar"/>
              </w:rPr>
              <w:t>float64_t</w:t>
            </w:r>
            <w:r w:rsidRPr="005E7CE7">
              <w:rPr>
                <w:rFonts w:ascii="Aptos" w:eastAsia="Consolas" w:hAnsi="Aptos" w:cstheme="minorHAnsi"/>
                <w:color w:val="7CA668"/>
                <w:sz w:val="26"/>
                <w:szCs w:val="26"/>
                <w:shd w:val="clear" w:color="auto" w:fill="000000"/>
                <w:lang w:eastAsia="zh-CN" w:bidi="ar"/>
              </w:rPr>
              <w:t xml:space="preserve">    /* 64-bit floating-</w:t>
            </w:r>
            <w:proofErr w:type="gramStart"/>
            <w:r w:rsidRPr="005E7CE7">
              <w:rPr>
                <w:rFonts w:ascii="Aptos" w:eastAsia="Consolas" w:hAnsi="Aptos" w:cstheme="minorHAnsi"/>
                <w:color w:val="7CA668"/>
                <w:sz w:val="26"/>
                <w:szCs w:val="26"/>
                <w:shd w:val="clear" w:color="auto" w:fill="000000"/>
                <w:lang w:eastAsia="zh-CN" w:bidi="ar"/>
              </w:rPr>
              <w:t>point  *</w:t>
            </w:r>
            <w:proofErr w:type="gramEnd"/>
            <w:r w:rsidRPr="005E7CE7">
              <w:rPr>
                <w:rFonts w:ascii="Aptos" w:eastAsia="Consolas" w:hAnsi="Aptos" w:cstheme="minorHAnsi"/>
                <w:color w:val="7CA668"/>
                <w:sz w:val="26"/>
                <w:szCs w:val="26"/>
                <w:shd w:val="clear" w:color="auto" w:fill="000000"/>
                <w:lang w:eastAsia="zh-CN" w:bidi="ar"/>
              </w:rPr>
              <w:t>/</w:t>
            </w:r>
          </w:p>
        </w:tc>
      </w:tr>
    </w:tbl>
    <w:p w14:paraId="33C03134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F2C5FAB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>::</w:t>
      </w:r>
      <w:proofErr w:type="gramEnd"/>
    </w:p>
    <w:p w14:paraId="145F23C7" w14:textId="77777777" w:rsidR="004F5594" w:rsidRPr="005E7CE7" w:rsidRDefault="004F5594" w:rsidP="003D2D59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5E7CE7">
        <w:rPr>
          <w:rFonts w:ascii="Aptos" w:eastAsia="Times New Roman" w:hAnsi="Aptos" w:cstheme="minorHAnsi"/>
          <w:color w:val="FF6BCB"/>
          <w:sz w:val="26"/>
          <w:szCs w:val="26"/>
          <w:lang w:eastAsia="vi-VN"/>
        </w:rPr>
        <w:t>#</w:t>
      </w:r>
      <w:r w:rsidRPr="005E7CE7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uint8_t</w:t>
      </w:r>
      <w:r w:rsidRPr="005E7CE7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u8a;</w:t>
      </w:r>
      <w:r w:rsidRPr="005E7CE7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/* 8-bit unsigned integer */</w:t>
      </w:r>
      <w:r w:rsidRPr="005E7CE7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20EC3820" w14:textId="77777777" w:rsidR="004F5594" w:rsidRPr="005E7CE7" w:rsidRDefault="004F5594" w:rsidP="003D2D59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5E7CE7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int16_t</w:t>
      </w:r>
      <w:r w:rsidRPr="005E7CE7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s16b;</w:t>
      </w:r>
      <w:r w:rsidRPr="005E7CE7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/* 16-bit signed integer */</w:t>
      </w:r>
      <w:r w:rsidRPr="005E7CE7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2131EB42" w14:textId="77777777" w:rsidR="004F5594" w:rsidRPr="005E7CE7" w:rsidRDefault="004F5594" w:rsidP="003D2D59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5E7CE7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int32_t</w:t>
      </w:r>
      <w:r w:rsidRPr="005E7CE7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s32c;</w:t>
      </w:r>
      <w:r w:rsidRPr="005E7CE7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/* 32-bit signed integer */</w:t>
      </w:r>
    </w:p>
    <w:p w14:paraId="131B0F55" w14:textId="77777777" w:rsidR="004F5594" w:rsidRPr="005E7CE7" w:rsidRDefault="004F5594" w:rsidP="003D2D59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proofErr w:type="spellStart"/>
      <w:r w:rsidRPr="005E7CE7">
        <w:rPr>
          <w:rFonts w:ascii="Aptos" w:eastAsia="Consolas" w:hAnsi="Aptos" w:cstheme="minorHAnsi"/>
          <w:color w:val="4EC9B0"/>
          <w:sz w:val="26"/>
          <w:szCs w:val="26"/>
          <w:shd w:val="clear" w:color="auto" w:fill="000000"/>
          <w:lang w:eastAsia="zh-CN" w:bidi="ar"/>
        </w:rPr>
        <w:t>bool_</w:t>
      </w:r>
      <w:proofErr w:type="gramStart"/>
      <w:r w:rsidRPr="005E7CE7">
        <w:rPr>
          <w:rFonts w:ascii="Aptos" w:eastAsia="Consolas" w:hAnsi="Aptos" w:cstheme="minorHAnsi"/>
          <w:color w:val="4EC9B0"/>
          <w:sz w:val="26"/>
          <w:szCs w:val="26"/>
          <w:shd w:val="clear" w:color="auto" w:fill="000000"/>
          <w:lang w:eastAsia="zh-CN" w:bidi="ar"/>
        </w:rPr>
        <w:t>t</w:t>
      </w:r>
      <w:proofErr w:type="spellEnd"/>
      <w:r w:rsidRPr="005E7CE7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 </w:t>
      </w:r>
      <w:proofErr w:type="spellStart"/>
      <w:r w:rsidRPr="005E7CE7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bla</w:t>
      </w:r>
      <w:proofErr w:type="spellEnd"/>
      <w:proofErr w:type="gramEnd"/>
      <w:r w:rsidRPr="005E7CE7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;</w:t>
      </w:r>
      <w:r w:rsidRPr="005E7CE7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/* essentially Boolean  */</w:t>
      </w:r>
      <w:r w:rsidRPr="005E7CE7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1027E6E1" w14:textId="77777777" w:rsidR="004F5594" w:rsidRPr="005E7CE7" w:rsidRDefault="004F5594" w:rsidP="003D2D59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proofErr w:type="spellStart"/>
      <w:r w:rsidRPr="005E7CE7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lastRenderedPageBreak/>
        <w:t>enum</w:t>
      </w:r>
      <w:proofErr w:type="spellEnd"/>
      <w:r w:rsidRPr="005E7CE7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  <w:proofErr w:type="spellStart"/>
      <w:r w:rsidRPr="005E7CE7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atag</w:t>
      </w:r>
      <w:proofErr w:type="spellEnd"/>
      <w:r w:rsidRPr="005E7CE7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  <w:proofErr w:type="spellStart"/>
      <w:proofErr w:type="gramStart"/>
      <w:r w:rsidRPr="005E7CE7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ena</w:t>
      </w:r>
      <w:proofErr w:type="spellEnd"/>
      <w:r w:rsidRPr="005E7CE7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;</w:t>
      </w:r>
      <w:r w:rsidRPr="005E7CE7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/</w:t>
      </w:r>
      <w:proofErr w:type="gramEnd"/>
      <w:r w:rsidRPr="005E7CE7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>* enumerated type   */</w:t>
      </w:r>
      <w:r w:rsidRPr="005E7CE7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65D105A6" w14:textId="77777777" w:rsidR="004F5594" w:rsidRPr="005E7CE7" w:rsidRDefault="004F5594" w:rsidP="003D2D59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proofErr w:type="gramStart"/>
      <w:r w:rsidRPr="005E7CE7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char</w:t>
      </w:r>
      <w:r w:rsidRPr="005E7CE7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 </w:t>
      </w:r>
      <w:proofErr w:type="spellStart"/>
      <w:r w:rsidRPr="005E7CE7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chb</w:t>
      </w:r>
      <w:proofErr w:type="spellEnd"/>
      <w:proofErr w:type="gramEnd"/>
      <w:r w:rsidRPr="005E7CE7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;</w:t>
      </w:r>
      <w:r w:rsidRPr="005E7CE7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/* character    */</w:t>
      </w:r>
      <w:r w:rsidRPr="005E7CE7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1ED2AF30" w14:textId="77777777" w:rsidR="004F5594" w:rsidRPr="005E7CE7" w:rsidRDefault="004F5594" w:rsidP="003D2D59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5E7CE7">
        <w:rPr>
          <w:rFonts w:ascii="Aptos" w:eastAsia="Consolas" w:hAnsi="Aptos" w:cstheme="minorHAnsi"/>
          <w:color w:val="4EC9B0"/>
          <w:sz w:val="26"/>
          <w:szCs w:val="26"/>
          <w:shd w:val="clear" w:color="auto" w:fill="000000"/>
          <w:lang w:eastAsia="zh-CN" w:bidi="ar"/>
        </w:rPr>
        <w:t>float32_t</w:t>
      </w:r>
      <w:r w:rsidRPr="005E7CE7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f32a;</w:t>
      </w:r>
      <w:r w:rsidRPr="005E7CE7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/* 32-bit floating-point */</w:t>
      </w:r>
      <w:r w:rsidRPr="005E7CE7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13977DE9" w14:textId="77777777" w:rsidR="004F5594" w:rsidRPr="005E7CE7" w:rsidRDefault="004F5594" w:rsidP="003D2D59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bidi="ar"/>
        </w:rPr>
      </w:pPr>
      <w:r w:rsidRPr="005E7CE7">
        <w:rPr>
          <w:rFonts w:ascii="Aptos" w:eastAsia="Consolas" w:hAnsi="Aptos" w:cstheme="minorHAnsi"/>
          <w:color w:val="4EC9B0"/>
          <w:sz w:val="26"/>
          <w:szCs w:val="26"/>
          <w:shd w:val="clear" w:color="auto" w:fill="000000"/>
          <w:lang w:eastAsia="zh-CN" w:bidi="ar"/>
        </w:rPr>
        <w:t>float64_t</w:t>
      </w:r>
      <w:r w:rsidRPr="005E7CE7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f64</w:t>
      </w:r>
      <w:proofErr w:type="gramStart"/>
      <w:r w:rsidRPr="005E7CE7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b;</w:t>
      </w:r>
      <w:r w:rsidRPr="005E7CE7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/</w:t>
      </w:r>
      <w:proofErr w:type="gramEnd"/>
      <w:r w:rsidRPr="005E7CE7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>* 64-bit floating-point  */</w:t>
      </w:r>
    </w:p>
    <w:p w14:paraId="35C61356" w14:textId="77777777" w:rsidR="004F5594" w:rsidRPr="005E7CE7" w:rsidRDefault="004F559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AE08CDB" w14:textId="77777777" w:rsidR="004F5594" w:rsidRPr="005E7CE7" w:rsidRDefault="004F5594" w:rsidP="003D2D59">
      <w:pPr>
        <w:pStyle w:val="Heading3"/>
        <w:spacing w:line="360" w:lineRule="auto"/>
        <w:rPr>
          <w:rFonts w:hint="eastAsia"/>
        </w:rPr>
      </w:pPr>
      <w:bookmarkStart w:id="57" w:name="_Toc184513775"/>
      <w:proofErr w:type="spellStart"/>
      <w:r w:rsidRPr="005E7CE7">
        <w:t>Hiểu</w:t>
      </w:r>
      <w:proofErr w:type="spellEnd"/>
      <w:r w:rsidRPr="005E7CE7">
        <w:t xml:space="preserve"> </w:t>
      </w:r>
      <w:proofErr w:type="spellStart"/>
      <w:r w:rsidRPr="005E7CE7">
        <w:t>tài</w:t>
      </w:r>
      <w:proofErr w:type="spellEnd"/>
      <w:r w:rsidRPr="005E7CE7">
        <w:t xml:space="preserve"> </w:t>
      </w:r>
      <w:proofErr w:type="spellStart"/>
      <w:r w:rsidRPr="005E7CE7">
        <w:t>liệu</w:t>
      </w:r>
      <w:proofErr w:type="spellEnd"/>
      <w:r w:rsidRPr="005E7CE7">
        <w:t xml:space="preserve"> </w:t>
      </w:r>
      <w:proofErr w:type="spellStart"/>
      <w:r w:rsidRPr="005E7CE7">
        <w:t>tham</w:t>
      </w:r>
      <w:proofErr w:type="spellEnd"/>
      <w:r w:rsidRPr="005E7CE7">
        <w:t xml:space="preserve"> </w:t>
      </w:r>
      <w:proofErr w:type="spellStart"/>
      <w:r w:rsidRPr="005E7CE7">
        <w:t>khảo</w:t>
      </w:r>
      <w:bookmarkEnd w:id="57"/>
      <w:proofErr w:type="spellEnd"/>
      <w:r w:rsidRPr="005E7CE7">
        <w:t xml:space="preserve"> </w:t>
      </w:r>
    </w:p>
    <w:p w14:paraId="63887364" w14:textId="77777777" w:rsidR="004F5594" w:rsidRPr="005E7CE7" w:rsidRDefault="004F559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vuông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người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chệch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).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ISO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4BFA843" w14:textId="77777777" w:rsidR="004F5594" w:rsidRPr="005E7CE7" w:rsidRDefault="004F559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chiếu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nội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ty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góp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người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rãi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7A6B927" w14:textId="77777777" w:rsidR="004F5594" w:rsidRPr="005E7CE7" w:rsidRDefault="004F5594" w:rsidP="003D2D59">
      <w:pPr>
        <w:pStyle w:val="Heading3"/>
        <w:spacing w:line="360" w:lineRule="auto"/>
        <w:rPr>
          <w:rFonts w:hint="eastAsia"/>
        </w:rPr>
      </w:pPr>
      <w:r w:rsidRPr="005E7CE7">
        <w:t xml:space="preserve"> </w:t>
      </w:r>
      <w:bookmarkStart w:id="58" w:name="_Toc184513776"/>
      <w:r w:rsidRPr="005E7CE7">
        <w:t xml:space="preserve">Tham </w:t>
      </w:r>
      <w:proofErr w:type="spellStart"/>
      <w:r w:rsidRPr="005E7CE7">
        <w:t>chiếu</w:t>
      </w:r>
      <w:proofErr w:type="spellEnd"/>
      <w:r w:rsidRPr="005E7CE7">
        <w:t xml:space="preserve"> </w:t>
      </w:r>
      <w:proofErr w:type="spellStart"/>
      <w:r w:rsidRPr="005E7CE7">
        <w:t>vấn</w:t>
      </w:r>
      <w:proofErr w:type="spellEnd"/>
      <w:r w:rsidRPr="005E7CE7">
        <w:t xml:space="preserve"> </w:t>
      </w:r>
      <w:proofErr w:type="spellStart"/>
      <w:r w:rsidRPr="005E7CE7">
        <w:t>đề</w:t>
      </w:r>
      <w:proofErr w:type="spellEnd"/>
      <w:r w:rsidRPr="005E7CE7">
        <w:t xml:space="preserve"> </w:t>
      </w:r>
      <w:proofErr w:type="spellStart"/>
      <w:r w:rsidRPr="005E7CE7">
        <w:t>về</w:t>
      </w:r>
      <w:proofErr w:type="spellEnd"/>
      <w:r w:rsidRPr="005E7CE7">
        <w:t xml:space="preserve"> </w:t>
      </w:r>
      <w:proofErr w:type="spellStart"/>
      <w:r w:rsidRPr="005E7CE7">
        <w:t>tính</w:t>
      </w:r>
      <w:proofErr w:type="spellEnd"/>
      <w:r w:rsidRPr="005E7CE7">
        <w:t xml:space="preserve"> di </w:t>
      </w:r>
      <w:proofErr w:type="spellStart"/>
      <w:r w:rsidRPr="005E7CE7">
        <w:t>động</w:t>
      </w:r>
      <w:proofErr w:type="spellEnd"/>
      <w:r w:rsidRPr="005E7CE7">
        <w:t xml:space="preserve"> </w:t>
      </w:r>
      <w:proofErr w:type="spellStart"/>
      <w:r w:rsidRPr="005E7CE7">
        <w:t>của</w:t>
      </w:r>
      <w:proofErr w:type="spellEnd"/>
      <w:r w:rsidRPr="005E7CE7">
        <w:t xml:space="preserve"> ISO C</w:t>
      </w:r>
      <w:bookmarkEnd w:id="58"/>
    </w:p>
    <w:p w14:paraId="6219EA74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ISO 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chiếu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gốc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sung.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C:2004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(Technical Corrigenda),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nháp</w:t>
      </w:r>
      <w:proofErr w:type="spellEnd"/>
    </w:p>
    <w:p w14:paraId="17444374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chiếu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W w:w="5000" w:type="pct"/>
        <w:jc w:val="center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5"/>
        <w:gridCol w:w="3367"/>
        <w:gridCol w:w="3367"/>
      </w:tblGrid>
      <w:tr w:rsidR="004F5594" w:rsidRPr="005E7CE7" w14:paraId="3CB84F8E" w14:textId="77777777" w:rsidTr="004879F8">
        <w:trPr>
          <w:trHeight w:val="639"/>
          <w:jc w:val="center"/>
        </w:trPr>
        <w:tc>
          <w:tcPr>
            <w:tcW w:w="1854" w:type="dxa"/>
            <w:shd w:val="clear" w:color="auto" w:fill="E2B6B2"/>
          </w:tcPr>
          <w:p w14:paraId="30DC6E6A" w14:textId="77777777" w:rsidR="004F5594" w:rsidRPr="005E7CE7" w:rsidRDefault="004F5594" w:rsidP="003D2D59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Tham </w:t>
            </w:r>
            <w:proofErr w:type="spellStart"/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802" w:type="dxa"/>
            <w:shd w:val="clear" w:color="auto" w:fill="E2B6B2"/>
          </w:tcPr>
          <w:p w14:paraId="1384B7F8" w14:textId="77777777" w:rsidR="004F5594" w:rsidRPr="005E7CE7" w:rsidRDefault="004F5594" w:rsidP="003D2D59">
            <w:pPr>
              <w:pStyle w:val="TableParagraph"/>
              <w:spacing w:line="360" w:lineRule="auto"/>
              <w:ind w:left="181" w:right="58" w:firstLine="144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>Phụ</w:t>
            </w:r>
            <w:proofErr w:type="spellEnd"/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>lục</w:t>
            </w:r>
            <w:proofErr w:type="spellEnd"/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G </w:t>
            </w:r>
            <w:proofErr w:type="spellStart"/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>của</w:t>
            </w:r>
            <w:proofErr w:type="spellEnd"/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ISO</w:t>
            </w:r>
            <w:r w:rsidRPr="005E7CE7">
              <w:rPr>
                <w:rFonts w:ascii="Aptos" w:hAnsi="Aptos" w:cstheme="minorHAnsi"/>
                <w:color w:val="231F20"/>
                <w:spacing w:val="-11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9899:1990</w:t>
            </w:r>
          </w:p>
        </w:tc>
        <w:tc>
          <w:tcPr>
            <w:tcW w:w="1802" w:type="dxa"/>
            <w:shd w:val="clear" w:color="auto" w:fill="E2B6B2"/>
          </w:tcPr>
          <w:p w14:paraId="6592684D" w14:textId="77777777" w:rsidR="004F5594" w:rsidRPr="005E7CE7" w:rsidRDefault="004F5594" w:rsidP="003D2D59">
            <w:pPr>
              <w:pStyle w:val="TableParagraph"/>
              <w:spacing w:line="360" w:lineRule="auto"/>
              <w:ind w:left="182" w:right="58" w:firstLine="186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>Phụ</w:t>
            </w:r>
            <w:proofErr w:type="spellEnd"/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>lục</w:t>
            </w:r>
            <w:proofErr w:type="spellEnd"/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w w:val="90"/>
                <w:sz w:val="26"/>
                <w:szCs w:val="26"/>
              </w:rPr>
              <w:t xml:space="preserve">J </w:t>
            </w:r>
            <w:proofErr w:type="spellStart"/>
            <w:r w:rsidRPr="005E7CE7">
              <w:rPr>
                <w:rFonts w:ascii="Aptos" w:hAnsi="Aptos" w:cstheme="minorHAnsi"/>
                <w:color w:val="231F20"/>
                <w:w w:val="90"/>
                <w:sz w:val="26"/>
                <w:szCs w:val="26"/>
              </w:rPr>
              <w:t>của</w:t>
            </w:r>
            <w:proofErr w:type="spellEnd"/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ISO</w:t>
            </w:r>
            <w:r w:rsidRPr="005E7CE7">
              <w:rPr>
                <w:rFonts w:ascii="Aptos" w:hAnsi="Aptos" w:cstheme="minorHAnsi"/>
                <w:color w:val="231F20"/>
                <w:spacing w:val="-11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9899:1999</w:t>
            </w:r>
          </w:p>
        </w:tc>
      </w:tr>
      <w:tr w:rsidR="004F5594" w:rsidRPr="005E7CE7" w14:paraId="08020E86" w14:textId="77777777" w:rsidTr="004879F8">
        <w:trPr>
          <w:trHeight w:val="451"/>
          <w:jc w:val="center"/>
        </w:trPr>
        <w:tc>
          <w:tcPr>
            <w:tcW w:w="1854" w:type="dxa"/>
          </w:tcPr>
          <w:p w14:paraId="05D0BE8D" w14:textId="77777777" w:rsidR="004F5594" w:rsidRPr="005E7CE7" w:rsidRDefault="004F5594" w:rsidP="003D2D59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802" w:type="dxa"/>
          </w:tcPr>
          <w:p w14:paraId="342AD109" w14:textId="77777777" w:rsidR="004F5594" w:rsidRPr="005E7CE7" w:rsidRDefault="004F5594" w:rsidP="003D2D59">
            <w:pPr>
              <w:pStyle w:val="TableParagraph"/>
              <w:spacing w:line="360" w:lineRule="auto"/>
              <w:ind w:left="11" w:right="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G.1</w:t>
            </w:r>
          </w:p>
        </w:tc>
        <w:tc>
          <w:tcPr>
            <w:tcW w:w="1802" w:type="dxa"/>
          </w:tcPr>
          <w:p w14:paraId="69A20761" w14:textId="77777777" w:rsidR="004F5594" w:rsidRPr="005E7CE7" w:rsidRDefault="004F5594" w:rsidP="003D2D59">
            <w:pPr>
              <w:pStyle w:val="TableParagraph"/>
              <w:spacing w:line="360" w:lineRule="auto"/>
              <w:ind w:left="11" w:right="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5"/>
                <w:w w:val="90"/>
                <w:sz w:val="26"/>
                <w:szCs w:val="26"/>
              </w:rPr>
              <w:t>J.1</w:t>
            </w:r>
          </w:p>
        </w:tc>
      </w:tr>
      <w:tr w:rsidR="004F5594" w:rsidRPr="005E7CE7" w14:paraId="533DFFCD" w14:textId="77777777" w:rsidTr="004879F8">
        <w:trPr>
          <w:trHeight w:val="612"/>
          <w:jc w:val="center"/>
        </w:trPr>
        <w:tc>
          <w:tcPr>
            <w:tcW w:w="1854" w:type="dxa"/>
          </w:tcPr>
          <w:p w14:paraId="51F3EEF0" w14:textId="77777777" w:rsidR="004F5594" w:rsidRPr="005E7CE7" w:rsidRDefault="004F5594" w:rsidP="003D2D59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802" w:type="dxa"/>
          </w:tcPr>
          <w:p w14:paraId="1622593D" w14:textId="77777777" w:rsidR="004F5594" w:rsidRPr="005E7CE7" w:rsidRDefault="004F5594" w:rsidP="003D2D59">
            <w:pPr>
              <w:pStyle w:val="TableParagraph"/>
              <w:spacing w:line="360" w:lineRule="auto"/>
              <w:ind w:left="11" w:right="3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G.2</w:t>
            </w:r>
          </w:p>
        </w:tc>
        <w:tc>
          <w:tcPr>
            <w:tcW w:w="1802" w:type="dxa"/>
          </w:tcPr>
          <w:p w14:paraId="3EC629CA" w14:textId="77777777" w:rsidR="004F5594" w:rsidRPr="005E7CE7" w:rsidRDefault="004F5594" w:rsidP="003D2D59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5"/>
                <w:w w:val="90"/>
                <w:sz w:val="26"/>
                <w:szCs w:val="26"/>
              </w:rPr>
              <w:t>J.2</w:t>
            </w:r>
          </w:p>
        </w:tc>
      </w:tr>
      <w:tr w:rsidR="004F5594" w:rsidRPr="005E7CE7" w14:paraId="7E370D75" w14:textId="77777777" w:rsidTr="004879F8">
        <w:trPr>
          <w:trHeight w:val="451"/>
          <w:jc w:val="center"/>
        </w:trPr>
        <w:tc>
          <w:tcPr>
            <w:tcW w:w="1854" w:type="dxa"/>
          </w:tcPr>
          <w:p w14:paraId="0C8B3803" w14:textId="77777777" w:rsidR="004F5594" w:rsidRPr="005E7CE7" w:rsidRDefault="004F5594" w:rsidP="003D2D59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Thực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802" w:type="dxa"/>
          </w:tcPr>
          <w:p w14:paraId="53F08B14" w14:textId="77777777" w:rsidR="004F5594" w:rsidRPr="005E7CE7" w:rsidRDefault="004F5594" w:rsidP="003D2D59">
            <w:pPr>
              <w:pStyle w:val="TableParagraph"/>
              <w:spacing w:line="360" w:lineRule="auto"/>
              <w:ind w:left="1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G.3</w:t>
            </w:r>
          </w:p>
        </w:tc>
        <w:tc>
          <w:tcPr>
            <w:tcW w:w="1802" w:type="dxa"/>
          </w:tcPr>
          <w:p w14:paraId="4E145CC0" w14:textId="77777777" w:rsidR="004F5594" w:rsidRPr="005E7CE7" w:rsidRDefault="004F5594" w:rsidP="003D2D59">
            <w:pPr>
              <w:pStyle w:val="TableParagraph"/>
              <w:spacing w:line="360" w:lineRule="auto"/>
              <w:ind w:left="1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5"/>
                <w:w w:val="90"/>
                <w:sz w:val="26"/>
                <w:szCs w:val="26"/>
              </w:rPr>
              <w:t>J.3</w:t>
            </w:r>
          </w:p>
        </w:tc>
      </w:tr>
      <w:tr w:rsidR="004F5594" w:rsidRPr="005E7CE7" w14:paraId="4B49F83D" w14:textId="77777777" w:rsidTr="004879F8">
        <w:trPr>
          <w:trHeight w:val="473"/>
          <w:jc w:val="center"/>
        </w:trPr>
        <w:tc>
          <w:tcPr>
            <w:tcW w:w="1854" w:type="dxa"/>
          </w:tcPr>
          <w:p w14:paraId="210C4E4C" w14:textId="77777777" w:rsidR="004F5594" w:rsidRPr="005E7CE7" w:rsidRDefault="004F5594" w:rsidP="003D2D59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lastRenderedPageBreak/>
              <w:t>Locale</w:t>
            </w:r>
          </w:p>
        </w:tc>
        <w:tc>
          <w:tcPr>
            <w:tcW w:w="1802" w:type="dxa"/>
          </w:tcPr>
          <w:p w14:paraId="702478C5" w14:textId="77777777" w:rsidR="004F5594" w:rsidRPr="005E7CE7" w:rsidRDefault="004F5594" w:rsidP="003D2D59">
            <w:pPr>
              <w:pStyle w:val="TableParagraph"/>
              <w:spacing w:line="360" w:lineRule="auto"/>
              <w:ind w:left="11" w:right="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G.4</w:t>
            </w:r>
          </w:p>
        </w:tc>
        <w:tc>
          <w:tcPr>
            <w:tcW w:w="1802" w:type="dxa"/>
          </w:tcPr>
          <w:p w14:paraId="423A227D" w14:textId="77777777" w:rsidR="004F5594" w:rsidRPr="005E7CE7" w:rsidRDefault="004F5594" w:rsidP="003D2D59">
            <w:pPr>
              <w:pStyle w:val="TableParagraph"/>
              <w:spacing w:line="360" w:lineRule="auto"/>
              <w:ind w:left="11" w:right="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5"/>
                <w:w w:val="90"/>
                <w:sz w:val="26"/>
                <w:szCs w:val="26"/>
              </w:rPr>
              <w:t>J.4</w:t>
            </w:r>
          </w:p>
        </w:tc>
      </w:tr>
    </w:tbl>
    <w:p w14:paraId="6FC52C66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A454900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F0E8042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A5B362B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83A19CB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7FC3221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kèm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chiếu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11BC3FF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5E7CE7">
        <w:rPr>
          <w:rFonts w:ascii="Aptos" w:hAnsi="Aptos" w:cstheme="minorHAnsi"/>
          <w:sz w:val="26"/>
          <w:szCs w:val="26"/>
        </w:rPr>
        <w:t>·  Tham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chiếu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G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[2]: Văn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[Locale 2]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G.4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[Undefined 3, 5]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G.2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13B0DB0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5E7CE7">
        <w:rPr>
          <w:rFonts w:ascii="Aptos" w:hAnsi="Aptos" w:cstheme="minorHAnsi"/>
          <w:sz w:val="26"/>
          <w:szCs w:val="26"/>
        </w:rPr>
        <w:t>·  Tham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chiếu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J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[8]: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J.1, J.2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J.4,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J.3, </w:t>
      </w:r>
      <w:proofErr w:type="spellStart"/>
      <w:r w:rsidRPr="005E7CE7">
        <w:rPr>
          <w:rFonts w:ascii="Aptos" w:hAnsi="Aptos" w:cstheme="minorHAnsi"/>
          <w:sz w:val="26"/>
          <w:szCs w:val="26"/>
        </w:rPr>
        <w:t>văn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J.3,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[Unspecified 6]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sáu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J.1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[Implementation J3.4(2, 5)]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J.3.4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189031C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G (C90)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J (C99)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chiếu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Locale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hữu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người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ngắn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chi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tìm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Hatton [3</w:t>
      </w:r>
      <w:proofErr w:type="gramStart"/>
      <w:r w:rsidRPr="005E7CE7">
        <w:rPr>
          <w:rFonts w:ascii="Aptos" w:hAnsi="Aptos" w:cstheme="minorHAnsi"/>
          <w:sz w:val="26"/>
          <w:szCs w:val="26"/>
        </w:rPr>
        <w:t>]..</w:t>
      </w:r>
      <w:proofErr w:type="gramEnd"/>
    </w:p>
    <w:p w14:paraId="604931C5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3074248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5E7CE7">
        <w:rPr>
          <w:rFonts w:ascii="Aptos" w:hAnsi="Aptos" w:cstheme="minorHAnsi"/>
          <w:sz w:val="26"/>
          <w:szCs w:val="26"/>
        </w:rPr>
        <w:t xml:space="preserve">· 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proofErr w:type="gram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13.2. Mặc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886BDB0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5E7CE7">
        <w:rPr>
          <w:rFonts w:ascii="Aptos" w:hAnsi="Aptos" w:cstheme="minorHAnsi"/>
          <w:sz w:val="26"/>
          <w:szCs w:val="26"/>
        </w:rPr>
        <w:t xml:space="preserve">· 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proofErr w:type="gram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khớp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góc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</w:p>
    <w:p w14:paraId="6427FAC0" w14:textId="77777777" w:rsidR="004F5594" w:rsidRPr="005E7CE7" w:rsidRDefault="004F5594" w:rsidP="003D2D59">
      <w:pPr>
        <w:spacing w:line="360" w:lineRule="auto"/>
        <w:jc w:val="both"/>
        <w:rPr>
          <w:rFonts w:ascii="Aptos" w:hAnsi="Aptos" w:cstheme="minorHAnsi" w:hint="eastAsia"/>
          <w:color w:val="BD0721"/>
          <w:sz w:val="26"/>
          <w:szCs w:val="26"/>
        </w:rPr>
      </w:pPr>
      <w:bookmarkStart w:id="59" w:name="6.10.2_Other_references"/>
      <w:bookmarkEnd w:id="59"/>
      <w:r w:rsidRPr="005E7CE7">
        <w:rPr>
          <w:rFonts w:ascii="Aptos" w:hAnsi="Aptos" w:cstheme="minorHAnsi"/>
          <w:sz w:val="26"/>
          <w:szCs w:val="26"/>
        </w:rPr>
        <w:t>Implementation</w:t>
      </w:r>
    </w:p>
    <w:p w14:paraId="6CCB94A7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nhóm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Nói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chia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/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%,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5E7CE7">
        <w:rPr>
          <w:rFonts w:ascii="Aptos" w:hAnsi="Aptos" w:cstheme="minorHAnsi"/>
          <w:sz w:val="26"/>
          <w:szCs w:val="26"/>
        </w:rPr>
        <w:t>âm</w:t>
      </w:r>
      <w:proofErr w:type="spellEnd"/>
      <w:r w:rsidRPr="005E7CE7">
        <w:rPr>
          <w:rFonts w:ascii="Aptos" w:hAnsi="Aptos" w:cstheme="minorHAnsi"/>
          <w:sz w:val="26"/>
          <w:szCs w:val="26"/>
        </w:rPr>
        <w:t>..</w:t>
      </w:r>
      <w:proofErr w:type="gramEnd"/>
    </w:p>
    <w:p w14:paraId="5912C300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người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xu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>..</w:t>
      </w:r>
      <w:proofErr w:type="gramEnd"/>
    </w:p>
    <w:p w14:paraId="3FCFCC6A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1E1CA30" w14:textId="77777777" w:rsidR="004F5594" w:rsidRPr="005E7CE7" w:rsidRDefault="004F5594" w:rsidP="003D2D59">
      <w:pPr>
        <w:spacing w:line="360" w:lineRule="auto"/>
        <w:jc w:val="both"/>
        <w:rPr>
          <w:rFonts w:ascii="Aptos" w:hAnsi="Aptos" w:cstheme="minorHAnsi" w:hint="eastAsia"/>
          <w:color w:val="BD0721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Locale</w:t>
      </w:r>
    </w:p>
    <w:p w14:paraId="6E165872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locale (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quốc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“,”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“.”.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..</w:t>
      </w:r>
      <w:proofErr w:type="gramEnd"/>
    </w:p>
    <w:p w14:paraId="6A4BF26A" w14:textId="77777777" w:rsidR="004F5594" w:rsidRPr="005E7CE7" w:rsidRDefault="004F5594" w:rsidP="003D2D59">
      <w:pPr>
        <w:pStyle w:val="Heading3"/>
        <w:spacing w:before="0" w:beforeAutospacing="0" w:after="0" w:line="360" w:lineRule="auto"/>
        <w:jc w:val="both"/>
        <w:rPr>
          <w:rFonts w:cstheme="minorHAnsi" w:hint="eastAsia"/>
          <w:b w:val="0"/>
          <w:szCs w:val="26"/>
        </w:rPr>
      </w:pPr>
      <w:r w:rsidRPr="005E7CE7">
        <w:rPr>
          <w:rFonts w:cstheme="minorHAnsi"/>
          <w:b w:val="0"/>
          <w:szCs w:val="26"/>
        </w:rPr>
        <w:t xml:space="preserve"> </w:t>
      </w:r>
      <w:bookmarkStart w:id="60" w:name="_Toc184513777"/>
      <w:r w:rsidRPr="005E7CE7">
        <w:rPr>
          <w:rFonts w:cstheme="minorHAnsi"/>
          <w:b w:val="0"/>
          <w:szCs w:val="26"/>
        </w:rPr>
        <w:t xml:space="preserve">Các </w:t>
      </w:r>
      <w:proofErr w:type="spellStart"/>
      <w:r w:rsidRPr="005E7CE7">
        <w:rPr>
          <w:rFonts w:cstheme="minorHAnsi"/>
          <w:b w:val="0"/>
          <w:szCs w:val="26"/>
        </w:rPr>
        <w:t>tham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chiếu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khác</w:t>
      </w:r>
      <w:bookmarkEnd w:id="60"/>
      <w:proofErr w:type="spellEnd"/>
    </w:p>
    <w:p w14:paraId="7E9FC703" w14:textId="77777777" w:rsidR="004F5594" w:rsidRPr="005E7CE7" w:rsidRDefault="004F5594" w:rsidP="003D2D59">
      <w:pPr>
        <w:spacing w:line="360" w:lineRule="auto"/>
        <w:jc w:val="both"/>
        <w:rPr>
          <w:rFonts w:ascii="Aptos" w:eastAsia="SimSun" w:hAnsi="Aptos" w:cstheme="minorHAnsi" w:hint="eastAsia"/>
          <w:sz w:val="26"/>
          <w:szCs w:val="26"/>
        </w:rPr>
      </w:pPr>
      <w:r w:rsidRPr="005E7CE7">
        <w:rPr>
          <w:rFonts w:ascii="Aptos" w:eastAsia="SimSun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chiếu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di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ISO C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lấy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>:</w:t>
      </w:r>
    </w:p>
    <w:p w14:paraId="52A2BD9E" w14:textId="77777777" w:rsidR="004F5594" w:rsidRPr="005E7CE7" w:rsidRDefault="004F5594" w:rsidP="003D2D59">
      <w:pPr>
        <w:spacing w:line="360" w:lineRule="auto"/>
        <w:jc w:val="both"/>
        <w:rPr>
          <w:rFonts w:ascii="Aptos" w:eastAsia="SimSun" w:hAnsi="Aptos" w:cstheme="minorHAnsi" w:hint="eastAsia"/>
          <w:sz w:val="26"/>
          <w:szCs w:val="26"/>
        </w:rPr>
      </w:pPr>
    </w:p>
    <w:tbl>
      <w:tblPr>
        <w:tblW w:w="5000" w:type="pct"/>
        <w:jc w:val="center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1"/>
        <w:gridCol w:w="6428"/>
      </w:tblGrid>
      <w:tr w:rsidR="004F5594" w:rsidRPr="005E7CE7" w14:paraId="32B48D06" w14:textId="77777777" w:rsidTr="004879F8">
        <w:trPr>
          <w:trHeight w:val="344"/>
          <w:jc w:val="center"/>
        </w:trPr>
        <w:tc>
          <w:tcPr>
            <w:tcW w:w="1708" w:type="dxa"/>
            <w:shd w:val="clear" w:color="auto" w:fill="E2B6B2"/>
          </w:tcPr>
          <w:p w14:paraId="4851363B" w14:textId="77777777" w:rsidR="004F5594" w:rsidRPr="005E7CE7" w:rsidRDefault="004F5594" w:rsidP="003D2D59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Tham </w:t>
            </w:r>
            <w:proofErr w:type="spellStart"/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2911" w:type="dxa"/>
            <w:shd w:val="clear" w:color="auto" w:fill="E2B6B2"/>
          </w:tcPr>
          <w:p w14:paraId="6E9A5B7C" w14:textId="77777777" w:rsidR="004F5594" w:rsidRPr="005E7CE7" w:rsidRDefault="004F5594" w:rsidP="003D2D59">
            <w:pPr>
              <w:pStyle w:val="TableParagraph"/>
              <w:spacing w:line="360" w:lineRule="auto"/>
              <w:ind w:left="119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nguồn</w:t>
            </w:r>
            <w:proofErr w:type="spellEnd"/>
          </w:p>
        </w:tc>
      </w:tr>
      <w:tr w:rsidR="004F5594" w:rsidRPr="005E7CE7" w14:paraId="44A3BBE2" w14:textId="77777777" w:rsidTr="004879F8">
        <w:trPr>
          <w:trHeight w:val="344"/>
          <w:jc w:val="center"/>
        </w:trPr>
        <w:tc>
          <w:tcPr>
            <w:tcW w:w="1708" w:type="dxa"/>
          </w:tcPr>
          <w:p w14:paraId="5392E516" w14:textId="77777777" w:rsidR="004F5594" w:rsidRPr="005E7CE7" w:rsidRDefault="004F5594" w:rsidP="003D2D59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w w:val="90"/>
                <w:sz w:val="26"/>
                <w:szCs w:val="26"/>
              </w:rPr>
              <w:t>MISRA</w:t>
            </w:r>
            <w:r w:rsidRPr="005E7CE7">
              <w:rPr>
                <w:rFonts w:ascii="Aptos" w:hAnsi="Aptos" w:cstheme="minorHAnsi"/>
                <w:color w:val="231F20"/>
                <w:spacing w:val="6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Guidelines</w:t>
            </w:r>
          </w:p>
        </w:tc>
        <w:tc>
          <w:tcPr>
            <w:tcW w:w="2911" w:type="dxa"/>
          </w:tcPr>
          <w:p w14:paraId="456B68E4" w14:textId="77777777" w:rsidR="004F5594" w:rsidRPr="005E7CE7" w:rsidRDefault="004F5594" w:rsidP="003D2D59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Hướng</w:t>
            </w:r>
            <w:proofErr w:type="spellEnd"/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dẫn</w:t>
            </w:r>
            <w:proofErr w:type="spellEnd"/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của</w:t>
            </w:r>
            <w:proofErr w:type="spellEnd"/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 MISRA</w:t>
            </w:r>
            <w:r w:rsidRPr="005E7CE7">
              <w:rPr>
                <w:rFonts w:ascii="Aptos" w:hAnsi="Aptos" w:cstheme="minorHAnsi"/>
                <w:color w:val="231F20"/>
                <w:spacing w:val="-6"/>
                <w:sz w:val="26"/>
                <w:szCs w:val="26"/>
              </w:rPr>
              <w:t xml:space="preserve"> </w:t>
            </w:r>
            <w:hyperlink w:anchor="_bookmark147" w:history="1">
              <w:r w:rsidRPr="005E7CE7">
                <w:rPr>
                  <w:rFonts w:ascii="Aptos" w:hAnsi="Aptos" w:cstheme="minorHAnsi"/>
                  <w:color w:val="231F20"/>
                  <w:spacing w:val="-4"/>
                  <w:sz w:val="26"/>
                  <w:szCs w:val="26"/>
                </w:rPr>
                <w:t>[15]</w:t>
              </w:r>
            </w:hyperlink>
          </w:p>
        </w:tc>
      </w:tr>
      <w:tr w:rsidR="004F5594" w:rsidRPr="005E7CE7" w14:paraId="7770A584" w14:textId="77777777" w:rsidTr="004879F8">
        <w:trPr>
          <w:trHeight w:val="344"/>
          <w:jc w:val="center"/>
        </w:trPr>
        <w:tc>
          <w:tcPr>
            <w:tcW w:w="1708" w:type="dxa"/>
          </w:tcPr>
          <w:p w14:paraId="586BAAC3" w14:textId="77777777" w:rsidR="004F5594" w:rsidRPr="005E7CE7" w:rsidRDefault="004F5594" w:rsidP="003D2D59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Koenig</w:t>
            </w:r>
          </w:p>
        </w:tc>
        <w:tc>
          <w:tcPr>
            <w:tcW w:w="2911" w:type="dxa"/>
          </w:tcPr>
          <w:p w14:paraId="3582D6A1" w14:textId="77777777" w:rsidR="004F5594" w:rsidRPr="005E7CE7" w:rsidRDefault="004F5594" w:rsidP="003D2D59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“C</w:t>
            </w:r>
            <w:r w:rsidRPr="005E7CE7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Traps</w:t>
            </w:r>
            <w:r w:rsidRPr="005E7CE7">
              <w:rPr>
                <w:rFonts w:ascii="Aptos" w:hAnsi="Aptos" w:cstheme="minorHAnsi"/>
                <w:color w:val="231F20"/>
                <w:spacing w:val="-3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and</w:t>
            </w:r>
            <w:r w:rsidRPr="005E7CE7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Pitfalls”,</w:t>
            </w:r>
            <w:r w:rsidRPr="005E7CE7">
              <w:rPr>
                <w:rFonts w:ascii="Aptos" w:hAnsi="Aptos" w:cstheme="minorHAnsi"/>
                <w:color w:val="231F20"/>
                <w:spacing w:val="-3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Koenig</w:t>
            </w:r>
            <w:r w:rsidRPr="005E7CE7">
              <w:rPr>
                <w:rFonts w:ascii="Aptos" w:hAnsi="Aptos" w:cstheme="minorHAnsi"/>
                <w:color w:val="231F20"/>
                <w:spacing w:val="-3"/>
                <w:sz w:val="26"/>
                <w:szCs w:val="26"/>
              </w:rPr>
              <w:t xml:space="preserve"> </w:t>
            </w:r>
            <w:hyperlink w:anchor="_bookmark148" w:history="1">
              <w:r w:rsidRPr="005E7CE7">
                <w:rPr>
                  <w:rFonts w:ascii="Aptos" w:hAnsi="Aptos" w:cstheme="minorHAnsi"/>
                  <w:color w:val="231F20"/>
                  <w:spacing w:val="-4"/>
                  <w:sz w:val="26"/>
                  <w:szCs w:val="26"/>
                </w:rPr>
                <w:t>[31]</w:t>
              </w:r>
            </w:hyperlink>
          </w:p>
        </w:tc>
      </w:tr>
      <w:tr w:rsidR="004F5594" w:rsidRPr="005E7CE7" w14:paraId="5CCEB237" w14:textId="77777777" w:rsidTr="004879F8">
        <w:trPr>
          <w:trHeight w:val="344"/>
          <w:jc w:val="center"/>
        </w:trPr>
        <w:tc>
          <w:tcPr>
            <w:tcW w:w="1708" w:type="dxa"/>
          </w:tcPr>
          <w:p w14:paraId="378AC0A6" w14:textId="77777777" w:rsidR="004F5594" w:rsidRPr="005E7CE7" w:rsidRDefault="004F5594" w:rsidP="003D2D59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w w:val="85"/>
                <w:sz w:val="26"/>
                <w:szCs w:val="26"/>
              </w:rPr>
              <w:t>IEC</w:t>
            </w:r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 61508</w:t>
            </w:r>
          </w:p>
        </w:tc>
        <w:tc>
          <w:tcPr>
            <w:tcW w:w="2911" w:type="dxa"/>
          </w:tcPr>
          <w:p w14:paraId="610D7858" w14:textId="77777777" w:rsidR="004F5594" w:rsidRPr="005E7CE7" w:rsidRDefault="004F5594" w:rsidP="003D2D59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6"/>
                <w:sz w:val="26"/>
                <w:szCs w:val="26"/>
              </w:rPr>
              <w:t>IEC</w:t>
            </w:r>
            <w:r w:rsidRPr="005E7CE7">
              <w:rPr>
                <w:rFonts w:ascii="Aptos" w:hAnsi="Aptos" w:cstheme="minorHAnsi"/>
                <w:color w:val="231F20"/>
                <w:spacing w:val="3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6"/>
                <w:sz w:val="26"/>
                <w:szCs w:val="26"/>
              </w:rPr>
              <w:t>61508:2010</w:t>
            </w:r>
            <w:r w:rsidRPr="005E7CE7">
              <w:rPr>
                <w:rFonts w:ascii="Aptos" w:hAnsi="Aptos" w:cstheme="minorHAnsi"/>
                <w:color w:val="231F20"/>
                <w:spacing w:val="3"/>
                <w:sz w:val="26"/>
                <w:szCs w:val="26"/>
              </w:rPr>
              <w:t xml:space="preserve"> </w:t>
            </w:r>
            <w:hyperlink w:anchor="_bookmark148" w:history="1">
              <w:r w:rsidRPr="005E7CE7">
                <w:rPr>
                  <w:rFonts w:ascii="Aptos" w:hAnsi="Aptos" w:cstheme="minorHAnsi"/>
                  <w:color w:val="231F20"/>
                  <w:spacing w:val="-6"/>
                  <w:sz w:val="26"/>
                  <w:szCs w:val="26"/>
                </w:rPr>
                <w:t>[32]</w:t>
              </w:r>
            </w:hyperlink>
          </w:p>
        </w:tc>
      </w:tr>
      <w:tr w:rsidR="004F5594" w:rsidRPr="005E7CE7" w14:paraId="7885B90C" w14:textId="77777777" w:rsidTr="004879F8">
        <w:trPr>
          <w:trHeight w:val="344"/>
          <w:jc w:val="center"/>
        </w:trPr>
        <w:tc>
          <w:tcPr>
            <w:tcW w:w="1708" w:type="dxa"/>
          </w:tcPr>
          <w:p w14:paraId="0097D78E" w14:textId="77777777" w:rsidR="004F5594" w:rsidRPr="005E7CE7" w:rsidRDefault="004F5594" w:rsidP="003D2D59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w w:val="90"/>
                <w:sz w:val="26"/>
                <w:szCs w:val="26"/>
              </w:rPr>
              <w:t>ISO</w:t>
            </w:r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 26262</w:t>
            </w:r>
          </w:p>
        </w:tc>
        <w:tc>
          <w:tcPr>
            <w:tcW w:w="2911" w:type="dxa"/>
          </w:tcPr>
          <w:p w14:paraId="5C350174" w14:textId="77777777" w:rsidR="004F5594" w:rsidRPr="005E7CE7" w:rsidRDefault="004F5594" w:rsidP="003D2D59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>ISO</w:t>
            </w:r>
            <w:r w:rsidRPr="005E7CE7">
              <w:rPr>
                <w:rFonts w:ascii="Aptos" w:hAnsi="Aptos" w:cstheme="minorHAnsi"/>
                <w:color w:val="231F20"/>
                <w:spacing w:val="-1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>26262:2011</w:t>
            </w:r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</w:t>
            </w:r>
            <w:hyperlink w:anchor="_bookmark148" w:history="1">
              <w:r w:rsidRPr="005E7CE7">
                <w:rPr>
                  <w:rFonts w:ascii="Aptos" w:hAnsi="Aptos" w:cstheme="minorHAnsi"/>
                  <w:color w:val="231F20"/>
                  <w:spacing w:val="-4"/>
                  <w:sz w:val="26"/>
                  <w:szCs w:val="26"/>
                </w:rPr>
                <w:t>[23]</w:t>
              </w:r>
            </w:hyperlink>
          </w:p>
        </w:tc>
      </w:tr>
      <w:tr w:rsidR="004F5594" w:rsidRPr="005E7CE7" w14:paraId="56DC906D" w14:textId="77777777" w:rsidTr="004879F8">
        <w:trPr>
          <w:trHeight w:val="363"/>
          <w:jc w:val="center"/>
        </w:trPr>
        <w:tc>
          <w:tcPr>
            <w:tcW w:w="1708" w:type="dxa"/>
          </w:tcPr>
          <w:p w14:paraId="3D18FAF8" w14:textId="77777777" w:rsidR="004F5594" w:rsidRPr="005E7CE7" w:rsidRDefault="004F5594" w:rsidP="003D2D59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DO-</w:t>
            </w:r>
            <w:r w:rsidRPr="005E7CE7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>178C</w:t>
            </w:r>
          </w:p>
        </w:tc>
        <w:tc>
          <w:tcPr>
            <w:tcW w:w="2911" w:type="dxa"/>
          </w:tcPr>
          <w:p w14:paraId="0260CE72" w14:textId="77777777" w:rsidR="004F5594" w:rsidRPr="005E7CE7" w:rsidRDefault="004F5594" w:rsidP="003D2D59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6"/>
                <w:sz w:val="26"/>
                <w:szCs w:val="26"/>
              </w:rPr>
              <w:t>DO-178C</w:t>
            </w:r>
            <w:r w:rsidRPr="005E7CE7">
              <w:rPr>
                <w:rFonts w:ascii="Aptos" w:hAnsi="Aptos" w:cstheme="minorHAnsi"/>
                <w:color w:val="231F20"/>
                <w:spacing w:val="4"/>
                <w:sz w:val="26"/>
                <w:szCs w:val="26"/>
              </w:rPr>
              <w:t xml:space="preserve"> </w:t>
            </w:r>
            <w:hyperlink w:anchor="_bookmark148" w:history="1">
              <w:r w:rsidRPr="005E7CE7">
                <w:rPr>
                  <w:rFonts w:ascii="Aptos" w:hAnsi="Aptos" w:cstheme="minorHAnsi"/>
                  <w:color w:val="231F20"/>
                  <w:spacing w:val="-6"/>
                  <w:sz w:val="26"/>
                  <w:szCs w:val="26"/>
                </w:rPr>
                <w:t>[24]</w:t>
              </w:r>
            </w:hyperlink>
          </w:p>
        </w:tc>
      </w:tr>
    </w:tbl>
    <w:p w14:paraId="669D9B76" w14:textId="77777777" w:rsidR="004F5594" w:rsidRPr="005E7CE7" w:rsidRDefault="004F559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761E3FF" w14:textId="77777777" w:rsidR="004F5594" w:rsidRPr="005E7CE7" w:rsidRDefault="004F559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1747738" w14:textId="77777777" w:rsidR="004F5594" w:rsidRPr="005E7CE7" w:rsidRDefault="004F559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C0E610E" w14:textId="77777777" w:rsidR="004F5594" w:rsidRPr="005E7CE7" w:rsidRDefault="004F559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EAE3B64" w14:textId="77777777" w:rsidR="004F5594" w:rsidRPr="005E7CE7" w:rsidRDefault="004F559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D2934FB" w14:textId="77777777" w:rsidR="004F5594" w:rsidRPr="005E7CE7" w:rsidRDefault="004F559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0E2703A" w14:textId="77777777" w:rsidR="004F5594" w:rsidRPr="005E7CE7" w:rsidRDefault="004F559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9F84241" w14:textId="77777777" w:rsidR="004F5594" w:rsidRPr="005E7CE7" w:rsidRDefault="004F559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41281A4" w14:textId="77777777" w:rsidR="004F5594" w:rsidRPr="005E7CE7" w:rsidRDefault="004F559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5045C19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chiếu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F56BD5E" w14:textId="77777777" w:rsidR="004F5594" w:rsidRPr="005E7CE7" w:rsidRDefault="004F559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86CD513" w14:textId="30BBFC61" w:rsidR="00197712" w:rsidRPr="005E7CE7" w:rsidRDefault="00197712" w:rsidP="003D2D59">
      <w:pPr>
        <w:pStyle w:val="Heading2"/>
        <w:spacing w:before="0" w:after="0" w:line="360" w:lineRule="auto"/>
        <w:jc w:val="both"/>
        <w:rPr>
          <w:rFonts w:eastAsia="Times New Roman" w:cstheme="minorHAnsi"/>
          <w:b w:val="0"/>
          <w:szCs w:val="26"/>
          <w:lang w:eastAsia="en-US"/>
        </w:rPr>
      </w:pPr>
      <w:bookmarkStart w:id="61" w:name="_Toc184513778"/>
      <w:proofErr w:type="spellStart"/>
      <w:r w:rsidRPr="005E7CE7">
        <w:rPr>
          <w:rFonts w:cstheme="minorHAnsi"/>
          <w:b w:val="0"/>
          <w:szCs w:val="26"/>
        </w:rPr>
        <w:t>Chỉ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thị</w:t>
      </w:r>
      <w:proofErr w:type="spellEnd"/>
      <w:r w:rsidRPr="005E7CE7">
        <w:rPr>
          <w:rFonts w:cstheme="minorHAnsi"/>
          <w:b w:val="0"/>
          <w:szCs w:val="26"/>
        </w:rPr>
        <w:t xml:space="preserve"> (Directives)</w:t>
      </w:r>
      <w:bookmarkEnd w:id="61"/>
    </w:p>
    <w:p w14:paraId="67BD1C8D" w14:textId="77777777" w:rsidR="00197712" w:rsidRPr="005E7CE7" w:rsidRDefault="00197712" w:rsidP="003D2D59">
      <w:pPr>
        <w:pStyle w:val="Heading3"/>
        <w:spacing w:before="0" w:beforeAutospacing="0" w:after="0" w:line="360" w:lineRule="auto"/>
        <w:jc w:val="both"/>
        <w:rPr>
          <w:rFonts w:eastAsia="Times New Roman" w:cstheme="minorHAnsi"/>
          <w:b w:val="0"/>
          <w:szCs w:val="26"/>
          <w:lang w:eastAsia="en-US"/>
        </w:rPr>
      </w:pPr>
      <w:bookmarkStart w:id="62" w:name="_Toc184513779"/>
      <w:proofErr w:type="spellStart"/>
      <w:r w:rsidRPr="005E7CE7">
        <w:rPr>
          <w:rFonts w:cstheme="minorHAnsi"/>
          <w:b w:val="0"/>
          <w:szCs w:val="26"/>
        </w:rPr>
        <w:t>Tiện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ích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mở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rộng</w:t>
      </w:r>
      <w:proofErr w:type="spellEnd"/>
      <w:r w:rsidRPr="005E7CE7">
        <w:rPr>
          <w:rFonts w:cstheme="minorHAnsi"/>
          <w:b w:val="0"/>
          <w:szCs w:val="26"/>
        </w:rPr>
        <w:t xml:space="preserve"> (Extensions)</w:t>
      </w:r>
      <w:bookmarkEnd w:id="62"/>
    </w:p>
    <w:p w14:paraId="5CFD4D33" w14:textId="77777777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Flash EEPROM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RAM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ngặt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C8780A7" w14:textId="77777777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55F92C8" w14:textId="77777777" w:rsidR="00197712" w:rsidRPr="005E7CE7" w:rsidRDefault="00197712" w:rsidP="003D2D59">
      <w:pPr>
        <w:widowControl/>
        <w:numPr>
          <w:ilvl w:val="0"/>
          <w:numId w:val="3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#pragma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_Pragma</w:t>
      </w:r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C99).</w:t>
      </w:r>
    </w:p>
    <w:p w14:paraId="6E8EF645" w14:textId="77777777" w:rsidR="00197712" w:rsidRPr="005E7CE7" w:rsidRDefault="00197712" w:rsidP="003D2D59">
      <w:pPr>
        <w:widowControl/>
        <w:numPr>
          <w:ilvl w:val="0"/>
          <w:numId w:val="3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mới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8BB7396" w14:textId="77777777" w:rsidR="008C6E55" w:rsidRPr="005E7CE7" w:rsidRDefault="008C6E55" w:rsidP="003D2D59">
      <w:pPr>
        <w:pStyle w:val="Heading3"/>
        <w:spacing w:before="0" w:beforeAutospacing="0" w:after="0" w:line="360" w:lineRule="auto"/>
        <w:jc w:val="both"/>
        <w:rPr>
          <w:rFonts w:cstheme="minorHAnsi" w:hint="eastAsia"/>
          <w:b w:val="0"/>
          <w:szCs w:val="26"/>
        </w:rPr>
      </w:pPr>
      <w:bookmarkStart w:id="63" w:name="_Toc184513780"/>
      <w:proofErr w:type="spellStart"/>
      <w:r w:rsidRPr="005E7CE7">
        <w:rPr>
          <w:rFonts w:cstheme="minorHAnsi"/>
          <w:b w:val="0"/>
          <w:szCs w:val="26"/>
        </w:rPr>
        <w:t>Về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việc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triển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khai</w:t>
      </w:r>
      <w:proofErr w:type="spellEnd"/>
      <w:r w:rsidRPr="005E7CE7">
        <w:rPr>
          <w:rFonts w:cstheme="minorHAnsi"/>
          <w:b w:val="0"/>
          <w:szCs w:val="26"/>
        </w:rPr>
        <w:t xml:space="preserve"> (The implementation)</w:t>
      </w:r>
      <w:bookmarkEnd w:id="63"/>
    </w:p>
    <w:p w14:paraId="7A4E35DA" w14:textId="77777777" w:rsidR="008C6E55" w:rsidRPr="005E7CE7" w:rsidRDefault="008C6E5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Dir 1.1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(implementation-defined </w:t>
      </w:r>
      <w:proofErr w:type="spellStart"/>
      <w:r w:rsidRPr="005E7CE7">
        <w:rPr>
          <w:rFonts w:ascii="Aptos" w:hAnsi="Aptos" w:cstheme="minorHAnsi"/>
          <w:sz w:val="26"/>
          <w:szCs w:val="26"/>
        </w:rPr>
        <w:t>behaviour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tài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liệu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hiểu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rõ</w:t>
      </w:r>
      <w:r w:rsidRPr="005E7CE7">
        <w:rPr>
          <w:rFonts w:ascii="Aptos" w:hAnsi="Aptos" w:cstheme="minorHAnsi"/>
          <w:sz w:val="26"/>
          <w:szCs w:val="26"/>
        </w:rPr>
        <w:t>.</w:t>
      </w:r>
    </w:p>
    <w:p w14:paraId="2574EFC5" w14:textId="77777777" w:rsidR="008C6E55" w:rsidRPr="005E7CE7" w:rsidRDefault="008C6E5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(Các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>: C90 [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G.3], C99 [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J.3])</w:t>
      </w:r>
    </w:p>
    <w:p w14:paraId="121F30E9" w14:textId="77777777" w:rsidR="008C6E55" w:rsidRPr="005E7CE7" w:rsidRDefault="008C6E5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: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(Required)</w:t>
      </w:r>
    </w:p>
    <w:p w14:paraId="17022A13" w14:textId="64BB23BB" w:rsidR="00E86F92" w:rsidRPr="005E7CE7" w:rsidRDefault="008C6E55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:</w:t>
      </w:r>
      <w:r w:rsidRPr="005E7CE7">
        <w:rPr>
          <w:rFonts w:ascii="Aptos" w:hAnsi="Aptos" w:cstheme="minorHAnsi"/>
          <w:sz w:val="26"/>
          <w:szCs w:val="26"/>
        </w:rPr>
        <w:t xml:space="preserve">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9"/>
        <w:gridCol w:w="8650"/>
      </w:tblGrid>
      <w:tr w:rsidR="00E86F92" w:rsidRPr="005E7CE7" w14:paraId="31F3C201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4914CD07" w14:textId="5DD8E44C" w:rsidR="00E86F92" w:rsidRPr="005E7CE7" w:rsidRDefault="00E86F92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Dir: 1.1</w:t>
            </w:r>
          </w:p>
        </w:tc>
        <w:tc>
          <w:tcPr>
            <w:tcW w:w="8409" w:type="dxa"/>
            <w:shd w:val="clear" w:color="auto" w:fill="E2B6B2"/>
          </w:tcPr>
          <w:p w14:paraId="3E0A733D" w14:textId="77777777" w:rsidR="00E86F92" w:rsidRPr="005E7CE7" w:rsidRDefault="00E86F92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86F92" w:rsidRPr="005E7CE7" w14:paraId="46AAAE3F" w14:textId="77777777" w:rsidTr="000B0EEE">
        <w:trPr>
          <w:jc w:val="center"/>
        </w:trPr>
        <w:tc>
          <w:tcPr>
            <w:tcW w:w="9915" w:type="dxa"/>
            <w:gridSpan w:val="2"/>
          </w:tcPr>
          <w:p w14:paraId="6F6667D8" w14:textId="77777777" w:rsidR="00E86F92" w:rsidRPr="005E7CE7" w:rsidRDefault="00E86F92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86F92" w:rsidRPr="005E7CE7" w14:paraId="25014BA4" w14:textId="77777777" w:rsidTr="000B0EEE">
        <w:trPr>
          <w:jc w:val="center"/>
        </w:trPr>
        <w:tc>
          <w:tcPr>
            <w:tcW w:w="1506" w:type="dxa"/>
          </w:tcPr>
          <w:p w14:paraId="1CEB8C91" w14:textId="77777777" w:rsidR="00E86F92" w:rsidRPr="005E7CE7" w:rsidRDefault="00E86F92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137C5CD0" w14:textId="77777777" w:rsidR="00E86F92" w:rsidRPr="005E7CE7" w:rsidRDefault="00E86F92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86F92" w:rsidRPr="005E7CE7" w14:paraId="7D74046A" w14:textId="77777777" w:rsidTr="000B0EEE">
        <w:trPr>
          <w:jc w:val="center"/>
        </w:trPr>
        <w:tc>
          <w:tcPr>
            <w:tcW w:w="1506" w:type="dxa"/>
          </w:tcPr>
          <w:p w14:paraId="3DBF8F45" w14:textId="77777777" w:rsidR="00E86F92" w:rsidRPr="005E7CE7" w:rsidRDefault="00E86F92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78E828D9" w14:textId="77777777" w:rsidR="00E86F92" w:rsidRPr="005E7CE7" w:rsidRDefault="00E86F92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CCC5C6B" w14:textId="77777777" w:rsidR="00E86F92" w:rsidRPr="005E7CE7" w:rsidRDefault="00E86F9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EA1A2B8" w14:textId="60A7DC96" w:rsidR="008C6E55" w:rsidRPr="005E7CE7" w:rsidRDefault="008C6E55" w:rsidP="003D2D59">
      <w:pPr>
        <w:spacing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lastRenderedPageBreak/>
        <w:t>Giải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thích</w:t>
      </w:r>
      <w:proofErr w:type="spellEnd"/>
    </w:p>
    <w:p w14:paraId="39EC3394" w14:textId="77777777" w:rsidR="008C6E55" w:rsidRPr="005E7CE7" w:rsidRDefault="008C6E5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G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kê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C99)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35837A3A" w14:textId="77777777" w:rsidR="008C6E55" w:rsidRPr="005E7CE7" w:rsidRDefault="008C6E55" w:rsidP="003D2D59">
      <w:pPr>
        <w:widowControl/>
        <w:numPr>
          <w:ilvl w:val="0"/>
          <w:numId w:val="2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coi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muốn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FF4C529" w14:textId="77777777" w:rsidR="008C6E55" w:rsidRPr="005E7CE7" w:rsidRDefault="008C6E55" w:rsidP="003D2D59">
      <w:pPr>
        <w:widowControl/>
        <w:numPr>
          <w:ilvl w:val="0"/>
          <w:numId w:val="2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C.</w:t>
      </w:r>
    </w:p>
    <w:p w14:paraId="3C3C7150" w14:textId="77777777" w:rsidR="008C6E55" w:rsidRPr="005E7CE7" w:rsidRDefault="008C6E5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5D3E579" w14:textId="77777777" w:rsidR="008C6E55" w:rsidRPr="005E7CE7" w:rsidRDefault="008C6E55" w:rsidP="003D2D59">
      <w:pPr>
        <w:widowControl/>
        <w:numPr>
          <w:ilvl w:val="0"/>
          <w:numId w:val="3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D1743DF" w14:textId="77777777" w:rsidR="008C6E55" w:rsidRPr="005E7CE7" w:rsidRDefault="008C6E55" w:rsidP="003D2D59">
      <w:pPr>
        <w:widowControl/>
        <w:numPr>
          <w:ilvl w:val="0"/>
          <w:numId w:val="3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093B806" w14:textId="77777777" w:rsidR="008C6E55" w:rsidRPr="005E7CE7" w:rsidRDefault="008C6E5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Lưu ý: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(conforming implementation)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khảo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E079B3E" w14:textId="77777777" w:rsidR="008C6E55" w:rsidRPr="005E7CE7" w:rsidRDefault="008C6E5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Fonts w:ascii="Aptos" w:hAnsi="Aptos" w:cstheme="minorHAnsi"/>
          <w:sz w:val="26"/>
          <w:szCs w:val="26"/>
        </w:rPr>
        <w:t>do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 (Rationale):</w:t>
      </w:r>
    </w:p>
    <w:p w14:paraId="24DB63EE" w14:textId="77777777" w:rsidR="008C6E55" w:rsidRPr="005E7CE7" w:rsidRDefault="008C6E5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có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chủ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đích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ngẫu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F95631A" w14:textId="77777777" w:rsidR="008C6E55" w:rsidRPr="005E7CE7" w:rsidRDefault="008C6E5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cốt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lõi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(Core </w:t>
      </w:r>
      <w:proofErr w:type="spellStart"/>
      <w:r w:rsidRPr="005E7CE7">
        <w:rPr>
          <w:rFonts w:ascii="Aptos" w:hAnsi="Aptos" w:cstheme="minorHAnsi"/>
          <w:sz w:val="26"/>
          <w:szCs w:val="26"/>
        </w:rPr>
        <w:t>behaviour</w:t>
      </w:r>
      <w:proofErr w:type="spellEnd"/>
      <w:r w:rsidRPr="005E7CE7">
        <w:rPr>
          <w:rFonts w:ascii="Aptos" w:hAnsi="Aptos" w:cstheme="minorHAnsi"/>
          <w:sz w:val="26"/>
          <w:szCs w:val="26"/>
        </w:rPr>
        <w:t>):</w:t>
      </w:r>
    </w:p>
    <w:p w14:paraId="7107946A" w14:textId="77777777" w:rsidR="008C6E55" w:rsidRPr="005E7CE7" w:rsidRDefault="008C6E5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AD59AA5" w14:textId="77777777" w:rsidR="008C6E55" w:rsidRPr="005E7CE7" w:rsidRDefault="008C6E55" w:rsidP="003D2D59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F9A9AC2" w14:textId="77777777" w:rsidR="008C6E55" w:rsidRPr="005E7CE7" w:rsidRDefault="008C6E55" w:rsidP="003D2D59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main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void main(void)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92FF71D" w14:textId="77777777" w:rsidR="008C6E55" w:rsidRPr="005E7CE7" w:rsidRDefault="008C6E55" w:rsidP="003D2D59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5.2.</w:t>
      </w:r>
    </w:p>
    <w:p w14:paraId="70281070" w14:textId="77777777" w:rsidR="008C6E55" w:rsidRPr="005E7CE7" w:rsidRDefault="008C6E55" w:rsidP="003D2D59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C0B9106" w14:textId="77777777" w:rsidR="008C6E55" w:rsidRPr="005E7CE7" w:rsidRDefault="008C6E55" w:rsidP="003D2D59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Kích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2C7623A" w14:textId="77777777" w:rsidR="008C6E55" w:rsidRPr="005E7CE7" w:rsidRDefault="008C6E55" w:rsidP="003D2D59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#include</w:t>
      </w:r>
      <w:r w:rsidRPr="005E7CE7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tìm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chủ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D8A9964" w14:textId="77777777" w:rsidR="00197712" w:rsidRPr="005E7CE7" w:rsidRDefault="00197712" w:rsidP="003D2D59">
      <w:pPr>
        <w:pStyle w:val="Heading3"/>
        <w:spacing w:before="0" w:beforeAutospacing="0" w:after="0" w:line="360" w:lineRule="auto"/>
        <w:jc w:val="both"/>
        <w:rPr>
          <w:rFonts w:cstheme="minorHAnsi" w:hint="eastAsia"/>
          <w:b w:val="0"/>
          <w:szCs w:val="26"/>
        </w:rPr>
      </w:pPr>
      <w:bookmarkStart w:id="64" w:name="_Toc184513781"/>
      <w:r w:rsidRPr="005E7CE7">
        <w:rPr>
          <w:rFonts w:cstheme="minorHAnsi"/>
          <w:b w:val="0"/>
          <w:szCs w:val="26"/>
        </w:rPr>
        <w:t xml:space="preserve">Thư </w:t>
      </w:r>
      <w:proofErr w:type="spellStart"/>
      <w:r w:rsidRPr="005E7CE7">
        <w:rPr>
          <w:rFonts w:cstheme="minorHAnsi"/>
          <w:b w:val="0"/>
          <w:szCs w:val="26"/>
        </w:rPr>
        <w:t>viện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chuẩn</w:t>
      </w:r>
      <w:proofErr w:type="spellEnd"/>
      <w:r w:rsidRPr="005E7CE7">
        <w:rPr>
          <w:rFonts w:cstheme="minorHAnsi"/>
          <w:b w:val="0"/>
          <w:szCs w:val="26"/>
        </w:rPr>
        <w:t xml:space="preserve"> (The Standard Library)</w:t>
      </w:r>
      <w:bookmarkEnd w:id="64"/>
    </w:p>
    <w:p w14:paraId="492B99EC" w14:textId="77777777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Thư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28BCD1AC" w14:textId="77777777" w:rsidR="00197712" w:rsidRPr="005E7CE7" w:rsidRDefault="00197712" w:rsidP="003D2D59">
      <w:pPr>
        <w:widowControl/>
        <w:numPr>
          <w:ilvl w:val="0"/>
          <w:numId w:val="3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errno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Thư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EC46C47" w14:textId="77777777" w:rsidR="00197712" w:rsidRPr="005E7CE7" w:rsidRDefault="00197712" w:rsidP="003D2D59">
      <w:pPr>
        <w:widowControl/>
        <w:numPr>
          <w:ilvl w:val="0"/>
          <w:numId w:val="3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clock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time</w:t>
      </w:r>
      <w:r w:rsidRPr="005E7CE7">
        <w:rPr>
          <w:rFonts w:ascii="Aptos" w:hAnsi="Aptos" w:cstheme="minorHAnsi"/>
          <w:sz w:val="26"/>
          <w:szCs w:val="26"/>
        </w:rPr>
        <w:t>.</w:t>
      </w:r>
    </w:p>
    <w:p w14:paraId="007AD3DC" w14:textId="77777777" w:rsidR="00197712" w:rsidRPr="005E7CE7" w:rsidRDefault="00197712" w:rsidP="003D2D59">
      <w:pPr>
        <w:widowControl/>
        <w:numPr>
          <w:ilvl w:val="0"/>
          <w:numId w:val="3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31E6057" w14:textId="77777777" w:rsidR="00197712" w:rsidRPr="005E7CE7" w:rsidRDefault="00197712" w:rsidP="003D2D59">
      <w:pPr>
        <w:pStyle w:val="Heading3"/>
        <w:spacing w:before="0" w:beforeAutospacing="0" w:after="0" w:line="360" w:lineRule="auto"/>
        <w:jc w:val="both"/>
        <w:rPr>
          <w:rFonts w:cstheme="minorHAnsi" w:hint="eastAsia"/>
          <w:b w:val="0"/>
          <w:szCs w:val="26"/>
        </w:rPr>
      </w:pPr>
      <w:bookmarkStart w:id="65" w:name="_Toc184513782"/>
      <w:r w:rsidRPr="005E7CE7">
        <w:rPr>
          <w:rFonts w:cstheme="minorHAnsi"/>
          <w:b w:val="0"/>
          <w:szCs w:val="26"/>
        </w:rPr>
        <w:t xml:space="preserve">Giao </w:t>
      </w:r>
      <w:proofErr w:type="spellStart"/>
      <w:r w:rsidRPr="005E7CE7">
        <w:rPr>
          <w:rFonts w:cstheme="minorHAnsi"/>
          <w:b w:val="0"/>
          <w:szCs w:val="26"/>
        </w:rPr>
        <w:t>diện</w:t>
      </w:r>
      <w:proofErr w:type="spellEnd"/>
      <w:r w:rsidRPr="005E7CE7">
        <w:rPr>
          <w:rFonts w:cstheme="minorHAnsi"/>
          <w:b w:val="0"/>
          <w:szCs w:val="26"/>
        </w:rPr>
        <w:t xml:space="preserve"> Nhị </w:t>
      </w:r>
      <w:proofErr w:type="spellStart"/>
      <w:r w:rsidRPr="005E7CE7">
        <w:rPr>
          <w:rFonts w:cstheme="minorHAnsi"/>
          <w:b w:val="0"/>
          <w:szCs w:val="26"/>
        </w:rPr>
        <w:t>phân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Ứng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dụng</w:t>
      </w:r>
      <w:proofErr w:type="spellEnd"/>
      <w:r w:rsidRPr="005E7CE7">
        <w:rPr>
          <w:rFonts w:cstheme="minorHAnsi"/>
          <w:b w:val="0"/>
          <w:szCs w:val="26"/>
        </w:rPr>
        <w:t xml:space="preserve"> (The Application Binary Interface - ABI)</w:t>
      </w:r>
      <w:bookmarkEnd w:id="65"/>
    </w:p>
    <w:p w14:paraId="3F628CAC" w14:textId="77777777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lắp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(assembly),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2BB881F" w14:textId="77777777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Giao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Nhị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(ABI)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nhiệm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ABI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2F61F27E" w14:textId="77777777" w:rsidR="00197712" w:rsidRPr="005E7CE7" w:rsidRDefault="00197712" w:rsidP="003D2D59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xếp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BA08E75" w14:textId="77777777" w:rsidR="00197712" w:rsidRPr="005E7CE7" w:rsidRDefault="00197712" w:rsidP="003D2D59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98611AB" w14:textId="77777777" w:rsidR="00197712" w:rsidRPr="005E7CE7" w:rsidRDefault="00197712" w:rsidP="003D2D59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760ADED" w14:textId="77777777" w:rsidR="00197712" w:rsidRPr="005E7CE7" w:rsidRDefault="00197712" w:rsidP="003D2D59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xếp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2FD5104" w14:textId="77777777" w:rsidR="00197712" w:rsidRPr="005E7CE7" w:rsidRDefault="00197712" w:rsidP="003D2D59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B19B9DB" w14:textId="77777777" w:rsidR="00197712" w:rsidRPr="005E7CE7" w:rsidRDefault="00197712" w:rsidP="003D2D59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trữ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4FBD144" w14:textId="77777777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ABI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ABI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ABI </w:t>
      </w:r>
      <w:proofErr w:type="spellStart"/>
      <w:r w:rsidRPr="005E7CE7">
        <w:rPr>
          <w:rFonts w:ascii="Aptos" w:hAnsi="Aptos" w:cstheme="minorHAnsi"/>
          <w:sz w:val="26"/>
          <w:szCs w:val="26"/>
        </w:rPr>
        <w:t>riêng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B97EBDB" w14:textId="77777777" w:rsidR="00197712" w:rsidRPr="005E7CE7" w:rsidRDefault="00197712" w:rsidP="003D2D59">
      <w:pPr>
        <w:pStyle w:val="Heading3"/>
        <w:spacing w:before="0" w:beforeAutospacing="0" w:after="0" w:line="360" w:lineRule="auto"/>
        <w:jc w:val="both"/>
        <w:rPr>
          <w:rFonts w:cstheme="minorHAnsi" w:hint="eastAsia"/>
          <w:b w:val="0"/>
          <w:szCs w:val="26"/>
        </w:rPr>
      </w:pPr>
      <w:bookmarkStart w:id="66" w:name="_Toc184513783"/>
      <w:r w:rsidRPr="005E7CE7">
        <w:rPr>
          <w:rFonts w:cstheme="minorHAnsi"/>
          <w:b w:val="0"/>
          <w:szCs w:val="26"/>
        </w:rPr>
        <w:t xml:space="preserve">Chia </w:t>
      </w:r>
      <w:proofErr w:type="spellStart"/>
      <w:r w:rsidRPr="005E7CE7">
        <w:rPr>
          <w:rFonts w:cstheme="minorHAnsi"/>
          <w:b w:val="0"/>
          <w:szCs w:val="26"/>
        </w:rPr>
        <w:t>số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nguyên</w:t>
      </w:r>
      <w:proofErr w:type="spellEnd"/>
      <w:r w:rsidRPr="005E7CE7">
        <w:rPr>
          <w:rFonts w:cstheme="minorHAnsi"/>
          <w:b w:val="0"/>
          <w:szCs w:val="26"/>
        </w:rPr>
        <w:t xml:space="preserve"> (Integer division)</w:t>
      </w:r>
      <w:bookmarkEnd w:id="66"/>
    </w:p>
    <w:p w14:paraId="4E3FF558" w14:textId="77777777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C90,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chia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âm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0. Trong C99,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0.</w:t>
      </w:r>
    </w:p>
    <w:p w14:paraId="06B40112" w14:textId="77777777" w:rsidR="00197712" w:rsidRPr="005E7CE7" w:rsidRDefault="00197712" w:rsidP="003D2D59">
      <w:pPr>
        <w:pStyle w:val="Heading3"/>
        <w:spacing w:before="0" w:beforeAutospacing="0" w:after="0" w:line="360" w:lineRule="auto"/>
        <w:jc w:val="both"/>
        <w:rPr>
          <w:rFonts w:cstheme="minorHAnsi" w:hint="eastAsia"/>
          <w:b w:val="0"/>
          <w:szCs w:val="26"/>
        </w:rPr>
      </w:pPr>
      <w:bookmarkStart w:id="67" w:name="_Toc184513784"/>
      <w:proofErr w:type="spellStart"/>
      <w:r w:rsidRPr="005E7CE7">
        <w:rPr>
          <w:rFonts w:cstheme="minorHAnsi"/>
          <w:b w:val="0"/>
          <w:szCs w:val="26"/>
        </w:rPr>
        <w:t>Triển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khai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số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dấu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phẩy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động</w:t>
      </w:r>
      <w:proofErr w:type="spellEnd"/>
      <w:r w:rsidRPr="005E7CE7">
        <w:rPr>
          <w:rFonts w:cstheme="minorHAnsi"/>
          <w:b w:val="0"/>
          <w:szCs w:val="26"/>
        </w:rPr>
        <w:t xml:space="preserve"> (Floating-point implementation)</w:t>
      </w:r>
      <w:bookmarkEnd w:id="67"/>
    </w:p>
    <w:p w14:paraId="4299C9AF" w14:textId="77777777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phẩy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hưởng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20DB169E" w14:textId="77777777" w:rsidR="00197712" w:rsidRPr="005E7CE7" w:rsidRDefault="00197712" w:rsidP="003D2D59">
      <w:pPr>
        <w:widowControl/>
        <w:numPr>
          <w:ilvl w:val="0"/>
          <w:numId w:val="3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Phạm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trữ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FFF6F49" w14:textId="77777777" w:rsidR="00197712" w:rsidRPr="005E7CE7" w:rsidRDefault="00197712" w:rsidP="003D2D59">
      <w:pPr>
        <w:widowControl/>
        <w:numPr>
          <w:ilvl w:val="0"/>
          <w:numId w:val="3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phẩy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4A61006" w14:textId="77777777" w:rsidR="00197712" w:rsidRPr="005E7CE7" w:rsidRDefault="00197712" w:rsidP="003D2D59">
      <w:pPr>
        <w:pStyle w:val="Heading3"/>
        <w:spacing w:before="0" w:beforeAutospacing="0" w:after="0" w:line="360" w:lineRule="auto"/>
        <w:jc w:val="both"/>
        <w:rPr>
          <w:rFonts w:eastAsia="Times New Roman" w:cstheme="minorHAnsi"/>
          <w:b w:val="0"/>
          <w:szCs w:val="26"/>
          <w:lang w:eastAsia="en-US"/>
        </w:rPr>
      </w:pPr>
      <w:bookmarkStart w:id="68" w:name="_Toc184513785"/>
      <w:r w:rsidRPr="005E7CE7">
        <w:rPr>
          <w:rFonts w:cstheme="minorHAnsi"/>
          <w:b w:val="0"/>
          <w:szCs w:val="26"/>
        </w:rPr>
        <w:t xml:space="preserve">7.1 </w:t>
      </w:r>
      <w:proofErr w:type="spellStart"/>
      <w:r w:rsidRPr="005E7CE7">
        <w:rPr>
          <w:rFonts w:cstheme="minorHAnsi"/>
          <w:b w:val="0"/>
          <w:szCs w:val="26"/>
        </w:rPr>
        <w:t>Làm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tròn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và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các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hành</w:t>
      </w:r>
      <w:proofErr w:type="spellEnd"/>
      <w:r w:rsidRPr="005E7CE7">
        <w:rPr>
          <w:rFonts w:cstheme="minorHAnsi"/>
          <w:b w:val="0"/>
          <w:szCs w:val="26"/>
        </w:rPr>
        <w:t xml:space="preserve"> vi </w:t>
      </w:r>
      <w:proofErr w:type="spellStart"/>
      <w:r w:rsidRPr="005E7CE7">
        <w:rPr>
          <w:rFonts w:cstheme="minorHAnsi"/>
          <w:b w:val="0"/>
          <w:szCs w:val="26"/>
        </w:rPr>
        <w:t>của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kiểu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số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dấu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phẩy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động</w:t>
      </w:r>
      <w:bookmarkEnd w:id="68"/>
      <w:proofErr w:type="spellEnd"/>
    </w:p>
    <w:p w14:paraId="41C165C3" w14:textId="77777777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phẩy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hẹp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3369B8CC" w14:textId="77777777" w:rsidR="00197712" w:rsidRPr="005E7CE7" w:rsidRDefault="00197712" w:rsidP="003D2D59">
      <w:pPr>
        <w:widowControl/>
        <w:numPr>
          <w:ilvl w:val="0"/>
          <w:numId w:val="3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lastRenderedPageBreak/>
        <w:t>Hướng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làm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tròn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phẩy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hẹp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9E336AF" w14:textId="77777777" w:rsidR="00197712" w:rsidRPr="005E7CE7" w:rsidRDefault="00197712" w:rsidP="003D2D59">
      <w:pPr>
        <w:widowControl/>
        <w:numPr>
          <w:ilvl w:val="0"/>
          <w:numId w:val="3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Hành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vi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khi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có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underflow</w:t>
      </w:r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tràn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), </w:t>
      </w: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overflow</w:t>
      </w:r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tràn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NaNs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>).</w:t>
      </w:r>
    </w:p>
    <w:p w14:paraId="1CB5C9D8" w14:textId="77777777" w:rsidR="00197712" w:rsidRPr="005E7CE7" w:rsidRDefault="00197712" w:rsidP="003D2D59">
      <w:pPr>
        <w:widowControl/>
        <w:numPr>
          <w:ilvl w:val="0"/>
          <w:numId w:val="3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Hành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vi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của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các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hàm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thư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vi.</w:t>
      </w:r>
    </w:p>
    <w:p w14:paraId="050D1719" w14:textId="77777777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Tham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khảo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5.2.</w:t>
      </w:r>
    </w:p>
    <w:p w14:paraId="623BD353" w14:textId="0E73EA61" w:rsidR="00197712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BE0E9BE">
          <v:rect id="_x0000_i1025" style="width:496.25pt;height:2pt;mso-position-vertical:absolute" o:hralign="center" o:hrstd="t" o:hrnoshade="t" o:hr="t" fillcolor="#7030a0" stroked="f"/>
        </w:pict>
      </w:r>
    </w:p>
    <w:p w14:paraId="2C270EAA" w14:textId="77777777" w:rsidR="00197712" w:rsidRPr="005E7CE7" w:rsidRDefault="00197712" w:rsidP="003D2D59">
      <w:pPr>
        <w:pStyle w:val="Heading3"/>
        <w:spacing w:before="0" w:beforeAutospacing="0" w:after="0" w:line="360" w:lineRule="auto"/>
        <w:jc w:val="both"/>
        <w:rPr>
          <w:rFonts w:cstheme="minorHAnsi" w:hint="eastAsia"/>
          <w:b w:val="0"/>
          <w:szCs w:val="26"/>
        </w:rPr>
      </w:pPr>
      <w:bookmarkStart w:id="69" w:name="_Toc184513786"/>
      <w:r w:rsidRPr="005E7CE7">
        <w:rPr>
          <w:rFonts w:cstheme="minorHAnsi"/>
          <w:b w:val="0"/>
          <w:szCs w:val="26"/>
        </w:rPr>
        <w:t xml:space="preserve">7.2 </w:t>
      </w:r>
      <w:proofErr w:type="spellStart"/>
      <w:r w:rsidRPr="005E7CE7">
        <w:rPr>
          <w:rFonts w:cstheme="minorHAnsi"/>
          <w:b w:val="0"/>
          <w:szCs w:val="26"/>
        </w:rPr>
        <w:t>Biên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dịch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và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xây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dựng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chương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trình</w:t>
      </w:r>
      <w:proofErr w:type="spellEnd"/>
      <w:r w:rsidRPr="005E7CE7">
        <w:rPr>
          <w:rFonts w:cstheme="minorHAnsi"/>
          <w:b w:val="0"/>
          <w:szCs w:val="26"/>
        </w:rPr>
        <w:t xml:space="preserve"> (Compilation and Build)</w:t>
      </w:r>
      <w:bookmarkEnd w:id="69"/>
    </w:p>
    <w:p w14:paraId="12D00B63" w14:textId="48F10FAE" w:rsidR="00E86F92" w:rsidRPr="005E7CE7" w:rsidRDefault="00E86F92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9"/>
        <w:gridCol w:w="8650"/>
      </w:tblGrid>
      <w:tr w:rsidR="00E86F92" w:rsidRPr="005E7CE7" w14:paraId="4C312889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52518F55" w14:textId="4413A2D9" w:rsidR="00E86F92" w:rsidRPr="005E7CE7" w:rsidRDefault="00E86F92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Dir: 2.1</w:t>
            </w:r>
          </w:p>
        </w:tc>
        <w:tc>
          <w:tcPr>
            <w:tcW w:w="8409" w:type="dxa"/>
            <w:shd w:val="clear" w:color="auto" w:fill="E2B6B2"/>
          </w:tcPr>
          <w:p w14:paraId="1DF49CD4" w14:textId="4519CEF7" w:rsidR="00E86F92" w:rsidRPr="005E7CE7" w:rsidRDefault="00E86F92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Tất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cả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tệp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nguồn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phải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mà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có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lỗi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E86F92" w:rsidRPr="005E7CE7" w14:paraId="63378FE6" w14:textId="77777777" w:rsidTr="000B0EEE">
        <w:trPr>
          <w:jc w:val="center"/>
        </w:trPr>
        <w:tc>
          <w:tcPr>
            <w:tcW w:w="9915" w:type="dxa"/>
            <w:gridSpan w:val="2"/>
          </w:tcPr>
          <w:p w14:paraId="14ED0077" w14:textId="77777777" w:rsidR="00E86F92" w:rsidRPr="005E7CE7" w:rsidRDefault="00E86F92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86F92" w:rsidRPr="005E7CE7" w14:paraId="0EDD629B" w14:textId="77777777" w:rsidTr="000B0EEE">
        <w:trPr>
          <w:jc w:val="center"/>
        </w:trPr>
        <w:tc>
          <w:tcPr>
            <w:tcW w:w="1506" w:type="dxa"/>
          </w:tcPr>
          <w:p w14:paraId="65984D02" w14:textId="77777777" w:rsidR="00E86F92" w:rsidRPr="005E7CE7" w:rsidRDefault="00E86F92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1ECF397E" w14:textId="77777777" w:rsidR="00E86F92" w:rsidRPr="005E7CE7" w:rsidRDefault="00E86F92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86F92" w:rsidRPr="005E7CE7" w14:paraId="652380BF" w14:textId="77777777" w:rsidTr="000B0EEE">
        <w:trPr>
          <w:jc w:val="center"/>
        </w:trPr>
        <w:tc>
          <w:tcPr>
            <w:tcW w:w="1506" w:type="dxa"/>
          </w:tcPr>
          <w:p w14:paraId="5E1C80E4" w14:textId="77777777" w:rsidR="00E86F92" w:rsidRPr="005E7CE7" w:rsidRDefault="00E86F92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06898798" w14:textId="77777777" w:rsidR="00E86F92" w:rsidRPr="005E7CE7" w:rsidRDefault="00E86F92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7AC94A9" w14:textId="77777777" w:rsidR="00E86F92" w:rsidRPr="005E7CE7" w:rsidRDefault="00E86F9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8C11702" w14:textId="77777777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gram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do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mô-đun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(object module)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đợi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29C70EF" w14:textId="62B6CD83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Tham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khảo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1.1.</w:t>
      </w:r>
    </w:p>
    <w:p w14:paraId="19F70524" w14:textId="77777777" w:rsidR="00E86F92" w:rsidRPr="005E7CE7" w:rsidRDefault="00E86F9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6A54610" w14:textId="0D94566C" w:rsidR="00197712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240DE14">
          <v:rect id="_x0000_i1026" style="width:496.25pt;height:2pt;mso-position-vertical:absolute" o:hralign="center" o:hrstd="t" o:hrnoshade="t" o:hr="t" fillcolor="#7030a0" stroked="f"/>
        </w:pict>
      </w:r>
    </w:p>
    <w:p w14:paraId="0D7D80FF" w14:textId="77777777" w:rsidR="00197712" w:rsidRPr="005E7CE7" w:rsidRDefault="00197712" w:rsidP="003D2D59">
      <w:pPr>
        <w:pStyle w:val="Heading3"/>
        <w:spacing w:before="0" w:beforeAutospacing="0" w:after="0" w:line="360" w:lineRule="auto"/>
        <w:jc w:val="both"/>
        <w:rPr>
          <w:rFonts w:cstheme="minorHAnsi" w:hint="eastAsia"/>
          <w:b w:val="0"/>
          <w:szCs w:val="26"/>
        </w:rPr>
      </w:pPr>
      <w:bookmarkStart w:id="70" w:name="_Toc184513787"/>
      <w:r w:rsidRPr="005E7CE7">
        <w:rPr>
          <w:rFonts w:cstheme="minorHAnsi"/>
          <w:b w:val="0"/>
          <w:szCs w:val="26"/>
        </w:rPr>
        <w:t xml:space="preserve">7.3 </w:t>
      </w:r>
      <w:proofErr w:type="spellStart"/>
      <w:r w:rsidRPr="005E7CE7">
        <w:rPr>
          <w:rFonts w:cstheme="minorHAnsi"/>
          <w:b w:val="0"/>
          <w:szCs w:val="26"/>
        </w:rPr>
        <w:t>Khả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năng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truy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vết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yêu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cầu</w:t>
      </w:r>
      <w:proofErr w:type="spellEnd"/>
      <w:r w:rsidRPr="005E7CE7">
        <w:rPr>
          <w:rFonts w:cstheme="minorHAnsi"/>
          <w:b w:val="0"/>
          <w:szCs w:val="26"/>
        </w:rPr>
        <w:t xml:space="preserve"> (Requirements Traceability)</w:t>
      </w:r>
      <w:bookmarkEnd w:id="70"/>
    </w:p>
    <w:p w14:paraId="1B006504" w14:textId="77777777" w:rsidR="00E86F92" w:rsidRPr="005E7CE7" w:rsidRDefault="00E86F92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9"/>
        <w:gridCol w:w="8650"/>
      </w:tblGrid>
      <w:tr w:rsidR="00E86F92" w:rsidRPr="005E7CE7" w14:paraId="7F3D6516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79300E2F" w14:textId="330D1704" w:rsidR="00E86F92" w:rsidRPr="005E7CE7" w:rsidRDefault="00E86F92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Dir: 3.1</w:t>
            </w:r>
          </w:p>
        </w:tc>
        <w:tc>
          <w:tcPr>
            <w:tcW w:w="8409" w:type="dxa"/>
            <w:shd w:val="clear" w:color="auto" w:fill="E2B6B2"/>
          </w:tcPr>
          <w:p w14:paraId="439D2912" w14:textId="7313B19F" w:rsidR="00E86F92" w:rsidRPr="005E7CE7" w:rsidRDefault="00E86F92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Tất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cả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mã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nguồn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phải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có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khả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năng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truy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đến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yêu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cầu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đã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tài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liệu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hóa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E86F92" w:rsidRPr="005E7CE7" w14:paraId="710A591D" w14:textId="77777777" w:rsidTr="000B0EEE">
        <w:trPr>
          <w:jc w:val="center"/>
        </w:trPr>
        <w:tc>
          <w:tcPr>
            <w:tcW w:w="9915" w:type="dxa"/>
            <w:gridSpan w:val="2"/>
          </w:tcPr>
          <w:p w14:paraId="715BFD1E" w14:textId="55922589" w:rsidR="00E86F92" w:rsidRPr="005E7CE7" w:rsidRDefault="00E86F92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86F92" w:rsidRPr="005E7CE7" w14:paraId="0CCE3552" w14:textId="77777777" w:rsidTr="000B0EEE">
        <w:trPr>
          <w:jc w:val="center"/>
        </w:trPr>
        <w:tc>
          <w:tcPr>
            <w:tcW w:w="1506" w:type="dxa"/>
          </w:tcPr>
          <w:p w14:paraId="3509990F" w14:textId="77777777" w:rsidR="00E86F92" w:rsidRPr="005E7CE7" w:rsidRDefault="00E86F92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4C41A11A" w14:textId="77777777" w:rsidR="00E86F92" w:rsidRPr="005E7CE7" w:rsidRDefault="00E86F92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86F92" w:rsidRPr="005E7CE7" w14:paraId="1EBF4E2C" w14:textId="77777777" w:rsidTr="000B0EEE">
        <w:trPr>
          <w:jc w:val="center"/>
        </w:trPr>
        <w:tc>
          <w:tcPr>
            <w:tcW w:w="1506" w:type="dxa"/>
          </w:tcPr>
          <w:p w14:paraId="5DE03A38" w14:textId="77777777" w:rsidR="00E86F92" w:rsidRPr="005E7CE7" w:rsidRDefault="00E86F92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7E264F5B" w14:textId="77777777" w:rsidR="00E86F92" w:rsidRPr="005E7CE7" w:rsidRDefault="00E86F92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04DFD70" w14:textId="77777777" w:rsidR="00E86F92" w:rsidRPr="005E7CE7" w:rsidRDefault="00E86F9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F9024C0" w14:textId="77777777" w:rsidR="00E86F9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4D60A929" w14:textId="329BD6E7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bật</w:t>
      </w:r>
      <w:proofErr w:type="spellEnd"/>
      <w:r w:rsidRPr="005E7CE7">
        <w:rPr>
          <w:rFonts w:ascii="Aptos" w:hAnsi="Aptos" w:cstheme="minorHAnsi"/>
          <w:sz w:val="26"/>
          <w:szCs w:val="26"/>
        </w:rPr>
        <w:t>/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Mặc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vi,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muốn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0465F04" w14:textId="77777777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Phương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chiếu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6B7DD1D" w14:textId="60D8EE61" w:rsidR="00197712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B629ACA">
          <v:rect id="_x0000_i1027" style="width:496.25pt;height:2pt;mso-position-vertical:absolute" o:hralign="center" o:hrstd="t" o:hrnoshade="t" o:hr="t" fillcolor="#7030a0" stroked="f"/>
        </w:pict>
      </w:r>
    </w:p>
    <w:p w14:paraId="06AA9860" w14:textId="77777777" w:rsidR="00197712" w:rsidRPr="005E7CE7" w:rsidRDefault="00197712" w:rsidP="003D2D59">
      <w:pPr>
        <w:pStyle w:val="Heading3"/>
        <w:spacing w:before="0" w:beforeAutospacing="0" w:after="0" w:line="360" w:lineRule="auto"/>
        <w:jc w:val="both"/>
        <w:rPr>
          <w:rFonts w:cstheme="minorHAnsi" w:hint="eastAsia"/>
          <w:b w:val="0"/>
          <w:szCs w:val="26"/>
        </w:rPr>
      </w:pPr>
      <w:bookmarkStart w:id="71" w:name="_Toc184513788"/>
      <w:r w:rsidRPr="005E7CE7">
        <w:rPr>
          <w:rFonts w:cstheme="minorHAnsi"/>
          <w:b w:val="0"/>
          <w:szCs w:val="26"/>
        </w:rPr>
        <w:t xml:space="preserve">7.4 </w:t>
      </w:r>
      <w:proofErr w:type="spellStart"/>
      <w:r w:rsidRPr="005E7CE7">
        <w:rPr>
          <w:rFonts w:cstheme="minorHAnsi"/>
          <w:b w:val="0"/>
          <w:szCs w:val="26"/>
        </w:rPr>
        <w:t>Thiết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kế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mã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nguồn</w:t>
      </w:r>
      <w:proofErr w:type="spellEnd"/>
      <w:r w:rsidRPr="005E7CE7">
        <w:rPr>
          <w:rFonts w:cstheme="minorHAnsi"/>
          <w:b w:val="0"/>
          <w:szCs w:val="26"/>
        </w:rPr>
        <w:t xml:space="preserve"> (Code Design)</w:t>
      </w:r>
      <w:bookmarkEnd w:id="71"/>
    </w:p>
    <w:p w14:paraId="13FEA575" w14:textId="6847CE47" w:rsidR="008C6E55" w:rsidRPr="005E7CE7" w:rsidRDefault="008C6E55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9"/>
        <w:gridCol w:w="8650"/>
      </w:tblGrid>
      <w:tr w:rsidR="008C6E55" w:rsidRPr="005E7CE7" w14:paraId="1C9E7757" w14:textId="77777777" w:rsidTr="008C6E55">
        <w:trPr>
          <w:jc w:val="center"/>
        </w:trPr>
        <w:tc>
          <w:tcPr>
            <w:tcW w:w="1506" w:type="dxa"/>
            <w:shd w:val="clear" w:color="auto" w:fill="E2B6B2"/>
          </w:tcPr>
          <w:p w14:paraId="2B1E46C2" w14:textId="25C17A86" w:rsidR="008C6E55" w:rsidRPr="005E7CE7" w:rsidRDefault="008C6E55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E86F9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1</w:t>
            </w:r>
          </w:p>
        </w:tc>
        <w:tc>
          <w:tcPr>
            <w:tcW w:w="8409" w:type="dxa"/>
            <w:shd w:val="clear" w:color="auto" w:fill="E2B6B2"/>
          </w:tcPr>
          <w:p w14:paraId="438D3E5E" w14:textId="37C3A96F" w:rsidR="008C6E55" w:rsidRPr="005E7CE7" w:rsidRDefault="00E86F92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Cần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giảm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thiểu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tối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lỗi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thời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gian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chạy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C6E55" w:rsidRPr="005E7CE7" w14:paraId="05116B8E" w14:textId="77777777" w:rsidTr="008C6E55">
        <w:trPr>
          <w:jc w:val="center"/>
        </w:trPr>
        <w:tc>
          <w:tcPr>
            <w:tcW w:w="9915" w:type="dxa"/>
            <w:gridSpan w:val="2"/>
          </w:tcPr>
          <w:p w14:paraId="0654FA42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5E7CE7" w14:paraId="40DBB08B" w14:textId="77777777" w:rsidTr="008C6E55">
        <w:trPr>
          <w:jc w:val="center"/>
        </w:trPr>
        <w:tc>
          <w:tcPr>
            <w:tcW w:w="1506" w:type="dxa"/>
          </w:tcPr>
          <w:p w14:paraId="0857D532" w14:textId="319AA8AE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2C9A91E4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5E7CE7" w14:paraId="5D420FA0" w14:textId="77777777" w:rsidTr="008C6E55">
        <w:trPr>
          <w:jc w:val="center"/>
        </w:trPr>
        <w:tc>
          <w:tcPr>
            <w:tcW w:w="1506" w:type="dxa"/>
          </w:tcPr>
          <w:p w14:paraId="279F89C5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2E7518B8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E38CC33" w14:textId="77777777" w:rsidR="008C6E55" w:rsidRPr="005E7CE7" w:rsidRDefault="008C6E5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E0A8EF2" w14:textId="77777777" w:rsidR="004D3950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0FDD1EAE" w14:textId="4A475812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nặng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0EEB6BA" w14:textId="77777777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0E4DC47" w14:textId="60E386BF" w:rsidR="00197712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E0CECC1">
          <v:rect id="_x0000_i1028" style="width:496.25pt;height:2pt;mso-position-vertical:absolute" o:hralign="center" o:hrstd="t" o:hrnoshade="t" o:hr="t" fillcolor="#7030a0" stroked="f"/>
        </w:pict>
      </w:r>
    </w:p>
    <w:p w14:paraId="76E38068" w14:textId="77777777" w:rsidR="00197712" w:rsidRPr="005E7CE7" w:rsidRDefault="00197712" w:rsidP="003D2D59">
      <w:pPr>
        <w:pStyle w:val="Heading3"/>
        <w:spacing w:before="0" w:beforeAutospacing="0" w:after="0" w:line="360" w:lineRule="auto"/>
        <w:jc w:val="both"/>
        <w:rPr>
          <w:rFonts w:cstheme="minorHAnsi" w:hint="eastAsia"/>
          <w:b w:val="0"/>
          <w:szCs w:val="26"/>
        </w:rPr>
      </w:pPr>
      <w:bookmarkStart w:id="72" w:name="_Toc184513789"/>
      <w:r w:rsidRPr="005E7CE7">
        <w:rPr>
          <w:rFonts w:cstheme="minorHAnsi"/>
          <w:b w:val="0"/>
          <w:szCs w:val="26"/>
        </w:rPr>
        <w:t xml:space="preserve">Các </w:t>
      </w:r>
      <w:proofErr w:type="spellStart"/>
      <w:r w:rsidRPr="005E7CE7">
        <w:rPr>
          <w:rFonts w:cstheme="minorHAnsi"/>
          <w:b w:val="0"/>
          <w:szCs w:val="26"/>
        </w:rPr>
        <w:t>loại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lỗi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cần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xem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xét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kiểm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tra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động</w:t>
      </w:r>
      <w:proofErr w:type="spellEnd"/>
      <w:r w:rsidRPr="005E7CE7">
        <w:rPr>
          <w:rFonts w:cstheme="minorHAnsi"/>
          <w:b w:val="0"/>
          <w:szCs w:val="26"/>
        </w:rPr>
        <w:t>:</w:t>
      </w:r>
      <w:bookmarkEnd w:id="72"/>
    </w:p>
    <w:p w14:paraId="10C21636" w14:textId="77777777" w:rsidR="00197712" w:rsidRPr="005E7CE7" w:rsidRDefault="00197712" w:rsidP="003D2D59">
      <w:pPr>
        <w:widowControl/>
        <w:numPr>
          <w:ilvl w:val="0"/>
          <w:numId w:val="3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Lỗi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toán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overflow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underflow</w:t>
      </w:r>
      <w:r w:rsidRPr="005E7CE7">
        <w:rPr>
          <w:rFonts w:ascii="Aptos" w:hAnsi="Aptos" w:cstheme="minorHAnsi"/>
          <w:sz w:val="26"/>
          <w:szCs w:val="26"/>
        </w:rPr>
        <w:t xml:space="preserve">, chia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"quay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muốn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0DAD5FC" w14:textId="2834EF0E" w:rsidR="00197712" w:rsidRPr="005E7CE7" w:rsidRDefault="00197712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D66B0B" w:rsidRPr="005E7CE7" w14:paraId="755216D4" w14:textId="77777777" w:rsidTr="00D66B0B">
        <w:trPr>
          <w:jc w:val="center"/>
        </w:trPr>
        <w:tc>
          <w:tcPr>
            <w:tcW w:w="10141" w:type="dxa"/>
          </w:tcPr>
          <w:p w14:paraId="344FD2AD" w14:textId="77777777" w:rsidR="00D66B0B" w:rsidRPr="005E7CE7" w:rsidRDefault="00D66B0B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62FDE6F" w14:textId="77777777" w:rsidR="00197712" w:rsidRPr="005E7CE7" w:rsidRDefault="00197712" w:rsidP="003D2D59">
      <w:pPr>
        <w:pStyle w:val="NormalWeb"/>
        <w:numPr>
          <w:ilvl w:val="0"/>
          <w:numId w:val="38"/>
        </w:numPr>
        <w:tabs>
          <w:tab w:val="clear" w:pos="720"/>
        </w:tabs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Toán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con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574FECB" w14:textId="77777777" w:rsidR="00197712" w:rsidRPr="005E7CE7" w:rsidRDefault="00197712" w:rsidP="003D2D59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Lỗi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giới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hạn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45FB3F9" w14:textId="77777777" w:rsidR="00197712" w:rsidRPr="005E7CE7" w:rsidRDefault="00197712" w:rsidP="003D2D59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lastRenderedPageBreak/>
        <w:t xml:space="preserve">Tham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số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688259C" w14:textId="77777777" w:rsidR="00197712" w:rsidRPr="005E7CE7" w:rsidRDefault="00197712" w:rsidP="003D2D59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Truy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cập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con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NULL,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90D8916" w14:textId="301267F5" w:rsidR="001037E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1037E2" w:rsidRPr="005E7CE7" w14:paraId="79055FC0" w14:textId="77777777" w:rsidTr="006F2BB8">
        <w:trPr>
          <w:jc w:val="center"/>
        </w:trPr>
        <w:tc>
          <w:tcPr>
            <w:tcW w:w="10141" w:type="dxa"/>
          </w:tcPr>
          <w:p w14:paraId="7750FCF6" w14:textId="77777777" w:rsidR="001037E2" w:rsidRPr="005E7CE7" w:rsidRDefault="001037E2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F5D5E3A" w14:textId="6ECD19B5" w:rsidR="00197712" w:rsidRPr="005E7CE7" w:rsidRDefault="00197712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</w:p>
    <w:p w14:paraId="2BF4A479" w14:textId="77777777" w:rsidR="00197712" w:rsidRPr="005E7CE7" w:rsidRDefault="00197712" w:rsidP="003D2D59">
      <w:pPr>
        <w:widowControl/>
        <w:numPr>
          <w:ilvl w:val="0"/>
          <w:numId w:val="3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Bộ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nhớ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hồi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764273A" w14:textId="143DF6E2" w:rsidR="004D3950" w:rsidRPr="005E7CE7" w:rsidRDefault="00197712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Tham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khảo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="004D3950"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</w:p>
    <w:p w14:paraId="635681C8" w14:textId="12E85DD3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Dir 4.11, Dir 4.12,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1.3,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18.1, 18.2, 18.3.</w:t>
      </w:r>
    </w:p>
    <w:p w14:paraId="3D17161B" w14:textId="77777777" w:rsidR="00FE34B3" w:rsidRPr="005E7CE7" w:rsidRDefault="00FE34B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023B90E" w14:textId="473A62A7" w:rsidR="00FE34B3" w:rsidRPr="005E7CE7" w:rsidRDefault="00000000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57F144C">
          <v:rect id="_x0000_i1029" style="width:496.25pt;height:2pt;mso-position-vertical:absolute" o:hralign="center" o:hrstd="t" o:hrnoshade="t" o:hr="t" fillcolor="#7030a0" stroked="f"/>
        </w:pict>
      </w:r>
    </w:p>
    <w:p w14:paraId="0ABDA8E7" w14:textId="77777777" w:rsidR="008C6E55" w:rsidRPr="005E7CE7" w:rsidRDefault="008C6E55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9"/>
        <w:gridCol w:w="8650"/>
      </w:tblGrid>
      <w:tr w:rsidR="008C6E55" w:rsidRPr="005E7CE7" w14:paraId="2D6E5085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2905550D" w14:textId="4FABA9B5" w:rsidR="008C6E55" w:rsidRPr="005E7CE7" w:rsidRDefault="008C6E55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620C7D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2</w:t>
            </w:r>
          </w:p>
        </w:tc>
        <w:tc>
          <w:tcPr>
            <w:tcW w:w="8409" w:type="dxa"/>
            <w:shd w:val="clear" w:color="auto" w:fill="E2B6B2"/>
          </w:tcPr>
          <w:p w14:paraId="4C9C90DD" w14:textId="4BDA16F7" w:rsidR="008C6E55" w:rsidRPr="005E7CE7" w:rsidRDefault="00620C7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M</w:t>
            </w:r>
            <w:r w:rsidRPr="005E7CE7">
              <w:rPr>
                <w:rFonts w:ascii="Aptos" w:hAnsi="Aptos" w:cs="Calibri"/>
                <w:sz w:val="26"/>
                <w:szCs w:val="26"/>
              </w:rPr>
              <w:t>ọ</w:t>
            </w:r>
            <w:r w:rsidRPr="005E7CE7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s</w:t>
            </w:r>
            <w:r w:rsidRPr="005E7CE7">
              <w:rPr>
                <w:rFonts w:ascii="Aptos" w:hAnsi="Aptos" w:cs="Calibri"/>
                <w:sz w:val="26"/>
                <w:szCs w:val="26"/>
              </w:rPr>
              <w:t>ử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d</w:t>
            </w:r>
            <w:r w:rsidRPr="005E7CE7">
              <w:rPr>
                <w:rFonts w:ascii="Aptos" w:hAnsi="Aptos" w:cs="Calibri"/>
                <w:sz w:val="26"/>
                <w:szCs w:val="26"/>
              </w:rPr>
              <w:t>ụ</w:t>
            </w:r>
            <w:r w:rsidRPr="005E7CE7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ngôn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ng</w:t>
            </w:r>
            <w:r w:rsidRPr="005E7CE7">
              <w:rPr>
                <w:rFonts w:ascii="Aptos" w:hAnsi="Aptos" w:cs="Calibri"/>
                <w:sz w:val="26"/>
                <w:szCs w:val="26"/>
              </w:rPr>
              <w:t>ữ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assembly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ph</w:t>
            </w:r>
            <w:r w:rsidRPr="005E7CE7">
              <w:rPr>
                <w:rFonts w:ascii="Aptos" w:hAnsi="Aptos" w:cs="Calibri"/>
                <w:sz w:val="26"/>
                <w:szCs w:val="26"/>
              </w:rPr>
              <w:t>ả</w:t>
            </w:r>
            <w:r w:rsidRPr="005E7CE7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ượ</w:t>
            </w:r>
            <w:r w:rsidRPr="005E7CE7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tài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li</w:t>
            </w:r>
            <w:r w:rsidRPr="005E7CE7">
              <w:rPr>
                <w:rFonts w:ascii="Aptos" w:hAnsi="Aptos" w:cs="Calibri"/>
                <w:sz w:val="26"/>
                <w:szCs w:val="26"/>
              </w:rPr>
              <w:t>ệ</w:t>
            </w:r>
            <w:r w:rsidRPr="005E7CE7">
              <w:rPr>
                <w:rFonts w:ascii="Aptos" w:hAnsi="Aptos"/>
                <w:sz w:val="26"/>
                <w:szCs w:val="26"/>
              </w:rPr>
              <w:t>u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hóa</w:t>
            </w:r>
            <w:proofErr w:type="spellEnd"/>
          </w:p>
        </w:tc>
      </w:tr>
      <w:tr w:rsidR="008C6E55" w:rsidRPr="005E7CE7" w14:paraId="1B5921C1" w14:textId="77777777" w:rsidTr="000B0EEE">
        <w:trPr>
          <w:jc w:val="center"/>
        </w:trPr>
        <w:tc>
          <w:tcPr>
            <w:tcW w:w="9915" w:type="dxa"/>
            <w:gridSpan w:val="2"/>
          </w:tcPr>
          <w:p w14:paraId="7C13B6CF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5E7CE7" w14:paraId="2A2FEA0B" w14:textId="77777777" w:rsidTr="000B0EEE">
        <w:trPr>
          <w:jc w:val="center"/>
        </w:trPr>
        <w:tc>
          <w:tcPr>
            <w:tcW w:w="1506" w:type="dxa"/>
          </w:tcPr>
          <w:p w14:paraId="4570BB03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10C32A06" w14:textId="0EF17745" w:rsidR="008C6E55" w:rsidRPr="005E7CE7" w:rsidRDefault="00EB5872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8C6E55" w:rsidRPr="005E7CE7" w14:paraId="716BECCF" w14:textId="77777777" w:rsidTr="000B0EEE">
        <w:trPr>
          <w:jc w:val="center"/>
        </w:trPr>
        <w:tc>
          <w:tcPr>
            <w:tcW w:w="1506" w:type="dxa"/>
          </w:tcPr>
          <w:p w14:paraId="0B3274E0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29BA76CA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8982A49" w14:textId="77777777" w:rsidR="004D3950" w:rsidRPr="005E7CE7" w:rsidRDefault="00197712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Giải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thích</w:t>
      </w:r>
      <w:proofErr w:type="spellEnd"/>
    </w:p>
    <w:p w14:paraId="7F682A5F" w14:textId="196591D4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296742F" w14:textId="77777777" w:rsidR="004D3950" w:rsidRPr="005E7CE7" w:rsidRDefault="00197712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5A2E8B00" w14:textId="605E7409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9DE0838" w14:textId="77777777" w:rsidR="006F28F4" w:rsidRPr="005E7CE7" w:rsidRDefault="006F28F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6976F05" w14:textId="3892D5EC" w:rsidR="00197712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CD37DED">
          <v:rect id="_x0000_i1030" style="width:496.25pt;height:2pt;mso-position-vertical:absolute" o:hralign="center" o:hrstd="t" o:hrnoshade="t" o:hr="t" fillcolor="#7030a0" stroked="f"/>
        </w:pict>
      </w:r>
    </w:p>
    <w:p w14:paraId="7AD2F92D" w14:textId="77777777" w:rsidR="008C6E55" w:rsidRPr="005E7CE7" w:rsidRDefault="008C6E55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9"/>
        <w:gridCol w:w="8650"/>
      </w:tblGrid>
      <w:tr w:rsidR="008C6E55" w:rsidRPr="005E7CE7" w14:paraId="339D683A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0AAE2551" w14:textId="3190989D" w:rsidR="008C6E55" w:rsidRPr="005E7CE7" w:rsidRDefault="008C6E55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4D3950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3</w:t>
            </w:r>
          </w:p>
        </w:tc>
        <w:tc>
          <w:tcPr>
            <w:tcW w:w="8409" w:type="dxa"/>
            <w:shd w:val="clear" w:color="auto" w:fill="E2B6B2"/>
          </w:tcPr>
          <w:p w14:paraId="55DA528A" w14:textId="77777777" w:rsidR="008C6E55" w:rsidRPr="005E7CE7" w:rsidRDefault="008C6E55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C6E55" w:rsidRPr="005E7CE7" w14:paraId="775697E7" w14:textId="77777777" w:rsidTr="000B0EEE">
        <w:trPr>
          <w:jc w:val="center"/>
        </w:trPr>
        <w:tc>
          <w:tcPr>
            <w:tcW w:w="9915" w:type="dxa"/>
            <w:gridSpan w:val="2"/>
          </w:tcPr>
          <w:p w14:paraId="38B448B8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5E7CE7" w14:paraId="1D18339C" w14:textId="77777777" w:rsidTr="000B0EEE">
        <w:trPr>
          <w:jc w:val="center"/>
        </w:trPr>
        <w:tc>
          <w:tcPr>
            <w:tcW w:w="1506" w:type="dxa"/>
          </w:tcPr>
          <w:p w14:paraId="500E69AF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Loại</w:t>
            </w:r>
            <w:proofErr w:type="spellEnd"/>
          </w:p>
        </w:tc>
        <w:tc>
          <w:tcPr>
            <w:tcW w:w="8409" w:type="dxa"/>
          </w:tcPr>
          <w:p w14:paraId="53F946A6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5E7CE7" w14:paraId="121DDB59" w14:textId="77777777" w:rsidTr="000B0EEE">
        <w:trPr>
          <w:jc w:val="center"/>
        </w:trPr>
        <w:tc>
          <w:tcPr>
            <w:tcW w:w="1506" w:type="dxa"/>
          </w:tcPr>
          <w:p w14:paraId="4480B154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181FAC33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1DBDDA6" w14:textId="77777777" w:rsidR="008C6E55" w:rsidRPr="005E7CE7" w:rsidRDefault="008C6E5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312C668" w14:textId="22523AA2" w:rsidR="006F28F4" w:rsidRPr="005E7CE7" w:rsidRDefault="00197712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Giải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thích</w:t>
      </w:r>
      <w:proofErr w:type="spellEnd"/>
    </w:p>
    <w:p w14:paraId="11FBABD2" w14:textId="0CAEA594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assembly,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gói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EFB5C72" w14:textId="77777777" w:rsidR="00197712" w:rsidRPr="005E7CE7" w:rsidRDefault="00197712" w:rsidP="003D2D59">
      <w:pPr>
        <w:widowControl/>
        <w:numPr>
          <w:ilvl w:val="0"/>
          <w:numId w:val="4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assembly;</w:t>
      </w:r>
    </w:p>
    <w:p w14:paraId="0C16745C" w14:textId="77777777" w:rsidR="00197712" w:rsidRPr="005E7CE7" w:rsidRDefault="00197712" w:rsidP="003D2D59">
      <w:pPr>
        <w:widowControl/>
        <w:numPr>
          <w:ilvl w:val="0"/>
          <w:numId w:val="4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(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nội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C99);</w:t>
      </w:r>
    </w:p>
    <w:p w14:paraId="547A931C" w14:textId="77777777" w:rsidR="00197712" w:rsidRPr="005E7CE7" w:rsidRDefault="00197712" w:rsidP="003D2D59">
      <w:pPr>
        <w:widowControl/>
        <w:numPr>
          <w:ilvl w:val="0"/>
          <w:numId w:val="4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gramStart"/>
      <w:r w:rsidRPr="005E7CE7">
        <w:rPr>
          <w:rFonts w:ascii="Aptos" w:hAnsi="Aptos" w:cstheme="minorHAnsi"/>
          <w:sz w:val="26"/>
          <w:szCs w:val="26"/>
        </w:rPr>
        <w:t>macro C.</w:t>
      </w:r>
      <w:proofErr w:type="gramEnd"/>
    </w:p>
    <w:p w14:paraId="1D34D530" w14:textId="42AFD4A4" w:rsidR="006F28F4" w:rsidRPr="005E7CE7" w:rsidRDefault="00197712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7D6A8105" w14:textId="74C3F903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gói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5E7CE7">
        <w:rPr>
          <w:rFonts w:ascii="Aptos" w:hAnsi="Aptos" w:cstheme="minorHAnsi"/>
          <w:sz w:val="26"/>
          <w:szCs w:val="26"/>
        </w:rPr>
        <w:t>mang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9E49393" w14:textId="77777777" w:rsidR="00197712" w:rsidRPr="005E7CE7" w:rsidRDefault="00197712" w:rsidP="003D2D59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Cải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thiện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khả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năng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50FE6ADC" w14:textId="77777777" w:rsidR="00197712" w:rsidRPr="005E7CE7" w:rsidRDefault="00197712" w:rsidP="003D2D59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4B564885" w14:textId="77777777" w:rsidR="00197712" w:rsidRPr="005E7CE7" w:rsidRDefault="00197712" w:rsidP="003D2D59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gói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482904E9" w14:textId="77777777" w:rsidR="00197712" w:rsidRPr="005E7CE7" w:rsidRDefault="00197712" w:rsidP="003D2D59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20B714D" w14:textId="5C06402F" w:rsidR="006F28F4" w:rsidRPr="005E7CE7" w:rsidRDefault="00197712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Lưu ý</w:t>
      </w:r>
    </w:p>
    <w:p w14:paraId="68AE3C61" w14:textId="5EA599D5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nội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C,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1.2.</w:t>
      </w:r>
    </w:p>
    <w:p w14:paraId="3B708B15" w14:textId="02DA3D26" w:rsidR="00CB685D" w:rsidRPr="005E7CE7" w:rsidRDefault="00197712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CB685D" w:rsidRPr="005E7CE7" w14:paraId="488ABED5" w14:textId="77777777" w:rsidTr="006F2BB8">
        <w:trPr>
          <w:jc w:val="center"/>
        </w:trPr>
        <w:tc>
          <w:tcPr>
            <w:tcW w:w="10141" w:type="dxa"/>
          </w:tcPr>
          <w:p w14:paraId="67948A4E" w14:textId="77777777" w:rsidR="00CB685D" w:rsidRPr="005E7CE7" w:rsidRDefault="00CB685D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D381A0A" w14:textId="77777777" w:rsidR="006F28F4" w:rsidRPr="005E7CE7" w:rsidRDefault="006F28F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B7550D4" w14:textId="09689C12" w:rsidR="00197712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204A971">
          <v:rect id="_x0000_i1031" style="width:496.25pt;height:2pt;mso-position-vertical:absolute" o:hralign="center" o:hrstd="t" o:hrnoshade="t" o:hr="t" fillcolor="#7030a0" stroked="f"/>
        </w:pict>
      </w:r>
    </w:p>
    <w:p w14:paraId="0A6CDB7F" w14:textId="3916B501" w:rsidR="008C6E55" w:rsidRPr="005E7CE7" w:rsidRDefault="008C6E55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9"/>
        <w:gridCol w:w="8650"/>
      </w:tblGrid>
      <w:tr w:rsidR="008C6E55" w:rsidRPr="005E7CE7" w14:paraId="1800EF44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0D2D3CD4" w14:textId="01350C61" w:rsidR="008C6E55" w:rsidRPr="005E7CE7" w:rsidRDefault="008C6E55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DE641B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4</w:t>
            </w:r>
          </w:p>
        </w:tc>
        <w:tc>
          <w:tcPr>
            <w:tcW w:w="8409" w:type="dxa"/>
            <w:shd w:val="clear" w:color="auto" w:fill="E2B6B2"/>
          </w:tcPr>
          <w:p w14:paraId="1B835281" w14:textId="6B2884C8" w:rsidR="008C6E55" w:rsidRPr="005E7CE7" w:rsidRDefault="00DE641B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/>
                <w:sz w:val="26"/>
                <w:szCs w:val="26"/>
              </w:rPr>
              <w:t xml:space="preserve">Các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đo</w:t>
            </w:r>
            <w:r w:rsidRPr="005E7CE7">
              <w:rPr>
                <w:rFonts w:ascii="Aptos" w:hAnsi="Aptos" w:cs="Calibri"/>
                <w:sz w:val="26"/>
                <w:szCs w:val="26"/>
              </w:rPr>
              <w:t>ạ</w:t>
            </w:r>
            <w:r w:rsidRPr="005E7CE7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mã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nên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b</w:t>
            </w:r>
            <w:r w:rsidRPr="005E7CE7">
              <w:rPr>
                <w:rFonts w:ascii="Aptos" w:hAnsi="Aptos" w:cs="Calibri"/>
                <w:sz w:val="26"/>
                <w:szCs w:val="26"/>
              </w:rPr>
              <w:t>ị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"comment"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ra.</w:t>
            </w:r>
            <w:proofErr w:type="spellEnd"/>
          </w:p>
        </w:tc>
      </w:tr>
      <w:tr w:rsidR="008C6E55" w:rsidRPr="005E7CE7" w14:paraId="31D897FB" w14:textId="77777777" w:rsidTr="000B0EEE">
        <w:trPr>
          <w:jc w:val="center"/>
        </w:trPr>
        <w:tc>
          <w:tcPr>
            <w:tcW w:w="9915" w:type="dxa"/>
            <w:gridSpan w:val="2"/>
          </w:tcPr>
          <w:p w14:paraId="76E7B35B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5E7CE7" w14:paraId="572FDF53" w14:textId="77777777" w:rsidTr="000B0EEE">
        <w:trPr>
          <w:jc w:val="center"/>
        </w:trPr>
        <w:tc>
          <w:tcPr>
            <w:tcW w:w="1506" w:type="dxa"/>
          </w:tcPr>
          <w:p w14:paraId="5D4B3DA4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2A88A508" w14:textId="5C52FB41" w:rsidR="008C6E55" w:rsidRPr="005E7CE7" w:rsidRDefault="00DE641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8C6E55" w:rsidRPr="005E7CE7" w14:paraId="65C03601" w14:textId="77777777" w:rsidTr="000B0EEE">
        <w:trPr>
          <w:jc w:val="center"/>
        </w:trPr>
        <w:tc>
          <w:tcPr>
            <w:tcW w:w="1506" w:type="dxa"/>
          </w:tcPr>
          <w:p w14:paraId="62974E90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61ADDB3A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1C37F89" w14:textId="77777777" w:rsidR="007A0DC6" w:rsidRPr="005E7CE7" w:rsidRDefault="007A0DC6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Giải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thích</w:t>
      </w:r>
      <w:proofErr w:type="spellEnd"/>
    </w:p>
    <w:p w14:paraId="7D7847F1" w14:textId="352B8614" w:rsidR="008C6E55" w:rsidRPr="005E7CE7" w:rsidRDefault="007A0DC6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//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/* ... */</w:t>
      </w:r>
      <w:r w:rsidRPr="005E7CE7">
        <w:rPr>
          <w:rFonts w:ascii="Aptos" w:hAnsi="Aptos" w:cstheme="minorHAnsi"/>
          <w:sz w:val="26"/>
          <w:szCs w:val="26"/>
        </w:rPr>
        <w:t>.</w:t>
      </w:r>
    </w:p>
    <w:p w14:paraId="77BC8078" w14:textId="77777777" w:rsidR="007A0DC6" w:rsidRPr="005E7CE7" w:rsidRDefault="00197712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6A14224D" w14:textId="52B152A6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#if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#ifdef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).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sẵn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30444B6" w14:textId="39EC93C9" w:rsidR="007A0DC6" w:rsidRPr="005E7CE7" w:rsidRDefault="00197712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Tham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khảo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="007A0DC6"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</w:p>
    <w:p w14:paraId="2174C24F" w14:textId="78FF3E41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3.1, 3.2.</w:t>
      </w:r>
    </w:p>
    <w:p w14:paraId="3C0404A1" w14:textId="77777777" w:rsidR="006F28F4" w:rsidRPr="005E7CE7" w:rsidRDefault="006F28F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74F1E7A" w14:textId="29362953" w:rsidR="00197712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60DC473">
          <v:rect id="_x0000_i1032" style="width:496.25pt;height:2pt;mso-position-vertical:absolute" o:hralign="center" o:hrstd="t" o:hrnoshade="t" o:hr="t" fillcolor="#7030a0" stroked="f"/>
        </w:pict>
      </w:r>
    </w:p>
    <w:p w14:paraId="123A9894" w14:textId="22F62511" w:rsidR="006F28F4" w:rsidRPr="005E7CE7" w:rsidRDefault="006F28F4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9"/>
        <w:gridCol w:w="8650"/>
      </w:tblGrid>
      <w:tr w:rsidR="006F28F4" w:rsidRPr="005E7CE7" w14:paraId="17DA4553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6CFC0DDA" w14:textId="537DD96C" w:rsidR="006F28F4" w:rsidRPr="005E7CE7" w:rsidRDefault="006F28F4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DE641B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5</w:t>
            </w:r>
          </w:p>
        </w:tc>
        <w:tc>
          <w:tcPr>
            <w:tcW w:w="8409" w:type="dxa"/>
            <w:shd w:val="clear" w:color="auto" w:fill="E2B6B2"/>
          </w:tcPr>
          <w:p w14:paraId="1CAC44DB" w14:textId="1E0AE4BF" w:rsidR="006F28F4" w:rsidRPr="005E7CE7" w:rsidRDefault="00DE641B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/>
                <w:sz w:val="26"/>
                <w:szCs w:val="26"/>
              </w:rPr>
              <w:t xml:space="preserve">Các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ị</w:t>
            </w:r>
            <w:r w:rsidRPr="005E7CE7">
              <w:rPr>
                <w:rFonts w:ascii="Aptos" w:hAnsi="Aptos"/>
                <w:sz w:val="26"/>
                <w:szCs w:val="26"/>
              </w:rPr>
              <w:t>nh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danh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(identifiers)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trong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cùng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m</w:t>
            </w:r>
            <w:r w:rsidRPr="005E7CE7">
              <w:rPr>
                <w:rFonts w:ascii="Aptos" w:hAnsi="Aptos" w:cs="Calibri"/>
                <w:sz w:val="26"/>
                <w:szCs w:val="26"/>
              </w:rPr>
              <w:t>ộ</w:t>
            </w:r>
            <w:r w:rsidRPr="005E7CE7">
              <w:rPr>
                <w:rFonts w:ascii="Aptos" w:hAnsi="Aptos"/>
                <w:sz w:val="26"/>
                <w:szCs w:val="26"/>
              </w:rPr>
              <w:t>t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gian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tên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có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</w:t>
            </w:r>
            <w:r w:rsidRPr="005E7CE7">
              <w:rPr>
                <w:rFonts w:ascii="Aptos" w:hAnsi="Aptos" w:cs="Calibri"/>
                <w:sz w:val="26"/>
                <w:szCs w:val="26"/>
              </w:rPr>
              <w:t>ầ</w:t>
            </w:r>
            <w:r w:rsidRPr="005E7CE7">
              <w:rPr>
                <w:rFonts w:ascii="Aptos" w:hAnsi="Aptos"/>
                <w:sz w:val="26"/>
                <w:szCs w:val="26"/>
              </w:rPr>
              <w:t>m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nhìn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ch</w:t>
            </w:r>
            <w:r w:rsidRPr="005E7CE7">
              <w:rPr>
                <w:rFonts w:ascii="Aptos" w:hAnsi="Aptos" w:cs="Calibri"/>
                <w:sz w:val="26"/>
                <w:szCs w:val="26"/>
              </w:rPr>
              <w:t>ồ</w:t>
            </w:r>
            <w:r w:rsidRPr="005E7CE7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l</w:t>
            </w:r>
            <w:r w:rsidRPr="005E7CE7">
              <w:rPr>
                <w:rFonts w:ascii="Aptos" w:hAnsi="Aptos" w:cs="Calibri"/>
                <w:sz w:val="26"/>
                <w:szCs w:val="26"/>
              </w:rPr>
              <w:t>ấ</w:t>
            </w:r>
            <w:r w:rsidRPr="005E7CE7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ph</w:t>
            </w:r>
            <w:r w:rsidRPr="005E7CE7">
              <w:rPr>
                <w:rFonts w:ascii="Aptos" w:hAnsi="Aptos" w:cs="Calibri"/>
                <w:sz w:val="26"/>
                <w:szCs w:val="26"/>
              </w:rPr>
              <w:t>ả</w:t>
            </w:r>
            <w:r w:rsidRPr="005E7CE7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d</w:t>
            </w:r>
            <w:r w:rsidRPr="005E7CE7">
              <w:rPr>
                <w:rFonts w:ascii="Aptos" w:hAnsi="Aptos" w:cs="Calibri"/>
                <w:sz w:val="26"/>
                <w:szCs w:val="26"/>
              </w:rPr>
              <w:t>ễ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bi</w:t>
            </w:r>
            <w:r w:rsidRPr="005E7CE7">
              <w:rPr>
                <w:rFonts w:ascii="Aptos" w:hAnsi="Aptos" w:cs="Calibri"/>
                <w:sz w:val="26"/>
                <w:szCs w:val="26"/>
              </w:rPr>
              <w:t>ệ</w:t>
            </w:r>
            <w:r w:rsidRPr="005E7CE7">
              <w:rPr>
                <w:rFonts w:ascii="Aptos" w:hAnsi="Aptos"/>
                <w:sz w:val="26"/>
                <w:szCs w:val="26"/>
              </w:rPr>
              <w:t>t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b</w:t>
            </w:r>
            <w:r w:rsidRPr="005E7CE7">
              <w:rPr>
                <w:rFonts w:ascii="Aptos" w:hAnsi="Aptos" w:cs="Calibri"/>
                <w:sz w:val="26"/>
                <w:szCs w:val="26"/>
              </w:rPr>
              <w:t>ằ</w:t>
            </w:r>
            <w:r w:rsidRPr="005E7CE7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ký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</w:t>
            </w:r>
            <w:r w:rsidRPr="005E7CE7">
              <w:rPr>
                <w:rFonts w:ascii="Aptos" w:hAnsi="Aptos" w:cs="Calibri"/>
                <w:sz w:val="26"/>
                <w:szCs w:val="26"/>
              </w:rPr>
              <w:t>ự</w:t>
            </w:r>
            <w:proofErr w:type="spellEnd"/>
            <w:r w:rsidRPr="005E7CE7">
              <w:rPr>
                <w:rFonts w:ascii="Aptos" w:hAnsi="Aptos" w:cs="Calibri"/>
                <w:sz w:val="26"/>
                <w:szCs w:val="26"/>
              </w:rPr>
              <w:t>.</w:t>
            </w:r>
          </w:p>
        </w:tc>
      </w:tr>
      <w:tr w:rsidR="006F28F4" w:rsidRPr="005E7CE7" w14:paraId="0C19D003" w14:textId="77777777" w:rsidTr="000B0EEE">
        <w:trPr>
          <w:jc w:val="center"/>
        </w:trPr>
        <w:tc>
          <w:tcPr>
            <w:tcW w:w="9915" w:type="dxa"/>
            <w:gridSpan w:val="2"/>
          </w:tcPr>
          <w:p w14:paraId="2BA24ABC" w14:textId="77777777" w:rsidR="006F28F4" w:rsidRPr="005E7CE7" w:rsidRDefault="006F28F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6F28F4" w:rsidRPr="005E7CE7" w14:paraId="22E63AFF" w14:textId="77777777" w:rsidTr="000B0EEE">
        <w:trPr>
          <w:jc w:val="center"/>
        </w:trPr>
        <w:tc>
          <w:tcPr>
            <w:tcW w:w="1506" w:type="dxa"/>
          </w:tcPr>
          <w:p w14:paraId="554DC207" w14:textId="77777777" w:rsidR="006F28F4" w:rsidRPr="005E7CE7" w:rsidRDefault="006F28F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23197690" w14:textId="63238801" w:rsidR="006F28F4" w:rsidRPr="005E7CE7" w:rsidRDefault="00DE641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6F28F4" w:rsidRPr="005E7CE7" w14:paraId="150C71EE" w14:textId="77777777" w:rsidTr="000B0EEE">
        <w:trPr>
          <w:jc w:val="center"/>
        </w:trPr>
        <w:tc>
          <w:tcPr>
            <w:tcW w:w="1506" w:type="dxa"/>
          </w:tcPr>
          <w:p w14:paraId="75720374" w14:textId="77777777" w:rsidR="006F28F4" w:rsidRPr="005E7CE7" w:rsidRDefault="006F28F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31FB6989" w14:textId="77777777" w:rsidR="006F28F4" w:rsidRPr="005E7CE7" w:rsidRDefault="006F28F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A123CD5" w14:textId="197B840A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7F8C345" w14:textId="77777777" w:rsidR="00DE641B" w:rsidRPr="005E7CE7" w:rsidRDefault="00197712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Giải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thích</w:t>
      </w:r>
      <w:proofErr w:type="spellEnd"/>
    </w:p>
    <w:p w14:paraId="1261DE53" w14:textId="6858210C" w:rsidR="00EF0271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Định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8B46FA7" w14:textId="5C3C5A52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Latinh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Anh,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5D2C1CF4" w14:textId="77777777" w:rsidR="00197712" w:rsidRPr="005E7CE7" w:rsidRDefault="00197712" w:rsidP="003D2D59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005F9AD4" w14:textId="77777777" w:rsidR="00197712" w:rsidRPr="005E7CE7" w:rsidRDefault="00197712" w:rsidP="003D2D59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_</w:t>
      </w:r>
      <w:r w:rsidRPr="005E7CE7">
        <w:rPr>
          <w:rFonts w:ascii="Aptos" w:hAnsi="Aptos" w:cstheme="minorHAnsi"/>
          <w:sz w:val="26"/>
          <w:szCs w:val="26"/>
        </w:rPr>
        <w:t>;</w:t>
      </w:r>
    </w:p>
    <w:p w14:paraId="6EC376DA" w14:textId="77777777" w:rsidR="00197712" w:rsidRPr="005E7CE7" w:rsidRDefault="00197712" w:rsidP="003D2D59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"O"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"0";</w:t>
      </w:r>
    </w:p>
    <w:p w14:paraId="5BB3801B" w14:textId="77777777" w:rsidR="00197712" w:rsidRPr="005E7CE7" w:rsidRDefault="00197712" w:rsidP="003D2D59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"I"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"1";</w:t>
      </w:r>
    </w:p>
    <w:p w14:paraId="10467E3A" w14:textId="77777777" w:rsidR="00197712" w:rsidRPr="005E7CE7" w:rsidRDefault="00197712" w:rsidP="003D2D59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Thay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"I"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"l" (</w:t>
      </w:r>
      <w:proofErr w:type="spellStart"/>
      <w:r w:rsidRPr="005E7CE7">
        <w:rPr>
          <w:rFonts w:ascii="Aptos" w:hAnsi="Aptos" w:cstheme="minorHAnsi"/>
          <w:sz w:val="26"/>
          <w:szCs w:val="26"/>
        </w:rPr>
        <w:t>el</w:t>
      </w:r>
      <w:proofErr w:type="spellEnd"/>
      <w:r w:rsidRPr="005E7CE7">
        <w:rPr>
          <w:rFonts w:ascii="Aptos" w:hAnsi="Aptos" w:cstheme="minorHAnsi"/>
          <w:sz w:val="26"/>
          <w:szCs w:val="26"/>
        </w:rPr>
        <w:t>);</w:t>
      </w:r>
    </w:p>
    <w:p w14:paraId="7B65388E" w14:textId="77777777" w:rsidR="00197712" w:rsidRPr="005E7CE7" w:rsidRDefault="00197712" w:rsidP="003D2D59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"l" (</w:t>
      </w:r>
      <w:proofErr w:type="spellStart"/>
      <w:r w:rsidRPr="005E7CE7">
        <w:rPr>
          <w:rFonts w:ascii="Aptos" w:hAnsi="Aptos" w:cstheme="minorHAnsi"/>
          <w:sz w:val="26"/>
          <w:szCs w:val="26"/>
        </w:rPr>
        <w:t>el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"1";</w:t>
      </w:r>
    </w:p>
    <w:p w14:paraId="75379658" w14:textId="77777777" w:rsidR="00197712" w:rsidRPr="005E7CE7" w:rsidRDefault="00197712" w:rsidP="003D2D59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"S"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"5";</w:t>
      </w:r>
    </w:p>
    <w:p w14:paraId="708FAA6C" w14:textId="77777777" w:rsidR="00197712" w:rsidRPr="005E7CE7" w:rsidRDefault="00197712" w:rsidP="003D2D59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"Z"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"2";</w:t>
      </w:r>
    </w:p>
    <w:p w14:paraId="5289E632" w14:textId="77777777" w:rsidR="00197712" w:rsidRPr="005E7CE7" w:rsidRDefault="00197712" w:rsidP="003D2D59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"n"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"h";</w:t>
      </w:r>
    </w:p>
    <w:p w14:paraId="0F50FAD6" w14:textId="77777777" w:rsidR="00197712" w:rsidRPr="005E7CE7" w:rsidRDefault="00197712" w:rsidP="003D2D59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"B"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"8";</w:t>
      </w:r>
    </w:p>
    <w:p w14:paraId="30B3A215" w14:textId="77777777" w:rsidR="00197712" w:rsidRPr="005E7CE7" w:rsidRDefault="00197712" w:rsidP="003D2D59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5E7CE7">
        <w:rPr>
          <w:rFonts w:ascii="Aptos" w:hAnsi="Aptos" w:cstheme="minorHAnsi"/>
          <w:sz w:val="26"/>
          <w:szCs w:val="26"/>
        </w:rPr>
        <w:t>rn</w:t>
      </w:r>
      <w:proofErr w:type="spellEnd"/>
      <w:r w:rsidRPr="005E7CE7">
        <w:rPr>
          <w:rFonts w:ascii="Aptos" w:hAnsi="Aptos" w:cstheme="minorHAnsi"/>
          <w:sz w:val="26"/>
          <w:szCs w:val="26"/>
        </w:rPr>
        <w:t>" (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"r"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"n")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"m".</w:t>
      </w:r>
    </w:p>
    <w:p w14:paraId="78275A61" w14:textId="18C32244" w:rsidR="00DE641B" w:rsidRPr="005E7CE7" w:rsidRDefault="00197712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765DDE43" w14:textId="584F601F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F642099" w14:textId="11065B41" w:rsidR="00EF0271" w:rsidRPr="005E7CE7" w:rsidRDefault="00197712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0A2499FE" w14:textId="4F9AC428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Giả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Latinh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Anh:</w:t>
      </w:r>
    </w:p>
    <w:p w14:paraId="6B685CAA" w14:textId="77777777" w:rsidR="00CB685D" w:rsidRPr="005E7CE7" w:rsidRDefault="00CB685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CB685D" w:rsidRPr="005E7CE7" w14:paraId="2F8887F3" w14:textId="77777777" w:rsidTr="006F2BB8">
        <w:trPr>
          <w:jc w:val="center"/>
        </w:trPr>
        <w:tc>
          <w:tcPr>
            <w:tcW w:w="10141" w:type="dxa"/>
          </w:tcPr>
          <w:p w14:paraId="1DB7CEE2" w14:textId="77777777" w:rsidR="00CB685D" w:rsidRPr="005E7CE7" w:rsidRDefault="00CB685D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44D2226" w14:textId="77777777" w:rsidR="00267A9B" w:rsidRPr="005E7CE7" w:rsidRDefault="00267A9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0D1EC43" w14:textId="77777777" w:rsidR="00267A9B" w:rsidRPr="005E7CE7" w:rsidRDefault="00267A9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13D7D21" w14:textId="2E23DC94" w:rsidR="00197712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CA1105F">
          <v:rect id="_x0000_i1033" style="width:496.25pt;height:2pt;mso-position-vertical:absolute" o:hralign="center" o:hrstd="t" o:hrnoshade="t" o:hr="t" fillcolor="#7030a0" stroked="f"/>
        </w:pict>
      </w:r>
    </w:p>
    <w:p w14:paraId="03004131" w14:textId="77777777" w:rsidR="008C6E55" w:rsidRPr="005E7CE7" w:rsidRDefault="008C6E55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9"/>
        <w:gridCol w:w="8650"/>
      </w:tblGrid>
      <w:tr w:rsidR="008C6E55" w:rsidRPr="005E7CE7" w14:paraId="0C5BDAD1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3BD1B05F" w14:textId="5D03A0B3" w:rsidR="008C6E55" w:rsidRPr="005E7CE7" w:rsidRDefault="008C6E55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267A9B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6</w:t>
            </w:r>
          </w:p>
        </w:tc>
        <w:tc>
          <w:tcPr>
            <w:tcW w:w="8409" w:type="dxa"/>
            <w:shd w:val="clear" w:color="auto" w:fill="E2B6B2"/>
          </w:tcPr>
          <w:p w14:paraId="7667EF7F" w14:textId="62972F6F" w:rsidR="008C6E55" w:rsidRPr="005E7CE7" w:rsidRDefault="00267A9B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Nên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s</w:t>
            </w:r>
            <w:r w:rsidRPr="005E7CE7">
              <w:rPr>
                <w:rFonts w:ascii="Aptos" w:hAnsi="Aptos" w:cs="Calibri"/>
                <w:sz w:val="26"/>
                <w:szCs w:val="26"/>
              </w:rPr>
              <w:t>ử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d</w:t>
            </w:r>
            <w:r w:rsidRPr="005E7CE7">
              <w:rPr>
                <w:rFonts w:ascii="Aptos" w:hAnsi="Aptos" w:cs="Calibri"/>
                <w:sz w:val="26"/>
                <w:szCs w:val="26"/>
              </w:rPr>
              <w:t>ụ</w:t>
            </w:r>
            <w:r w:rsidRPr="005E7CE7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typedefs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ể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ch</w:t>
            </w:r>
            <w:r w:rsidRPr="005E7CE7">
              <w:rPr>
                <w:rFonts w:ascii="Aptos" w:hAnsi="Aptos" w:cs="Calibri"/>
                <w:sz w:val="26"/>
                <w:szCs w:val="26"/>
              </w:rPr>
              <w:t>ỉ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ra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kích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th</w:t>
            </w:r>
            <w:r w:rsidRPr="005E7CE7">
              <w:rPr>
                <w:rFonts w:ascii="Aptos" w:hAnsi="Aptos" w:cs="Calibri"/>
                <w:sz w:val="26"/>
                <w:szCs w:val="26"/>
              </w:rPr>
              <w:t>ướ</w:t>
            </w:r>
            <w:r w:rsidRPr="005E7CE7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và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d</w:t>
            </w:r>
            <w:r w:rsidRPr="005E7CE7">
              <w:rPr>
                <w:rFonts w:ascii="Aptos" w:hAnsi="Aptos" w:cs="Calibri"/>
                <w:sz w:val="26"/>
                <w:szCs w:val="26"/>
              </w:rPr>
              <w:t>ấ</w:t>
            </w:r>
            <w:r w:rsidRPr="005E7CE7">
              <w:rPr>
                <w:rFonts w:ascii="Aptos" w:hAnsi="Aptos"/>
                <w:sz w:val="26"/>
                <w:szCs w:val="26"/>
              </w:rPr>
              <w:t>u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</w:t>
            </w:r>
            <w:r w:rsidRPr="005E7CE7">
              <w:rPr>
                <w:rFonts w:ascii="Aptos" w:hAnsi="Aptos" w:cs="Calibri"/>
                <w:sz w:val="26"/>
                <w:szCs w:val="26"/>
              </w:rPr>
              <w:t>ủ</w:t>
            </w:r>
            <w:r w:rsidRPr="005E7CE7">
              <w:rPr>
                <w:rFonts w:ascii="Aptos" w:hAnsi="Aptos"/>
                <w:sz w:val="26"/>
                <w:szCs w:val="26"/>
              </w:rPr>
              <w:t>a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ki</w:t>
            </w:r>
            <w:r w:rsidRPr="005E7CE7">
              <w:rPr>
                <w:rFonts w:ascii="Aptos" w:hAnsi="Aptos" w:cs="Calibri"/>
                <w:sz w:val="26"/>
                <w:szCs w:val="26"/>
              </w:rPr>
              <w:t>ể</w:t>
            </w:r>
            <w:r w:rsidRPr="005E7CE7">
              <w:rPr>
                <w:rFonts w:ascii="Aptos" w:hAnsi="Aptos"/>
                <w:sz w:val="26"/>
                <w:szCs w:val="26"/>
              </w:rPr>
              <w:t>u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s</w:t>
            </w:r>
            <w:r w:rsidRPr="005E7CE7">
              <w:rPr>
                <w:rFonts w:ascii="Aptos" w:hAnsi="Aptos" w:cs="Calibri"/>
                <w:sz w:val="26"/>
                <w:szCs w:val="26"/>
              </w:rPr>
              <w:t>ố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thay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vì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dùng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ki</w:t>
            </w:r>
            <w:r w:rsidRPr="005E7CE7">
              <w:rPr>
                <w:rFonts w:ascii="Aptos" w:hAnsi="Aptos" w:cs="Calibri"/>
                <w:sz w:val="26"/>
                <w:szCs w:val="26"/>
              </w:rPr>
              <w:t>ể</w:t>
            </w:r>
            <w:r w:rsidRPr="005E7CE7">
              <w:rPr>
                <w:rFonts w:ascii="Aptos" w:hAnsi="Aptos"/>
                <w:sz w:val="26"/>
                <w:szCs w:val="26"/>
              </w:rPr>
              <w:t>u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s</w:t>
            </w:r>
            <w:r w:rsidRPr="005E7CE7">
              <w:rPr>
                <w:rFonts w:ascii="Aptos" w:hAnsi="Aptos" w:cs="Calibri"/>
                <w:sz w:val="26"/>
                <w:szCs w:val="26"/>
              </w:rPr>
              <w:t>ố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</w:t>
            </w:r>
            <w:r w:rsidRPr="005E7CE7">
              <w:rPr>
                <w:rFonts w:ascii="Aptos" w:hAnsi="Aptos" w:cs="Calibri"/>
                <w:sz w:val="26"/>
                <w:szCs w:val="26"/>
              </w:rPr>
              <w:t>ơ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b</w:t>
            </w:r>
            <w:r w:rsidRPr="005E7CE7">
              <w:rPr>
                <w:rFonts w:ascii="Aptos" w:hAnsi="Aptos" w:cs="Calibri"/>
                <w:sz w:val="26"/>
                <w:szCs w:val="26"/>
              </w:rPr>
              <w:t>ả</w:t>
            </w:r>
            <w:r w:rsidRPr="005E7CE7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>.</w:t>
            </w:r>
          </w:p>
        </w:tc>
      </w:tr>
      <w:tr w:rsidR="008C6E55" w:rsidRPr="005E7CE7" w14:paraId="2FDF19F3" w14:textId="77777777" w:rsidTr="000B0EEE">
        <w:trPr>
          <w:jc w:val="center"/>
        </w:trPr>
        <w:tc>
          <w:tcPr>
            <w:tcW w:w="9915" w:type="dxa"/>
            <w:gridSpan w:val="2"/>
          </w:tcPr>
          <w:p w14:paraId="3AE64B2F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5E7CE7" w14:paraId="74D01433" w14:textId="77777777" w:rsidTr="000B0EEE">
        <w:trPr>
          <w:jc w:val="center"/>
        </w:trPr>
        <w:tc>
          <w:tcPr>
            <w:tcW w:w="1506" w:type="dxa"/>
          </w:tcPr>
          <w:p w14:paraId="1CF34AE2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3C8C7E25" w14:textId="340D2977" w:rsidR="008C6E55" w:rsidRPr="005E7CE7" w:rsidRDefault="00267A9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8C6E55" w:rsidRPr="005E7CE7" w14:paraId="549B955F" w14:textId="77777777" w:rsidTr="000B0EEE">
        <w:trPr>
          <w:jc w:val="center"/>
        </w:trPr>
        <w:tc>
          <w:tcPr>
            <w:tcW w:w="1506" w:type="dxa"/>
          </w:tcPr>
          <w:p w14:paraId="6DA3E2A8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433B4A3B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CA4E065" w14:textId="77777777" w:rsidR="00267A9B" w:rsidRPr="005E7CE7" w:rsidRDefault="00197712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Giải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thích</w:t>
      </w:r>
      <w:proofErr w:type="spellEnd"/>
    </w:p>
    <w:p w14:paraId="48150C86" w14:textId="28E82374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char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short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int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long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float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double</w:t>
      </w:r>
      <w:r w:rsidRPr="005E7CE7">
        <w:rPr>
          <w:rFonts w:ascii="Aptos" w:hAnsi="Aptos" w:cstheme="minorHAnsi"/>
          <w:sz w:val="26"/>
          <w:szCs w:val="26"/>
        </w:rPr>
        <w:t xml:space="preserve">. Thay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typedefs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A8E578E" w14:textId="77777777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stdint.h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65DDAE4" w14:textId="77777777" w:rsidR="00267A9B" w:rsidRPr="005E7CE7" w:rsidRDefault="00197712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lastRenderedPageBreak/>
        <w:t>Lưu ý</w:t>
      </w:r>
    </w:p>
    <w:p w14:paraId="71C1CB7C" w14:textId="59A30AFC" w:rsidR="00197712" w:rsidRPr="005E7CE7" w:rsidRDefault="00197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typedefs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bit (bit-fields).</w:t>
      </w:r>
    </w:p>
    <w:p w14:paraId="5EE93B30" w14:textId="349091E1" w:rsidR="00267A9B" w:rsidRPr="005E7CE7" w:rsidRDefault="00267A9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9393EBB" w14:textId="43662744" w:rsidR="00267A9B" w:rsidRPr="005E7CE7" w:rsidRDefault="00000000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DCE036C">
          <v:rect id="_x0000_i1034" style="width:496.25pt;height:2pt;mso-position-vertical:absolute" o:hralign="center" o:hrstd="t" o:hrnoshade="t" o:hr="t" fillcolor="#7030a0" stroked="f"/>
        </w:pict>
      </w:r>
    </w:p>
    <w:p w14:paraId="0F5091B9" w14:textId="77777777" w:rsidR="008C6E55" w:rsidRPr="005E7CE7" w:rsidRDefault="008C6E55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9"/>
        <w:gridCol w:w="8650"/>
      </w:tblGrid>
      <w:tr w:rsidR="008C6E55" w:rsidRPr="005E7CE7" w14:paraId="09E30881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20F32320" w14:textId="3C1FD064" w:rsidR="008C6E55" w:rsidRPr="005E7CE7" w:rsidRDefault="008C6E55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4A0CFB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6</w:t>
            </w:r>
          </w:p>
        </w:tc>
        <w:tc>
          <w:tcPr>
            <w:tcW w:w="8409" w:type="dxa"/>
            <w:shd w:val="clear" w:color="auto" w:fill="E2B6B2"/>
          </w:tcPr>
          <w:p w14:paraId="2A974FF4" w14:textId="695B93EA" w:rsidR="008C6E55" w:rsidRPr="005E7CE7" w:rsidRDefault="004A0CFB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S</w:t>
            </w:r>
            <w:r w:rsidRPr="005E7CE7">
              <w:rPr>
                <w:rFonts w:ascii="Aptos" w:hAnsi="Aptos" w:cs="Calibri"/>
                <w:sz w:val="26"/>
                <w:szCs w:val="26"/>
              </w:rPr>
              <w:t>ử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d</w:t>
            </w:r>
            <w:r w:rsidRPr="005E7CE7">
              <w:rPr>
                <w:rFonts w:ascii="Aptos" w:hAnsi="Aptos" w:cs="Calibri"/>
                <w:sz w:val="26"/>
                <w:szCs w:val="26"/>
              </w:rPr>
              <w:t>ụ</w:t>
            </w:r>
            <w:r w:rsidRPr="005E7CE7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r w:rsidRPr="005E7CE7">
              <w:rPr>
                <w:rStyle w:val="HTMLCode"/>
                <w:rFonts w:ascii="Aptos" w:eastAsia="MS UI Gothic" w:hAnsi="Aptos" w:cstheme="minorHAnsi"/>
                <w:sz w:val="26"/>
                <w:szCs w:val="26"/>
              </w:rPr>
              <w:t>typedef</w:t>
            </w:r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ch</w:t>
            </w:r>
            <w:r w:rsidRPr="005E7CE7">
              <w:rPr>
                <w:rFonts w:ascii="Aptos" w:hAnsi="Aptos" w:cs="Calibri"/>
                <w:sz w:val="26"/>
                <w:szCs w:val="26"/>
              </w:rPr>
              <w:t>ỉ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ra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kích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th</w:t>
            </w:r>
            <w:r w:rsidRPr="005E7CE7">
              <w:rPr>
                <w:rFonts w:ascii="Aptos" w:hAnsi="Aptos" w:cs="Calibri"/>
                <w:sz w:val="26"/>
                <w:szCs w:val="26"/>
              </w:rPr>
              <w:t>ướ</w:t>
            </w:r>
            <w:r w:rsidRPr="005E7CE7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và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d</w:t>
            </w:r>
            <w:r w:rsidRPr="005E7CE7">
              <w:rPr>
                <w:rFonts w:ascii="Aptos" w:hAnsi="Aptos" w:cs="Calibri"/>
                <w:sz w:val="26"/>
                <w:szCs w:val="26"/>
              </w:rPr>
              <w:t>ấ</w:t>
            </w:r>
            <w:r w:rsidRPr="005E7CE7">
              <w:rPr>
                <w:rFonts w:ascii="Aptos" w:hAnsi="Aptos"/>
                <w:sz w:val="26"/>
                <w:szCs w:val="26"/>
              </w:rPr>
              <w:t>u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</w:t>
            </w:r>
            <w:r w:rsidRPr="005E7CE7">
              <w:rPr>
                <w:rFonts w:ascii="Aptos" w:hAnsi="Aptos" w:cs="Calibri"/>
                <w:sz w:val="26"/>
                <w:szCs w:val="26"/>
              </w:rPr>
              <w:t>ủ</w:t>
            </w:r>
            <w:r w:rsidRPr="005E7CE7">
              <w:rPr>
                <w:rFonts w:ascii="Aptos" w:hAnsi="Aptos"/>
                <w:sz w:val="26"/>
                <w:szCs w:val="26"/>
              </w:rPr>
              <w:t>a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ki</w:t>
            </w:r>
            <w:r w:rsidRPr="005E7CE7">
              <w:rPr>
                <w:rFonts w:ascii="Aptos" w:hAnsi="Aptos" w:cs="Calibri"/>
                <w:sz w:val="26"/>
                <w:szCs w:val="26"/>
              </w:rPr>
              <w:t>ể</w:t>
            </w:r>
            <w:r w:rsidRPr="005E7CE7">
              <w:rPr>
                <w:rFonts w:ascii="Aptos" w:hAnsi="Aptos"/>
                <w:sz w:val="26"/>
                <w:szCs w:val="26"/>
              </w:rPr>
              <w:t>u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s</w:t>
            </w:r>
            <w:r w:rsidRPr="005E7CE7">
              <w:rPr>
                <w:rFonts w:ascii="Aptos" w:hAnsi="Aptos" w:cs="Calibri"/>
                <w:sz w:val="26"/>
                <w:szCs w:val="26"/>
              </w:rPr>
              <w:t>ố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thay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vì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dùng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ki</w:t>
            </w:r>
            <w:r w:rsidRPr="005E7CE7">
              <w:rPr>
                <w:rFonts w:ascii="Aptos" w:hAnsi="Aptos" w:cs="Calibri"/>
                <w:sz w:val="26"/>
                <w:szCs w:val="26"/>
              </w:rPr>
              <w:t>ể</w:t>
            </w:r>
            <w:r w:rsidRPr="005E7CE7">
              <w:rPr>
                <w:rFonts w:ascii="Aptos" w:hAnsi="Aptos"/>
                <w:sz w:val="26"/>
                <w:szCs w:val="26"/>
              </w:rPr>
              <w:t>u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s</w:t>
            </w:r>
            <w:r w:rsidRPr="005E7CE7">
              <w:rPr>
                <w:rFonts w:ascii="Aptos" w:hAnsi="Aptos" w:cs="Calibri"/>
                <w:sz w:val="26"/>
                <w:szCs w:val="26"/>
              </w:rPr>
              <w:t>ố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</w:t>
            </w:r>
            <w:r w:rsidRPr="005E7CE7">
              <w:rPr>
                <w:rFonts w:ascii="Aptos" w:hAnsi="Aptos" w:cs="Calibri"/>
                <w:sz w:val="26"/>
                <w:szCs w:val="26"/>
              </w:rPr>
              <w:t>ơ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b</w:t>
            </w:r>
            <w:r w:rsidRPr="005E7CE7">
              <w:rPr>
                <w:rFonts w:ascii="Aptos" w:hAnsi="Aptos" w:cs="Calibri"/>
                <w:sz w:val="26"/>
                <w:szCs w:val="26"/>
              </w:rPr>
              <w:t>ả</w:t>
            </w:r>
            <w:r w:rsidRPr="005E7CE7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>.</w:t>
            </w:r>
          </w:p>
        </w:tc>
      </w:tr>
      <w:tr w:rsidR="008C6E55" w:rsidRPr="005E7CE7" w14:paraId="0EABB011" w14:textId="77777777" w:rsidTr="000B0EEE">
        <w:trPr>
          <w:jc w:val="center"/>
        </w:trPr>
        <w:tc>
          <w:tcPr>
            <w:tcW w:w="9915" w:type="dxa"/>
            <w:gridSpan w:val="2"/>
          </w:tcPr>
          <w:p w14:paraId="65C9ED91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5E7CE7" w14:paraId="63056625" w14:textId="77777777" w:rsidTr="000B0EEE">
        <w:trPr>
          <w:jc w:val="center"/>
        </w:trPr>
        <w:tc>
          <w:tcPr>
            <w:tcW w:w="1506" w:type="dxa"/>
          </w:tcPr>
          <w:p w14:paraId="6B8E2E3A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48904DCC" w14:textId="3DFEBF1B" w:rsidR="008C6E55" w:rsidRPr="005E7CE7" w:rsidRDefault="004A0CF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8C6E55" w:rsidRPr="005E7CE7" w14:paraId="49340F97" w14:textId="77777777" w:rsidTr="000B0EEE">
        <w:trPr>
          <w:jc w:val="center"/>
        </w:trPr>
        <w:tc>
          <w:tcPr>
            <w:tcW w:w="1506" w:type="dxa"/>
          </w:tcPr>
          <w:p w14:paraId="612C8DE1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054BD4EC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3C487A5" w14:textId="77777777" w:rsidR="004A0CFB" w:rsidRPr="005E7CE7" w:rsidRDefault="003B619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Giải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thích</w:t>
      </w:r>
      <w:proofErr w:type="spellEnd"/>
    </w:p>
    <w:p w14:paraId="185F01C5" w14:textId="37996BAC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char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hAnsi="Aptos" w:cstheme="minorHAnsi"/>
          <w:sz w:val="26"/>
          <w:szCs w:val="26"/>
        </w:rPr>
        <w:t>int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hAnsi="Aptos" w:cstheme="minorHAnsi"/>
          <w:sz w:val="26"/>
          <w:szCs w:val="26"/>
        </w:rPr>
        <w:t>long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typedef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int32_t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hAnsi="Aptos" w:cstheme="minorHAnsi"/>
          <w:sz w:val="26"/>
          <w:szCs w:val="26"/>
        </w:rPr>
        <w:t>uint16_t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E98086C" w14:textId="77777777" w:rsidR="004A0CFB" w:rsidRPr="005E7CE7" w:rsidRDefault="003B619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0FD3AABA" w14:textId="7FFC56BA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soát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int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- integer promotion).</w:t>
      </w:r>
    </w:p>
    <w:p w14:paraId="31C45A8F" w14:textId="699AF83C" w:rsidR="00CB685D" w:rsidRPr="005E7CE7" w:rsidRDefault="003B619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CB685D" w:rsidRPr="005E7CE7" w14:paraId="3C892EC5" w14:textId="77777777" w:rsidTr="006F2BB8">
        <w:trPr>
          <w:jc w:val="center"/>
        </w:trPr>
        <w:tc>
          <w:tcPr>
            <w:tcW w:w="10141" w:type="dxa"/>
          </w:tcPr>
          <w:p w14:paraId="54D2F837" w14:textId="77777777" w:rsidR="00CB685D" w:rsidRPr="005E7CE7" w:rsidRDefault="00CB685D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CE344AF" w14:textId="77777777" w:rsidR="006F28F4" w:rsidRPr="005E7CE7" w:rsidRDefault="006F28F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1768B7E" w14:textId="32853F89" w:rsidR="003B6194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49E2BD5">
          <v:rect id="_x0000_i1035" style="width:496.25pt;height:2pt;mso-position-vertical:absolute" o:hralign="center" o:hrstd="t" o:hrnoshade="t" o:hr="t" fillcolor="#7030a0" stroked="f"/>
        </w:pict>
      </w:r>
    </w:p>
    <w:p w14:paraId="00EA569A" w14:textId="77777777" w:rsidR="008C6E55" w:rsidRPr="005E7CE7" w:rsidRDefault="008C6E55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9"/>
        <w:gridCol w:w="8650"/>
      </w:tblGrid>
      <w:tr w:rsidR="008C6E55" w:rsidRPr="005E7CE7" w14:paraId="27B75ACE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390900DA" w14:textId="51B58C82" w:rsidR="008C6E55" w:rsidRPr="005E7CE7" w:rsidRDefault="008C6E55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58399F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7</w:t>
            </w:r>
          </w:p>
        </w:tc>
        <w:tc>
          <w:tcPr>
            <w:tcW w:w="8409" w:type="dxa"/>
            <w:shd w:val="clear" w:color="auto" w:fill="E2B6B2"/>
          </w:tcPr>
          <w:p w14:paraId="297279CC" w14:textId="48991587" w:rsidR="008C6E55" w:rsidRPr="005E7CE7" w:rsidRDefault="00AD2DD9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N</w:t>
            </w:r>
            <w:r w:rsidRPr="005E7CE7">
              <w:rPr>
                <w:rFonts w:ascii="Aptos" w:hAnsi="Aptos" w:cs="Calibri"/>
                <w:sz w:val="26"/>
                <w:szCs w:val="26"/>
              </w:rPr>
              <w:t>ế</w:t>
            </w:r>
            <w:r w:rsidRPr="005E7CE7">
              <w:rPr>
                <w:rFonts w:ascii="Aptos" w:hAnsi="Aptos"/>
                <w:sz w:val="26"/>
                <w:szCs w:val="26"/>
              </w:rPr>
              <w:t>u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m</w:t>
            </w:r>
            <w:r w:rsidRPr="005E7CE7">
              <w:rPr>
                <w:rFonts w:ascii="Aptos" w:hAnsi="Aptos" w:cs="Calibri"/>
                <w:sz w:val="26"/>
                <w:szCs w:val="26"/>
              </w:rPr>
              <w:t>ộ</w:t>
            </w:r>
            <w:r w:rsidRPr="005E7CE7">
              <w:rPr>
                <w:rFonts w:ascii="Aptos" w:hAnsi="Aptos"/>
                <w:sz w:val="26"/>
                <w:szCs w:val="26"/>
              </w:rPr>
              <w:t>t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hàm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tr</w:t>
            </w:r>
            <w:r w:rsidRPr="005E7CE7">
              <w:rPr>
                <w:rFonts w:ascii="Aptos" w:hAnsi="Aptos" w:cs="Calibri"/>
                <w:sz w:val="26"/>
                <w:szCs w:val="26"/>
              </w:rPr>
              <w:t>ả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v</w:t>
            </w:r>
            <w:r w:rsidRPr="005E7CE7">
              <w:rPr>
                <w:rFonts w:ascii="Aptos" w:hAnsi="Aptos" w:cs="Calibri"/>
                <w:sz w:val="26"/>
                <w:szCs w:val="26"/>
              </w:rPr>
              <w:t>ề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thông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tin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l</w:t>
            </w:r>
            <w:r w:rsidRPr="005E7CE7">
              <w:rPr>
                <w:rFonts w:ascii="Aptos" w:hAnsi="Aptos" w:cs="Calibri"/>
                <w:sz w:val="26"/>
                <w:szCs w:val="26"/>
              </w:rPr>
              <w:t>ỗ</w:t>
            </w:r>
            <w:r w:rsidRPr="005E7CE7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thì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thông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tin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l</w:t>
            </w:r>
            <w:r w:rsidRPr="005E7CE7">
              <w:rPr>
                <w:rFonts w:ascii="Aptos" w:hAnsi="Aptos" w:cs="Calibri"/>
                <w:sz w:val="26"/>
                <w:szCs w:val="26"/>
              </w:rPr>
              <w:t>ỗ</w:t>
            </w:r>
            <w:r w:rsidRPr="005E7CE7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đó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ph</w:t>
            </w:r>
            <w:r w:rsidRPr="005E7CE7">
              <w:rPr>
                <w:rFonts w:ascii="Aptos" w:hAnsi="Aptos" w:cs="Calibri"/>
                <w:sz w:val="26"/>
                <w:szCs w:val="26"/>
              </w:rPr>
              <w:t>ả</w:t>
            </w:r>
            <w:r w:rsidRPr="005E7CE7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ượ</w:t>
            </w:r>
            <w:r w:rsidRPr="005E7CE7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ki</w:t>
            </w:r>
            <w:r w:rsidRPr="005E7CE7">
              <w:rPr>
                <w:rFonts w:ascii="Aptos" w:hAnsi="Aptos" w:cs="Calibri"/>
                <w:sz w:val="26"/>
                <w:szCs w:val="26"/>
              </w:rPr>
              <w:t>ể</w:t>
            </w:r>
            <w:r w:rsidRPr="005E7CE7">
              <w:rPr>
                <w:rFonts w:ascii="Aptos" w:hAnsi="Aptos"/>
                <w:sz w:val="26"/>
                <w:szCs w:val="26"/>
              </w:rPr>
              <w:t>m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tra</w:t>
            </w:r>
            <w:proofErr w:type="spellEnd"/>
          </w:p>
        </w:tc>
      </w:tr>
      <w:tr w:rsidR="008C6E55" w:rsidRPr="005E7CE7" w14:paraId="292227A2" w14:textId="77777777" w:rsidTr="000B0EEE">
        <w:trPr>
          <w:jc w:val="center"/>
        </w:trPr>
        <w:tc>
          <w:tcPr>
            <w:tcW w:w="9915" w:type="dxa"/>
            <w:gridSpan w:val="2"/>
          </w:tcPr>
          <w:p w14:paraId="4023668E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5E7CE7" w14:paraId="34BBBBA4" w14:textId="77777777" w:rsidTr="000B0EEE">
        <w:trPr>
          <w:jc w:val="center"/>
        </w:trPr>
        <w:tc>
          <w:tcPr>
            <w:tcW w:w="1506" w:type="dxa"/>
          </w:tcPr>
          <w:p w14:paraId="1E5747B9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15673DD4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5E7CE7" w14:paraId="75E529D3" w14:textId="77777777" w:rsidTr="000B0EEE">
        <w:trPr>
          <w:jc w:val="center"/>
        </w:trPr>
        <w:tc>
          <w:tcPr>
            <w:tcW w:w="1506" w:type="dxa"/>
          </w:tcPr>
          <w:p w14:paraId="211A6350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0C60BAA6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60B0C79" w14:textId="77777777" w:rsidR="008C6E55" w:rsidRPr="005E7CE7" w:rsidRDefault="008C6E5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28AA899" w14:textId="77777777" w:rsidR="006F28F4" w:rsidRPr="005E7CE7" w:rsidRDefault="003B619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lastRenderedPageBreak/>
        <w:t>Giải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thích</w:t>
      </w:r>
      <w:proofErr w:type="spellEnd"/>
    </w:p>
    <w:p w14:paraId="7DF13C5A" w14:textId="4ABC3D5B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Danh </w:t>
      </w:r>
      <w:proofErr w:type="spellStart"/>
      <w:r w:rsidRPr="005E7CE7">
        <w:rPr>
          <w:rFonts w:ascii="Aptos" w:hAnsi="Aptos" w:cstheme="minorHAnsi"/>
          <w:sz w:val="26"/>
          <w:szCs w:val="26"/>
        </w:rPr>
        <w:t>sách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Thông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AA392C1" w14:textId="77777777" w:rsidR="006F28F4" w:rsidRPr="005E7CE7" w:rsidRDefault="003B619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2AA54155" w14:textId="1FCB7065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cờ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ngừa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73D7ACC" w14:textId="77777777" w:rsidR="006F28F4" w:rsidRPr="005E7CE7" w:rsidRDefault="003B619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Ngoại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lệ</w:t>
      </w:r>
      <w:proofErr w:type="spellEnd"/>
    </w:p>
    <w:p w14:paraId="20C81E71" w14:textId="7AB3AFDD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giờ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A6E98FC" w14:textId="77777777" w:rsidR="00A200DE" w:rsidRPr="005E7CE7" w:rsidRDefault="00A200DE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F1C2387" w14:textId="679DED62" w:rsidR="008C6E55" w:rsidRPr="005E7CE7" w:rsidRDefault="00000000" w:rsidP="003D2D59">
      <w:pPr>
        <w:spacing w:line="360" w:lineRule="auto"/>
        <w:jc w:val="both"/>
        <w:rPr>
          <w:rStyle w:val="Strong"/>
          <w:rFonts w:ascii="Aptos" w:hAnsi="Aptos" w:cstheme="minorHAnsi" w:hint="eastAsia"/>
          <w:b w:val="0"/>
          <w:bCs w:val="0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D5CD149">
          <v:rect id="_x0000_i1036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9"/>
        <w:gridCol w:w="8650"/>
      </w:tblGrid>
      <w:tr w:rsidR="008C6E55" w:rsidRPr="005E7CE7" w14:paraId="46C17B36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558BECD9" w14:textId="7C9CA718" w:rsidR="008C6E55" w:rsidRPr="005E7CE7" w:rsidRDefault="008C6E55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6F28F4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8</w:t>
            </w:r>
          </w:p>
        </w:tc>
        <w:tc>
          <w:tcPr>
            <w:tcW w:w="8409" w:type="dxa"/>
            <w:shd w:val="clear" w:color="auto" w:fill="E2B6B2"/>
          </w:tcPr>
          <w:p w14:paraId="740A35DE" w14:textId="77777777" w:rsidR="008C6E55" w:rsidRPr="005E7CE7" w:rsidRDefault="008C6E55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C6E55" w:rsidRPr="005E7CE7" w14:paraId="3832BA6F" w14:textId="77777777" w:rsidTr="000B0EEE">
        <w:trPr>
          <w:jc w:val="center"/>
        </w:trPr>
        <w:tc>
          <w:tcPr>
            <w:tcW w:w="9915" w:type="dxa"/>
            <w:gridSpan w:val="2"/>
          </w:tcPr>
          <w:p w14:paraId="07A0A04F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5E7CE7" w14:paraId="2EE4B27B" w14:textId="77777777" w:rsidTr="000B0EEE">
        <w:trPr>
          <w:jc w:val="center"/>
        </w:trPr>
        <w:tc>
          <w:tcPr>
            <w:tcW w:w="1506" w:type="dxa"/>
          </w:tcPr>
          <w:p w14:paraId="0D2715F6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2F82257B" w14:textId="6596DCB5" w:rsidR="008C6E55" w:rsidRPr="005E7CE7" w:rsidRDefault="006F28F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8C6E55" w:rsidRPr="005E7CE7" w14:paraId="6D021828" w14:textId="77777777" w:rsidTr="000B0EEE">
        <w:trPr>
          <w:jc w:val="center"/>
        </w:trPr>
        <w:tc>
          <w:tcPr>
            <w:tcW w:w="1506" w:type="dxa"/>
          </w:tcPr>
          <w:p w14:paraId="169FE783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0F81435E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FF4662B" w14:textId="77777777" w:rsidR="006F28F4" w:rsidRPr="005E7CE7" w:rsidRDefault="003B619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Giải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thích</w:t>
      </w:r>
      <w:proofErr w:type="spellEnd"/>
    </w:p>
    <w:p w14:paraId="2926A320" w14:textId="6AEA0CA8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4F21444" w14:textId="77777777" w:rsidR="006F28F4" w:rsidRPr="005E7CE7" w:rsidRDefault="003B6194" w:rsidP="003D2D59">
      <w:pPr>
        <w:pStyle w:val="NormalWeb"/>
        <w:spacing w:after="0" w:afterAutospacing="0" w:line="360" w:lineRule="auto"/>
        <w:jc w:val="both"/>
        <w:rPr>
          <w:rStyle w:val="Strong"/>
          <w:rFonts w:ascii="Aptos" w:hAnsi="Aptos" w:cstheme="minorHAnsi"/>
          <w:b w:val="0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4A4CBCFE" w14:textId="246294C5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giờ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chiếu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muốn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5E7CE7">
        <w:rPr>
          <w:rFonts w:ascii="Aptos" w:hAnsi="Aptos" w:cstheme="minorHAnsi"/>
          <w:sz w:val="26"/>
          <w:szCs w:val="26"/>
        </w:rPr>
        <w:t>mờ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 (opaque type),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nội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dung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EC65967" w14:textId="5B1E939D" w:rsidR="00CB685D" w:rsidRPr="005E7CE7" w:rsidRDefault="003B619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CB685D" w:rsidRPr="005E7CE7" w14:paraId="68FFEBFF" w14:textId="77777777" w:rsidTr="006F2BB8">
        <w:trPr>
          <w:jc w:val="center"/>
        </w:trPr>
        <w:tc>
          <w:tcPr>
            <w:tcW w:w="10141" w:type="dxa"/>
          </w:tcPr>
          <w:p w14:paraId="7A60A752" w14:textId="77777777" w:rsidR="00CB685D" w:rsidRPr="005E7CE7" w:rsidRDefault="00CB685D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C581E12" w14:textId="77777777" w:rsidR="006F28F4" w:rsidRPr="005E7CE7" w:rsidRDefault="006F28F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FE857B0" w14:textId="7D6DC629" w:rsidR="008C6E55" w:rsidRPr="005E7CE7" w:rsidRDefault="00000000" w:rsidP="003D2D59">
      <w:pPr>
        <w:spacing w:line="360" w:lineRule="auto"/>
        <w:jc w:val="both"/>
        <w:rPr>
          <w:rStyle w:val="Strong"/>
          <w:rFonts w:ascii="Aptos" w:hAnsi="Aptos" w:cstheme="minorHAnsi" w:hint="eastAsia"/>
          <w:b w:val="0"/>
          <w:bCs w:val="0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4B3A1C0">
          <v:rect id="_x0000_i1037" style="width:496.25pt;height:2pt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9"/>
        <w:gridCol w:w="8650"/>
      </w:tblGrid>
      <w:tr w:rsidR="008C6E55" w:rsidRPr="005E7CE7" w14:paraId="31223DCA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5F78AA84" w14:textId="7758212E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hint="eastAsia"/>
                <w:sz w:val="26"/>
                <w:szCs w:val="26"/>
              </w:rPr>
            </w:pPr>
            <w:r w:rsidRPr="005E7CE7">
              <w:rPr>
                <w:rFonts w:ascii="Aptos" w:hAnsi="Aptos"/>
                <w:sz w:val="26"/>
                <w:szCs w:val="26"/>
              </w:rPr>
              <w:lastRenderedPageBreak/>
              <w:t>Dir: 4.</w:t>
            </w:r>
            <w:r w:rsidR="006F28F4" w:rsidRPr="005E7CE7">
              <w:rPr>
                <w:rFonts w:ascii="Aptos" w:hAnsi="Aptos"/>
                <w:sz w:val="26"/>
                <w:szCs w:val="26"/>
              </w:rPr>
              <w:t>9</w:t>
            </w:r>
          </w:p>
        </w:tc>
        <w:tc>
          <w:tcPr>
            <w:tcW w:w="8409" w:type="dxa"/>
            <w:shd w:val="clear" w:color="auto" w:fill="E2B6B2"/>
          </w:tcPr>
          <w:p w14:paraId="333270E8" w14:textId="77777777" w:rsidR="008C6E55" w:rsidRPr="005E7CE7" w:rsidRDefault="008C6E55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C6E55" w:rsidRPr="005E7CE7" w14:paraId="399B9A0D" w14:textId="77777777" w:rsidTr="000B0EEE">
        <w:trPr>
          <w:jc w:val="center"/>
        </w:trPr>
        <w:tc>
          <w:tcPr>
            <w:tcW w:w="9915" w:type="dxa"/>
            <w:gridSpan w:val="2"/>
          </w:tcPr>
          <w:p w14:paraId="09A92921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5E7CE7" w14:paraId="5C7A1219" w14:textId="77777777" w:rsidTr="000B0EEE">
        <w:trPr>
          <w:jc w:val="center"/>
        </w:trPr>
        <w:tc>
          <w:tcPr>
            <w:tcW w:w="1506" w:type="dxa"/>
          </w:tcPr>
          <w:p w14:paraId="2171AE01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212D2891" w14:textId="760D75D1" w:rsidR="008C6E55" w:rsidRPr="005E7CE7" w:rsidRDefault="006F28F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8C6E55" w:rsidRPr="005E7CE7" w14:paraId="71335DFE" w14:textId="77777777" w:rsidTr="000B0EEE">
        <w:trPr>
          <w:jc w:val="center"/>
        </w:trPr>
        <w:tc>
          <w:tcPr>
            <w:tcW w:w="1506" w:type="dxa"/>
          </w:tcPr>
          <w:p w14:paraId="5215379A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1302E5B7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63BD893" w14:textId="77777777" w:rsidR="006F28F4" w:rsidRPr="005E7CE7" w:rsidRDefault="003B619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Giải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thích</w:t>
      </w:r>
      <w:proofErr w:type="spellEnd"/>
    </w:p>
    <w:p w14:paraId="2BE9348C" w14:textId="3DC052F8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cú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macro.</w:t>
      </w:r>
    </w:p>
    <w:p w14:paraId="219A0E5E" w14:textId="77777777" w:rsidR="006F28F4" w:rsidRPr="005E7CE7" w:rsidRDefault="003B619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2C9199AE" w14:textId="428C7610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hữu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E4010E3" w14:textId="0236BE4E" w:rsidR="00CB685D" w:rsidRPr="005E7CE7" w:rsidRDefault="003B619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CB685D" w:rsidRPr="005E7CE7" w14:paraId="0E631EAA" w14:textId="77777777" w:rsidTr="006F2BB8">
        <w:trPr>
          <w:jc w:val="center"/>
        </w:trPr>
        <w:tc>
          <w:tcPr>
            <w:tcW w:w="10141" w:type="dxa"/>
          </w:tcPr>
          <w:p w14:paraId="3AD4BCFE" w14:textId="77777777" w:rsidR="00CB685D" w:rsidRPr="005E7CE7" w:rsidRDefault="00CB685D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94915C3" w14:textId="77777777" w:rsidR="006F28F4" w:rsidRPr="005E7CE7" w:rsidRDefault="006F28F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73ABBAB" w14:textId="200ADA1A" w:rsidR="008C6E55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59E080E">
          <v:rect id="_x0000_i1038" style="width:496.25pt;height:2pt" o:hralign="center" o:hrstd="t" o:hrnoshade="t" o:hr="t" fillcolor="#7030a0" stroked="f"/>
        </w:pict>
      </w:r>
    </w:p>
    <w:p w14:paraId="5B5DE3B9" w14:textId="77777777" w:rsidR="006F28F4" w:rsidRPr="005E7CE7" w:rsidRDefault="006F28F4" w:rsidP="003D2D59">
      <w:pPr>
        <w:spacing w:line="360" w:lineRule="auto"/>
        <w:jc w:val="both"/>
        <w:rPr>
          <w:rStyle w:val="Strong"/>
          <w:rFonts w:ascii="Aptos" w:hAnsi="Aptos" w:cstheme="minorHAnsi" w:hint="eastAsia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9"/>
        <w:gridCol w:w="8650"/>
      </w:tblGrid>
      <w:tr w:rsidR="008C6E55" w:rsidRPr="005E7CE7" w14:paraId="5F009B0C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433E5BEC" w14:textId="1D6753E9" w:rsidR="008C6E55" w:rsidRPr="005E7CE7" w:rsidRDefault="008C6E55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6F28F4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10</w:t>
            </w:r>
          </w:p>
        </w:tc>
        <w:tc>
          <w:tcPr>
            <w:tcW w:w="8409" w:type="dxa"/>
            <w:shd w:val="clear" w:color="auto" w:fill="E2B6B2"/>
          </w:tcPr>
          <w:p w14:paraId="4A594D8B" w14:textId="77777777" w:rsidR="008C6E55" w:rsidRPr="005E7CE7" w:rsidRDefault="008C6E55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C6E55" w:rsidRPr="005E7CE7" w14:paraId="4AF09754" w14:textId="77777777" w:rsidTr="000B0EEE">
        <w:trPr>
          <w:jc w:val="center"/>
        </w:trPr>
        <w:tc>
          <w:tcPr>
            <w:tcW w:w="9915" w:type="dxa"/>
            <w:gridSpan w:val="2"/>
          </w:tcPr>
          <w:p w14:paraId="3548F520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5E7CE7" w14:paraId="7CCB2AF6" w14:textId="77777777" w:rsidTr="000B0EEE">
        <w:trPr>
          <w:jc w:val="center"/>
        </w:trPr>
        <w:tc>
          <w:tcPr>
            <w:tcW w:w="1506" w:type="dxa"/>
          </w:tcPr>
          <w:p w14:paraId="0AEA4F08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59E68D64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5E7CE7" w14:paraId="360A3A8A" w14:textId="77777777" w:rsidTr="000B0EEE">
        <w:trPr>
          <w:jc w:val="center"/>
        </w:trPr>
        <w:tc>
          <w:tcPr>
            <w:tcW w:w="1506" w:type="dxa"/>
          </w:tcPr>
          <w:p w14:paraId="193C2651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3396AA26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E4FAA07" w14:textId="77777777" w:rsidR="006F28F4" w:rsidRPr="005E7CE7" w:rsidRDefault="003B619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Giải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thích</w:t>
      </w:r>
      <w:proofErr w:type="spellEnd"/>
    </w:p>
    <w:p w14:paraId="4EEF7681" w14:textId="1C46AC60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12E6DA4" w14:textId="313AAF80" w:rsidR="00CB685D" w:rsidRPr="005E7CE7" w:rsidRDefault="003B619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CB685D" w:rsidRPr="005E7CE7" w14:paraId="6F178E4A" w14:textId="77777777" w:rsidTr="006F2BB8">
        <w:trPr>
          <w:jc w:val="center"/>
        </w:trPr>
        <w:tc>
          <w:tcPr>
            <w:tcW w:w="10141" w:type="dxa"/>
          </w:tcPr>
          <w:p w14:paraId="4D3115A1" w14:textId="77777777" w:rsidR="00CB685D" w:rsidRPr="005E7CE7" w:rsidRDefault="00CB685D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A026481" w14:textId="77777777" w:rsidR="006F28F4" w:rsidRPr="005E7CE7" w:rsidRDefault="003B619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Lưu ý</w:t>
      </w:r>
    </w:p>
    <w:p w14:paraId="14EA885B" w14:textId="79BA4552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47DC1C3" w14:textId="28375D2E" w:rsidR="003B6194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lastRenderedPageBreak/>
        <w:pict w14:anchorId="22FB92B1">
          <v:rect id="_x0000_i1039" style="width:496.25pt;height:2pt" o:hralign="center" o:hrstd="t" o:hrnoshade="t" o:hr="t" fillcolor="#7030a0" stroked="f"/>
        </w:pict>
      </w:r>
    </w:p>
    <w:p w14:paraId="2B37EB35" w14:textId="77777777" w:rsidR="003B6194" w:rsidRPr="005E7CE7" w:rsidRDefault="003B6194" w:rsidP="003D2D59">
      <w:pPr>
        <w:spacing w:line="360" w:lineRule="auto"/>
        <w:jc w:val="both"/>
        <w:rPr>
          <w:rFonts w:ascii="Aptos" w:eastAsia="Times New Roman" w:hAnsi="Aptos"/>
          <w:sz w:val="26"/>
          <w:szCs w:val="26"/>
          <w:lang w:eastAsia="en-US"/>
        </w:rPr>
      </w:pPr>
      <w:r w:rsidRPr="005E7CE7">
        <w:rPr>
          <w:rFonts w:ascii="Aptos" w:hAnsi="Aptos"/>
          <w:sz w:val="26"/>
          <w:szCs w:val="26"/>
        </w:rPr>
        <w:t xml:space="preserve">Dir 4.11 </w:t>
      </w:r>
      <w:proofErr w:type="spellStart"/>
      <w:r w:rsidRPr="005E7CE7">
        <w:rPr>
          <w:rFonts w:ascii="Aptos" w:hAnsi="Aptos"/>
          <w:sz w:val="26"/>
          <w:szCs w:val="26"/>
        </w:rPr>
        <w:t>Giá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tr</w:t>
      </w:r>
      <w:r w:rsidRPr="005E7CE7">
        <w:rPr>
          <w:rFonts w:ascii="Aptos" w:hAnsi="Aptos" w:cs="Calibri"/>
          <w:sz w:val="26"/>
          <w:szCs w:val="26"/>
        </w:rPr>
        <w:t>ị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</w:t>
      </w:r>
      <w:r w:rsidRPr="005E7CE7">
        <w:rPr>
          <w:rFonts w:ascii="Aptos" w:hAnsi="Aptos" w:cs="Calibri"/>
          <w:sz w:val="26"/>
          <w:szCs w:val="26"/>
        </w:rPr>
        <w:t>ủ</w:t>
      </w:r>
      <w:r w:rsidRPr="005E7CE7">
        <w:rPr>
          <w:rFonts w:ascii="Aptos" w:hAnsi="Aptos"/>
          <w:sz w:val="26"/>
          <w:szCs w:val="26"/>
        </w:rPr>
        <w:t>a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các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tham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s</w:t>
      </w:r>
      <w:r w:rsidRPr="005E7CE7">
        <w:rPr>
          <w:rFonts w:ascii="Aptos" w:hAnsi="Aptos" w:cs="Calibri"/>
          <w:sz w:val="26"/>
          <w:szCs w:val="26"/>
        </w:rPr>
        <w:t>ố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truy</w:t>
      </w:r>
      <w:r w:rsidRPr="005E7CE7">
        <w:rPr>
          <w:rFonts w:ascii="Aptos" w:hAnsi="Aptos" w:cs="Calibri"/>
          <w:sz w:val="26"/>
          <w:szCs w:val="26"/>
        </w:rPr>
        <w:t>ề</w:t>
      </w:r>
      <w:r w:rsidRPr="005E7CE7">
        <w:rPr>
          <w:rFonts w:ascii="Aptos" w:hAnsi="Aptos"/>
          <w:sz w:val="26"/>
          <w:szCs w:val="26"/>
        </w:rPr>
        <w:t>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vào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hàm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th</w:t>
      </w:r>
      <w:r w:rsidRPr="005E7CE7">
        <w:rPr>
          <w:rFonts w:ascii="Aptos" w:hAnsi="Aptos" w:cs="Calibri"/>
          <w:sz w:val="26"/>
          <w:szCs w:val="26"/>
        </w:rPr>
        <w:t>ư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vi</w:t>
      </w:r>
      <w:r w:rsidRPr="005E7CE7">
        <w:rPr>
          <w:rFonts w:ascii="Aptos" w:hAnsi="Aptos" w:cs="Calibri"/>
          <w:sz w:val="26"/>
          <w:szCs w:val="26"/>
        </w:rPr>
        <w:t>ệ</w:t>
      </w:r>
      <w:r w:rsidRPr="005E7CE7">
        <w:rPr>
          <w:rFonts w:ascii="Aptos" w:hAnsi="Aptos"/>
          <w:sz w:val="26"/>
          <w:szCs w:val="26"/>
        </w:rPr>
        <w:t>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ph</w:t>
      </w:r>
      <w:r w:rsidRPr="005E7CE7">
        <w:rPr>
          <w:rFonts w:ascii="Aptos" w:hAnsi="Aptos" w:cs="Calibri"/>
          <w:sz w:val="26"/>
          <w:szCs w:val="26"/>
        </w:rPr>
        <w:t>ả</w:t>
      </w:r>
      <w:r w:rsidRPr="005E7CE7">
        <w:rPr>
          <w:rFonts w:ascii="Aptos" w:hAnsi="Aptos"/>
          <w:sz w:val="26"/>
          <w:szCs w:val="26"/>
        </w:rPr>
        <w:t>i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đ</w:t>
      </w:r>
      <w:r w:rsidRPr="005E7CE7">
        <w:rPr>
          <w:rFonts w:ascii="Aptos" w:hAnsi="Aptos" w:cs="Calibri"/>
          <w:sz w:val="26"/>
          <w:szCs w:val="26"/>
        </w:rPr>
        <w:t>ượ</w:t>
      </w:r>
      <w:r w:rsidRPr="005E7CE7">
        <w:rPr>
          <w:rFonts w:ascii="Aptos" w:hAnsi="Aptos"/>
          <w:sz w:val="26"/>
          <w:szCs w:val="26"/>
        </w:rPr>
        <w:t>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ki</w:t>
      </w:r>
      <w:r w:rsidRPr="005E7CE7">
        <w:rPr>
          <w:rFonts w:ascii="Aptos" w:hAnsi="Aptos" w:cs="Calibri"/>
          <w:sz w:val="26"/>
          <w:szCs w:val="26"/>
        </w:rPr>
        <w:t>ể</w:t>
      </w:r>
      <w:r w:rsidRPr="005E7CE7">
        <w:rPr>
          <w:rFonts w:ascii="Aptos" w:hAnsi="Aptos"/>
          <w:sz w:val="26"/>
          <w:szCs w:val="26"/>
        </w:rPr>
        <w:t>m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tra</w:t>
      </w:r>
      <w:proofErr w:type="spellEnd"/>
    </w:p>
    <w:p w14:paraId="3BB6BCB1" w14:textId="77777777" w:rsidR="00EF0271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bCs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C90 [Undefined 60, 63, 96; Implementation 45–47]</w:t>
      </w:r>
    </w:p>
    <w:p w14:paraId="5C7BDA10" w14:textId="77777777" w:rsidR="00EF0271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C99 [Unspecified 30, 31, 44, 48–50; Undefined 102, 103, 107, 112, 180, 181, 183, 187, 189; Implementation J.3(8–11)]</w:t>
      </w:r>
    </w:p>
    <w:p w14:paraId="6304C41E" w14:textId="77777777" w:rsidR="008C6E55" w:rsidRPr="005E7CE7" w:rsidRDefault="008C6E55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9"/>
        <w:gridCol w:w="8650"/>
      </w:tblGrid>
      <w:tr w:rsidR="008C6E55" w:rsidRPr="005E7CE7" w14:paraId="0AF845FA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48E48E50" w14:textId="407973ED" w:rsidR="008C6E55" w:rsidRPr="005E7CE7" w:rsidRDefault="008C6E55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A91925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11</w:t>
            </w:r>
          </w:p>
        </w:tc>
        <w:tc>
          <w:tcPr>
            <w:tcW w:w="8409" w:type="dxa"/>
            <w:shd w:val="clear" w:color="auto" w:fill="E2B6B2"/>
          </w:tcPr>
          <w:p w14:paraId="03345D9F" w14:textId="5AC00597" w:rsidR="008C6E55" w:rsidRPr="005E7CE7" w:rsidRDefault="00E728B1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Giá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tr</w:t>
            </w:r>
            <w:r w:rsidRPr="005E7CE7">
              <w:rPr>
                <w:rFonts w:ascii="Aptos" w:hAnsi="Aptos" w:cs="Calibri"/>
                <w:sz w:val="26"/>
                <w:szCs w:val="26"/>
              </w:rPr>
              <w:t>ị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</w:t>
            </w:r>
            <w:r w:rsidRPr="005E7CE7">
              <w:rPr>
                <w:rFonts w:ascii="Aptos" w:hAnsi="Aptos" w:cs="Calibri"/>
                <w:sz w:val="26"/>
                <w:szCs w:val="26"/>
              </w:rPr>
              <w:t>ủ</w:t>
            </w:r>
            <w:r w:rsidRPr="005E7CE7">
              <w:rPr>
                <w:rFonts w:ascii="Aptos" w:hAnsi="Aptos"/>
                <w:sz w:val="26"/>
                <w:szCs w:val="26"/>
              </w:rPr>
              <w:t>a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tham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s</w:t>
            </w:r>
            <w:r w:rsidRPr="005E7CE7">
              <w:rPr>
                <w:rFonts w:ascii="Aptos" w:hAnsi="Aptos" w:cs="Calibri"/>
                <w:sz w:val="26"/>
                <w:szCs w:val="26"/>
              </w:rPr>
              <w:t>ố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truy</w:t>
            </w:r>
            <w:r w:rsidRPr="005E7CE7">
              <w:rPr>
                <w:rFonts w:ascii="Aptos" w:hAnsi="Aptos" w:cs="Calibri"/>
                <w:sz w:val="26"/>
                <w:szCs w:val="26"/>
              </w:rPr>
              <w:t>ề</w:t>
            </w:r>
            <w:r w:rsidRPr="005E7CE7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vào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hàm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th</w:t>
            </w:r>
            <w:r w:rsidRPr="005E7CE7">
              <w:rPr>
                <w:rFonts w:ascii="Aptos" w:hAnsi="Aptos" w:cs="Calibri"/>
                <w:sz w:val="26"/>
                <w:szCs w:val="26"/>
              </w:rPr>
              <w:t>ư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vi</w:t>
            </w:r>
            <w:r w:rsidRPr="005E7CE7">
              <w:rPr>
                <w:rFonts w:ascii="Aptos" w:hAnsi="Aptos" w:cs="Calibri"/>
                <w:sz w:val="26"/>
                <w:szCs w:val="26"/>
              </w:rPr>
              <w:t>ệ</w:t>
            </w:r>
            <w:r w:rsidRPr="005E7CE7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ph</w:t>
            </w:r>
            <w:r w:rsidRPr="005E7CE7">
              <w:rPr>
                <w:rFonts w:ascii="Aptos" w:hAnsi="Aptos" w:cs="Calibri"/>
                <w:sz w:val="26"/>
                <w:szCs w:val="26"/>
              </w:rPr>
              <w:t>ả</w:t>
            </w:r>
            <w:r w:rsidRPr="005E7CE7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ượ</w:t>
            </w:r>
            <w:r w:rsidRPr="005E7CE7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ki</w:t>
            </w:r>
            <w:r w:rsidRPr="005E7CE7">
              <w:rPr>
                <w:rFonts w:ascii="Aptos" w:hAnsi="Aptos" w:cs="Calibri"/>
                <w:sz w:val="26"/>
                <w:szCs w:val="26"/>
              </w:rPr>
              <w:t>ể</w:t>
            </w:r>
            <w:r w:rsidRPr="005E7CE7">
              <w:rPr>
                <w:rFonts w:ascii="Aptos" w:hAnsi="Aptos"/>
                <w:sz w:val="26"/>
                <w:szCs w:val="26"/>
              </w:rPr>
              <w:t>m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tra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>.</w:t>
            </w:r>
          </w:p>
        </w:tc>
      </w:tr>
      <w:tr w:rsidR="008C6E55" w:rsidRPr="005E7CE7" w14:paraId="50DD01BE" w14:textId="77777777" w:rsidTr="000B0EEE">
        <w:trPr>
          <w:jc w:val="center"/>
        </w:trPr>
        <w:tc>
          <w:tcPr>
            <w:tcW w:w="9915" w:type="dxa"/>
            <w:gridSpan w:val="2"/>
          </w:tcPr>
          <w:p w14:paraId="71A1378D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5E7CE7" w14:paraId="10EDE1B4" w14:textId="77777777" w:rsidTr="000B0EEE">
        <w:trPr>
          <w:jc w:val="center"/>
        </w:trPr>
        <w:tc>
          <w:tcPr>
            <w:tcW w:w="1506" w:type="dxa"/>
          </w:tcPr>
          <w:p w14:paraId="4998A55F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000D1511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5E7CE7" w14:paraId="30325A22" w14:textId="77777777" w:rsidTr="000B0EEE">
        <w:trPr>
          <w:jc w:val="center"/>
        </w:trPr>
        <w:tc>
          <w:tcPr>
            <w:tcW w:w="1506" w:type="dxa"/>
          </w:tcPr>
          <w:p w14:paraId="10F87689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26E8131F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79195A0" w14:textId="0E612790" w:rsidR="00EF0271" w:rsidRPr="005E7CE7" w:rsidRDefault="003B619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</w:p>
    <w:p w14:paraId="1B4715F1" w14:textId="221B978C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3C3B578" w14:textId="40377855" w:rsidR="00EF0271" w:rsidRPr="005E7CE7" w:rsidRDefault="003B619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11216F2F" w14:textId="4725E4B4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Thư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Ngay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rủi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AB30D21" w14:textId="77777777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(Thư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nội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>).</w:t>
      </w:r>
    </w:p>
    <w:p w14:paraId="520B8786" w14:textId="77777777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Thư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1F5B0609" w14:textId="77777777" w:rsidR="003B6194" w:rsidRPr="005E7CE7" w:rsidRDefault="003B6194" w:rsidP="003D2D59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math.h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2033F65" w14:textId="77777777" w:rsidR="003B6194" w:rsidRPr="005E7CE7" w:rsidRDefault="003B6194" w:rsidP="003D2D59">
      <w:pPr>
        <w:widowControl/>
        <w:numPr>
          <w:ilvl w:val="1"/>
          <w:numId w:val="4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âm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sqrt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log</w:t>
      </w:r>
      <w:r w:rsidRPr="005E7CE7">
        <w:rPr>
          <w:rFonts w:ascii="Aptos" w:hAnsi="Aptos" w:cstheme="minorHAnsi"/>
          <w:sz w:val="26"/>
          <w:szCs w:val="26"/>
        </w:rPr>
        <w:t>;</w:t>
      </w:r>
    </w:p>
    <w:p w14:paraId="51A3BB0A" w14:textId="77777777" w:rsidR="003B6194" w:rsidRPr="005E7CE7" w:rsidRDefault="003B6194" w:rsidP="003D2D59">
      <w:pPr>
        <w:widowControl/>
        <w:numPr>
          <w:ilvl w:val="1"/>
          <w:numId w:val="4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Tham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fmod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0;</w:t>
      </w:r>
    </w:p>
    <w:p w14:paraId="114B5511" w14:textId="77777777" w:rsidR="003B6194" w:rsidRPr="005E7CE7" w:rsidRDefault="003B6194" w:rsidP="003D2D59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muốn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toupper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tolower</w:t>
      </w:r>
      <w:proofErr w:type="spellEnd"/>
      <w:r w:rsidRPr="005E7CE7">
        <w:rPr>
          <w:rFonts w:ascii="Aptos" w:hAnsi="Aptos" w:cstheme="minorHAnsi"/>
          <w:sz w:val="26"/>
          <w:szCs w:val="26"/>
        </w:rPr>
        <w:t>);</w:t>
      </w:r>
    </w:p>
    <w:p w14:paraId="120B1CE9" w14:textId="77777777" w:rsidR="003B6194" w:rsidRPr="005E7CE7" w:rsidRDefault="003B6194" w:rsidP="003D2D59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ctype.h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4F60BECE" w14:textId="77777777" w:rsidR="003B6194" w:rsidRPr="005E7CE7" w:rsidRDefault="003B6194" w:rsidP="003D2D59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abs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D84CC76" w14:textId="77777777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Mặc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math.h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AA4ACB8" w14:textId="77777777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A831797" w14:textId="77777777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thỏa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322CC25D" w14:textId="77777777" w:rsidR="003B6194" w:rsidRPr="005E7CE7" w:rsidRDefault="003B6194" w:rsidP="003D2D59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7A2940B3" w14:textId="77777777" w:rsidR="003B6194" w:rsidRPr="005E7CE7" w:rsidRDefault="003B6194" w:rsidP="003D2D59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mua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1BA407D8" w14:textId="77777777" w:rsidR="003B6194" w:rsidRPr="005E7CE7" w:rsidRDefault="003B6194" w:rsidP="003D2D59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5E7CE7">
        <w:rPr>
          <w:rFonts w:ascii="Aptos" w:hAnsi="Aptos" w:cstheme="minorHAnsi"/>
          <w:sz w:val="26"/>
          <w:szCs w:val="26"/>
        </w:rPr>
        <w:t>gói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gốc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7ECDA3D6" w14:textId="77777777" w:rsidR="003B6194" w:rsidRPr="005E7CE7" w:rsidRDefault="003B6194" w:rsidP="003D2D59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Chứng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giờ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131006D" w14:textId="13A35A4F" w:rsidR="00EF0271" w:rsidRPr="005E7CE7" w:rsidRDefault="003B619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</w:p>
    <w:p w14:paraId="321335B0" w14:textId="39D5DC4D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Dir 4.1, Dir 4.7</w:t>
      </w:r>
    </w:p>
    <w:p w14:paraId="5C713642" w14:textId="31F9E80E" w:rsidR="00A91925" w:rsidRPr="005E7CE7" w:rsidRDefault="00000000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EFE6F1F">
          <v:rect id="_x0000_i1040" style="width:496.25pt;height:2pt" o:hralign="center" o:hrstd="t" o:hrnoshade="t" o:hr="t" fillcolor="#7030a0" stroked="f"/>
        </w:pict>
      </w:r>
    </w:p>
    <w:p w14:paraId="7BEAE33D" w14:textId="77777777" w:rsidR="008C6E55" w:rsidRPr="005E7CE7" w:rsidRDefault="008C6E55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9"/>
        <w:gridCol w:w="8650"/>
      </w:tblGrid>
      <w:tr w:rsidR="008C6E55" w:rsidRPr="005E7CE7" w14:paraId="76EF6732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7D1CA6AC" w14:textId="77777777" w:rsidR="008C6E55" w:rsidRPr="005E7CE7" w:rsidRDefault="008C6E55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</w:p>
        </w:tc>
        <w:tc>
          <w:tcPr>
            <w:tcW w:w="8409" w:type="dxa"/>
            <w:shd w:val="clear" w:color="auto" w:fill="E2B6B2"/>
          </w:tcPr>
          <w:p w14:paraId="4F331D14" w14:textId="2B84251E" w:rsidR="008C6E55" w:rsidRPr="005E7CE7" w:rsidRDefault="006D2AF2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s</w:t>
            </w:r>
            <w:r w:rsidRPr="005E7CE7">
              <w:rPr>
                <w:rFonts w:ascii="Aptos" w:hAnsi="Aptos" w:cs="Calibri"/>
                <w:sz w:val="26"/>
                <w:szCs w:val="26"/>
              </w:rPr>
              <w:t>ử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d</w:t>
            </w:r>
            <w:r w:rsidRPr="005E7CE7">
              <w:rPr>
                <w:rFonts w:ascii="Aptos" w:hAnsi="Aptos" w:cs="Calibri"/>
                <w:sz w:val="26"/>
                <w:szCs w:val="26"/>
              </w:rPr>
              <w:t>ụ</w:t>
            </w:r>
            <w:r w:rsidRPr="005E7CE7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b</w:t>
            </w:r>
            <w:r w:rsidRPr="005E7CE7">
              <w:rPr>
                <w:rFonts w:ascii="Aptos" w:hAnsi="Aptos" w:cs="Calibri"/>
                <w:sz w:val="26"/>
                <w:szCs w:val="26"/>
              </w:rPr>
              <w:t>ổ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b</w:t>
            </w:r>
            <w:r w:rsidRPr="005E7CE7">
              <w:rPr>
                <w:rFonts w:ascii="Aptos" w:hAnsi="Aptos" w:cs="Calibri"/>
                <w:sz w:val="26"/>
                <w:szCs w:val="26"/>
              </w:rPr>
              <w:t>ộ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nh</w:t>
            </w:r>
            <w:r w:rsidRPr="005E7CE7">
              <w:rPr>
                <w:rFonts w:ascii="Aptos" w:hAnsi="Aptos" w:cs="Calibri"/>
                <w:sz w:val="26"/>
                <w:szCs w:val="26"/>
              </w:rPr>
              <w:t>ớ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ộ</w:t>
            </w:r>
            <w:r w:rsidRPr="005E7CE7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>.</w:t>
            </w:r>
          </w:p>
        </w:tc>
      </w:tr>
      <w:tr w:rsidR="008C6E55" w:rsidRPr="005E7CE7" w14:paraId="770FA3C9" w14:textId="77777777" w:rsidTr="000B0EEE">
        <w:trPr>
          <w:jc w:val="center"/>
        </w:trPr>
        <w:tc>
          <w:tcPr>
            <w:tcW w:w="9915" w:type="dxa"/>
            <w:gridSpan w:val="2"/>
          </w:tcPr>
          <w:p w14:paraId="5956EEAF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5E7CE7" w14:paraId="1027C1CA" w14:textId="77777777" w:rsidTr="000B0EEE">
        <w:trPr>
          <w:jc w:val="center"/>
        </w:trPr>
        <w:tc>
          <w:tcPr>
            <w:tcW w:w="1506" w:type="dxa"/>
          </w:tcPr>
          <w:p w14:paraId="2E0B4BA9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02624CC5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5E7CE7" w14:paraId="154BF101" w14:textId="77777777" w:rsidTr="000B0EEE">
        <w:trPr>
          <w:jc w:val="center"/>
        </w:trPr>
        <w:tc>
          <w:tcPr>
            <w:tcW w:w="1506" w:type="dxa"/>
          </w:tcPr>
          <w:p w14:paraId="604219E8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62E8BA9C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1BC9D49" w14:textId="77777777" w:rsidR="008C6E55" w:rsidRPr="005E7CE7" w:rsidRDefault="008C6E5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EA6461E" w14:textId="67488E3E" w:rsidR="00EF0271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</w:p>
    <w:p w14:paraId="55B6EEB9" w14:textId="1FBA71A3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gói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5F107FF" w14:textId="77777777" w:rsidR="003B6194" w:rsidRPr="005E7CE7" w:rsidRDefault="003B6194" w:rsidP="003D2D59">
      <w:pPr>
        <w:widowControl/>
        <w:numPr>
          <w:ilvl w:val="0"/>
          <w:numId w:val="4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gói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Thư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6ACCA4D7" w14:textId="77777777" w:rsidR="003B6194" w:rsidRPr="005E7CE7" w:rsidRDefault="003B6194" w:rsidP="003D2D59">
      <w:pPr>
        <w:widowControl/>
        <w:numPr>
          <w:ilvl w:val="0"/>
          <w:numId w:val="4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gói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ba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FC3F234" w14:textId="03AB8CE3" w:rsidR="00EF0271" w:rsidRPr="005E7CE7" w:rsidRDefault="003B619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47DCB8D4" w14:textId="5BDCC6D0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Thư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21.3.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Thư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9AB6611" w14:textId="77777777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ý.</w:t>
      </w:r>
    </w:p>
    <w:p w14:paraId="3F779E33" w14:textId="77777777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AFCE676" w14:textId="77777777" w:rsidR="003B6194" w:rsidRPr="005E7CE7" w:rsidRDefault="003B6194" w:rsidP="003D2D59">
      <w:pPr>
        <w:widowControl/>
        <w:numPr>
          <w:ilvl w:val="0"/>
          <w:numId w:val="4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hồi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bại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03223834" w14:textId="77777777" w:rsidR="003B6194" w:rsidRPr="005E7CE7" w:rsidRDefault="003B6194" w:rsidP="003D2D59">
      <w:pPr>
        <w:widowControl/>
        <w:numPr>
          <w:ilvl w:val="0"/>
          <w:numId w:val="4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9D4157E" w14:textId="735AF666" w:rsidR="00EF0271" w:rsidRPr="005E7CE7" w:rsidRDefault="003B619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52D2D5C4" w14:textId="5B2F8A28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Thư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rãi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D5FA6DB" w14:textId="77777777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free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p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Mặc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free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DC4D736" w14:textId="77777777" w:rsidR="00CB685D" w:rsidRPr="005E7CE7" w:rsidRDefault="00CB685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CB685D" w:rsidRPr="005E7CE7" w14:paraId="7D7EFFEE" w14:textId="77777777" w:rsidTr="006F2BB8">
        <w:trPr>
          <w:jc w:val="center"/>
        </w:trPr>
        <w:tc>
          <w:tcPr>
            <w:tcW w:w="10141" w:type="dxa"/>
          </w:tcPr>
          <w:p w14:paraId="33812BED" w14:textId="77777777" w:rsidR="00CB685D" w:rsidRPr="005E7CE7" w:rsidRDefault="00CB685D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48F00E2" w14:textId="2FDE0462" w:rsidR="00EF0271" w:rsidRPr="005E7CE7" w:rsidRDefault="003B619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</w:p>
    <w:p w14:paraId="000F9E5B" w14:textId="64938959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Dir 4.1,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18.7,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21.3,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22.1,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22.2</w:t>
      </w:r>
    </w:p>
    <w:p w14:paraId="0B09031C" w14:textId="03DB7817" w:rsidR="00FE34B3" w:rsidRPr="005E7CE7" w:rsidRDefault="00000000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3C91299">
          <v:rect id="_x0000_i1041" style="width:496.25pt;height:2pt;mso-position-vertical:absolute" o:hralign="center" o:hrstd="t" o:hrnoshade="t" o:hr="t" fillcolor="#7030a0" stroked="f"/>
        </w:pict>
      </w:r>
    </w:p>
    <w:p w14:paraId="729424E7" w14:textId="77777777" w:rsidR="008C6E55" w:rsidRPr="005E7CE7" w:rsidRDefault="008C6E55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9"/>
        <w:gridCol w:w="8650"/>
      </w:tblGrid>
      <w:tr w:rsidR="008C6E55" w:rsidRPr="005E7CE7" w14:paraId="0D364606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3858AF6C" w14:textId="17B45E34" w:rsidR="008C6E55" w:rsidRPr="005E7CE7" w:rsidRDefault="008C6E55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Dir: 4.</w:t>
            </w:r>
            <w:r w:rsidR="00A91925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1</w:t>
            </w:r>
            <w:r w:rsidR="00A91925" w:rsidRPr="005E7CE7">
              <w:rPr>
                <w:rFonts w:ascii="Aptos" w:hAnsi="Aptos"/>
                <w:color w:val="98002E"/>
                <w:sz w:val="26"/>
                <w:szCs w:val="26"/>
              </w:rPr>
              <w:t>3</w:t>
            </w:r>
          </w:p>
        </w:tc>
        <w:tc>
          <w:tcPr>
            <w:tcW w:w="8409" w:type="dxa"/>
            <w:shd w:val="clear" w:color="auto" w:fill="E2B6B2"/>
          </w:tcPr>
          <w:p w14:paraId="3D4EA5AA" w14:textId="1F18BE6C" w:rsidR="008C6E55" w:rsidRPr="005E7CE7" w:rsidRDefault="006D2AF2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/>
                <w:sz w:val="26"/>
                <w:szCs w:val="26"/>
              </w:rPr>
              <w:t xml:space="preserve">Các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hàm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ượ</w:t>
            </w:r>
            <w:r w:rsidRPr="005E7CE7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thi</w:t>
            </w:r>
            <w:r w:rsidRPr="005E7CE7">
              <w:rPr>
                <w:rFonts w:ascii="Aptos" w:hAnsi="Aptos" w:cs="Calibri"/>
                <w:sz w:val="26"/>
                <w:szCs w:val="26"/>
              </w:rPr>
              <w:t>ế</w:t>
            </w:r>
            <w:r w:rsidRPr="005E7CE7">
              <w:rPr>
                <w:rFonts w:ascii="Aptos" w:hAnsi="Aptos"/>
                <w:sz w:val="26"/>
                <w:szCs w:val="26"/>
              </w:rPr>
              <w:t>t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</w:t>
            </w:r>
            <w:r w:rsidRPr="005E7CE7">
              <w:rPr>
                <w:rFonts w:ascii="Aptos" w:hAnsi="Aptos" w:cs="Calibri"/>
                <w:sz w:val="26"/>
                <w:szCs w:val="26"/>
              </w:rPr>
              <w:t>ế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ể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th</w:t>
            </w:r>
            <w:r w:rsidRPr="005E7CE7">
              <w:rPr>
                <w:rFonts w:ascii="Aptos" w:hAnsi="Aptos" w:cs="Calibri"/>
                <w:sz w:val="26"/>
                <w:szCs w:val="26"/>
              </w:rPr>
              <w:t>ự</w:t>
            </w:r>
            <w:r w:rsidRPr="005E7CE7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hi</w:t>
            </w:r>
            <w:r w:rsidRPr="005E7CE7">
              <w:rPr>
                <w:rFonts w:ascii="Aptos" w:hAnsi="Aptos" w:cs="Calibri"/>
                <w:sz w:val="26"/>
                <w:szCs w:val="26"/>
              </w:rPr>
              <w:t>ệ</w:t>
            </w:r>
            <w:r w:rsidRPr="005E7CE7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thao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tác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trên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m</w:t>
            </w:r>
            <w:r w:rsidRPr="005E7CE7">
              <w:rPr>
                <w:rFonts w:ascii="Aptos" w:hAnsi="Aptos" w:cs="Calibri"/>
                <w:sz w:val="26"/>
                <w:szCs w:val="26"/>
              </w:rPr>
              <w:t>ộ</w:t>
            </w:r>
            <w:r w:rsidRPr="005E7CE7">
              <w:rPr>
                <w:rFonts w:ascii="Aptos" w:hAnsi="Aptos"/>
                <w:sz w:val="26"/>
                <w:szCs w:val="26"/>
              </w:rPr>
              <w:t>t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tài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nguyên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ph</w:t>
            </w:r>
            <w:r w:rsidRPr="005E7CE7">
              <w:rPr>
                <w:rFonts w:ascii="Aptos" w:hAnsi="Aptos" w:cs="Calibri"/>
                <w:sz w:val="26"/>
                <w:szCs w:val="26"/>
              </w:rPr>
              <w:t>ả</w:t>
            </w:r>
            <w:r w:rsidRPr="005E7CE7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ượ</w:t>
            </w:r>
            <w:r w:rsidRPr="005E7CE7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g</w:t>
            </w:r>
            <w:r w:rsidRPr="005E7CE7">
              <w:rPr>
                <w:rFonts w:ascii="Aptos" w:hAnsi="Aptos" w:cs="Calibri"/>
                <w:sz w:val="26"/>
                <w:szCs w:val="26"/>
              </w:rPr>
              <w:t>ọ</w:t>
            </w:r>
            <w:r w:rsidRPr="005E7CE7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theo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đúng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th</w:t>
            </w:r>
            <w:r w:rsidRPr="005E7CE7">
              <w:rPr>
                <w:rFonts w:ascii="Aptos" w:hAnsi="Aptos" w:cs="Calibri"/>
                <w:sz w:val="26"/>
                <w:szCs w:val="26"/>
              </w:rPr>
              <w:t>ứ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</w:t>
            </w:r>
            <w:r w:rsidRPr="005E7CE7">
              <w:rPr>
                <w:rFonts w:ascii="Aptos" w:hAnsi="Aptos" w:cs="Calibri"/>
                <w:sz w:val="26"/>
                <w:szCs w:val="26"/>
              </w:rPr>
              <w:t>ự</w:t>
            </w:r>
            <w:proofErr w:type="spellEnd"/>
            <w:r w:rsidRPr="005E7CE7">
              <w:rPr>
                <w:rFonts w:ascii="Aptos" w:hAnsi="Aptos" w:cs="Calibri"/>
                <w:sz w:val="26"/>
                <w:szCs w:val="26"/>
              </w:rPr>
              <w:t>.</w:t>
            </w:r>
          </w:p>
        </w:tc>
      </w:tr>
      <w:tr w:rsidR="008C6E55" w:rsidRPr="005E7CE7" w14:paraId="207639ED" w14:textId="77777777" w:rsidTr="000B0EEE">
        <w:trPr>
          <w:jc w:val="center"/>
        </w:trPr>
        <w:tc>
          <w:tcPr>
            <w:tcW w:w="9915" w:type="dxa"/>
            <w:gridSpan w:val="2"/>
          </w:tcPr>
          <w:p w14:paraId="762910CB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5E7CE7" w14:paraId="4B8ECA05" w14:textId="77777777" w:rsidTr="000B0EEE">
        <w:trPr>
          <w:jc w:val="center"/>
        </w:trPr>
        <w:tc>
          <w:tcPr>
            <w:tcW w:w="1506" w:type="dxa"/>
          </w:tcPr>
          <w:p w14:paraId="72990E70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74CBDA9E" w14:textId="3ACC4288" w:rsidR="008C6E55" w:rsidRPr="005E7CE7" w:rsidRDefault="00A9192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8C6E55" w:rsidRPr="005E7CE7" w14:paraId="2B02191A" w14:textId="77777777" w:rsidTr="000B0EEE">
        <w:trPr>
          <w:jc w:val="center"/>
        </w:trPr>
        <w:tc>
          <w:tcPr>
            <w:tcW w:w="1506" w:type="dxa"/>
          </w:tcPr>
          <w:p w14:paraId="3FE90DF0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6AC88E25" w14:textId="77777777" w:rsidR="008C6E55" w:rsidRPr="005E7CE7" w:rsidRDefault="008C6E5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105477B" w14:textId="77777777" w:rsidR="008C6E55" w:rsidRPr="005E7CE7" w:rsidRDefault="008C6E5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6FF5523" w14:textId="012E453B" w:rsidR="00EF0271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</w:p>
    <w:p w14:paraId="5031FE88" w14:textId="5D418E5C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28FE8871" w14:textId="77777777" w:rsidR="003B6194" w:rsidRPr="005E7CE7" w:rsidRDefault="003B6194" w:rsidP="003D2D59">
      <w:pPr>
        <w:widowControl/>
        <w:numPr>
          <w:ilvl w:val="0"/>
          <w:numId w:val="4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47C51325" w14:textId="77777777" w:rsidR="003B6194" w:rsidRPr="005E7CE7" w:rsidRDefault="003B6194" w:rsidP="003D2D59">
      <w:pPr>
        <w:widowControl/>
        <w:numPr>
          <w:ilvl w:val="0"/>
          <w:numId w:val="4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6E7C3FD7" w14:textId="77777777" w:rsidR="003B6194" w:rsidRPr="005E7CE7" w:rsidRDefault="003B6194" w:rsidP="003D2D59">
      <w:pPr>
        <w:widowControl/>
        <w:numPr>
          <w:ilvl w:val="0"/>
          <w:numId w:val="4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FAA0D4C" w14:textId="77777777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7CDD8CF" w14:textId="69A8861F" w:rsidR="00EF0271" w:rsidRPr="005E7CE7" w:rsidRDefault="003B619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29CCEF8F" w14:textId="7C71E0E6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60EF759" w14:textId="68890BDB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:</w:t>
      </w:r>
      <w:r w:rsidRPr="005E7CE7">
        <w:rPr>
          <w:rFonts w:ascii="Aptos" w:hAnsi="Aptos" w:cstheme="minorHAnsi"/>
          <w:sz w:val="26"/>
          <w:szCs w:val="26"/>
        </w:rPr>
        <w:t xml:space="preserve"> Dir 4.1, Dir 4.7</w:t>
      </w:r>
    </w:p>
    <w:p w14:paraId="2C26DC33" w14:textId="47E7C6F7" w:rsidR="00CB685D" w:rsidRPr="005E7CE7" w:rsidRDefault="003B6194" w:rsidP="003D2D59">
      <w:pPr>
        <w:spacing w:before="100" w:beforeAutospacing="1" w:line="360" w:lineRule="auto"/>
        <w:jc w:val="both"/>
        <w:rPr>
          <w:rFonts w:ascii="Aptos" w:eastAsia="Times New Roman" w:hAnsi="Aptos" w:cstheme="minorHAnsi"/>
          <w:bCs/>
          <w:sz w:val="26"/>
          <w:szCs w:val="26"/>
          <w:lang w:eastAsia="en-US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CB685D" w:rsidRPr="005E7CE7" w14:paraId="7763D588" w14:textId="77777777" w:rsidTr="006F2BB8">
        <w:trPr>
          <w:jc w:val="center"/>
        </w:trPr>
        <w:tc>
          <w:tcPr>
            <w:tcW w:w="10141" w:type="dxa"/>
          </w:tcPr>
          <w:p w14:paraId="69DA510A" w14:textId="77777777" w:rsidR="00CB685D" w:rsidRPr="005E7CE7" w:rsidRDefault="00CB685D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A57D888" w14:textId="159AAB40" w:rsidR="00EF0271" w:rsidRPr="005E7CE7" w:rsidRDefault="003B619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</w:p>
    <w:p w14:paraId="3FF4B687" w14:textId="6F033D69" w:rsidR="003B6194" w:rsidRPr="005E7CE7" w:rsidRDefault="003B61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22.1,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22.2,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22.6</w:t>
      </w:r>
    </w:p>
    <w:p w14:paraId="6FE3579E" w14:textId="3861D978" w:rsidR="004F5594" w:rsidRPr="005E7CE7" w:rsidRDefault="004F559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CE0A1E5" w14:textId="77777777" w:rsidR="003B6194" w:rsidRPr="005E7CE7" w:rsidRDefault="003B619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2AE2FF8" w14:textId="4C5C31E7" w:rsidR="003B6194" w:rsidRPr="005E7CE7" w:rsidRDefault="003B619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br w:type="page"/>
      </w:r>
    </w:p>
    <w:p w14:paraId="044FAA62" w14:textId="0DB16775" w:rsidR="00BC0BAD" w:rsidRPr="005E7CE7" w:rsidRDefault="00BC0BAD" w:rsidP="003D2D59">
      <w:pPr>
        <w:pStyle w:val="Heading2"/>
        <w:spacing w:line="360" w:lineRule="auto"/>
        <w:jc w:val="both"/>
        <w:rPr>
          <w:rFonts w:hint="eastAsia"/>
          <w:szCs w:val="26"/>
        </w:rPr>
      </w:pPr>
      <w:bookmarkStart w:id="73" w:name="_Toc175596673"/>
      <w:bookmarkStart w:id="74" w:name="_Toc184513790"/>
      <w:bookmarkEnd w:id="5"/>
      <w:r w:rsidRPr="005E7CE7">
        <w:rPr>
          <w:szCs w:val="26"/>
        </w:rPr>
        <w:lastRenderedPageBreak/>
        <w:t xml:space="preserve">Quy </w:t>
      </w:r>
      <w:proofErr w:type="spellStart"/>
      <w:r w:rsidRPr="005E7CE7">
        <w:rPr>
          <w:szCs w:val="26"/>
        </w:rPr>
        <w:t>tắc</w:t>
      </w:r>
      <w:bookmarkEnd w:id="73"/>
      <w:bookmarkEnd w:id="74"/>
      <w:proofErr w:type="spellEnd"/>
    </w:p>
    <w:p w14:paraId="51F089E9" w14:textId="0CCABE05" w:rsidR="00804818" w:rsidRPr="005E7CE7" w:rsidRDefault="00BC0BAD" w:rsidP="003D2D59">
      <w:pPr>
        <w:pStyle w:val="Heading3"/>
        <w:spacing w:line="360" w:lineRule="auto"/>
        <w:jc w:val="both"/>
        <w:rPr>
          <w:rFonts w:hint="eastAsia"/>
          <w:szCs w:val="26"/>
        </w:rPr>
      </w:pPr>
      <w:bookmarkStart w:id="75" w:name="_Toc175596674"/>
      <w:bookmarkStart w:id="76" w:name="_Toc184513791"/>
      <w:proofErr w:type="spellStart"/>
      <w:r w:rsidRPr="005E7CE7">
        <w:rPr>
          <w:szCs w:val="26"/>
        </w:rPr>
        <w:t>Một</w:t>
      </w:r>
      <w:proofErr w:type="spellEnd"/>
      <w:r w:rsidRPr="005E7CE7">
        <w:rPr>
          <w:szCs w:val="26"/>
        </w:rPr>
        <w:t xml:space="preserve"> </w:t>
      </w:r>
      <w:proofErr w:type="spellStart"/>
      <w:r w:rsidRPr="005E7CE7">
        <w:rPr>
          <w:szCs w:val="26"/>
        </w:rPr>
        <w:t>môi</w:t>
      </w:r>
      <w:proofErr w:type="spellEnd"/>
      <w:r w:rsidRPr="005E7CE7">
        <w:rPr>
          <w:szCs w:val="26"/>
        </w:rPr>
        <w:t xml:space="preserve"> </w:t>
      </w:r>
      <w:proofErr w:type="spellStart"/>
      <w:r w:rsidRPr="005E7CE7">
        <w:rPr>
          <w:szCs w:val="26"/>
        </w:rPr>
        <w:t>trường</w:t>
      </w:r>
      <w:proofErr w:type="spellEnd"/>
      <w:r w:rsidRPr="005E7CE7">
        <w:rPr>
          <w:szCs w:val="26"/>
        </w:rPr>
        <w:t xml:space="preserve"> C </w:t>
      </w:r>
      <w:proofErr w:type="spellStart"/>
      <w:r w:rsidRPr="005E7CE7">
        <w:rPr>
          <w:szCs w:val="26"/>
        </w:rPr>
        <w:t>tiêu</w:t>
      </w:r>
      <w:proofErr w:type="spellEnd"/>
      <w:r w:rsidRPr="005E7CE7">
        <w:rPr>
          <w:szCs w:val="26"/>
        </w:rPr>
        <w:t xml:space="preserve"> </w:t>
      </w:r>
      <w:proofErr w:type="spellStart"/>
      <w:r w:rsidRPr="005E7CE7">
        <w:rPr>
          <w:szCs w:val="26"/>
        </w:rPr>
        <w:t>chuẩn</w:t>
      </w:r>
      <w:bookmarkEnd w:id="75"/>
      <w:bookmarkEnd w:id="76"/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8"/>
        <w:gridCol w:w="8661"/>
      </w:tblGrid>
      <w:tr w:rsidR="00804818" w:rsidRPr="005E7CE7" w14:paraId="17A5AE1E" w14:textId="77777777" w:rsidTr="00C05487">
        <w:trPr>
          <w:jc w:val="center"/>
        </w:trPr>
        <w:tc>
          <w:tcPr>
            <w:tcW w:w="1522" w:type="dxa"/>
            <w:shd w:val="clear" w:color="auto" w:fill="E2B6B2"/>
          </w:tcPr>
          <w:p w14:paraId="13E7927A" w14:textId="0B945895" w:rsidR="00804818" w:rsidRPr="005E7CE7" w:rsidRDefault="00804818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1.1</w:t>
            </w:r>
          </w:p>
        </w:tc>
        <w:tc>
          <w:tcPr>
            <w:tcW w:w="8573" w:type="dxa"/>
            <w:shd w:val="clear" w:color="auto" w:fill="E2B6B2"/>
          </w:tcPr>
          <w:p w14:paraId="35EB1C33" w14:textId="2FC7B4DE" w:rsidR="00804818" w:rsidRPr="005E7CE7" w:rsidRDefault="001B5DD2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Chương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vi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phạm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cú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pháp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ràng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tiêu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chuẩn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của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ngôn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ngữ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C,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đồng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thời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vượt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quá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giới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của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C05487" w:rsidRPr="005E7CE7" w14:paraId="50FF8F5D" w14:textId="77777777" w:rsidTr="003C46C5">
        <w:trPr>
          <w:jc w:val="center"/>
        </w:trPr>
        <w:tc>
          <w:tcPr>
            <w:tcW w:w="10095" w:type="dxa"/>
            <w:gridSpan w:val="2"/>
            <w:shd w:val="clear" w:color="auto" w:fill="E2B6B2"/>
          </w:tcPr>
          <w:p w14:paraId="7901B166" w14:textId="06CC483F" w:rsidR="00C05487" w:rsidRPr="005E7CE7" w:rsidRDefault="001B5DD2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Ch</w:t>
            </w:r>
            <w:r w:rsidRPr="005E7CE7">
              <w:rPr>
                <w:rFonts w:ascii="Aptos" w:hAnsi="Aptos" w:cs="Calibri"/>
                <w:sz w:val="26"/>
                <w:szCs w:val="26"/>
              </w:rPr>
              <w:t>ươ</w:t>
            </w:r>
            <w:r w:rsidRPr="005E7CE7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trình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ph</w:t>
            </w:r>
            <w:r w:rsidRPr="005E7CE7">
              <w:rPr>
                <w:rFonts w:ascii="Aptos" w:hAnsi="Aptos" w:cs="Calibri"/>
                <w:sz w:val="26"/>
                <w:szCs w:val="26"/>
              </w:rPr>
              <w:t>ả</w:t>
            </w:r>
            <w:r w:rsidRPr="005E7CE7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tuân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th</w:t>
            </w:r>
            <w:r w:rsidRPr="005E7CE7">
              <w:rPr>
                <w:rFonts w:ascii="Aptos" w:hAnsi="Aptos" w:cs="Calibri"/>
                <w:sz w:val="26"/>
                <w:szCs w:val="26"/>
              </w:rPr>
              <w:t>ủ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ầ</w:t>
            </w:r>
            <w:r w:rsidRPr="005E7CE7">
              <w:rPr>
                <w:rFonts w:ascii="Aptos" w:hAnsi="Aptos"/>
                <w:sz w:val="26"/>
                <w:szCs w:val="26"/>
              </w:rPr>
              <w:t>y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ủ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cú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pháp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chu</w:t>
            </w:r>
            <w:r w:rsidRPr="005E7CE7">
              <w:rPr>
                <w:rFonts w:ascii="Aptos" w:hAnsi="Aptos" w:cs="Calibri"/>
                <w:sz w:val="26"/>
                <w:szCs w:val="26"/>
              </w:rPr>
              <w:t>ẩ</w:t>
            </w:r>
            <w:r w:rsidRPr="005E7CE7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</w:t>
            </w:r>
            <w:r w:rsidRPr="005E7CE7">
              <w:rPr>
                <w:rFonts w:ascii="Aptos" w:hAnsi="Aptos" w:cs="Calibri"/>
                <w:sz w:val="26"/>
                <w:szCs w:val="26"/>
              </w:rPr>
              <w:t>ủ</w:t>
            </w:r>
            <w:r w:rsidRPr="005E7CE7">
              <w:rPr>
                <w:rFonts w:ascii="Aptos" w:hAnsi="Aptos"/>
                <w:sz w:val="26"/>
                <w:szCs w:val="26"/>
              </w:rPr>
              <w:t>a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ngôn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ng</w:t>
            </w:r>
            <w:r w:rsidRPr="005E7CE7">
              <w:rPr>
                <w:rFonts w:ascii="Aptos" w:hAnsi="Aptos" w:cs="Calibri"/>
                <w:sz w:val="26"/>
                <w:szCs w:val="26"/>
              </w:rPr>
              <w:t>ữ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l</w:t>
            </w:r>
            <w:r w:rsidRPr="005E7CE7">
              <w:rPr>
                <w:rFonts w:ascii="Aptos" w:hAnsi="Aptos" w:cs="Calibri"/>
                <w:sz w:val="26"/>
                <w:szCs w:val="26"/>
              </w:rPr>
              <w:t>ậ</w:t>
            </w:r>
            <w:r w:rsidRPr="005E7CE7">
              <w:rPr>
                <w:rFonts w:ascii="Aptos" w:hAnsi="Aptos"/>
                <w:sz w:val="26"/>
                <w:szCs w:val="26"/>
              </w:rPr>
              <w:t>p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trình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C,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nghĩa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là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ượ</w:t>
            </w:r>
            <w:r w:rsidRPr="005E7CE7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có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l</w:t>
            </w:r>
            <w:r w:rsidRPr="005E7CE7">
              <w:rPr>
                <w:rFonts w:ascii="Aptos" w:hAnsi="Aptos" w:cs="Calibri"/>
                <w:sz w:val="26"/>
                <w:szCs w:val="26"/>
              </w:rPr>
              <w:t>ỗ</w:t>
            </w:r>
            <w:r w:rsidRPr="005E7CE7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ho</w:t>
            </w:r>
            <w:r w:rsidRPr="005E7CE7">
              <w:rPr>
                <w:rFonts w:ascii="Aptos" w:hAnsi="Aptos" w:cs="Calibri"/>
                <w:sz w:val="26"/>
                <w:szCs w:val="26"/>
              </w:rPr>
              <w:t>ặ</w:t>
            </w:r>
            <w:r w:rsidRPr="005E7CE7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vi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ph</w:t>
            </w:r>
            <w:r w:rsidRPr="005E7CE7">
              <w:rPr>
                <w:rFonts w:ascii="Aptos" w:hAnsi="Aptos" w:cs="Calibri"/>
                <w:sz w:val="26"/>
                <w:szCs w:val="26"/>
              </w:rPr>
              <w:t>ạ</w:t>
            </w:r>
            <w:r w:rsidRPr="005E7CE7">
              <w:rPr>
                <w:rFonts w:ascii="Aptos" w:hAnsi="Aptos"/>
                <w:sz w:val="26"/>
                <w:szCs w:val="26"/>
              </w:rPr>
              <w:t>m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quy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ị</w:t>
            </w:r>
            <w:r w:rsidRPr="005E7CE7">
              <w:rPr>
                <w:rFonts w:ascii="Aptos" w:hAnsi="Aptos"/>
                <w:sz w:val="26"/>
                <w:szCs w:val="26"/>
              </w:rPr>
              <w:t>nh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v</w:t>
            </w:r>
            <w:r w:rsidRPr="005E7CE7">
              <w:rPr>
                <w:rFonts w:ascii="Aptos" w:hAnsi="Aptos" w:cs="Calibri"/>
                <w:sz w:val="26"/>
                <w:szCs w:val="26"/>
              </w:rPr>
              <w:t>ề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cách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vi</w:t>
            </w:r>
            <w:r w:rsidRPr="005E7CE7">
              <w:rPr>
                <w:rFonts w:ascii="Aptos" w:hAnsi="Aptos" w:cs="Calibri"/>
                <w:sz w:val="26"/>
                <w:szCs w:val="26"/>
              </w:rPr>
              <w:t>ế</w:t>
            </w:r>
            <w:r w:rsidRPr="005E7CE7">
              <w:rPr>
                <w:rFonts w:ascii="Aptos" w:hAnsi="Aptos"/>
                <w:sz w:val="26"/>
                <w:szCs w:val="26"/>
              </w:rPr>
              <w:t>t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mã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trong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C.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ồ</w:t>
            </w:r>
            <w:r w:rsidRPr="005E7CE7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th</w:t>
            </w:r>
            <w:r w:rsidRPr="005E7CE7">
              <w:rPr>
                <w:rFonts w:ascii="Aptos" w:hAnsi="Aptos" w:cs="Calibri"/>
                <w:sz w:val="26"/>
                <w:szCs w:val="26"/>
              </w:rPr>
              <w:t>ờ</w:t>
            </w:r>
            <w:r w:rsidRPr="005E7CE7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ch</w:t>
            </w:r>
            <w:r w:rsidRPr="005E7CE7">
              <w:rPr>
                <w:rFonts w:ascii="Aptos" w:hAnsi="Aptos" w:cs="Calibri"/>
                <w:sz w:val="26"/>
                <w:szCs w:val="26"/>
              </w:rPr>
              <w:t>ươ</w:t>
            </w:r>
            <w:r w:rsidRPr="005E7CE7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trình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cũng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ượ</w:t>
            </w:r>
            <w:r w:rsidRPr="005E7CE7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v</w:t>
            </w:r>
            <w:r w:rsidRPr="005E7CE7">
              <w:rPr>
                <w:rFonts w:ascii="Aptos" w:hAnsi="Aptos" w:cs="Calibri"/>
                <w:sz w:val="26"/>
                <w:szCs w:val="26"/>
              </w:rPr>
              <w:t>ượ</w:t>
            </w:r>
            <w:r w:rsidRPr="005E7CE7">
              <w:rPr>
                <w:rFonts w:ascii="Aptos" w:hAnsi="Aptos"/>
                <w:sz w:val="26"/>
                <w:szCs w:val="26"/>
              </w:rPr>
              <w:t>t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quá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gi</w:t>
            </w:r>
            <w:r w:rsidRPr="005E7CE7">
              <w:rPr>
                <w:rFonts w:ascii="Aptos" w:hAnsi="Aptos" w:cs="Calibri"/>
                <w:sz w:val="26"/>
                <w:szCs w:val="26"/>
              </w:rPr>
              <w:t>ớ</w:t>
            </w:r>
            <w:r w:rsidRPr="005E7CE7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h</w:t>
            </w:r>
            <w:r w:rsidRPr="005E7CE7">
              <w:rPr>
                <w:rFonts w:ascii="Aptos" w:hAnsi="Aptos" w:cs="Calibri"/>
                <w:sz w:val="26"/>
                <w:szCs w:val="26"/>
              </w:rPr>
              <w:t>ạ</w:t>
            </w:r>
            <w:r w:rsidRPr="005E7CE7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mà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h</w:t>
            </w:r>
            <w:r w:rsidRPr="005E7CE7">
              <w:rPr>
                <w:rFonts w:ascii="Aptos" w:hAnsi="Aptos" w:cs="Calibri"/>
                <w:sz w:val="26"/>
                <w:szCs w:val="26"/>
              </w:rPr>
              <w:t>ệ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th</w:t>
            </w:r>
            <w:r w:rsidRPr="005E7CE7">
              <w:rPr>
                <w:rFonts w:ascii="Aptos" w:hAnsi="Aptos" w:cs="Calibri"/>
                <w:sz w:val="26"/>
                <w:szCs w:val="26"/>
              </w:rPr>
              <w:t>ố</w:t>
            </w:r>
            <w:r w:rsidRPr="005E7CE7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biên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d</w:t>
            </w:r>
            <w:r w:rsidRPr="005E7CE7">
              <w:rPr>
                <w:rFonts w:ascii="Aptos" w:hAnsi="Aptos" w:cs="Calibri"/>
                <w:sz w:val="26"/>
                <w:szCs w:val="26"/>
              </w:rPr>
              <w:t>ị</w:t>
            </w:r>
            <w:r w:rsidRPr="005E7CE7">
              <w:rPr>
                <w:rFonts w:ascii="Aptos" w:hAnsi="Aptos"/>
                <w:sz w:val="26"/>
                <w:szCs w:val="26"/>
              </w:rPr>
              <w:t>ch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(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trình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d</w:t>
            </w:r>
            <w:r w:rsidRPr="005E7CE7">
              <w:rPr>
                <w:rFonts w:ascii="Aptos" w:hAnsi="Aptos" w:cs="Calibri"/>
                <w:sz w:val="26"/>
                <w:szCs w:val="26"/>
              </w:rPr>
              <w:t>ị</w:t>
            </w:r>
            <w:r w:rsidRPr="005E7CE7">
              <w:rPr>
                <w:rFonts w:ascii="Aptos" w:hAnsi="Aptos"/>
                <w:sz w:val="26"/>
                <w:szCs w:val="26"/>
              </w:rPr>
              <w:t>ch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mã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ngu</w:t>
            </w:r>
            <w:r w:rsidRPr="005E7CE7">
              <w:rPr>
                <w:rFonts w:ascii="Aptos" w:hAnsi="Aptos" w:cs="Calibri"/>
                <w:sz w:val="26"/>
                <w:szCs w:val="26"/>
              </w:rPr>
              <w:t>ồ</w:t>
            </w:r>
            <w:r w:rsidRPr="005E7CE7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)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có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th</w:t>
            </w:r>
            <w:r w:rsidRPr="005E7CE7">
              <w:rPr>
                <w:rFonts w:ascii="Aptos" w:hAnsi="Aptos" w:cs="Calibri"/>
                <w:sz w:val="26"/>
                <w:szCs w:val="26"/>
              </w:rPr>
              <w:t>ể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x</w:t>
            </w:r>
            <w:r w:rsidRPr="005E7CE7">
              <w:rPr>
                <w:rFonts w:ascii="Aptos" w:hAnsi="Aptos" w:cs="Calibri"/>
                <w:sz w:val="26"/>
                <w:szCs w:val="26"/>
              </w:rPr>
              <w:t>ử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lý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ví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d</w:t>
            </w:r>
            <w:r w:rsidRPr="005E7CE7">
              <w:rPr>
                <w:rFonts w:ascii="Aptos" w:hAnsi="Aptos" w:cs="Calibri"/>
                <w:sz w:val="26"/>
                <w:szCs w:val="26"/>
              </w:rPr>
              <w:t>ụ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nh</w:t>
            </w:r>
            <w:r w:rsidRPr="005E7CE7">
              <w:rPr>
                <w:rFonts w:ascii="Aptos" w:hAnsi="Aptos" w:cs="Calibri"/>
                <w:sz w:val="26"/>
                <w:szCs w:val="26"/>
              </w:rPr>
              <w:t>ư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kích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th</w:t>
            </w:r>
            <w:r w:rsidRPr="005E7CE7">
              <w:rPr>
                <w:rFonts w:ascii="Aptos" w:hAnsi="Aptos" w:cs="Calibri"/>
                <w:sz w:val="26"/>
                <w:szCs w:val="26"/>
              </w:rPr>
              <w:t>ướ</w:t>
            </w:r>
            <w:r w:rsidRPr="005E7CE7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mã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ngu</w:t>
            </w:r>
            <w:r w:rsidRPr="005E7CE7">
              <w:rPr>
                <w:rFonts w:ascii="Aptos" w:hAnsi="Aptos" w:cs="Calibri"/>
                <w:sz w:val="26"/>
                <w:szCs w:val="26"/>
              </w:rPr>
              <w:t>ồ</w:t>
            </w:r>
            <w:r w:rsidRPr="005E7CE7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ho</w:t>
            </w:r>
            <w:r w:rsidRPr="005E7CE7">
              <w:rPr>
                <w:rFonts w:ascii="Aptos" w:hAnsi="Aptos" w:cs="Calibri"/>
                <w:sz w:val="26"/>
                <w:szCs w:val="26"/>
              </w:rPr>
              <w:t>ặ</w:t>
            </w:r>
            <w:r w:rsidRPr="005E7CE7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ộ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ph</w:t>
            </w:r>
            <w:r w:rsidRPr="005E7CE7">
              <w:rPr>
                <w:rFonts w:ascii="Aptos" w:hAnsi="Aptos" w:cs="Calibri"/>
                <w:sz w:val="26"/>
                <w:szCs w:val="26"/>
              </w:rPr>
              <w:t>ứ</w:t>
            </w:r>
            <w:r w:rsidRPr="005E7CE7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</w:t>
            </w:r>
            <w:r w:rsidRPr="005E7CE7">
              <w:rPr>
                <w:rFonts w:ascii="Aptos" w:hAnsi="Aptos" w:cs="Calibri"/>
                <w:sz w:val="26"/>
                <w:szCs w:val="26"/>
              </w:rPr>
              <w:t>ạ</w:t>
            </w:r>
            <w:r w:rsidRPr="005E7CE7">
              <w:rPr>
                <w:rFonts w:ascii="Aptos" w:hAnsi="Aptos"/>
                <w:sz w:val="26"/>
                <w:szCs w:val="26"/>
              </w:rPr>
              <w:t>p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mà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trình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biên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d</w:t>
            </w:r>
            <w:r w:rsidRPr="005E7CE7">
              <w:rPr>
                <w:rFonts w:ascii="Aptos" w:hAnsi="Aptos" w:cs="Calibri"/>
                <w:sz w:val="26"/>
                <w:szCs w:val="26"/>
              </w:rPr>
              <w:t>ị</w:t>
            </w:r>
            <w:r w:rsidRPr="005E7CE7">
              <w:rPr>
                <w:rFonts w:ascii="Aptos" w:hAnsi="Aptos"/>
                <w:sz w:val="26"/>
                <w:szCs w:val="26"/>
              </w:rPr>
              <w:t>ch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có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th</w:t>
            </w:r>
            <w:r w:rsidRPr="005E7CE7">
              <w:rPr>
                <w:rFonts w:ascii="Aptos" w:hAnsi="Aptos" w:cs="Calibri"/>
                <w:sz w:val="26"/>
                <w:szCs w:val="26"/>
              </w:rPr>
              <w:t>ể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x</w:t>
            </w:r>
            <w:r w:rsidRPr="005E7CE7">
              <w:rPr>
                <w:rFonts w:ascii="Aptos" w:hAnsi="Aptos" w:cs="Calibri"/>
                <w:sz w:val="26"/>
                <w:szCs w:val="26"/>
              </w:rPr>
              <w:t>ử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lý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ượ</w:t>
            </w:r>
            <w:r w:rsidRPr="005E7CE7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>.</w:t>
            </w:r>
          </w:p>
        </w:tc>
      </w:tr>
      <w:tr w:rsidR="00804818" w:rsidRPr="005E7CE7" w14:paraId="31916536" w14:textId="77777777" w:rsidTr="00C05487">
        <w:trPr>
          <w:jc w:val="center"/>
        </w:trPr>
        <w:tc>
          <w:tcPr>
            <w:tcW w:w="10095" w:type="dxa"/>
            <w:gridSpan w:val="2"/>
          </w:tcPr>
          <w:p w14:paraId="4A15635B" w14:textId="69B26D14" w:rsidR="00804818" w:rsidRPr="005E7CE7" w:rsidRDefault="00757B3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/>
                <w:color w:val="242021"/>
                <w:sz w:val="26"/>
                <w:szCs w:val="26"/>
              </w:rPr>
              <w:t>[MISRA Guidelines Table 3], [IEC 61508-7: Table C.1], [ISO 26262-6: Table 1]</w:t>
            </w:r>
          </w:p>
        </w:tc>
      </w:tr>
      <w:tr w:rsidR="00804818" w:rsidRPr="005E7CE7" w14:paraId="38B4C75A" w14:textId="77777777" w:rsidTr="00C05487">
        <w:trPr>
          <w:jc w:val="center"/>
        </w:trPr>
        <w:tc>
          <w:tcPr>
            <w:tcW w:w="1522" w:type="dxa"/>
          </w:tcPr>
          <w:p w14:paraId="31E4A993" w14:textId="7872D981" w:rsidR="00804818" w:rsidRPr="005E7CE7" w:rsidRDefault="00620C7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</w:t>
            </w:r>
            <w:r w:rsidR="00804818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oại</w:t>
            </w:r>
            <w:proofErr w:type="spellEnd"/>
          </w:p>
        </w:tc>
        <w:tc>
          <w:tcPr>
            <w:tcW w:w="8573" w:type="dxa"/>
          </w:tcPr>
          <w:p w14:paraId="2C4A47E4" w14:textId="3F309A4D" w:rsidR="00804818" w:rsidRPr="005E7CE7" w:rsidRDefault="0034723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04818" w:rsidRPr="005E7CE7" w14:paraId="73CD1B6E" w14:textId="77777777" w:rsidTr="00C05487">
        <w:trPr>
          <w:jc w:val="center"/>
        </w:trPr>
        <w:tc>
          <w:tcPr>
            <w:tcW w:w="1522" w:type="dxa"/>
          </w:tcPr>
          <w:p w14:paraId="0A509327" w14:textId="78C09161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573" w:type="dxa"/>
          </w:tcPr>
          <w:p w14:paraId="5029EF45" w14:textId="505B77AA" w:rsidR="00804818" w:rsidRPr="005E7CE7" w:rsidRDefault="0034723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04818" w:rsidRPr="005E7CE7" w14:paraId="680DEECC" w14:textId="77777777" w:rsidTr="00C05487">
        <w:trPr>
          <w:jc w:val="center"/>
        </w:trPr>
        <w:tc>
          <w:tcPr>
            <w:tcW w:w="1522" w:type="dxa"/>
          </w:tcPr>
          <w:p w14:paraId="1EA24459" w14:textId="41659933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573" w:type="dxa"/>
          </w:tcPr>
          <w:p w14:paraId="5224C7B3" w14:textId="3D735BB6" w:rsidR="00804818" w:rsidRPr="005E7CE7" w:rsidRDefault="0034723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0D3BDBD" w14:textId="39D61EA9" w:rsidR="00BC0BAD" w:rsidRPr="005E7CE7" w:rsidRDefault="00BC0BA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/>
          <w:color w:val="000000" w:themeColor="text1"/>
          <w:sz w:val="26"/>
          <w:szCs w:val="26"/>
        </w:rPr>
      </w:pPr>
      <w:proofErr w:type="spellStart"/>
      <w:r w:rsidRPr="005E7CE7">
        <w:rPr>
          <w:rFonts w:ascii="Aptos" w:hAnsi="Aptos" w:cstheme="minorHAnsi"/>
          <w:b/>
          <w:color w:val="000000" w:themeColor="text1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/>
          <w:color w:val="000000" w:themeColor="text1"/>
          <w:sz w:val="26"/>
          <w:szCs w:val="26"/>
        </w:rPr>
        <w:t>rộng</w:t>
      </w:r>
      <w:proofErr w:type="spellEnd"/>
    </w:p>
    <w:p w14:paraId="6BF9D5BC" w14:textId="77777777" w:rsidR="00757B3E" w:rsidRPr="00757B3E" w:rsidRDefault="00757B3E" w:rsidP="003D2D59">
      <w:pPr>
        <w:widowControl/>
        <w:autoSpaceDE/>
        <w:autoSpaceDN/>
        <w:spacing w:after="100" w:afterAutospacing="1" w:line="360" w:lineRule="auto"/>
        <w:jc w:val="both"/>
        <w:rPr>
          <w:rFonts w:ascii="Aptos" w:eastAsia="Times New Roman" w:hAnsi="Aptos" w:cs="Times New Roman"/>
          <w:sz w:val="26"/>
          <w:szCs w:val="26"/>
        </w:rPr>
      </w:pP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Ch</w:t>
      </w:r>
      <w:r w:rsidRPr="00757B3E">
        <w:rPr>
          <w:rFonts w:ascii="Aptos" w:eastAsia="Times New Roman" w:hAnsi="Aptos" w:cs="Calibri"/>
          <w:sz w:val="26"/>
          <w:szCs w:val="26"/>
        </w:rPr>
        <w:t>ươ</w:t>
      </w:r>
      <w:r w:rsidRPr="00757B3E">
        <w:rPr>
          <w:rFonts w:ascii="Aptos" w:eastAsia="Times New Roman" w:hAnsi="Aptos" w:cs="Times New Roman"/>
          <w:sz w:val="26"/>
          <w:szCs w:val="26"/>
        </w:rPr>
        <w:t>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tr</w:t>
      </w:r>
      <w:r w:rsidRPr="00757B3E">
        <w:rPr>
          <w:rFonts w:ascii="Aptos" w:eastAsia="Times New Roman" w:hAnsi="Aptos"/>
          <w:sz w:val="26"/>
          <w:szCs w:val="26"/>
        </w:rPr>
        <w:t>ì</w:t>
      </w:r>
      <w:r w:rsidRPr="00757B3E">
        <w:rPr>
          <w:rFonts w:ascii="Aptos" w:eastAsia="Times New Roman" w:hAnsi="Aptos" w:cs="Times New Roman"/>
          <w:sz w:val="26"/>
          <w:szCs w:val="26"/>
        </w:rPr>
        <w:t>nh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ch</w:t>
      </w:r>
      <w:r w:rsidRPr="00757B3E">
        <w:rPr>
          <w:rFonts w:ascii="Aptos" w:eastAsia="Times New Roman" w:hAnsi="Aptos" w:cs="Calibri"/>
          <w:sz w:val="26"/>
          <w:szCs w:val="26"/>
        </w:rPr>
        <w:t>ỉ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nên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s</w:t>
      </w:r>
      <w:r w:rsidRPr="00757B3E">
        <w:rPr>
          <w:rFonts w:ascii="Aptos" w:eastAsia="Times New Roman" w:hAnsi="Aptos" w:cs="Calibri"/>
          <w:sz w:val="26"/>
          <w:szCs w:val="26"/>
        </w:rPr>
        <w:t>ử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d</w:t>
      </w:r>
      <w:r w:rsidRPr="00757B3E">
        <w:rPr>
          <w:rFonts w:ascii="Aptos" w:eastAsia="Times New Roman" w:hAnsi="Aptos" w:cs="Calibri"/>
          <w:sz w:val="26"/>
          <w:szCs w:val="26"/>
        </w:rPr>
        <w:t>ụ</w:t>
      </w:r>
      <w:r w:rsidRPr="00757B3E">
        <w:rPr>
          <w:rFonts w:ascii="Aptos" w:eastAsia="Times New Roman" w:hAnsi="Aptos" w:cs="Times New Roman"/>
          <w:sz w:val="26"/>
          <w:szCs w:val="26"/>
        </w:rPr>
        <w:t>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các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tính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năng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</w:t>
      </w:r>
      <w:r w:rsidRPr="00757B3E">
        <w:rPr>
          <w:rFonts w:ascii="Aptos" w:eastAsia="Times New Roman" w:hAnsi="Aptos" w:cs="Calibri"/>
          <w:sz w:val="26"/>
          <w:szCs w:val="26"/>
        </w:rPr>
        <w:t>ủ</w:t>
      </w:r>
      <w:r w:rsidRPr="00757B3E">
        <w:rPr>
          <w:rFonts w:ascii="Aptos" w:eastAsia="Times New Roman" w:hAnsi="Aptos" w:cs="Times New Roman"/>
          <w:sz w:val="26"/>
          <w:szCs w:val="26"/>
        </w:rPr>
        <w:t>a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ngôn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ng</w:t>
      </w:r>
      <w:r w:rsidRPr="00757B3E">
        <w:rPr>
          <w:rFonts w:ascii="Aptos" w:eastAsia="Times New Roman" w:hAnsi="Aptos" w:cs="Calibri"/>
          <w:sz w:val="26"/>
          <w:szCs w:val="26"/>
        </w:rPr>
        <w:t>ữ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C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và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th</w:t>
      </w:r>
      <w:r w:rsidRPr="00757B3E">
        <w:rPr>
          <w:rFonts w:ascii="Aptos" w:eastAsia="Times New Roman" w:hAnsi="Aptos" w:cs="Calibri"/>
          <w:sz w:val="26"/>
          <w:szCs w:val="26"/>
        </w:rPr>
        <w:t>ư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vi</w:t>
      </w:r>
      <w:r w:rsidRPr="00757B3E">
        <w:rPr>
          <w:rFonts w:ascii="Aptos" w:eastAsia="Times New Roman" w:hAnsi="Aptos" w:cs="Calibri"/>
          <w:sz w:val="26"/>
          <w:szCs w:val="26"/>
        </w:rPr>
        <w:t>ệ</w:t>
      </w:r>
      <w:r w:rsidRPr="00757B3E">
        <w:rPr>
          <w:rFonts w:ascii="Aptos" w:eastAsia="Times New Roman" w:hAnsi="Aptos" w:cs="Times New Roman"/>
          <w:sz w:val="26"/>
          <w:szCs w:val="26"/>
        </w:rPr>
        <w:t>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</w:t>
      </w:r>
      <w:r w:rsidRPr="00757B3E">
        <w:rPr>
          <w:rFonts w:ascii="Aptos" w:eastAsia="Times New Roman" w:hAnsi="Aptos" w:cs="Calibri"/>
          <w:sz w:val="26"/>
          <w:szCs w:val="26"/>
        </w:rPr>
        <w:t>ủ</w:t>
      </w:r>
      <w:r w:rsidRPr="00757B3E">
        <w:rPr>
          <w:rFonts w:ascii="Aptos" w:eastAsia="Times New Roman" w:hAnsi="Aptos" w:cs="Times New Roman"/>
          <w:sz w:val="26"/>
          <w:szCs w:val="26"/>
        </w:rPr>
        <w:t>a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nó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mà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đã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</w:t>
      </w:r>
      <w:r w:rsidRPr="00757B3E">
        <w:rPr>
          <w:rFonts w:ascii="Aptos" w:eastAsia="Times New Roman" w:hAnsi="Aptos" w:cs="Calibri"/>
          <w:sz w:val="26"/>
          <w:szCs w:val="26"/>
        </w:rPr>
        <w:t>ượ</w:t>
      </w:r>
      <w:r w:rsidRPr="00757B3E">
        <w:rPr>
          <w:rFonts w:ascii="Aptos" w:eastAsia="Times New Roman" w:hAnsi="Aptos" w:cs="Times New Roman"/>
          <w:sz w:val="26"/>
          <w:szCs w:val="26"/>
        </w:rPr>
        <w:t>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ch</w:t>
      </w:r>
      <w:r w:rsidRPr="00757B3E">
        <w:rPr>
          <w:rFonts w:ascii="Aptos" w:eastAsia="Times New Roman" w:hAnsi="Aptos" w:cs="Calibri"/>
          <w:sz w:val="26"/>
          <w:szCs w:val="26"/>
        </w:rPr>
        <w:t>ỉ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</w:t>
      </w:r>
      <w:r w:rsidRPr="00757B3E">
        <w:rPr>
          <w:rFonts w:ascii="Aptos" w:eastAsia="Times New Roman" w:hAnsi="Aptos" w:cs="Calibri"/>
          <w:sz w:val="26"/>
          <w:szCs w:val="26"/>
        </w:rPr>
        <w:t>ị</w:t>
      </w:r>
      <w:r w:rsidRPr="00757B3E">
        <w:rPr>
          <w:rFonts w:ascii="Aptos" w:eastAsia="Times New Roman" w:hAnsi="Aptos" w:cs="Times New Roman"/>
          <w:sz w:val="26"/>
          <w:szCs w:val="26"/>
        </w:rPr>
        <w:t>nh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trong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phiên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b</w:t>
      </w:r>
      <w:r w:rsidRPr="00757B3E">
        <w:rPr>
          <w:rFonts w:ascii="Aptos" w:eastAsia="Times New Roman" w:hAnsi="Aptos" w:cs="Calibri"/>
          <w:sz w:val="26"/>
          <w:szCs w:val="26"/>
        </w:rPr>
        <w:t>ả</w:t>
      </w:r>
      <w:r w:rsidRPr="00757B3E">
        <w:rPr>
          <w:rFonts w:ascii="Aptos" w:eastAsia="Times New Roman" w:hAnsi="Aptos" w:cs="Times New Roman"/>
          <w:sz w:val="26"/>
          <w:szCs w:val="26"/>
        </w:rPr>
        <w:t>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tiêu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chu</w:t>
      </w:r>
      <w:r w:rsidRPr="00757B3E">
        <w:rPr>
          <w:rFonts w:ascii="Aptos" w:eastAsia="Times New Roman" w:hAnsi="Aptos" w:cs="Calibri"/>
          <w:sz w:val="26"/>
          <w:szCs w:val="26"/>
        </w:rPr>
        <w:t>ẩ</w:t>
      </w:r>
      <w:r w:rsidRPr="00757B3E">
        <w:rPr>
          <w:rFonts w:ascii="Aptos" w:eastAsia="Times New Roman" w:hAnsi="Aptos" w:cs="Times New Roman"/>
          <w:sz w:val="26"/>
          <w:szCs w:val="26"/>
        </w:rPr>
        <w:t>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mà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b</w:t>
      </w:r>
      <w:r w:rsidRPr="00757B3E">
        <w:rPr>
          <w:rFonts w:ascii="Aptos" w:eastAsia="Times New Roman" w:hAnsi="Aptos" w:cs="Calibri"/>
          <w:sz w:val="26"/>
          <w:szCs w:val="26"/>
        </w:rPr>
        <w:t>ạ</w:t>
      </w:r>
      <w:r w:rsidRPr="00757B3E">
        <w:rPr>
          <w:rFonts w:ascii="Aptos" w:eastAsia="Times New Roman" w:hAnsi="Aptos" w:cs="Times New Roman"/>
          <w:sz w:val="26"/>
          <w:szCs w:val="26"/>
        </w:rPr>
        <w:t>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đang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s</w:t>
      </w:r>
      <w:r w:rsidRPr="00757B3E">
        <w:rPr>
          <w:rFonts w:ascii="Aptos" w:eastAsia="Times New Roman" w:hAnsi="Aptos" w:cs="Calibri"/>
          <w:sz w:val="26"/>
          <w:szCs w:val="26"/>
        </w:rPr>
        <w:t>ử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d</w:t>
      </w:r>
      <w:r w:rsidRPr="00757B3E">
        <w:rPr>
          <w:rFonts w:ascii="Aptos" w:eastAsia="Times New Roman" w:hAnsi="Aptos" w:cs="Calibri"/>
          <w:sz w:val="26"/>
          <w:szCs w:val="26"/>
        </w:rPr>
        <w:t>ụ</w:t>
      </w:r>
      <w:r w:rsidRPr="00757B3E">
        <w:rPr>
          <w:rFonts w:ascii="Aptos" w:eastAsia="Times New Roman" w:hAnsi="Aptos" w:cs="Times New Roman"/>
          <w:sz w:val="26"/>
          <w:szCs w:val="26"/>
        </w:rPr>
        <w:t>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(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xem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M</w:t>
      </w:r>
      <w:r w:rsidRPr="00757B3E">
        <w:rPr>
          <w:rFonts w:ascii="Aptos" w:eastAsia="Times New Roman" w:hAnsi="Aptos" w:cs="Calibri"/>
          <w:sz w:val="26"/>
          <w:szCs w:val="26"/>
        </w:rPr>
        <w:t>ụ</w:t>
      </w:r>
      <w:r w:rsidRPr="00757B3E">
        <w:rPr>
          <w:rFonts w:ascii="Aptos" w:eastAsia="Times New Roman" w:hAnsi="Aptos" w:cs="Times New Roman"/>
          <w:sz w:val="26"/>
          <w:szCs w:val="26"/>
        </w:rPr>
        <w:t>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3.1).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Tiêu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chu</w:t>
      </w:r>
      <w:r w:rsidRPr="00757B3E">
        <w:rPr>
          <w:rFonts w:ascii="Aptos" w:eastAsia="Times New Roman" w:hAnsi="Aptos" w:cs="Calibri"/>
          <w:sz w:val="26"/>
          <w:szCs w:val="26"/>
        </w:rPr>
        <w:t>ẩ</w:t>
      </w:r>
      <w:r w:rsidRPr="00757B3E">
        <w:rPr>
          <w:rFonts w:ascii="Aptos" w:eastAsia="Times New Roman" w:hAnsi="Aptos" w:cs="Times New Roman"/>
          <w:sz w:val="26"/>
          <w:szCs w:val="26"/>
        </w:rPr>
        <w:t>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này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cho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phép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các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môi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tr</w:t>
      </w:r>
      <w:r w:rsidRPr="00757B3E">
        <w:rPr>
          <w:rFonts w:ascii="Aptos" w:eastAsia="Times New Roman" w:hAnsi="Aptos" w:cs="Calibri"/>
          <w:sz w:val="26"/>
          <w:szCs w:val="26"/>
        </w:rPr>
        <w:t>ườ</w:t>
      </w:r>
      <w:r w:rsidRPr="00757B3E">
        <w:rPr>
          <w:rFonts w:ascii="Aptos" w:eastAsia="Times New Roman" w:hAnsi="Aptos" w:cs="Times New Roman"/>
          <w:sz w:val="26"/>
          <w:szCs w:val="26"/>
        </w:rPr>
        <w:t>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tri</w:t>
      </w:r>
      <w:r w:rsidRPr="00757B3E">
        <w:rPr>
          <w:rFonts w:ascii="Aptos" w:eastAsia="Times New Roman" w:hAnsi="Aptos" w:cs="Calibri"/>
          <w:sz w:val="26"/>
          <w:szCs w:val="26"/>
        </w:rPr>
        <w:t>ể</w:t>
      </w:r>
      <w:r w:rsidRPr="00757B3E">
        <w:rPr>
          <w:rFonts w:ascii="Aptos" w:eastAsia="Times New Roman" w:hAnsi="Aptos" w:cs="Times New Roman"/>
          <w:sz w:val="26"/>
          <w:szCs w:val="26"/>
        </w:rPr>
        <w:t>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khai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(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nh</w:t>
      </w:r>
      <w:r w:rsidRPr="00757B3E">
        <w:rPr>
          <w:rFonts w:ascii="Aptos" w:eastAsia="Times New Roman" w:hAnsi="Aptos" w:cs="Calibri"/>
          <w:sz w:val="26"/>
          <w:szCs w:val="26"/>
        </w:rPr>
        <w:t>ư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</w:t>
      </w:r>
      <w:r w:rsidRPr="00757B3E">
        <w:rPr>
          <w:rFonts w:ascii="Aptos" w:eastAsia="Times New Roman" w:hAnsi="Aptos"/>
          <w:sz w:val="26"/>
          <w:szCs w:val="26"/>
        </w:rPr>
        <w:t>á</w:t>
      </w:r>
      <w:r w:rsidRPr="00757B3E">
        <w:rPr>
          <w:rFonts w:ascii="Aptos" w:eastAsia="Times New Roman" w:hAnsi="Aptos" w:cs="Times New Roman"/>
          <w:sz w:val="26"/>
          <w:szCs w:val="26"/>
        </w:rPr>
        <w:t>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tr</w:t>
      </w:r>
      <w:r w:rsidRPr="00757B3E">
        <w:rPr>
          <w:rFonts w:ascii="Aptos" w:eastAsia="Times New Roman" w:hAnsi="Aptos"/>
          <w:sz w:val="26"/>
          <w:szCs w:val="26"/>
        </w:rPr>
        <w:t>ì</w:t>
      </w:r>
      <w:r w:rsidRPr="00757B3E">
        <w:rPr>
          <w:rFonts w:ascii="Aptos" w:eastAsia="Times New Roman" w:hAnsi="Aptos" w:cs="Times New Roman"/>
          <w:sz w:val="26"/>
          <w:szCs w:val="26"/>
        </w:rPr>
        <w:t>nh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bi</w:t>
      </w:r>
      <w:r w:rsidRPr="00757B3E">
        <w:rPr>
          <w:rFonts w:ascii="Aptos" w:eastAsia="Times New Roman" w:hAnsi="Aptos"/>
          <w:sz w:val="26"/>
          <w:szCs w:val="26"/>
        </w:rPr>
        <w:t>ê</w:t>
      </w:r>
      <w:r w:rsidRPr="00757B3E">
        <w:rPr>
          <w:rFonts w:ascii="Aptos" w:eastAsia="Times New Roman" w:hAnsi="Aptos" w:cs="Times New Roman"/>
          <w:sz w:val="26"/>
          <w:szCs w:val="26"/>
        </w:rPr>
        <w:t>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d</w:t>
      </w:r>
      <w:r w:rsidRPr="00757B3E">
        <w:rPr>
          <w:rFonts w:ascii="Aptos" w:eastAsia="Times New Roman" w:hAnsi="Aptos" w:cs="Calibri"/>
          <w:sz w:val="26"/>
          <w:szCs w:val="26"/>
        </w:rPr>
        <w:t>ị</w:t>
      </w:r>
      <w:r w:rsidRPr="00757B3E">
        <w:rPr>
          <w:rFonts w:ascii="Aptos" w:eastAsia="Times New Roman" w:hAnsi="Aptos" w:cs="Times New Roman"/>
          <w:sz w:val="26"/>
          <w:szCs w:val="26"/>
        </w:rPr>
        <w:t>ch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ho</w:t>
      </w:r>
      <w:r w:rsidRPr="00757B3E">
        <w:rPr>
          <w:rFonts w:ascii="Aptos" w:eastAsia="Times New Roman" w:hAnsi="Aptos" w:cs="Calibri"/>
          <w:sz w:val="26"/>
          <w:szCs w:val="26"/>
        </w:rPr>
        <w:t>ặ</w:t>
      </w:r>
      <w:r w:rsidRPr="00757B3E">
        <w:rPr>
          <w:rFonts w:ascii="Aptos" w:eastAsia="Times New Roman" w:hAnsi="Aptos" w:cs="Times New Roman"/>
          <w:sz w:val="26"/>
          <w:szCs w:val="26"/>
        </w:rPr>
        <w:t>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h</w:t>
      </w:r>
      <w:r w:rsidRPr="00757B3E">
        <w:rPr>
          <w:rFonts w:ascii="Aptos" w:eastAsia="Times New Roman" w:hAnsi="Aptos" w:cs="Calibri"/>
          <w:sz w:val="26"/>
          <w:szCs w:val="26"/>
        </w:rPr>
        <w:t>ệ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đi</w:t>
      </w:r>
      <w:r w:rsidRPr="00757B3E">
        <w:rPr>
          <w:rFonts w:ascii="Aptos" w:eastAsia="Times New Roman" w:hAnsi="Aptos" w:cs="Calibri"/>
          <w:sz w:val="26"/>
          <w:szCs w:val="26"/>
        </w:rPr>
        <w:t>ề</w:t>
      </w:r>
      <w:r w:rsidRPr="00757B3E">
        <w:rPr>
          <w:rFonts w:ascii="Aptos" w:eastAsia="Times New Roman" w:hAnsi="Aptos" w:cs="Times New Roman"/>
          <w:sz w:val="26"/>
          <w:szCs w:val="26"/>
        </w:rPr>
        <w:t>u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hành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)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cung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</w:t>
      </w:r>
      <w:r w:rsidRPr="00757B3E">
        <w:rPr>
          <w:rFonts w:ascii="Aptos" w:eastAsia="Times New Roman" w:hAnsi="Aptos" w:cs="Calibri"/>
          <w:sz w:val="26"/>
          <w:szCs w:val="26"/>
        </w:rPr>
        <w:t>ấ</w:t>
      </w:r>
      <w:r w:rsidRPr="00757B3E">
        <w:rPr>
          <w:rFonts w:ascii="Aptos" w:eastAsia="Times New Roman" w:hAnsi="Aptos" w:cs="Times New Roman"/>
          <w:sz w:val="26"/>
          <w:szCs w:val="26"/>
        </w:rPr>
        <w:t>p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thêm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các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m</w:t>
      </w:r>
      <w:r w:rsidRPr="00757B3E">
        <w:rPr>
          <w:rFonts w:ascii="Aptos" w:eastAsia="Times New Roman" w:hAnsi="Aptos" w:cs="Calibri"/>
          <w:sz w:val="26"/>
          <w:szCs w:val="26"/>
        </w:rPr>
        <w:t>ở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r</w:t>
      </w:r>
      <w:r w:rsidRPr="00757B3E">
        <w:rPr>
          <w:rFonts w:ascii="Aptos" w:eastAsia="Times New Roman" w:hAnsi="Aptos" w:cs="Calibri"/>
          <w:sz w:val="26"/>
          <w:szCs w:val="26"/>
        </w:rPr>
        <w:t>ộ</w:t>
      </w:r>
      <w:r w:rsidRPr="00757B3E">
        <w:rPr>
          <w:rFonts w:ascii="Aptos" w:eastAsia="Times New Roman" w:hAnsi="Aptos" w:cs="Times New Roman"/>
          <w:sz w:val="26"/>
          <w:szCs w:val="26"/>
        </w:rPr>
        <w:t>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ngôn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ng</w:t>
      </w:r>
      <w:r w:rsidRPr="00757B3E">
        <w:rPr>
          <w:rFonts w:ascii="Aptos" w:eastAsia="Times New Roman" w:hAnsi="Aptos" w:cs="Calibri"/>
          <w:sz w:val="26"/>
          <w:szCs w:val="26"/>
        </w:rPr>
        <w:t>ữ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,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và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</w:t>
      </w:r>
      <w:r w:rsidRPr="00757B3E">
        <w:rPr>
          <w:rFonts w:ascii="Aptos" w:eastAsia="Times New Roman" w:hAnsi="Aptos" w:cs="Calibri"/>
          <w:sz w:val="26"/>
          <w:szCs w:val="26"/>
        </w:rPr>
        <w:t>ế</w:t>
      </w:r>
      <w:r w:rsidRPr="00757B3E">
        <w:rPr>
          <w:rFonts w:ascii="Aptos" w:eastAsia="Times New Roman" w:hAnsi="Aptos" w:cs="Times New Roman"/>
          <w:sz w:val="26"/>
          <w:szCs w:val="26"/>
        </w:rPr>
        <w:t>u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b</w:t>
      </w:r>
      <w:r w:rsidRPr="00757B3E">
        <w:rPr>
          <w:rFonts w:ascii="Aptos" w:eastAsia="Times New Roman" w:hAnsi="Aptos" w:cs="Calibri"/>
          <w:sz w:val="26"/>
          <w:szCs w:val="26"/>
        </w:rPr>
        <w:t>ạ</w:t>
      </w:r>
      <w:r w:rsidRPr="00757B3E">
        <w:rPr>
          <w:rFonts w:ascii="Aptos" w:eastAsia="Times New Roman" w:hAnsi="Aptos" w:cs="Times New Roman"/>
          <w:sz w:val="26"/>
          <w:szCs w:val="26"/>
        </w:rPr>
        <w:t>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s</w:t>
      </w:r>
      <w:r w:rsidRPr="00757B3E">
        <w:rPr>
          <w:rFonts w:ascii="Aptos" w:eastAsia="Times New Roman" w:hAnsi="Aptos" w:cs="Calibri"/>
          <w:sz w:val="26"/>
          <w:szCs w:val="26"/>
        </w:rPr>
        <w:t>ử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d</w:t>
      </w:r>
      <w:r w:rsidRPr="00757B3E">
        <w:rPr>
          <w:rFonts w:ascii="Aptos" w:eastAsia="Times New Roman" w:hAnsi="Aptos" w:cs="Calibri"/>
          <w:sz w:val="26"/>
          <w:szCs w:val="26"/>
        </w:rPr>
        <w:t>ụ</w:t>
      </w:r>
      <w:r w:rsidRPr="00757B3E">
        <w:rPr>
          <w:rFonts w:ascii="Aptos" w:eastAsia="Times New Roman" w:hAnsi="Aptos" w:cs="Times New Roman"/>
          <w:sz w:val="26"/>
          <w:szCs w:val="26"/>
        </w:rPr>
        <w:t>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các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m</w:t>
      </w:r>
      <w:r w:rsidRPr="00757B3E">
        <w:rPr>
          <w:rFonts w:ascii="Aptos" w:eastAsia="Times New Roman" w:hAnsi="Aptos" w:cs="Calibri"/>
          <w:sz w:val="26"/>
          <w:szCs w:val="26"/>
        </w:rPr>
        <w:t>ở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r</w:t>
      </w:r>
      <w:r w:rsidRPr="00757B3E">
        <w:rPr>
          <w:rFonts w:ascii="Aptos" w:eastAsia="Times New Roman" w:hAnsi="Aptos" w:cs="Calibri"/>
          <w:sz w:val="26"/>
          <w:szCs w:val="26"/>
        </w:rPr>
        <w:t>ộ</w:t>
      </w:r>
      <w:r w:rsidRPr="00757B3E">
        <w:rPr>
          <w:rFonts w:ascii="Aptos" w:eastAsia="Times New Roman" w:hAnsi="Aptos" w:cs="Times New Roman"/>
          <w:sz w:val="26"/>
          <w:szCs w:val="26"/>
        </w:rPr>
        <w:t>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này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,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thì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quy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</w:t>
      </w:r>
      <w:r w:rsidRPr="00757B3E">
        <w:rPr>
          <w:rFonts w:ascii="Aptos" w:eastAsia="Times New Roman" w:hAnsi="Aptos" w:cs="Calibri"/>
          <w:sz w:val="26"/>
          <w:szCs w:val="26"/>
        </w:rPr>
        <w:t>ắ</w:t>
      </w:r>
      <w:r w:rsidRPr="00757B3E">
        <w:rPr>
          <w:rFonts w:ascii="Aptos" w:eastAsia="Times New Roman" w:hAnsi="Aptos" w:cs="Times New Roman"/>
          <w:sz w:val="26"/>
          <w:szCs w:val="26"/>
        </w:rPr>
        <w:t>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này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cho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phép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>.</w:t>
      </w:r>
    </w:p>
    <w:p w14:paraId="6A897CF0" w14:textId="77777777" w:rsidR="00757B3E" w:rsidRPr="00757B3E" w:rsidRDefault="00757B3E" w:rsidP="003D2D59">
      <w:pPr>
        <w:widowControl/>
        <w:autoSpaceDE/>
        <w:autoSpaceDN/>
        <w:spacing w:before="100" w:beforeAutospacing="1" w:line="360" w:lineRule="auto"/>
        <w:jc w:val="both"/>
        <w:rPr>
          <w:rFonts w:ascii="Aptos" w:eastAsia="Times New Roman" w:hAnsi="Aptos" w:cs="Times New Roman"/>
          <w:sz w:val="26"/>
          <w:szCs w:val="26"/>
        </w:rPr>
      </w:pPr>
      <w:r w:rsidRPr="00757B3E">
        <w:rPr>
          <w:rFonts w:ascii="Aptos" w:eastAsia="Times New Roman" w:hAnsi="Aptos" w:cs="Times New Roman"/>
          <w:sz w:val="26"/>
          <w:szCs w:val="26"/>
        </w:rPr>
        <w:t xml:space="preserve">Tuy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nhiên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,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trừ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khi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bạn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sử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dụng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một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mở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rộng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ngôn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ngữ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,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chương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trình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không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được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>:</w:t>
      </w:r>
    </w:p>
    <w:p w14:paraId="378AF5E7" w14:textId="77777777" w:rsidR="00757B3E" w:rsidRPr="00757B3E" w:rsidRDefault="00757B3E" w:rsidP="003D2D59">
      <w:pPr>
        <w:widowControl/>
        <w:numPr>
          <w:ilvl w:val="0"/>
          <w:numId w:val="118"/>
        </w:numPr>
        <w:tabs>
          <w:tab w:val="clear" w:pos="720"/>
        </w:tabs>
        <w:autoSpaceDE/>
        <w:autoSpaceDN/>
        <w:spacing w:after="100" w:afterAutospacing="1" w:line="360" w:lineRule="auto"/>
        <w:jc w:val="both"/>
        <w:rPr>
          <w:rFonts w:ascii="Aptos" w:eastAsia="Times New Roman" w:hAnsi="Aptos" w:cs="Times New Roman"/>
          <w:sz w:val="26"/>
          <w:szCs w:val="26"/>
        </w:rPr>
      </w:pPr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Vi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phạm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cú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pháp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ngôn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ngữ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: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Điều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này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có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nghĩa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là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chương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trình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không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được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viết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sai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theo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các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quy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tắc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cú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pháp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của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ngôn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ngữ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C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như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được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mô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tả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trong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Tiêu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chuẩn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>.</w:t>
      </w:r>
    </w:p>
    <w:p w14:paraId="69087C47" w14:textId="77777777" w:rsidR="00757B3E" w:rsidRPr="00757B3E" w:rsidRDefault="00757B3E" w:rsidP="003D2D59">
      <w:pPr>
        <w:widowControl/>
        <w:numPr>
          <w:ilvl w:val="0"/>
          <w:numId w:val="118"/>
        </w:numPr>
        <w:tabs>
          <w:tab w:val="clear" w:pos="720"/>
        </w:tabs>
        <w:autoSpaceDE/>
        <w:autoSpaceDN/>
        <w:spacing w:before="100" w:beforeAutospacing="1" w:after="100" w:afterAutospacing="1" w:line="360" w:lineRule="auto"/>
        <w:jc w:val="both"/>
        <w:rPr>
          <w:rFonts w:ascii="Aptos" w:eastAsia="Times New Roman" w:hAnsi="Aptos" w:cs="Times New Roman"/>
          <w:sz w:val="26"/>
          <w:szCs w:val="26"/>
        </w:rPr>
      </w:pPr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Vi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phạm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các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ràng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buộc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của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Tiêu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chuẩn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: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Chương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trình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không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được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vi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phạm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các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quy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định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,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giới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hạn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hoặc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yêu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cầu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mà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Tiêu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chuẩn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đặt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ra.</w:t>
      </w:r>
      <w:proofErr w:type="spellEnd"/>
    </w:p>
    <w:p w14:paraId="05949613" w14:textId="77777777" w:rsidR="00757B3E" w:rsidRPr="00757B3E" w:rsidRDefault="00757B3E" w:rsidP="003D2D59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Aptos" w:eastAsia="Times New Roman" w:hAnsi="Aptos" w:cs="Times New Roman"/>
          <w:sz w:val="26"/>
          <w:szCs w:val="26"/>
        </w:rPr>
      </w:pP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Bên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cạnh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đó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,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chương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trình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cũng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không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được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vượt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quá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các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giới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hạn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dịch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(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biên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dịch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)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mà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môi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trường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triển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khai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(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trình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biên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dịch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)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áp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đặt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. Các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giới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hạn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dịch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tối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thiểu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đã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được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Tiêu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chuẩn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quy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định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,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nhưng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môi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trường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triển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khai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có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thể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cung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cấp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các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giới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hạn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cao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hơn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,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cho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phép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chương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trình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lớn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hơn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hoặc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phức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tạp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hơn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>.</w:t>
      </w:r>
    </w:p>
    <w:p w14:paraId="37EF97B3" w14:textId="77777777" w:rsidR="00757B3E" w:rsidRPr="005E7CE7" w:rsidRDefault="00BC0BA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/>
          <w:color w:val="000000" w:themeColor="text1"/>
          <w:sz w:val="26"/>
          <w:szCs w:val="26"/>
        </w:rPr>
      </w:pPr>
      <w:r w:rsidRPr="005E7CE7">
        <w:rPr>
          <w:rFonts w:ascii="Aptos" w:hAnsi="Aptos" w:cstheme="minorHAnsi"/>
          <w:b/>
          <w:color w:val="000000" w:themeColor="text1"/>
          <w:sz w:val="26"/>
          <w:szCs w:val="26"/>
        </w:rPr>
        <w:lastRenderedPageBreak/>
        <w:t>Lưu ý</w:t>
      </w:r>
    </w:p>
    <w:p w14:paraId="2C1D6BAE" w14:textId="5E352594" w:rsidR="00757B3E" w:rsidRPr="00757B3E" w:rsidRDefault="00757B3E" w:rsidP="003D2D59">
      <w:pPr>
        <w:spacing w:line="360" w:lineRule="auto"/>
        <w:jc w:val="both"/>
        <w:rPr>
          <w:rFonts w:ascii="Aptos" w:hAnsi="Aptos" w:cstheme="minorHAnsi" w:hint="eastAsia"/>
          <w:b/>
          <w:color w:val="000000" w:themeColor="text1"/>
          <w:sz w:val="26"/>
          <w:szCs w:val="26"/>
        </w:rPr>
      </w:pP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M</w:t>
      </w:r>
      <w:r w:rsidRPr="00757B3E">
        <w:rPr>
          <w:rFonts w:ascii="Aptos" w:eastAsia="Times New Roman" w:hAnsi="Aptos" w:cs="Calibri"/>
          <w:sz w:val="26"/>
          <w:szCs w:val="26"/>
        </w:rPr>
        <w:t>ộ</w:t>
      </w:r>
      <w:r w:rsidRPr="00757B3E">
        <w:rPr>
          <w:rFonts w:ascii="Aptos" w:eastAsia="Times New Roman" w:hAnsi="Aptos" w:cs="Times New Roman"/>
          <w:sz w:val="26"/>
          <w:szCs w:val="26"/>
        </w:rPr>
        <w:t>t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tri</w:t>
      </w:r>
      <w:r w:rsidRPr="00757B3E">
        <w:rPr>
          <w:rFonts w:ascii="Aptos" w:eastAsia="Times New Roman" w:hAnsi="Aptos" w:cs="Calibri"/>
          <w:sz w:val="26"/>
          <w:szCs w:val="26"/>
        </w:rPr>
        <w:t>ể</w:t>
      </w:r>
      <w:r w:rsidRPr="00757B3E">
        <w:rPr>
          <w:rFonts w:ascii="Aptos" w:eastAsia="Times New Roman" w:hAnsi="Aptos" w:cs="Times New Roman"/>
          <w:sz w:val="26"/>
          <w:szCs w:val="26"/>
        </w:rPr>
        <w:t>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khai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tuân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th</w:t>
      </w:r>
      <w:r w:rsidRPr="00757B3E">
        <w:rPr>
          <w:rFonts w:ascii="Aptos" w:eastAsia="Times New Roman" w:hAnsi="Aptos" w:cs="Calibri"/>
          <w:sz w:val="26"/>
          <w:szCs w:val="26"/>
        </w:rPr>
        <w:t>ủ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tiêu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chu</w:t>
      </w:r>
      <w:r w:rsidRPr="00757B3E">
        <w:rPr>
          <w:rFonts w:ascii="Aptos" w:eastAsia="Times New Roman" w:hAnsi="Aptos" w:cs="Calibri"/>
          <w:sz w:val="26"/>
          <w:szCs w:val="26"/>
        </w:rPr>
        <w:t>ẩ</w:t>
      </w:r>
      <w:r w:rsidRPr="00757B3E">
        <w:rPr>
          <w:rFonts w:ascii="Aptos" w:eastAsia="Times New Roman" w:hAnsi="Aptos" w:cs="Times New Roman"/>
          <w:sz w:val="26"/>
          <w:szCs w:val="26"/>
        </w:rPr>
        <w:t>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s</w:t>
      </w:r>
      <w:r w:rsidRPr="00757B3E">
        <w:rPr>
          <w:rFonts w:ascii="Aptos" w:eastAsia="Times New Roman" w:hAnsi="Aptos" w:cs="Calibri"/>
          <w:sz w:val="26"/>
          <w:szCs w:val="26"/>
        </w:rPr>
        <w:t>ẽ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t</w:t>
      </w:r>
      <w:r w:rsidRPr="00757B3E">
        <w:rPr>
          <w:rFonts w:ascii="Aptos" w:eastAsia="Times New Roman" w:hAnsi="Aptos" w:cs="Calibri"/>
          <w:b/>
          <w:bCs/>
          <w:sz w:val="26"/>
          <w:szCs w:val="26"/>
        </w:rPr>
        <w:t>ạ</w:t>
      </w:r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o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ra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thông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báo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ch</w:t>
      </w:r>
      <w:r w:rsidRPr="00757B3E">
        <w:rPr>
          <w:rFonts w:ascii="Aptos" w:eastAsia="Times New Roman" w:hAnsi="Aptos" w:cs="Calibri"/>
          <w:b/>
          <w:bCs/>
          <w:sz w:val="26"/>
          <w:szCs w:val="26"/>
        </w:rPr>
        <w:t>ẩ</w:t>
      </w:r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n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đoán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khi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phát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hi</w:t>
      </w:r>
      <w:r w:rsidRPr="00757B3E">
        <w:rPr>
          <w:rFonts w:ascii="Aptos" w:eastAsia="Times New Roman" w:hAnsi="Aptos" w:cs="Calibri"/>
          <w:sz w:val="26"/>
          <w:szCs w:val="26"/>
        </w:rPr>
        <w:t>ệ</w:t>
      </w:r>
      <w:r w:rsidRPr="00757B3E">
        <w:rPr>
          <w:rFonts w:ascii="Aptos" w:eastAsia="Times New Roman" w:hAnsi="Aptos" w:cs="Times New Roman"/>
          <w:sz w:val="26"/>
          <w:szCs w:val="26"/>
        </w:rPr>
        <w:t>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vi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ph</w:t>
      </w:r>
      <w:r w:rsidRPr="00757B3E">
        <w:rPr>
          <w:rFonts w:ascii="Aptos" w:eastAsia="Times New Roman" w:hAnsi="Aptos" w:cs="Calibri"/>
          <w:sz w:val="26"/>
          <w:szCs w:val="26"/>
        </w:rPr>
        <w:t>ạ</w:t>
      </w:r>
      <w:r w:rsidRPr="00757B3E">
        <w:rPr>
          <w:rFonts w:ascii="Aptos" w:eastAsia="Times New Roman" w:hAnsi="Aptos" w:cs="Times New Roman"/>
          <w:sz w:val="26"/>
          <w:szCs w:val="26"/>
        </w:rPr>
        <w:t>m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v</w:t>
      </w:r>
      <w:r w:rsidRPr="00757B3E">
        <w:rPr>
          <w:rFonts w:ascii="Aptos" w:eastAsia="Times New Roman" w:hAnsi="Aptos" w:cs="Calibri"/>
          <w:sz w:val="26"/>
          <w:szCs w:val="26"/>
        </w:rPr>
        <w:t>ề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cú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pháp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ho</w:t>
      </w:r>
      <w:r w:rsidRPr="00757B3E">
        <w:rPr>
          <w:rFonts w:ascii="Aptos" w:eastAsia="Times New Roman" w:hAnsi="Aptos" w:cs="Calibri"/>
          <w:sz w:val="26"/>
          <w:szCs w:val="26"/>
        </w:rPr>
        <w:t>ặ</w:t>
      </w:r>
      <w:r w:rsidRPr="00757B3E">
        <w:rPr>
          <w:rFonts w:ascii="Aptos" w:eastAsia="Times New Roman" w:hAnsi="Aptos" w:cs="Times New Roman"/>
          <w:sz w:val="26"/>
          <w:szCs w:val="26"/>
        </w:rPr>
        <w:t>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các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ràng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bu</w:t>
      </w:r>
      <w:r w:rsidRPr="00757B3E">
        <w:rPr>
          <w:rFonts w:ascii="Aptos" w:eastAsia="Times New Roman" w:hAnsi="Aptos" w:cs="Calibri"/>
          <w:sz w:val="26"/>
          <w:szCs w:val="26"/>
        </w:rPr>
        <w:t>ộ</w:t>
      </w:r>
      <w:r w:rsidRPr="00757B3E">
        <w:rPr>
          <w:rFonts w:ascii="Aptos" w:eastAsia="Times New Roman" w:hAnsi="Aptos" w:cs="Times New Roman"/>
          <w:sz w:val="26"/>
          <w:szCs w:val="26"/>
        </w:rPr>
        <w:t>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. Tuy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nhiên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,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</w:t>
      </w:r>
      <w:r w:rsidRPr="00757B3E">
        <w:rPr>
          <w:rFonts w:ascii="Aptos" w:eastAsia="Times New Roman" w:hAnsi="Aptos" w:cs="Calibri"/>
          <w:sz w:val="26"/>
          <w:szCs w:val="26"/>
        </w:rPr>
        <w:t>ầ</w:t>
      </w:r>
      <w:r w:rsidRPr="00757B3E">
        <w:rPr>
          <w:rFonts w:ascii="Aptos" w:eastAsia="Times New Roman" w:hAnsi="Aptos" w:cs="Times New Roman"/>
          <w:sz w:val="26"/>
          <w:szCs w:val="26"/>
        </w:rPr>
        <w:t>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l</w:t>
      </w:r>
      <w:r w:rsidRPr="00757B3E">
        <w:rPr>
          <w:rFonts w:ascii="Aptos" w:eastAsia="Times New Roman" w:hAnsi="Aptos" w:cs="Calibri"/>
          <w:sz w:val="26"/>
          <w:szCs w:val="26"/>
        </w:rPr>
        <w:t>ư</w:t>
      </w:r>
      <w:r w:rsidRPr="00757B3E">
        <w:rPr>
          <w:rFonts w:ascii="Aptos" w:eastAsia="Times New Roman" w:hAnsi="Aptos" w:cs="Times New Roman"/>
          <w:sz w:val="26"/>
          <w:szCs w:val="26"/>
        </w:rPr>
        <w:t>u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r w:rsidRPr="00757B3E">
        <w:rPr>
          <w:rFonts w:ascii="Aptos" w:eastAsia="Times New Roman" w:hAnsi="Aptos"/>
          <w:sz w:val="26"/>
          <w:szCs w:val="26"/>
        </w:rPr>
        <w:t>ý</w:t>
      </w:r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r</w:t>
      </w:r>
      <w:r w:rsidRPr="00757B3E">
        <w:rPr>
          <w:rFonts w:ascii="Aptos" w:eastAsia="Times New Roman" w:hAnsi="Aptos" w:cs="Calibri"/>
          <w:sz w:val="26"/>
          <w:szCs w:val="26"/>
        </w:rPr>
        <w:t>ằ</w:t>
      </w:r>
      <w:r w:rsidRPr="00757B3E">
        <w:rPr>
          <w:rFonts w:ascii="Aptos" w:eastAsia="Times New Roman" w:hAnsi="Aptos" w:cs="Times New Roman"/>
          <w:sz w:val="26"/>
          <w:szCs w:val="26"/>
        </w:rPr>
        <w:t>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>:</w:t>
      </w:r>
    </w:p>
    <w:p w14:paraId="7FB8CCA5" w14:textId="27C342A8" w:rsidR="00757B3E" w:rsidRPr="00757B3E" w:rsidRDefault="00757B3E" w:rsidP="003D2D59">
      <w:pPr>
        <w:widowControl/>
        <w:numPr>
          <w:ilvl w:val="0"/>
          <w:numId w:val="119"/>
        </w:numPr>
        <w:tabs>
          <w:tab w:val="clear" w:pos="720"/>
        </w:tabs>
        <w:autoSpaceDE/>
        <w:autoSpaceDN/>
        <w:spacing w:after="100" w:afterAutospacing="1" w:line="360" w:lineRule="auto"/>
        <w:jc w:val="both"/>
        <w:rPr>
          <w:rFonts w:ascii="Aptos" w:eastAsia="Times New Roman" w:hAnsi="Aptos" w:cs="Times New Roman"/>
          <w:sz w:val="26"/>
          <w:szCs w:val="26"/>
        </w:rPr>
      </w:pPr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Thông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báo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chẩn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đoán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không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nhất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thiết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phải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là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lỗi</w:t>
      </w:r>
      <w:proofErr w:type="spellEnd"/>
      <w:r w:rsidR="00953CA0" w:rsidRPr="005E7CE7">
        <w:rPr>
          <w:rFonts w:ascii="Aptos" w:eastAsia="Times New Roman" w:hAnsi="Aptos" w:cs="Times New Roman"/>
          <w:sz w:val="26"/>
          <w:szCs w:val="26"/>
        </w:rPr>
        <w:t xml:space="preserve"> (error)</w:t>
      </w:r>
      <w:r w:rsidRPr="00757B3E">
        <w:rPr>
          <w:rFonts w:ascii="Aptos" w:eastAsia="Times New Roman" w:hAnsi="Aptos" w:cs="Times New Roman"/>
          <w:sz w:val="26"/>
          <w:szCs w:val="26"/>
        </w:rPr>
        <w:t xml:space="preserve">,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mà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có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thể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chỉ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là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một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cảnh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báo</w:t>
      </w:r>
      <w:proofErr w:type="spellEnd"/>
      <w:r w:rsidR="007C3174" w:rsidRPr="005E7CE7">
        <w:rPr>
          <w:rFonts w:ascii="Aptos" w:eastAsia="Times New Roman" w:hAnsi="Aptos" w:cs="Times New Roman"/>
          <w:sz w:val="26"/>
          <w:szCs w:val="26"/>
        </w:rPr>
        <w:t xml:space="preserve"> (warning)</w:t>
      </w:r>
      <w:r w:rsidRPr="00757B3E">
        <w:rPr>
          <w:rFonts w:ascii="Aptos" w:eastAsia="Times New Roman" w:hAnsi="Aptos" w:cs="Times New Roman"/>
          <w:sz w:val="26"/>
          <w:szCs w:val="26"/>
        </w:rPr>
        <w:t xml:space="preserve">.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Điều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này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có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nghĩa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là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,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mặc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dù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có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vi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phạm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,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chương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trình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vẫn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có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thể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được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biên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dịch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mà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không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dừng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lại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hoàn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toàn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>.</w:t>
      </w:r>
    </w:p>
    <w:p w14:paraId="6F8FDF5B" w14:textId="77777777" w:rsidR="00757B3E" w:rsidRPr="00757B3E" w:rsidRDefault="00757B3E" w:rsidP="003D2D59">
      <w:pPr>
        <w:widowControl/>
        <w:numPr>
          <w:ilvl w:val="0"/>
          <w:numId w:val="119"/>
        </w:numPr>
        <w:tabs>
          <w:tab w:val="clear" w:pos="720"/>
        </w:tabs>
        <w:autoSpaceDE/>
        <w:autoSpaceDN/>
        <w:spacing w:before="100" w:beforeAutospacing="1" w:after="100" w:afterAutospacing="1" w:line="360" w:lineRule="auto"/>
        <w:jc w:val="both"/>
        <w:rPr>
          <w:rFonts w:ascii="Aptos" w:eastAsia="Times New Roman" w:hAnsi="Aptos" w:cs="Times New Roman"/>
          <w:sz w:val="26"/>
          <w:szCs w:val="26"/>
        </w:rPr>
      </w:pPr>
      <w:r w:rsidRPr="00757B3E">
        <w:rPr>
          <w:rFonts w:ascii="Aptos" w:eastAsia="Times New Roman" w:hAnsi="Aptos" w:cs="Times New Roman"/>
          <w:sz w:val="26"/>
          <w:szCs w:val="26"/>
        </w:rPr>
        <w:t xml:space="preserve">Mặc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dù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có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vi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phạm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cú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pháp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hoặc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ràng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buộc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,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chương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trình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vẫn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có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thể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được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dịch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và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biên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soạn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thành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một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tệp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thực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thi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(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chạy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được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),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nhưng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điều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này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không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đảm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bảo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rằng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chương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trình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sẽ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hoạt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động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đúng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như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mong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muốn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>.</w:t>
      </w:r>
    </w:p>
    <w:p w14:paraId="7D78AB5A" w14:textId="088AB2C7" w:rsidR="00757B3E" w:rsidRPr="00757B3E" w:rsidRDefault="00757B3E" w:rsidP="003D2D59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Aptos" w:eastAsia="Times New Roman" w:hAnsi="Aptos" w:cs="Times New Roman"/>
          <w:sz w:val="26"/>
          <w:szCs w:val="26"/>
        </w:rPr>
      </w:pP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Một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triển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khai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tuân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thủ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không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bắt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buộc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phải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tạo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ra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thông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báo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chẩn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đoán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nếu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giới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hạn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dịch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bị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vượt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quá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.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Điều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này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có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nghĩa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là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,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nếu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chương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trình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vượt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quá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các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giới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hạn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dịch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mà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môi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trường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triển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khai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đặt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ra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(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ví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dụ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: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kích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thước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hoặc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độ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phức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tạp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),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một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tệp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thực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thi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vẫn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có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thể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được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tạo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ra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,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nhưng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không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có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sự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đảm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bảo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rằng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tệp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này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sẽ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thực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thi</w:t>
      </w:r>
      <w:proofErr w:type="spellEnd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b/>
          <w:bCs/>
          <w:sz w:val="26"/>
          <w:szCs w:val="26"/>
        </w:rPr>
        <w:t>đúng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hoặc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không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gặp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sự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cố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khi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 xml:space="preserve"> </w:t>
      </w:r>
      <w:proofErr w:type="spellStart"/>
      <w:r w:rsidRPr="00757B3E">
        <w:rPr>
          <w:rFonts w:ascii="Aptos" w:eastAsia="Times New Roman" w:hAnsi="Aptos" w:cs="Times New Roman"/>
          <w:sz w:val="26"/>
          <w:szCs w:val="26"/>
        </w:rPr>
        <w:t>chạy</w:t>
      </w:r>
      <w:proofErr w:type="spellEnd"/>
      <w:r w:rsidRPr="00757B3E">
        <w:rPr>
          <w:rFonts w:ascii="Aptos" w:eastAsia="Times New Roman" w:hAnsi="Aptos" w:cs="Times New Roman"/>
          <w:sz w:val="26"/>
          <w:szCs w:val="26"/>
        </w:rPr>
        <w:t>.</w:t>
      </w:r>
    </w:p>
    <w:p w14:paraId="1E6880F9" w14:textId="4AC7F6CE" w:rsidR="0069601C" w:rsidRPr="005E7CE7" w:rsidRDefault="0069601C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/>
          <w:color w:val="000000" w:themeColor="text1"/>
          <w:sz w:val="26"/>
          <w:szCs w:val="26"/>
        </w:rPr>
      </w:pPr>
      <w:proofErr w:type="spellStart"/>
      <w:r w:rsidRPr="005E7CE7">
        <w:rPr>
          <w:rFonts w:ascii="Aptos" w:hAnsi="Aptos" w:cstheme="minorHAnsi"/>
          <w:b/>
          <w:color w:val="000000" w:themeColor="text1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/>
          <w:color w:val="000000" w:themeColor="text1"/>
          <w:sz w:val="26"/>
          <w:szCs w:val="26"/>
        </w:rPr>
        <w:t xml:space="preserve"> do</w:t>
      </w:r>
    </w:p>
    <w:p w14:paraId="5EB4B091" w14:textId="77777777" w:rsidR="007C3174" w:rsidRPr="005E7CE7" w:rsidRDefault="007C3174" w:rsidP="003D2D59">
      <w:pPr>
        <w:spacing w:line="360" w:lineRule="auto"/>
        <w:rPr>
          <w:rFonts w:ascii="Aptos" w:eastAsia="Times New Roman" w:hAnsi="Aptos" w:cs="Times New Roman"/>
          <w:sz w:val="26"/>
          <w:szCs w:val="26"/>
        </w:rPr>
      </w:pPr>
      <w:r w:rsidRPr="005E7CE7">
        <w:rPr>
          <w:rFonts w:ascii="Aptos" w:hAnsi="Aptos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/>
          <w:sz w:val="26"/>
          <w:szCs w:val="26"/>
        </w:rPr>
        <w:t>v</w:t>
      </w:r>
      <w:r w:rsidRPr="005E7CE7">
        <w:rPr>
          <w:rFonts w:ascii="Aptos" w:hAnsi="Aptos" w:cs="Calibri"/>
          <w:sz w:val="26"/>
          <w:szCs w:val="26"/>
        </w:rPr>
        <w:t>ấ</w:t>
      </w:r>
      <w:r w:rsidRPr="005E7CE7">
        <w:rPr>
          <w:rFonts w:ascii="Aptos" w:hAnsi="Aptos"/>
          <w:sz w:val="26"/>
          <w:szCs w:val="26"/>
        </w:rPr>
        <w:t>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đ</w:t>
      </w:r>
      <w:r w:rsidRPr="005E7CE7">
        <w:rPr>
          <w:rFonts w:ascii="Aptos" w:hAnsi="Aptos" w:cs="Calibri"/>
          <w:sz w:val="26"/>
          <w:szCs w:val="26"/>
        </w:rPr>
        <w:t>ề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liên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quan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đ</w:t>
      </w:r>
      <w:r w:rsidRPr="005E7CE7">
        <w:rPr>
          <w:rFonts w:ascii="Aptos" w:hAnsi="Aptos" w:cs="Calibri"/>
          <w:sz w:val="26"/>
          <w:szCs w:val="26"/>
        </w:rPr>
        <w:t>ế</w:t>
      </w:r>
      <w:r w:rsidRPr="005E7CE7">
        <w:rPr>
          <w:rFonts w:ascii="Aptos" w:hAnsi="Aptos"/>
          <w:sz w:val="26"/>
          <w:szCs w:val="26"/>
        </w:rPr>
        <w:t>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các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tính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năng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ngôn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ng</w:t>
      </w:r>
      <w:r w:rsidRPr="005E7CE7">
        <w:rPr>
          <w:rFonts w:ascii="Aptos" w:hAnsi="Aptos" w:cs="Calibri"/>
          <w:sz w:val="26"/>
          <w:szCs w:val="26"/>
        </w:rPr>
        <w:t>ữ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không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đ</w:t>
      </w:r>
      <w:r w:rsidRPr="005E7CE7">
        <w:rPr>
          <w:rFonts w:ascii="Aptos" w:hAnsi="Aptos" w:cs="Calibri"/>
          <w:sz w:val="26"/>
          <w:szCs w:val="26"/>
        </w:rPr>
        <w:t>ượ</w:t>
      </w:r>
      <w:r w:rsidRPr="005E7CE7">
        <w:rPr>
          <w:rFonts w:ascii="Aptos" w:hAnsi="Aptos"/>
          <w:sz w:val="26"/>
          <w:szCs w:val="26"/>
        </w:rPr>
        <w:t>c</w:t>
      </w:r>
      <w:proofErr w:type="spellEnd"/>
      <w:r w:rsidRPr="005E7CE7">
        <w:rPr>
          <w:rFonts w:ascii="Aptos" w:hAnsi="Aptos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/>
          <w:sz w:val="26"/>
          <w:szCs w:val="26"/>
        </w:rPr>
        <w:t>g</w:t>
      </w:r>
      <w:r w:rsidRPr="005E7CE7">
        <w:rPr>
          <w:rFonts w:ascii="Aptos" w:hAnsi="Aptos" w:cs="Calibri"/>
          <w:sz w:val="26"/>
          <w:szCs w:val="26"/>
        </w:rPr>
        <w:t>ồ</w:t>
      </w:r>
      <w:r w:rsidRPr="005E7CE7">
        <w:rPr>
          <w:rFonts w:ascii="Aptos" w:hAnsi="Aptos"/>
          <w:sz w:val="26"/>
          <w:szCs w:val="26"/>
        </w:rPr>
        <w:t>m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trong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các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phiên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b</w:t>
      </w:r>
      <w:r w:rsidRPr="005E7CE7">
        <w:rPr>
          <w:rFonts w:ascii="Aptos" w:hAnsi="Aptos" w:cs="Calibri"/>
          <w:sz w:val="26"/>
          <w:szCs w:val="26"/>
        </w:rPr>
        <w:t>ả</w:t>
      </w:r>
      <w:r w:rsidRPr="005E7CE7">
        <w:rPr>
          <w:rFonts w:ascii="Aptos" w:hAnsi="Aptos"/>
          <w:sz w:val="26"/>
          <w:szCs w:val="26"/>
        </w:rPr>
        <w:t>n</w:t>
      </w:r>
      <w:proofErr w:type="spellEnd"/>
      <w:r w:rsidRPr="005E7CE7">
        <w:rPr>
          <w:rFonts w:ascii="Aptos" w:hAnsi="Aptos"/>
          <w:sz w:val="26"/>
          <w:szCs w:val="26"/>
        </w:rPr>
        <w:t xml:space="preserve"> ISO/IEC 9899 </w:t>
      </w:r>
      <w:proofErr w:type="spellStart"/>
      <w:r w:rsidRPr="005E7CE7">
        <w:rPr>
          <w:rFonts w:ascii="Aptos" w:hAnsi="Aptos"/>
          <w:sz w:val="26"/>
          <w:szCs w:val="26"/>
        </w:rPr>
        <w:t>đã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đ</w:t>
      </w:r>
      <w:r w:rsidRPr="005E7CE7">
        <w:rPr>
          <w:rFonts w:ascii="Aptos" w:hAnsi="Aptos" w:cs="Calibri"/>
          <w:sz w:val="26"/>
          <w:szCs w:val="26"/>
        </w:rPr>
        <w:t>ượ</w:t>
      </w:r>
      <w:r w:rsidRPr="005E7CE7">
        <w:rPr>
          <w:rFonts w:ascii="Aptos" w:hAnsi="Aptos"/>
          <w:sz w:val="26"/>
          <w:szCs w:val="26"/>
        </w:rPr>
        <w:t>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h</w:t>
      </w:r>
      <w:r w:rsidRPr="005E7CE7">
        <w:rPr>
          <w:rFonts w:ascii="Aptos" w:hAnsi="Aptos" w:cs="Calibri"/>
          <w:sz w:val="26"/>
          <w:szCs w:val="26"/>
        </w:rPr>
        <w:t>ỗ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tr</w:t>
      </w:r>
      <w:r w:rsidRPr="005E7CE7">
        <w:rPr>
          <w:rFonts w:ascii="Aptos" w:hAnsi="Aptos" w:cs="Calibri"/>
          <w:sz w:val="26"/>
          <w:szCs w:val="26"/>
        </w:rPr>
        <w:t>ợ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không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đ</w:t>
      </w:r>
      <w:r w:rsidRPr="005E7CE7">
        <w:rPr>
          <w:rFonts w:ascii="Aptos" w:hAnsi="Aptos" w:cs="Calibri"/>
          <w:sz w:val="26"/>
          <w:szCs w:val="26"/>
        </w:rPr>
        <w:t>ượ</w:t>
      </w:r>
      <w:r w:rsidRPr="005E7CE7">
        <w:rPr>
          <w:rFonts w:ascii="Aptos" w:hAnsi="Aptos"/>
          <w:sz w:val="26"/>
          <w:szCs w:val="26"/>
        </w:rPr>
        <w:t>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xem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xét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trong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quá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trình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phát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tri</w:t>
      </w:r>
      <w:r w:rsidRPr="005E7CE7">
        <w:rPr>
          <w:rFonts w:ascii="Aptos" w:hAnsi="Aptos" w:cs="Calibri"/>
          <w:sz w:val="26"/>
          <w:szCs w:val="26"/>
        </w:rPr>
        <w:t>ể</w:t>
      </w:r>
      <w:r w:rsidRPr="005E7CE7">
        <w:rPr>
          <w:rFonts w:ascii="Aptos" w:hAnsi="Aptos"/>
          <w:sz w:val="26"/>
          <w:szCs w:val="26"/>
        </w:rPr>
        <w:t>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các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h</w:t>
      </w:r>
      <w:r w:rsidRPr="005E7CE7">
        <w:rPr>
          <w:rStyle w:val="Strong"/>
          <w:rFonts w:ascii="Aptos" w:hAnsi="Aptos" w:cs="Calibri"/>
          <w:sz w:val="26"/>
          <w:szCs w:val="26"/>
        </w:rPr>
        <w:t>ướ</w:t>
      </w:r>
      <w:r w:rsidRPr="005E7CE7">
        <w:rPr>
          <w:rStyle w:val="Strong"/>
          <w:rFonts w:ascii="Aptos" w:hAnsi="Aptos"/>
          <w:sz w:val="26"/>
          <w:szCs w:val="26"/>
        </w:rPr>
        <w:t>ng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d</w:t>
      </w:r>
      <w:r w:rsidRPr="005E7CE7">
        <w:rPr>
          <w:rStyle w:val="Strong"/>
          <w:rFonts w:ascii="Aptos" w:hAnsi="Aptos" w:cs="Calibri"/>
          <w:sz w:val="26"/>
          <w:szCs w:val="26"/>
        </w:rPr>
        <w:t>ẫ</w:t>
      </w:r>
      <w:r w:rsidRPr="005E7CE7">
        <w:rPr>
          <w:rStyle w:val="Strong"/>
          <w:rFonts w:ascii="Aptos" w:hAnsi="Aptos"/>
          <w:sz w:val="26"/>
          <w:szCs w:val="26"/>
        </w:rPr>
        <w:t>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này</w:t>
      </w:r>
      <w:proofErr w:type="spellEnd"/>
      <w:r w:rsidRPr="005E7CE7">
        <w:rPr>
          <w:rFonts w:ascii="Aptos" w:hAnsi="Aptos"/>
          <w:sz w:val="26"/>
          <w:szCs w:val="26"/>
        </w:rPr>
        <w:t xml:space="preserve">. </w:t>
      </w:r>
      <w:proofErr w:type="spellStart"/>
      <w:r w:rsidRPr="005E7CE7">
        <w:rPr>
          <w:rFonts w:ascii="Aptos" w:hAnsi="Aptos"/>
          <w:sz w:val="26"/>
          <w:szCs w:val="26"/>
        </w:rPr>
        <w:t>Đi</w:t>
      </w:r>
      <w:r w:rsidRPr="005E7CE7">
        <w:rPr>
          <w:rFonts w:ascii="Aptos" w:hAnsi="Aptos" w:cs="Calibri"/>
          <w:sz w:val="26"/>
          <w:szCs w:val="26"/>
        </w:rPr>
        <w:t>ề</w:t>
      </w:r>
      <w:r w:rsidRPr="005E7CE7">
        <w:rPr>
          <w:rFonts w:ascii="Aptos" w:hAnsi="Aptos"/>
          <w:sz w:val="26"/>
          <w:szCs w:val="26"/>
        </w:rPr>
        <w:t>u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này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có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nghĩa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là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nh</w:t>
      </w:r>
      <w:r w:rsidRPr="005E7CE7">
        <w:rPr>
          <w:rFonts w:ascii="Aptos" w:hAnsi="Aptos" w:cs="Calibri"/>
          <w:sz w:val="26"/>
          <w:szCs w:val="26"/>
        </w:rPr>
        <w:t>ữ</w:t>
      </w:r>
      <w:r w:rsidRPr="005E7CE7">
        <w:rPr>
          <w:rFonts w:ascii="Aptos" w:hAnsi="Aptos"/>
          <w:sz w:val="26"/>
          <w:szCs w:val="26"/>
        </w:rPr>
        <w:t>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tính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năng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ho</w:t>
      </w:r>
      <w:r w:rsidRPr="005E7CE7">
        <w:rPr>
          <w:rFonts w:ascii="Aptos" w:hAnsi="Aptos" w:cs="Calibri"/>
          <w:sz w:val="26"/>
          <w:szCs w:val="26"/>
        </w:rPr>
        <w:t>ặ</w:t>
      </w:r>
      <w:r w:rsidRPr="005E7CE7">
        <w:rPr>
          <w:rFonts w:ascii="Aptos" w:hAnsi="Aptos"/>
          <w:sz w:val="26"/>
          <w:szCs w:val="26"/>
        </w:rPr>
        <w:t>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đ</w:t>
      </w:r>
      <w:r w:rsidRPr="005E7CE7">
        <w:rPr>
          <w:rFonts w:ascii="Aptos" w:hAnsi="Aptos" w:cs="Calibri"/>
          <w:sz w:val="26"/>
          <w:szCs w:val="26"/>
        </w:rPr>
        <w:t>ặ</w:t>
      </w:r>
      <w:r w:rsidRPr="005E7CE7">
        <w:rPr>
          <w:rFonts w:ascii="Aptos" w:hAnsi="Aptos"/>
          <w:sz w:val="26"/>
          <w:szCs w:val="26"/>
        </w:rPr>
        <w:t>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đi</w:t>
      </w:r>
      <w:r w:rsidRPr="005E7CE7">
        <w:rPr>
          <w:rFonts w:ascii="Aptos" w:hAnsi="Aptos" w:cs="Calibri"/>
          <w:sz w:val="26"/>
          <w:szCs w:val="26"/>
        </w:rPr>
        <w:t>ể</w:t>
      </w:r>
      <w:r w:rsidRPr="005E7CE7">
        <w:rPr>
          <w:rFonts w:ascii="Aptos" w:hAnsi="Aptos"/>
          <w:sz w:val="26"/>
          <w:szCs w:val="26"/>
        </w:rPr>
        <w:t>m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ngôn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ng</w:t>
      </w:r>
      <w:r w:rsidRPr="005E7CE7">
        <w:rPr>
          <w:rFonts w:ascii="Aptos" w:hAnsi="Aptos" w:cs="Calibri"/>
          <w:sz w:val="26"/>
          <w:szCs w:val="26"/>
        </w:rPr>
        <w:t>ữ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không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có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trong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các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phiên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b</w:t>
      </w:r>
      <w:r w:rsidRPr="005E7CE7">
        <w:rPr>
          <w:rFonts w:ascii="Aptos" w:hAnsi="Aptos" w:cs="Calibri"/>
          <w:sz w:val="26"/>
          <w:szCs w:val="26"/>
        </w:rPr>
        <w:t>ả</w:t>
      </w:r>
      <w:r w:rsidRPr="005E7CE7">
        <w:rPr>
          <w:rFonts w:ascii="Aptos" w:hAnsi="Aptos"/>
          <w:sz w:val="26"/>
          <w:szCs w:val="26"/>
        </w:rPr>
        <w:t>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chu</w:t>
      </w:r>
      <w:r w:rsidRPr="005E7CE7">
        <w:rPr>
          <w:rFonts w:ascii="Aptos" w:hAnsi="Aptos" w:cs="Calibri"/>
          <w:sz w:val="26"/>
          <w:szCs w:val="26"/>
        </w:rPr>
        <w:t>ẩ</w:t>
      </w:r>
      <w:r w:rsidRPr="005E7CE7">
        <w:rPr>
          <w:rFonts w:ascii="Aptos" w:hAnsi="Aptos"/>
          <w:sz w:val="26"/>
          <w:szCs w:val="26"/>
        </w:rPr>
        <w:t>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</w:t>
      </w:r>
      <w:r w:rsidRPr="005E7CE7">
        <w:rPr>
          <w:rFonts w:ascii="Aptos" w:hAnsi="Aptos" w:cs="Calibri"/>
          <w:sz w:val="26"/>
          <w:szCs w:val="26"/>
        </w:rPr>
        <w:t>ủ</w:t>
      </w:r>
      <w:r w:rsidRPr="005E7CE7">
        <w:rPr>
          <w:rFonts w:ascii="Aptos" w:hAnsi="Aptos"/>
          <w:sz w:val="26"/>
          <w:szCs w:val="26"/>
        </w:rPr>
        <w:t>a</w:t>
      </w:r>
      <w:proofErr w:type="spellEnd"/>
      <w:r w:rsidRPr="005E7CE7">
        <w:rPr>
          <w:rFonts w:ascii="Aptos" w:hAnsi="Aptos"/>
          <w:sz w:val="26"/>
          <w:szCs w:val="26"/>
        </w:rPr>
        <w:t xml:space="preserve"> C (ISO/IEC 9899) </w:t>
      </w:r>
      <w:proofErr w:type="spellStart"/>
      <w:r w:rsidRPr="005E7CE7">
        <w:rPr>
          <w:rFonts w:ascii="Aptos" w:hAnsi="Aptos"/>
          <w:sz w:val="26"/>
          <w:szCs w:val="26"/>
        </w:rPr>
        <w:t>s</w:t>
      </w:r>
      <w:r w:rsidRPr="005E7CE7">
        <w:rPr>
          <w:rFonts w:ascii="Aptos" w:hAnsi="Aptos" w:cs="Calibri"/>
          <w:sz w:val="26"/>
          <w:szCs w:val="26"/>
        </w:rPr>
        <w:t>ẽ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không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đ</w:t>
      </w:r>
      <w:r w:rsidRPr="005E7CE7">
        <w:rPr>
          <w:rFonts w:ascii="Aptos" w:hAnsi="Aptos" w:cs="Calibri"/>
          <w:sz w:val="26"/>
          <w:szCs w:val="26"/>
        </w:rPr>
        <w:t>ượ</w:t>
      </w:r>
      <w:r w:rsidRPr="005E7CE7">
        <w:rPr>
          <w:rFonts w:ascii="Aptos" w:hAnsi="Aptos"/>
          <w:sz w:val="26"/>
          <w:szCs w:val="26"/>
        </w:rPr>
        <w:t>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tính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đ</w:t>
      </w:r>
      <w:r w:rsidRPr="005E7CE7">
        <w:rPr>
          <w:rFonts w:ascii="Aptos" w:hAnsi="Aptos" w:cs="Calibri"/>
          <w:sz w:val="26"/>
          <w:szCs w:val="26"/>
        </w:rPr>
        <w:t>ế</w:t>
      </w:r>
      <w:r w:rsidRPr="005E7CE7">
        <w:rPr>
          <w:rFonts w:ascii="Aptos" w:hAnsi="Aptos"/>
          <w:sz w:val="26"/>
          <w:szCs w:val="26"/>
        </w:rPr>
        <w:t>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khi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xây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d</w:t>
      </w:r>
      <w:r w:rsidRPr="005E7CE7">
        <w:rPr>
          <w:rFonts w:ascii="Aptos" w:hAnsi="Aptos" w:cs="Calibri"/>
          <w:sz w:val="26"/>
          <w:szCs w:val="26"/>
        </w:rPr>
        <w:t>ự</w:t>
      </w:r>
      <w:r w:rsidRPr="005E7CE7">
        <w:rPr>
          <w:rFonts w:ascii="Aptos" w:hAnsi="Aptos"/>
          <w:sz w:val="26"/>
          <w:szCs w:val="26"/>
        </w:rPr>
        <w:t>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các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nguyên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</w:t>
      </w:r>
      <w:r w:rsidRPr="005E7CE7">
        <w:rPr>
          <w:rFonts w:ascii="Aptos" w:hAnsi="Aptos" w:cs="Calibri"/>
          <w:sz w:val="26"/>
          <w:szCs w:val="26"/>
        </w:rPr>
        <w:t>ắ</w:t>
      </w:r>
      <w:r w:rsidRPr="005E7CE7">
        <w:rPr>
          <w:rFonts w:ascii="Aptos" w:hAnsi="Aptos"/>
          <w:sz w:val="26"/>
          <w:szCs w:val="26"/>
        </w:rPr>
        <w:t>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này</w:t>
      </w:r>
      <w:proofErr w:type="spellEnd"/>
      <w:r w:rsidRPr="005E7CE7">
        <w:rPr>
          <w:rFonts w:ascii="Aptos" w:hAnsi="Aptos"/>
          <w:sz w:val="26"/>
          <w:szCs w:val="26"/>
        </w:rPr>
        <w:t>.</w:t>
      </w:r>
    </w:p>
    <w:p w14:paraId="54E69EAA" w14:textId="77777777" w:rsidR="007C3174" w:rsidRPr="005E7CE7" w:rsidRDefault="007C3174" w:rsidP="003D2D59">
      <w:pPr>
        <w:pStyle w:val="NormalWeb"/>
        <w:spacing w:line="360" w:lineRule="auto"/>
        <w:rPr>
          <w:rFonts w:ascii="Aptos" w:hAnsi="Aptos"/>
          <w:sz w:val="26"/>
          <w:szCs w:val="26"/>
        </w:rPr>
      </w:pPr>
      <w:proofErr w:type="spellStart"/>
      <w:r w:rsidRPr="005E7CE7">
        <w:rPr>
          <w:rFonts w:ascii="Aptos" w:hAnsi="Aptos"/>
          <w:sz w:val="26"/>
          <w:szCs w:val="26"/>
        </w:rPr>
        <w:t>Ngoài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ra</w:t>
      </w:r>
      <w:proofErr w:type="spellEnd"/>
      <w:r w:rsidRPr="005E7CE7">
        <w:rPr>
          <w:rFonts w:ascii="Aptos" w:hAnsi="Aptos"/>
          <w:sz w:val="26"/>
          <w:szCs w:val="26"/>
        </w:rPr>
        <w:t xml:space="preserve">, </w:t>
      </w:r>
      <w:proofErr w:type="spellStart"/>
      <w:r w:rsidRPr="005E7CE7">
        <w:rPr>
          <w:rFonts w:ascii="Aptos" w:hAnsi="Aptos"/>
          <w:sz w:val="26"/>
          <w:szCs w:val="26"/>
        </w:rPr>
        <w:t>có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bằng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chứng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về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việc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một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số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triển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khai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không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tuân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thủ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đã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không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phát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hiện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được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các</w:t>
      </w:r>
      <w:proofErr w:type="spellEnd"/>
      <w:r w:rsidRPr="005E7CE7">
        <w:rPr>
          <w:rFonts w:ascii="Aptos" w:hAnsi="Aptos"/>
          <w:sz w:val="26"/>
          <w:szCs w:val="26"/>
        </w:rPr>
        <w:t xml:space="preserve"> vi </w:t>
      </w:r>
      <w:proofErr w:type="spellStart"/>
      <w:r w:rsidRPr="005E7CE7">
        <w:rPr>
          <w:rFonts w:ascii="Aptos" w:hAnsi="Aptos"/>
          <w:sz w:val="26"/>
          <w:szCs w:val="26"/>
        </w:rPr>
        <w:t>phạm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về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ràng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buộc</w:t>
      </w:r>
      <w:proofErr w:type="spellEnd"/>
      <w:r w:rsidRPr="005E7CE7">
        <w:rPr>
          <w:rFonts w:ascii="Aptos" w:hAnsi="Aptos"/>
          <w:sz w:val="26"/>
          <w:szCs w:val="26"/>
        </w:rPr>
        <w:t xml:space="preserve">. </w:t>
      </w:r>
      <w:proofErr w:type="spellStart"/>
      <w:r w:rsidRPr="005E7CE7">
        <w:rPr>
          <w:rFonts w:ascii="Aptos" w:hAnsi="Aptos"/>
          <w:sz w:val="26"/>
          <w:szCs w:val="26"/>
        </w:rPr>
        <w:t>Ví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dụ</w:t>
      </w:r>
      <w:proofErr w:type="spellEnd"/>
      <w:r w:rsidRPr="005E7CE7">
        <w:rPr>
          <w:rFonts w:ascii="Aptos" w:hAnsi="Aptos"/>
          <w:sz w:val="26"/>
          <w:szCs w:val="26"/>
        </w:rPr>
        <w:t xml:space="preserve">, </w:t>
      </w:r>
      <w:proofErr w:type="spellStart"/>
      <w:r w:rsidRPr="005E7CE7">
        <w:rPr>
          <w:rFonts w:ascii="Aptos" w:hAnsi="Aptos"/>
          <w:sz w:val="26"/>
          <w:szCs w:val="26"/>
        </w:rPr>
        <w:t>trong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tài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liệu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tham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khảo</w:t>
      </w:r>
      <w:proofErr w:type="spellEnd"/>
      <w:r w:rsidRPr="005E7CE7">
        <w:rPr>
          <w:rFonts w:ascii="Aptos" w:hAnsi="Aptos"/>
          <w:sz w:val="26"/>
          <w:szCs w:val="26"/>
        </w:rPr>
        <w:t xml:space="preserve"> [38], </w:t>
      </w:r>
      <w:proofErr w:type="spellStart"/>
      <w:r w:rsidRPr="005E7CE7">
        <w:rPr>
          <w:rFonts w:ascii="Aptos" w:hAnsi="Aptos"/>
          <w:sz w:val="26"/>
          <w:szCs w:val="26"/>
        </w:rPr>
        <w:t>trang</w:t>
      </w:r>
      <w:proofErr w:type="spellEnd"/>
      <w:r w:rsidRPr="005E7CE7">
        <w:rPr>
          <w:rFonts w:ascii="Aptos" w:hAnsi="Aptos"/>
          <w:sz w:val="26"/>
          <w:szCs w:val="26"/>
        </w:rPr>
        <w:t xml:space="preserve"> 135, </w:t>
      </w:r>
      <w:proofErr w:type="spellStart"/>
      <w:r w:rsidRPr="005E7CE7">
        <w:rPr>
          <w:rFonts w:ascii="Aptos" w:hAnsi="Aptos"/>
          <w:sz w:val="26"/>
          <w:szCs w:val="26"/>
        </w:rPr>
        <w:t>ví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dụ</w:t>
      </w:r>
      <w:proofErr w:type="spellEnd"/>
      <w:r w:rsidRPr="005E7CE7">
        <w:rPr>
          <w:rFonts w:ascii="Aptos" w:hAnsi="Aptos"/>
          <w:sz w:val="26"/>
          <w:szCs w:val="26"/>
        </w:rPr>
        <w:t xml:space="preserve"> 2, </w:t>
      </w:r>
      <w:proofErr w:type="spellStart"/>
      <w:r w:rsidRPr="005E7CE7">
        <w:rPr>
          <w:rFonts w:ascii="Aptos" w:hAnsi="Aptos"/>
          <w:sz w:val="26"/>
          <w:szCs w:val="26"/>
        </w:rPr>
        <w:t>có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một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trường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hợp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cụ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thể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về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lỗi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ghi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vào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khu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vực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r w:rsidRPr="005E7CE7">
        <w:rPr>
          <w:rStyle w:val="HTMLCode"/>
          <w:rFonts w:ascii="Aptos" w:hAnsi="Aptos"/>
          <w:b/>
          <w:bCs/>
          <w:sz w:val="26"/>
          <w:szCs w:val="26"/>
        </w:rPr>
        <w:t>const</w:t>
      </w:r>
      <w:r w:rsidRPr="005E7CE7">
        <w:rPr>
          <w:rFonts w:ascii="Aptos" w:hAnsi="Aptos"/>
          <w:sz w:val="26"/>
          <w:szCs w:val="26"/>
        </w:rPr>
        <w:t xml:space="preserve">, </w:t>
      </w:r>
      <w:proofErr w:type="spellStart"/>
      <w:r w:rsidRPr="005E7CE7">
        <w:rPr>
          <w:rFonts w:ascii="Aptos" w:hAnsi="Aptos"/>
          <w:sz w:val="26"/>
          <w:szCs w:val="26"/>
        </w:rPr>
        <w:t>điều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này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có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thể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là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một</w:t>
      </w:r>
      <w:proofErr w:type="spellEnd"/>
      <w:r w:rsidRPr="005E7CE7">
        <w:rPr>
          <w:rFonts w:ascii="Aptos" w:hAnsi="Aptos"/>
          <w:sz w:val="26"/>
          <w:szCs w:val="26"/>
        </w:rPr>
        <w:t xml:space="preserve"> vi </w:t>
      </w:r>
      <w:proofErr w:type="spellStart"/>
      <w:r w:rsidRPr="005E7CE7">
        <w:rPr>
          <w:rFonts w:ascii="Aptos" w:hAnsi="Aptos"/>
          <w:sz w:val="26"/>
          <w:szCs w:val="26"/>
        </w:rPr>
        <w:t>phạm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ràng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buộc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nhưng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không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được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hệ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thống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phát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hiện</w:t>
      </w:r>
      <w:proofErr w:type="spellEnd"/>
      <w:r w:rsidRPr="005E7CE7">
        <w:rPr>
          <w:rFonts w:ascii="Aptos" w:hAnsi="Aptos"/>
          <w:sz w:val="26"/>
          <w:szCs w:val="26"/>
        </w:rPr>
        <w:t>.</w:t>
      </w:r>
    </w:p>
    <w:p w14:paraId="2E61C07E" w14:textId="77777777" w:rsidR="007C3174" w:rsidRPr="005E7CE7" w:rsidRDefault="007C3174" w:rsidP="003D2D59">
      <w:pPr>
        <w:pStyle w:val="NormalWeb"/>
        <w:spacing w:before="0" w:beforeAutospacing="0" w:after="0" w:afterAutospacing="0" w:line="360" w:lineRule="auto"/>
        <w:rPr>
          <w:rFonts w:ascii="Aptos" w:hAnsi="Aptos"/>
          <w:sz w:val="26"/>
          <w:szCs w:val="26"/>
        </w:rPr>
      </w:pPr>
      <w:proofErr w:type="spellStart"/>
      <w:r w:rsidRPr="005E7CE7">
        <w:rPr>
          <w:rStyle w:val="Strong"/>
          <w:rFonts w:ascii="Aptos" w:hAnsi="Aptos"/>
          <w:sz w:val="26"/>
          <w:szCs w:val="26"/>
        </w:rPr>
        <w:t>Giải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thích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thêm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>:</w:t>
      </w:r>
    </w:p>
    <w:p w14:paraId="7722685A" w14:textId="77777777" w:rsidR="007C3174" w:rsidRPr="005E7CE7" w:rsidRDefault="007C3174" w:rsidP="003D2D59">
      <w:pPr>
        <w:pStyle w:val="NormalWeb"/>
        <w:numPr>
          <w:ilvl w:val="0"/>
          <w:numId w:val="120"/>
        </w:numPr>
        <w:tabs>
          <w:tab w:val="clear" w:pos="720"/>
        </w:tabs>
        <w:spacing w:before="0" w:beforeAutospacing="0" w:line="360" w:lineRule="auto"/>
        <w:rPr>
          <w:rFonts w:ascii="Aptos" w:hAnsi="Aptos"/>
          <w:sz w:val="26"/>
          <w:szCs w:val="26"/>
        </w:rPr>
      </w:pPr>
      <w:r w:rsidRPr="005E7CE7">
        <w:rPr>
          <w:rStyle w:val="Strong"/>
          <w:rFonts w:ascii="Aptos" w:hAnsi="Aptos"/>
          <w:sz w:val="26"/>
          <w:szCs w:val="26"/>
        </w:rPr>
        <w:t xml:space="preserve">Các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tính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năng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ngôn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ngữ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ngoài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phiên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bản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chuẩn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ISO/IEC 9899</w:t>
      </w:r>
      <w:r w:rsidRPr="005E7CE7">
        <w:rPr>
          <w:rFonts w:ascii="Aptos" w:hAnsi="Aptos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/>
          <w:sz w:val="26"/>
          <w:szCs w:val="26"/>
        </w:rPr>
        <w:t>tính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năng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ngôn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ngữ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mà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không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thuộc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về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các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phiên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bản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chuẩn</w:t>
      </w:r>
      <w:proofErr w:type="spellEnd"/>
      <w:r w:rsidRPr="005E7CE7">
        <w:rPr>
          <w:rFonts w:ascii="Aptos" w:hAnsi="Aptos"/>
          <w:sz w:val="26"/>
          <w:szCs w:val="26"/>
        </w:rPr>
        <w:t xml:space="preserve"> C </w:t>
      </w:r>
      <w:proofErr w:type="spellStart"/>
      <w:r w:rsidRPr="005E7CE7">
        <w:rPr>
          <w:rFonts w:ascii="Aptos" w:hAnsi="Aptos"/>
          <w:sz w:val="26"/>
          <w:szCs w:val="26"/>
        </w:rPr>
        <w:t>được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công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nhận</w:t>
      </w:r>
      <w:proofErr w:type="spellEnd"/>
      <w:r w:rsidRPr="005E7CE7">
        <w:rPr>
          <w:rFonts w:ascii="Aptos" w:hAnsi="Aptos"/>
          <w:sz w:val="26"/>
          <w:szCs w:val="26"/>
        </w:rPr>
        <w:t xml:space="preserve"> (</w:t>
      </w:r>
      <w:proofErr w:type="spellStart"/>
      <w:r w:rsidRPr="005E7CE7">
        <w:rPr>
          <w:rFonts w:ascii="Aptos" w:hAnsi="Aptos"/>
          <w:sz w:val="26"/>
          <w:szCs w:val="26"/>
        </w:rPr>
        <w:t>ví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dụ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như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các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tính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năng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bổ</w:t>
      </w:r>
      <w:proofErr w:type="spellEnd"/>
      <w:r w:rsidRPr="005E7CE7">
        <w:rPr>
          <w:rFonts w:ascii="Aptos" w:hAnsi="Aptos"/>
          <w:sz w:val="26"/>
          <w:szCs w:val="26"/>
        </w:rPr>
        <w:t xml:space="preserve"> sung </w:t>
      </w:r>
      <w:proofErr w:type="spellStart"/>
      <w:r w:rsidRPr="005E7CE7">
        <w:rPr>
          <w:rFonts w:ascii="Aptos" w:hAnsi="Aptos"/>
          <w:sz w:val="26"/>
          <w:szCs w:val="26"/>
        </w:rPr>
        <w:t>từ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các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trình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biên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dịch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khác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nhau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hoặc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những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thay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đổi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không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chính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lastRenderedPageBreak/>
        <w:t>thức</w:t>
      </w:r>
      <w:proofErr w:type="spellEnd"/>
      <w:r w:rsidRPr="005E7CE7">
        <w:rPr>
          <w:rFonts w:ascii="Aptos" w:hAnsi="Aptos"/>
          <w:sz w:val="26"/>
          <w:szCs w:val="26"/>
        </w:rPr>
        <w:t xml:space="preserve">) </w:t>
      </w:r>
      <w:proofErr w:type="spellStart"/>
      <w:r w:rsidRPr="005E7CE7">
        <w:rPr>
          <w:rFonts w:ascii="Aptos" w:hAnsi="Aptos"/>
          <w:sz w:val="26"/>
          <w:szCs w:val="26"/>
        </w:rPr>
        <w:t>không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phải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là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một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phần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của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những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hướng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dẫn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và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tiêu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chuẩn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này</w:t>
      </w:r>
      <w:proofErr w:type="spellEnd"/>
      <w:r w:rsidRPr="005E7CE7">
        <w:rPr>
          <w:rFonts w:ascii="Aptos" w:hAnsi="Aptos"/>
          <w:sz w:val="26"/>
          <w:szCs w:val="26"/>
        </w:rPr>
        <w:t xml:space="preserve">. </w:t>
      </w:r>
      <w:proofErr w:type="spellStart"/>
      <w:r w:rsidRPr="005E7CE7">
        <w:rPr>
          <w:rFonts w:ascii="Aptos" w:hAnsi="Aptos"/>
          <w:sz w:val="26"/>
          <w:szCs w:val="26"/>
        </w:rPr>
        <w:t>Vì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vậy</w:t>
      </w:r>
      <w:proofErr w:type="spellEnd"/>
      <w:r w:rsidRPr="005E7CE7">
        <w:rPr>
          <w:rFonts w:ascii="Aptos" w:hAnsi="Aptos"/>
          <w:sz w:val="26"/>
          <w:szCs w:val="26"/>
        </w:rPr>
        <w:t xml:space="preserve">, </w:t>
      </w:r>
      <w:proofErr w:type="spellStart"/>
      <w:r w:rsidRPr="005E7CE7">
        <w:rPr>
          <w:rFonts w:ascii="Aptos" w:hAnsi="Aptos"/>
          <w:sz w:val="26"/>
          <w:szCs w:val="26"/>
        </w:rPr>
        <w:t>các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tính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năng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này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sẽ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không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được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tính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đến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khi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phát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triển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hướng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dẫn</w:t>
      </w:r>
      <w:proofErr w:type="spellEnd"/>
      <w:r w:rsidRPr="005E7CE7">
        <w:rPr>
          <w:rFonts w:ascii="Aptos" w:hAnsi="Aptos"/>
          <w:sz w:val="26"/>
          <w:szCs w:val="26"/>
        </w:rPr>
        <w:t>.</w:t>
      </w:r>
    </w:p>
    <w:p w14:paraId="7E0A48F1" w14:textId="77777777" w:rsidR="007C3174" w:rsidRPr="005E7CE7" w:rsidRDefault="007C3174" w:rsidP="003D2D59">
      <w:pPr>
        <w:pStyle w:val="NormalWeb"/>
        <w:numPr>
          <w:ilvl w:val="0"/>
          <w:numId w:val="120"/>
        </w:numPr>
        <w:tabs>
          <w:tab w:val="clear" w:pos="720"/>
        </w:tabs>
        <w:spacing w:line="360" w:lineRule="auto"/>
        <w:rPr>
          <w:rFonts w:ascii="Aptos" w:hAnsi="Aptos"/>
          <w:sz w:val="26"/>
          <w:szCs w:val="26"/>
        </w:rPr>
      </w:pPr>
      <w:r w:rsidRPr="005E7CE7">
        <w:rPr>
          <w:rStyle w:val="Strong"/>
          <w:rFonts w:ascii="Aptos" w:hAnsi="Aptos"/>
          <w:sz w:val="26"/>
          <w:szCs w:val="26"/>
        </w:rPr>
        <w:t xml:space="preserve">Vi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phạm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ràng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không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được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phát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hiện</w:t>
      </w:r>
      <w:proofErr w:type="spellEnd"/>
      <w:r w:rsidRPr="005E7CE7">
        <w:rPr>
          <w:rFonts w:ascii="Aptos" w:hAnsi="Aptos"/>
          <w:sz w:val="26"/>
          <w:szCs w:val="26"/>
        </w:rPr>
        <w:t xml:space="preserve">: </w:t>
      </w:r>
      <w:proofErr w:type="spellStart"/>
      <w:r w:rsidRPr="005E7CE7">
        <w:rPr>
          <w:rFonts w:ascii="Aptos" w:hAnsi="Aptos"/>
          <w:sz w:val="26"/>
          <w:szCs w:val="26"/>
        </w:rPr>
        <w:t>Có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những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trường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hợp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trong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đó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r w:rsidRPr="005E7CE7">
        <w:rPr>
          <w:rStyle w:val="Strong"/>
          <w:rFonts w:ascii="Aptos" w:hAnsi="Aptos"/>
          <w:sz w:val="26"/>
          <w:szCs w:val="26"/>
        </w:rPr>
        <w:t xml:space="preserve">vi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phạm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về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các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ràng</w:t>
      </w:r>
      <w:proofErr w:type="spellEnd"/>
      <w:r w:rsidRPr="005E7CE7">
        <w:rPr>
          <w:rStyle w:val="Strong"/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/>
          <w:sz w:val="26"/>
          <w:szCs w:val="26"/>
        </w:rPr>
        <w:t>buộc</w:t>
      </w:r>
      <w:proofErr w:type="spellEnd"/>
      <w:r w:rsidRPr="005E7CE7">
        <w:rPr>
          <w:rFonts w:ascii="Aptos" w:hAnsi="Aptos"/>
          <w:sz w:val="26"/>
          <w:szCs w:val="26"/>
        </w:rPr>
        <w:t xml:space="preserve"> (</w:t>
      </w:r>
      <w:proofErr w:type="spellStart"/>
      <w:r w:rsidRPr="005E7CE7">
        <w:rPr>
          <w:rFonts w:ascii="Aptos" w:hAnsi="Aptos"/>
          <w:sz w:val="26"/>
          <w:szCs w:val="26"/>
        </w:rPr>
        <w:t>như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việc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ghi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vào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vùng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bộ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nhớ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được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chỉ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định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là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r w:rsidRPr="005E7CE7">
        <w:rPr>
          <w:rStyle w:val="HTMLCode"/>
          <w:rFonts w:ascii="Aptos" w:hAnsi="Aptos"/>
          <w:sz w:val="26"/>
          <w:szCs w:val="26"/>
        </w:rPr>
        <w:t>const</w:t>
      </w:r>
      <w:r w:rsidRPr="005E7CE7">
        <w:rPr>
          <w:rFonts w:ascii="Aptos" w:hAnsi="Aptos"/>
          <w:sz w:val="26"/>
          <w:szCs w:val="26"/>
        </w:rPr>
        <w:t xml:space="preserve">) </w:t>
      </w:r>
      <w:proofErr w:type="spellStart"/>
      <w:r w:rsidRPr="005E7CE7">
        <w:rPr>
          <w:rFonts w:ascii="Aptos" w:hAnsi="Aptos"/>
          <w:sz w:val="26"/>
          <w:szCs w:val="26"/>
        </w:rPr>
        <w:t>không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bị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phát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hiện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bởi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một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số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hệ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thống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triển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khai</w:t>
      </w:r>
      <w:proofErr w:type="spellEnd"/>
      <w:r w:rsidRPr="005E7CE7">
        <w:rPr>
          <w:rFonts w:ascii="Aptos" w:hAnsi="Aptos"/>
          <w:sz w:val="26"/>
          <w:szCs w:val="26"/>
        </w:rPr>
        <w:t xml:space="preserve">. </w:t>
      </w:r>
      <w:proofErr w:type="spellStart"/>
      <w:r w:rsidRPr="005E7CE7">
        <w:rPr>
          <w:rFonts w:ascii="Aptos" w:hAnsi="Aptos"/>
          <w:sz w:val="26"/>
          <w:szCs w:val="26"/>
        </w:rPr>
        <w:t>Việc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ghi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vào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vùng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r w:rsidRPr="005E7CE7">
        <w:rPr>
          <w:rStyle w:val="HTMLCode"/>
          <w:rFonts w:ascii="Aptos" w:hAnsi="Aptos"/>
          <w:sz w:val="26"/>
          <w:szCs w:val="26"/>
        </w:rPr>
        <w:t>const</w:t>
      </w:r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là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một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lỗi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nghiêm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trọng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vì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vùng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này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không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được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phép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thay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đổi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trong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quá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trình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thực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thi</w:t>
      </w:r>
      <w:proofErr w:type="spellEnd"/>
      <w:r w:rsidRPr="005E7CE7">
        <w:rPr>
          <w:rFonts w:ascii="Aptos" w:hAnsi="Aptos"/>
          <w:sz w:val="26"/>
          <w:szCs w:val="26"/>
        </w:rPr>
        <w:t xml:space="preserve">, </w:t>
      </w:r>
      <w:proofErr w:type="spellStart"/>
      <w:r w:rsidRPr="005E7CE7">
        <w:rPr>
          <w:rFonts w:ascii="Aptos" w:hAnsi="Aptos"/>
          <w:sz w:val="26"/>
          <w:szCs w:val="26"/>
        </w:rPr>
        <w:t>nhưng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không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phải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tất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cả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các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triển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khai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đều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phát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hiện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và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cảnh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báo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về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những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lỗi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này</w:t>
      </w:r>
      <w:proofErr w:type="spellEnd"/>
      <w:r w:rsidRPr="005E7CE7">
        <w:rPr>
          <w:rFonts w:ascii="Aptos" w:hAnsi="Aptos"/>
          <w:sz w:val="26"/>
          <w:szCs w:val="26"/>
        </w:rPr>
        <w:t>.</w:t>
      </w:r>
    </w:p>
    <w:p w14:paraId="4342D1A7" w14:textId="569142F7" w:rsidR="0069601C" w:rsidRPr="005E7CE7" w:rsidRDefault="0069601C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/>
          <w:color w:val="000000" w:themeColor="text1"/>
          <w:sz w:val="26"/>
          <w:szCs w:val="26"/>
        </w:rPr>
      </w:pPr>
      <w:proofErr w:type="spellStart"/>
      <w:r w:rsidRPr="005E7CE7">
        <w:rPr>
          <w:rFonts w:ascii="Aptos" w:hAnsi="Aptos" w:cstheme="minorHAnsi"/>
          <w:b/>
          <w:color w:val="000000" w:themeColor="text1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/>
          <w:color w:val="000000" w:themeColor="text1"/>
          <w:sz w:val="26"/>
          <w:szCs w:val="26"/>
        </w:rPr>
        <w:t>dụ</w:t>
      </w:r>
      <w:proofErr w:type="spellEnd"/>
    </w:p>
    <w:p w14:paraId="69D95B4A" w14:textId="594738E6" w:rsidR="002E7761" w:rsidRPr="005E7CE7" w:rsidRDefault="0069601C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nội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(inline functions)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__inline.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__inline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2900D48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B5A7678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__</w:t>
      </w:r>
      <w:proofErr w:type="spellStart"/>
      <w:r w:rsidRPr="005E7CE7">
        <w:rPr>
          <w:rFonts w:ascii="Aptos" w:hAnsi="Aptos" w:cstheme="minorHAnsi"/>
          <w:sz w:val="26"/>
          <w:szCs w:val="26"/>
        </w:rPr>
        <w:t>zpage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ngắn</w:t>
      </w:r>
      <w:proofErr w:type="spellEnd"/>
    </w:p>
    <w:p w14:paraId="587FC856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__near —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 bit</w:t>
      </w:r>
    </w:p>
    <w:p w14:paraId="39357711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__far —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24 bit</w:t>
      </w:r>
    </w:p>
    <w:p w14:paraId="53258943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20FB11F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C813067" w14:textId="1DC2D1E1" w:rsidR="002E7761" w:rsidRPr="005E7CE7" w:rsidRDefault="002E7761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/>
          <w:color w:val="000000" w:themeColor="text1"/>
          <w:sz w:val="26"/>
          <w:szCs w:val="26"/>
        </w:rPr>
      </w:pPr>
      <w:r w:rsidRPr="005E7CE7">
        <w:rPr>
          <w:rFonts w:ascii="Aptos" w:hAnsi="Aptos" w:cstheme="minorHAnsi"/>
          <w:b/>
          <w:color w:val="000000" w:themeColor="text1"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b/>
          <w:color w:val="000000" w:themeColor="text1"/>
          <w:sz w:val="26"/>
          <w:szCs w:val="26"/>
        </w:rPr>
        <w:t>thêm</w:t>
      </w:r>
      <w:proofErr w:type="spellEnd"/>
    </w:p>
    <w:p w14:paraId="732AAEFD" w14:textId="0D8BC42D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Dir 2.1,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1.2</w:t>
      </w:r>
    </w:p>
    <w:p w14:paraId="45F1A620" w14:textId="6C63E8D1" w:rsidR="007C3174" w:rsidRPr="005E7CE7" w:rsidRDefault="007C317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br w:type="page"/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8"/>
        <w:gridCol w:w="8651"/>
      </w:tblGrid>
      <w:tr w:rsidR="00804818" w:rsidRPr="005E7CE7" w14:paraId="19C09DC9" w14:textId="77777777" w:rsidTr="007C3174">
        <w:trPr>
          <w:jc w:val="center"/>
        </w:trPr>
        <w:tc>
          <w:tcPr>
            <w:tcW w:w="1505" w:type="dxa"/>
            <w:shd w:val="clear" w:color="auto" w:fill="E2B6B2"/>
          </w:tcPr>
          <w:p w14:paraId="7464C0FF" w14:textId="134208AC" w:rsidR="00804818" w:rsidRPr="005E7CE7" w:rsidRDefault="00804818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Rule</w:t>
            </w:r>
            <w:r w:rsidR="0034723A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1.2</w:t>
            </w:r>
          </w:p>
        </w:tc>
        <w:tc>
          <w:tcPr>
            <w:tcW w:w="8410" w:type="dxa"/>
            <w:shd w:val="clear" w:color="auto" w:fill="E2B6B2"/>
          </w:tcPr>
          <w:p w14:paraId="584CEA2D" w14:textId="43DF5DCF" w:rsidR="00804818" w:rsidRPr="005E7CE7" w:rsidRDefault="006D2AF2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phần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mở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rộng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ngôn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ngữ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7C3174" w:rsidRPr="005E7CE7" w14:paraId="551805A2" w14:textId="77777777" w:rsidTr="00627989">
        <w:trPr>
          <w:jc w:val="center"/>
        </w:trPr>
        <w:tc>
          <w:tcPr>
            <w:tcW w:w="9915" w:type="dxa"/>
            <w:gridSpan w:val="2"/>
            <w:shd w:val="clear" w:color="auto" w:fill="E2B6B2"/>
          </w:tcPr>
          <w:p w14:paraId="5C7A2631" w14:textId="2D926A91" w:rsidR="007C3174" w:rsidRPr="005E7CE7" w:rsidRDefault="007C3174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Style w:val="Strong"/>
                <w:rFonts w:ascii="Aptos" w:hAnsi="Aptos"/>
                <w:sz w:val="26"/>
                <w:szCs w:val="26"/>
              </w:rPr>
              <w:t>M</w:t>
            </w:r>
            <w:r w:rsidRPr="005E7CE7">
              <w:rPr>
                <w:rStyle w:val="Strong"/>
                <w:rFonts w:ascii="Aptos" w:hAnsi="Aptos" w:cs="Calibri"/>
                <w:sz w:val="26"/>
                <w:szCs w:val="26"/>
              </w:rPr>
              <w:t>ở</w:t>
            </w:r>
            <w:proofErr w:type="spellEnd"/>
            <w:r w:rsidRPr="005E7CE7">
              <w:rPr>
                <w:rStyle w:val="Strong"/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Style w:val="Strong"/>
                <w:rFonts w:ascii="Aptos" w:hAnsi="Aptos"/>
                <w:sz w:val="26"/>
                <w:szCs w:val="26"/>
              </w:rPr>
              <w:t>r</w:t>
            </w:r>
            <w:r w:rsidRPr="005E7CE7">
              <w:rPr>
                <w:rStyle w:val="Strong"/>
                <w:rFonts w:ascii="Aptos" w:hAnsi="Aptos" w:cs="Calibri"/>
                <w:sz w:val="26"/>
                <w:szCs w:val="26"/>
              </w:rPr>
              <w:t>ộ</w:t>
            </w:r>
            <w:r w:rsidRPr="005E7CE7">
              <w:rPr>
                <w:rStyle w:val="Strong"/>
                <w:rFonts w:ascii="Aptos" w:hAnsi="Aptos"/>
                <w:sz w:val="26"/>
                <w:szCs w:val="26"/>
              </w:rPr>
              <w:t>ng</w:t>
            </w:r>
            <w:proofErr w:type="spellEnd"/>
            <w:r w:rsidRPr="005E7CE7">
              <w:rPr>
                <w:rStyle w:val="Strong"/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Style w:val="Strong"/>
                <w:rFonts w:ascii="Aptos" w:hAnsi="Aptos"/>
                <w:sz w:val="26"/>
                <w:szCs w:val="26"/>
              </w:rPr>
              <w:t>ngôn</w:t>
            </w:r>
            <w:proofErr w:type="spellEnd"/>
            <w:r w:rsidRPr="005E7CE7">
              <w:rPr>
                <w:rStyle w:val="Strong"/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Style w:val="Strong"/>
                <w:rFonts w:ascii="Aptos" w:hAnsi="Aptos"/>
                <w:sz w:val="26"/>
                <w:szCs w:val="26"/>
              </w:rPr>
              <w:t>ng</w:t>
            </w:r>
            <w:r w:rsidRPr="005E7CE7">
              <w:rPr>
                <w:rStyle w:val="Strong"/>
                <w:rFonts w:ascii="Aptos" w:hAnsi="Aptos" w:cs="Calibri"/>
                <w:sz w:val="26"/>
                <w:szCs w:val="26"/>
              </w:rPr>
              <w:t>ữ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nên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s</w:t>
            </w:r>
            <w:r w:rsidRPr="005E7CE7">
              <w:rPr>
                <w:rFonts w:ascii="Aptos" w:hAnsi="Aptos" w:cs="Calibri"/>
                <w:sz w:val="26"/>
                <w:szCs w:val="26"/>
              </w:rPr>
              <w:t>ử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d</w:t>
            </w:r>
            <w:r w:rsidRPr="005E7CE7">
              <w:rPr>
                <w:rFonts w:ascii="Aptos" w:hAnsi="Aptos" w:cs="Calibri"/>
                <w:sz w:val="26"/>
                <w:szCs w:val="26"/>
              </w:rPr>
              <w:t>ụ</w:t>
            </w:r>
            <w:r w:rsidRPr="005E7CE7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vì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chúng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ph</w:t>
            </w:r>
            <w:r w:rsidRPr="005E7CE7">
              <w:rPr>
                <w:rFonts w:ascii="Aptos" w:hAnsi="Aptos" w:cs="Calibri"/>
                <w:sz w:val="26"/>
                <w:szCs w:val="26"/>
              </w:rPr>
              <w:t>ả</w:t>
            </w:r>
            <w:r w:rsidRPr="005E7CE7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là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m</w:t>
            </w:r>
            <w:r w:rsidRPr="005E7CE7">
              <w:rPr>
                <w:rFonts w:ascii="Aptos" w:hAnsi="Aptos" w:cs="Calibri"/>
                <w:sz w:val="26"/>
                <w:szCs w:val="26"/>
              </w:rPr>
              <w:t>ộ</w:t>
            </w:r>
            <w:r w:rsidRPr="005E7CE7">
              <w:rPr>
                <w:rFonts w:ascii="Aptos" w:hAnsi="Aptos"/>
                <w:sz w:val="26"/>
                <w:szCs w:val="26"/>
              </w:rPr>
              <w:t>t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ph</w:t>
            </w:r>
            <w:r w:rsidRPr="005E7CE7">
              <w:rPr>
                <w:rFonts w:ascii="Aptos" w:hAnsi="Aptos" w:cs="Calibri"/>
                <w:sz w:val="26"/>
                <w:szCs w:val="26"/>
              </w:rPr>
              <w:t>ầ</w:t>
            </w:r>
            <w:r w:rsidRPr="005E7CE7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</w:t>
            </w:r>
            <w:r w:rsidRPr="005E7CE7">
              <w:rPr>
                <w:rFonts w:ascii="Aptos" w:hAnsi="Aptos" w:cs="Calibri"/>
                <w:sz w:val="26"/>
                <w:szCs w:val="26"/>
              </w:rPr>
              <w:t>ủ</w:t>
            </w:r>
            <w:r w:rsidRPr="005E7CE7">
              <w:rPr>
                <w:rFonts w:ascii="Aptos" w:hAnsi="Aptos"/>
                <w:sz w:val="26"/>
                <w:szCs w:val="26"/>
              </w:rPr>
              <w:t>a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tiêu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chu</w:t>
            </w:r>
            <w:r w:rsidRPr="005E7CE7">
              <w:rPr>
                <w:rFonts w:ascii="Aptos" w:hAnsi="Aptos" w:cs="Calibri"/>
                <w:sz w:val="26"/>
                <w:szCs w:val="26"/>
              </w:rPr>
              <w:t>ẩ</w:t>
            </w:r>
            <w:r w:rsidRPr="005E7CE7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C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chính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th</w:t>
            </w:r>
            <w:r w:rsidRPr="005E7CE7">
              <w:rPr>
                <w:rFonts w:ascii="Aptos" w:hAnsi="Aptos" w:cs="Calibri"/>
                <w:sz w:val="26"/>
                <w:szCs w:val="26"/>
              </w:rPr>
              <w:t>ứ</w:t>
            </w:r>
            <w:r w:rsidRPr="005E7CE7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và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có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th</w:t>
            </w:r>
            <w:r w:rsidRPr="005E7CE7">
              <w:rPr>
                <w:rFonts w:ascii="Aptos" w:hAnsi="Aptos" w:cs="Calibri"/>
                <w:sz w:val="26"/>
                <w:szCs w:val="26"/>
              </w:rPr>
              <w:t>ể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gây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ra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s</w:t>
            </w:r>
            <w:r w:rsidRPr="005E7CE7">
              <w:rPr>
                <w:rFonts w:ascii="Aptos" w:hAnsi="Aptos" w:cs="Calibri"/>
                <w:sz w:val="26"/>
                <w:szCs w:val="26"/>
              </w:rPr>
              <w:t>ự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</w:t>
            </w:r>
            <w:r w:rsidRPr="005E7CE7">
              <w:rPr>
                <w:rFonts w:ascii="Aptos" w:hAnsi="Aptos" w:cs="Calibri"/>
                <w:sz w:val="26"/>
                <w:szCs w:val="26"/>
              </w:rPr>
              <w:t>ươ</w:t>
            </w:r>
            <w:r w:rsidRPr="005E7CE7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thích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gi</w:t>
            </w:r>
            <w:r w:rsidRPr="005E7CE7">
              <w:rPr>
                <w:rFonts w:ascii="Aptos" w:hAnsi="Aptos" w:cs="Calibri"/>
                <w:sz w:val="26"/>
                <w:szCs w:val="26"/>
              </w:rPr>
              <w:t>ữ</w:t>
            </w:r>
            <w:r w:rsidRPr="005E7CE7">
              <w:rPr>
                <w:rFonts w:ascii="Aptos" w:hAnsi="Aptos"/>
                <w:sz w:val="26"/>
                <w:szCs w:val="26"/>
              </w:rPr>
              <w:t>a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trình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biên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d</w:t>
            </w:r>
            <w:r w:rsidRPr="005E7CE7">
              <w:rPr>
                <w:rFonts w:ascii="Aptos" w:hAnsi="Aptos" w:cs="Calibri"/>
                <w:sz w:val="26"/>
                <w:szCs w:val="26"/>
              </w:rPr>
              <w:t>ị</w:t>
            </w:r>
            <w:r w:rsidRPr="005E7CE7">
              <w:rPr>
                <w:rFonts w:ascii="Aptos" w:hAnsi="Aptos"/>
                <w:sz w:val="26"/>
                <w:szCs w:val="26"/>
              </w:rPr>
              <w:t>ch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khác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nhau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.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Đi</w:t>
            </w:r>
            <w:r w:rsidRPr="005E7CE7">
              <w:rPr>
                <w:rFonts w:ascii="Aptos" w:hAnsi="Aptos" w:cs="Calibri"/>
                <w:sz w:val="26"/>
                <w:szCs w:val="26"/>
              </w:rPr>
              <w:t>ề</w:t>
            </w:r>
            <w:r w:rsidRPr="005E7CE7">
              <w:rPr>
                <w:rFonts w:ascii="Aptos" w:hAnsi="Aptos"/>
                <w:sz w:val="26"/>
                <w:szCs w:val="26"/>
              </w:rPr>
              <w:t>u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này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có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th</w:t>
            </w:r>
            <w:r w:rsidRPr="005E7CE7">
              <w:rPr>
                <w:rFonts w:ascii="Aptos" w:hAnsi="Aptos" w:cs="Calibri"/>
                <w:sz w:val="26"/>
                <w:szCs w:val="26"/>
              </w:rPr>
              <w:t>ể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làm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ch</w:t>
            </w:r>
            <w:r w:rsidRPr="005E7CE7">
              <w:rPr>
                <w:rFonts w:ascii="Aptos" w:hAnsi="Aptos" w:cs="Calibri"/>
                <w:sz w:val="26"/>
                <w:szCs w:val="26"/>
              </w:rPr>
              <w:t>ươ</w:t>
            </w:r>
            <w:r w:rsidRPr="005E7CE7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trình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tr</w:t>
            </w:r>
            <w:r w:rsidRPr="005E7CE7">
              <w:rPr>
                <w:rFonts w:ascii="Aptos" w:hAnsi="Aptos" w:cs="Calibri"/>
                <w:sz w:val="26"/>
                <w:szCs w:val="26"/>
              </w:rPr>
              <w:t>ở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nên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khó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duy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trì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và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ả</w:t>
            </w:r>
            <w:r w:rsidRPr="005E7CE7">
              <w:rPr>
                <w:rFonts w:ascii="Aptos" w:hAnsi="Aptos"/>
                <w:sz w:val="26"/>
                <w:szCs w:val="26"/>
              </w:rPr>
              <w:t>m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b</w:t>
            </w:r>
            <w:r w:rsidRPr="005E7CE7">
              <w:rPr>
                <w:rFonts w:ascii="Aptos" w:hAnsi="Aptos" w:cs="Calibri"/>
                <w:sz w:val="26"/>
                <w:szCs w:val="26"/>
              </w:rPr>
              <w:t>ả</w:t>
            </w:r>
            <w:r w:rsidRPr="005E7CE7">
              <w:rPr>
                <w:rFonts w:ascii="Aptos" w:hAnsi="Aptos"/>
                <w:sz w:val="26"/>
                <w:szCs w:val="26"/>
              </w:rPr>
              <w:t>o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tính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đúng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ắ</w:t>
            </w:r>
            <w:r w:rsidRPr="005E7CE7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.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Ch</w:t>
            </w:r>
            <w:r w:rsidRPr="005E7CE7">
              <w:rPr>
                <w:rFonts w:ascii="Aptos" w:hAnsi="Aptos" w:cs="Calibri"/>
                <w:sz w:val="26"/>
                <w:szCs w:val="26"/>
              </w:rPr>
              <w:t>ỉ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nên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s</w:t>
            </w:r>
            <w:r w:rsidRPr="005E7CE7">
              <w:rPr>
                <w:rFonts w:ascii="Aptos" w:hAnsi="Aptos" w:cs="Calibri"/>
                <w:sz w:val="26"/>
                <w:szCs w:val="26"/>
              </w:rPr>
              <w:t>ử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d</w:t>
            </w:r>
            <w:r w:rsidRPr="005E7CE7">
              <w:rPr>
                <w:rFonts w:ascii="Aptos" w:hAnsi="Aptos" w:cs="Calibri"/>
                <w:sz w:val="26"/>
                <w:szCs w:val="26"/>
              </w:rPr>
              <w:t>ụ</w:t>
            </w:r>
            <w:r w:rsidRPr="005E7CE7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tính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năng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chu</w:t>
            </w:r>
            <w:r w:rsidRPr="005E7CE7">
              <w:rPr>
                <w:rFonts w:ascii="Aptos" w:hAnsi="Aptos" w:cs="Calibri"/>
                <w:sz w:val="26"/>
                <w:szCs w:val="26"/>
              </w:rPr>
              <w:t>ẩ</w:t>
            </w:r>
            <w:r w:rsidRPr="005E7CE7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</w:t>
            </w:r>
            <w:r w:rsidRPr="005E7CE7">
              <w:rPr>
                <w:rFonts w:ascii="Aptos" w:hAnsi="Aptos" w:cs="Calibri"/>
                <w:sz w:val="26"/>
                <w:szCs w:val="26"/>
              </w:rPr>
              <w:t>ủ</w:t>
            </w:r>
            <w:r w:rsidRPr="005E7CE7">
              <w:rPr>
                <w:rFonts w:ascii="Aptos" w:hAnsi="Aptos"/>
                <w:sz w:val="26"/>
                <w:szCs w:val="26"/>
              </w:rPr>
              <w:t>a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ngôn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ng</w:t>
            </w:r>
            <w:r w:rsidRPr="005E7CE7">
              <w:rPr>
                <w:rFonts w:ascii="Aptos" w:hAnsi="Aptos" w:cs="Calibri"/>
                <w:sz w:val="26"/>
                <w:szCs w:val="26"/>
              </w:rPr>
              <w:t>ữ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C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ể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ả</w:t>
            </w:r>
            <w:r w:rsidRPr="005E7CE7">
              <w:rPr>
                <w:rFonts w:ascii="Aptos" w:hAnsi="Aptos"/>
                <w:sz w:val="26"/>
                <w:szCs w:val="26"/>
              </w:rPr>
              <w:t>m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b</w:t>
            </w:r>
            <w:r w:rsidRPr="005E7CE7">
              <w:rPr>
                <w:rFonts w:ascii="Aptos" w:hAnsi="Aptos" w:cs="Calibri"/>
                <w:sz w:val="26"/>
                <w:szCs w:val="26"/>
              </w:rPr>
              <w:t>ả</w:t>
            </w:r>
            <w:r w:rsidRPr="005E7CE7">
              <w:rPr>
                <w:rFonts w:ascii="Aptos" w:hAnsi="Aptos"/>
                <w:sz w:val="26"/>
                <w:szCs w:val="26"/>
              </w:rPr>
              <w:t>o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tính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="Calibri"/>
                <w:sz w:val="26"/>
                <w:szCs w:val="26"/>
              </w:rPr>
              <w:t>ổ</w:t>
            </w:r>
            <w:r w:rsidRPr="005E7CE7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ị</w:t>
            </w:r>
            <w:r w:rsidRPr="005E7CE7">
              <w:rPr>
                <w:rFonts w:ascii="Aptos" w:hAnsi="Aptos"/>
                <w:sz w:val="26"/>
                <w:szCs w:val="26"/>
              </w:rPr>
              <w:t>nh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và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</w:t>
            </w:r>
            <w:r w:rsidRPr="005E7CE7">
              <w:rPr>
                <w:rFonts w:ascii="Aptos" w:hAnsi="Aptos" w:cs="Calibri"/>
                <w:sz w:val="26"/>
                <w:szCs w:val="26"/>
              </w:rPr>
              <w:t>ươ</w:t>
            </w:r>
            <w:r w:rsidRPr="005E7CE7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thích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>.</w:t>
            </w:r>
          </w:p>
        </w:tc>
      </w:tr>
      <w:tr w:rsidR="00804818" w:rsidRPr="005E7CE7" w14:paraId="35B27EF4" w14:textId="77777777" w:rsidTr="007C3174">
        <w:trPr>
          <w:jc w:val="center"/>
        </w:trPr>
        <w:tc>
          <w:tcPr>
            <w:tcW w:w="1505" w:type="dxa"/>
          </w:tcPr>
          <w:p w14:paraId="4344C845" w14:textId="4B9F2ABC" w:rsidR="00804818" w:rsidRPr="005E7CE7" w:rsidRDefault="00620C7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10" w:type="dxa"/>
          </w:tcPr>
          <w:p w14:paraId="40C3E199" w14:textId="79CB0167" w:rsidR="00804818" w:rsidRPr="005E7CE7" w:rsidRDefault="006D2AF2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804818" w:rsidRPr="005E7CE7" w14:paraId="1E5F52E9" w14:textId="77777777" w:rsidTr="007C3174">
        <w:trPr>
          <w:jc w:val="center"/>
        </w:trPr>
        <w:tc>
          <w:tcPr>
            <w:tcW w:w="1505" w:type="dxa"/>
          </w:tcPr>
          <w:p w14:paraId="1BBD1E59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410" w:type="dxa"/>
          </w:tcPr>
          <w:p w14:paraId="41420FA7" w14:textId="1E16F40F" w:rsidR="00804818" w:rsidRPr="005E7CE7" w:rsidRDefault="006D2AF2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04818" w:rsidRPr="005E7CE7" w14:paraId="390AEB85" w14:textId="77777777" w:rsidTr="007C3174">
        <w:trPr>
          <w:jc w:val="center"/>
        </w:trPr>
        <w:tc>
          <w:tcPr>
            <w:tcW w:w="1505" w:type="dxa"/>
          </w:tcPr>
          <w:p w14:paraId="49FC74EF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10" w:type="dxa"/>
          </w:tcPr>
          <w:p w14:paraId="751EC8D1" w14:textId="74CE61DF" w:rsidR="00804818" w:rsidRPr="005E7CE7" w:rsidRDefault="006D2AF2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9E5E027" w14:textId="20DA7748" w:rsidR="002E7761" w:rsidRPr="005E7CE7" w:rsidRDefault="002E7761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/>
          <w:sz w:val="26"/>
          <w:szCs w:val="26"/>
        </w:rPr>
      </w:pPr>
      <w:proofErr w:type="spellStart"/>
      <w:r w:rsidRPr="005E7CE7">
        <w:rPr>
          <w:rFonts w:ascii="Aptos" w:hAnsi="Aptos" w:cstheme="minorHAnsi"/>
          <w:b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/>
          <w:sz w:val="26"/>
          <w:szCs w:val="26"/>
        </w:rPr>
        <w:t xml:space="preserve"> do</w:t>
      </w:r>
    </w:p>
    <w:p w14:paraId="42D50CFD" w14:textId="77777777" w:rsidR="002E7761" w:rsidRPr="005E7CE7" w:rsidRDefault="002E7761" w:rsidP="003D2D59">
      <w:pPr>
        <w:spacing w:after="24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kém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Mặc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A7B73C5" w14:textId="77777777" w:rsidR="002E7761" w:rsidRPr="005E7CE7" w:rsidRDefault="002E7761" w:rsidP="003D2D59">
      <w:pPr>
        <w:spacing w:after="24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phương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FAE899D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logic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dừng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AND logic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C501C87" w14:textId="2E13B20B" w:rsidR="002E7761" w:rsidRPr="005E7CE7" w:rsidRDefault="002E7761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/>
          <w:sz w:val="26"/>
          <w:szCs w:val="26"/>
        </w:rPr>
      </w:pPr>
      <w:r w:rsidRPr="005E7CE7">
        <w:rPr>
          <w:rFonts w:ascii="Aptos" w:hAnsi="Aptos" w:cstheme="minorHAnsi"/>
          <w:b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b/>
          <w:sz w:val="26"/>
          <w:szCs w:val="26"/>
        </w:rPr>
        <w:t>thêm</w:t>
      </w:r>
      <w:proofErr w:type="spellEnd"/>
    </w:p>
    <w:p w14:paraId="386331F9" w14:textId="6A567773" w:rsidR="002E7761" w:rsidRPr="005E7CE7" w:rsidRDefault="002E7761" w:rsidP="003D2D59">
      <w:pPr>
        <w:pStyle w:val="ListParagraph"/>
        <w:numPr>
          <w:ilvl w:val="0"/>
          <w:numId w:val="123"/>
        </w:numPr>
        <w:spacing w:before="0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1.1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8"/>
        <w:gridCol w:w="8651"/>
      </w:tblGrid>
      <w:tr w:rsidR="00804818" w:rsidRPr="005E7CE7" w14:paraId="564E7E73" w14:textId="77777777" w:rsidTr="007C3174">
        <w:trPr>
          <w:jc w:val="center"/>
        </w:trPr>
        <w:tc>
          <w:tcPr>
            <w:tcW w:w="1505" w:type="dxa"/>
            <w:shd w:val="clear" w:color="auto" w:fill="E2B6B2"/>
          </w:tcPr>
          <w:p w14:paraId="38DFCEDB" w14:textId="168A67AD" w:rsidR="00804818" w:rsidRPr="005E7CE7" w:rsidRDefault="00804818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1.3</w:t>
            </w:r>
          </w:p>
        </w:tc>
        <w:tc>
          <w:tcPr>
            <w:tcW w:w="8410" w:type="dxa"/>
            <w:shd w:val="clear" w:color="auto" w:fill="E2B6B2"/>
          </w:tcPr>
          <w:p w14:paraId="7D0F7D7F" w14:textId="69C49B06" w:rsidR="00804818" w:rsidRPr="005E7CE7" w:rsidRDefault="007C3174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Ch</w:t>
            </w:r>
            <w:r w:rsidRPr="005E7CE7">
              <w:rPr>
                <w:rFonts w:ascii="Aptos" w:hAnsi="Aptos" w:cs="Calibri"/>
                <w:sz w:val="26"/>
                <w:szCs w:val="26"/>
              </w:rPr>
              <w:t>ươ</w:t>
            </w:r>
            <w:r w:rsidRPr="005E7CE7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trình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ượ</w:t>
            </w:r>
            <w:r w:rsidRPr="005E7CE7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phép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có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b</w:t>
            </w:r>
            <w:r w:rsidRPr="005E7CE7">
              <w:rPr>
                <w:rFonts w:ascii="Aptos" w:hAnsi="Aptos" w:cs="Calibri"/>
                <w:sz w:val="26"/>
                <w:szCs w:val="26"/>
              </w:rPr>
              <w:t>ấ</w:t>
            </w:r>
            <w:r w:rsidRPr="005E7CE7">
              <w:rPr>
                <w:rFonts w:ascii="Aptos" w:hAnsi="Aptos"/>
                <w:sz w:val="26"/>
                <w:szCs w:val="26"/>
              </w:rPr>
              <w:t>t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kỳ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hành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vi </w:t>
            </w:r>
            <w:proofErr w:type="spellStart"/>
            <w:r w:rsidRPr="005E7CE7">
              <w:rPr>
                <w:rStyle w:val="Strong"/>
                <w:rFonts w:ascii="Aptos" w:hAnsi="Aptos"/>
                <w:sz w:val="26"/>
                <w:szCs w:val="26"/>
              </w:rPr>
              <w:t>ch</w:t>
            </w:r>
            <w:r w:rsidRPr="005E7CE7">
              <w:rPr>
                <w:rStyle w:val="Strong"/>
                <w:rFonts w:ascii="Aptos" w:hAnsi="Aptos" w:cs="Calibri"/>
                <w:sz w:val="26"/>
                <w:szCs w:val="26"/>
              </w:rPr>
              <w:t>ư</w:t>
            </w:r>
            <w:r w:rsidRPr="005E7CE7">
              <w:rPr>
                <w:rStyle w:val="Strong"/>
                <w:rFonts w:ascii="Aptos" w:hAnsi="Aptos"/>
                <w:sz w:val="26"/>
                <w:szCs w:val="26"/>
              </w:rPr>
              <w:t>a</w:t>
            </w:r>
            <w:proofErr w:type="spellEnd"/>
            <w:r w:rsidRPr="005E7CE7">
              <w:rPr>
                <w:rStyle w:val="Strong"/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Style w:val="Strong"/>
                <w:rFonts w:ascii="Aptos" w:hAnsi="Aptos"/>
                <w:sz w:val="26"/>
                <w:szCs w:val="26"/>
              </w:rPr>
              <w:t>xác</w:t>
            </w:r>
            <w:proofErr w:type="spellEnd"/>
            <w:r w:rsidRPr="005E7CE7">
              <w:rPr>
                <w:rStyle w:val="Strong"/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Style w:val="Strong"/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Style w:val="Strong"/>
                <w:rFonts w:ascii="Aptos" w:hAnsi="Aptos" w:cs="Calibri"/>
                <w:sz w:val="26"/>
                <w:szCs w:val="26"/>
              </w:rPr>
              <w:t>ị</w:t>
            </w:r>
            <w:r w:rsidRPr="005E7CE7">
              <w:rPr>
                <w:rStyle w:val="Strong"/>
                <w:rFonts w:ascii="Aptos" w:hAnsi="Aptos"/>
                <w:sz w:val="26"/>
                <w:szCs w:val="26"/>
              </w:rPr>
              <w:t>nh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ho</w:t>
            </w:r>
            <w:r w:rsidRPr="005E7CE7">
              <w:rPr>
                <w:rFonts w:ascii="Aptos" w:hAnsi="Aptos" w:cs="Calibri"/>
                <w:sz w:val="26"/>
                <w:szCs w:val="26"/>
              </w:rPr>
              <w:t>ặ</w:t>
            </w:r>
            <w:r w:rsidRPr="005E7CE7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Style w:val="Strong"/>
                <w:rFonts w:ascii="Aptos" w:hAnsi="Aptos"/>
                <w:sz w:val="26"/>
                <w:szCs w:val="26"/>
              </w:rPr>
              <w:t>hành</w:t>
            </w:r>
            <w:proofErr w:type="spellEnd"/>
            <w:r w:rsidRPr="005E7CE7">
              <w:rPr>
                <w:rStyle w:val="Strong"/>
                <w:rFonts w:ascii="Aptos" w:hAnsi="Aptos"/>
                <w:sz w:val="26"/>
                <w:szCs w:val="26"/>
              </w:rPr>
              <w:t xml:space="preserve"> vi </w:t>
            </w:r>
            <w:proofErr w:type="spellStart"/>
            <w:r w:rsidRPr="005E7CE7">
              <w:rPr>
                <w:rStyle w:val="Strong"/>
                <w:rFonts w:ascii="Aptos" w:hAnsi="Aptos"/>
                <w:sz w:val="26"/>
                <w:szCs w:val="26"/>
              </w:rPr>
              <w:t>quan</w:t>
            </w:r>
            <w:proofErr w:type="spellEnd"/>
            <w:r w:rsidRPr="005E7CE7">
              <w:rPr>
                <w:rStyle w:val="Strong"/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Style w:val="Strong"/>
                <w:rFonts w:ascii="Aptos" w:hAnsi="Aptos"/>
                <w:sz w:val="26"/>
                <w:szCs w:val="26"/>
              </w:rPr>
              <w:t>tr</w:t>
            </w:r>
            <w:r w:rsidRPr="005E7CE7">
              <w:rPr>
                <w:rStyle w:val="Strong"/>
                <w:rFonts w:ascii="Aptos" w:hAnsi="Aptos" w:cs="Calibri"/>
                <w:sz w:val="26"/>
                <w:szCs w:val="26"/>
              </w:rPr>
              <w:t>ọ</w:t>
            </w:r>
            <w:r w:rsidRPr="005E7CE7">
              <w:rPr>
                <w:rStyle w:val="Strong"/>
                <w:rFonts w:ascii="Aptos" w:hAnsi="Aptos"/>
                <w:sz w:val="26"/>
                <w:szCs w:val="26"/>
              </w:rPr>
              <w:t>ng</w:t>
            </w:r>
            <w:proofErr w:type="spellEnd"/>
            <w:r w:rsidRPr="005E7CE7">
              <w:rPr>
                <w:rStyle w:val="Strong"/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Style w:val="Strong"/>
                <w:rFonts w:ascii="Aptos" w:hAnsi="Aptos"/>
                <w:sz w:val="26"/>
                <w:szCs w:val="26"/>
              </w:rPr>
              <w:t>ch</w:t>
            </w:r>
            <w:r w:rsidRPr="005E7CE7">
              <w:rPr>
                <w:rStyle w:val="Strong"/>
                <w:rFonts w:ascii="Aptos" w:hAnsi="Aptos" w:cs="Calibri"/>
                <w:sz w:val="26"/>
                <w:szCs w:val="26"/>
              </w:rPr>
              <w:t>ư</w:t>
            </w:r>
            <w:r w:rsidRPr="005E7CE7">
              <w:rPr>
                <w:rStyle w:val="Strong"/>
                <w:rFonts w:ascii="Aptos" w:hAnsi="Aptos"/>
                <w:sz w:val="26"/>
                <w:szCs w:val="26"/>
              </w:rPr>
              <w:t>a</w:t>
            </w:r>
            <w:proofErr w:type="spellEnd"/>
            <w:r w:rsidRPr="005E7CE7">
              <w:rPr>
                <w:rStyle w:val="Strong"/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Style w:val="Strong"/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Style w:val="Strong"/>
                <w:rFonts w:ascii="Aptos" w:hAnsi="Aptos" w:cs="Calibri"/>
                <w:sz w:val="26"/>
                <w:szCs w:val="26"/>
              </w:rPr>
              <w:t>ượ</w:t>
            </w:r>
            <w:r w:rsidRPr="005E7CE7">
              <w:rPr>
                <w:rStyle w:val="Strong"/>
                <w:rFonts w:ascii="Aptos" w:hAnsi="Aptos"/>
                <w:sz w:val="26"/>
                <w:szCs w:val="26"/>
              </w:rPr>
              <w:t>c</w:t>
            </w:r>
            <w:proofErr w:type="spellEnd"/>
            <w:r w:rsidRPr="005E7CE7">
              <w:rPr>
                <w:rStyle w:val="Strong"/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Style w:val="Strong"/>
                <w:rFonts w:ascii="Aptos" w:hAnsi="Aptos"/>
                <w:sz w:val="26"/>
                <w:szCs w:val="26"/>
              </w:rPr>
              <w:t>ch</w:t>
            </w:r>
            <w:r w:rsidRPr="005E7CE7">
              <w:rPr>
                <w:rStyle w:val="Strong"/>
                <w:rFonts w:ascii="Aptos" w:hAnsi="Aptos" w:cs="Calibri"/>
                <w:sz w:val="26"/>
                <w:szCs w:val="26"/>
              </w:rPr>
              <w:t>ỉ</w:t>
            </w:r>
            <w:proofErr w:type="spellEnd"/>
            <w:r w:rsidRPr="005E7CE7">
              <w:rPr>
                <w:rStyle w:val="Strong"/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Style w:val="Strong"/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Style w:val="Strong"/>
                <w:rFonts w:ascii="Aptos" w:hAnsi="Aptos" w:cs="Calibri"/>
                <w:sz w:val="26"/>
                <w:szCs w:val="26"/>
              </w:rPr>
              <w:t>ị</w:t>
            </w:r>
            <w:r w:rsidRPr="005E7CE7">
              <w:rPr>
                <w:rStyle w:val="Strong"/>
                <w:rFonts w:ascii="Aptos" w:hAnsi="Aptos"/>
                <w:sz w:val="26"/>
                <w:szCs w:val="26"/>
              </w:rPr>
              <w:t>nh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>.</w:t>
            </w:r>
          </w:p>
        </w:tc>
      </w:tr>
      <w:tr w:rsidR="007C3174" w:rsidRPr="005E7CE7" w14:paraId="02522E54" w14:textId="77777777" w:rsidTr="00401FFC">
        <w:trPr>
          <w:jc w:val="center"/>
        </w:trPr>
        <w:tc>
          <w:tcPr>
            <w:tcW w:w="9915" w:type="dxa"/>
            <w:gridSpan w:val="2"/>
            <w:shd w:val="clear" w:color="auto" w:fill="E2B6B2"/>
          </w:tcPr>
          <w:p w14:paraId="06704A61" w14:textId="41049660" w:rsidR="007C3174" w:rsidRPr="005E7CE7" w:rsidRDefault="007C3174" w:rsidP="003D2D59">
            <w:pPr>
              <w:pStyle w:val="ListParagraph"/>
              <w:widowControl/>
              <w:numPr>
                <w:ilvl w:val="0"/>
                <w:numId w:val="124"/>
              </w:numPr>
              <w:autoSpaceDE/>
              <w:autoSpaceDN/>
              <w:spacing w:line="360" w:lineRule="auto"/>
              <w:rPr>
                <w:rFonts w:ascii="Aptos" w:eastAsia="Times New Roman" w:hAnsi="Aptos" w:cs="Times New Roman"/>
                <w:sz w:val="26"/>
                <w:szCs w:val="26"/>
              </w:rPr>
            </w:pPr>
            <w:proofErr w:type="spellStart"/>
            <w:r w:rsidRPr="005E7CE7">
              <w:rPr>
                <w:rFonts w:ascii="Aptos" w:eastAsia="Times New Roman" w:hAnsi="Aptos" w:cs="Times New Roman"/>
                <w:b/>
                <w:bCs/>
                <w:sz w:val="26"/>
                <w:szCs w:val="26"/>
              </w:rPr>
              <w:lastRenderedPageBreak/>
              <w:t>Hành</w:t>
            </w:r>
            <w:proofErr w:type="spellEnd"/>
            <w:r w:rsidRPr="005E7CE7">
              <w:rPr>
                <w:rFonts w:ascii="Aptos" w:eastAsia="Times New Roman" w:hAnsi="Aptos" w:cs="Times New Roman"/>
                <w:b/>
                <w:bCs/>
                <w:sz w:val="26"/>
                <w:szCs w:val="26"/>
              </w:rPr>
              <w:t xml:space="preserve"> vi </w:t>
            </w:r>
            <w:proofErr w:type="spellStart"/>
            <w:r w:rsidRPr="005E7CE7">
              <w:rPr>
                <w:rFonts w:ascii="Aptos" w:eastAsia="Times New Roman" w:hAnsi="Aptos" w:cs="Times New Roman"/>
                <w:b/>
                <w:bCs/>
                <w:sz w:val="26"/>
                <w:szCs w:val="26"/>
              </w:rPr>
              <w:t>ch</w:t>
            </w:r>
            <w:r w:rsidRPr="005E7CE7">
              <w:rPr>
                <w:rFonts w:ascii="Aptos" w:eastAsia="Times New Roman" w:hAnsi="Aptos" w:cs="Calibri"/>
                <w:b/>
                <w:bCs/>
                <w:sz w:val="26"/>
                <w:szCs w:val="26"/>
              </w:rPr>
              <w:t>ư</w:t>
            </w:r>
            <w:r w:rsidRPr="005E7CE7">
              <w:rPr>
                <w:rFonts w:ascii="Aptos" w:eastAsia="Times New Roman" w:hAnsi="Aptos" w:cs="Times New Roman"/>
                <w:b/>
                <w:bCs/>
                <w:sz w:val="26"/>
                <w:szCs w:val="26"/>
              </w:rPr>
              <w:t>a</w:t>
            </w:r>
            <w:proofErr w:type="spellEnd"/>
            <w:r w:rsidRPr="005E7CE7">
              <w:rPr>
                <w:rFonts w:ascii="Aptos" w:eastAsia="Times New Roman" w:hAnsi="Aptos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b/>
                <w:bCs/>
                <w:sz w:val="26"/>
                <w:szCs w:val="26"/>
              </w:rPr>
              <w:t>x</w:t>
            </w:r>
            <w:r w:rsidRPr="005E7CE7">
              <w:rPr>
                <w:rFonts w:ascii="Aptos" w:eastAsia="Times New Roman" w:hAnsi="Aptos"/>
                <w:b/>
                <w:bCs/>
                <w:sz w:val="26"/>
                <w:szCs w:val="26"/>
              </w:rPr>
              <w:t>á</w:t>
            </w:r>
            <w:r w:rsidRPr="005E7CE7">
              <w:rPr>
                <w:rFonts w:ascii="Aptos" w:eastAsia="Times New Roman" w:hAnsi="Aptos" w:cs="Times New Roman"/>
                <w:b/>
                <w:bCs/>
                <w:sz w:val="26"/>
                <w:szCs w:val="26"/>
              </w:rPr>
              <w:t>c</w:t>
            </w:r>
            <w:proofErr w:type="spellEnd"/>
            <w:r w:rsidRPr="005E7CE7">
              <w:rPr>
                <w:rFonts w:ascii="Aptos" w:eastAsia="Times New Roman" w:hAnsi="Aptos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/>
                <w:b/>
                <w:bCs/>
                <w:sz w:val="26"/>
                <w:szCs w:val="26"/>
              </w:rPr>
              <w:t>đ</w:t>
            </w:r>
            <w:r w:rsidRPr="005E7CE7">
              <w:rPr>
                <w:rFonts w:ascii="Aptos" w:eastAsia="Times New Roman" w:hAnsi="Aptos" w:cs="Calibri"/>
                <w:b/>
                <w:bCs/>
                <w:sz w:val="26"/>
                <w:szCs w:val="26"/>
              </w:rPr>
              <w:t>ị</w:t>
            </w:r>
            <w:r w:rsidRPr="005E7CE7">
              <w:rPr>
                <w:rFonts w:ascii="Aptos" w:eastAsia="Times New Roman" w:hAnsi="Aptos" w:cs="Times New Roman"/>
                <w:b/>
                <w:bCs/>
                <w:sz w:val="26"/>
                <w:szCs w:val="26"/>
              </w:rPr>
              <w:t>nh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: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Là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nh</w:t>
            </w:r>
            <w:r w:rsidRPr="005E7CE7">
              <w:rPr>
                <w:rFonts w:ascii="Aptos" w:eastAsia="Times New Roman" w:hAnsi="Aptos" w:cs="Calibri"/>
                <w:sz w:val="26"/>
                <w:szCs w:val="26"/>
              </w:rPr>
              <w:t>ữ</w:t>
            </w:r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ng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tình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hu</w:t>
            </w:r>
            <w:r w:rsidRPr="005E7CE7">
              <w:rPr>
                <w:rFonts w:ascii="Aptos" w:eastAsia="Times New Roman" w:hAnsi="Aptos" w:cs="Calibri"/>
                <w:sz w:val="26"/>
                <w:szCs w:val="26"/>
              </w:rPr>
              <w:t>ố</w:t>
            </w:r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ng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mà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k</w:t>
            </w:r>
            <w:r w:rsidRPr="005E7CE7">
              <w:rPr>
                <w:rFonts w:ascii="Aptos" w:eastAsia="Times New Roman" w:hAnsi="Aptos" w:cs="Calibri"/>
                <w:sz w:val="26"/>
                <w:szCs w:val="26"/>
              </w:rPr>
              <w:t>ế</w:t>
            </w:r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t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qu</w:t>
            </w:r>
            <w:r w:rsidRPr="005E7CE7">
              <w:rPr>
                <w:rFonts w:ascii="Aptos" w:eastAsia="Times New Roman" w:hAnsi="Aptos" w:cs="Calibri"/>
                <w:sz w:val="26"/>
                <w:szCs w:val="26"/>
              </w:rPr>
              <w:t>ả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th</w:t>
            </w:r>
            <w:r w:rsidRPr="005E7CE7">
              <w:rPr>
                <w:rFonts w:ascii="Aptos" w:eastAsia="Times New Roman" w:hAnsi="Aptos" w:cs="Calibri"/>
                <w:sz w:val="26"/>
                <w:szCs w:val="26"/>
              </w:rPr>
              <w:t>ể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d</w:t>
            </w:r>
            <w:r w:rsidRPr="005E7CE7">
              <w:rPr>
                <w:rFonts w:ascii="Aptos" w:eastAsia="Times New Roman" w:hAnsi="Aptos" w:cs="Calibri"/>
                <w:sz w:val="26"/>
                <w:szCs w:val="26"/>
              </w:rPr>
              <w:t>ự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đoán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đ</w:t>
            </w:r>
            <w:r w:rsidRPr="005E7CE7">
              <w:rPr>
                <w:rFonts w:ascii="Aptos" w:eastAsia="Times New Roman" w:hAnsi="Aptos" w:cs="Calibri"/>
                <w:sz w:val="26"/>
                <w:szCs w:val="26"/>
              </w:rPr>
              <w:t>ượ</w:t>
            </w:r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c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theo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tiêu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chu</w:t>
            </w:r>
            <w:r w:rsidRPr="005E7CE7">
              <w:rPr>
                <w:rFonts w:ascii="Aptos" w:eastAsia="Times New Roman" w:hAnsi="Aptos" w:cs="Calibri"/>
                <w:sz w:val="26"/>
                <w:szCs w:val="26"/>
              </w:rPr>
              <w:t>ẩ</w:t>
            </w:r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n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ngôn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ng</w:t>
            </w:r>
            <w:r w:rsidRPr="005E7CE7">
              <w:rPr>
                <w:rFonts w:ascii="Aptos" w:eastAsia="Times New Roman" w:hAnsi="Aptos" w:cs="Calibri"/>
                <w:sz w:val="26"/>
                <w:szCs w:val="26"/>
              </w:rPr>
              <w:t>ữ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C,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ví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d</w:t>
            </w:r>
            <w:r w:rsidRPr="005E7CE7">
              <w:rPr>
                <w:rFonts w:ascii="Aptos" w:eastAsia="Times New Roman" w:hAnsi="Aptos" w:cs="Calibri"/>
                <w:sz w:val="26"/>
                <w:szCs w:val="26"/>
              </w:rPr>
              <w:t>ụ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nh</w:t>
            </w:r>
            <w:r w:rsidRPr="005E7CE7">
              <w:rPr>
                <w:rFonts w:ascii="Aptos" w:eastAsia="Times New Roman" w:hAnsi="Aptos" w:cs="Calibri"/>
                <w:sz w:val="26"/>
                <w:szCs w:val="26"/>
              </w:rPr>
              <w:t>ư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truy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c</w:t>
            </w:r>
            <w:r w:rsidRPr="005E7CE7">
              <w:rPr>
                <w:rFonts w:ascii="Aptos" w:eastAsia="Times New Roman" w:hAnsi="Aptos" w:cs="Calibri"/>
                <w:sz w:val="26"/>
                <w:szCs w:val="26"/>
              </w:rPr>
              <w:t>ậ</w:t>
            </w:r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p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vào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b</w:t>
            </w:r>
            <w:r w:rsidRPr="005E7CE7">
              <w:rPr>
                <w:rFonts w:ascii="Aptos" w:eastAsia="Times New Roman" w:hAnsi="Aptos" w:cs="Calibri"/>
                <w:sz w:val="26"/>
                <w:szCs w:val="26"/>
              </w:rPr>
              <w:t>ộ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nh</w:t>
            </w:r>
            <w:r w:rsidRPr="005E7CE7">
              <w:rPr>
                <w:rFonts w:ascii="Aptos" w:eastAsia="Times New Roman" w:hAnsi="Aptos" w:cs="Calibri"/>
                <w:sz w:val="26"/>
                <w:szCs w:val="26"/>
              </w:rPr>
              <w:t>ớ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ngoài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ph</w:t>
            </w:r>
            <w:r w:rsidRPr="005E7CE7">
              <w:rPr>
                <w:rFonts w:ascii="Aptos" w:eastAsia="Times New Roman" w:hAnsi="Aptos" w:cs="Calibri"/>
                <w:sz w:val="26"/>
                <w:szCs w:val="26"/>
              </w:rPr>
              <w:t>ạ</w:t>
            </w:r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m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vi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cho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phép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.</w:t>
            </w:r>
          </w:p>
          <w:p w14:paraId="16422355" w14:textId="6B65AE3F" w:rsidR="007C3174" w:rsidRPr="005E7CE7" w:rsidRDefault="007C3174" w:rsidP="003D2D59">
            <w:pPr>
              <w:pStyle w:val="ListParagraph"/>
              <w:numPr>
                <w:ilvl w:val="0"/>
                <w:numId w:val="124"/>
              </w:numPr>
              <w:spacing w:line="360" w:lineRule="auto"/>
              <w:ind w:right="17"/>
              <w:jc w:val="both"/>
              <w:textDirection w:val="btLr"/>
              <w:rPr>
                <w:rFonts w:ascii="Aptos" w:hAnsi="Aptos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eastAsia="Times New Roman" w:hAnsi="Aptos" w:cs="Times New Roman"/>
                <w:b/>
                <w:bCs/>
                <w:sz w:val="26"/>
                <w:szCs w:val="26"/>
              </w:rPr>
              <w:t>Hành</w:t>
            </w:r>
            <w:proofErr w:type="spellEnd"/>
            <w:r w:rsidRPr="005E7CE7">
              <w:rPr>
                <w:rFonts w:ascii="Aptos" w:eastAsia="Times New Roman" w:hAnsi="Aptos" w:cs="Times New Roman"/>
                <w:b/>
                <w:bCs/>
                <w:sz w:val="26"/>
                <w:szCs w:val="26"/>
              </w:rPr>
              <w:t xml:space="preserve"> vi </w:t>
            </w:r>
            <w:proofErr w:type="spellStart"/>
            <w:r w:rsidRPr="005E7CE7">
              <w:rPr>
                <w:rFonts w:ascii="Aptos" w:eastAsia="Times New Roman" w:hAnsi="Aptos" w:cs="Times New Roman"/>
                <w:b/>
                <w:bCs/>
                <w:sz w:val="26"/>
                <w:szCs w:val="26"/>
              </w:rPr>
              <w:t>quan</w:t>
            </w:r>
            <w:proofErr w:type="spellEnd"/>
            <w:r w:rsidRPr="005E7CE7">
              <w:rPr>
                <w:rFonts w:ascii="Aptos" w:eastAsia="Times New Roman" w:hAnsi="Aptos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b/>
                <w:bCs/>
                <w:sz w:val="26"/>
                <w:szCs w:val="26"/>
              </w:rPr>
              <w:t>trọng</w:t>
            </w:r>
            <w:proofErr w:type="spellEnd"/>
            <w:r w:rsidRPr="005E7CE7">
              <w:rPr>
                <w:rFonts w:ascii="Aptos" w:eastAsia="Times New Roman" w:hAnsi="Aptos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b/>
                <w:bCs/>
                <w:sz w:val="26"/>
                <w:szCs w:val="26"/>
              </w:rPr>
              <w:t>chưa</w:t>
            </w:r>
            <w:proofErr w:type="spellEnd"/>
            <w:r w:rsidRPr="005E7CE7">
              <w:rPr>
                <w:rFonts w:ascii="Aptos" w:eastAsia="Times New Roman" w:hAnsi="Aptos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b/>
                <w:bCs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eastAsia="Times New Roman" w:hAnsi="Aptos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b/>
                <w:bCs/>
                <w:sz w:val="26"/>
                <w:szCs w:val="26"/>
              </w:rPr>
              <w:t>chỉ</w:t>
            </w:r>
            <w:proofErr w:type="spellEnd"/>
            <w:r w:rsidRPr="005E7CE7">
              <w:rPr>
                <w:rFonts w:ascii="Aptos" w:eastAsia="Times New Roman" w:hAnsi="Aptos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b/>
                <w:bCs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: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Là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những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tình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huống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mà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tiêu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chuẩn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mô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tả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rõ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cách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thức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hoạt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động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nhưng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có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thể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ảnh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hưởng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lớn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đến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sự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ổn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và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an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toàn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của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chương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trình</w:t>
            </w:r>
            <w:proofErr w:type="spellEnd"/>
            <w:r w:rsidRPr="005E7CE7">
              <w:rPr>
                <w:rFonts w:ascii="Aptos" w:eastAsia="Times New Roman" w:hAnsi="Aptos" w:cs="Times New Roman"/>
                <w:sz w:val="26"/>
                <w:szCs w:val="26"/>
              </w:rPr>
              <w:t>.</w:t>
            </w:r>
          </w:p>
        </w:tc>
      </w:tr>
      <w:tr w:rsidR="00804818" w:rsidRPr="005E7CE7" w14:paraId="2829E7CB" w14:textId="77777777" w:rsidTr="007C3174">
        <w:trPr>
          <w:jc w:val="center"/>
        </w:trPr>
        <w:tc>
          <w:tcPr>
            <w:tcW w:w="9915" w:type="dxa"/>
            <w:gridSpan w:val="2"/>
          </w:tcPr>
          <w:p w14:paraId="1C55F1CC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5E7CE7" w14:paraId="0A8231EB" w14:textId="77777777" w:rsidTr="007C3174">
        <w:trPr>
          <w:jc w:val="center"/>
        </w:trPr>
        <w:tc>
          <w:tcPr>
            <w:tcW w:w="1505" w:type="dxa"/>
          </w:tcPr>
          <w:p w14:paraId="6AAE1190" w14:textId="48F0EBB6" w:rsidR="00804818" w:rsidRPr="005E7CE7" w:rsidRDefault="00620C7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10" w:type="dxa"/>
          </w:tcPr>
          <w:p w14:paraId="32E4B1B5" w14:textId="13C7E64C" w:rsidR="00804818" w:rsidRPr="005E7CE7" w:rsidRDefault="006D2AF2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04818" w:rsidRPr="005E7CE7" w14:paraId="12E0E49C" w14:textId="77777777" w:rsidTr="007C3174">
        <w:trPr>
          <w:jc w:val="center"/>
        </w:trPr>
        <w:tc>
          <w:tcPr>
            <w:tcW w:w="1505" w:type="dxa"/>
          </w:tcPr>
          <w:p w14:paraId="3FC1AA96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410" w:type="dxa"/>
          </w:tcPr>
          <w:p w14:paraId="03BA0866" w14:textId="1CD999FF" w:rsidR="00804818" w:rsidRPr="005E7CE7" w:rsidRDefault="006D2AF2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04818" w:rsidRPr="005E7CE7" w14:paraId="26804276" w14:textId="77777777" w:rsidTr="007C3174">
        <w:trPr>
          <w:jc w:val="center"/>
        </w:trPr>
        <w:tc>
          <w:tcPr>
            <w:tcW w:w="1505" w:type="dxa"/>
          </w:tcPr>
          <w:p w14:paraId="58AEE6F3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10" w:type="dxa"/>
          </w:tcPr>
          <w:p w14:paraId="48DECD8C" w14:textId="1AB59AD5" w:rsidR="00804818" w:rsidRPr="005E7CE7" w:rsidRDefault="006D2AF2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67D8C57" w14:textId="4220624A" w:rsidR="002E7761" w:rsidRPr="005E7CE7" w:rsidRDefault="002E7761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/>
          <w:sz w:val="26"/>
          <w:szCs w:val="26"/>
        </w:rPr>
      </w:pPr>
      <w:proofErr w:type="spellStart"/>
      <w:r w:rsidRPr="005E7CE7">
        <w:rPr>
          <w:rFonts w:ascii="Aptos" w:hAnsi="Aptos" w:cstheme="minorHAnsi"/>
          <w:b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/>
          <w:sz w:val="26"/>
          <w:szCs w:val="26"/>
        </w:rPr>
        <w:t>rộng</w:t>
      </w:r>
      <w:proofErr w:type="spellEnd"/>
    </w:p>
    <w:p w14:paraId="297DC85D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chặn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kê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coi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36DAC91" w14:textId="18EC73BA" w:rsidR="002E7761" w:rsidRPr="005E7CE7" w:rsidRDefault="002E7761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/>
          <w:sz w:val="26"/>
          <w:szCs w:val="26"/>
        </w:rPr>
      </w:pPr>
      <w:proofErr w:type="spellStart"/>
      <w:r w:rsidRPr="005E7CE7">
        <w:rPr>
          <w:rFonts w:ascii="Aptos" w:hAnsi="Aptos" w:cstheme="minorHAnsi"/>
          <w:b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/>
          <w:sz w:val="26"/>
          <w:szCs w:val="26"/>
        </w:rPr>
        <w:t xml:space="preserve"> do</w:t>
      </w:r>
    </w:p>
    <w:p w14:paraId="7181F1DE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hưởng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hưởng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huống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hoi.</w:t>
      </w:r>
    </w:p>
    <w:p w14:paraId="2128BE85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321CB4F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11.4,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11.8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19.2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const.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39]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61].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32816B1E" w14:textId="11BE10E5" w:rsidR="002E7761" w:rsidRPr="005E7CE7" w:rsidRDefault="002E7761" w:rsidP="003D2D59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29F73A70" w14:textId="57B7CD51" w:rsidR="002E7761" w:rsidRPr="005E7CE7" w:rsidRDefault="002E7761" w:rsidP="003D2D59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C899AAE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5FFBD56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coi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kê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ngăn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chặn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chặn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BAA553E" w14:textId="77777777" w:rsidR="005B6A70" w:rsidRPr="005E7CE7" w:rsidRDefault="002E7761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/>
          <w:sz w:val="26"/>
          <w:szCs w:val="26"/>
        </w:rPr>
      </w:pPr>
      <w:r w:rsidRPr="005E7CE7">
        <w:rPr>
          <w:rFonts w:ascii="Aptos" w:hAnsi="Aptos" w:cstheme="minorHAnsi"/>
          <w:b/>
          <w:sz w:val="26"/>
          <w:szCs w:val="26"/>
        </w:rPr>
        <w:t>Lưu ý</w:t>
      </w:r>
    </w:p>
    <w:p w14:paraId="5200C39C" w14:textId="6C41193A" w:rsidR="002E7761" w:rsidRPr="005E7CE7" w:rsidRDefault="005B6A7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</w:t>
      </w:r>
      <w:r w:rsidR="002E7761" w:rsidRPr="005E7CE7">
        <w:rPr>
          <w:rFonts w:ascii="Aptos" w:hAnsi="Aptos" w:cstheme="minorHAnsi"/>
          <w:sz w:val="26"/>
          <w:szCs w:val="26"/>
        </w:rPr>
        <w:t>ột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liệt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kê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dựa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lệch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khỏi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="002E7761"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="002E7761" w:rsidRPr="005E7CE7">
        <w:rPr>
          <w:rFonts w:ascii="Aptos" w:hAnsi="Aptos" w:cstheme="minorHAnsi"/>
          <w:sz w:val="26"/>
          <w:szCs w:val="26"/>
        </w:rPr>
        <w:t>.</w:t>
      </w:r>
    </w:p>
    <w:p w14:paraId="25E6BA6C" w14:textId="77777777" w:rsidR="00E669AE" w:rsidRPr="005E7CE7" w:rsidRDefault="00E669A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/>
          <w:sz w:val="26"/>
          <w:szCs w:val="26"/>
        </w:rPr>
      </w:pPr>
      <w:r w:rsidRPr="005E7CE7">
        <w:rPr>
          <w:rFonts w:ascii="Aptos" w:hAnsi="Aptos" w:cstheme="minorHAnsi"/>
          <w:b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b/>
          <w:sz w:val="26"/>
          <w:szCs w:val="26"/>
        </w:rPr>
        <w:t>thêm</w:t>
      </w:r>
      <w:proofErr w:type="spellEnd"/>
    </w:p>
    <w:p w14:paraId="471F6424" w14:textId="09F67D37" w:rsidR="002E7761" w:rsidRPr="005E7CE7" w:rsidRDefault="002E7761" w:rsidP="003D2D59">
      <w:pPr>
        <w:pStyle w:val="ListParagraph"/>
        <w:numPr>
          <w:ilvl w:val="0"/>
          <w:numId w:val="126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Dir 4.1</w:t>
      </w:r>
    </w:p>
    <w:p w14:paraId="1A519B04" w14:textId="5358F8E3" w:rsidR="00B3303D" w:rsidRPr="005E7CE7" w:rsidRDefault="00B330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br w:type="page"/>
      </w:r>
    </w:p>
    <w:p w14:paraId="47B49C14" w14:textId="3157391A" w:rsidR="002E7761" w:rsidRPr="005E7CE7" w:rsidRDefault="002E7761" w:rsidP="003D2D59">
      <w:pPr>
        <w:pStyle w:val="Heading3"/>
        <w:spacing w:line="360" w:lineRule="auto"/>
        <w:rPr>
          <w:rFonts w:hint="eastAsia"/>
        </w:rPr>
      </w:pPr>
      <w:bookmarkStart w:id="77" w:name="_Toc175596678"/>
      <w:bookmarkStart w:id="78" w:name="_Toc184513792"/>
      <w:proofErr w:type="spellStart"/>
      <w:r w:rsidRPr="005E7CE7">
        <w:lastRenderedPageBreak/>
        <w:t>Mã</w:t>
      </w:r>
      <w:proofErr w:type="spellEnd"/>
      <w:r w:rsidRPr="005E7CE7">
        <w:t xml:space="preserve"> </w:t>
      </w:r>
      <w:proofErr w:type="spellStart"/>
      <w:r w:rsidRPr="005E7CE7">
        <w:t>không</w:t>
      </w:r>
      <w:proofErr w:type="spellEnd"/>
      <w:r w:rsidRPr="005E7CE7">
        <w:t xml:space="preserve"> </w:t>
      </w:r>
      <w:proofErr w:type="spellStart"/>
      <w:r w:rsidRPr="005E7CE7">
        <w:t>sử</w:t>
      </w:r>
      <w:proofErr w:type="spellEnd"/>
      <w:r w:rsidRPr="005E7CE7">
        <w:t xml:space="preserve"> </w:t>
      </w:r>
      <w:proofErr w:type="spellStart"/>
      <w:r w:rsidRPr="005E7CE7">
        <w:t>dụng</w:t>
      </w:r>
      <w:bookmarkEnd w:id="77"/>
      <w:bookmarkEnd w:id="78"/>
      <w:proofErr w:type="spellEnd"/>
    </w:p>
    <w:p w14:paraId="0A48D7BC" w14:textId="16DEDE81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804818" w:rsidRPr="005E7CE7" w14:paraId="11F223C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3499AE" w14:textId="21D22B96" w:rsidR="00804818" w:rsidRPr="005E7CE7" w:rsidRDefault="00804818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2.1</w:t>
            </w:r>
          </w:p>
        </w:tc>
        <w:tc>
          <w:tcPr>
            <w:tcW w:w="8615" w:type="dxa"/>
            <w:shd w:val="clear" w:color="auto" w:fill="E2B6B2"/>
          </w:tcPr>
          <w:p w14:paraId="23F8917D" w14:textId="77777777" w:rsidR="00804818" w:rsidRPr="005E7CE7" w:rsidRDefault="00804818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04818" w:rsidRPr="005E7CE7" w14:paraId="23C177A0" w14:textId="77777777" w:rsidTr="00EF0271">
        <w:trPr>
          <w:jc w:val="center"/>
        </w:trPr>
        <w:tc>
          <w:tcPr>
            <w:tcW w:w="10141" w:type="dxa"/>
            <w:gridSpan w:val="2"/>
          </w:tcPr>
          <w:p w14:paraId="11527790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5E7CE7" w14:paraId="1035EB56" w14:textId="77777777" w:rsidTr="00EF0271">
        <w:trPr>
          <w:jc w:val="center"/>
        </w:trPr>
        <w:tc>
          <w:tcPr>
            <w:tcW w:w="1526" w:type="dxa"/>
          </w:tcPr>
          <w:p w14:paraId="50170453" w14:textId="67ACB027" w:rsidR="00804818" w:rsidRPr="005E7CE7" w:rsidRDefault="00620C7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E0DBDC5" w14:textId="30013394" w:rsidR="00804818" w:rsidRPr="005E7CE7" w:rsidRDefault="00B0556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04818" w:rsidRPr="005E7CE7" w14:paraId="2BDB1709" w14:textId="77777777" w:rsidTr="00EF0271">
        <w:trPr>
          <w:jc w:val="center"/>
        </w:trPr>
        <w:tc>
          <w:tcPr>
            <w:tcW w:w="1526" w:type="dxa"/>
          </w:tcPr>
          <w:p w14:paraId="7F9201A1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F5570F5" w14:textId="785A1D80" w:rsidR="00804818" w:rsidRPr="005E7CE7" w:rsidRDefault="00B0556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04818" w:rsidRPr="005E7CE7" w14:paraId="5DCF6EAC" w14:textId="77777777" w:rsidTr="00EF0271">
        <w:trPr>
          <w:jc w:val="center"/>
        </w:trPr>
        <w:tc>
          <w:tcPr>
            <w:tcW w:w="1526" w:type="dxa"/>
          </w:tcPr>
          <w:p w14:paraId="0F0F784F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F871F7A" w14:textId="03C4F1D9" w:rsidR="00804818" w:rsidRPr="005E7CE7" w:rsidRDefault="00B0556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B0FB39B" w14:textId="3C97A8B8" w:rsidR="002E7761" w:rsidRPr="005E7CE7" w:rsidRDefault="002E7761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06808878" w14:textId="7F0AB980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hưởng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logic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56E7662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9C04F17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1A6F5C2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chiếm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7D2EC321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chậm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0600B6EA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đệm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475D9A4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82B4FFB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chèn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switch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case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default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16.4.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default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bẫy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do:</w:t>
      </w:r>
    </w:p>
    <w:p w14:paraId="50A81D22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5C729018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20ED464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DF6DAD7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default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lvalue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volatile.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x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case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switch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BEFE4B4" w14:textId="77777777" w:rsidR="00B43416" w:rsidRPr="005E7CE7" w:rsidRDefault="00B43416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B43416" w:rsidRPr="005E7CE7" w14:paraId="5AB25B8E" w14:textId="77777777" w:rsidTr="006F2BB8">
        <w:trPr>
          <w:jc w:val="center"/>
        </w:trPr>
        <w:tc>
          <w:tcPr>
            <w:tcW w:w="10141" w:type="dxa"/>
          </w:tcPr>
          <w:p w14:paraId="6D25B58A" w14:textId="77777777" w:rsidR="00B43416" w:rsidRPr="005E7CE7" w:rsidRDefault="00B4341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9AF8558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x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lvalue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volatile,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3A4F8AE" w14:textId="77777777" w:rsidR="00B43416" w:rsidRPr="005E7CE7" w:rsidRDefault="00B43416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B43416" w:rsidRPr="005E7CE7" w14:paraId="2E479DAC" w14:textId="77777777" w:rsidTr="006F2BB8">
        <w:trPr>
          <w:jc w:val="center"/>
        </w:trPr>
        <w:tc>
          <w:tcPr>
            <w:tcW w:w="10141" w:type="dxa"/>
          </w:tcPr>
          <w:p w14:paraId="2AE50042" w14:textId="77777777" w:rsidR="00B43416" w:rsidRPr="005E7CE7" w:rsidRDefault="00B4341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D1BC00E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08EB330" w14:textId="597B5E02" w:rsidR="00B43416" w:rsidRPr="005E7CE7" w:rsidRDefault="002E7761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B43416" w:rsidRPr="005E7CE7" w14:paraId="00951218" w14:textId="77777777" w:rsidTr="006F2BB8">
        <w:trPr>
          <w:jc w:val="center"/>
        </w:trPr>
        <w:tc>
          <w:tcPr>
            <w:tcW w:w="10141" w:type="dxa"/>
          </w:tcPr>
          <w:p w14:paraId="3D7D077D" w14:textId="77777777" w:rsidR="00B43416" w:rsidRPr="005E7CE7" w:rsidRDefault="00B4341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9847B35" w14:textId="3D9EDF67" w:rsidR="002E7761" w:rsidRPr="005E7CE7" w:rsidRDefault="002E7761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thêm</w:t>
      </w:r>
      <w:proofErr w:type="spellEnd"/>
    </w:p>
    <w:p w14:paraId="5A776736" w14:textId="6CD24BF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14.3,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16.4</w:t>
      </w:r>
    </w:p>
    <w:p w14:paraId="5AB92962" w14:textId="0C7568C0" w:rsidR="00187882" w:rsidRPr="005E7CE7" w:rsidRDefault="0018788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F40408E" w14:textId="2B3BDC66" w:rsidR="00187882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EF940E8">
          <v:rect id="_x0000_i1042" style="width:496.25pt;height:2pt;mso-position-vertical:absolute" o:hralign="center" o:hrstd="t" o:hrnoshade="t" o:hr="t" fillcolor="#7030a0" stroked="f"/>
        </w:pict>
      </w:r>
    </w:p>
    <w:p w14:paraId="155EE546" w14:textId="7AF40952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804818" w:rsidRPr="005E7CE7" w14:paraId="1A3FE91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1E90728" w14:textId="75436EA9" w:rsidR="00804818" w:rsidRPr="005E7CE7" w:rsidRDefault="00804818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2.2</w:t>
            </w:r>
          </w:p>
        </w:tc>
        <w:tc>
          <w:tcPr>
            <w:tcW w:w="8615" w:type="dxa"/>
            <w:shd w:val="clear" w:color="auto" w:fill="E2B6B2"/>
          </w:tcPr>
          <w:p w14:paraId="03C43C09" w14:textId="77777777" w:rsidR="00804818" w:rsidRPr="005E7CE7" w:rsidRDefault="00804818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04818" w:rsidRPr="005E7CE7" w14:paraId="6E71EA00" w14:textId="77777777" w:rsidTr="00EF0271">
        <w:trPr>
          <w:jc w:val="center"/>
        </w:trPr>
        <w:tc>
          <w:tcPr>
            <w:tcW w:w="10141" w:type="dxa"/>
            <w:gridSpan w:val="2"/>
          </w:tcPr>
          <w:p w14:paraId="20DD8CDE" w14:textId="0292A565" w:rsidR="00804818" w:rsidRPr="005E7CE7" w:rsidRDefault="008E537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[IEC 61508-7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Phần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C.5.10], [ISO 26262-6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Phần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9.4.5], [DO-178C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Phần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6.4.4.3.c]</w:t>
            </w:r>
          </w:p>
        </w:tc>
      </w:tr>
      <w:tr w:rsidR="00804818" w:rsidRPr="005E7CE7" w14:paraId="05909B2E" w14:textId="77777777" w:rsidTr="00EF0271">
        <w:trPr>
          <w:jc w:val="center"/>
        </w:trPr>
        <w:tc>
          <w:tcPr>
            <w:tcW w:w="1526" w:type="dxa"/>
          </w:tcPr>
          <w:p w14:paraId="232AFB89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3008239" w14:textId="33918B0D" w:rsidR="00804818" w:rsidRPr="005E7CE7" w:rsidRDefault="008E537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04818" w:rsidRPr="005E7CE7" w14:paraId="16D79B36" w14:textId="77777777" w:rsidTr="00EF0271">
        <w:trPr>
          <w:jc w:val="center"/>
        </w:trPr>
        <w:tc>
          <w:tcPr>
            <w:tcW w:w="1526" w:type="dxa"/>
          </w:tcPr>
          <w:p w14:paraId="179DD85B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81C7B8" w14:textId="6B915007" w:rsidR="00804818" w:rsidRPr="005E7CE7" w:rsidRDefault="008E537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04818" w:rsidRPr="005E7CE7" w14:paraId="03DA7CF9" w14:textId="77777777" w:rsidTr="00EF0271">
        <w:trPr>
          <w:jc w:val="center"/>
        </w:trPr>
        <w:tc>
          <w:tcPr>
            <w:tcW w:w="1526" w:type="dxa"/>
          </w:tcPr>
          <w:p w14:paraId="686A3763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DDBC9D3" w14:textId="701B0E74" w:rsidR="00804818" w:rsidRPr="005E7CE7" w:rsidRDefault="008E537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464E8BF" w14:textId="046CBD61" w:rsidR="002E7761" w:rsidRPr="005E7CE7" w:rsidRDefault="002E7761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lastRenderedPageBreak/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</w:p>
    <w:p w14:paraId="26EA35EE" w14:textId="4234D6C8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hưởng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hưởng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1520CC6" w14:textId="5AA9E14B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ra.</w:t>
      </w:r>
      <w:proofErr w:type="spellEnd"/>
    </w:p>
    <w:p w14:paraId="0A2F04E8" w14:textId="33C3D755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8DBFE7D" w14:textId="00209D03" w:rsidR="002E7761" w:rsidRPr="005E7CE7" w:rsidRDefault="002E7761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48104ADC" w14:textId="7B28A653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logic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414B915" w14:textId="7E343435" w:rsidR="002E7761" w:rsidRPr="005E7CE7" w:rsidRDefault="002E7761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lệ</w:t>
      </w:r>
      <w:proofErr w:type="spellEnd"/>
    </w:p>
    <w:p w14:paraId="1F774435" w14:textId="754D10F9" w:rsidR="005D3BF5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void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coi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14E7ECC" w14:textId="77777777" w:rsidR="005D3BF5" w:rsidRPr="005E7CE7" w:rsidRDefault="005D3BF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27EE9BA" w14:textId="30B97A7A" w:rsidR="002E7761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3C5A48D">
          <v:rect id="_x0000_i1043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804818" w:rsidRPr="005E7CE7" w14:paraId="0E2FAA1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B3FEDCA" w14:textId="1AE13B1C" w:rsidR="00804818" w:rsidRPr="005E7CE7" w:rsidRDefault="00804818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2.3</w:t>
            </w:r>
          </w:p>
        </w:tc>
        <w:tc>
          <w:tcPr>
            <w:tcW w:w="8615" w:type="dxa"/>
            <w:shd w:val="clear" w:color="auto" w:fill="E2B6B2"/>
          </w:tcPr>
          <w:p w14:paraId="3E9250B9" w14:textId="517C82F9" w:rsidR="00804818" w:rsidRPr="005E7CE7" w:rsidRDefault="00F964CB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dự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chứa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kiểu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5E7CE7" w14:paraId="046A4F06" w14:textId="77777777" w:rsidTr="00EF0271">
        <w:trPr>
          <w:jc w:val="center"/>
        </w:trPr>
        <w:tc>
          <w:tcPr>
            <w:tcW w:w="10141" w:type="dxa"/>
            <w:gridSpan w:val="2"/>
          </w:tcPr>
          <w:p w14:paraId="559D08E0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5E7CE7" w14:paraId="6EE74864" w14:textId="77777777" w:rsidTr="00EF0271">
        <w:trPr>
          <w:jc w:val="center"/>
        </w:trPr>
        <w:tc>
          <w:tcPr>
            <w:tcW w:w="1526" w:type="dxa"/>
          </w:tcPr>
          <w:p w14:paraId="7D663DE4" w14:textId="488ED82F" w:rsidR="00804818" w:rsidRPr="005E7CE7" w:rsidRDefault="00F964C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</w:t>
            </w:r>
            <w:r w:rsidR="00804818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oại</w:t>
            </w:r>
            <w:proofErr w:type="spellEnd"/>
          </w:p>
        </w:tc>
        <w:tc>
          <w:tcPr>
            <w:tcW w:w="8615" w:type="dxa"/>
          </w:tcPr>
          <w:p w14:paraId="5661542E" w14:textId="4C0860B8" w:rsidR="00804818" w:rsidRPr="005E7CE7" w:rsidRDefault="008E537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804818" w:rsidRPr="005E7CE7" w14:paraId="2427202C" w14:textId="77777777" w:rsidTr="00EF0271">
        <w:trPr>
          <w:jc w:val="center"/>
        </w:trPr>
        <w:tc>
          <w:tcPr>
            <w:tcW w:w="1526" w:type="dxa"/>
          </w:tcPr>
          <w:p w14:paraId="39D122CF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7312A0E" w14:textId="1FC946BF" w:rsidR="00804818" w:rsidRPr="005E7CE7" w:rsidRDefault="008E537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04818" w:rsidRPr="005E7CE7" w14:paraId="560EA410" w14:textId="77777777" w:rsidTr="00EF0271">
        <w:trPr>
          <w:jc w:val="center"/>
        </w:trPr>
        <w:tc>
          <w:tcPr>
            <w:tcW w:w="1526" w:type="dxa"/>
          </w:tcPr>
          <w:p w14:paraId="0C09FD99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652803D" w14:textId="64A9CF95" w:rsidR="00804818" w:rsidRPr="005E7CE7" w:rsidRDefault="008E537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560561F" w14:textId="3B630C7C" w:rsidR="002E7761" w:rsidRPr="005E7CE7" w:rsidRDefault="002E7761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1BD4CB1D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người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thừa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54E91D7" w14:textId="61E2C99D" w:rsidR="002E7761" w:rsidRPr="005E7CE7" w:rsidRDefault="002E7761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5D3BF5" w:rsidRPr="005E7CE7" w14:paraId="2160897C" w14:textId="77777777" w:rsidTr="005D3BF5">
        <w:tc>
          <w:tcPr>
            <w:tcW w:w="10141" w:type="dxa"/>
          </w:tcPr>
          <w:p w14:paraId="43E0C7DF" w14:textId="77777777" w:rsidR="005D3BF5" w:rsidRPr="005E7CE7" w:rsidRDefault="005D3BF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4727747" w14:textId="51C262D3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9561EC8" w14:textId="77777777" w:rsidR="005D3BF5" w:rsidRPr="005E7CE7" w:rsidRDefault="005D3BF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4A22A91" w14:textId="289114AC" w:rsidR="00F964CB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lastRenderedPageBreak/>
        <w:pict w14:anchorId="3D2DEDDF">
          <v:rect id="_x0000_i1044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804818" w:rsidRPr="005E7CE7" w14:paraId="02DF16B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9B427F" w14:textId="5F56204E" w:rsidR="00804818" w:rsidRPr="005E7CE7" w:rsidRDefault="00804818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2.4</w:t>
            </w:r>
          </w:p>
        </w:tc>
        <w:tc>
          <w:tcPr>
            <w:tcW w:w="8615" w:type="dxa"/>
            <w:shd w:val="clear" w:color="auto" w:fill="E2B6B2"/>
          </w:tcPr>
          <w:p w14:paraId="2152DC6D" w14:textId="2B3E8C9F" w:rsidR="00804818" w:rsidRPr="005E7CE7" w:rsidRDefault="00F964CB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dự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chứa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nhãn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5E7CE7" w14:paraId="537EB8B3" w14:textId="77777777" w:rsidTr="00EF0271">
        <w:trPr>
          <w:jc w:val="center"/>
        </w:trPr>
        <w:tc>
          <w:tcPr>
            <w:tcW w:w="10141" w:type="dxa"/>
            <w:gridSpan w:val="2"/>
          </w:tcPr>
          <w:p w14:paraId="43775182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5E7CE7" w14:paraId="61752105" w14:textId="77777777" w:rsidTr="00EF0271">
        <w:trPr>
          <w:jc w:val="center"/>
        </w:trPr>
        <w:tc>
          <w:tcPr>
            <w:tcW w:w="1526" w:type="dxa"/>
          </w:tcPr>
          <w:p w14:paraId="3F809F04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4613D30" w14:textId="1167FB70" w:rsidR="00804818" w:rsidRPr="005E7CE7" w:rsidRDefault="00F964C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804818" w:rsidRPr="005E7CE7" w14:paraId="693734E0" w14:textId="77777777" w:rsidTr="00EF0271">
        <w:trPr>
          <w:jc w:val="center"/>
        </w:trPr>
        <w:tc>
          <w:tcPr>
            <w:tcW w:w="1526" w:type="dxa"/>
          </w:tcPr>
          <w:p w14:paraId="65809AB3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1BBB5B9" w14:textId="027766A9" w:rsidR="00804818" w:rsidRPr="005E7CE7" w:rsidRDefault="00F964C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04818" w:rsidRPr="005E7CE7" w14:paraId="17CCEB7D" w14:textId="77777777" w:rsidTr="00EF0271">
        <w:trPr>
          <w:jc w:val="center"/>
        </w:trPr>
        <w:tc>
          <w:tcPr>
            <w:tcW w:w="1526" w:type="dxa"/>
          </w:tcPr>
          <w:p w14:paraId="05F457D6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9DA53C9" w14:textId="1946EC42" w:rsidR="00804818" w:rsidRPr="005E7CE7" w:rsidRDefault="00F964C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BE41566" w14:textId="7D19D8C3" w:rsidR="002E7761" w:rsidRPr="005E7CE7" w:rsidRDefault="002E7761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37B266B9" w14:textId="60D2D9D5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người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thừa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21BA47E" w14:textId="639DAC18" w:rsidR="002E7761" w:rsidRPr="005E7CE7" w:rsidRDefault="002E7761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09825516" w14:textId="77777777" w:rsidR="002E7761" w:rsidRPr="005E7CE7" w:rsidRDefault="002E776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`state`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B43416" w:rsidRPr="005E7CE7" w14:paraId="4B07D188" w14:textId="77777777" w:rsidTr="00F964CB">
        <w:trPr>
          <w:jc w:val="center"/>
        </w:trPr>
        <w:tc>
          <w:tcPr>
            <w:tcW w:w="9915" w:type="dxa"/>
          </w:tcPr>
          <w:p w14:paraId="36508B96" w14:textId="77777777" w:rsidR="00B43416" w:rsidRPr="005E7CE7" w:rsidRDefault="00B4341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676C7F3" w14:textId="77777777" w:rsidR="002E7761" w:rsidRPr="005E7CE7" w:rsidRDefault="002E7761" w:rsidP="003D2D59">
      <w:pPr>
        <w:spacing w:before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5E7CE7">
        <w:rPr>
          <w:rFonts w:ascii="Aptos" w:hAnsi="Aptos" w:cstheme="minorHAnsi"/>
          <w:sz w:val="26"/>
          <w:szCs w:val="26"/>
        </w:rPr>
        <w:t>record_t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`record1_t`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Typedef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`record2_t`.</w:t>
      </w:r>
    </w:p>
    <w:p w14:paraId="7D1E9258" w14:textId="77777777" w:rsidR="00B43416" w:rsidRPr="005E7CE7" w:rsidRDefault="00B43416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B43416" w:rsidRPr="005E7CE7" w14:paraId="14C08D74" w14:textId="77777777" w:rsidTr="006F2BB8">
        <w:trPr>
          <w:jc w:val="center"/>
        </w:trPr>
        <w:tc>
          <w:tcPr>
            <w:tcW w:w="10141" w:type="dxa"/>
          </w:tcPr>
          <w:p w14:paraId="18E1427E" w14:textId="77777777" w:rsidR="00B43416" w:rsidRPr="005E7CE7" w:rsidRDefault="00B4341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BD818CF" w14:textId="0E98326A" w:rsidR="005D3BF5" w:rsidRPr="005E7CE7" w:rsidRDefault="005D3BF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FD2C719" w14:textId="542D0BEF" w:rsidR="005D3BF5" w:rsidRPr="005E7CE7" w:rsidRDefault="005D3BF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17B58B0" w14:textId="13FBA7EF" w:rsidR="0022213D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2FBE59E">
          <v:rect id="_x0000_i1045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804818" w:rsidRPr="005E7CE7" w14:paraId="5DFA33F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F07BD2A" w14:textId="6A1196FD" w:rsidR="00804818" w:rsidRPr="005E7CE7" w:rsidRDefault="00804818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2.5</w:t>
            </w:r>
          </w:p>
        </w:tc>
        <w:tc>
          <w:tcPr>
            <w:tcW w:w="8615" w:type="dxa"/>
            <w:shd w:val="clear" w:color="auto" w:fill="E2B6B2"/>
          </w:tcPr>
          <w:p w14:paraId="46422862" w14:textId="77777777" w:rsidR="00F964CB" w:rsidRPr="005E7CE7" w:rsidRDefault="00F964CB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dự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chứa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macro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</w:p>
          <w:p w14:paraId="06F0C675" w14:textId="73140094" w:rsidR="00804818" w:rsidRPr="005E7CE7" w:rsidRDefault="00F964CB" w:rsidP="003D2D59">
            <w:pPr>
              <w:spacing w:line="360" w:lineRule="auto"/>
              <w:ind w:right="17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5E7CE7" w14:paraId="5417D568" w14:textId="77777777" w:rsidTr="00EF0271">
        <w:trPr>
          <w:jc w:val="center"/>
        </w:trPr>
        <w:tc>
          <w:tcPr>
            <w:tcW w:w="10141" w:type="dxa"/>
            <w:gridSpan w:val="2"/>
          </w:tcPr>
          <w:p w14:paraId="62A7A2A7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5E7CE7" w14:paraId="7583E8EE" w14:textId="77777777" w:rsidTr="00EF0271">
        <w:trPr>
          <w:jc w:val="center"/>
        </w:trPr>
        <w:tc>
          <w:tcPr>
            <w:tcW w:w="1526" w:type="dxa"/>
          </w:tcPr>
          <w:p w14:paraId="3162D079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6E475B1" w14:textId="09453D0F" w:rsidR="00804818" w:rsidRPr="005E7CE7" w:rsidRDefault="00F964C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804818" w:rsidRPr="005E7CE7" w14:paraId="41571622" w14:textId="77777777" w:rsidTr="00EF0271">
        <w:trPr>
          <w:jc w:val="center"/>
        </w:trPr>
        <w:tc>
          <w:tcPr>
            <w:tcW w:w="1526" w:type="dxa"/>
          </w:tcPr>
          <w:p w14:paraId="608BE64C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20EEAEA" w14:textId="2C0D80E6" w:rsidR="00804818" w:rsidRPr="005E7CE7" w:rsidRDefault="00F964C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04818" w:rsidRPr="005E7CE7" w14:paraId="5E91D758" w14:textId="77777777" w:rsidTr="00EF0271">
        <w:trPr>
          <w:jc w:val="center"/>
        </w:trPr>
        <w:tc>
          <w:tcPr>
            <w:tcW w:w="1526" w:type="dxa"/>
          </w:tcPr>
          <w:p w14:paraId="44F8EB65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C6B61C1" w14:textId="0DC1E6D0" w:rsidR="00804818" w:rsidRPr="005E7CE7" w:rsidRDefault="00F964C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7A885B4" w14:textId="5CB01FAD" w:rsidR="0022213D" w:rsidRPr="005E7CE7" w:rsidRDefault="0022213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lastRenderedPageBreak/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383E95AE" w14:textId="62C06099" w:rsidR="0022213D" w:rsidRPr="005E7CE7" w:rsidRDefault="0022213D" w:rsidP="003D2D59">
      <w:pPr>
        <w:spacing w:line="360" w:lineRule="auto"/>
        <w:jc w:val="both"/>
        <w:rPr>
          <w:rFonts w:ascii="Aptos" w:hAnsi="Aptos" w:hint="eastAsia"/>
          <w:sz w:val="26"/>
          <w:szCs w:val="26"/>
        </w:rPr>
      </w:pPr>
      <w:proofErr w:type="spellStart"/>
      <w:r w:rsidRPr="005E7CE7">
        <w:rPr>
          <w:rFonts w:ascii="Aptos" w:hAnsi="Aptos"/>
          <w:sz w:val="26"/>
          <w:szCs w:val="26"/>
        </w:rPr>
        <w:t>N</w:t>
      </w:r>
      <w:r w:rsidRPr="005E7CE7">
        <w:rPr>
          <w:rFonts w:ascii="Aptos" w:hAnsi="Aptos" w:cs="Calibri"/>
          <w:sz w:val="26"/>
          <w:szCs w:val="26"/>
        </w:rPr>
        <w:t>ế</w:t>
      </w:r>
      <w:r w:rsidRPr="005E7CE7">
        <w:rPr>
          <w:rFonts w:ascii="Aptos" w:hAnsi="Aptos"/>
          <w:sz w:val="26"/>
          <w:szCs w:val="26"/>
        </w:rPr>
        <w:t>u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m</w:t>
      </w:r>
      <w:r w:rsidRPr="005E7CE7">
        <w:rPr>
          <w:rFonts w:ascii="Aptos" w:hAnsi="Aptos" w:cs="Calibri"/>
          <w:sz w:val="26"/>
          <w:szCs w:val="26"/>
        </w:rPr>
        <w:t>ộ</w:t>
      </w:r>
      <w:r w:rsidRPr="005E7CE7">
        <w:rPr>
          <w:rFonts w:ascii="Aptos" w:hAnsi="Aptos"/>
          <w:sz w:val="26"/>
          <w:szCs w:val="26"/>
        </w:rPr>
        <w:t>t</w:t>
      </w:r>
      <w:proofErr w:type="spellEnd"/>
      <w:r w:rsidRPr="005E7CE7">
        <w:rPr>
          <w:rFonts w:ascii="Aptos" w:hAnsi="Aptos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/>
          <w:sz w:val="26"/>
          <w:szCs w:val="26"/>
        </w:rPr>
        <w:t>đ</w:t>
      </w:r>
      <w:r w:rsidRPr="005E7CE7">
        <w:rPr>
          <w:rFonts w:ascii="Aptos" w:hAnsi="Aptos" w:cs="Calibri"/>
          <w:sz w:val="26"/>
          <w:szCs w:val="26"/>
        </w:rPr>
        <w:t>ượ</w:t>
      </w:r>
      <w:r w:rsidRPr="005E7CE7">
        <w:rPr>
          <w:rFonts w:ascii="Aptos" w:hAnsi="Aptos"/>
          <w:sz w:val="26"/>
          <w:szCs w:val="26"/>
        </w:rPr>
        <w:t>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khai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báo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nh</w:t>
      </w:r>
      <w:r w:rsidRPr="005E7CE7">
        <w:rPr>
          <w:rFonts w:ascii="Aptos" w:hAnsi="Aptos" w:cs="Calibri"/>
          <w:sz w:val="26"/>
          <w:szCs w:val="26"/>
        </w:rPr>
        <w:t>ư</w:t>
      </w:r>
      <w:r w:rsidRPr="005E7CE7">
        <w:rPr>
          <w:rFonts w:ascii="Aptos" w:hAnsi="Aptos"/>
          <w:sz w:val="26"/>
          <w:szCs w:val="26"/>
        </w:rPr>
        <w:t>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không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đ</w:t>
      </w:r>
      <w:r w:rsidRPr="005E7CE7">
        <w:rPr>
          <w:rFonts w:ascii="Aptos" w:hAnsi="Aptos" w:cs="Calibri"/>
          <w:sz w:val="26"/>
          <w:szCs w:val="26"/>
        </w:rPr>
        <w:t>ượ</w:t>
      </w:r>
      <w:r w:rsidRPr="005E7CE7">
        <w:rPr>
          <w:rFonts w:ascii="Aptos" w:hAnsi="Aptos"/>
          <w:sz w:val="26"/>
          <w:szCs w:val="26"/>
        </w:rPr>
        <w:t>c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s</w:t>
      </w:r>
      <w:r w:rsidRPr="005E7CE7">
        <w:rPr>
          <w:rFonts w:ascii="Aptos" w:hAnsi="Aptos" w:cs="Calibri"/>
          <w:sz w:val="26"/>
          <w:szCs w:val="26"/>
        </w:rPr>
        <w:t>ử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d</w:t>
      </w:r>
      <w:r w:rsidRPr="005E7CE7">
        <w:rPr>
          <w:rFonts w:ascii="Aptos" w:hAnsi="Aptos" w:cs="Calibri"/>
          <w:sz w:val="26"/>
          <w:szCs w:val="26"/>
        </w:rPr>
        <w:t>ụ</w:t>
      </w:r>
      <w:r w:rsidRPr="005E7CE7">
        <w:rPr>
          <w:rFonts w:ascii="Aptos" w:hAnsi="Aptos"/>
          <w:sz w:val="26"/>
          <w:szCs w:val="26"/>
        </w:rPr>
        <w:t>ng</w:t>
      </w:r>
      <w:proofErr w:type="spellEnd"/>
      <w:r w:rsidRPr="005E7CE7">
        <w:rPr>
          <w:rFonts w:ascii="Aptos" w:hAnsi="Aptos"/>
          <w:sz w:val="26"/>
          <w:szCs w:val="26"/>
        </w:rPr>
        <w:t xml:space="preserve">, </w:t>
      </w:r>
      <w:proofErr w:type="spellStart"/>
      <w:r w:rsidRPr="005E7CE7">
        <w:rPr>
          <w:rFonts w:ascii="Aptos" w:hAnsi="Aptos"/>
          <w:sz w:val="26"/>
          <w:szCs w:val="26"/>
        </w:rPr>
        <w:t>thì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ng</w:t>
      </w:r>
      <w:r w:rsidRPr="005E7CE7">
        <w:rPr>
          <w:rFonts w:ascii="Aptos" w:hAnsi="Aptos" w:cs="Calibri"/>
          <w:sz w:val="26"/>
          <w:szCs w:val="26"/>
        </w:rPr>
        <w:t>ườ</w:t>
      </w:r>
      <w:r w:rsidRPr="005E7CE7">
        <w:rPr>
          <w:rFonts w:ascii="Aptos" w:hAnsi="Aptos"/>
          <w:sz w:val="26"/>
          <w:szCs w:val="26"/>
        </w:rPr>
        <w:t>i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đánh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giá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s</w:t>
      </w:r>
      <w:r w:rsidRPr="005E7CE7">
        <w:rPr>
          <w:rFonts w:ascii="Aptos" w:hAnsi="Aptos" w:cs="Calibri"/>
          <w:sz w:val="26"/>
          <w:szCs w:val="26"/>
        </w:rPr>
        <w:t>ẽ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không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rõ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li</w:t>
      </w:r>
      <w:r w:rsidRPr="005E7CE7">
        <w:rPr>
          <w:rFonts w:ascii="Aptos" w:hAnsi="Aptos" w:cs="Calibri"/>
          <w:sz w:val="26"/>
          <w:szCs w:val="26"/>
        </w:rPr>
        <w:t>ệ</w:t>
      </w:r>
      <w:r w:rsidRPr="005E7CE7">
        <w:rPr>
          <w:rFonts w:ascii="Aptos" w:hAnsi="Aptos"/>
          <w:sz w:val="26"/>
          <w:szCs w:val="26"/>
        </w:rPr>
        <w:t>u</w:t>
      </w:r>
      <w:proofErr w:type="spellEnd"/>
      <w:r w:rsidRPr="005E7CE7">
        <w:rPr>
          <w:rFonts w:ascii="Aptos" w:hAnsi="Aptos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/>
          <w:sz w:val="26"/>
          <w:szCs w:val="26"/>
        </w:rPr>
        <w:t>đó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là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d</w:t>
      </w:r>
      <w:r w:rsidRPr="005E7CE7">
        <w:rPr>
          <w:rFonts w:ascii="Aptos" w:hAnsi="Aptos" w:cs="Calibri"/>
          <w:sz w:val="26"/>
          <w:szCs w:val="26"/>
        </w:rPr>
        <w:t>ư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th</w:t>
      </w:r>
      <w:r w:rsidRPr="005E7CE7">
        <w:rPr>
          <w:rFonts w:ascii="Aptos" w:hAnsi="Aptos" w:cs="Calibri"/>
          <w:sz w:val="26"/>
          <w:szCs w:val="26"/>
        </w:rPr>
        <w:t>ừ</w:t>
      </w:r>
      <w:r w:rsidRPr="005E7CE7">
        <w:rPr>
          <w:rFonts w:ascii="Aptos" w:hAnsi="Aptos"/>
          <w:sz w:val="26"/>
          <w:szCs w:val="26"/>
        </w:rPr>
        <w:t>a</w:t>
      </w:r>
      <w:proofErr w:type="spellEnd"/>
      <w:r w:rsidRPr="005E7CE7">
        <w:rPr>
          <w:rFonts w:ascii="Aptos" w:hAnsi="Aptos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/>
          <w:sz w:val="26"/>
          <w:szCs w:val="26"/>
        </w:rPr>
        <w:t>đã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b</w:t>
      </w:r>
      <w:r w:rsidRPr="005E7CE7">
        <w:rPr>
          <w:rFonts w:ascii="Aptos" w:hAnsi="Aptos" w:cs="Calibri"/>
          <w:sz w:val="26"/>
          <w:szCs w:val="26"/>
        </w:rPr>
        <w:t>ị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b</w:t>
      </w:r>
      <w:r w:rsidRPr="005E7CE7">
        <w:rPr>
          <w:rFonts w:ascii="Aptos" w:hAnsi="Aptos" w:cs="Calibri"/>
          <w:sz w:val="26"/>
          <w:szCs w:val="26"/>
        </w:rPr>
        <w:t>ỏ</w:t>
      </w:r>
      <w:proofErr w:type="spellEnd"/>
      <w:r w:rsidRPr="005E7CE7">
        <w:rPr>
          <w:rFonts w:ascii="Aptos" w:hAnsi="Aptos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/>
          <w:sz w:val="26"/>
          <w:szCs w:val="26"/>
        </w:rPr>
        <w:t>m</w:t>
      </w:r>
      <w:r w:rsidRPr="005E7CE7">
        <w:rPr>
          <w:rFonts w:ascii="Aptos" w:hAnsi="Aptos" w:cs="Calibri"/>
          <w:sz w:val="26"/>
          <w:szCs w:val="26"/>
        </w:rPr>
        <w:t>ộ</w:t>
      </w:r>
      <w:r w:rsidRPr="005E7CE7">
        <w:rPr>
          <w:rFonts w:ascii="Aptos" w:hAnsi="Aptos"/>
          <w:sz w:val="26"/>
          <w:szCs w:val="26"/>
        </w:rPr>
        <w:t>t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cách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nh</w:t>
      </w:r>
      <w:r w:rsidRPr="005E7CE7">
        <w:rPr>
          <w:rFonts w:ascii="Aptos" w:hAnsi="Aptos" w:cs="Calibri"/>
          <w:sz w:val="26"/>
          <w:szCs w:val="26"/>
        </w:rPr>
        <w:t>ầ</w:t>
      </w:r>
      <w:r w:rsidRPr="005E7CE7">
        <w:rPr>
          <w:rFonts w:ascii="Aptos" w:hAnsi="Aptos"/>
          <w:sz w:val="26"/>
          <w:szCs w:val="26"/>
        </w:rPr>
        <w:t>m</w:t>
      </w:r>
      <w:proofErr w:type="spellEnd"/>
      <w:r w:rsidRPr="005E7CE7">
        <w:rPr>
          <w:rFonts w:ascii="Aptos" w:hAnsi="Aptos"/>
          <w:sz w:val="26"/>
          <w:szCs w:val="26"/>
        </w:rPr>
        <w:t xml:space="preserve"> </w:t>
      </w:r>
      <w:proofErr w:type="spellStart"/>
      <w:r w:rsidRPr="005E7CE7">
        <w:rPr>
          <w:rFonts w:ascii="Aptos" w:hAnsi="Aptos"/>
          <w:sz w:val="26"/>
          <w:szCs w:val="26"/>
        </w:rPr>
        <w:t>l</w:t>
      </w:r>
      <w:r w:rsidRPr="005E7CE7">
        <w:rPr>
          <w:rFonts w:ascii="Aptos" w:hAnsi="Aptos" w:cs="Calibri"/>
          <w:sz w:val="26"/>
          <w:szCs w:val="26"/>
        </w:rPr>
        <w:t>ẫ</w:t>
      </w:r>
      <w:r w:rsidRPr="005E7CE7">
        <w:rPr>
          <w:rFonts w:ascii="Aptos" w:hAnsi="Aptos"/>
          <w:sz w:val="26"/>
          <w:szCs w:val="26"/>
        </w:rPr>
        <w:t>n</w:t>
      </w:r>
      <w:proofErr w:type="spellEnd"/>
      <w:r w:rsidRPr="005E7CE7">
        <w:rPr>
          <w:rFonts w:ascii="Aptos" w:hAnsi="Aptos"/>
          <w:sz w:val="26"/>
          <w:szCs w:val="26"/>
        </w:rPr>
        <w:t>.</w:t>
      </w:r>
    </w:p>
    <w:p w14:paraId="459CE0A6" w14:textId="2C7840D0" w:rsidR="00B43416" w:rsidRPr="005E7CE7" w:rsidRDefault="0022213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B43416" w:rsidRPr="005E7CE7" w14:paraId="2AB271D5" w14:textId="77777777" w:rsidTr="006F2BB8">
        <w:trPr>
          <w:jc w:val="center"/>
        </w:trPr>
        <w:tc>
          <w:tcPr>
            <w:tcW w:w="10141" w:type="dxa"/>
          </w:tcPr>
          <w:p w14:paraId="2E631892" w14:textId="77777777" w:rsidR="00B43416" w:rsidRPr="005E7CE7" w:rsidRDefault="00B4341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3F38681" w14:textId="77777777" w:rsidR="005D3BF5" w:rsidRPr="005E7CE7" w:rsidRDefault="005D3BF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F432C82" w14:textId="3866305A" w:rsidR="0022213D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7E9186E">
          <v:rect id="_x0000_i1046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804818" w:rsidRPr="005E7CE7" w14:paraId="020FC55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0F3945C" w14:textId="362FB0DC" w:rsidR="00804818" w:rsidRPr="005E7CE7" w:rsidRDefault="00804818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2.6</w:t>
            </w:r>
          </w:p>
        </w:tc>
        <w:tc>
          <w:tcPr>
            <w:tcW w:w="8615" w:type="dxa"/>
            <w:shd w:val="clear" w:color="auto" w:fill="E2B6B2"/>
          </w:tcPr>
          <w:p w14:paraId="3B8F4325" w14:textId="36DF33B5" w:rsidR="00804818" w:rsidRPr="005E7CE7" w:rsidRDefault="00AB1FE3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hàm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chứa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nhãn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5E7CE7" w14:paraId="1330962E" w14:textId="77777777" w:rsidTr="00EF0271">
        <w:trPr>
          <w:jc w:val="center"/>
        </w:trPr>
        <w:tc>
          <w:tcPr>
            <w:tcW w:w="10141" w:type="dxa"/>
            <w:gridSpan w:val="2"/>
          </w:tcPr>
          <w:p w14:paraId="3212B82E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5E7CE7" w14:paraId="0BE8BFC7" w14:textId="77777777" w:rsidTr="00EF0271">
        <w:trPr>
          <w:jc w:val="center"/>
        </w:trPr>
        <w:tc>
          <w:tcPr>
            <w:tcW w:w="1526" w:type="dxa"/>
          </w:tcPr>
          <w:p w14:paraId="49FE288B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666416D" w14:textId="262A1105" w:rsidR="00804818" w:rsidRPr="005E7CE7" w:rsidRDefault="0017617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804818" w:rsidRPr="005E7CE7" w14:paraId="045FC786" w14:textId="77777777" w:rsidTr="00EF0271">
        <w:trPr>
          <w:jc w:val="center"/>
        </w:trPr>
        <w:tc>
          <w:tcPr>
            <w:tcW w:w="1526" w:type="dxa"/>
          </w:tcPr>
          <w:p w14:paraId="7B11EC36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99FD949" w14:textId="7E56D24D" w:rsidR="00804818" w:rsidRPr="005E7CE7" w:rsidRDefault="0017617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04818" w:rsidRPr="005E7CE7" w14:paraId="1F6D8EF9" w14:textId="77777777" w:rsidTr="00EF0271">
        <w:trPr>
          <w:jc w:val="center"/>
        </w:trPr>
        <w:tc>
          <w:tcPr>
            <w:tcW w:w="1526" w:type="dxa"/>
          </w:tcPr>
          <w:p w14:paraId="697618D9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2A42D5F" w14:textId="4C2C0683" w:rsidR="00804818" w:rsidRPr="005E7CE7" w:rsidRDefault="0017617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86D7300" w14:textId="6204E0E4" w:rsidR="0022213D" w:rsidRPr="005E7CE7" w:rsidRDefault="0022213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0C635221" w14:textId="51010A59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người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thừa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B3608C4" w14:textId="5002AB87" w:rsidR="00B43416" w:rsidRPr="005E7CE7" w:rsidRDefault="0022213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B43416" w:rsidRPr="005E7CE7" w14:paraId="29ECD51D" w14:textId="77777777" w:rsidTr="006F2BB8">
        <w:trPr>
          <w:jc w:val="center"/>
        </w:trPr>
        <w:tc>
          <w:tcPr>
            <w:tcW w:w="10141" w:type="dxa"/>
          </w:tcPr>
          <w:p w14:paraId="72FB3352" w14:textId="77777777" w:rsidR="00B43416" w:rsidRPr="005E7CE7" w:rsidRDefault="00B4341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D2F8CD7" w14:textId="156409C9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9D82DF9" w14:textId="77777777" w:rsidR="005D3BF5" w:rsidRPr="005E7CE7" w:rsidRDefault="005D3BF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6D22BAF" w14:textId="4359ACD6" w:rsidR="0022213D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27856CE">
          <v:rect id="_x0000_i1047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804818" w:rsidRPr="005E7CE7" w14:paraId="3BD4251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F8F57D1" w14:textId="5508AC1C" w:rsidR="00804818" w:rsidRPr="005E7CE7" w:rsidRDefault="00804818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2.7</w:t>
            </w:r>
          </w:p>
        </w:tc>
        <w:tc>
          <w:tcPr>
            <w:tcW w:w="8615" w:type="dxa"/>
            <w:shd w:val="clear" w:color="auto" w:fill="E2B6B2"/>
          </w:tcPr>
          <w:p w14:paraId="4928C32B" w14:textId="2048595B" w:rsidR="00804818" w:rsidRPr="005E7CE7" w:rsidRDefault="00AB1FE3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có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tham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số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trong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hàm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5E7CE7" w14:paraId="047F33B3" w14:textId="77777777" w:rsidTr="00EF0271">
        <w:trPr>
          <w:jc w:val="center"/>
        </w:trPr>
        <w:tc>
          <w:tcPr>
            <w:tcW w:w="10141" w:type="dxa"/>
            <w:gridSpan w:val="2"/>
          </w:tcPr>
          <w:p w14:paraId="549F7603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5E7CE7" w14:paraId="523DA9F9" w14:textId="77777777" w:rsidTr="00EF0271">
        <w:trPr>
          <w:jc w:val="center"/>
        </w:trPr>
        <w:tc>
          <w:tcPr>
            <w:tcW w:w="1526" w:type="dxa"/>
          </w:tcPr>
          <w:p w14:paraId="1EEF0F01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41F5CF3" w14:textId="559EF175" w:rsidR="00804818" w:rsidRPr="005E7CE7" w:rsidRDefault="00AB1FE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804818" w:rsidRPr="005E7CE7" w14:paraId="25416B90" w14:textId="77777777" w:rsidTr="00EF0271">
        <w:trPr>
          <w:jc w:val="center"/>
        </w:trPr>
        <w:tc>
          <w:tcPr>
            <w:tcW w:w="1526" w:type="dxa"/>
          </w:tcPr>
          <w:p w14:paraId="22AE8B2D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1E0F66" w14:textId="3D452291" w:rsidR="00804818" w:rsidRPr="005E7CE7" w:rsidRDefault="00AB1FE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04818" w:rsidRPr="005E7CE7" w14:paraId="4DE20E82" w14:textId="77777777" w:rsidTr="00EF0271">
        <w:trPr>
          <w:jc w:val="center"/>
        </w:trPr>
        <w:tc>
          <w:tcPr>
            <w:tcW w:w="1526" w:type="dxa"/>
          </w:tcPr>
          <w:p w14:paraId="59C82CEE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F709A73" w14:textId="4595D5B5" w:rsidR="00804818" w:rsidRPr="005E7CE7" w:rsidRDefault="00AB1FE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E45DED9" w14:textId="1D874EFC" w:rsidR="0022213D" w:rsidRPr="005E7CE7" w:rsidRDefault="0022213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3C78DDA6" w14:textId="5E5FB8ED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Hầu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khớp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nhấn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khớp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6A48D85" w14:textId="23DFC4B7" w:rsidR="00B43416" w:rsidRPr="005E7CE7" w:rsidRDefault="0022213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B43416" w:rsidRPr="005E7CE7" w14:paraId="7C7DF01A" w14:textId="77777777" w:rsidTr="006F2BB8">
        <w:trPr>
          <w:jc w:val="center"/>
        </w:trPr>
        <w:tc>
          <w:tcPr>
            <w:tcW w:w="10141" w:type="dxa"/>
          </w:tcPr>
          <w:p w14:paraId="31D61204" w14:textId="77777777" w:rsidR="00B43416" w:rsidRPr="005E7CE7" w:rsidRDefault="00B4341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E414E94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A706F84" w14:textId="1C0A4617" w:rsidR="0022213D" w:rsidRPr="005E7CE7" w:rsidRDefault="0022213D" w:rsidP="003D2D59">
      <w:pPr>
        <w:pStyle w:val="Heading3"/>
        <w:spacing w:before="0" w:beforeAutospacing="0" w:after="0" w:line="360" w:lineRule="auto"/>
        <w:jc w:val="both"/>
        <w:rPr>
          <w:rFonts w:cstheme="minorHAnsi" w:hint="eastAsia"/>
          <w:b w:val="0"/>
          <w:szCs w:val="26"/>
        </w:rPr>
      </w:pPr>
      <w:bookmarkStart w:id="79" w:name="_Toc175596686"/>
      <w:bookmarkStart w:id="80" w:name="_Toc184513793"/>
      <w:r w:rsidRPr="005E7CE7">
        <w:rPr>
          <w:rFonts w:cstheme="minorHAnsi"/>
          <w:b w:val="0"/>
          <w:szCs w:val="26"/>
        </w:rPr>
        <w:t xml:space="preserve">Bình </w:t>
      </w:r>
      <w:proofErr w:type="spellStart"/>
      <w:r w:rsidRPr="005E7CE7">
        <w:rPr>
          <w:rFonts w:cstheme="minorHAnsi"/>
          <w:b w:val="0"/>
          <w:szCs w:val="26"/>
        </w:rPr>
        <w:t>luận</w:t>
      </w:r>
      <w:proofErr w:type="spellEnd"/>
      <w:r w:rsidRPr="005E7CE7">
        <w:rPr>
          <w:rFonts w:cstheme="minorHAnsi"/>
          <w:b w:val="0"/>
          <w:szCs w:val="26"/>
        </w:rPr>
        <w:t xml:space="preserve"> (Comments)</w:t>
      </w:r>
      <w:bookmarkEnd w:id="79"/>
      <w:bookmarkEnd w:id="80"/>
    </w:p>
    <w:p w14:paraId="6E91162E" w14:textId="7256962A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9"/>
        <w:gridCol w:w="8650"/>
      </w:tblGrid>
      <w:tr w:rsidR="00804818" w:rsidRPr="005E7CE7" w14:paraId="54A01832" w14:textId="77777777" w:rsidTr="00514107">
        <w:trPr>
          <w:jc w:val="center"/>
        </w:trPr>
        <w:tc>
          <w:tcPr>
            <w:tcW w:w="1506" w:type="dxa"/>
            <w:shd w:val="clear" w:color="auto" w:fill="E2B6B2"/>
          </w:tcPr>
          <w:p w14:paraId="1ECC8E96" w14:textId="368B4F72" w:rsidR="00804818" w:rsidRPr="005E7CE7" w:rsidRDefault="00804818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A77AFD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3.1</w:t>
            </w:r>
          </w:p>
        </w:tc>
        <w:tc>
          <w:tcPr>
            <w:tcW w:w="8409" w:type="dxa"/>
            <w:shd w:val="clear" w:color="auto" w:fill="E2B6B2"/>
          </w:tcPr>
          <w:p w14:paraId="2886C0D3" w14:textId="79D3BCBE" w:rsidR="00804818" w:rsidRPr="005E7CE7" w:rsidRDefault="00514107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Chuỗi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ký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tự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/*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//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trong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bình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luận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5E7CE7" w14:paraId="04CBA6EE" w14:textId="77777777" w:rsidTr="00514107">
        <w:trPr>
          <w:jc w:val="center"/>
        </w:trPr>
        <w:tc>
          <w:tcPr>
            <w:tcW w:w="9915" w:type="dxa"/>
            <w:gridSpan w:val="2"/>
          </w:tcPr>
          <w:p w14:paraId="1CCD2330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5E7CE7" w14:paraId="5EA624FA" w14:textId="77777777" w:rsidTr="00514107">
        <w:trPr>
          <w:jc w:val="center"/>
        </w:trPr>
        <w:tc>
          <w:tcPr>
            <w:tcW w:w="1506" w:type="dxa"/>
          </w:tcPr>
          <w:p w14:paraId="13CFBEAC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23D28788" w14:textId="68140708" w:rsidR="00804818" w:rsidRPr="005E7CE7" w:rsidRDefault="00A77A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04818" w:rsidRPr="005E7CE7" w14:paraId="37DFB8CE" w14:textId="77777777" w:rsidTr="00514107">
        <w:trPr>
          <w:jc w:val="center"/>
        </w:trPr>
        <w:tc>
          <w:tcPr>
            <w:tcW w:w="1506" w:type="dxa"/>
          </w:tcPr>
          <w:p w14:paraId="26E569FB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409" w:type="dxa"/>
          </w:tcPr>
          <w:p w14:paraId="4A1F8FE2" w14:textId="560EC75B" w:rsidR="00804818" w:rsidRPr="005E7CE7" w:rsidRDefault="00A77A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04818" w:rsidRPr="005E7CE7" w14:paraId="3DE0CFD2" w14:textId="77777777" w:rsidTr="00514107">
        <w:trPr>
          <w:jc w:val="center"/>
        </w:trPr>
        <w:tc>
          <w:tcPr>
            <w:tcW w:w="1506" w:type="dxa"/>
          </w:tcPr>
          <w:p w14:paraId="1CC1794D" w14:textId="77777777" w:rsidR="00804818" w:rsidRPr="005E7CE7" w:rsidRDefault="0080481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455736DF" w14:textId="1C5D6DE9" w:rsidR="00804818" w:rsidRPr="005E7CE7" w:rsidRDefault="00A77A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FA2F141" w14:textId="474E4A27" w:rsidR="0022213D" w:rsidRPr="005E7CE7" w:rsidRDefault="0022213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4ECD057C" w14:textId="7E091AB4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/*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//,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/*,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*/.</w:t>
      </w:r>
    </w:p>
    <w:p w14:paraId="2A5841FC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//,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//.</w:t>
      </w:r>
    </w:p>
    <w:p w14:paraId="6559E20A" w14:textId="217F9116" w:rsidR="0022213D" w:rsidRPr="005E7CE7" w:rsidRDefault="0022213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lệ</w:t>
      </w:r>
      <w:proofErr w:type="spellEnd"/>
    </w:p>
    <w:p w14:paraId="238C5A5B" w14:textId="3E5277BB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//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//.</w:t>
      </w:r>
    </w:p>
    <w:p w14:paraId="5A731F89" w14:textId="7CC82303" w:rsidR="0022213D" w:rsidRPr="005E7CE7" w:rsidRDefault="0022213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70475A5C" w14:textId="3059C744" w:rsidR="00B43416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B43416" w:rsidRPr="005E7CE7" w14:paraId="6786EDCE" w14:textId="77777777" w:rsidTr="006F2BB8">
        <w:trPr>
          <w:jc w:val="center"/>
        </w:trPr>
        <w:tc>
          <w:tcPr>
            <w:tcW w:w="10141" w:type="dxa"/>
          </w:tcPr>
          <w:p w14:paraId="7C62709B" w14:textId="77777777" w:rsidR="00B43416" w:rsidRPr="005E7CE7" w:rsidRDefault="00B4341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2869C86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</w:t>
      </w:r>
    </w:p>
    <w:p w14:paraId="612FABD3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&lt;&lt;New Page&gt;&gt;</w:t>
      </w:r>
    </w:p>
    <w:p w14:paraId="7CDFB41C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Perform_Critical_Safety_</w:t>
      </w:r>
      <w:proofErr w:type="gramStart"/>
      <w:r w:rsidRPr="005E7CE7">
        <w:rPr>
          <w:rFonts w:ascii="Aptos" w:hAnsi="Aptos" w:cstheme="minorHAnsi"/>
          <w:sz w:val="26"/>
          <w:szCs w:val="26"/>
        </w:rPr>
        <w:t>Function</w:t>
      </w:r>
      <w:proofErr w:type="spellEnd"/>
      <w:r w:rsidRPr="005E7CE7">
        <w:rPr>
          <w:rFonts w:ascii="Aptos" w:hAnsi="Aptos" w:cstheme="minorHAnsi"/>
          <w:sz w:val="26"/>
          <w:szCs w:val="26"/>
        </w:rPr>
        <w:t>( X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 );</w:t>
      </w:r>
    </w:p>
    <w:p w14:paraId="2D0D9D0B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Fonts w:ascii="Aptos" w:hAnsi="Aptos" w:cstheme="minorHAnsi"/>
          <w:sz w:val="26"/>
          <w:szCs w:val="26"/>
        </w:rPr>
        <w:t>bình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*/</w:t>
      </w:r>
    </w:p>
    <w:p w14:paraId="7E4E8709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```</w:t>
      </w:r>
    </w:p>
    <w:p w14:paraId="259F4E85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sót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B940DAB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D61E774" w14:textId="7F3E4893" w:rsidR="00B43416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//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B43416" w:rsidRPr="005E7CE7" w14:paraId="42FD7AE4" w14:textId="77777777" w:rsidTr="006F2BB8">
        <w:trPr>
          <w:jc w:val="center"/>
        </w:trPr>
        <w:tc>
          <w:tcPr>
            <w:tcW w:w="10141" w:type="dxa"/>
          </w:tcPr>
          <w:p w14:paraId="6FF91DEA" w14:textId="77777777" w:rsidR="00B43416" w:rsidRPr="005E7CE7" w:rsidRDefault="00B4341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E4C6F8A" w14:textId="24217643" w:rsidR="0022213D" w:rsidRPr="005E7CE7" w:rsidRDefault="0022213D" w:rsidP="003D2D59">
      <w:pPr>
        <w:spacing w:before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x = y + z;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x = y;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//.</w:t>
      </w:r>
    </w:p>
    <w:p w14:paraId="155FCF5C" w14:textId="285814B0" w:rsidR="0022213D" w:rsidRPr="005E7CE7" w:rsidRDefault="0022213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thêm</w:t>
      </w:r>
      <w:proofErr w:type="spellEnd"/>
    </w:p>
    <w:p w14:paraId="17A2C82D" w14:textId="503B2C1B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Dir 4.4</w:t>
      </w:r>
    </w:p>
    <w:p w14:paraId="0917F13D" w14:textId="77777777" w:rsidR="00A77AFD" w:rsidRPr="005E7CE7" w:rsidRDefault="00A77AF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25754FD" w14:textId="194646A6" w:rsidR="0022213D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70FF915">
          <v:rect id="_x0000_i1048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B256B5" w:rsidRPr="005E7CE7" w14:paraId="07CA9EB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FA12EF1" w14:textId="1D7B1B84" w:rsidR="00B256B5" w:rsidRPr="005E7CE7" w:rsidRDefault="00B256B5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9A730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3.2</w:t>
            </w:r>
          </w:p>
        </w:tc>
        <w:tc>
          <w:tcPr>
            <w:tcW w:w="8615" w:type="dxa"/>
            <w:shd w:val="clear" w:color="auto" w:fill="E2B6B2"/>
          </w:tcPr>
          <w:p w14:paraId="2592B230" w14:textId="77777777" w:rsidR="00B256B5" w:rsidRPr="005E7CE7" w:rsidRDefault="00B256B5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256B5" w:rsidRPr="005E7CE7" w14:paraId="1600CB89" w14:textId="77777777" w:rsidTr="00EF0271">
        <w:trPr>
          <w:jc w:val="center"/>
        </w:trPr>
        <w:tc>
          <w:tcPr>
            <w:tcW w:w="10141" w:type="dxa"/>
            <w:gridSpan w:val="2"/>
          </w:tcPr>
          <w:p w14:paraId="0337FD65" w14:textId="77777777" w:rsidR="00B256B5" w:rsidRPr="005E7CE7" w:rsidRDefault="00B256B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256B5" w:rsidRPr="005E7CE7" w14:paraId="119DB932" w14:textId="77777777" w:rsidTr="00EF0271">
        <w:trPr>
          <w:jc w:val="center"/>
        </w:trPr>
        <w:tc>
          <w:tcPr>
            <w:tcW w:w="1526" w:type="dxa"/>
          </w:tcPr>
          <w:p w14:paraId="378CF0F5" w14:textId="77777777" w:rsidR="00B256B5" w:rsidRPr="005E7CE7" w:rsidRDefault="00B256B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504BB99" w14:textId="2FD35415" w:rsidR="00B256B5" w:rsidRPr="005E7CE7" w:rsidRDefault="005B76A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256B5" w:rsidRPr="005E7CE7" w14:paraId="49D1C35D" w14:textId="77777777" w:rsidTr="00EF0271">
        <w:trPr>
          <w:jc w:val="center"/>
        </w:trPr>
        <w:tc>
          <w:tcPr>
            <w:tcW w:w="1526" w:type="dxa"/>
          </w:tcPr>
          <w:p w14:paraId="6AD67A1E" w14:textId="77777777" w:rsidR="00B256B5" w:rsidRPr="005E7CE7" w:rsidRDefault="00B256B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17D1A0" w14:textId="79328931" w:rsidR="00B256B5" w:rsidRPr="005E7CE7" w:rsidRDefault="005B76A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256B5" w:rsidRPr="005E7CE7" w14:paraId="2F25FEEA" w14:textId="77777777" w:rsidTr="00EF0271">
        <w:trPr>
          <w:jc w:val="center"/>
        </w:trPr>
        <w:tc>
          <w:tcPr>
            <w:tcW w:w="1526" w:type="dxa"/>
          </w:tcPr>
          <w:p w14:paraId="0F409144" w14:textId="77777777" w:rsidR="00B256B5" w:rsidRPr="005E7CE7" w:rsidRDefault="00B256B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B11A64F" w14:textId="35253A07" w:rsidR="00B256B5" w:rsidRPr="005E7CE7" w:rsidRDefault="005B76A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C99</w:t>
            </w:r>
          </w:p>
        </w:tc>
      </w:tr>
    </w:tbl>
    <w:p w14:paraId="259DC8F6" w14:textId="47224EFF" w:rsidR="0022213D" w:rsidRPr="005E7CE7" w:rsidRDefault="0022213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</w:p>
    <w:p w14:paraId="31335EE8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\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byte,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dòng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CE5C6ED" w14:textId="0A3D6C8C" w:rsidR="0022213D" w:rsidRPr="005E7CE7" w:rsidRDefault="0022213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560D3ED3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//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\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dòng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muốn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D42F972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5.1.1.2(2)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C99.</w:t>
      </w:r>
    </w:p>
    <w:p w14:paraId="28C9A410" w14:textId="7179FD84" w:rsidR="0022213D" w:rsidRPr="005E7CE7" w:rsidRDefault="0022213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5AA7C590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dòng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if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logic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luận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B43416" w:rsidRPr="005E7CE7" w14:paraId="31746F45" w14:textId="77777777" w:rsidTr="004647E7">
        <w:trPr>
          <w:jc w:val="center"/>
        </w:trPr>
        <w:tc>
          <w:tcPr>
            <w:tcW w:w="9915" w:type="dxa"/>
          </w:tcPr>
          <w:p w14:paraId="74DBDB2E" w14:textId="77777777" w:rsidR="00B43416" w:rsidRPr="005E7CE7" w:rsidRDefault="00B4341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F759436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CC3A7F8" w14:textId="79AF52E1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thêm</w:t>
      </w:r>
      <w:proofErr w:type="spellEnd"/>
    </w:p>
    <w:p w14:paraId="690FB274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>- Dir 4.4</w:t>
      </w:r>
    </w:p>
    <w:p w14:paraId="1A3DF26C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A6BD32A" w14:textId="40471BCB" w:rsidR="0022213D" w:rsidRPr="005E7CE7" w:rsidRDefault="0022213D" w:rsidP="003D2D59">
      <w:pPr>
        <w:pStyle w:val="Heading3"/>
        <w:spacing w:before="0" w:beforeAutospacing="0" w:after="0" w:line="360" w:lineRule="auto"/>
        <w:jc w:val="both"/>
        <w:rPr>
          <w:rFonts w:cstheme="minorHAnsi" w:hint="eastAsia"/>
          <w:b w:val="0"/>
          <w:szCs w:val="26"/>
        </w:rPr>
      </w:pPr>
      <w:bookmarkStart w:id="81" w:name="_Toc175596689"/>
      <w:bookmarkStart w:id="82" w:name="_Toc184513794"/>
      <w:proofErr w:type="spellStart"/>
      <w:r w:rsidRPr="005E7CE7">
        <w:rPr>
          <w:rFonts w:cstheme="minorHAnsi"/>
          <w:b w:val="0"/>
          <w:szCs w:val="26"/>
        </w:rPr>
        <w:t>Bộ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ký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tự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và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quy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ước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từ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vựng</w:t>
      </w:r>
      <w:bookmarkEnd w:id="81"/>
      <w:bookmarkEnd w:id="82"/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B256B5" w:rsidRPr="005E7CE7" w14:paraId="4272C47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F26D836" w14:textId="7A3DD203" w:rsidR="00B256B5" w:rsidRPr="005E7CE7" w:rsidRDefault="00B256B5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C1230E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4.1</w:t>
            </w:r>
          </w:p>
        </w:tc>
        <w:tc>
          <w:tcPr>
            <w:tcW w:w="8615" w:type="dxa"/>
            <w:shd w:val="clear" w:color="auto" w:fill="E2B6B2"/>
          </w:tcPr>
          <w:p w14:paraId="6041414B" w14:textId="77777777" w:rsidR="00B256B5" w:rsidRPr="005E7CE7" w:rsidRDefault="00B256B5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256B5" w:rsidRPr="005E7CE7" w14:paraId="517EC634" w14:textId="77777777" w:rsidTr="00EF0271">
        <w:trPr>
          <w:jc w:val="center"/>
        </w:trPr>
        <w:tc>
          <w:tcPr>
            <w:tcW w:w="10141" w:type="dxa"/>
            <w:gridSpan w:val="2"/>
          </w:tcPr>
          <w:p w14:paraId="0A446AF8" w14:textId="77777777" w:rsidR="004647E7" w:rsidRPr="005E7CE7" w:rsidRDefault="004647E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Triển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11]</w:t>
            </w:r>
          </w:p>
          <w:p w14:paraId="47E90557" w14:textId="1E8909A9" w:rsidR="00B256B5" w:rsidRPr="005E7CE7" w:rsidRDefault="004647E7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Triển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J.3.4(7, 8)]</w:t>
            </w:r>
          </w:p>
        </w:tc>
      </w:tr>
      <w:tr w:rsidR="00B256B5" w:rsidRPr="005E7CE7" w14:paraId="0A3C11E3" w14:textId="77777777" w:rsidTr="00EF0271">
        <w:trPr>
          <w:jc w:val="center"/>
        </w:trPr>
        <w:tc>
          <w:tcPr>
            <w:tcW w:w="1526" w:type="dxa"/>
          </w:tcPr>
          <w:p w14:paraId="07868C70" w14:textId="77777777" w:rsidR="00B256B5" w:rsidRPr="005E7CE7" w:rsidRDefault="00B256B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FC66C78" w14:textId="3A4BF31B" w:rsidR="00B256B5" w:rsidRPr="005E7CE7" w:rsidRDefault="004647E7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256B5" w:rsidRPr="005E7CE7" w14:paraId="1D3F2BFD" w14:textId="77777777" w:rsidTr="00EF0271">
        <w:trPr>
          <w:jc w:val="center"/>
        </w:trPr>
        <w:tc>
          <w:tcPr>
            <w:tcW w:w="1526" w:type="dxa"/>
          </w:tcPr>
          <w:p w14:paraId="3D86E038" w14:textId="77777777" w:rsidR="00B256B5" w:rsidRPr="005E7CE7" w:rsidRDefault="00B256B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A54AB5E" w14:textId="4FA2211F" w:rsidR="00B256B5" w:rsidRPr="005E7CE7" w:rsidRDefault="004647E7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256B5" w:rsidRPr="005E7CE7" w14:paraId="3B8F40CB" w14:textId="77777777" w:rsidTr="00EF0271">
        <w:trPr>
          <w:jc w:val="center"/>
        </w:trPr>
        <w:tc>
          <w:tcPr>
            <w:tcW w:w="1526" w:type="dxa"/>
          </w:tcPr>
          <w:p w14:paraId="1B873FAF" w14:textId="77777777" w:rsidR="00B256B5" w:rsidRPr="005E7CE7" w:rsidRDefault="00B256B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EA2EDF3" w14:textId="30A941DC" w:rsidR="00B256B5" w:rsidRPr="005E7CE7" w:rsidRDefault="004647E7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0743F3A" w14:textId="68505FD9" w:rsidR="0022213D" w:rsidRPr="005E7CE7" w:rsidRDefault="0022213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</w:p>
    <w:p w14:paraId="46AA76AD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thoát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1497A630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thoát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18CF4307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8EC709B" w14:textId="524F6E86" w:rsidR="0022213D" w:rsidRPr="005E7CE7" w:rsidRDefault="0022213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71A88D99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thoát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'\x1f'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'\x1g'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'\x1'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'g'.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A437C75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thoát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CF01ADF" w14:textId="4C4FDD07" w:rsidR="0022213D" w:rsidRPr="005E7CE7" w:rsidRDefault="0022213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2243D0C7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s1, s2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s3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“Ag”.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B43416" w:rsidRPr="005E7CE7" w14:paraId="4A482151" w14:textId="77777777" w:rsidTr="00CD322B">
        <w:trPr>
          <w:jc w:val="center"/>
        </w:trPr>
        <w:tc>
          <w:tcPr>
            <w:tcW w:w="9915" w:type="dxa"/>
          </w:tcPr>
          <w:p w14:paraId="3F08A8FF" w14:textId="77777777" w:rsidR="00B43416" w:rsidRPr="005E7CE7" w:rsidRDefault="00B4341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E739250" w14:textId="6777BDA0" w:rsidR="0022213D" w:rsidRPr="005E7CE7" w:rsidRDefault="0022213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thêm</w:t>
      </w:r>
      <w:proofErr w:type="spellEnd"/>
    </w:p>
    <w:p w14:paraId="32C11102" w14:textId="03020D19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C90: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6.1.3.4, C99: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6.4.4.4</w:t>
      </w:r>
    </w:p>
    <w:p w14:paraId="00BD1D1A" w14:textId="72121795" w:rsidR="00A55EBE" w:rsidRPr="005E7CE7" w:rsidRDefault="00A55EB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B1F9540" w14:textId="77777777" w:rsidR="00A55EBE" w:rsidRPr="005E7CE7" w:rsidRDefault="00A55EB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1411AEB" w14:textId="38110D05" w:rsidR="0022213D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30F5AA5">
          <v:rect id="_x0000_i1049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B256B5" w:rsidRPr="005E7CE7" w14:paraId="4748ECE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6CDEC2E" w14:textId="51920ED7" w:rsidR="00B256B5" w:rsidRPr="005E7CE7" w:rsidRDefault="00B256B5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Rule</w:t>
            </w:r>
            <w:r w:rsidR="005D3BF5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4.2</w:t>
            </w:r>
          </w:p>
        </w:tc>
        <w:tc>
          <w:tcPr>
            <w:tcW w:w="8615" w:type="dxa"/>
            <w:shd w:val="clear" w:color="auto" w:fill="E2B6B2"/>
          </w:tcPr>
          <w:p w14:paraId="452792CF" w14:textId="77777777" w:rsidR="00CD322B" w:rsidRPr="005E7CE7" w:rsidRDefault="00CD322B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trigraf</w:t>
            </w:r>
            <w:proofErr w:type="spellEnd"/>
          </w:p>
          <w:p w14:paraId="54EA9AFE" w14:textId="1A37EDD6" w:rsidR="00B256B5" w:rsidRPr="005E7CE7" w:rsidRDefault="00CD322B" w:rsidP="003D2D59">
            <w:pPr>
              <w:spacing w:line="360" w:lineRule="auto"/>
              <w:ind w:right="17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B256B5" w:rsidRPr="005E7CE7" w14:paraId="60CA7026" w14:textId="77777777" w:rsidTr="00EF0271">
        <w:trPr>
          <w:jc w:val="center"/>
        </w:trPr>
        <w:tc>
          <w:tcPr>
            <w:tcW w:w="10141" w:type="dxa"/>
            <w:gridSpan w:val="2"/>
          </w:tcPr>
          <w:p w14:paraId="53B4F93D" w14:textId="77777777" w:rsidR="00B256B5" w:rsidRPr="005E7CE7" w:rsidRDefault="00B256B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256B5" w:rsidRPr="005E7CE7" w14:paraId="2FA592E5" w14:textId="77777777" w:rsidTr="00EF0271">
        <w:trPr>
          <w:jc w:val="center"/>
        </w:trPr>
        <w:tc>
          <w:tcPr>
            <w:tcW w:w="1526" w:type="dxa"/>
          </w:tcPr>
          <w:p w14:paraId="513D5D96" w14:textId="77777777" w:rsidR="00B256B5" w:rsidRPr="005E7CE7" w:rsidRDefault="00B256B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A3C2008" w14:textId="65A6A5D8" w:rsidR="00B256B5" w:rsidRPr="005E7CE7" w:rsidRDefault="00CD32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B256B5" w:rsidRPr="005E7CE7" w14:paraId="16F3BD61" w14:textId="77777777" w:rsidTr="00EF0271">
        <w:trPr>
          <w:jc w:val="center"/>
        </w:trPr>
        <w:tc>
          <w:tcPr>
            <w:tcW w:w="1526" w:type="dxa"/>
          </w:tcPr>
          <w:p w14:paraId="7E0139AC" w14:textId="77777777" w:rsidR="00B256B5" w:rsidRPr="005E7CE7" w:rsidRDefault="00B256B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00E7D90" w14:textId="7B4F444F" w:rsidR="00B256B5" w:rsidRPr="005E7CE7" w:rsidRDefault="00CD32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256B5" w:rsidRPr="005E7CE7" w14:paraId="03A0219D" w14:textId="77777777" w:rsidTr="00EF0271">
        <w:trPr>
          <w:jc w:val="center"/>
        </w:trPr>
        <w:tc>
          <w:tcPr>
            <w:tcW w:w="1526" w:type="dxa"/>
          </w:tcPr>
          <w:p w14:paraId="1FB4F155" w14:textId="77777777" w:rsidR="00B256B5" w:rsidRPr="005E7CE7" w:rsidRDefault="00B256B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B9AFB1A" w14:textId="24C1CD03" w:rsidR="00B256B5" w:rsidRPr="005E7CE7" w:rsidRDefault="00CD32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75AA258" w14:textId="42754E5C" w:rsidR="0022213D" w:rsidRPr="005E7CE7" w:rsidRDefault="0022213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2B12EC34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trigraf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??-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~ (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??)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]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 ).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cờ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B189127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digraf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58857D5A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&lt;: :&gt; &lt;% %&gt; %: %:%:</w:t>
      </w:r>
    </w:p>
    <w:p w14:paraId="1426CD06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token.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trigraf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16288C2" w14:textId="4DB08BD8" w:rsidR="0022213D" w:rsidRPr="005E7CE7" w:rsidRDefault="0022213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1C2565C7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B43416" w:rsidRPr="005E7CE7" w14:paraId="09E12833" w14:textId="77777777" w:rsidTr="00CD322B">
        <w:trPr>
          <w:jc w:val="center"/>
        </w:trPr>
        <w:tc>
          <w:tcPr>
            <w:tcW w:w="9915" w:type="dxa"/>
          </w:tcPr>
          <w:p w14:paraId="4FC313F3" w14:textId="77777777" w:rsidR="00B43416" w:rsidRPr="005E7CE7" w:rsidRDefault="00B4341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2BEC0CD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</w:p>
    <w:p w14:paraId="4C1D81FE" w14:textId="77777777" w:rsidR="00B43416" w:rsidRPr="005E7CE7" w:rsidRDefault="00B43416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B43416" w:rsidRPr="005E7CE7" w14:paraId="542C86CB" w14:textId="77777777" w:rsidTr="006F2BB8">
        <w:trPr>
          <w:jc w:val="center"/>
        </w:trPr>
        <w:tc>
          <w:tcPr>
            <w:tcW w:w="10141" w:type="dxa"/>
          </w:tcPr>
          <w:p w14:paraId="2310BCED" w14:textId="77777777" w:rsidR="00B43416" w:rsidRPr="005E7CE7" w:rsidRDefault="00B4341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2CD2E4B" w14:textId="6B502B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DA05A81" w14:textId="77777777" w:rsidR="005D3BF5" w:rsidRPr="005E7CE7" w:rsidRDefault="005D3BF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E4D1DEF" w14:textId="4A1A5508" w:rsidR="0022213D" w:rsidRPr="005E7CE7" w:rsidRDefault="0022213D" w:rsidP="003D2D59">
      <w:pPr>
        <w:pStyle w:val="Heading3"/>
        <w:spacing w:line="360" w:lineRule="auto"/>
        <w:jc w:val="both"/>
        <w:rPr>
          <w:rFonts w:hint="eastAsia"/>
          <w:b w:val="0"/>
          <w:szCs w:val="26"/>
        </w:rPr>
      </w:pPr>
      <w:bookmarkStart w:id="83" w:name="_Toc175596692"/>
      <w:bookmarkStart w:id="84" w:name="_Toc184513795"/>
      <w:r w:rsidRPr="005E7CE7">
        <w:rPr>
          <w:b w:val="0"/>
          <w:szCs w:val="26"/>
        </w:rPr>
        <w:t xml:space="preserve">Định </w:t>
      </w:r>
      <w:proofErr w:type="spellStart"/>
      <w:r w:rsidRPr="005E7CE7">
        <w:rPr>
          <w:b w:val="0"/>
          <w:szCs w:val="26"/>
        </w:rPr>
        <w:t>danh</w:t>
      </w:r>
      <w:bookmarkEnd w:id="83"/>
      <w:bookmarkEnd w:id="84"/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D103DF" w:rsidRPr="005E7CE7" w14:paraId="4BC853E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D1BEC79" w14:textId="04E3CE8F" w:rsidR="00D103DF" w:rsidRPr="005E7CE7" w:rsidRDefault="00D103DF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D01638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5.1</w:t>
            </w:r>
          </w:p>
        </w:tc>
        <w:tc>
          <w:tcPr>
            <w:tcW w:w="8615" w:type="dxa"/>
            <w:shd w:val="clear" w:color="auto" w:fill="E2B6B2"/>
          </w:tcPr>
          <w:p w14:paraId="434BBE17" w14:textId="77777777" w:rsidR="00D103DF" w:rsidRPr="005E7CE7" w:rsidRDefault="00D103DF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D103DF" w:rsidRPr="005E7CE7" w14:paraId="706D839D" w14:textId="77777777" w:rsidTr="00EF0271">
        <w:trPr>
          <w:jc w:val="center"/>
        </w:trPr>
        <w:tc>
          <w:tcPr>
            <w:tcW w:w="10141" w:type="dxa"/>
            <w:gridSpan w:val="2"/>
          </w:tcPr>
          <w:p w14:paraId="6E8AAB77" w14:textId="77777777" w:rsidR="00AE00CC" w:rsidRPr="005E7CE7" w:rsidRDefault="00AE00CC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7]</w:t>
            </w:r>
          </w:p>
          <w:p w14:paraId="5F4836DC" w14:textId="489A9D20" w:rsidR="00D103DF" w:rsidRPr="005E7CE7" w:rsidRDefault="00AE00CC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7;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28]</w:t>
            </w:r>
          </w:p>
        </w:tc>
      </w:tr>
      <w:tr w:rsidR="00D103DF" w:rsidRPr="005E7CE7" w14:paraId="335BA803" w14:textId="77777777" w:rsidTr="00EF0271">
        <w:trPr>
          <w:jc w:val="center"/>
        </w:trPr>
        <w:tc>
          <w:tcPr>
            <w:tcW w:w="1526" w:type="dxa"/>
          </w:tcPr>
          <w:p w14:paraId="345F1B3E" w14:textId="77777777" w:rsidR="00D103DF" w:rsidRPr="005E7CE7" w:rsidRDefault="00D103D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FA4E115" w14:textId="335DD38E" w:rsidR="00D103DF" w:rsidRPr="005E7CE7" w:rsidRDefault="00AE00CC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D103DF" w:rsidRPr="005E7CE7" w14:paraId="74BC2296" w14:textId="77777777" w:rsidTr="00EF0271">
        <w:trPr>
          <w:jc w:val="center"/>
        </w:trPr>
        <w:tc>
          <w:tcPr>
            <w:tcW w:w="1526" w:type="dxa"/>
          </w:tcPr>
          <w:p w14:paraId="5E495C92" w14:textId="77777777" w:rsidR="00D103DF" w:rsidRPr="005E7CE7" w:rsidRDefault="00D103D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F7132F1" w14:textId="6EF56A6C" w:rsidR="00D103DF" w:rsidRPr="005E7CE7" w:rsidRDefault="00AE00CC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D103DF" w:rsidRPr="005E7CE7" w14:paraId="0226C59E" w14:textId="77777777" w:rsidTr="00EF0271">
        <w:trPr>
          <w:jc w:val="center"/>
        </w:trPr>
        <w:tc>
          <w:tcPr>
            <w:tcW w:w="1526" w:type="dxa"/>
          </w:tcPr>
          <w:p w14:paraId="7087C8EE" w14:textId="77777777" w:rsidR="00D103DF" w:rsidRPr="005E7CE7" w:rsidRDefault="00D103D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43436CB" w14:textId="5296535A" w:rsidR="00D103DF" w:rsidRPr="005E7CE7" w:rsidRDefault="00AE00CC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FC48DEB" w14:textId="3C9E81D3" w:rsidR="0022213D" w:rsidRPr="005E7CE7" w:rsidRDefault="0022213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</w:p>
    <w:p w14:paraId="0CED3D45" w14:textId="2A6F7C13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4543079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Định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2CD45279" w14:textId="1B2CA7AC" w:rsidR="0022213D" w:rsidRPr="005E7CE7" w:rsidRDefault="0022213D" w:rsidP="003D2D59">
      <w:pPr>
        <w:pStyle w:val="ListParagraph"/>
        <w:numPr>
          <w:ilvl w:val="0"/>
          <w:numId w:val="113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C90,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2C6EFD01" w14:textId="02B52024" w:rsidR="0022213D" w:rsidRPr="005E7CE7" w:rsidRDefault="0022213D" w:rsidP="003D2D59">
      <w:pPr>
        <w:pStyle w:val="ListParagraph"/>
        <w:numPr>
          <w:ilvl w:val="0"/>
          <w:numId w:val="113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C99,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chiếm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8ECD20D" w14:textId="7777777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6D13A7C" w14:textId="27E75D23" w:rsidR="0022213D" w:rsidRPr="005E7CE7" w:rsidRDefault="0022213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0BEEA923" w14:textId="71ECC740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0681E99" w14:textId="23A4E3A7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tâm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6BFEE9A" w14:textId="07BE4BD2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Mặc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9169E02" w14:textId="6F3CFFF3" w:rsidR="0022213D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Trong C99,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chiếm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3B8909D" w14:textId="799EC1C4" w:rsidR="0022213D" w:rsidRPr="005E7CE7" w:rsidRDefault="0022213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67D168E0" w14:textId="5A7C815A" w:rsidR="00B43416" w:rsidRPr="005E7CE7" w:rsidRDefault="0022213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B43416" w:rsidRPr="005E7CE7" w14:paraId="18FA3D9F" w14:textId="77777777" w:rsidTr="006F2BB8">
        <w:trPr>
          <w:jc w:val="center"/>
        </w:trPr>
        <w:tc>
          <w:tcPr>
            <w:tcW w:w="10141" w:type="dxa"/>
          </w:tcPr>
          <w:p w14:paraId="67B15441" w14:textId="77777777" w:rsidR="00B43416" w:rsidRPr="005E7CE7" w:rsidRDefault="00B4341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F919116" w14:textId="77777777" w:rsidR="00910A1D" w:rsidRPr="005E7CE7" w:rsidRDefault="00910A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06F5AA4" w14:textId="77777777" w:rsidR="00B43416" w:rsidRPr="005E7CE7" w:rsidRDefault="00B43416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B43416" w:rsidRPr="005E7CE7" w14:paraId="451FC772" w14:textId="77777777" w:rsidTr="006F2BB8">
        <w:trPr>
          <w:jc w:val="center"/>
        </w:trPr>
        <w:tc>
          <w:tcPr>
            <w:tcW w:w="10141" w:type="dxa"/>
          </w:tcPr>
          <w:p w14:paraId="1AF50725" w14:textId="77777777" w:rsidR="00B43416" w:rsidRPr="005E7CE7" w:rsidRDefault="00B4341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FC6BAA4" w14:textId="1B7ED1AA" w:rsidR="00910A1D" w:rsidRPr="005E7CE7" w:rsidRDefault="00910A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thêm</w:t>
      </w:r>
      <w:proofErr w:type="spellEnd"/>
    </w:p>
    <w:p w14:paraId="149CC79D" w14:textId="1BE041C7" w:rsidR="00D01638" w:rsidRPr="005E7CE7" w:rsidRDefault="00910A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Dir 1.1,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5.2,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5.4,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5.5</w:t>
      </w:r>
    </w:p>
    <w:p w14:paraId="7AD3472D" w14:textId="77777777" w:rsidR="005D3BF5" w:rsidRPr="005E7CE7" w:rsidRDefault="005D3BF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56AC58D" w14:textId="31BC323E" w:rsidR="005D3BF5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D6EACCD">
          <v:rect id="_x0000_i1050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D103DF" w:rsidRPr="005E7CE7" w14:paraId="638F126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D876ADB" w14:textId="0DB92D06" w:rsidR="00D103DF" w:rsidRPr="005E7CE7" w:rsidRDefault="00D103DF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D01638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5.2</w:t>
            </w:r>
          </w:p>
        </w:tc>
        <w:tc>
          <w:tcPr>
            <w:tcW w:w="8615" w:type="dxa"/>
            <w:shd w:val="clear" w:color="auto" w:fill="E2B6B2"/>
          </w:tcPr>
          <w:p w14:paraId="4F1B40BB" w14:textId="77777777" w:rsidR="00D103DF" w:rsidRPr="005E7CE7" w:rsidRDefault="00D103DF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D103DF" w:rsidRPr="005E7CE7" w14:paraId="116E0CCD" w14:textId="77777777" w:rsidTr="00EF0271">
        <w:trPr>
          <w:jc w:val="center"/>
        </w:trPr>
        <w:tc>
          <w:tcPr>
            <w:tcW w:w="10141" w:type="dxa"/>
            <w:gridSpan w:val="2"/>
          </w:tcPr>
          <w:p w14:paraId="6BB46DD5" w14:textId="77777777" w:rsidR="0001115A" w:rsidRPr="005E7CE7" w:rsidRDefault="0001115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7]</w:t>
            </w:r>
          </w:p>
          <w:p w14:paraId="02C317A0" w14:textId="4B147AB6" w:rsidR="00D103DF" w:rsidRPr="005E7CE7" w:rsidRDefault="0001115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28]</w:t>
            </w:r>
          </w:p>
        </w:tc>
      </w:tr>
      <w:tr w:rsidR="00D103DF" w:rsidRPr="005E7CE7" w14:paraId="2F1DBA43" w14:textId="77777777" w:rsidTr="00EF0271">
        <w:trPr>
          <w:jc w:val="center"/>
        </w:trPr>
        <w:tc>
          <w:tcPr>
            <w:tcW w:w="1526" w:type="dxa"/>
          </w:tcPr>
          <w:p w14:paraId="45EDC661" w14:textId="77777777" w:rsidR="00D103DF" w:rsidRPr="005E7CE7" w:rsidRDefault="00D103D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DE040AB" w14:textId="4C968FB0" w:rsidR="00D103DF" w:rsidRPr="005E7CE7" w:rsidRDefault="0001115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D103DF" w:rsidRPr="005E7CE7" w14:paraId="55FD4E37" w14:textId="77777777" w:rsidTr="00EF0271">
        <w:trPr>
          <w:jc w:val="center"/>
        </w:trPr>
        <w:tc>
          <w:tcPr>
            <w:tcW w:w="1526" w:type="dxa"/>
          </w:tcPr>
          <w:p w14:paraId="227F6386" w14:textId="77777777" w:rsidR="00D103DF" w:rsidRPr="005E7CE7" w:rsidRDefault="00D103D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C19D497" w14:textId="778701D0" w:rsidR="00D103DF" w:rsidRPr="005E7CE7" w:rsidRDefault="0001115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D103DF" w:rsidRPr="005E7CE7" w14:paraId="7DF31209" w14:textId="77777777" w:rsidTr="00EF0271">
        <w:trPr>
          <w:jc w:val="center"/>
        </w:trPr>
        <w:tc>
          <w:tcPr>
            <w:tcW w:w="1526" w:type="dxa"/>
          </w:tcPr>
          <w:p w14:paraId="71AE7802" w14:textId="77777777" w:rsidR="00D103DF" w:rsidRPr="005E7CE7" w:rsidRDefault="00D103D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D3ED15F" w14:textId="2C520F0B" w:rsidR="00D103DF" w:rsidRPr="005E7CE7" w:rsidRDefault="0001115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F77D72A" w14:textId="01789F15" w:rsidR="00910A1D" w:rsidRPr="005E7CE7" w:rsidRDefault="00910A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</w:p>
    <w:p w14:paraId="23863250" w14:textId="77777777" w:rsidR="00910A1D" w:rsidRPr="005E7CE7" w:rsidRDefault="00910A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5.1.</w:t>
      </w:r>
    </w:p>
    <w:p w14:paraId="649A399E" w14:textId="65B1A4C4" w:rsidR="00910A1D" w:rsidRPr="005E7CE7" w:rsidRDefault="00910A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5.4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5.5.</w:t>
      </w:r>
    </w:p>
    <w:p w14:paraId="0BA15EDC" w14:textId="77777777" w:rsidR="00910A1D" w:rsidRPr="005E7CE7" w:rsidRDefault="00910A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Định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8C0C615" w14:textId="488DDE2F" w:rsidR="00910A1D" w:rsidRPr="005E7CE7" w:rsidRDefault="00910A1D" w:rsidP="003D2D59">
      <w:pPr>
        <w:pStyle w:val="ListParagraph"/>
        <w:numPr>
          <w:ilvl w:val="0"/>
          <w:numId w:val="114"/>
        </w:numPr>
        <w:tabs>
          <w:tab w:val="clear" w:pos="36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C90,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7D62CE77" w14:textId="31192588" w:rsidR="00910A1D" w:rsidRPr="005E7CE7" w:rsidRDefault="00910A1D" w:rsidP="003D2D59">
      <w:pPr>
        <w:pStyle w:val="ListParagraph"/>
        <w:numPr>
          <w:ilvl w:val="0"/>
          <w:numId w:val="114"/>
        </w:numPr>
        <w:tabs>
          <w:tab w:val="clear" w:pos="36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C99,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63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297B3F9" w14:textId="6B0AED2F" w:rsidR="00910A1D" w:rsidRPr="005E7CE7" w:rsidRDefault="00910A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20E04454" w14:textId="77777777" w:rsidR="00910A1D" w:rsidRPr="005E7CE7" w:rsidRDefault="00910A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6AA216E" w14:textId="77777777" w:rsidR="00910A1D" w:rsidRPr="005E7CE7" w:rsidRDefault="00910A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86D2597" w14:textId="1D3A1931" w:rsidR="00910A1D" w:rsidRPr="005E7CE7" w:rsidRDefault="00910A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tâm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43BCA9A" w14:textId="2CC192B2" w:rsidR="00910A1D" w:rsidRPr="005E7CE7" w:rsidRDefault="00910A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Mặc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4D83FE6" w14:textId="449BC729" w:rsidR="00910A1D" w:rsidRPr="005E7CE7" w:rsidRDefault="00910A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6A989932" w14:textId="77777777" w:rsidR="00D01638" w:rsidRPr="005E7CE7" w:rsidRDefault="00910A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</w:p>
    <w:p w14:paraId="54CD268C" w14:textId="19258AA9" w:rsidR="0052645D" w:rsidRPr="005E7CE7" w:rsidRDefault="00910A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Định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="00D01638" w:rsidRPr="005E7CE7">
        <w:rPr>
          <w:rFonts w:ascii="Aptos" w:hAnsi="Aptos" w:cstheme="minorHAnsi"/>
          <w:sz w:val="26"/>
          <w:szCs w:val="26"/>
        </w:rPr>
        <w:t xml:space="preserve"> “</w:t>
      </w:r>
      <w:proofErr w:type="spellStart"/>
      <w:r w:rsidRPr="005E7CE7">
        <w:rPr>
          <w:rFonts w:ascii="Aptos" w:hAnsi="Aptos" w:cstheme="minorHAnsi"/>
          <w:sz w:val="26"/>
          <w:szCs w:val="26"/>
        </w:rPr>
        <w:t>engine_exhaust_gas_temperature_local</w:t>
      </w:r>
      <w:proofErr w:type="spellEnd"/>
      <w:r w:rsidR="00D01638" w:rsidRPr="005E7CE7">
        <w:rPr>
          <w:rFonts w:ascii="Aptos" w:hAnsi="Aptos" w:cstheme="minorHAnsi"/>
          <w:sz w:val="26"/>
          <w:szCs w:val="26"/>
        </w:rPr>
        <w:t>”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Mặc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="00D01638" w:rsidRPr="005E7CE7">
        <w:rPr>
          <w:rFonts w:ascii="Aptos" w:hAnsi="Aptos" w:cstheme="minorHAnsi"/>
          <w:sz w:val="26"/>
          <w:szCs w:val="26"/>
        </w:rPr>
        <w:t>“</w:t>
      </w:r>
      <w:proofErr w:type="spellStart"/>
      <w:r w:rsidRPr="005E7CE7">
        <w:rPr>
          <w:rFonts w:ascii="Aptos" w:hAnsi="Aptos" w:cstheme="minorHAnsi"/>
          <w:sz w:val="26"/>
          <w:szCs w:val="26"/>
        </w:rPr>
        <w:t>engine_exhaust_gas_temperature_raw</w:t>
      </w:r>
      <w:proofErr w:type="spellEnd"/>
      <w:r w:rsidR="00D01638" w:rsidRPr="005E7CE7">
        <w:rPr>
          <w:rFonts w:ascii="Aptos" w:hAnsi="Aptos" w:cstheme="minorHAnsi"/>
          <w:sz w:val="26"/>
          <w:szCs w:val="26"/>
        </w:rPr>
        <w:t>”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5.3.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52645D" w:rsidRPr="005E7CE7" w14:paraId="60EAB49C" w14:textId="77777777" w:rsidTr="006F2BB8">
        <w:trPr>
          <w:jc w:val="center"/>
        </w:trPr>
        <w:tc>
          <w:tcPr>
            <w:tcW w:w="10141" w:type="dxa"/>
          </w:tcPr>
          <w:p w14:paraId="5D4CA88B" w14:textId="77777777" w:rsidR="0052645D" w:rsidRPr="005E7CE7" w:rsidRDefault="0052645D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C91CABB" w14:textId="001B7494" w:rsidR="00910A1D" w:rsidRPr="005E7CE7" w:rsidRDefault="00910A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EF45DA4" w14:textId="77777777" w:rsidR="0052645D" w:rsidRPr="005E7CE7" w:rsidRDefault="0052645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52645D" w:rsidRPr="005E7CE7" w14:paraId="412424A1" w14:textId="77777777" w:rsidTr="006F2BB8">
        <w:trPr>
          <w:jc w:val="center"/>
        </w:trPr>
        <w:tc>
          <w:tcPr>
            <w:tcW w:w="10141" w:type="dxa"/>
          </w:tcPr>
          <w:p w14:paraId="3FB941F5" w14:textId="77777777" w:rsidR="0052645D" w:rsidRPr="005E7CE7" w:rsidRDefault="0052645D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B8254B0" w14:textId="105CF70E" w:rsidR="00342C51" w:rsidRPr="005E7CE7" w:rsidRDefault="00342C51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thêm</w:t>
      </w:r>
      <w:proofErr w:type="spellEnd"/>
    </w:p>
    <w:p w14:paraId="1BE9A397" w14:textId="2E6D51AD" w:rsidR="00D01638" w:rsidRPr="005E7CE7" w:rsidRDefault="00342C5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Dir 1.1,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5.3,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5.4,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5.5</w:t>
      </w:r>
    </w:p>
    <w:p w14:paraId="32E31B09" w14:textId="77777777" w:rsidR="00344EE2" w:rsidRPr="005E7CE7" w:rsidRDefault="00344E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0E0B421" w14:textId="79C9DA87" w:rsidR="005D3BF5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8FC7FFB">
          <v:rect id="_x0000_i1051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346E13" w:rsidRPr="005E7CE7" w14:paraId="23F7E91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B42115A" w14:textId="73BF4915" w:rsidR="00346E13" w:rsidRPr="005E7CE7" w:rsidRDefault="00346E13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D01638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5.3</w:t>
            </w:r>
          </w:p>
        </w:tc>
        <w:tc>
          <w:tcPr>
            <w:tcW w:w="8615" w:type="dxa"/>
            <w:shd w:val="clear" w:color="auto" w:fill="E2B6B2"/>
          </w:tcPr>
          <w:p w14:paraId="00A062B8" w14:textId="77777777" w:rsidR="00346E13" w:rsidRPr="005E7CE7" w:rsidRDefault="00346E13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46E13" w:rsidRPr="005E7CE7" w14:paraId="716CA7F7" w14:textId="77777777" w:rsidTr="00EF0271">
        <w:trPr>
          <w:jc w:val="center"/>
        </w:trPr>
        <w:tc>
          <w:tcPr>
            <w:tcW w:w="10141" w:type="dxa"/>
            <w:gridSpan w:val="2"/>
          </w:tcPr>
          <w:p w14:paraId="78B5CC54" w14:textId="77777777" w:rsidR="00346E13" w:rsidRPr="005E7CE7" w:rsidRDefault="00346E1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46E13" w:rsidRPr="005E7CE7" w14:paraId="047398FE" w14:textId="77777777" w:rsidTr="00EF0271">
        <w:trPr>
          <w:jc w:val="center"/>
        </w:trPr>
        <w:tc>
          <w:tcPr>
            <w:tcW w:w="1526" w:type="dxa"/>
          </w:tcPr>
          <w:p w14:paraId="7074911C" w14:textId="77777777" w:rsidR="00346E13" w:rsidRPr="005E7CE7" w:rsidRDefault="00346E1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 w:themeColor="text1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2EFCC0B" w14:textId="3FD839B1" w:rsidR="00346E13" w:rsidRPr="005E7CE7" w:rsidRDefault="00346E1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 w:themeColor="text1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</w:tc>
      </w:tr>
      <w:tr w:rsidR="00346E13" w:rsidRPr="005E7CE7" w14:paraId="3A3C8F13" w14:textId="77777777" w:rsidTr="00EF0271">
        <w:trPr>
          <w:jc w:val="center"/>
        </w:trPr>
        <w:tc>
          <w:tcPr>
            <w:tcW w:w="1526" w:type="dxa"/>
          </w:tcPr>
          <w:p w14:paraId="61C0F754" w14:textId="77777777" w:rsidR="00346E13" w:rsidRPr="005E7CE7" w:rsidRDefault="00346E1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 w:themeColor="text1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2DD2E0D" w14:textId="4332B31D" w:rsidR="00346E13" w:rsidRPr="005E7CE7" w:rsidRDefault="00346E1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 w:themeColor="text1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Đơn</w:t>
            </w:r>
            <w:proofErr w:type="spellEnd"/>
          </w:p>
        </w:tc>
      </w:tr>
      <w:tr w:rsidR="00346E13" w:rsidRPr="005E7CE7" w14:paraId="42D49A46" w14:textId="77777777" w:rsidTr="00EF0271">
        <w:trPr>
          <w:jc w:val="center"/>
        </w:trPr>
        <w:tc>
          <w:tcPr>
            <w:tcW w:w="1526" w:type="dxa"/>
          </w:tcPr>
          <w:p w14:paraId="4049AA63" w14:textId="77777777" w:rsidR="00346E13" w:rsidRPr="005E7CE7" w:rsidRDefault="00346E1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 w:themeColor="text1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51A73AD" w14:textId="24D1710E" w:rsidR="00346E13" w:rsidRPr="005E7CE7" w:rsidRDefault="00346E1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 w:themeColor="text1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C90, C99</w:t>
            </w:r>
          </w:p>
        </w:tc>
      </w:tr>
    </w:tbl>
    <w:p w14:paraId="7CAC0409" w14:textId="6D35A6AD" w:rsidR="00342C51" w:rsidRPr="005E7CE7" w:rsidRDefault="00342C51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</w:p>
    <w:p w14:paraId="6E23C647" w14:textId="77777777" w:rsidR="00342C51" w:rsidRPr="005E7CE7" w:rsidRDefault="00342C5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Định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D7A791E" w14:textId="65CE13B4" w:rsidR="00342C51" w:rsidRPr="005E7CE7" w:rsidRDefault="00342C51" w:rsidP="003D2D59">
      <w:pPr>
        <w:pStyle w:val="ListParagraph"/>
        <w:numPr>
          <w:ilvl w:val="0"/>
          <w:numId w:val="115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C90,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2DCCFD56" w14:textId="2ACCE15C" w:rsidR="00342C51" w:rsidRPr="005E7CE7" w:rsidRDefault="00342C51" w:rsidP="003D2D59">
      <w:pPr>
        <w:pStyle w:val="ListParagraph"/>
        <w:numPr>
          <w:ilvl w:val="0"/>
          <w:numId w:val="115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C99,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63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C1F9406" w14:textId="19153716" w:rsidR="00342C51" w:rsidRPr="005E7CE7" w:rsidRDefault="00342C51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lastRenderedPageBreak/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5AACC4B6" w14:textId="5DEEFBD1" w:rsidR="00342C51" w:rsidRPr="005E7CE7" w:rsidRDefault="00342C5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5E7CE7">
        <w:rPr>
          <w:rFonts w:ascii="Aptos" w:hAnsi="Aptos" w:cstheme="minorHAnsi"/>
          <w:sz w:val="26"/>
          <w:szCs w:val="26"/>
        </w:rPr>
        <w:t>che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9B298EA" w14:textId="343F5CF0" w:rsidR="00342C51" w:rsidRPr="005E7CE7" w:rsidRDefault="00342C5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che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3A125FF" w14:textId="77777777" w:rsidR="00342C51" w:rsidRPr="005E7CE7" w:rsidRDefault="00342C5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583B6B12" w14:textId="56EE89FF" w:rsidR="00342C51" w:rsidRPr="005E7CE7" w:rsidRDefault="00342C51" w:rsidP="003D2D59">
      <w:pPr>
        <w:pStyle w:val="ListParagraph"/>
        <w:numPr>
          <w:ilvl w:val="0"/>
          <w:numId w:val="116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coi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7A877DA8" w14:textId="042988A5" w:rsidR="00342C51" w:rsidRPr="005E7CE7" w:rsidRDefault="00342C51" w:rsidP="003D2D59">
      <w:pPr>
        <w:pStyle w:val="ListParagraph"/>
        <w:numPr>
          <w:ilvl w:val="0"/>
          <w:numId w:val="116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3AEC9A5B" w14:textId="37FEFF8D" w:rsidR="00342C51" w:rsidRPr="005E7CE7" w:rsidRDefault="00342C51" w:rsidP="003D2D59">
      <w:pPr>
        <w:pStyle w:val="ListParagraph"/>
        <w:numPr>
          <w:ilvl w:val="0"/>
          <w:numId w:val="116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1EA6682" w14:textId="77777777" w:rsidR="00342C51" w:rsidRPr="005E7CE7" w:rsidRDefault="00342C5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52645D" w:rsidRPr="005E7CE7" w14:paraId="216FA0D0" w14:textId="77777777" w:rsidTr="0001115A">
        <w:trPr>
          <w:jc w:val="center"/>
        </w:trPr>
        <w:tc>
          <w:tcPr>
            <w:tcW w:w="9915" w:type="dxa"/>
          </w:tcPr>
          <w:p w14:paraId="2578AC1D" w14:textId="77777777" w:rsidR="0052645D" w:rsidRPr="005E7CE7" w:rsidRDefault="0052645D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46654E1" w14:textId="3D29BDC9" w:rsidR="0052645D" w:rsidRPr="005E7CE7" w:rsidRDefault="00342C51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5E7CE7">
        <w:rPr>
          <w:rFonts w:ascii="Aptos" w:hAnsi="Aptos" w:cstheme="minorHAnsi"/>
          <w:sz w:val="26"/>
          <w:szCs w:val="26"/>
        </w:rPr>
        <w:t>engine_exhaust_gas_temperature_local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`f`,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5E7CE7">
        <w:rPr>
          <w:rFonts w:ascii="Aptos" w:hAnsi="Aptos" w:cstheme="minorHAnsi"/>
          <w:sz w:val="26"/>
          <w:szCs w:val="26"/>
        </w:rPr>
        <w:t>engine_exhaust_gas_temperature_raw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52645D" w:rsidRPr="005E7CE7" w14:paraId="729BED2A" w14:textId="77777777" w:rsidTr="006F2BB8">
        <w:trPr>
          <w:jc w:val="center"/>
        </w:trPr>
        <w:tc>
          <w:tcPr>
            <w:tcW w:w="10141" w:type="dxa"/>
          </w:tcPr>
          <w:p w14:paraId="44D320BE" w14:textId="77777777" w:rsidR="0052645D" w:rsidRPr="005E7CE7" w:rsidRDefault="0052645D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3CB32E4" w14:textId="1B4F4F6B" w:rsidR="003B429B" w:rsidRPr="005E7CE7" w:rsidRDefault="003B429B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thêm</w:t>
      </w:r>
      <w:proofErr w:type="spellEnd"/>
    </w:p>
    <w:p w14:paraId="656C3722" w14:textId="4712D4B3" w:rsidR="003B429B" w:rsidRPr="005E7CE7" w:rsidRDefault="003B429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5.2,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5.8</w:t>
      </w:r>
    </w:p>
    <w:p w14:paraId="3876B5D0" w14:textId="77777777" w:rsidR="002155CB" w:rsidRPr="005E7CE7" w:rsidRDefault="002155C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E10325D" w14:textId="3F25F01C" w:rsidR="00863BED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91BE6E6">
          <v:rect id="_x0000_i1052" style="width:496.25pt;height:2pt;mso-position-vertical:absolute" o:hralign="center" o:hrstd="t" o:hrnoshade="t" o:hr="t" fillcolor="#7030a0" stroked="f"/>
        </w:pict>
      </w:r>
    </w:p>
    <w:p w14:paraId="2D793EDC" w14:textId="77777777" w:rsidR="005D3BF5" w:rsidRPr="005E7CE7" w:rsidRDefault="005D3BF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863BED" w:rsidRPr="005E7CE7" w14:paraId="2DC650CC" w14:textId="77777777" w:rsidTr="002063E8">
        <w:trPr>
          <w:jc w:val="center"/>
        </w:trPr>
        <w:tc>
          <w:tcPr>
            <w:tcW w:w="1526" w:type="dxa"/>
            <w:shd w:val="clear" w:color="auto" w:fill="E2B6B2"/>
          </w:tcPr>
          <w:p w14:paraId="2E690097" w14:textId="5AE3EA5D" w:rsidR="00863BED" w:rsidRPr="005E7CE7" w:rsidRDefault="00863BE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A55EBE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5.4</w:t>
            </w:r>
          </w:p>
        </w:tc>
        <w:tc>
          <w:tcPr>
            <w:tcW w:w="8615" w:type="dxa"/>
            <w:shd w:val="clear" w:color="auto" w:fill="E2B6B2"/>
          </w:tcPr>
          <w:p w14:paraId="0D4867E4" w14:textId="77777777" w:rsidR="00863BED" w:rsidRPr="005E7CE7" w:rsidRDefault="00863BE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63BED" w:rsidRPr="005E7CE7" w14:paraId="75560E2E" w14:textId="77777777" w:rsidTr="002063E8">
        <w:trPr>
          <w:jc w:val="center"/>
        </w:trPr>
        <w:tc>
          <w:tcPr>
            <w:tcW w:w="10141" w:type="dxa"/>
            <w:gridSpan w:val="2"/>
          </w:tcPr>
          <w:p w14:paraId="23350B1B" w14:textId="77777777" w:rsidR="00092C97" w:rsidRPr="005E7CE7" w:rsidRDefault="00092C9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7], </w:t>
            </w:r>
          </w:p>
          <w:p w14:paraId="2C167A14" w14:textId="612D557A" w:rsidR="00863BED" w:rsidRPr="005E7CE7" w:rsidRDefault="00092C97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7;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28]</w:t>
            </w:r>
          </w:p>
        </w:tc>
      </w:tr>
      <w:tr w:rsidR="00863BED" w:rsidRPr="005E7CE7" w14:paraId="44B93CDC" w14:textId="77777777" w:rsidTr="002063E8">
        <w:trPr>
          <w:jc w:val="center"/>
        </w:trPr>
        <w:tc>
          <w:tcPr>
            <w:tcW w:w="1526" w:type="dxa"/>
          </w:tcPr>
          <w:p w14:paraId="016AEE68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E48AA46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63BED" w:rsidRPr="005E7CE7" w14:paraId="4E5C256C" w14:textId="77777777" w:rsidTr="002063E8">
        <w:trPr>
          <w:jc w:val="center"/>
        </w:trPr>
        <w:tc>
          <w:tcPr>
            <w:tcW w:w="1526" w:type="dxa"/>
          </w:tcPr>
          <w:p w14:paraId="1160ABDA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4AD7B33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63BED" w:rsidRPr="005E7CE7" w14:paraId="504C58F1" w14:textId="77777777" w:rsidTr="002063E8">
        <w:trPr>
          <w:jc w:val="center"/>
        </w:trPr>
        <w:tc>
          <w:tcPr>
            <w:tcW w:w="1526" w:type="dxa"/>
          </w:tcPr>
          <w:p w14:paraId="40148E87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FACB944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DE8D520" w14:textId="44F7BFDC" w:rsidR="003B429B" w:rsidRPr="005E7CE7" w:rsidRDefault="003B429B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lastRenderedPageBreak/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</w:p>
    <w:p w14:paraId="5844E7E4" w14:textId="77777777" w:rsidR="003B429B" w:rsidRPr="005E7CE7" w:rsidRDefault="003B429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68109AA" w14:textId="77777777" w:rsidR="003B429B" w:rsidRPr="005E7CE7" w:rsidRDefault="003B429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</w:p>
    <w:p w14:paraId="7F5CB7EA" w14:textId="77777777" w:rsidR="003B429B" w:rsidRPr="005E7CE7" w:rsidRDefault="003B429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3088133" w14:textId="77777777" w:rsidR="003B429B" w:rsidRPr="005E7CE7" w:rsidRDefault="003B429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851384D" w14:textId="77777777" w:rsidR="003B429B" w:rsidRPr="005E7CE7" w:rsidRDefault="003B429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36466F4" w14:textId="77777777" w:rsidR="00D576B6" w:rsidRPr="005E7CE7" w:rsidRDefault="00D576B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Định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DCE92B4" w14:textId="77777777" w:rsidR="00D576B6" w:rsidRPr="005E7CE7" w:rsidRDefault="00D576B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Trong C90,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0AF09A21" w14:textId="59D95119" w:rsidR="00D576B6" w:rsidRPr="005E7CE7" w:rsidRDefault="00D576B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Trong C99,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63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B559EBB" w14:textId="77777777" w:rsidR="00D576B6" w:rsidRPr="005E7CE7" w:rsidRDefault="00D576B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A5273B4" w14:textId="52030B67" w:rsidR="00D576B6" w:rsidRPr="005E7CE7" w:rsidRDefault="00D576B6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667772A4" w14:textId="5379D1CB" w:rsidR="00D576B6" w:rsidRPr="005E7CE7" w:rsidRDefault="00D576B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9EF51DA" w14:textId="01090E64" w:rsidR="00D576B6" w:rsidRPr="005E7CE7" w:rsidRDefault="00D576B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tâm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33D80A7" w14:textId="03722CD2" w:rsidR="00D576B6" w:rsidRPr="005E7CE7" w:rsidRDefault="00D576B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Mặc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97D6BE5" w14:textId="77777777" w:rsidR="00D576B6" w:rsidRPr="005E7CE7" w:rsidRDefault="00D576B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Trong C99,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chiếm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E522C79" w14:textId="4E2E2B96" w:rsidR="00D576B6" w:rsidRPr="005E7CE7" w:rsidRDefault="00D576B6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41810CB4" w14:textId="77777777" w:rsidR="00D576B6" w:rsidRPr="005E7CE7" w:rsidRDefault="00D576B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macro.</w:t>
      </w:r>
    </w:p>
    <w:p w14:paraId="4BF0FC80" w14:textId="77777777" w:rsidR="008048E1" w:rsidRPr="005E7CE7" w:rsidRDefault="008048E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8048E1" w:rsidRPr="005E7CE7" w14:paraId="432096F2" w14:textId="77777777" w:rsidTr="006F2BB8">
        <w:trPr>
          <w:jc w:val="center"/>
        </w:trPr>
        <w:tc>
          <w:tcPr>
            <w:tcW w:w="10141" w:type="dxa"/>
          </w:tcPr>
          <w:p w14:paraId="771386A0" w14:textId="77777777" w:rsidR="008048E1" w:rsidRPr="005E7CE7" w:rsidRDefault="008048E1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3D59239" w14:textId="58EE5C2A" w:rsidR="00D576B6" w:rsidRPr="005E7CE7" w:rsidRDefault="00D576B6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thêm</w:t>
      </w:r>
      <w:proofErr w:type="spellEnd"/>
    </w:p>
    <w:p w14:paraId="4357675A" w14:textId="4C18DF7D" w:rsidR="00D576B6" w:rsidRPr="005E7CE7" w:rsidRDefault="00D576B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5.2,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5.5</w:t>
      </w:r>
    </w:p>
    <w:p w14:paraId="7142AE20" w14:textId="77777777" w:rsidR="001A6CFC" w:rsidRPr="005E7CE7" w:rsidRDefault="001A6CFC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6F63A43" w14:textId="2448CC1F" w:rsidR="005D3BF5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A96F509">
          <v:rect id="_x0000_i1053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863BED" w:rsidRPr="005E7CE7" w14:paraId="1AC324B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77B19D6" w14:textId="1CA1AFE8" w:rsidR="00863BED" w:rsidRPr="005E7CE7" w:rsidRDefault="00863BE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A41F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5.5</w:t>
            </w:r>
          </w:p>
        </w:tc>
        <w:tc>
          <w:tcPr>
            <w:tcW w:w="8615" w:type="dxa"/>
            <w:shd w:val="clear" w:color="auto" w:fill="E2B6B2"/>
          </w:tcPr>
          <w:p w14:paraId="689AEEAC" w14:textId="77777777" w:rsidR="00863BED" w:rsidRPr="005E7CE7" w:rsidRDefault="00863BE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63BED" w:rsidRPr="005E7CE7" w14:paraId="5C38C60C" w14:textId="77777777" w:rsidTr="00EF0271">
        <w:trPr>
          <w:jc w:val="center"/>
        </w:trPr>
        <w:tc>
          <w:tcPr>
            <w:tcW w:w="10141" w:type="dxa"/>
            <w:gridSpan w:val="2"/>
          </w:tcPr>
          <w:p w14:paraId="18101EAE" w14:textId="77777777" w:rsidR="001A6CFC" w:rsidRPr="005E7CE7" w:rsidRDefault="001A6CFC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7]</w:t>
            </w:r>
          </w:p>
          <w:p w14:paraId="4B6426FE" w14:textId="6BE3AA7B" w:rsidR="00863BED" w:rsidRPr="005E7CE7" w:rsidRDefault="001A6CFC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7;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28]</w:t>
            </w:r>
          </w:p>
        </w:tc>
      </w:tr>
      <w:tr w:rsidR="00863BED" w:rsidRPr="005E7CE7" w14:paraId="7478C1E1" w14:textId="77777777" w:rsidTr="00EF0271">
        <w:trPr>
          <w:jc w:val="center"/>
        </w:trPr>
        <w:tc>
          <w:tcPr>
            <w:tcW w:w="1526" w:type="dxa"/>
          </w:tcPr>
          <w:p w14:paraId="0912AA28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C16744F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63BED" w:rsidRPr="005E7CE7" w14:paraId="731C0FAD" w14:textId="77777777" w:rsidTr="00EF0271">
        <w:trPr>
          <w:jc w:val="center"/>
        </w:trPr>
        <w:tc>
          <w:tcPr>
            <w:tcW w:w="1526" w:type="dxa"/>
          </w:tcPr>
          <w:p w14:paraId="57B2C401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0165088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63BED" w:rsidRPr="005E7CE7" w14:paraId="6D81E2F6" w14:textId="77777777" w:rsidTr="00EF0271">
        <w:trPr>
          <w:jc w:val="center"/>
        </w:trPr>
        <w:tc>
          <w:tcPr>
            <w:tcW w:w="1526" w:type="dxa"/>
          </w:tcPr>
          <w:p w14:paraId="16924860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4EF5AFA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2D60821" w14:textId="3D75C590" w:rsidR="001274D9" w:rsidRPr="005E7CE7" w:rsidRDefault="001274D9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</w:p>
    <w:p w14:paraId="1B92A3F7" w14:textId="425866C3" w:rsidR="001274D9" w:rsidRPr="005E7CE7" w:rsidRDefault="001274D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3A8ED01" w14:textId="77777777" w:rsidR="001274D9" w:rsidRPr="005E7CE7" w:rsidRDefault="001274D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Định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2993AFE" w14:textId="77777777" w:rsidR="001274D9" w:rsidRPr="005E7CE7" w:rsidRDefault="001274D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Trong C90,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2B79173D" w14:textId="77777777" w:rsidR="001274D9" w:rsidRPr="005E7CE7" w:rsidRDefault="001274D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Trong C99,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63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428A510" w14:textId="6A2902AC" w:rsidR="001274D9" w:rsidRPr="005E7CE7" w:rsidRDefault="001274D9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06513992" w14:textId="77777777" w:rsidR="001274D9" w:rsidRPr="005E7CE7" w:rsidRDefault="001274D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Giữ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ED343FD" w14:textId="546B1E5B" w:rsidR="001274D9" w:rsidRPr="005E7CE7" w:rsidRDefault="001274D9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5C2F162C" w14:textId="2C7868E5" w:rsidR="00727F12" w:rsidRPr="005E7CE7" w:rsidRDefault="001274D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Sum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Khai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Sum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chịu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(.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727F12" w:rsidRPr="005E7CE7" w14:paraId="61AEC988" w14:textId="77777777" w:rsidTr="006F2BB8">
        <w:trPr>
          <w:jc w:val="center"/>
        </w:trPr>
        <w:tc>
          <w:tcPr>
            <w:tcW w:w="10141" w:type="dxa"/>
          </w:tcPr>
          <w:p w14:paraId="15726C3B" w14:textId="77777777" w:rsidR="00727F12" w:rsidRPr="005E7CE7" w:rsidRDefault="00727F12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5738F00" w14:textId="1DE4CC1F" w:rsidR="001274D9" w:rsidRPr="005E7CE7" w:rsidRDefault="001274D9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nội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727F12" w:rsidRPr="005E7CE7" w14:paraId="4B1AD1C5" w14:textId="77777777" w:rsidTr="0001115A">
        <w:trPr>
          <w:jc w:val="center"/>
        </w:trPr>
        <w:tc>
          <w:tcPr>
            <w:tcW w:w="9915" w:type="dxa"/>
          </w:tcPr>
          <w:p w14:paraId="45CFAC89" w14:textId="77777777" w:rsidR="00727F12" w:rsidRPr="005E7CE7" w:rsidRDefault="00727F12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22AC591" w14:textId="77777777" w:rsidR="001274D9" w:rsidRPr="005E7CE7" w:rsidRDefault="001274D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DEA0BBD" w14:textId="53FCF3C3" w:rsidR="001274D9" w:rsidRPr="005E7CE7" w:rsidRDefault="001274D9" w:rsidP="003D2D59">
      <w:pPr>
        <w:spacing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thêm</w:t>
      </w:r>
      <w:proofErr w:type="spellEnd"/>
    </w:p>
    <w:p w14:paraId="76D1371C" w14:textId="643B4E1F" w:rsidR="001274D9" w:rsidRPr="005E7CE7" w:rsidRDefault="001274D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5.2,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5.4</w:t>
      </w:r>
    </w:p>
    <w:p w14:paraId="5230D6E6" w14:textId="77777777" w:rsidR="001A6CFC" w:rsidRPr="005E7CE7" w:rsidRDefault="001A6CFC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F9D70E3" w14:textId="4AE2A63A" w:rsidR="00863BED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D337A2B">
          <v:rect id="_x0000_i1054" style="width:496.25pt;height:2pt;mso-position-vertical:absolute" o:hralign="center" o:hrstd="t" o:hrnoshade="t" o:hr="t" fillcolor="#7030a0" stroked="f"/>
        </w:pict>
      </w:r>
    </w:p>
    <w:p w14:paraId="3F039A13" w14:textId="77777777" w:rsidR="005D3BF5" w:rsidRPr="005E7CE7" w:rsidRDefault="005D3BF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863BED" w:rsidRPr="005E7CE7" w14:paraId="52DE4A3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600AB01" w14:textId="08EA8429" w:rsidR="00863BED" w:rsidRPr="005E7CE7" w:rsidRDefault="00863BE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A6CFC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5.6</w:t>
            </w:r>
          </w:p>
        </w:tc>
        <w:tc>
          <w:tcPr>
            <w:tcW w:w="8615" w:type="dxa"/>
            <w:shd w:val="clear" w:color="auto" w:fill="E2B6B2"/>
          </w:tcPr>
          <w:p w14:paraId="52AD067A" w14:textId="77777777" w:rsidR="00863BED" w:rsidRPr="005E7CE7" w:rsidRDefault="00863BE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63BED" w:rsidRPr="005E7CE7" w14:paraId="1B6C14B5" w14:textId="77777777" w:rsidTr="00EF0271">
        <w:trPr>
          <w:jc w:val="center"/>
        </w:trPr>
        <w:tc>
          <w:tcPr>
            <w:tcW w:w="10141" w:type="dxa"/>
            <w:gridSpan w:val="2"/>
          </w:tcPr>
          <w:p w14:paraId="34D2F0C9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63BED" w:rsidRPr="005E7CE7" w14:paraId="6559A15A" w14:textId="77777777" w:rsidTr="00EF0271">
        <w:trPr>
          <w:jc w:val="center"/>
        </w:trPr>
        <w:tc>
          <w:tcPr>
            <w:tcW w:w="1526" w:type="dxa"/>
          </w:tcPr>
          <w:p w14:paraId="1C631463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011C906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63BED" w:rsidRPr="005E7CE7" w14:paraId="7013DC2E" w14:textId="77777777" w:rsidTr="00EF0271">
        <w:trPr>
          <w:jc w:val="center"/>
        </w:trPr>
        <w:tc>
          <w:tcPr>
            <w:tcW w:w="1526" w:type="dxa"/>
          </w:tcPr>
          <w:p w14:paraId="3A8FE00C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C930AD8" w14:textId="70A9053E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="00097953" w:rsidRPr="005E7CE7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="00097953"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="00097953" w:rsidRPr="005E7CE7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63BED" w:rsidRPr="005E7CE7" w14:paraId="7EB1EC14" w14:textId="77777777" w:rsidTr="00EF0271">
        <w:trPr>
          <w:jc w:val="center"/>
        </w:trPr>
        <w:tc>
          <w:tcPr>
            <w:tcW w:w="1526" w:type="dxa"/>
          </w:tcPr>
          <w:p w14:paraId="44F2B723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E689F3E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01F9ECA" w14:textId="1F3B1D9A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</w:p>
    <w:p w14:paraId="181B726B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8486911" w14:textId="39EB5D02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0CF3BAF9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kê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AB640E9" w14:textId="155BFB2F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lệ</w:t>
      </w:r>
      <w:proofErr w:type="spellEnd"/>
    </w:p>
    <w:p w14:paraId="4CE4FE7D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thẻ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kê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87786FC" w14:textId="04BFEB4E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727F12" w:rsidRPr="005E7CE7" w14:paraId="0008010D" w14:textId="77777777" w:rsidTr="0001115A">
        <w:trPr>
          <w:jc w:val="center"/>
        </w:trPr>
        <w:tc>
          <w:tcPr>
            <w:tcW w:w="9915" w:type="dxa"/>
          </w:tcPr>
          <w:p w14:paraId="265AAF68" w14:textId="77777777" w:rsidR="00727F12" w:rsidRPr="005E7CE7" w:rsidRDefault="00727F12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8463716" w14:textId="517F6664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thêm</w:t>
      </w:r>
      <w:proofErr w:type="spellEnd"/>
    </w:p>
    <w:p w14:paraId="38BC312B" w14:textId="2953141D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5.7</w:t>
      </w:r>
    </w:p>
    <w:p w14:paraId="73375E05" w14:textId="77777777" w:rsidR="00097953" w:rsidRPr="005E7CE7" w:rsidRDefault="0009795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98D18B2" w14:textId="17CB8F1D" w:rsidR="005D3BF5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F3AB1BB">
          <v:rect id="_x0000_i1055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863BED" w:rsidRPr="005E7CE7" w14:paraId="00A4396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9D90510" w14:textId="7C589558" w:rsidR="00863BED" w:rsidRPr="005E7CE7" w:rsidRDefault="00863BE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097953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5.7</w:t>
            </w:r>
          </w:p>
        </w:tc>
        <w:tc>
          <w:tcPr>
            <w:tcW w:w="8615" w:type="dxa"/>
            <w:shd w:val="clear" w:color="auto" w:fill="E2B6B2"/>
          </w:tcPr>
          <w:p w14:paraId="05A406C4" w14:textId="77777777" w:rsidR="00863BED" w:rsidRPr="005E7CE7" w:rsidRDefault="00863BE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63BED" w:rsidRPr="005E7CE7" w14:paraId="79AFAC18" w14:textId="77777777" w:rsidTr="00EF0271">
        <w:trPr>
          <w:jc w:val="center"/>
        </w:trPr>
        <w:tc>
          <w:tcPr>
            <w:tcW w:w="10141" w:type="dxa"/>
            <w:gridSpan w:val="2"/>
          </w:tcPr>
          <w:p w14:paraId="373B516E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63BED" w:rsidRPr="005E7CE7" w14:paraId="32858D70" w14:textId="77777777" w:rsidTr="00EF0271">
        <w:trPr>
          <w:jc w:val="center"/>
        </w:trPr>
        <w:tc>
          <w:tcPr>
            <w:tcW w:w="1526" w:type="dxa"/>
          </w:tcPr>
          <w:p w14:paraId="636A16CB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7F9502C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63BED" w:rsidRPr="005E7CE7" w14:paraId="60DFFFEE" w14:textId="77777777" w:rsidTr="00EF0271">
        <w:trPr>
          <w:jc w:val="center"/>
        </w:trPr>
        <w:tc>
          <w:tcPr>
            <w:tcW w:w="1526" w:type="dxa"/>
          </w:tcPr>
          <w:p w14:paraId="488FD96E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1951F56" w14:textId="0151920B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="00097953" w:rsidRPr="005E7CE7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="00097953"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="00097953" w:rsidRPr="005E7CE7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63BED" w:rsidRPr="005E7CE7" w14:paraId="4154039B" w14:textId="77777777" w:rsidTr="00EF0271">
        <w:trPr>
          <w:jc w:val="center"/>
        </w:trPr>
        <w:tc>
          <w:tcPr>
            <w:tcW w:w="1526" w:type="dxa"/>
          </w:tcPr>
          <w:p w14:paraId="0C6A3790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1E24A94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62CC8B5" w14:textId="315C6B7E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</w:p>
    <w:p w14:paraId="1F1C9874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thẻ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thẻ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thẻ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thẻ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1762E8E" w14:textId="41947CCB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0DE4EAD6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thẻ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thẻ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kê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6.7.2.3.</w:t>
      </w:r>
    </w:p>
    <w:p w14:paraId="1E1D4C24" w14:textId="788449AD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lệ</w:t>
      </w:r>
      <w:proofErr w:type="spellEnd"/>
    </w:p>
    <w:p w14:paraId="64FEBD3E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thẻ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460FF25" w14:textId="00D84667" w:rsidR="00D446F4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D446F4" w:rsidRPr="005E7CE7" w14:paraId="4AA53304" w14:textId="77777777" w:rsidTr="006F2BB8">
        <w:trPr>
          <w:jc w:val="center"/>
        </w:trPr>
        <w:tc>
          <w:tcPr>
            <w:tcW w:w="10141" w:type="dxa"/>
          </w:tcPr>
          <w:p w14:paraId="28291206" w14:textId="77777777" w:rsidR="00D446F4" w:rsidRPr="005E7CE7" w:rsidRDefault="00D446F4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327F7B2" w14:textId="6B648727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thêm</w:t>
      </w:r>
      <w:proofErr w:type="spellEnd"/>
    </w:p>
    <w:p w14:paraId="3F56550F" w14:textId="041180F0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5.6</w:t>
      </w:r>
    </w:p>
    <w:p w14:paraId="2E8C2E6A" w14:textId="77777777" w:rsidR="00097953" w:rsidRPr="005E7CE7" w:rsidRDefault="0009795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16D9B7B" w14:textId="773E1ACE" w:rsidR="005D3BF5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BBF8B6D">
          <v:rect id="_x0000_i1056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863BED" w:rsidRPr="005E7CE7" w14:paraId="717FFDB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DB75048" w14:textId="7985594B" w:rsidR="00863BED" w:rsidRPr="005E7CE7" w:rsidRDefault="00863BE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097953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5.8</w:t>
            </w:r>
          </w:p>
        </w:tc>
        <w:tc>
          <w:tcPr>
            <w:tcW w:w="8615" w:type="dxa"/>
            <w:shd w:val="clear" w:color="auto" w:fill="E2B6B2"/>
          </w:tcPr>
          <w:p w14:paraId="3C8FBE30" w14:textId="77777777" w:rsidR="00863BED" w:rsidRPr="005E7CE7" w:rsidRDefault="00863BE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63BED" w:rsidRPr="005E7CE7" w14:paraId="5952933B" w14:textId="77777777" w:rsidTr="00EF0271">
        <w:trPr>
          <w:jc w:val="center"/>
        </w:trPr>
        <w:tc>
          <w:tcPr>
            <w:tcW w:w="10141" w:type="dxa"/>
            <w:gridSpan w:val="2"/>
          </w:tcPr>
          <w:p w14:paraId="56356438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63BED" w:rsidRPr="005E7CE7" w14:paraId="75E8315B" w14:textId="77777777" w:rsidTr="00EF0271">
        <w:trPr>
          <w:jc w:val="center"/>
        </w:trPr>
        <w:tc>
          <w:tcPr>
            <w:tcW w:w="1526" w:type="dxa"/>
          </w:tcPr>
          <w:p w14:paraId="4FE724EF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180D13E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63BED" w:rsidRPr="005E7CE7" w14:paraId="79C6B4A6" w14:textId="77777777" w:rsidTr="00EF0271">
        <w:trPr>
          <w:jc w:val="center"/>
        </w:trPr>
        <w:tc>
          <w:tcPr>
            <w:tcW w:w="1526" w:type="dxa"/>
          </w:tcPr>
          <w:p w14:paraId="67BA5762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2B73705" w14:textId="7AA41A9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="00097953" w:rsidRPr="005E7CE7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="00097953"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="00097953" w:rsidRPr="005E7CE7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63BED" w:rsidRPr="005E7CE7" w14:paraId="1E82DD1E" w14:textId="77777777" w:rsidTr="00EF0271">
        <w:trPr>
          <w:jc w:val="center"/>
        </w:trPr>
        <w:tc>
          <w:tcPr>
            <w:tcW w:w="1526" w:type="dxa"/>
          </w:tcPr>
          <w:p w14:paraId="570D2BA1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F4FABE9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7F757A8" w14:textId="049D0C18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</w:p>
    <w:p w14:paraId="56EA9D99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ngay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042B432" w14:textId="17E5A44D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7A07C166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CB32729" w14:textId="5FDCDE8F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3F67DED2" w14:textId="375303D1" w:rsidR="00DA3CE4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file1.c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file2.c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DA3CE4" w:rsidRPr="005E7CE7" w14:paraId="249A8064" w14:textId="77777777" w:rsidTr="006F2BB8">
        <w:trPr>
          <w:jc w:val="center"/>
        </w:trPr>
        <w:tc>
          <w:tcPr>
            <w:tcW w:w="10141" w:type="dxa"/>
          </w:tcPr>
          <w:p w14:paraId="0EDBE2DA" w14:textId="77777777" w:rsidR="00DA3CE4" w:rsidRPr="005E7CE7" w:rsidRDefault="00DA3CE4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B895016" w14:textId="16B627F5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thêm</w:t>
      </w:r>
      <w:proofErr w:type="spellEnd"/>
    </w:p>
    <w:p w14:paraId="5DD24C3C" w14:textId="221DBDF0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5.3</w:t>
      </w:r>
    </w:p>
    <w:p w14:paraId="6A0C5B61" w14:textId="77777777" w:rsidR="00F0001E" w:rsidRPr="005E7CE7" w:rsidRDefault="00F0001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E05EB5F" w14:textId="249757C9" w:rsidR="005D3BF5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4B81A62">
          <v:rect id="_x0000_i1057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863BED" w:rsidRPr="005E7CE7" w14:paraId="0F3E9C1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CCF68A4" w14:textId="0A7F5539" w:rsidR="00863BED" w:rsidRPr="005E7CE7" w:rsidRDefault="00863BE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097953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5.9</w:t>
            </w:r>
          </w:p>
        </w:tc>
        <w:tc>
          <w:tcPr>
            <w:tcW w:w="8615" w:type="dxa"/>
            <w:shd w:val="clear" w:color="auto" w:fill="E2B6B2"/>
          </w:tcPr>
          <w:p w14:paraId="4BEE47A0" w14:textId="77777777" w:rsidR="00863BED" w:rsidRPr="005E7CE7" w:rsidRDefault="00863BE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63BED" w:rsidRPr="005E7CE7" w14:paraId="1830FFF7" w14:textId="77777777" w:rsidTr="00EF0271">
        <w:trPr>
          <w:jc w:val="center"/>
        </w:trPr>
        <w:tc>
          <w:tcPr>
            <w:tcW w:w="10141" w:type="dxa"/>
            <w:gridSpan w:val="2"/>
          </w:tcPr>
          <w:p w14:paraId="6FF80050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63BED" w:rsidRPr="005E7CE7" w14:paraId="690CFF1E" w14:textId="77777777" w:rsidTr="00EF0271">
        <w:trPr>
          <w:jc w:val="center"/>
        </w:trPr>
        <w:tc>
          <w:tcPr>
            <w:tcW w:w="1526" w:type="dxa"/>
          </w:tcPr>
          <w:p w14:paraId="2AD866CC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AEC5F33" w14:textId="7C06B358" w:rsidR="00863BED" w:rsidRPr="005E7CE7" w:rsidRDefault="00705D0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863BED" w:rsidRPr="005E7CE7" w14:paraId="32084C5B" w14:textId="77777777" w:rsidTr="00EF0271">
        <w:trPr>
          <w:jc w:val="center"/>
        </w:trPr>
        <w:tc>
          <w:tcPr>
            <w:tcW w:w="1526" w:type="dxa"/>
          </w:tcPr>
          <w:p w14:paraId="32A408B4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9EE9CF5" w14:textId="10FAD847" w:rsidR="00863BED" w:rsidRPr="005E7CE7" w:rsidRDefault="00705D0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63BED" w:rsidRPr="005E7CE7" w14:paraId="309C05CB" w14:textId="77777777" w:rsidTr="00EF0271">
        <w:trPr>
          <w:jc w:val="center"/>
        </w:trPr>
        <w:tc>
          <w:tcPr>
            <w:tcW w:w="1526" w:type="dxa"/>
          </w:tcPr>
          <w:p w14:paraId="03660160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B4F69D5" w14:textId="77777777" w:rsidR="00863BED" w:rsidRPr="005E7CE7" w:rsidRDefault="00863BE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3C3CB33" w14:textId="0247C9F4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</w:p>
    <w:p w14:paraId="595716C7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ngay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B1D1BFD" w14:textId="171B44EC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16C7862A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EE907FD" w14:textId="0C2FDCD1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lệ</w:t>
      </w:r>
      <w:proofErr w:type="spellEnd"/>
    </w:p>
    <w:p w14:paraId="7CE4775B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nội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nội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D91324E" w14:textId="2337088E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7643DD02" w14:textId="1C45FFD8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file1.c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file2.c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4C3356" w:rsidRPr="005E7CE7" w14:paraId="78B7C0CB" w14:textId="77777777" w:rsidTr="004C3356">
        <w:tc>
          <w:tcPr>
            <w:tcW w:w="9915" w:type="dxa"/>
          </w:tcPr>
          <w:p w14:paraId="6A73D4CE" w14:textId="77777777" w:rsidR="004C3356" w:rsidRPr="005E7CE7" w:rsidRDefault="004C335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973D20F" w14:textId="7E7A1CD1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thêm</w:t>
      </w:r>
      <w:proofErr w:type="spellEnd"/>
    </w:p>
    <w:p w14:paraId="3B4E2DA4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8.10</w:t>
      </w:r>
    </w:p>
    <w:p w14:paraId="4139BC27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EF3FA42" w14:textId="09920473" w:rsidR="00017F5E" w:rsidRPr="005E7CE7" w:rsidRDefault="00017F5E" w:rsidP="003D2D59">
      <w:pPr>
        <w:pStyle w:val="Heading3"/>
        <w:spacing w:before="0" w:beforeAutospacing="0" w:after="0" w:line="360" w:lineRule="auto"/>
        <w:jc w:val="both"/>
        <w:rPr>
          <w:rFonts w:cstheme="minorHAnsi" w:hint="eastAsia"/>
          <w:b w:val="0"/>
          <w:szCs w:val="26"/>
        </w:rPr>
      </w:pPr>
      <w:bookmarkStart w:id="85" w:name="_Toc175596702"/>
      <w:bookmarkStart w:id="86" w:name="_Toc184513796"/>
      <w:r w:rsidRPr="005E7CE7">
        <w:rPr>
          <w:rFonts w:cstheme="minorHAnsi"/>
          <w:b w:val="0"/>
          <w:szCs w:val="26"/>
        </w:rPr>
        <w:t xml:space="preserve">Các </w:t>
      </w:r>
      <w:proofErr w:type="spellStart"/>
      <w:r w:rsidRPr="005E7CE7">
        <w:rPr>
          <w:rFonts w:cstheme="minorHAnsi"/>
          <w:b w:val="0"/>
          <w:szCs w:val="26"/>
        </w:rPr>
        <w:t>loại</w:t>
      </w:r>
      <w:bookmarkEnd w:id="85"/>
      <w:bookmarkEnd w:id="86"/>
      <w:proofErr w:type="spellEnd"/>
    </w:p>
    <w:p w14:paraId="50D4AADD" w14:textId="6991F454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A711DA" w:rsidRPr="005E7CE7" w14:paraId="1B9B55C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BC03263" w14:textId="3D87E715" w:rsidR="00A711DA" w:rsidRPr="005E7CE7" w:rsidRDefault="00A711DA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A77A7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6.1</w:t>
            </w:r>
          </w:p>
        </w:tc>
        <w:tc>
          <w:tcPr>
            <w:tcW w:w="8615" w:type="dxa"/>
            <w:shd w:val="clear" w:color="auto" w:fill="E2B6B2"/>
          </w:tcPr>
          <w:p w14:paraId="0759D05E" w14:textId="5FE8304D" w:rsidR="00A711DA" w:rsidRPr="005E7CE7" w:rsidRDefault="003F7F8B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Các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trường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bit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chỉ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loại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thích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hợp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A711DA" w:rsidRPr="005E7CE7" w14:paraId="3A51F313" w14:textId="77777777" w:rsidTr="00EF0271">
        <w:trPr>
          <w:jc w:val="center"/>
        </w:trPr>
        <w:tc>
          <w:tcPr>
            <w:tcW w:w="10141" w:type="dxa"/>
            <w:gridSpan w:val="2"/>
          </w:tcPr>
          <w:p w14:paraId="7438171D" w14:textId="77777777" w:rsidR="003F7F8B" w:rsidRPr="005E7CE7" w:rsidRDefault="003F7F8B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38;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Triển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29]</w:t>
            </w:r>
          </w:p>
          <w:p w14:paraId="31378765" w14:textId="71736D61" w:rsidR="00A711DA" w:rsidRPr="005E7CE7" w:rsidRDefault="003F7F8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Triển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J.3.9(1, 2)]</w:t>
            </w:r>
          </w:p>
        </w:tc>
      </w:tr>
      <w:tr w:rsidR="00A711DA" w:rsidRPr="005E7CE7" w14:paraId="206019E7" w14:textId="77777777" w:rsidTr="00EF0271">
        <w:trPr>
          <w:jc w:val="center"/>
        </w:trPr>
        <w:tc>
          <w:tcPr>
            <w:tcW w:w="1526" w:type="dxa"/>
          </w:tcPr>
          <w:p w14:paraId="74E70162" w14:textId="77777777" w:rsidR="00A711DA" w:rsidRPr="005E7CE7" w:rsidRDefault="00A711D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D2CF281" w14:textId="77777777" w:rsidR="00A711DA" w:rsidRPr="005E7CE7" w:rsidRDefault="00A711D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11DA" w:rsidRPr="005E7CE7" w14:paraId="0C7B5A5D" w14:textId="77777777" w:rsidTr="00EF0271">
        <w:trPr>
          <w:jc w:val="center"/>
        </w:trPr>
        <w:tc>
          <w:tcPr>
            <w:tcW w:w="1526" w:type="dxa"/>
          </w:tcPr>
          <w:p w14:paraId="21CE80FF" w14:textId="77777777" w:rsidR="00A711DA" w:rsidRPr="005E7CE7" w:rsidRDefault="00A711D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A377475" w14:textId="3F50D6AA" w:rsidR="00A711DA" w:rsidRPr="005E7CE7" w:rsidRDefault="003F7F8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11DA" w:rsidRPr="005E7CE7" w14:paraId="6017B471" w14:textId="77777777" w:rsidTr="00EF0271">
        <w:trPr>
          <w:jc w:val="center"/>
        </w:trPr>
        <w:tc>
          <w:tcPr>
            <w:tcW w:w="1526" w:type="dxa"/>
          </w:tcPr>
          <w:p w14:paraId="73465B8D" w14:textId="77777777" w:rsidR="00A711DA" w:rsidRPr="005E7CE7" w:rsidRDefault="00A711D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D333225" w14:textId="77777777" w:rsidR="00A711DA" w:rsidRPr="005E7CE7" w:rsidRDefault="00A711D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946DB7E" w14:textId="26DBB264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</w:p>
    <w:p w14:paraId="4E5F31A9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350105C6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C90: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unsigned int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signed int;</w:t>
      </w:r>
    </w:p>
    <w:p w14:paraId="03474D8E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C99: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1770525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  -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unsigned int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signed int;</w:t>
      </w:r>
    </w:p>
    <w:p w14:paraId="2E0D3E00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  -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4D106383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  - _Bool.</w:t>
      </w:r>
    </w:p>
    <w:p w14:paraId="08C66672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E54CC53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46B474E" w14:textId="55576DBC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529B6176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signed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unsigned.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enum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short, char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25E5C24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C99,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bit.</w:t>
      </w:r>
    </w:p>
    <w:p w14:paraId="64A95799" w14:textId="63FE5545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4F926904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16-bit.</w:t>
      </w:r>
    </w:p>
    <w:p w14:paraId="08945386" w14:textId="77777777" w:rsidR="00551396" w:rsidRPr="005E7CE7" w:rsidRDefault="00551396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bookmarkStart w:id="87" w:name="_Toc175596704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551396" w:rsidRPr="005E7CE7" w14:paraId="7F72F72C" w14:textId="77777777" w:rsidTr="006F2BB8">
        <w:trPr>
          <w:jc w:val="center"/>
        </w:trPr>
        <w:tc>
          <w:tcPr>
            <w:tcW w:w="10141" w:type="dxa"/>
          </w:tcPr>
          <w:p w14:paraId="3D54F620" w14:textId="77777777" w:rsidR="00551396" w:rsidRPr="005E7CE7" w:rsidRDefault="0055139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8FEA893" w14:textId="77777777" w:rsidR="00F363A0" w:rsidRPr="005E7CE7" w:rsidRDefault="00F363A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F1B017B" w14:textId="77777777" w:rsidR="00183D14" w:rsidRPr="005E7CE7" w:rsidRDefault="00183D1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A0C44E2" w14:textId="5055E307" w:rsidR="00017F5E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C856FF5">
          <v:rect id="_x0000_i1058" style="width:496.25pt;height:2pt;mso-position-vertical:absolute" o:hralign="center" o:hrstd="t" o:hrnoshade="t" o:hr="t" fillcolor="#7030a0" stroked="f"/>
        </w:pict>
      </w:r>
      <w:bookmarkEnd w:id="87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EC0C36" w:rsidRPr="005E7CE7" w14:paraId="1A94447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2093AA8" w14:textId="5B04FE1E" w:rsidR="00EC0C36" w:rsidRPr="005E7CE7" w:rsidRDefault="00EC0C36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3D14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6.2</w:t>
            </w:r>
          </w:p>
        </w:tc>
        <w:tc>
          <w:tcPr>
            <w:tcW w:w="8615" w:type="dxa"/>
            <w:shd w:val="clear" w:color="auto" w:fill="E2B6B2"/>
          </w:tcPr>
          <w:p w14:paraId="471C0FBB" w14:textId="77777777" w:rsidR="00EC0C36" w:rsidRPr="005E7CE7" w:rsidRDefault="00EC0C36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C0C36" w:rsidRPr="005E7CE7" w14:paraId="0E96B739" w14:textId="77777777" w:rsidTr="00EF0271">
        <w:trPr>
          <w:jc w:val="center"/>
        </w:trPr>
        <w:tc>
          <w:tcPr>
            <w:tcW w:w="10141" w:type="dxa"/>
            <w:gridSpan w:val="2"/>
          </w:tcPr>
          <w:p w14:paraId="4513404E" w14:textId="77777777" w:rsidR="00EC0C36" w:rsidRPr="005E7CE7" w:rsidRDefault="00EC0C3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C0C36" w:rsidRPr="005E7CE7" w14:paraId="69BE132D" w14:textId="77777777" w:rsidTr="00EF0271">
        <w:trPr>
          <w:jc w:val="center"/>
        </w:trPr>
        <w:tc>
          <w:tcPr>
            <w:tcW w:w="1526" w:type="dxa"/>
          </w:tcPr>
          <w:p w14:paraId="46FFB2BD" w14:textId="77777777" w:rsidR="00EC0C36" w:rsidRPr="005E7CE7" w:rsidRDefault="00EC0C3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A78DCDE" w14:textId="77777777" w:rsidR="00EC0C36" w:rsidRPr="005E7CE7" w:rsidRDefault="00EC0C3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C0C36" w:rsidRPr="005E7CE7" w14:paraId="5EB06F90" w14:textId="77777777" w:rsidTr="00EF0271">
        <w:trPr>
          <w:jc w:val="center"/>
        </w:trPr>
        <w:tc>
          <w:tcPr>
            <w:tcW w:w="1526" w:type="dxa"/>
          </w:tcPr>
          <w:p w14:paraId="3BF2A015" w14:textId="77777777" w:rsidR="00EC0C36" w:rsidRPr="005E7CE7" w:rsidRDefault="00EC0C3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5F40D55" w14:textId="77777777" w:rsidR="00EC0C36" w:rsidRPr="005E7CE7" w:rsidRDefault="00EC0C3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C0C36" w:rsidRPr="005E7CE7" w14:paraId="3C3FB05F" w14:textId="77777777" w:rsidTr="00EF0271">
        <w:trPr>
          <w:jc w:val="center"/>
        </w:trPr>
        <w:tc>
          <w:tcPr>
            <w:tcW w:w="1526" w:type="dxa"/>
          </w:tcPr>
          <w:p w14:paraId="31B4C08E" w14:textId="77777777" w:rsidR="00EC0C36" w:rsidRPr="005E7CE7" w:rsidRDefault="00EC0C3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E4BC7DF" w14:textId="77777777" w:rsidR="00EC0C36" w:rsidRPr="005E7CE7" w:rsidRDefault="00EC0C3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88AC96D" w14:textId="1619A31C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3BA42325" w14:textId="30791CF8" w:rsidR="00017F5E" w:rsidRPr="005E7CE7" w:rsidRDefault="00017F5E" w:rsidP="003D2D59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Theo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6.2.6.2,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 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 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gramStart"/>
      <w:r w:rsidRPr="005E7CE7">
        <w:rPr>
          <w:rFonts w:ascii="Aptos" w:hAnsi="Aptos" w:cstheme="minorHAnsi"/>
          <w:sz w:val="26"/>
          <w:szCs w:val="26"/>
        </w:rPr>
        <w:t>0 bit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A442A49" w14:textId="3159175C" w:rsidR="00017F5E" w:rsidRPr="005E7CE7" w:rsidRDefault="00017F5E" w:rsidP="003D2D59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hữu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36D1527" w14:textId="41E1DFEA" w:rsidR="00017F5E" w:rsidRPr="005E7CE7" w:rsidRDefault="00017F5E" w:rsidP="003D2D59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Mặc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C99.</w:t>
      </w:r>
    </w:p>
    <w:p w14:paraId="3AD16178" w14:textId="77777777" w:rsidR="00017F5E" w:rsidRPr="005E7CE7" w:rsidRDefault="00017F5E" w:rsidP="003D2D59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D950C71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A0B0858" w14:textId="619EB7C0" w:rsidR="00017F5E" w:rsidRPr="005E7CE7" w:rsidRDefault="00017F5E" w:rsidP="003D2D59">
      <w:pPr>
        <w:pStyle w:val="Heading3"/>
        <w:spacing w:before="0" w:beforeAutospacing="0" w:after="0" w:line="360" w:lineRule="auto"/>
        <w:jc w:val="both"/>
        <w:rPr>
          <w:rFonts w:cstheme="minorHAnsi" w:hint="eastAsia"/>
          <w:b w:val="0"/>
          <w:szCs w:val="26"/>
        </w:rPr>
      </w:pPr>
      <w:bookmarkStart w:id="88" w:name="_Toc175596705"/>
      <w:bookmarkStart w:id="89" w:name="_Toc184513797"/>
      <w:r w:rsidRPr="005E7CE7">
        <w:rPr>
          <w:rFonts w:cstheme="minorHAnsi"/>
          <w:b w:val="0"/>
          <w:szCs w:val="26"/>
        </w:rPr>
        <w:t xml:space="preserve">Hằng </w:t>
      </w:r>
      <w:proofErr w:type="spellStart"/>
      <w:r w:rsidRPr="005E7CE7">
        <w:rPr>
          <w:rFonts w:cstheme="minorHAnsi"/>
          <w:b w:val="0"/>
          <w:szCs w:val="26"/>
        </w:rPr>
        <w:t>số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và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hằng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số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số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học</w:t>
      </w:r>
      <w:bookmarkEnd w:id="88"/>
      <w:bookmarkEnd w:id="89"/>
      <w:proofErr w:type="spellEnd"/>
    </w:p>
    <w:p w14:paraId="6E213F8B" w14:textId="103CC5C3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7539CB" w:rsidRPr="005E7CE7" w14:paraId="2609C9F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919CCC" w14:textId="58950392" w:rsidR="007539CB" w:rsidRPr="005E7CE7" w:rsidRDefault="007539CB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3D14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7.</w:t>
            </w:r>
            <w:r w:rsidR="00401FCA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1</w:t>
            </w:r>
          </w:p>
        </w:tc>
        <w:tc>
          <w:tcPr>
            <w:tcW w:w="8615" w:type="dxa"/>
            <w:shd w:val="clear" w:color="auto" w:fill="E2B6B2"/>
          </w:tcPr>
          <w:p w14:paraId="6E39449A" w14:textId="1157F664" w:rsidR="007539CB" w:rsidRPr="005E7CE7" w:rsidRDefault="007746D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hằng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bát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7539CB" w:rsidRPr="005E7CE7" w14:paraId="553D8DF5" w14:textId="77777777" w:rsidTr="00EF0271">
        <w:trPr>
          <w:jc w:val="center"/>
        </w:trPr>
        <w:tc>
          <w:tcPr>
            <w:tcW w:w="10141" w:type="dxa"/>
            <w:gridSpan w:val="2"/>
          </w:tcPr>
          <w:p w14:paraId="60952872" w14:textId="3E424ACF" w:rsidR="007539CB" w:rsidRPr="005E7CE7" w:rsidRDefault="007746D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[Koenig 9]</w:t>
            </w:r>
          </w:p>
        </w:tc>
      </w:tr>
      <w:tr w:rsidR="007539CB" w:rsidRPr="005E7CE7" w14:paraId="4371454F" w14:textId="77777777" w:rsidTr="00EF0271">
        <w:trPr>
          <w:jc w:val="center"/>
        </w:trPr>
        <w:tc>
          <w:tcPr>
            <w:tcW w:w="1526" w:type="dxa"/>
          </w:tcPr>
          <w:p w14:paraId="357BC31A" w14:textId="77777777" w:rsidR="007539CB" w:rsidRPr="005E7CE7" w:rsidRDefault="007539C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7F880C7" w14:textId="77777777" w:rsidR="007539CB" w:rsidRPr="005E7CE7" w:rsidRDefault="007539C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7539CB" w:rsidRPr="005E7CE7" w14:paraId="5E0CEC78" w14:textId="77777777" w:rsidTr="00EF0271">
        <w:trPr>
          <w:jc w:val="center"/>
        </w:trPr>
        <w:tc>
          <w:tcPr>
            <w:tcW w:w="1526" w:type="dxa"/>
          </w:tcPr>
          <w:p w14:paraId="6B7CBA91" w14:textId="77777777" w:rsidR="007539CB" w:rsidRPr="005E7CE7" w:rsidRDefault="007539C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B0E48D5" w14:textId="77777777" w:rsidR="007539CB" w:rsidRPr="005E7CE7" w:rsidRDefault="007539C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7539CB" w:rsidRPr="005E7CE7" w14:paraId="49EE7BAA" w14:textId="77777777" w:rsidTr="00EF0271">
        <w:trPr>
          <w:jc w:val="center"/>
        </w:trPr>
        <w:tc>
          <w:tcPr>
            <w:tcW w:w="1526" w:type="dxa"/>
          </w:tcPr>
          <w:p w14:paraId="30D8904F" w14:textId="77777777" w:rsidR="007539CB" w:rsidRPr="005E7CE7" w:rsidRDefault="007539C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F2502EF" w14:textId="77777777" w:rsidR="007539CB" w:rsidRPr="005E7CE7" w:rsidRDefault="007539C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BF81561" w14:textId="067B8629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775914C9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3CF0082" w14:textId="1C534B27" w:rsidR="007746D6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>Lưu ý</w:t>
      </w:r>
    </w:p>
    <w:p w14:paraId="4325A970" w14:textId="075328DD" w:rsidR="00017F5E" w:rsidRPr="005E7CE7" w:rsidRDefault="007746D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Q</w:t>
      </w:r>
      <w:r w:rsidR="00017F5E" w:rsidRPr="005E7CE7">
        <w:rPr>
          <w:rFonts w:ascii="Aptos" w:hAnsi="Aptos" w:cstheme="minorHAnsi"/>
          <w:sz w:val="26"/>
          <w:szCs w:val="26"/>
        </w:rPr>
        <w:t xml:space="preserve">uy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thoát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bát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\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đứng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ít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="00017F5E" w:rsidRPr="005E7CE7">
        <w:rPr>
          <w:rFonts w:ascii="Aptos" w:hAnsi="Aptos" w:cstheme="minorHAnsi"/>
          <w:sz w:val="26"/>
          <w:szCs w:val="26"/>
        </w:rPr>
        <w:t>.</w:t>
      </w:r>
    </w:p>
    <w:p w14:paraId="7AC2DB21" w14:textId="4276D8BB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lệ</w:t>
      </w:r>
      <w:proofErr w:type="spellEnd"/>
    </w:p>
    <w:p w14:paraId="3F9F1633" w14:textId="1E863CDF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Hằng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0 (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562C1BD" w14:textId="1ED9FEF2" w:rsidR="00E844F6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E844F6" w:rsidRPr="005E7CE7" w14:paraId="780260E7" w14:textId="77777777" w:rsidTr="00F363A0">
        <w:trPr>
          <w:jc w:val="center"/>
        </w:trPr>
        <w:tc>
          <w:tcPr>
            <w:tcW w:w="10039" w:type="dxa"/>
          </w:tcPr>
          <w:p w14:paraId="78AF4BF8" w14:textId="77777777" w:rsidR="00E844F6" w:rsidRPr="005E7CE7" w:rsidRDefault="00E844F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EF8DDCE" w14:textId="77777777" w:rsidR="00F363A0" w:rsidRPr="005E7CE7" w:rsidRDefault="00F363A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414A2C6" w14:textId="769420C2" w:rsidR="00DE49F6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A362CD9">
          <v:rect id="_x0000_i1059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9A2798" w:rsidRPr="005E7CE7" w14:paraId="5ABAF31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F724D4" w14:textId="0A7B2902" w:rsidR="009A2798" w:rsidRPr="005E7CE7" w:rsidRDefault="009A2798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Rule</w:t>
            </w:r>
            <w:r w:rsidR="00454D30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7.2</w:t>
            </w:r>
          </w:p>
        </w:tc>
        <w:tc>
          <w:tcPr>
            <w:tcW w:w="8615" w:type="dxa"/>
            <w:shd w:val="clear" w:color="auto" w:fill="E2B6B2"/>
          </w:tcPr>
          <w:p w14:paraId="4B4CC1FD" w14:textId="77777777" w:rsidR="009A2798" w:rsidRPr="005E7CE7" w:rsidRDefault="009A2798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9A2798" w:rsidRPr="005E7CE7" w14:paraId="03201AD7" w14:textId="77777777" w:rsidTr="00EF0271">
        <w:trPr>
          <w:jc w:val="center"/>
        </w:trPr>
        <w:tc>
          <w:tcPr>
            <w:tcW w:w="10141" w:type="dxa"/>
            <w:gridSpan w:val="2"/>
          </w:tcPr>
          <w:p w14:paraId="510D37BC" w14:textId="77777777" w:rsidR="009A2798" w:rsidRPr="005E7CE7" w:rsidRDefault="009A279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9A2798" w:rsidRPr="005E7CE7" w14:paraId="65C925D4" w14:textId="77777777" w:rsidTr="00EF0271">
        <w:trPr>
          <w:jc w:val="center"/>
        </w:trPr>
        <w:tc>
          <w:tcPr>
            <w:tcW w:w="1526" w:type="dxa"/>
          </w:tcPr>
          <w:p w14:paraId="01B26108" w14:textId="77777777" w:rsidR="009A2798" w:rsidRPr="005E7CE7" w:rsidRDefault="009A279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34128DB" w14:textId="77777777" w:rsidR="009A2798" w:rsidRPr="005E7CE7" w:rsidRDefault="009A279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9A2798" w:rsidRPr="005E7CE7" w14:paraId="567E3F2C" w14:textId="77777777" w:rsidTr="00EF0271">
        <w:trPr>
          <w:jc w:val="center"/>
        </w:trPr>
        <w:tc>
          <w:tcPr>
            <w:tcW w:w="1526" w:type="dxa"/>
          </w:tcPr>
          <w:p w14:paraId="70BD2B20" w14:textId="77777777" w:rsidR="009A2798" w:rsidRPr="005E7CE7" w:rsidRDefault="009A279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42C6728" w14:textId="77777777" w:rsidR="009A2798" w:rsidRPr="005E7CE7" w:rsidRDefault="009A279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9A2798" w:rsidRPr="005E7CE7" w14:paraId="6DE23919" w14:textId="77777777" w:rsidTr="00EF0271">
        <w:trPr>
          <w:jc w:val="center"/>
        </w:trPr>
        <w:tc>
          <w:tcPr>
            <w:tcW w:w="1526" w:type="dxa"/>
          </w:tcPr>
          <w:p w14:paraId="444A6C6D" w14:textId="77777777" w:rsidR="009A2798" w:rsidRPr="005E7CE7" w:rsidRDefault="009A279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62E6B95" w14:textId="77777777" w:rsidR="009A2798" w:rsidRPr="005E7CE7" w:rsidRDefault="009A279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A558AD7" w14:textId="6409D720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</w:p>
    <w:p w14:paraId="5EBC1A8B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153286D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#if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#elif;</w:t>
      </w:r>
    </w:p>
    <w:p w14:paraId="1E42C6F3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2D71ABE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129A2EC" w14:textId="11F92978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Lưu ý</w:t>
      </w:r>
      <w:r w:rsidR="00773B30" w:rsidRPr="005E7CE7">
        <w:rPr>
          <w:rFonts w:ascii="Aptos" w:hAnsi="Aptos" w:cstheme="minorHAnsi"/>
          <w:sz w:val="26"/>
          <w:szCs w:val="26"/>
        </w:rPr>
        <w:t>: T</w:t>
      </w:r>
      <w:r w:rsidRPr="005E7CE7">
        <w:rPr>
          <w:rFonts w:ascii="Aptos" w:hAnsi="Aptos" w:cstheme="minorHAnsi"/>
          <w:sz w:val="26"/>
          <w:szCs w:val="26"/>
        </w:rPr>
        <w:t xml:space="preserve">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55BFE8C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long (C90)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intmax_t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(C99);</w:t>
      </w:r>
    </w:p>
    <w:p w14:paraId="195A485D" w14:textId="2BB9A8CA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unsigned long (C90)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uintmax_t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(C99).</w:t>
      </w:r>
    </w:p>
    <w:p w14:paraId="3796D467" w14:textId="6935579D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305F4B3C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52D61224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7982C4A5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Kích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28BED86B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hậu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3C8138B1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>).</w:t>
      </w:r>
    </w:p>
    <w:p w14:paraId="4468C481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63DF51A" w14:textId="0C8D2008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40000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signed int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32-bit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signed long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16-bit.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0x8000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unsigned int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16-bit,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signed int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32-bit.</w:t>
      </w:r>
    </w:p>
    <w:p w14:paraId="11F0A5C4" w14:textId="3E6F0E88" w:rsidR="00017F5E" w:rsidRPr="005E7CE7" w:rsidRDefault="00017F5E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>Lưu ý</w:t>
      </w:r>
    </w:p>
    <w:p w14:paraId="581406F7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hậu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“U”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135C1A39" w14:textId="77777777" w:rsidR="00017F5E" w:rsidRPr="005E7CE7" w:rsidRDefault="00017F5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hậu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2^31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868D014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38033CE6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hậu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2^15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6F440EC8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hậu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2^31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0F7F696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3BB8992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hậu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"U"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C997EE8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20EB0F4" w14:textId="1D1293CC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nâng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8A7705B" w14:textId="1EB88B75" w:rsidR="00057010" w:rsidRPr="005E7CE7" w:rsidRDefault="00057010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7A8E4C97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int 16-bit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long 32-bit.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Hằng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0x8000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hậu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"U".</w:t>
      </w:r>
    </w:p>
    <w:p w14:paraId="401D2E86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A8E9349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| Hằng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|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| Tuân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|</w:t>
      </w:r>
    </w:p>
    <w:p w14:paraId="0AB531BD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|---------|------|----------|</w:t>
      </w:r>
    </w:p>
    <w:p w14:paraId="6441C772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| 32767   | signed int | Tuân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|</w:t>
      </w:r>
    </w:p>
    <w:p w14:paraId="4A8D4B90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| 0x7</w:t>
      </w:r>
      <w:proofErr w:type="gramStart"/>
      <w:r w:rsidRPr="005E7CE7">
        <w:rPr>
          <w:rFonts w:ascii="Aptos" w:hAnsi="Aptos" w:cstheme="minorHAnsi"/>
          <w:sz w:val="26"/>
          <w:szCs w:val="26"/>
        </w:rPr>
        <w:t>fff  |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 signed int | Tuân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|</w:t>
      </w:r>
    </w:p>
    <w:p w14:paraId="2998A36A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| 32768   | signed long | Tuân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|</w:t>
      </w:r>
    </w:p>
    <w:p w14:paraId="5FC1D3A7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| 32768</w:t>
      </w:r>
      <w:proofErr w:type="gramStart"/>
      <w:r w:rsidRPr="005E7CE7">
        <w:rPr>
          <w:rFonts w:ascii="Aptos" w:hAnsi="Aptos" w:cstheme="minorHAnsi"/>
          <w:sz w:val="26"/>
          <w:szCs w:val="26"/>
        </w:rPr>
        <w:t>u  |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 unsigned int | Tuân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|</w:t>
      </w:r>
    </w:p>
    <w:p w14:paraId="29E185B6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| 0x</w:t>
      </w:r>
      <w:proofErr w:type="gramStart"/>
      <w:r w:rsidRPr="005E7CE7">
        <w:rPr>
          <w:rFonts w:ascii="Aptos" w:hAnsi="Aptos" w:cstheme="minorHAnsi"/>
          <w:sz w:val="26"/>
          <w:szCs w:val="26"/>
        </w:rPr>
        <w:t>8000  |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 unsigned int |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|</w:t>
      </w:r>
    </w:p>
    <w:p w14:paraId="4BD35B00" w14:textId="72D5DD2A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| 0x8000u | unsigned int | Tuân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|</w:t>
      </w:r>
    </w:p>
    <w:p w14:paraId="11929836" w14:textId="77777777" w:rsidR="003C4CF7" w:rsidRPr="005E7CE7" w:rsidRDefault="003C4CF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AB493F9" w14:textId="6CBCB81F" w:rsidR="00DE49F6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2C35944">
          <v:rect id="_x0000_i1060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C630DD" w:rsidRPr="005E7CE7" w14:paraId="5ED7317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4BF26D8" w14:textId="4FE6D6CF" w:rsidR="00C630DD" w:rsidRPr="005E7CE7" w:rsidRDefault="00C630D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C4CF7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7.3</w:t>
            </w:r>
          </w:p>
        </w:tc>
        <w:tc>
          <w:tcPr>
            <w:tcW w:w="8615" w:type="dxa"/>
            <w:shd w:val="clear" w:color="auto" w:fill="E2B6B2"/>
          </w:tcPr>
          <w:p w14:paraId="3441E411" w14:textId="77777777" w:rsidR="00C630DD" w:rsidRPr="005E7CE7" w:rsidRDefault="00C630D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630DD" w:rsidRPr="005E7CE7" w14:paraId="7446E67A" w14:textId="77777777" w:rsidTr="00EF0271">
        <w:trPr>
          <w:jc w:val="center"/>
        </w:trPr>
        <w:tc>
          <w:tcPr>
            <w:tcW w:w="10141" w:type="dxa"/>
            <w:gridSpan w:val="2"/>
          </w:tcPr>
          <w:p w14:paraId="0091CBDF" w14:textId="77777777" w:rsidR="00C630DD" w:rsidRPr="005E7CE7" w:rsidRDefault="00C630D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C630DD" w:rsidRPr="005E7CE7" w14:paraId="70207B74" w14:textId="77777777" w:rsidTr="00EF0271">
        <w:trPr>
          <w:jc w:val="center"/>
        </w:trPr>
        <w:tc>
          <w:tcPr>
            <w:tcW w:w="1526" w:type="dxa"/>
          </w:tcPr>
          <w:p w14:paraId="5F04C690" w14:textId="77777777" w:rsidR="00C630DD" w:rsidRPr="005E7CE7" w:rsidRDefault="00C630D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5426B70" w14:textId="77777777" w:rsidR="00C630DD" w:rsidRPr="005E7CE7" w:rsidRDefault="00C630D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630DD" w:rsidRPr="005E7CE7" w14:paraId="7723BAAE" w14:textId="77777777" w:rsidTr="00EF0271">
        <w:trPr>
          <w:jc w:val="center"/>
        </w:trPr>
        <w:tc>
          <w:tcPr>
            <w:tcW w:w="1526" w:type="dxa"/>
          </w:tcPr>
          <w:p w14:paraId="292D1431" w14:textId="77777777" w:rsidR="00C630DD" w:rsidRPr="005E7CE7" w:rsidRDefault="00C630D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6C69CD" w14:textId="77777777" w:rsidR="00C630DD" w:rsidRPr="005E7CE7" w:rsidRDefault="00C630D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630DD" w:rsidRPr="005E7CE7" w14:paraId="7C734928" w14:textId="77777777" w:rsidTr="00EF0271">
        <w:trPr>
          <w:jc w:val="center"/>
        </w:trPr>
        <w:tc>
          <w:tcPr>
            <w:tcW w:w="1526" w:type="dxa"/>
          </w:tcPr>
          <w:p w14:paraId="30BDA3EA" w14:textId="77777777" w:rsidR="00C630DD" w:rsidRPr="005E7CE7" w:rsidRDefault="00C630D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64627D7" w14:textId="77777777" w:rsidR="00C630DD" w:rsidRPr="005E7CE7" w:rsidRDefault="00C630D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0B32209" w14:textId="28CAB716" w:rsidR="00057010" w:rsidRPr="005E7CE7" w:rsidRDefault="00057010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5426CCE1" w14:textId="1EF07440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hậu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“L”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“1” (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1)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“l” (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“</w:t>
      </w:r>
      <w:proofErr w:type="spellStart"/>
      <w:r w:rsidRPr="005E7CE7">
        <w:rPr>
          <w:rFonts w:ascii="Aptos" w:hAnsi="Aptos" w:cstheme="minorHAnsi"/>
          <w:sz w:val="26"/>
          <w:szCs w:val="26"/>
        </w:rPr>
        <w:t>el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”)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F8EB96A" w14:textId="03DE8796" w:rsidR="00057010" w:rsidRPr="005E7CE7" w:rsidRDefault="00057010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516C0401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hậu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long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long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C99.</w:t>
      </w:r>
    </w:p>
    <w:p w14:paraId="2B9F6CA0" w14:textId="77777777" w:rsidR="00E844F6" w:rsidRPr="005E7CE7" w:rsidRDefault="00E844F6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E844F6" w:rsidRPr="005E7CE7" w14:paraId="71EF74E3" w14:textId="77777777" w:rsidTr="006F2BB8">
        <w:trPr>
          <w:jc w:val="center"/>
        </w:trPr>
        <w:tc>
          <w:tcPr>
            <w:tcW w:w="10141" w:type="dxa"/>
          </w:tcPr>
          <w:p w14:paraId="1E16F631" w14:textId="77777777" w:rsidR="00E844F6" w:rsidRPr="005E7CE7" w:rsidRDefault="00E844F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9EFEEF1" w14:textId="46CD68BB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0132DDD" w14:textId="09A87FD0" w:rsidR="00DE49F6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FB62264">
          <v:rect id="_x0000_i1061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C630DD" w:rsidRPr="005E7CE7" w14:paraId="6F42A27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C797996" w14:textId="5C3D36B2" w:rsidR="00C630DD" w:rsidRPr="005E7CE7" w:rsidRDefault="00C630D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A2464D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7.4</w:t>
            </w:r>
          </w:p>
        </w:tc>
        <w:tc>
          <w:tcPr>
            <w:tcW w:w="8615" w:type="dxa"/>
            <w:shd w:val="clear" w:color="auto" w:fill="E2B6B2"/>
          </w:tcPr>
          <w:p w14:paraId="2B3A1BA0" w14:textId="77777777" w:rsidR="00C630DD" w:rsidRPr="005E7CE7" w:rsidRDefault="00C630D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630DD" w:rsidRPr="005E7CE7" w14:paraId="48D2F6A6" w14:textId="77777777" w:rsidTr="00EF0271">
        <w:trPr>
          <w:jc w:val="center"/>
        </w:trPr>
        <w:tc>
          <w:tcPr>
            <w:tcW w:w="10141" w:type="dxa"/>
            <w:gridSpan w:val="2"/>
          </w:tcPr>
          <w:p w14:paraId="757AAF82" w14:textId="77777777" w:rsidR="00531125" w:rsidRPr="005E7CE7" w:rsidRDefault="0053112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12]</w:t>
            </w:r>
          </w:p>
          <w:p w14:paraId="6A5E904E" w14:textId="6B92B019" w:rsidR="00C630DD" w:rsidRPr="005E7CE7" w:rsidRDefault="0053112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14;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30]</w:t>
            </w:r>
          </w:p>
        </w:tc>
      </w:tr>
      <w:tr w:rsidR="00C630DD" w:rsidRPr="005E7CE7" w14:paraId="511CB388" w14:textId="77777777" w:rsidTr="00EF0271">
        <w:trPr>
          <w:jc w:val="center"/>
        </w:trPr>
        <w:tc>
          <w:tcPr>
            <w:tcW w:w="1526" w:type="dxa"/>
          </w:tcPr>
          <w:p w14:paraId="604D10E0" w14:textId="77777777" w:rsidR="00C630DD" w:rsidRPr="005E7CE7" w:rsidRDefault="00C630D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78D41A9" w14:textId="77777777" w:rsidR="00C630DD" w:rsidRPr="005E7CE7" w:rsidRDefault="00C630D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630DD" w:rsidRPr="005E7CE7" w14:paraId="01DD2157" w14:textId="77777777" w:rsidTr="00EF0271">
        <w:trPr>
          <w:jc w:val="center"/>
        </w:trPr>
        <w:tc>
          <w:tcPr>
            <w:tcW w:w="1526" w:type="dxa"/>
          </w:tcPr>
          <w:p w14:paraId="552038A7" w14:textId="77777777" w:rsidR="00C630DD" w:rsidRPr="005E7CE7" w:rsidRDefault="00C630D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02A4D1D" w14:textId="77777777" w:rsidR="00C630DD" w:rsidRPr="005E7CE7" w:rsidRDefault="00C630D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630DD" w:rsidRPr="005E7CE7" w14:paraId="2F90304F" w14:textId="77777777" w:rsidTr="00EF0271">
        <w:trPr>
          <w:jc w:val="center"/>
        </w:trPr>
        <w:tc>
          <w:tcPr>
            <w:tcW w:w="1526" w:type="dxa"/>
          </w:tcPr>
          <w:p w14:paraId="1B54A4E1" w14:textId="77777777" w:rsidR="00C630DD" w:rsidRPr="005E7CE7" w:rsidRDefault="00C630D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9460DE8" w14:textId="77777777" w:rsidR="00C630DD" w:rsidRPr="005E7CE7" w:rsidRDefault="00C630D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D272B5C" w14:textId="35E35757" w:rsidR="00057010" w:rsidRPr="005E7CE7" w:rsidRDefault="00057010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</w:p>
    <w:p w14:paraId="690EB1AF" w14:textId="5893285F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&amp;,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“pointer to array of const-qualified char”.</w:t>
      </w:r>
    </w:p>
    <w:p w14:paraId="73C385E0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“pointer to const-qualified </w:t>
      </w:r>
      <w:proofErr w:type="spellStart"/>
      <w:r w:rsidRPr="005E7CE7">
        <w:rPr>
          <w:rFonts w:ascii="Aptos" w:hAnsi="Aptos" w:cstheme="minorHAnsi"/>
          <w:sz w:val="26"/>
          <w:szCs w:val="26"/>
        </w:rPr>
        <w:t>wchar_t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”.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&amp;,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“pointer to array of const-qualified </w:t>
      </w:r>
      <w:proofErr w:type="spellStart"/>
      <w:r w:rsidRPr="005E7CE7">
        <w:rPr>
          <w:rFonts w:ascii="Aptos" w:hAnsi="Aptos" w:cstheme="minorHAnsi"/>
          <w:sz w:val="26"/>
          <w:szCs w:val="26"/>
        </w:rPr>
        <w:t>wchar_t</w:t>
      </w:r>
      <w:proofErr w:type="spellEnd"/>
      <w:r w:rsidRPr="005E7CE7">
        <w:rPr>
          <w:rFonts w:ascii="Aptos" w:hAnsi="Aptos" w:cstheme="minorHAnsi"/>
          <w:sz w:val="26"/>
          <w:szCs w:val="26"/>
        </w:rPr>
        <w:t>”.</w:t>
      </w:r>
    </w:p>
    <w:p w14:paraId="5B065395" w14:textId="6D9A6EA2" w:rsidR="00057010" w:rsidRPr="005E7CE7" w:rsidRDefault="00057010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3F922384" w14:textId="2080B78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cố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4695CC3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ngăn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chặn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9188E90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E220F76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C99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chia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sẻ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riêng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ngay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tình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33C100F" w14:textId="050D88EB" w:rsidR="00057010" w:rsidRPr="005E7CE7" w:rsidRDefault="00057010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1240F6EE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07FCD02" w14:textId="77777777" w:rsidR="0043611A" w:rsidRPr="005E7CE7" w:rsidRDefault="0043611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43611A" w:rsidRPr="005E7CE7" w14:paraId="4477CCC3" w14:textId="77777777" w:rsidTr="006F2BB8">
        <w:trPr>
          <w:jc w:val="center"/>
        </w:trPr>
        <w:tc>
          <w:tcPr>
            <w:tcW w:w="10141" w:type="dxa"/>
          </w:tcPr>
          <w:p w14:paraId="31E8A111" w14:textId="77777777" w:rsidR="0043611A" w:rsidRPr="005E7CE7" w:rsidRDefault="0043611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9C8A76C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chặn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4073559" w14:textId="77777777" w:rsidR="0043611A" w:rsidRPr="005E7CE7" w:rsidRDefault="0043611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43611A" w:rsidRPr="005E7CE7" w14:paraId="78DD4C11" w14:textId="77777777" w:rsidTr="006F2BB8">
        <w:trPr>
          <w:jc w:val="center"/>
        </w:trPr>
        <w:tc>
          <w:tcPr>
            <w:tcW w:w="10141" w:type="dxa"/>
          </w:tcPr>
          <w:p w14:paraId="4396523A" w14:textId="77777777" w:rsidR="0043611A" w:rsidRPr="005E7CE7" w:rsidRDefault="0043611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C262357" w14:textId="2F11F849" w:rsidR="00057010" w:rsidRPr="005E7CE7" w:rsidRDefault="00057010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thêm</w:t>
      </w:r>
      <w:proofErr w:type="spellEnd"/>
    </w:p>
    <w:p w14:paraId="5E26B0D9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11.4,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11.8</w:t>
      </w:r>
    </w:p>
    <w:p w14:paraId="0D5B5292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1B06F82" w14:textId="0A02DF0D" w:rsidR="00057010" w:rsidRPr="005E7CE7" w:rsidRDefault="00057010" w:rsidP="003D2D59">
      <w:pPr>
        <w:pStyle w:val="Heading3"/>
        <w:spacing w:before="0" w:beforeAutospacing="0" w:after="0" w:line="360" w:lineRule="auto"/>
        <w:jc w:val="both"/>
        <w:rPr>
          <w:rFonts w:cstheme="minorHAnsi" w:hint="eastAsia"/>
          <w:b w:val="0"/>
          <w:szCs w:val="26"/>
        </w:rPr>
      </w:pPr>
      <w:bookmarkStart w:id="90" w:name="_Toc175596710"/>
      <w:bookmarkStart w:id="91" w:name="_Toc184513798"/>
      <w:r w:rsidRPr="005E7CE7">
        <w:rPr>
          <w:rFonts w:cstheme="minorHAnsi"/>
          <w:b w:val="0"/>
          <w:szCs w:val="26"/>
        </w:rPr>
        <w:t xml:space="preserve">Khai </w:t>
      </w:r>
      <w:proofErr w:type="spellStart"/>
      <w:r w:rsidRPr="005E7CE7">
        <w:rPr>
          <w:rFonts w:cstheme="minorHAnsi"/>
          <w:b w:val="0"/>
          <w:szCs w:val="26"/>
        </w:rPr>
        <w:t>báo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và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định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nghĩa</w:t>
      </w:r>
      <w:bookmarkEnd w:id="90"/>
      <w:bookmarkEnd w:id="91"/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AE21B4" w:rsidRPr="005E7CE7" w14:paraId="1203BE1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38544E6" w14:textId="07BB248B" w:rsidR="00AE21B4" w:rsidRPr="005E7CE7" w:rsidRDefault="00AE21B4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0C516A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8.</w:t>
            </w:r>
            <w:r w:rsidR="0007621F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1</w:t>
            </w:r>
          </w:p>
        </w:tc>
        <w:tc>
          <w:tcPr>
            <w:tcW w:w="8615" w:type="dxa"/>
            <w:shd w:val="clear" w:color="auto" w:fill="E2B6B2"/>
          </w:tcPr>
          <w:p w14:paraId="1AB0F716" w14:textId="614D374E" w:rsidR="00AE21B4" w:rsidRPr="005E7CE7" w:rsidRDefault="00A54269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Các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loại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phải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chỉ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rõ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ràng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AE21B4" w:rsidRPr="005E7CE7" w14:paraId="602867D8" w14:textId="77777777" w:rsidTr="00EF0271">
        <w:trPr>
          <w:jc w:val="center"/>
        </w:trPr>
        <w:tc>
          <w:tcPr>
            <w:tcW w:w="10141" w:type="dxa"/>
            <w:gridSpan w:val="2"/>
          </w:tcPr>
          <w:p w14:paraId="349F590F" w14:textId="77777777" w:rsidR="00AE21B4" w:rsidRPr="005E7CE7" w:rsidRDefault="00AE21B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AE21B4" w:rsidRPr="005E7CE7" w14:paraId="107C419C" w14:textId="77777777" w:rsidTr="00EF0271">
        <w:trPr>
          <w:jc w:val="center"/>
        </w:trPr>
        <w:tc>
          <w:tcPr>
            <w:tcW w:w="1526" w:type="dxa"/>
          </w:tcPr>
          <w:p w14:paraId="0924A9AE" w14:textId="77777777" w:rsidR="00AE21B4" w:rsidRPr="005E7CE7" w:rsidRDefault="00AE21B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E8E3460" w14:textId="77777777" w:rsidR="00AE21B4" w:rsidRPr="005E7CE7" w:rsidRDefault="00AE21B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E21B4" w:rsidRPr="005E7CE7" w14:paraId="54DB6030" w14:textId="77777777" w:rsidTr="00EF0271">
        <w:trPr>
          <w:jc w:val="center"/>
        </w:trPr>
        <w:tc>
          <w:tcPr>
            <w:tcW w:w="1526" w:type="dxa"/>
          </w:tcPr>
          <w:p w14:paraId="09EDC562" w14:textId="77777777" w:rsidR="00AE21B4" w:rsidRPr="005E7CE7" w:rsidRDefault="00AE21B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1B9ED90" w14:textId="77777777" w:rsidR="00AE21B4" w:rsidRPr="005E7CE7" w:rsidRDefault="00AE21B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E21B4" w:rsidRPr="005E7CE7" w14:paraId="09A1E639" w14:textId="77777777" w:rsidTr="00EF0271">
        <w:trPr>
          <w:jc w:val="center"/>
        </w:trPr>
        <w:tc>
          <w:tcPr>
            <w:tcW w:w="1526" w:type="dxa"/>
          </w:tcPr>
          <w:p w14:paraId="7F05F817" w14:textId="77777777" w:rsidR="00AE21B4" w:rsidRPr="005E7CE7" w:rsidRDefault="00AE21B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30B755B" w14:textId="77777777" w:rsidR="00AE21B4" w:rsidRPr="005E7CE7" w:rsidRDefault="00AE21B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DF40884" w14:textId="2B33A168" w:rsidR="00057010" w:rsidRPr="005E7CE7" w:rsidRDefault="00057010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55F795A1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Fonts w:ascii="Aptos" w:hAnsi="Aptos" w:cstheme="minorHAnsi"/>
          <w:sz w:val="26"/>
          <w:szCs w:val="26"/>
        </w:rPr>
        <w:lastRenderedPageBreak/>
        <w:t xml:space="preserve">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16342DFD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Khai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6AD4F6FC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Khai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0714049B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Khai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260166E2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Khai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typedef;</w:t>
      </w:r>
    </w:p>
    <w:p w14:paraId="1ED4A4E6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EC6D941" w14:textId="77777777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D897A51" w14:textId="76C3E8A5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sót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54269" w:rsidRPr="005E7CE7" w14:paraId="1F881BD9" w14:textId="77777777" w:rsidTr="00A54269">
        <w:tc>
          <w:tcPr>
            <w:tcW w:w="9915" w:type="dxa"/>
          </w:tcPr>
          <w:p w14:paraId="6CB2B9A0" w14:textId="77777777" w:rsidR="00A54269" w:rsidRPr="005E7CE7" w:rsidRDefault="00A54269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DB064BD" w14:textId="77777777" w:rsidR="00A54269" w:rsidRPr="005E7CE7" w:rsidRDefault="00A5426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AE9E867" w14:textId="11CF02F0" w:rsidR="00057010" w:rsidRPr="005E7CE7" w:rsidRDefault="0005701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k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const int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const char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đợi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202B259" w14:textId="03157F4E" w:rsidR="001508B3" w:rsidRPr="005E7CE7" w:rsidRDefault="001508B3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5CA74401" w14:textId="2AD35878" w:rsidR="007D1279" w:rsidRPr="005E7CE7" w:rsidRDefault="001508B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7D1279" w:rsidRPr="005E7CE7" w14:paraId="58D6D836" w14:textId="77777777" w:rsidTr="006F2BB8">
        <w:trPr>
          <w:jc w:val="center"/>
        </w:trPr>
        <w:tc>
          <w:tcPr>
            <w:tcW w:w="10141" w:type="dxa"/>
          </w:tcPr>
          <w:p w14:paraId="17E8CB95" w14:textId="77777777" w:rsidR="007D1279" w:rsidRPr="005E7CE7" w:rsidRDefault="007D1279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412582B" w14:textId="08F5BDB4" w:rsidR="007D1279" w:rsidRPr="005E7CE7" w:rsidRDefault="001508B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7D1279" w:rsidRPr="005E7CE7" w14:paraId="3ED0AF05" w14:textId="77777777" w:rsidTr="006F2BB8">
        <w:trPr>
          <w:jc w:val="center"/>
        </w:trPr>
        <w:tc>
          <w:tcPr>
            <w:tcW w:w="10141" w:type="dxa"/>
          </w:tcPr>
          <w:p w14:paraId="1ECD2351" w14:textId="77777777" w:rsidR="007D1279" w:rsidRPr="005E7CE7" w:rsidRDefault="007D1279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5EBB586" w14:textId="77777777" w:rsidR="001508B3" w:rsidRPr="005E7CE7" w:rsidRDefault="001508B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3318911A" w14:textId="77777777" w:rsidR="007D1279" w:rsidRPr="005E7CE7" w:rsidRDefault="007D1279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7D1279" w:rsidRPr="005E7CE7" w14:paraId="5E11905A" w14:textId="77777777" w:rsidTr="006F2BB8">
        <w:trPr>
          <w:jc w:val="center"/>
        </w:trPr>
        <w:tc>
          <w:tcPr>
            <w:tcW w:w="10141" w:type="dxa"/>
          </w:tcPr>
          <w:p w14:paraId="5083744D" w14:textId="77777777" w:rsidR="007D1279" w:rsidRPr="005E7CE7" w:rsidRDefault="007D1279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EAAA60F" w14:textId="77777777" w:rsidR="001508B3" w:rsidRPr="005E7CE7" w:rsidRDefault="001508B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1094130E" w14:textId="77777777" w:rsidR="007D1279" w:rsidRPr="005E7CE7" w:rsidRDefault="007D1279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7D1279" w:rsidRPr="005E7CE7" w14:paraId="249312CE" w14:textId="77777777" w:rsidTr="006F2BB8">
        <w:trPr>
          <w:jc w:val="center"/>
        </w:trPr>
        <w:tc>
          <w:tcPr>
            <w:tcW w:w="10141" w:type="dxa"/>
          </w:tcPr>
          <w:p w14:paraId="1BABB031" w14:textId="77777777" w:rsidR="007D1279" w:rsidRPr="005E7CE7" w:rsidRDefault="007D1279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8A1BE57" w14:textId="4FC2177D" w:rsidR="001508B3" w:rsidRPr="005E7CE7" w:rsidRDefault="001508B3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thêm</w:t>
      </w:r>
      <w:proofErr w:type="spellEnd"/>
    </w:p>
    <w:p w14:paraId="20100F5C" w14:textId="7CC571A3" w:rsidR="001508B3" w:rsidRPr="005E7CE7" w:rsidRDefault="001508B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8.2</w:t>
      </w:r>
    </w:p>
    <w:p w14:paraId="3DA5636A" w14:textId="77777777" w:rsidR="00E57469" w:rsidRPr="005E7CE7" w:rsidRDefault="00E5746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32A0AA6" w14:textId="5D5C2C30" w:rsidR="001508B3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28BEEFC">
          <v:rect id="_x0000_i1062" style="width:496.25pt;height:2pt;mso-position-vertical:absolute" o:hralign="center" o:hrstd="t" o:hrnoshade="t" o:hr="t" fillcolor="#7030a0" stroked="f"/>
        </w:pict>
      </w:r>
    </w:p>
    <w:p w14:paraId="1EE74E0F" w14:textId="341803D5" w:rsidR="001508B3" w:rsidRPr="005E7CE7" w:rsidRDefault="001508B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AE21B4" w:rsidRPr="005E7CE7" w14:paraId="7DD082E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BF248DF" w14:textId="7EA7C02C" w:rsidR="00AE21B4" w:rsidRPr="005E7CE7" w:rsidRDefault="00AE21B4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E57469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8.2</w:t>
            </w:r>
          </w:p>
        </w:tc>
        <w:tc>
          <w:tcPr>
            <w:tcW w:w="8615" w:type="dxa"/>
            <w:shd w:val="clear" w:color="auto" w:fill="E2B6B2"/>
          </w:tcPr>
          <w:p w14:paraId="58E2547F" w14:textId="77777777" w:rsidR="00AE21B4" w:rsidRPr="005E7CE7" w:rsidRDefault="00AE21B4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E21B4" w:rsidRPr="005E7CE7" w14:paraId="376FD9F6" w14:textId="77777777" w:rsidTr="00EF0271">
        <w:trPr>
          <w:jc w:val="center"/>
        </w:trPr>
        <w:tc>
          <w:tcPr>
            <w:tcW w:w="10141" w:type="dxa"/>
            <w:gridSpan w:val="2"/>
          </w:tcPr>
          <w:p w14:paraId="770D6CBE" w14:textId="77777777" w:rsidR="00E263A0" w:rsidRPr="005E7CE7" w:rsidRDefault="00E263A0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22-25]</w:t>
            </w:r>
          </w:p>
          <w:p w14:paraId="433A8793" w14:textId="51BD08A1" w:rsidR="00AE21B4" w:rsidRPr="005E7CE7" w:rsidRDefault="00E263A0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lastRenderedPageBreak/>
              <w:t>C99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36-39, 73, 79]</w:t>
            </w:r>
          </w:p>
        </w:tc>
      </w:tr>
      <w:tr w:rsidR="00AE21B4" w:rsidRPr="005E7CE7" w14:paraId="564AD756" w14:textId="77777777" w:rsidTr="00EF0271">
        <w:trPr>
          <w:jc w:val="center"/>
        </w:trPr>
        <w:tc>
          <w:tcPr>
            <w:tcW w:w="1526" w:type="dxa"/>
          </w:tcPr>
          <w:p w14:paraId="590977C0" w14:textId="77777777" w:rsidR="00AE21B4" w:rsidRPr="005E7CE7" w:rsidRDefault="00AE21B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B43E23B" w14:textId="77777777" w:rsidR="00AE21B4" w:rsidRPr="005E7CE7" w:rsidRDefault="00AE21B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E21B4" w:rsidRPr="005E7CE7" w14:paraId="5A22549D" w14:textId="77777777" w:rsidTr="00EF0271">
        <w:trPr>
          <w:jc w:val="center"/>
        </w:trPr>
        <w:tc>
          <w:tcPr>
            <w:tcW w:w="1526" w:type="dxa"/>
          </w:tcPr>
          <w:p w14:paraId="1033D949" w14:textId="77777777" w:rsidR="00AE21B4" w:rsidRPr="005E7CE7" w:rsidRDefault="00AE21B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0236D3C" w14:textId="77777777" w:rsidR="00AE21B4" w:rsidRPr="005E7CE7" w:rsidRDefault="00AE21B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E21B4" w:rsidRPr="005E7CE7" w14:paraId="29B49B07" w14:textId="77777777" w:rsidTr="00EF0271">
        <w:trPr>
          <w:jc w:val="center"/>
        </w:trPr>
        <w:tc>
          <w:tcPr>
            <w:tcW w:w="1526" w:type="dxa"/>
          </w:tcPr>
          <w:p w14:paraId="7214DF40" w14:textId="77777777" w:rsidR="00AE21B4" w:rsidRPr="005E7CE7" w:rsidRDefault="00AE21B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5C5A0C0" w14:textId="77777777" w:rsidR="00AE21B4" w:rsidRPr="005E7CE7" w:rsidRDefault="00AE21B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347DAB2" w14:textId="7FAB4402" w:rsidR="001508B3" w:rsidRPr="005E7CE7" w:rsidRDefault="001508B3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363B7DE8" w14:textId="545A1BA0" w:rsidR="001508B3" w:rsidRPr="005E7CE7" w:rsidRDefault="001508B3" w:rsidP="003D2D59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K&amp;R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K&amp;R 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int.</w:t>
      </w:r>
    </w:p>
    <w:p w14:paraId="4DA81AC3" w14:textId="083E2378" w:rsidR="001508B3" w:rsidRPr="005E7CE7" w:rsidRDefault="001508B3" w:rsidP="003D2D59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mẫu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mẫu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mẫu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int.</w:t>
      </w:r>
    </w:p>
    <w:p w14:paraId="35D07047" w14:textId="3A4F1DFC" w:rsidR="001508B3" w:rsidRPr="005E7CE7" w:rsidRDefault="001508B3" w:rsidP="003D2D59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K&amp;R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E4F22AB" w14:textId="52E35AAE" w:rsidR="001508B3" w:rsidRPr="005E7CE7" w:rsidRDefault="001508B3" w:rsidP="003D2D59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khớp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8.1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8.4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17.3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sẵn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khớp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343A2B7" w14:textId="771AA5DE" w:rsidR="001508B3" w:rsidRPr="005E7CE7" w:rsidRDefault="001508B3" w:rsidP="003D2D59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hữu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khớp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D09DB8A" w14:textId="203C09C2" w:rsidR="001508B3" w:rsidRPr="005E7CE7" w:rsidRDefault="001508B3" w:rsidP="003D2D59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mẫu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mẫu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void.</w:t>
      </w:r>
    </w:p>
    <w:p w14:paraId="4E37E25F" w14:textId="685CFEC1" w:rsidR="001508B3" w:rsidRPr="005E7CE7" w:rsidRDefault="001508B3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50F43AEA" w14:textId="77777777" w:rsidR="001508B3" w:rsidRPr="005E7CE7" w:rsidRDefault="001508B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4CFB26B" w14:textId="77777777" w:rsidR="007D1279" w:rsidRPr="005E7CE7" w:rsidRDefault="007D1279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99"/>
      </w:tblGrid>
      <w:tr w:rsidR="007D1279" w:rsidRPr="005E7CE7" w14:paraId="56D4D4A3" w14:textId="77777777" w:rsidTr="006F2BB8">
        <w:trPr>
          <w:jc w:val="center"/>
        </w:trPr>
        <w:tc>
          <w:tcPr>
            <w:tcW w:w="10141" w:type="dxa"/>
          </w:tcPr>
          <w:p w14:paraId="1EFC79AE" w14:textId="77777777" w:rsidR="007D1279" w:rsidRPr="005E7CE7" w:rsidRDefault="007D1279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2717B95" w14:textId="77777777" w:rsidR="001508B3" w:rsidRPr="005E7CE7" w:rsidRDefault="001508B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69ECFC9" w14:textId="77777777" w:rsidR="001508B3" w:rsidRPr="005E7CE7" w:rsidRDefault="001508B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```c</w:t>
      </w:r>
    </w:p>
    <w:p w14:paraId="6595FE86" w14:textId="77777777" w:rsidR="001508B3" w:rsidRPr="005E7CE7" w:rsidRDefault="001508B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mẫu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*/</w:t>
      </w:r>
    </w:p>
    <w:p w14:paraId="465256D6" w14:textId="77777777" w:rsidR="001508B3" w:rsidRPr="005E7CE7" w:rsidRDefault="001508B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int16_t </w:t>
      </w:r>
      <w:proofErr w:type="gramStart"/>
      <w:r w:rsidRPr="005E7CE7">
        <w:rPr>
          <w:rFonts w:ascii="Aptos" w:hAnsi="Aptos" w:cstheme="minorHAnsi"/>
          <w:sz w:val="26"/>
          <w:szCs w:val="26"/>
        </w:rPr>
        <w:t>( *</w:t>
      </w:r>
      <w:proofErr w:type="gramEnd"/>
      <w:r w:rsidRPr="005E7CE7">
        <w:rPr>
          <w:rFonts w:ascii="Aptos" w:hAnsi="Aptos" w:cstheme="minorHAnsi"/>
          <w:sz w:val="26"/>
          <w:szCs w:val="26"/>
        </w:rPr>
        <w:t>pf1 ) ( );</w:t>
      </w:r>
    </w:p>
    <w:p w14:paraId="5FDA28C1" w14:textId="77777777" w:rsidR="001508B3" w:rsidRPr="005E7CE7" w:rsidRDefault="001508B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/* Tuân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mẫu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*/</w:t>
      </w:r>
    </w:p>
    <w:p w14:paraId="4F5A6C39" w14:textId="77777777" w:rsidR="001508B3" w:rsidRPr="005E7CE7" w:rsidRDefault="001508B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int16_t </w:t>
      </w:r>
      <w:proofErr w:type="gramStart"/>
      <w:r w:rsidRPr="005E7CE7">
        <w:rPr>
          <w:rFonts w:ascii="Aptos" w:hAnsi="Aptos" w:cstheme="minorHAnsi"/>
          <w:sz w:val="26"/>
          <w:szCs w:val="26"/>
        </w:rPr>
        <w:t>( *</w:t>
      </w:r>
      <w:proofErr w:type="gramEnd"/>
      <w:r w:rsidRPr="005E7CE7">
        <w:rPr>
          <w:rFonts w:ascii="Aptos" w:hAnsi="Aptos" w:cstheme="minorHAnsi"/>
          <w:sz w:val="26"/>
          <w:szCs w:val="26"/>
        </w:rPr>
        <w:t>pf1 ) ( void );</w:t>
      </w:r>
    </w:p>
    <w:p w14:paraId="5AF6A710" w14:textId="77777777" w:rsidR="001508B3" w:rsidRPr="005E7CE7" w:rsidRDefault="001508B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*/</w:t>
      </w:r>
    </w:p>
    <w:p w14:paraId="43740148" w14:textId="77777777" w:rsidR="001508B3" w:rsidRPr="005E7CE7" w:rsidRDefault="001508B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typedef int16_t </w:t>
      </w:r>
      <w:proofErr w:type="gramStart"/>
      <w:r w:rsidRPr="005E7CE7">
        <w:rPr>
          <w:rFonts w:ascii="Aptos" w:hAnsi="Aptos" w:cstheme="minorHAnsi"/>
          <w:sz w:val="26"/>
          <w:szCs w:val="26"/>
        </w:rPr>
        <w:t>( *</w:t>
      </w:r>
      <w:proofErr w:type="gramEnd"/>
      <w:r w:rsidRPr="005E7CE7">
        <w:rPr>
          <w:rFonts w:ascii="Aptos" w:hAnsi="Aptos" w:cstheme="minorHAnsi"/>
          <w:sz w:val="26"/>
          <w:szCs w:val="26"/>
        </w:rPr>
        <w:t>pf2_t ) ( int16_t );</w:t>
      </w:r>
    </w:p>
    <w:p w14:paraId="5461F348" w14:textId="77777777" w:rsidR="001508B3" w:rsidRPr="005E7CE7" w:rsidRDefault="001508B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/* Tuân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*/</w:t>
      </w:r>
    </w:p>
    <w:p w14:paraId="4CBEFFFA" w14:textId="77777777" w:rsidR="001508B3" w:rsidRPr="005E7CE7" w:rsidRDefault="001508B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typedef int16_t </w:t>
      </w:r>
      <w:proofErr w:type="gramStart"/>
      <w:r w:rsidRPr="005E7CE7">
        <w:rPr>
          <w:rFonts w:ascii="Aptos" w:hAnsi="Aptos" w:cstheme="minorHAnsi"/>
          <w:sz w:val="26"/>
          <w:szCs w:val="26"/>
        </w:rPr>
        <w:t>( *</w:t>
      </w:r>
      <w:proofErr w:type="gramEnd"/>
      <w:r w:rsidRPr="005E7CE7">
        <w:rPr>
          <w:rFonts w:ascii="Aptos" w:hAnsi="Aptos" w:cstheme="minorHAnsi"/>
          <w:sz w:val="26"/>
          <w:szCs w:val="26"/>
        </w:rPr>
        <w:t>pf3_t ) ( int16_t n );</w:t>
      </w:r>
    </w:p>
    <w:p w14:paraId="566EE619" w14:textId="77777777" w:rsidR="001508B3" w:rsidRPr="005E7CE7" w:rsidRDefault="001508B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```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B35E73" w:rsidRPr="005E7CE7" w14:paraId="2B280724" w14:textId="77777777" w:rsidTr="00B35E73">
        <w:tc>
          <w:tcPr>
            <w:tcW w:w="9915" w:type="dxa"/>
          </w:tcPr>
          <w:p w14:paraId="68B2B71F" w14:textId="77777777" w:rsidR="00B35E73" w:rsidRPr="005E7CE7" w:rsidRDefault="00B35E73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D23C35B" w14:textId="10C67AB2" w:rsidR="001508B3" w:rsidRPr="005E7CE7" w:rsidRDefault="001508B3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thêm</w:t>
      </w:r>
      <w:proofErr w:type="spellEnd"/>
    </w:p>
    <w:p w14:paraId="200A5134" w14:textId="52A62008" w:rsidR="001508B3" w:rsidRPr="005E7CE7" w:rsidRDefault="001508B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8.4,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17.3</w:t>
      </w:r>
    </w:p>
    <w:p w14:paraId="4A27BEA7" w14:textId="77777777" w:rsidR="0014017D" w:rsidRPr="005E7CE7" w:rsidRDefault="0014017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2945666" w14:textId="56591DD6" w:rsidR="001508B3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A63A7A5">
          <v:rect id="_x0000_i1063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8"/>
        <w:gridCol w:w="8651"/>
      </w:tblGrid>
      <w:tr w:rsidR="00AE21B4" w:rsidRPr="005E7CE7" w14:paraId="5809229E" w14:textId="77777777" w:rsidTr="00744AD1">
        <w:trPr>
          <w:jc w:val="center"/>
        </w:trPr>
        <w:tc>
          <w:tcPr>
            <w:tcW w:w="1505" w:type="dxa"/>
            <w:shd w:val="clear" w:color="auto" w:fill="E2B6B2"/>
          </w:tcPr>
          <w:p w14:paraId="29BFEDE8" w14:textId="273D9C78" w:rsidR="00AE21B4" w:rsidRPr="005E7CE7" w:rsidRDefault="00AE21B4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4017D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8.3</w:t>
            </w:r>
          </w:p>
        </w:tc>
        <w:tc>
          <w:tcPr>
            <w:tcW w:w="8410" w:type="dxa"/>
            <w:shd w:val="clear" w:color="auto" w:fill="E2B6B2"/>
          </w:tcPr>
          <w:p w14:paraId="4316AD74" w14:textId="77777777" w:rsidR="00AE21B4" w:rsidRPr="005E7CE7" w:rsidRDefault="00AE21B4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E21B4" w:rsidRPr="005E7CE7" w14:paraId="1DC79D0D" w14:textId="77777777" w:rsidTr="00744AD1">
        <w:trPr>
          <w:jc w:val="center"/>
        </w:trPr>
        <w:tc>
          <w:tcPr>
            <w:tcW w:w="9915" w:type="dxa"/>
            <w:gridSpan w:val="2"/>
          </w:tcPr>
          <w:p w14:paraId="0FED5020" w14:textId="1E2799F8" w:rsidR="009026F0" w:rsidRPr="005E7CE7" w:rsidRDefault="009026F0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10]</w:t>
            </w:r>
          </w:p>
          <w:p w14:paraId="7181DB51" w14:textId="51D26804" w:rsidR="00AE21B4" w:rsidRPr="005E7CE7" w:rsidRDefault="009026F0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14], [Koenig 59-62]</w:t>
            </w:r>
          </w:p>
        </w:tc>
      </w:tr>
      <w:tr w:rsidR="00AE21B4" w:rsidRPr="005E7CE7" w14:paraId="6DC0B03C" w14:textId="77777777" w:rsidTr="00744AD1">
        <w:trPr>
          <w:jc w:val="center"/>
        </w:trPr>
        <w:tc>
          <w:tcPr>
            <w:tcW w:w="1505" w:type="dxa"/>
          </w:tcPr>
          <w:p w14:paraId="0DE0C17C" w14:textId="77777777" w:rsidR="00AE21B4" w:rsidRPr="005E7CE7" w:rsidRDefault="00AE21B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10" w:type="dxa"/>
          </w:tcPr>
          <w:p w14:paraId="026B69A6" w14:textId="77777777" w:rsidR="00AE21B4" w:rsidRPr="005E7CE7" w:rsidRDefault="00AE21B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E21B4" w:rsidRPr="005E7CE7" w14:paraId="439EB88F" w14:textId="77777777" w:rsidTr="00744AD1">
        <w:trPr>
          <w:jc w:val="center"/>
        </w:trPr>
        <w:tc>
          <w:tcPr>
            <w:tcW w:w="1505" w:type="dxa"/>
          </w:tcPr>
          <w:p w14:paraId="1435F114" w14:textId="77777777" w:rsidR="00AE21B4" w:rsidRPr="005E7CE7" w:rsidRDefault="00AE21B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410" w:type="dxa"/>
          </w:tcPr>
          <w:p w14:paraId="746E3972" w14:textId="5D66C4A8" w:rsidR="00AE21B4" w:rsidRPr="005E7CE7" w:rsidRDefault="009026F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AE21B4" w:rsidRPr="005E7CE7" w14:paraId="6081F399" w14:textId="77777777" w:rsidTr="00744AD1">
        <w:trPr>
          <w:jc w:val="center"/>
        </w:trPr>
        <w:tc>
          <w:tcPr>
            <w:tcW w:w="1505" w:type="dxa"/>
          </w:tcPr>
          <w:p w14:paraId="3B1B2063" w14:textId="77777777" w:rsidR="00AE21B4" w:rsidRPr="005E7CE7" w:rsidRDefault="00AE21B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10" w:type="dxa"/>
          </w:tcPr>
          <w:p w14:paraId="1AB65906" w14:textId="77777777" w:rsidR="00AE21B4" w:rsidRPr="005E7CE7" w:rsidRDefault="00AE21B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83D63C4" w14:textId="4A93553F" w:rsidR="001508B3" w:rsidRPr="005E7CE7" w:rsidRDefault="001508B3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</w:p>
    <w:p w14:paraId="16293B82" w14:textId="77777777" w:rsidR="001508B3" w:rsidRPr="005E7CE7" w:rsidRDefault="001508B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BEDADC9" w14:textId="3C8389EC" w:rsidR="001508B3" w:rsidRPr="005E7CE7" w:rsidRDefault="001508B3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0830B2D8" w14:textId="77777777" w:rsidR="001508B3" w:rsidRPr="005E7CE7" w:rsidRDefault="001508B3" w:rsidP="003D2D59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85D7FDF" w14:textId="77777777" w:rsidR="001508B3" w:rsidRPr="005E7CE7" w:rsidRDefault="001508B3" w:rsidP="003D2D59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mẫu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602DC8C" w14:textId="4D97B303" w:rsidR="001508B3" w:rsidRPr="005E7CE7" w:rsidRDefault="001508B3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lệ</w:t>
      </w:r>
      <w:proofErr w:type="spellEnd"/>
    </w:p>
    <w:p w14:paraId="36D39A69" w14:textId="77777777" w:rsidR="001508B3" w:rsidRPr="005E7CE7" w:rsidRDefault="001508B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int, signed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signed int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đương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D5AA249" w14:textId="061AE8DA" w:rsidR="001508B3" w:rsidRPr="005E7CE7" w:rsidRDefault="001508B3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:rsidRPr="005E7CE7" w14:paraId="21AC814D" w14:textId="77777777" w:rsidTr="00AC6F8A">
        <w:tc>
          <w:tcPr>
            <w:tcW w:w="10141" w:type="dxa"/>
          </w:tcPr>
          <w:p w14:paraId="0A881579" w14:textId="77777777" w:rsidR="00AC6F8A" w:rsidRPr="005E7CE7" w:rsidRDefault="00AC6F8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5D03869" w14:textId="77777777" w:rsidR="00AC6F8A" w:rsidRPr="005E7CE7" w:rsidRDefault="00AC6F8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482CE12" w14:textId="62CABADB" w:rsidR="00AC6F8A" w:rsidRPr="005E7CE7" w:rsidRDefault="001508B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Dir 4.6.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:rsidRPr="005E7CE7" w14:paraId="5F837BB1" w14:textId="77777777" w:rsidTr="006F2BB8">
        <w:tc>
          <w:tcPr>
            <w:tcW w:w="10141" w:type="dxa"/>
          </w:tcPr>
          <w:p w14:paraId="392870FD" w14:textId="77777777" w:rsidR="00AC6F8A" w:rsidRPr="005E7CE7" w:rsidRDefault="00AC6F8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22D10B6" w14:textId="77777777" w:rsidR="00AC6F8A" w:rsidRPr="005E7CE7" w:rsidRDefault="00AC6F8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32FF252" w14:textId="77777777" w:rsidR="00047FE2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`area`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`h` so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5E7CE7">
        <w:rPr>
          <w:rFonts w:ascii="Aptos" w:hAnsi="Aptos" w:cstheme="minorHAnsi"/>
          <w:sz w:val="26"/>
          <w:szCs w:val="26"/>
        </w:rPr>
        <w:t>width_t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5E7CE7">
        <w:rPr>
          <w:rFonts w:ascii="Aptos" w:hAnsi="Aptos" w:cstheme="minorHAnsi"/>
          <w:sz w:val="26"/>
          <w:szCs w:val="26"/>
        </w:rPr>
        <w:t>height_t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66EE703" w14:textId="77777777" w:rsidR="00AC6F8A" w:rsidRPr="005E7CE7" w:rsidRDefault="00AC6F8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:rsidRPr="005E7CE7" w14:paraId="21BCF6D3" w14:textId="77777777" w:rsidTr="006F2BB8">
        <w:tc>
          <w:tcPr>
            <w:tcW w:w="10141" w:type="dxa"/>
          </w:tcPr>
          <w:p w14:paraId="17A14ABD" w14:textId="77777777" w:rsidR="00AC6F8A" w:rsidRPr="005E7CE7" w:rsidRDefault="00AC6F8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436223B" w14:textId="77777777" w:rsidR="00047FE2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BCBDED6" w14:textId="77777777" w:rsidR="00047FE2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C6AF8B0" w14:textId="77777777" w:rsidR="00AC6F8A" w:rsidRPr="005E7CE7" w:rsidRDefault="00AC6F8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:rsidRPr="005E7CE7" w14:paraId="5CCCA744" w14:textId="77777777" w:rsidTr="006F2BB8">
        <w:tc>
          <w:tcPr>
            <w:tcW w:w="10141" w:type="dxa"/>
          </w:tcPr>
          <w:p w14:paraId="0ED35766" w14:textId="77777777" w:rsidR="00AC6F8A" w:rsidRPr="005E7CE7" w:rsidRDefault="00AC6F8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239B2EC" w14:textId="77777777" w:rsidR="00AC6F8A" w:rsidRPr="005E7CE7" w:rsidRDefault="00AC6F8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544C470" w14:textId="1A3740EE" w:rsidR="00047FE2" w:rsidRPr="005E7CE7" w:rsidRDefault="00047FE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thêm</w:t>
      </w:r>
      <w:proofErr w:type="spellEnd"/>
    </w:p>
    <w:p w14:paraId="1A30FB9E" w14:textId="077E2DFD" w:rsidR="00047FE2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8.4</w:t>
      </w:r>
    </w:p>
    <w:p w14:paraId="0EB6F2DE" w14:textId="1B8FEBB8" w:rsidR="00DE49F6" w:rsidRPr="005E7CE7" w:rsidRDefault="00DE49F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431AAB2" w14:textId="15C6D24A" w:rsidR="00047FE2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48AA41D">
          <v:rect id="_x0000_i1064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8"/>
        <w:gridCol w:w="8651"/>
      </w:tblGrid>
      <w:tr w:rsidR="007020CA" w:rsidRPr="005E7CE7" w14:paraId="126A4105" w14:textId="77777777" w:rsidTr="00132973">
        <w:trPr>
          <w:jc w:val="center"/>
        </w:trPr>
        <w:tc>
          <w:tcPr>
            <w:tcW w:w="1505" w:type="dxa"/>
            <w:shd w:val="clear" w:color="auto" w:fill="E2B6B2"/>
          </w:tcPr>
          <w:p w14:paraId="450E5865" w14:textId="30B61CE8" w:rsidR="007020CA" w:rsidRPr="005E7CE7" w:rsidRDefault="007020CA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CC4FAA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8.4</w:t>
            </w:r>
          </w:p>
        </w:tc>
        <w:tc>
          <w:tcPr>
            <w:tcW w:w="8410" w:type="dxa"/>
            <w:shd w:val="clear" w:color="auto" w:fill="E2B6B2"/>
          </w:tcPr>
          <w:p w14:paraId="5261F113" w14:textId="77777777" w:rsidR="007020CA" w:rsidRPr="005E7CE7" w:rsidRDefault="007020CA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7020CA" w:rsidRPr="005E7CE7" w14:paraId="53BEE732" w14:textId="77777777" w:rsidTr="00132973">
        <w:trPr>
          <w:jc w:val="center"/>
        </w:trPr>
        <w:tc>
          <w:tcPr>
            <w:tcW w:w="9915" w:type="dxa"/>
            <w:gridSpan w:val="2"/>
          </w:tcPr>
          <w:p w14:paraId="252043BC" w14:textId="7F05DA4E" w:rsidR="00E04977" w:rsidRPr="005E7CE7" w:rsidRDefault="00E0497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24]</w:t>
            </w:r>
          </w:p>
          <w:p w14:paraId="114D0B80" w14:textId="3CE12A4B" w:rsidR="007020CA" w:rsidRPr="005E7CE7" w:rsidRDefault="00E0497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39]</w:t>
            </w:r>
          </w:p>
        </w:tc>
      </w:tr>
      <w:tr w:rsidR="007020CA" w:rsidRPr="005E7CE7" w14:paraId="5076F150" w14:textId="77777777" w:rsidTr="00132973">
        <w:trPr>
          <w:jc w:val="center"/>
        </w:trPr>
        <w:tc>
          <w:tcPr>
            <w:tcW w:w="1505" w:type="dxa"/>
          </w:tcPr>
          <w:p w14:paraId="5DB83DC2" w14:textId="77777777" w:rsidR="007020CA" w:rsidRPr="005E7CE7" w:rsidRDefault="007020C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10" w:type="dxa"/>
          </w:tcPr>
          <w:p w14:paraId="00261818" w14:textId="77777777" w:rsidR="007020CA" w:rsidRPr="005E7CE7" w:rsidRDefault="007020C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7020CA" w:rsidRPr="005E7CE7" w14:paraId="740654B9" w14:textId="77777777" w:rsidTr="00132973">
        <w:trPr>
          <w:jc w:val="center"/>
        </w:trPr>
        <w:tc>
          <w:tcPr>
            <w:tcW w:w="1505" w:type="dxa"/>
          </w:tcPr>
          <w:p w14:paraId="7E14646D" w14:textId="77777777" w:rsidR="007020CA" w:rsidRPr="005E7CE7" w:rsidRDefault="007020C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410" w:type="dxa"/>
          </w:tcPr>
          <w:p w14:paraId="6F5D9411" w14:textId="77777777" w:rsidR="007020CA" w:rsidRPr="005E7CE7" w:rsidRDefault="007020C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7020CA" w:rsidRPr="005E7CE7" w14:paraId="029F0B05" w14:textId="77777777" w:rsidTr="00132973">
        <w:trPr>
          <w:jc w:val="center"/>
        </w:trPr>
        <w:tc>
          <w:tcPr>
            <w:tcW w:w="1505" w:type="dxa"/>
          </w:tcPr>
          <w:p w14:paraId="31ED237C" w14:textId="77777777" w:rsidR="007020CA" w:rsidRPr="005E7CE7" w:rsidRDefault="007020C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10" w:type="dxa"/>
          </w:tcPr>
          <w:p w14:paraId="717723A3" w14:textId="77777777" w:rsidR="007020CA" w:rsidRPr="005E7CE7" w:rsidRDefault="007020C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552ED54" w14:textId="1E94DF3E" w:rsidR="00047FE2" w:rsidRPr="005E7CE7" w:rsidRDefault="00047FE2" w:rsidP="003D2D59">
      <w:pPr>
        <w:spacing w:before="100" w:beforeAutospacing="1" w:after="120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</w:p>
    <w:p w14:paraId="79677BCA" w14:textId="77777777" w:rsidR="00047FE2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2A3B630" w14:textId="50451F92" w:rsidR="00047FE2" w:rsidRPr="005E7CE7" w:rsidRDefault="00047FE2" w:rsidP="003D2D59">
      <w:pPr>
        <w:spacing w:before="100" w:beforeAutospacing="1" w:after="120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058D3319" w14:textId="4CF81944" w:rsidR="00047FE2" w:rsidRPr="005E7CE7" w:rsidRDefault="00047FE2" w:rsidP="003D2D59">
      <w:pPr>
        <w:spacing w:after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mẫu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8.2,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4EDF464" w14:textId="77777777" w:rsidR="00047FE2" w:rsidRPr="005E7CE7" w:rsidRDefault="00047FE2" w:rsidP="003D2D59">
      <w:pPr>
        <w:spacing w:after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Phương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(Xem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8.5).</w:t>
      </w:r>
    </w:p>
    <w:p w14:paraId="39A286B2" w14:textId="06D8F9E9" w:rsidR="00047FE2" w:rsidRPr="005E7CE7" w:rsidRDefault="00047FE2" w:rsidP="003D2D59">
      <w:pPr>
        <w:spacing w:before="100" w:beforeAutospacing="1" w:after="120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2B163567" w14:textId="77777777" w:rsidR="00047FE2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5E7CE7" w14:paraId="6AEC549B" w14:textId="77777777" w:rsidTr="00ED4525">
        <w:tc>
          <w:tcPr>
            <w:tcW w:w="9915" w:type="dxa"/>
          </w:tcPr>
          <w:p w14:paraId="56E6AF9F" w14:textId="77777777" w:rsidR="00AC6F8A" w:rsidRPr="005E7CE7" w:rsidRDefault="00AC6F8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776A317" w14:textId="77777777" w:rsidR="00AC6F8A" w:rsidRPr="005E7CE7" w:rsidRDefault="00AC6F8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5250F37" w14:textId="77777777" w:rsidR="00047FE2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Định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`func3`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8.3.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5E7CE7" w14:paraId="3A91DEF6" w14:textId="77777777" w:rsidTr="00ED4525">
        <w:tc>
          <w:tcPr>
            <w:tcW w:w="9915" w:type="dxa"/>
          </w:tcPr>
          <w:p w14:paraId="43915C61" w14:textId="77777777" w:rsidR="00AC6F8A" w:rsidRPr="005E7CE7" w:rsidRDefault="00AC6F8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FFC524B" w14:textId="09B9869A" w:rsidR="00047FE2" w:rsidRPr="005E7CE7" w:rsidRDefault="00047FE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6DEDF0AB" w14:textId="7EC7AA8B" w:rsidR="00047FE2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8.2,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8.3,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8.5,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17.3</w:t>
      </w:r>
    </w:p>
    <w:p w14:paraId="4CE68158" w14:textId="41FCE7B5" w:rsidR="00DE49F6" w:rsidRPr="005E7CE7" w:rsidRDefault="00DE49F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E51E352" w14:textId="77777777" w:rsidR="00DE49F6" w:rsidRPr="005E7CE7" w:rsidRDefault="00DE49F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C36BFC3" w14:textId="293559ED" w:rsidR="00047FE2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F2DC041">
          <v:rect id="_x0000_i1065" style="width:496.25pt;height:2pt;mso-position-vertical:absolute" o:hralign="center" o:hrstd="t" o:hrnoshade="t" o:hr="t" fillcolor="#7030a0" stroked="f"/>
        </w:pict>
      </w:r>
    </w:p>
    <w:p w14:paraId="3B678E8E" w14:textId="5496C6C4" w:rsidR="00047FE2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="002033C3"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2033C3" w:rsidRPr="005E7CE7" w14:paraId="3B08ACB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2BDFEEB" w14:textId="20D17B23" w:rsidR="002033C3" w:rsidRPr="005E7CE7" w:rsidRDefault="002033C3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B66C98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8.5</w:t>
            </w:r>
          </w:p>
        </w:tc>
        <w:tc>
          <w:tcPr>
            <w:tcW w:w="8615" w:type="dxa"/>
            <w:shd w:val="clear" w:color="auto" w:fill="E2B6B2"/>
          </w:tcPr>
          <w:p w14:paraId="3DE95257" w14:textId="77777777" w:rsidR="002033C3" w:rsidRPr="005E7CE7" w:rsidRDefault="002033C3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2033C3" w:rsidRPr="005E7CE7" w14:paraId="6AFFC279" w14:textId="77777777" w:rsidTr="00EF0271">
        <w:trPr>
          <w:jc w:val="center"/>
        </w:trPr>
        <w:tc>
          <w:tcPr>
            <w:tcW w:w="10141" w:type="dxa"/>
            <w:gridSpan w:val="2"/>
          </w:tcPr>
          <w:p w14:paraId="56D60161" w14:textId="77777777" w:rsidR="002033C3" w:rsidRPr="005E7CE7" w:rsidRDefault="002033C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2033C3" w:rsidRPr="005E7CE7" w14:paraId="6547624B" w14:textId="77777777" w:rsidTr="00EF0271">
        <w:trPr>
          <w:jc w:val="center"/>
        </w:trPr>
        <w:tc>
          <w:tcPr>
            <w:tcW w:w="1526" w:type="dxa"/>
          </w:tcPr>
          <w:p w14:paraId="70D48CCC" w14:textId="77777777" w:rsidR="002033C3" w:rsidRPr="005E7CE7" w:rsidRDefault="002033C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52A5D3B" w14:textId="77777777" w:rsidR="002033C3" w:rsidRPr="005E7CE7" w:rsidRDefault="002033C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2033C3" w:rsidRPr="005E7CE7" w14:paraId="18670E29" w14:textId="77777777" w:rsidTr="00EF0271">
        <w:trPr>
          <w:jc w:val="center"/>
        </w:trPr>
        <w:tc>
          <w:tcPr>
            <w:tcW w:w="1526" w:type="dxa"/>
          </w:tcPr>
          <w:p w14:paraId="7E92CA7B" w14:textId="77777777" w:rsidR="002033C3" w:rsidRPr="005E7CE7" w:rsidRDefault="002033C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06EDED2" w14:textId="37C76F67" w:rsidR="002033C3" w:rsidRPr="005E7CE7" w:rsidRDefault="00ED4525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2033C3" w:rsidRPr="005E7CE7" w14:paraId="1AE0F7DC" w14:textId="77777777" w:rsidTr="00EF0271">
        <w:trPr>
          <w:jc w:val="center"/>
        </w:trPr>
        <w:tc>
          <w:tcPr>
            <w:tcW w:w="1526" w:type="dxa"/>
          </w:tcPr>
          <w:p w14:paraId="4496F5A3" w14:textId="77777777" w:rsidR="002033C3" w:rsidRPr="005E7CE7" w:rsidRDefault="002033C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E5A57A3" w14:textId="77777777" w:rsidR="002033C3" w:rsidRPr="005E7CE7" w:rsidRDefault="002033C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2DA1984" w14:textId="2B8EF646" w:rsidR="00047FE2" w:rsidRPr="005E7CE7" w:rsidRDefault="00047FE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</w:p>
    <w:p w14:paraId="3411C927" w14:textId="77777777" w:rsidR="00047FE2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D894879" w14:textId="30B81C7E" w:rsidR="00047FE2" w:rsidRPr="005E7CE7" w:rsidRDefault="00047FE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06AE273F" w14:textId="77777777" w:rsidR="00047FE2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Thông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22454D5" w14:textId="77777777" w:rsidR="00047FE2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Khai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26D74B05" w14:textId="77777777" w:rsidR="00047FE2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54D4F38" w14:textId="77777777" w:rsidR="00047FE2" w:rsidRPr="005E7CE7" w:rsidRDefault="00047FE2" w:rsidP="003D2D59">
      <w:pPr>
        <w:spacing w:before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4CCF410" w14:textId="2229D6E8" w:rsidR="00AC6F8A" w:rsidRPr="005E7CE7" w:rsidRDefault="00047FE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:rsidRPr="005E7CE7" w14:paraId="4DE3B6DB" w14:textId="77777777" w:rsidTr="006F2BB8">
        <w:tc>
          <w:tcPr>
            <w:tcW w:w="10141" w:type="dxa"/>
          </w:tcPr>
          <w:p w14:paraId="45BBBA37" w14:textId="77777777" w:rsidR="00AC6F8A" w:rsidRPr="005E7CE7" w:rsidRDefault="00AC6F8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EC85E09" w14:textId="146A83B4" w:rsidR="00047FE2" w:rsidRPr="005E7CE7" w:rsidRDefault="00047FE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thêm</w:t>
      </w:r>
      <w:proofErr w:type="spellEnd"/>
    </w:p>
    <w:p w14:paraId="67CC816B" w14:textId="3A26408C" w:rsidR="00047FE2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8.4</w:t>
      </w:r>
    </w:p>
    <w:p w14:paraId="68871286" w14:textId="77777777" w:rsidR="00AC0697" w:rsidRPr="005E7CE7" w:rsidRDefault="00AC069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AF198E7" w14:textId="32759F05" w:rsidR="00047FE2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CA03813">
          <v:rect id="_x0000_i1066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2033C3" w:rsidRPr="005E7CE7" w14:paraId="161D6E6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50DEEE9" w14:textId="2EAA3D08" w:rsidR="002033C3" w:rsidRPr="005E7CE7" w:rsidRDefault="002033C3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AC0697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8.6</w:t>
            </w:r>
          </w:p>
        </w:tc>
        <w:tc>
          <w:tcPr>
            <w:tcW w:w="8615" w:type="dxa"/>
            <w:shd w:val="clear" w:color="auto" w:fill="E2B6B2"/>
          </w:tcPr>
          <w:p w14:paraId="7293407A" w14:textId="77777777" w:rsidR="002033C3" w:rsidRPr="005E7CE7" w:rsidRDefault="002033C3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2033C3" w:rsidRPr="005E7CE7" w14:paraId="24D10FFD" w14:textId="77777777" w:rsidTr="00EF0271">
        <w:trPr>
          <w:jc w:val="center"/>
        </w:trPr>
        <w:tc>
          <w:tcPr>
            <w:tcW w:w="10141" w:type="dxa"/>
            <w:gridSpan w:val="2"/>
          </w:tcPr>
          <w:p w14:paraId="3BD04D70" w14:textId="77777777" w:rsidR="004A171D" w:rsidRPr="005E7CE7" w:rsidRDefault="004A171D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44]</w:t>
            </w:r>
          </w:p>
          <w:p w14:paraId="6D4D4BC2" w14:textId="77777777" w:rsidR="004A171D" w:rsidRPr="005E7CE7" w:rsidRDefault="004A171D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78]</w:t>
            </w:r>
          </w:p>
          <w:p w14:paraId="02201BA4" w14:textId="29EC678D" w:rsidR="002033C3" w:rsidRPr="005E7CE7" w:rsidRDefault="004A171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[Koenig 55, 63-65]</w:t>
            </w:r>
          </w:p>
        </w:tc>
      </w:tr>
      <w:tr w:rsidR="002033C3" w:rsidRPr="005E7CE7" w14:paraId="3554B1BF" w14:textId="77777777" w:rsidTr="00EF0271">
        <w:trPr>
          <w:jc w:val="center"/>
        </w:trPr>
        <w:tc>
          <w:tcPr>
            <w:tcW w:w="1526" w:type="dxa"/>
          </w:tcPr>
          <w:p w14:paraId="035F133D" w14:textId="77777777" w:rsidR="002033C3" w:rsidRPr="005E7CE7" w:rsidRDefault="002033C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171C9B9" w14:textId="77777777" w:rsidR="002033C3" w:rsidRPr="005E7CE7" w:rsidRDefault="002033C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2033C3" w:rsidRPr="005E7CE7" w14:paraId="214DDD2B" w14:textId="77777777" w:rsidTr="00EF0271">
        <w:trPr>
          <w:jc w:val="center"/>
        </w:trPr>
        <w:tc>
          <w:tcPr>
            <w:tcW w:w="1526" w:type="dxa"/>
          </w:tcPr>
          <w:p w14:paraId="0D33C9D3" w14:textId="77777777" w:rsidR="002033C3" w:rsidRPr="005E7CE7" w:rsidRDefault="002033C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6D26A8A" w14:textId="73E51BE0" w:rsidR="002033C3" w:rsidRPr="005E7CE7" w:rsidRDefault="004A171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2033C3" w:rsidRPr="005E7CE7" w14:paraId="24759C36" w14:textId="77777777" w:rsidTr="00EF0271">
        <w:trPr>
          <w:jc w:val="center"/>
        </w:trPr>
        <w:tc>
          <w:tcPr>
            <w:tcW w:w="1526" w:type="dxa"/>
          </w:tcPr>
          <w:p w14:paraId="432A7477" w14:textId="77777777" w:rsidR="002033C3" w:rsidRPr="005E7CE7" w:rsidRDefault="002033C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EC2DBC3" w14:textId="77777777" w:rsidR="002033C3" w:rsidRPr="005E7CE7" w:rsidRDefault="002033C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465E290" w14:textId="74DC3EDC" w:rsidR="00047FE2" w:rsidRPr="005E7CE7" w:rsidRDefault="00047FE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53B157D2" w14:textId="77777777" w:rsidR="00047FE2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FD2DACA" w14:textId="31A728FD" w:rsidR="00047FE2" w:rsidRPr="005E7CE7" w:rsidRDefault="00047FE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3720715E" w14:textId="77777777" w:rsidR="00047FE2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5E7CE7">
        <w:rPr>
          <w:rFonts w:ascii="Aptos" w:hAnsi="Aptos" w:cstheme="minorHAnsi"/>
          <w:sz w:val="26"/>
          <w:szCs w:val="26"/>
        </w:rPr>
        <w:t>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5E7CE7" w14:paraId="44F426FE" w14:textId="77777777" w:rsidTr="004A171D">
        <w:tc>
          <w:tcPr>
            <w:tcW w:w="9915" w:type="dxa"/>
          </w:tcPr>
          <w:p w14:paraId="2449F978" w14:textId="77777777" w:rsidR="00AC6F8A" w:rsidRPr="005E7CE7" w:rsidRDefault="00AC6F8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67EAA91" w14:textId="77777777" w:rsidR="00047FE2" w:rsidRPr="005E7CE7" w:rsidRDefault="00047FE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`j`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5E7CE7" w14:paraId="73C362F5" w14:textId="77777777" w:rsidTr="004A171D">
        <w:tc>
          <w:tcPr>
            <w:tcW w:w="9915" w:type="dxa"/>
          </w:tcPr>
          <w:p w14:paraId="22E985EC" w14:textId="77777777" w:rsidR="00AC6F8A" w:rsidRPr="005E7CE7" w:rsidRDefault="00AC6F8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0791710" w14:textId="40646CAB" w:rsidR="00AC6F8A" w:rsidRPr="005E7CE7" w:rsidRDefault="00047FE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`k`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Định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`file4.c`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  <w:bookmarkStart w:id="92" w:name="_Toc1755967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:rsidRPr="005E7CE7" w14:paraId="12F21501" w14:textId="77777777" w:rsidTr="006F2BB8">
        <w:tc>
          <w:tcPr>
            <w:tcW w:w="10141" w:type="dxa"/>
          </w:tcPr>
          <w:p w14:paraId="7076A703" w14:textId="77777777" w:rsidR="00AC6F8A" w:rsidRPr="005E7CE7" w:rsidRDefault="00AC6F8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8D17287" w14:textId="4428712F" w:rsidR="00A77AFD" w:rsidRPr="005E7CE7" w:rsidRDefault="00A77AF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E8AFDC0" w14:textId="77777777" w:rsidR="00DE49F6" w:rsidRPr="005E7CE7" w:rsidRDefault="00DE49F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C1C8507" w14:textId="62251877" w:rsidR="00AC6F8A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B91C451">
          <v:rect id="_x0000_i1067" style="width:496.25pt;height:2pt;mso-position-vertical:absolute" o:hralign="center" o:hrstd="t" o:hrnoshade="t" o:hr="t" fillcolor="#7030a0" stroked="f"/>
        </w:pict>
      </w:r>
    </w:p>
    <w:p w14:paraId="6E53D9D1" w14:textId="77777777" w:rsidR="00D84BF6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8.7</w:t>
      </w:r>
      <w:bookmarkEnd w:id="92"/>
    </w:p>
    <w:p w14:paraId="21D818F8" w14:textId="77777777" w:rsidR="00D84BF6" w:rsidRPr="005E7CE7" w:rsidRDefault="00D84BF6" w:rsidP="003D2D59">
      <w:pPr>
        <w:spacing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lastRenderedPageBreak/>
        <w:t>Nội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dung</w:t>
      </w:r>
    </w:p>
    <w:p w14:paraId="6A44D11C" w14:textId="70266DFF" w:rsidR="00047FE2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chiếu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="00EE59CE"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EE59CE" w:rsidRPr="005E7CE7" w14:paraId="4BC7A92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4CF6FAE" w14:textId="4D7305AE" w:rsidR="00EE59CE" w:rsidRPr="005E7CE7" w:rsidRDefault="00EE59CE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65496A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8.7</w:t>
            </w:r>
          </w:p>
        </w:tc>
        <w:tc>
          <w:tcPr>
            <w:tcW w:w="8615" w:type="dxa"/>
            <w:shd w:val="clear" w:color="auto" w:fill="E2B6B2"/>
          </w:tcPr>
          <w:p w14:paraId="34FC3D47" w14:textId="77777777" w:rsidR="00EE59CE" w:rsidRPr="005E7CE7" w:rsidRDefault="00EE59CE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E59CE" w:rsidRPr="005E7CE7" w14:paraId="5DD40C5A" w14:textId="77777777" w:rsidTr="00EF0271">
        <w:trPr>
          <w:jc w:val="center"/>
        </w:trPr>
        <w:tc>
          <w:tcPr>
            <w:tcW w:w="10141" w:type="dxa"/>
            <w:gridSpan w:val="2"/>
          </w:tcPr>
          <w:p w14:paraId="45B22220" w14:textId="4E363E3F" w:rsidR="00EE59CE" w:rsidRPr="005E7CE7" w:rsidRDefault="004A171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[Koenig 56, 57]</w:t>
            </w:r>
          </w:p>
        </w:tc>
      </w:tr>
      <w:tr w:rsidR="00EE59CE" w:rsidRPr="005E7CE7" w14:paraId="254113CD" w14:textId="77777777" w:rsidTr="00EF0271">
        <w:trPr>
          <w:jc w:val="center"/>
        </w:trPr>
        <w:tc>
          <w:tcPr>
            <w:tcW w:w="1526" w:type="dxa"/>
          </w:tcPr>
          <w:p w14:paraId="2AEAB3A9" w14:textId="77777777" w:rsidR="00EE59CE" w:rsidRPr="005E7CE7" w:rsidRDefault="00EE59C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8FB2181" w14:textId="46CC60F6" w:rsidR="00EE59CE" w:rsidRPr="005E7CE7" w:rsidRDefault="004A171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EE59CE" w:rsidRPr="005E7CE7" w14:paraId="53DBC56F" w14:textId="77777777" w:rsidTr="00EF0271">
        <w:trPr>
          <w:jc w:val="center"/>
        </w:trPr>
        <w:tc>
          <w:tcPr>
            <w:tcW w:w="1526" w:type="dxa"/>
          </w:tcPr>
          <w:p w14:paraId="4CA17351" w14:textId="77777777" w:rsidR="00EE59CE" w:rsidRPr="005E7CE7" w:rsidRDefault="00EE59C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8D1CE14" w14:textId="0BB9340B" w:rsidR="00EE59CE" w:rsidRPr="005E7CE7" w:rsidRDefault="004A171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EE59CE" w:rsidRPr="005E7CE7" w14:paraId="085B1B8E" w14:textId="77777777" w:rsidTr="00EF0271">
        <w:trPr>
          <w:jc w:val="center"/>
        </w:trPr>
        <w:tc>
          <w:tcPr>
            <w:tcW w:w="1526" w:type="dxa"/>
          </w:tcPr>
          <w:p w14:paraId="313209F1" w14:textId="77777777" w:rsidR="00EE59CE" w:rsidRPr="005E7CE7" w:rsidRDefault="00EE59C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7B43B7D" w14:textId="77777777" w:rsidR="00EE59CE" w:rsidRPr="005E7CE7" w:rsidRDefault="00EE59C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D7A95C6" w14:textId="64F5F677" w:rsidR="00047FE2" w:rsidRPr="005E7CE7" w:rsidRDefault="00047FE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62D0BFF1" w14:textId="77777777" w:rsidR="00047FE2" w:rsidRPr="005E7CE7" w:rsidRDefault="00047FE2" w:rsidP="003D2D59">
      <w:pPr>
        <w:spacing w:after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nhìn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nội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ý.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nhìn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nội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ý.</w:t>
      </w:r>
    </w:p>
    <w:p w14:paraId="792FC9AE" w14:textId="2E84FDF7" w:rsidR="00047FE2" w:rsidRPr="005E7CE7" w:rsidRDefault="00047FE2" w:rsidP="003D2D59">
      <w:pPr>
        <w:spacing w:after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Tuân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F0FAD8B" w14:textId="77777777" w:rsidR="00946CAF" w:rsidRPr="005E7CE7" w:rsidRDefault="00946CA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959139E" w14:textId="6E437FA6" w:rsidR="00047FE2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AFD30BC">
          <v:rect id="_x0000_i1068" style="width:496.25pt;height:2pt;mso-position-vertical:absolute" o:hralign="center" o:hrstd="t" o:hrnoshade="t" o:hr="t" fillcolor="#7030a0" stroked="f"/>
        </w:pict>
      </w:r>
    </w:p>
    <w:p w14:paraId="29527488" w14:textId="7AB8C71E" w:rsidR="00047FE2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static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nội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="00EE59CE"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EE59CE" w:rsidRPr="005E7CE7" w14:paraId="19E64C6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6BE2AC8" w14:textId="210EE911" w:rsidR="00EE59CE" w:rsidRPr="005E7CE7" w:rsidRDefault="00EE59CE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801FE0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8.8</w:t>
            </w:r>
          </w:p>
        </w:tc>
        <w:tc>
          <w:tcPr>
            <w:tcW w:w="8615" w:type="dxa"/>
            <w:shd w:val="clear" w:color="auto" w:fill="E2B6B2"/>
          </w:tcPr>
          <w:p w14:paraId="087C0C08" w14:textId="77777777" w:rsidR="00EE59CE" w:rsidRPr="005E7CE7" w:rsidRDefault="00EE59CE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E59CE" w:rsidRPr="005E7CE7" w14:paraId="549A732B" w14:textId="77777777" w:rsidTr="00EF0271">
        <w:trPr>
          <w:jc w:val="center"/>
        </w:trPr>
        <w:tc>
          <w:tcPr>
            <w:tcW w:w="10141" w:type="dxa"/>
            <w:gridSpan w:val="2"/>
          </w:tcPr>
          <w:p w14:paraId="330EA9F2" w14:textId="77777777" w:rsidR="00EE59CE" w:rsidRPr="005E7CE7" w:rsidRDefault="00EE59C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E59CE" w:rsidRPr="005E7CE7" w14:paraId="566A6731" w14:textId="77777777" w:rsidTr="00EF0271">
        <w:trPr>
          <w:jc w:val="center"/>
        </w:trPr>
        <w:tc>
          <w:tcPr>
            <w:tcW w:w="1526" w:type="dxa"/>
          </w:tcPr>
          <w:p w14:paraId="444112AF" w14:textId="77777777" w:rsidR="00EE59CE" w:rsidRPr="005E7CE7" w:rsidRDefault="00EE59C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F76AA28" w14:textId="77777777" w:rsidR="00EE59CE" w:rsidRPr="005E7CE7" w:rsidRDefault="00EE59C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E59CE" w:rsidRPr="005E7CE7" w14:paraId="328F7CF8" w14:textId="77777777" w:rsidTr="00EF0271">
        <w:trPr>
          <w:jc w:val="center"/>
        </w:trPr>
        <w:tc>
          <w:tcPr>
            <w:tcW w:w="1526" w:type="dxa"/>
          </w:tcPr>
          <w:p w14:paraId="4B05B883" w14:textId="77777777" w:rsidR="00EE59CE" w:rsidRPr="005E7CE7" w:rsidRDefault="00EE59C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5846124" w14:textId="77777777" w:rsidR="00EE59CE" w:rsidRPr="005E7CE7" w:rsidRDefault="00EE59C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E59CE" w:rsidRPr="005E7CE7" w14:paraId="40A7A207" w14:textId="77777777" w:rsidTr="00EF0271">
        <w:trPr>
          <w:jc w:val="center"/>
        </w:trPr>
        <w:tc>
          <w:tcPr>
            <w:tcW w:w="1526" w:type="dxa"/>
          </w:tcPr>
          <w:p w14:paraId="45B9F63B" w14:textId="77777777" w:rsidR="00EE59CE" w:rsidRPr="005E7CE7" w:rsidRDefault="00EE59C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A2821DC" w14:textId="77777777" w:rsidR="00EE59CE" w:rsidRPr="005E7CE7" w:rsidRDefault="00EE59C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3A4C39E" w14:textId="09E4F8B6" w:rsidR="00047FE2" w:rsidRPr="005E7CE7" w:rsidRDefault="00047FE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</w:p>
    <w:p w14:paraId="72F1692D" w14:textId="77777777" w:rsidR="00047FE2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C95F7CF" w14:textId="302612DE" w:rsidR="00047FE2" w:rsidRPr="005E7CE7" w:rsidRDefault="00047FE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10507866" w14:textId="77777777" w:rsidR="00047FE2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`extern`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sẵn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`extern`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`static`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nội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5DA228E" w14:textId="29CA9D5C" w:rsidR="00AC6F8A" w:rsidRPr="005E7CE7" w:rsidRDefault="00047FE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:rsidRPr="005E7CE7" w14:paraId="6A6E6342" w14:textId="77777777" w:rsidTr="006F2BB8">
        <w:tc>
          <w:tcPr>
            <w:tcW w:w="10141" w:type="dxa"/>
          </w:tcPr>
          <w:p w14:paraId="7C6C8670" w14:textId="77777777" w:rsidR="00AC6F8A" w:rsidRPr="005E7CE7" w:rsidRDefault="00AC6F8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0A5EFDF" w14:textId="5D03A704" w:rsidR="00A77AFD" w:rsidRPr="005E7CE7" w:rsidRDefault="00A77AF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02B2110" w14:textId="77777777" w:rsidR="005551B1" w:rsidRPr="005E7CE7" w:rsidRDefault="005551B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7E2BC76" w14:textId="20DA4536" w:rsidR="00AC6F8A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4919A53">
          <v:rect id="_x0000_i1069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8"/>
        <w:gridCol w:w="8651"/>
      </w:tblGrid>
      <w:tr w:rsidR="00EE59CE" w:rsidRPr="005E7CE7" w14:paraId="1C1F8D28" w14:textId="77777777" w:rsidTr="00EA374D">
        <w:trPr>
          <w:jc w:val="center"/>
        </w:trPr>
        <w:tc>
          <w:tcPr>
            <w:tcW w:w="1505" w:type="dxa"/>
            <w:shd w:val="clear" w:color="auto" w:fill="E2B6B2"/>
          </w:tcPr>
          <w:p w14:paraId="7A4E519A" w14:textId="252EE0FD" w:rsidR="00EE59CE" w:rsidRPr="005E7CE7" w:rsidRDefault="00EE59CE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DE49F6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8.9</w:t>
            </w:r>
          </w:p>
        </w:tc>
        <w:tc>
          <w:tcPr>
            <w:tcW w:w="8410" w:type="dxa"/>
            <w:shd w:val="clear" w:color="auto" w:fill="E2B6B2"/>
          </w:tcPr>
          <w:p w14:paraId="299D8C63" w14:textId="5C5B6E88" w:rsidR="00EE59CE" w:rsidRPr="005E7CE7" w:rsidRDefault="00EA374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tượng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nghĩa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ở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phạm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vi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khối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nếu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danh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của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nó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chỉ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xuất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hiện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trong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hàm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duy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nhất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EE59CE" w:rsidRPr="005E7CE7" w14:paraId="4A75D9A6" w14:textId="77777777" w:rsidTr="00EA374D">
        <w:trPr>
          <w:jc w:val="center"/>
        </w:trPr>
        <w:tc>
          <w:tcPr>
            <w:tcW w:w="9915" w:type="dxa"/>
            <w:gridSpan w:val="2"/>
          </w:tcPr>
          <w:p w14:paraId="0176ED2F" w14:textId="77777777" w:rsidR="00EE59CE" w:rsidRPr="005E7CE7" w:rsidRDefault="00EE59C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E59CE" w:rsidRPr="005E7CE7" w14:paraId="7E282B3E" w14:textId="77777777" w:rsidTr="00EA374D">
        <w:trPr>
          <w:jc w:val="center"/>
        </w:trPr>
        <w:tc>
          <w:tcPr>
            <w:tcW w:w="1505" w:type="dxa"/>
          </w:tcPr>
          <w:p w14:paraId="262B8A47" w14:textId="77777777" w:rsidR="00EE59CE" w:rsidRPr="005E7CE7" w:rsidRDefault="00EE59C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10" w:type="dxa"/>
          </w:tcPr>
          <w:p w14:paraId="6F6483FB" w14:textId="2601DD5E" w:rsidR="00EE59CE" w:rsidRPr="005E7CE7" w:rsidRDefault="00EA374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EE59CE" w:rsidRPr="005E7CE7" w14:paraId="6367AA8E" w14:textId="77777777" w:rsidTr="00EA374D">
        <w:trPr>
          <w:jc w:val="center"/>
        </w:trPr>
        <w:tc>
          <w:tcPr>
            <w:tcW w:w="1505" w:type="dxa"/>
          </w:tcPr>
          <w:p w14:paraId="660FDB7D" w14:textId="77777777" w:rsidR="00EE59CE" w:rsidRPr="005E7CE7" w:rsidRDefault="00EE59C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410" w:type="dxa"/>
          </w:tcPr>
          <w:p w14:paraId="09642EE5" w14:textId="5818A75C" w:rsidR="00EE59CE" w:rsidRPr="005E7CE7" w:rsidRDefault="00EA374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EE59CE" w:rsidRPr="005E7CE7" w14:paraId="6AE31D58" w14:textId="77777777" w:rsidTr="00EA374D">
        <w:trPr>
          <w:jc w:val="center"/>
        </w:trPr>
        <w:tc>
          <w:tcPr>
            <w:tcW w:w="1505" w:type="dxa"/>
          </w:tcPr>
          <w:p w14:paraId="1B06FF9A" w14:textId="77777777" w:rsidR="00EE59CE" w:rsidRPr="005E7CE7" w:rsidRDefault="00EE59C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10" w:type="dxa"/>
          </w:tcPr>
          <w:p w14:paraId="76886DA4" w14:textId="77777777" w:rsidR="00EE59CE" w:rsidRPr="005E7CE7" w:rsidRDefault="00EE59C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53CA355" w14:textId="25FD0FB2" w:rsidR="00047FE2" w:rsidRPr="005E7CE7" w:rsidRDefault="00047FE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02529A2C" w14:textId="77777777" w:rsidR="00047FE2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Định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nơi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1C45593" w14:textId="77777777" w:rsidR="00047FE2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CE2F458" w14:textId="784FF035" w:rsidR="00047FE2" w:rsidRPr="005E7CE7" w:rsidRDefault="00047FE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1E6FF03D" w14:textId="2DBF2B93" w:rsidR="00AC6F8A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, `</w:t>
      </w:r>
      <w:proofErr w:type="spellStart"/>
      <w:r w:rsidRPr="005E7CE7">
        <w:rPr>
          <w:rFonts w:ascii="Aptos" w:hAnsi="Aptos" w:cstheme="minorHAnsi"/>
          <w:sz w:val="26"/>
          <w:szCs w:val="26"/>
        </w:rPr>
        <w:t>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:rsidRPr="005E7CE7" w14:paraId="4B92F88E" w14:textId="77777777" w:rsidTr="006F2BB8">
        <w:tc>
          <w:tcPr>
            <w:tcW w:w="10141" w:type="dxa"/>
          </w:tcPr>
          <w:p w14:paraId="476011AD" w14:textId="77777777" w:rsidR="00AC6F8A" w:rsidRPr="005E7CE7" w:rsidRDefault="00AC6F8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BAF8840" w14:textId="19F765DF" w:rsidR="0060527A" w:rsidRPr="005E7CE7" w:rsidRDefault="00047FE2" w:rsidP="003D2D59">
      <w:pPr>
        <w:spacing w:before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`count`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dõi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`count`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khối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60527A" w:rsidRPr="005E7CE7" w14:paraId="318AE34D" w14:textId="77777777" w:rsidTr="006F2BB8">
        <w:tc>
          <w:tcPr>
            <w:tcW w:w="10141" w:type="dxa"/>
          </w:tcPr>
          <w:p w14:paraId="580ACDED" w14:textId="77777777" w:rsidR="0060527A" w:rsidRPr="005E7CE7" w:rsidRDefault="0060527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39BFFB0" w14:textId="77777777" w:rsidR="00A77AFD" w:rsidRPr="005E7CE7" w:rsidRDefault="00A77AF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EE055F8" w14:textId="77777777" w:rsidR="00A77AFD" w:rsidRPr="005E7CE7" w:rsidRDefault="00A77AF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7D40712" w14:textId="1ECE2226" w:rsidR="00047FE2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B66A34A">
          <v:rect id="_x0000_i1070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EE59CE" w:rsidRPr="005E7CE7" w14:paraId="18A4421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3F5C210" w14:textId="18DEB7EF" w:rsidR="00EE59CE" w:rsidRPr="005E7CE7" w:rsidRDefault="00EE59CE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5551B1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8.10</w:t>
            </w:r>
          </w:p>
        </w:tc>
        <w:tc>
          <w:tcPr>
            <w:tcW w:w="8615" w:type="dxa"/>
            <w:shd w:val="clear" w:color="auto" w:fill="E2B6B2"/>
          </w:tcPr>
          <w:p w14:paraId="26229B15" w14:textId="061470D9" w:rsidR="00EE59CE" w:rsidRPr="005E7CE7" w:rsidRDefault="00EA374D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hàm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nội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tuyến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phải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từ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khóa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lớp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lưu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trữ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static.</w:t>
            </w:r>
          </w:p>
        </w:tc>
      </w:tr>
      <w:tr w:rsidR="00EE59CE" w:rsidRPr="005E7CE7" w14:paraId="4CEA8122" w14:textId="77777777" w:rsidTr="00EF0271">
        <w:trPr>
          <w:jc w:val="center"/>
        </w:trPr>
        <w:tc>
          <w:tcPr>
            <w:tcW w:w="10141" w:type="dxa"/>
            <w:gridSpan w:val="2"/>
          </w:tcPr>
          <w:p w14:paraId="57704749" w14:textId="77777777" w:rsidR="00EA374D" w:rsidRPr="005E7CE7" w:rsidRDefault="00EA374D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20</w:t>
            </w:r>
          </w:p>
          <w:p w14:paraId="7088D89A" w14:textId="33DA4405" w:rsidR="00EE59CE" w:rsidRPr="005E7CE7" w:rsidRDefault="00EA374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67]</w:t>
            </w:r>
          </w:p>
        </w:tc>
      </w:tr>
      <w:tr w:rsidR="00EE59CE" w:rsidRPr="005E7CE7" w14:paraId="7ABF9A88" w14:textId="77777777" w:rsidTr="00EF0271">
        <w:trPr>
          <w:jc w:val="center"/>
        </w:trPr>
        <w:tc>
          <w:tcPr>
            <w:tcW w:w="1526" w:type="dxa"/>
          </w:tcPr>
          <w:p w14:paraId="5B68D27C" w14:textId="77777777" w:rsidR="00EE59CE" w:rsidRPr="005E7CE7" w:rsidRDefault="00EE59C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F5FD6C8" w14:textId="77777777" w:rsidR="00EE59CE" w:rsidRPr="005E7CE7" w:rsidRDefault="00EE59C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E59CE" w:rsidRPr="005E7CE7" w14:paraId="2B6D4141" w14:textId="77777777" w:rsidTr="00EF0271">
        <w:trPr>
          <w:jc w:val="center"/>
        </w:trPr>
        <w:tc>
          <w:tcPr>
            <w:tcW w:w="1526" w:type="dxa"/>
          </w:tcPr>
          <w:p w14:paraId="2398587B" w14:textId="77777777" w:rsidR="00EE59CE" w:rsidRPr="005E7CE7" w:rsidRDefault="00EE59C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68730F0" w14:textId="77777777" w:rsidR="00EE59CE" w:rsidRPr="005E7CE7" w:rsidRDefault="00EE59C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E59CE" w:rsidRPr="005E7CE7" w14:paraId="00C6E959" w14:textId="77777777" w:rsidTr="00EF0271">
        <w:trPr>
          <w:jc w:val="center"/>
        </w:trPr>
        <w:tc>
          <w:tcPr>
            <w:tcW w:w="1526" w:type="dxa"/>
          </w:tcPr>
          <w:p w14:paraId="196D1AD4" w14:textId="77777777" w:rsidR="00EE59CE" w:rsidRPr="005E7CE7" w:rsidRDefault="00EE59C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9AB040C" w14:textId="77777777" w:rsidR="00EE59CE" w:rsidRPr="005E7CE7" w:rsidRDefault="00EE59C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8868520" w14:textId="7CE69145" w:rsidR="00047FE2" w:rsidRPr="005E7CE7" w:rsidRDefault="00047FE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4BADF39E" w14:textId="77777777" w:rsidR="00047FE2" w:rsidRPr="005E7CE7" w:rsidRDefault="00047FE2" w:rsidP="003D2D59">
      <w:pPr>
        <w:spacing w:after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nội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7B63377" w14:textId="77777777" w:rsidR="00047FE2" w:rsidRPr="005E7CE7" w:rsidRDefault="00047FE2" w:rsidP="003D2D59">
      <w:pPr>
        <w:spacing w:after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nội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nội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Mặc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hưởng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hưởng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hưởng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E074EB4" w14:textId="77777777" w:rsidR="00047FE2" w:rsidRPr="005E7CE7" w:rsidRDefault="00047FE2" w:rsidP="003D2D59">
      <w:pPr>
        <w:spacing w:after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nội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sẵn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62153F2" w14:textId="4BA5ADBA" w:rsidR="00047FE2" w:rsidRPr="005E7CE7" w:rsidRDefault="00047FE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thêm</w:t>
      </w:r>
      <w:proofErr w:type="spellEnd"/>
    </w:p>
    <w:p w14:paraId="479E1E3D" w14:textId="34601102" w:rsidR="00047FE2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5.9</w:t>
      </w:r>
    </w:p>
    <w:p w14:paraId="647946D3" w14:textId="77777777" w:rsidR="0078385A" w:rsidRPr="005E7CE7" w:rsidRDefault="0078385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7FAF443" w14:textId="6717A743" w:rsidR="00047FE2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A7F777C">
          <v:rect id="_x0000_i1071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8"/>
        <w:gridCol w:w="8651"/>
      </w:tblGrid>
      <w:tr w:rsidR="0034265E" w:rsidRPr="005E7CE7" w14:paraId="7E489A10" w14:textId="77777777" w:rsidTr="00E606E4">
        <w:trPr>
          <w:jc w:val="center"/>
        </w:trPr>
        <w:tc>
          <w:tcPr>
            <w:tcW w:w="1505" w:type="dxa"/>
            <w:shd w:val="clear" w:color="auto" w:fill="E2B6B2"/>
          </w:tcPr>
          <w:p w14:paraId="350B1BFC" w14:textId="4A1F6726" w:rsidR="0034265E" w:rsidRPr="005E7CE7" w:rsidRDefault="0034265E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8385A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8.11</w:t>
            </w:r>
          </w:p>
        </w:tc>
        <w:tc>
          <w:tcPr>
            <w:tcW w:w="8410" w:type="dxa"/>
            <w:shd w:val="clear" w:color="auto" w:fill="E2B6B2"/>
          </w:tcPr>
          <w:p w14:paraId="063D71EF" w14:textId="4E80489C" w:rsidR="0034265E" w:rsidRPr="005E7CE7" w:rsidRDefault="00E606E4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Khi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mảng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có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liên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bên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ngoài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kích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thước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của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nó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chỉ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rõ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ràng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34265E" w:rsidRPr="005E7CE7" w14:paraId="5FB5E09D" w14:textId="77777777" w:rsidTr="00E606E4">
        <w:trPr>
          <w:jc w:val="center"/>
        </w:trPr>
        <w:tc>
          <w:tcPr>
            <w:tcW w:w="9915" w:type="dxa"/>
            <w:gridSpan w:val="2"/>
          </w:tcPr>
          <w:p w14:paraId="424B5983" w14:textId="77777777" w:rsidR="0034265E" w:rsidRPr="005E7CE7" w:rsidRDefault="0034265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4265E" w:rsidRPr="005E7CE7" w14:paraId="7A9DE98B" w14:textId="77777777" w:rsidTr="00E606E4">
        <w:trPr>
          <w:jc w:val="center"/>
        </w:trPr>
        <w:tc>
          <w:tcPr>
            <w:tcW w:w="1505" w:type="dxa"/>
          </w:tcPr>
          <w:p w14:paraId="5F76C1B2" w14:textId="77777777" w:rsidR="0034265E" w:rsidRPr="005E7CE7" w:rsidRDefault="0034265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10" w:type="dxa"/>
          </w:tcPr>
          <w:p w14:paraId="69F1C19F" w14:textId="1957275E" w:rsidR="0034265E" w:rsidRPr="005E7CE7" w:rsidRDefault="00E606E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34265E" w:rsidRPr="005E7CE7" w14:paraId="0898C43A" w14:textId="77777777" w:rsidTr="00E606E4">
        <w:trPr>
          <w:jc w:val="center"/>
        </w:trPr>
        <w:tc>
          <w:tcPr>
            <w:tcW w:w="1505" w:type="dxa"/>
          </w:tcPr>
          <w:p w14:paraId="17157235" w14:textId="77777777" w:rsidR="0034265E" w:rsidRPr="005E7CE7" w:rsidRDefault="0034265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410" w:type="dxa"/>
          </w:tcPr>
          <w:p w14:paraId="2CCB26B5" w14:textId="77777777" w:rsidR="0034265E" w:rsidRPr="005E7CE7" w:rsidRDefault="0034265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4265E" w:rsidRPr="005E7CE7" w14:paraId="6AF5C871" w14:textId="77777777" w:rsidTr="00E606E4">
        <w:trPr>
          <w:jc w:val="center"/>
        </w:trPr>
        <w:tc>
          <w:tcPr>
            <w:tcW w:w="1505" w:type="dxa"/>
          </w:tcPr>
          <w:p w14:paraId="67AC89B5" w14:textId="77777777" w:rsidR="0034265E" w:rsidRPr="005E7CE7" w:rsidRDefault="0034265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10" w:type="dxa"/>
          </w:tcPr>
          <w:p w14:paraId="612BDE23" w14:textId="77777777" w:rsidR="0034265E" w:rsidRPr="005E7CE7" w:rsidRDefault="0034265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37097A8" w14:textId="78410416" w:rsidR="00047FE2" w:rsidRPr="005E7CE7" w:rsidRDefault="00047FE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</w:p>
    <w:p w14:paraId="6176C5EC" w14:textId="77777777" w:rsidR="00047FE2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4B63EBF" w14:textId="7146A8F7" w:rsidR="00047FE2" w:rsidRPr="005E7CE7" w:rsidRDefault="00047FE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6E920152" w14:textId="77777777" w:rsidR="00047FE2" w:rsidRPr="005E7CE7" w:rsidRDefault="00047FE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Mặc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Cung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6576749" w14:textId="5BC29C66" w:rsidR="005C4B0D" w:rsidRPr="005E7CE7" w:rsidRDefault="00047FE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5C4B0D" w:rsidRPr="005E7CE7" w14:paraId="63C50ED8" w14:textId="77777777" w:rsidTr="006F2BB8">
        <w:tc>
          <w:tcPr>
            <w:tcW w:w="10141" w:type="dxa"/>
          </w:tcPr>
          <w:p w14:paraId="32222A7F" w14:textId="77777777" w:rsidR="005C4B0D" w:rsidRPr="005E7CE7" w:rsidRDefault="005C4B0D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466304E" w14:textId="1BC92DCA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FEE6BDD" w14:textId="48ACA9B8" w:rsidR="00583347" w:rsidRPr="005E7CE7" w:rsidRDefault="0058334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2F7C6AC" w14:textId="0D06EDF1" w:rsidR="00583347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B920CEE">
          <v:rect id="_x0000_i1072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8"/>
        <w:gridCol w:w="8651"/>
      </w:tblGrid>
      <w:tr w:rsidR="001D6BBA" w:rsidRPr="005E7CE7" w14:paraId="71A2E908" w14:textId="77777777" w:rsidTr="00E606E4">
        <w:trPr>
          <w:jc w:val="center"/>
        </w:trPr>
        <w:tc>
          <w:tcPr>
            <w:tcW w:w="1505" w:type="dxa"/>
            <w:shd w:val="clear" w:color="auto" w:fill="E2B6B2"/>
          </w:tcPr>
          <w:p w14:paraId="7545D371" w14:textId="4C3BAC8E" w:rsidR="001D6BBA" w:rsidRPr="005E7CE7" w:rsidRDefault="001D6BBA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Rule: 8.12</w:t>
            </w:r>
          </w:p>
        </w:tc>
        <w:tc>
          <w:tcPr>
            <w:tcW w:w="8410" w:type="dxa"/>
            <w:shd w:val="clear" w:color="auto" w:fill="E2B6B2"/>
          </w:tcPr>
          <w:p w14:paraId="12CD8639" w14:textId="0E89E99B" w:rsidR="001D6BBA" w:rsidRPr="005E7CE7" w:rsidRDefault="00E606E4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Trong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danh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sách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liệt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kê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giá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của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hằng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số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liệt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kê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chỉ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ngầm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phải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là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duy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nhất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1D6BBA" w:rsidRPr="005E7CE7" w14:paraId="61A2515E" w14:textId="77777777" w:rsidTr="00E606E4">
        <w:trPr>
          <w:jc w:val="center"/>
        </w:trPr>
        <w:tc>
          <w:tcPr>
            <w:tcW w:w="9915" w:type="dxa"/>
            <w:gridSpan w:val="2"/>
          </w:tcPr>
          <w:p w14:paraId="11D2DE2E" w14:textId="77777777" w:rsidR="001D6BBA" w:rsidRPr="005E7CE7" w:rsidRDefault="001D6BB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1D6BBA" w:rsidRPr="005E7CE7" w14:paraId="4CCE2672" w14:textId="77777777" w:rsidTr="00E606E4">
        <w:trPr>
          <w:jc w:val="center"/>
        </w:trPr>
        <w:tc>
          <w:tcPr>
            <w:tcW w:w="1505" w:type="dxa"/>
          </w:tcPr>
          <w:p w14:paraId="2B186801" w14:textId="77777777" w:rsidR="001D6BBA" w:rsidRPr="005E7CE7" w:rsidRDefault="001D6BB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10" w:type="dxa"/>
          </w:tcPr>
          <w:p w14:paraId="625AB492" w14:textId="77777777" w:rsidR="001D6BBA" w:rsidRPr="005E7CE7" w:rsidRDefault="001D6BB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1D6BBA" w:rsidRPr="005E7CE7" w14:paraId="2AE2427A" w14:textId="77777777" w:rsidTr="00E606E4">
        <w:trPr>
          <w:jc w:val="center"/>
        </w:trPr>
        <w:tc>
          <w:tcPr>
            <w:tcW w:w="1505" w:type="dxa"/>
          </w:tcPr>
          <w:p w14:paraId="1BA5C25A" w14:textId="77777777" w:rsidR="001D6BBA" w:rsidRPr="005E7CE7" w:rsidRDefault="001D6BB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410" w:type="dxa"/>
          </w:tcPr>
          <w:p w14:paraId="411DAF7E" w14:textId="77777777" w:rsidR="001D6BBA" w:rsidRPr="005E7CE7" w:rsidRDefault="001D6BB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1D6BBA" w:rsidRPr="005E7CE7" w14:paraId="0B1FABD2" w14:textId="77777777" w:rsidTr="00E606E4">
        <w:trPr>
          <w:jc w:val="center"/>
        </w:trPr>
        <w:tc>
          <w:tcPr>
            <w:tcW w:w="1505" w:type="dxa"/>
          </w:tcPr>
          <w:p w14:paraId="451D03A8" w14:textId="77777777" w:rsidR="001D6BBA" w:rsidRPr="005E7CE7" w:rsidRDefault="001D6BB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10" w:type="dxa"/>
          </w:tcPr>
          <w:p w14:paraId="05222CDC" w14:textId="77777777" w:rsidR="001D6BBA" w:rsidRPr="005E7CE7" w:rsidRDefault="001D6BB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839DB47" w14:textId="433FFE36" w:rsidR="00C52F1D" w:rsidRPr="005E7CE7" w:rsidRDefault="00C52F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1BC58929" w14:textId="09083C55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kê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 so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kê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0.</w:t>
      </w:r>
    </w:p>
    <w:p w14:paraId="1C54883E" w14:textId="1BFF2CC6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kê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trộn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kê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muốn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1FB65C6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kê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rõ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DB26547" w14:textId="27655BA2" w:rsidR="00C52F1D" w:rsidRPr="005E7CE7" w:rsidRDefault="00C52F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lastRenderedPageBreak/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7FE428DC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kê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`green`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`yellow`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5E7CE7" w14:paraId="5F37F7B3" w14:textId="77777777" w:rsidTr="0046378F">
        <w:tc>
          <w:tcPr>
            <w:tcW w:w="9915" w:type="dxa"/>
          </w:tcPr>
          <w:p w14:paraId="436D9D4A" w14:textId="77777777" w:rsidR="005C4B0D" w:rsidRPr="005E7CE7" w:rsidRDefault="005C4B0D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1267A61" w14:textId="54F1B754" w:rsidR="005C4B0D" w:rsidRPr="005E7CE7" w:rsidRDefault="005C4B0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813056E" w14:textId="6CC426B9" w:rsidR="00A77AFD" w:rsidRPr="005E7CE7" w:rsidRDefault="00A77AF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C0E7846" w14:textId="4A43CA02" w:rsidR="00A77AFD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455CA6E">
          <v:rect id="_x0000_i1073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8"/>
        <w:gridCol w:w="8651"/>
      </w:tblGrid>
      <w:tr w:rsidR="0034265E" w:rsidRPr="005E7CE7" w14:paraId="77AD1771" w14:textId="77777777" w:rsidTr="0046378F">
        <w:trPr>
          <w:jc w:val="center"/>
        </w:trPr>
        <w:tc>
          <w:tcPr>
            <w:tcW w:w="1505" w:type="dxa"/>
            <w:shd w:val="clear" w:color="auto" w:fill="E2B6B2"/>
          </w:tcPr>
          <w:p w14:paraId="02DEC2FE" w14:textId="2D43B5DE" w:rsidR="0034265E" w:rsidRPr="005E7CE7" w:rsidRDefault="0034265E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583347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8.13</w:t>
            </w:r>
          </w:p>
        </w:tc>
        <w:tc>
          <w:tcPr>
            <w:tcW w:w="8410" w:type="dxa"/>
            <w:shd w:val="clear" w:color="auto" w:fill="E2B6B2"/>
          </w:tcPr>
          <w:p w14:paraId="36EB306A" w14:textId="3E00D5A0" w:rsidR="0034265E" w:rsidRPr="005E7CE7" w:rsidRDefault="0046378F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con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trỏ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trỏ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tới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loại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có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danh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const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bất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cứ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nào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có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thể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34265E" w:rsidRPr="005E7CE7" w14:paraId="4EA624B4" w14:textId="77777777" w:rsidTr="0046378F">
        <w:trPr>
          <w:jc w:val="center"/>
        </w:trPr>
        <w:tc>
          <w:tcPr>
            <w:tcW w:w="9915" w:type="dxa"/>
            <w:gridSpan w:val="2"/>
          </w:tcPr>
          <w:p w14:paraId="46693F17" w14:textId="77777777" w:rsidR="0034265E" w:rsidRPr="005E7CE7" w:rsidRDefault="0034265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4265E" w:rsidRPr="005E7CE7" w14:paraId="24C55B31" w14:textId="77777777" w:rsidTr="0046378F">
        <w:trPr>
          <w:jc w:val="center"/>
        </w:trPr>
        <w:tc>
          <w:tcPr>
            <w:tcW w:w="1505" w:type="dxa"/>
          </w:tcPr>
          <w:p w14:paraId="56DAF4F1" w14:textId="77777777" w:rsidR="0034265E" w:rsidRPr="005E7CE7" w:rsidRDefault="0034265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10" w:type="dxa"/>
          </w:tcPr>
          <w:p w14:paraId="28F39C71" w14:textId="7D1D4696" w:rsidR="0034265E" w:rsidRPr="005E7CE7" w:rsidRDefault="0046378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34265E" w:rsidRPr="005E7CE7" w14:paraId="6E072E80" w14:textId="77777777" w:rsidTr="0046378F">
        <w:trPr>
          <w:jc w:val="center"/>
        </w:trPr>
        <w:tc>
          <w:tcPr>
            <w:tcW w:w="1505" w:type="dxa"/>
          </w:tcPr>
          <w:p w14:paraId="42482CDC" w14:textId="77777777" w:rsidR="0034265E" w:rsidRPr="005E7CE7" w:rsidRDefault="0034265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410" w:type="dxa"/>
          </w:tcPr>
          <w:p w14:paraId="65EDC764" w14:textId="7BDA4DF1" w:rsidR="0034265E" w:rsidRPr="005E7CE7" w:rsidRDefault="0046378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34265E" w:rsidRPr="005E7CE7" w14:paraId="33BB3D89" w14:textId="77777777" w:rsidTr="0046378F">
        <w:trPr>
          <w:jc w:val="center"/>
        </w:trPr>
        <w:tc>
          <w:tcPr>
            <w:tcW w:w="1505" w:type="dxa"/>
          </w:tcPr>
          <w:p w14:paraId="248FE946" w14:textId="77777777" w:rsidR="0034265E" w:rsidRPr="005E7CE7" w:rsidRDefault="0034265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10" w:type="dxa"/>
          </w:tcPr>
          <w:p w14:paraId="3FF4F72D" w14:textId="77777777" w:rsidR="0034265E" w:rsidRPr="005E7CE7" w:rsidRDefault="0034265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E049B6B" w14:textId="7CF76B07" w:rsidR="00C52F1D" w:rsidRPr="005E7CE7" w:rsidRDefault="00C52F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</w:p>
    <w:p w14:paraId="71CB5047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1FD3B007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1714B651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qua:</w:t>
      </w:r>
    </w:p>
    <w:p w14:paraId="10A2F6A1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  -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5841E4BB" w14:textId="4A925443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  -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2F0B0C6" w14:textId="77777777" w:rsidR="00C52F1D" w:rsidRPr="005E7CE7" w:rsidRDefault="00C52F1D" w:rsidP="003D2D59">
      <w:pPr>
        <w:spacing w:before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16BA89C7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0D4455DD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E56EA5F" w14:textId="3AD1DEA2" w:rsidR="00C52F1D" w:rsidRPr="005E7CE7" w:rsidRDefault="00C52F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3769F775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ban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7471F23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const,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</w:p>
    <w:p w14:paraId="70967C7E" w14:textId="3C1145F9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const.</w:t>
      </w:r>
    </w:p>
    <w:p w14:paraId="5832D300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C06EF66" w14:textId="2056C6B1" w:rsidR="00C52F1D" w:rsidRPr="005E7CE7" w:rsidRDefault="00C52F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6F6DCBAA" w14:textId="52FC650E" w:rsidR="005C4B0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`p`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5C4B0D" w:rsidRPr="005E7CE7" w14:paraId="2E0734C5" w14:textId="77777777" w:rsidTr="006F2BB8">
        <w:tc>
          <w:tcPr>
            <w:tcW w:w="10141" w:type="dxa"/>
          </w:tcPr>
          <w:p w14:paraId="622B3117" w14:textId="77777777" w:rsidR="005C4B0D" w:rsidRPr="005E7CE7" w:rsidRDefault="005C4B0D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9732CB3" w14:textId="7DB63AD8" w:rsidR="005C4B0D" w:rsidRPr="005E7CE7" w:rsidRDefault="00C52F1D" w:rsidP="003D2D59">
      <w:pPr>
        <w:spacing w:before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5C4B0D" w:rsidRPr="005E7CE7" w14:paraId="086A0060" w14:textId="77777777" w:rsidTr="006F2BB8">
        <w:tc>
          <w:tcPr>
            <w:tcW w:w="10141" w:type="dxa"/>
          </w:tcPr>
          <w:p w14:paraId="0286CCC3" w14:textId="77777777" w:rsidR="005C4B0D" w:rsidRPr="005E7CE7" w:rsidRDefault="005C4B0D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E7C1EB9" w14:textId="77777777" w:rsidR="00C52F1D" w:rsidRPr="005E7CE7" w:rsidRDefault="00C52F1D" w:rsidP="003D2D59">
      <w:pPr>
        <w:spacing w:before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5E7CE7" w14:paraId="626A4F2E" w14:textId="77777777" w:rsidTr="00C53848">
        <w:tc>
          <w:tcPr>
            <w:tcW w:w="9915" w:type="dxa"/>
          </w:tcPr>
          <w:p w14:paraId="742FA217" w14:textId="77777777" w:rsidR="005C4B0D" w:rsidRPr="005E7CE7" w:rsidRDefault="005C4B0D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041B1EB" w14:textId="37BDBC34" w:rsidR="005C4B0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`s`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`s`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5C4B0D" w:rsidRPr="005E7CE7" w14:paraId="57B2729D" w14:textId="77777777" w:rsidTr="006F2BB8">
        <w:tc>
          <w:tcPr>
            <w:tcW w:w="10141" w:type="dxa"/>
          </w:tcPr>
          <w:p w14:paraId="735324AA" w14:textId="77777777" w:rsidR="005C4B0D" w:rsidRPr="005E7CE7" w:rsidRDefault="005C4B0D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0506923" w14:textId="04E9E2DF" w:rsidR="005C4B0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5C4B0D" w:rsidRPr="005E7CE7" w14:paraId="40AAA7C3" w14:textId="77777777" w:rsidTr="006F2BB8">
        <w:tc>
          <w:tcPr>
            <w:tcW w:w="10141" w:type="dxa"/>
          </w:tcPr>
          <w:p w14:paraId="17DE27D4" w14:textId="77777777" w:rsidR="005C4B0D" w:rsidRPr="005E7CE7" w:rsidRDefault="005C4B0D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EB6816F" w14:textId="1BB13F89" w:rsidR="005C4B0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`a`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5C4B0D" w:rsidRPr="005E7CE7" w14:paraId="7D8E7F60" w14:textId="77777777" w:rsidTr="006F2BB8">
        <w:tc>
          <w:tcPr>
            <w:tcW w:w="10141" w:type="dxa"/>
          </w:tcPr>
          <w:p w14:paraId="2A90515F" w14:textId="77777777" w:rsidR="005C4B0D" w:rsidRPr="005E7CE7" w:rsidRDefault="005C4B0D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2D83E7D" w14:textId="79DF18EC" w:rsidR="00A71D7B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:rsidRPr="005E7CE7" w14:paraId="56C3D45F" w14:textId="77777777" w:rsidTr="006F2BB8">
        <w:tc>
          <w:tcPr>
            <w:tcW w:w="10141" w:type="dxa"/>
          </w:tcPr>
          <w:p w14:paraId="0CE20AC5" w14:textId="77777777" w:rsidR="00A71D7B" w:rsidRPr="005E7CE7" w:rsidRDefault="00A71D7B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1B7322E" w14:textId="635D46CD" w:rsidR="00A71D7B" w:rsidRPr="005E7CE7" w:rsidRDefault="00A71D7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C720C01" w14:textId="77777777" w:rsidR="00966EBC" w:rsidRPr="005E7CE7" w:rsidRDefault="00966EBC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EFE395E" w14:textId="2E7A8A83" w:rsidR="00C52F1D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37BB942">
          <v:rect id="_x0000_i1074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34265E" w:rsidRPr="005E7CE7" w14:paraId="72383B4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D28673F" w14:textId="0BC63346" w:rsidR="0034265E" w:rsidRPr="005E7CE7" w:rsidRDefault="0034265E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ED1464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8.14</w:t>
            </w:r>
            <w:r w:rsidR="00CF44B6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</w:p>
        </w:tc>
        <w:tc>
          <w:tcPr>
            <w:tcW w:w="8615" w:type="dxa"/>
            <w:shd w:val="clear" w:color="auto" w:fill="E2B6B2"/>
          </w:tcPr>
          <w:p w14:paraId="520DB07B" w14:textId="43641B80" w:rsidR="0034265E" w:rsidRPr="005E7CE7" w:rsidRDefault="00C53848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danh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loại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restrict.</w:t>
            </w:r>
          </w:p>
        </w:tc>
      </w:tr>
      <w:tr w:rsidR="0034265E" w:rsidRPr="005E7CE7" w14:paraId="3FDB2A1D" w14:textId="77777777" w:rsidTr="00EF0271">
        <w:trPr>
          <w:jc w:val="center"/>
        </w:trPr>
        <w:tc>
          <w:tcPr>
            <w:tcW w:w="10141" w:type="dxa"/>
            <w:gridSpan w:val="2"/>
          </w:tcPr>
          <w:p w14:paraId="72479990" w14:textId="77777777" w:rsidR="0034265E" w:rsidRPr="005E7CE7" w:rsidRDefault="0034265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4265E" w:rsidRPr="005E7CE7" w14:paraId="3E5916B1" w14:textId="77777777" w:rsidTr="00EF0271">
        <w:trPr>
          <w:jc w:val="center"/>
        </w:trPr>
        <w:tc>
          <w:tcPr>
            <w:tcW w:w="1526" w:type="dxa"/>
          </w:tcPr>
          <w:p w14:paraId="55EB7DAA" w14:textId="77777777" w:rsidR="0034265E" w:rsidRPr="005E7CE7" w:rsidRDefault="0034265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640C883" w14:textId="77777777" w:rsidR="0034265E" w:rsidRPr="005E7CE7" w:rsidRDefault="0034265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4265E" w:rsidRPr="005E7CE7" w14:paraId="5C959A5A" w14:textId="77777777" w:rsidTr="00EF0271">
        <w:trPr>
          <w:jc w:val="center"/>
        </w:trPr>
        <w:tc>
          <w:tcPr>
            <w:tcW w:w="1526" w:type="dxa"/>
          </w:tcPr>
          <w:p w14:paraId="7AC85A9D" w14:textId="77777777" w:rsidR="0034265E" w:rsidRPr="005E7CE7" w:rsidRDefault="0034265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34942D3" w14:textId="77777777" w:rsidR="0034265E" w:rsidRPr="005E7CE7" w:rsidRDefault="0034265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4265E" w:rsidRPr="005E7CE7" w14:paraId="7541FDF8" w14:textId="77777777" w:rsidTr="00EF0271">
        <w:trPr>
          <w:jc w:val="center"/>
        </w:trPr>
        <w:tc>
          <w:tcPr>
            <w:tcW w:w="1526" w:type="dxa"/>
          </w:tcPr>
          <w:p w14:paraId="724F58B7" w14:textId="77777777" w:rsidR="0034265E" w:rsidRPr="005E7CE7" w:rsidRDefault="0034265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90B6581" w14:textId="2E207F4F" w:rsidR="0034265E" w:rsidRPr="005E7CE7" w:rsidRDefault="0034265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C99</w:t>
            </w:r>
          </w:p>
        </w:tc>
      </w:tr>
    </w:tbl>
    <w:p w14:paraId="7957C1AA" w14:textId="21B3A93F" w:rsidR="00C52F1D" w:rsidRPr="005E7CE7" w:rsidRDefault="00C52F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36AD904B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`restrict`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`restrict`,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chắn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chéo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B8558B3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5A8A180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rủi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`restrict`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E374819" w14:textId="0470A7B6" w:rsidR="00C52F1D" w:rsidRPr="005E7CE7" w:rsidRDefault="00C52F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69D5CACF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`p`, `q`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`n`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chéo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5E7CE7" w14:paraId="688CC575" w14:textId="77777777" w:rsidTr="00E87A3C">
        <w:tc>
          <w:tcPr>
            <w:tcW w:w="9915" w:type="dxa"/>
          </w:tcPr>
          <w:p w14:paraId="45E475EC" w14:textId="77777777" w:rsidR="00A71D7B" w:rsidRPr="005E7CE7" w:rsidRDefault="00A71D7B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A8316BD" w14:textId="77777777" w:rsidR="00C52F1D" w:rsidRPr="005E7CE7" w:rsidRDefault="00C52F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`restrict`.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5E7CE7" w14:paraId="1B6B2F84" w14:textId="77777777" w:rsidTr="00E87A3C">
        <w:tc>
          <w:tcPr>
            <w:tcW w:w="9915" w:type="dxa"/>
          </w:tcPr>
          <w:p w14:paraId="452AF0F8" w14:textId="77777777" w:rsidR="00A71D7B" w:rsidRPr="005E7CE7" w:rsidRDefault="00A71D7B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A0A9120" w14:textId="77777777" w:rsidR="00A71D7B" w:rsidRPr="005E7CE7" w:rsidRDefault="00A71D7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9971683" w14:textId="2AE98485" w:rsidR="00C52F1D" w:rsidRPr="005E7CE7" w:rsidRDefault="00C52F1D" w:rsidP="003D2D59">
      <w:pPr>
        <w:pStyle w:val="Heading3"/>
        <w:spacing w:before="0" w:beforeAutospacing="0" w:after="0" w:line="360" w:lineRule="auto"/>
        <w:jc w:val="both"/>
        <w:rPr>
          <w:rFonts w:cstheme="minorHAnsi" w:hint="eastAsia"/>
          <w:b w:val="0"/>
          <w:szCs w:val="26"/>
        </w:rPr>
      </w:pPr>
      <w:bookmarkStart w:id="93" w:name="_Toc184513799"/>
      <w:proofErr w:type="spellStart"/>
      <w:r w:rsidRPr="005E7CE7">
        <w:rPr>
          <w:rFonts w:cstheme="minorHAnsi"/>
          <w:b w:val="0"/>
          <w:szCs w:val="26"/>
        </w:rPr>
        <w:t>Khởi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tạo</w:t>
      </w:r>
      <w:bookmarkEnd w:id="93"/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34265E" w:rsidRPr="005E7CE7" w14:paraId="091BC80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F00F173" w14:textId="7EF618FD" w:rsidR="0034265E" w:rsidRPr="005E7CE7" w:rsidRDefault="0034265E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83901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9.1</w:t>
            </w:r>
          </w:p>
        </w:tc>
        <w:tc>
          <w:tcPr>
            <w:tcW w:w="8615" w:type="dxa"/>
            <w:shd w:val="clear" w:color="auto" w:fill="E2B6B2"/>
          </w:tcPr>
          <w:p w14:paraId="423BBF04" w14:textId="1F8C4B14" w:rsidR="0034265E" w:rsidRPr="005E7CE7" w:rsidRDefault="009E64E2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Giá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của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tượng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thời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gian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lưu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trữ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tự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động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đọc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trước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nó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thiết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lập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34265E" w:rsidRPr="005E7CE7" w14:paraId="0A97958A" w14:textId="77777777" w:rsidTr="00EF0271">
        <w:trPr>
          <w:jc w:val="center"/>
        </w:trPr>
        <w:tc>
          <w:tcPr>
            <w:tcW w:w="10141" w:type="dxa"/>
            <w:gridSpan w:val="2"/>
          </w:tcPr>
          <w:p w14:paraId="1D948E8E" w14:textId="77777777" w:rsidR="009E64E2" w:rsidRPr="005E7CE7" w:rsidRDefault="009E64E2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41]</w:t>
            </w:r>
          </w:p>
          <w:p w14:paraId="09D6A57E" w14:textId="01B1D066" w:rsidR="0034265E" w:rsidRPr="005E7CE7" w:rsidRDefault="009E64E2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10, 17]</w:t>
            </w:r>
          </w:p>
        </w:tc>
      </w:tr>
      <w:tr w:rsidR="0034265E" w:rsidRPr="005E7CE7" w14:paraId="3394C44A" w14:textId="77777777" w:rsidTr="00EF0271">
        <w:trPr>
          <w:jc w:val="center"/>
        </w:trPr>
        <w:tc>
          <w:tcPr>
            <w:tcW w:w="1526" w:type="dxa"/>
          </w:tcPr>
          <w:p w14:paraId="74507C89" w14:textId="77777777" w:rsidR="0034265E" w:rsidRPr="005E7CE7" w:rsidRDefault="0034265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EC696D2" w14:textId="77777777" w:rsidR="0034265E" w:rsidRPr="005E7CE7" w:rsidRDefault="0034265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4265E" w:rsidRPr="005E7CE7" w14:paraId="28C89449" w14:textId="77777777" w:rsidTr="00EF0271">
        <w:trPr>
          <w:jc w:val="center"/>
        </w:trPr>
        <w:tc>
          <w:tcPr>
            <w:tcW w:w="1526" w:type="dxa"/>
          </w:tcPr>
          <w:p w14:paraId="6D3B2817" w14:textId="77777777" w:rsidR="0034265E" w:rsidRPr="005E7CE7" w:rsidRDefault="0034265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17DF910" w14:textId="118D7521" w:rsidR="0034265E" w:rsidRPr="005E7CE7" w:rsidRDefault="009E64E2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34265E" w:rsidRPr="005E7CE7" w14:paraId="1818E345" w14:textId="77777777" w:rsidTr="00EF0271">
        <w:trPr>
          <w:jc w:val="center"/>
        </w:trPr>
        <w:tc>
          <w:tcPr>
            <w:tcW w:w="1526" w:type="dxa"/>
          </w:tcPr>
          <w:p w14:paraId="31ED7436" w14:textId="77777777" w:rsidR="0034265E" w:rsidRPr="005E7CE7" w:rsidRDefault="0034265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D8FFE3A" w14:textId="77777777" w:rsidR="0034265E" w:rsidRPr="005E7CE7" w:rsidRDefault="0034265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EDA6FA8" w14:textId="7B23DA2B" w:rsidR="00C52F1D" w:rsidRPr="005E7CE7" w:rsidRDefault="00C52F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</w:p>
    <w:p w14:paraId="4CFA816F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coi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riêng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8004B30" w14:textId="45DAEF87" w:rsidR="00C52F1D" w:rsidRPr="005E7CE7" w:rsidRDefault="00C52F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lastRenderedPageBreak/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7E51390A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Theo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D063537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23426C5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5E7CE7">
        <w:rPr>
          <w:rFonts w:ascii="Aptos" w:hAnsi="Aptos" w:cstheme="minorHAnsi"/>
          <w:sz w:val="26"/>
          <w:szCs w:val="26"/>
        </w:rPr>
        <w:t>goto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`switch` "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qua"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qua.</w:t>
      </w:r>
    </w:p>
    <w:p w14:paraId="041ED4C8" w14:textId="1E7FC568" w:rsidR="00A71D7B" w:rsidRPr="005E7CE7" w:rsidRDefault="00C52F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:rsidRPr="005E7CE7" w14:paraId="7BCFA321" w14:textId="77777777" w:rsidTr="006F2BB8">
        <w:tc>
          <w:tcPr>
            <w:tcW w:w="10141" w:type="dxa"/>
          </w:tcPr>
          <w:p w14:paraId="2DD5BD65" w14:textId="77777777" w:rsidR="00A71D7B" w:rsidRPr="005E7CE7" w:rsidRDefault="00A71D7B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D2C4536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5E7CE7">
        <w:rPr>
          <w:rFonts w:ascii="Aptos" w:hAnsi="Aptos" w:cstheme="minorHAnsi"/>
          <w:sz w:val="26"/>
          <w:szCs w:val="26"/>
        </w:rPr>
        <w:t>goto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`x`.</w:t>
      </w:r>
    </w:p>
    <w:p w14:paraId="7667F0EC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15.1.</w:t>
      </w:r>
    </w:p>
    <w:p w14:paraId="3B0A6CAD" w14:textId="77777777" w:rsidR="00A71D7B" w:rsidRPr="005E7CE7" w:rsidRDefault="00A71D7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:rsidRPr="005E7CE7" w14:paraId="5A5B0DCE" w14:textId="77777777" w:rsidTr="006F2BB8">
        <w:tc>
          <w:tcPr>
            <w:tcW w:w="10141" w:type="dxa"/>
          </w:tcPr>
          <w:p w14:paraId="19F8016A" w14:textId="77777777" w:rsidR="00A71D7B" w:rsidRPr="005E7CE7" w:rsidRDefault="00A71D7B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B2A0063" w14:textId="15C7D21F" w:rsidR="00C52F1D" w:rsidRPr="005E7CE7" w:rsidRDefault="00C52F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thêm</w:t>
      </w:r>
      <w:proofErr w:type="spellEnd"/>
    </w:p>
    <w:p w14:paraId="455DB918" w14:textId="0E433A90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15.3</w:t>
      </w:r>
    </w:p>
    <w:p w14:paraId="442A62A1" w14:textId="29169CCC" w:rsidR="00966EBC" w:rsidRPr="005E7CE7" w:rsidRDefault="00966EBC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1FED5EF" w14:textId="1AF11E3E" w:rsidR="00C52F1D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FD1C479">
          <v:rect id="_x0000_i1075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D73D13" w:rsidRPr="005E7CE7" w14:paraId="6DB39A8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FCF9E9D" w14:textId="6C74EAD1" w:rsidR="00D73D13" w:rsidRPr="005E7CE7" w:rsidRDefault="00D73D13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CD52D1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9.2</w:t>
            </w:r>
          </w:p>
        </w:tc>
        <w:tc>
          <w:tcPr>
            <w:tcW w:w="8615" w:type="dxa"/>
            <w:shd w:val="clear" w:color="auto" w:fill="E2B6B2"/>
          </w:tcPr>
          <w:p w14:paraId="2B04AED3" w14:textId="0FA0D7AB" w:rsidR="00D73D13" w:rsidRPr="005E7CE7" w:rsidRDefault="00CD52D1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Bộ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khởi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tạo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cho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tập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hợp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hoặc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liên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hiệp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phải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bao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quanh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bởi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dấu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ngoặc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nhọn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D73D13" w:rsidRPr="005E7CE7" w14:paraId="30938CE3" w14:textId="77777777" w:rsidTr="00EF0271">
        <w:trPr>
          <w:jc w:val="center"/>
        </w:trPr>
        <w:tc>
          <w:tcPr>
            <w:tcW w:w="10141" w:type="dxa"/>
            <w:gridSpan w:val="2"/>
          </w:tcPr>
          <w:p w14:paraId="6D5CC423" w14:textId="1ADD73E5" w:rsidR="00CE121A" w:rsidRPr="005E7CE7" w:rsidRDefault="00CE121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42]</w:t>
            </w:r>
          </w:p>
          <w:p w14:paraId="1E3D4BD9" w14:textId="6A698694" w:rsidR="00D73D13" w:rsidRPr="005E7CE7" w:rsidRDefault="00CE121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76, 77]</w:t>
            </w:r>
          </w:p>
        </w:tc>
      </w:tr>
      <w:tr w:rsidR="00D73D13" w:rsidRPr="005E7CE7" w14:paraId="3E3B828A" w14:textId="77777777" w:rsidTr="00EF0271">
        <w:trPr>
          <w:jc w:val="center"/>
        </w:trPr>
        <w:tc>
          <w:tcPr>
            <w:tcW w:w="1526" w:type="dxa"/>
          </w:tcPr>
          <w:p w14:paraId="2790BE21" w14:textId="77777777" w:rsidR="00D73D13" w:rsidRPr="005E7CE7" w:rsidRDefault="00D73D1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6DAAD69" w14:textId="77777777" w:rsidR="00D73D13" w:rsidRPr="005E7CE7" w:rsidRDefault="00D73D1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D73D13" w:rsidRPr="005E7CE7" w14:paraId="228D0B72" w14:textId="77777777" w:rsidTr="00EF0271">
        <w:trPr>
          <w:jc w:val="center"/>
        </w:trPr>
        <w:tc>
          <w:tcPr>
            <w:tcW w:w="1526" w:type="dxa"/>
          </w:tcPr>
          <w:p w14:paraId="0C0BC978" w14:textId="77777777" w:rsidR="00D73D13" w:rsidRPr="005E7CE7" w:rsidRDefault="00D73D1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B3CB232" w14:textId="77777777" w:rsidR="00D73D13" w:rsidRPr="005E7CE7" w:rsidRDefault="00D73D1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D73D13" w:rsidRPr="005E7CE7" w14:paraId="7EE1872A" w14:textId="77777777" w:rsidTr="00EF0271">
        <w:trPr>
          <w:jc w:val="center"/>
        </w:trPr>
        <w:tc>
          <w:tcPr>
            <w:tcW w:w="1526" w:type="dxa"/>
          </w:tcPr>
          <w:p w14:paraId="17FCE1BE" w14:textId="77777777" w:rsidR="00D73D13" w:rsidRPr="005E7CE7" w:rsidRDefault="00D73D1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B6CFAE2" w14:textId="77777777" w:rsidR="00D73D13" w:rsidRPr="005E7CE7" w:rsidRDefault="00D73D13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2F920E8" w14:textId="69C489B6" w:rsidR="00C52F1D" w:rsidRPr="005E7CE7" w:rsidRDefault="00C52F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</w:p>
    <w:p w14:paraId="71424374" w14:textId="33E3EC4D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Fonts w:ascii="Aptos" w:hAnsi="Aptos" w:cstheme="minorHAnsi"/>
          <w:sz w:val="26"/>
          <w:szCs w:val="26"/>
        </w:rPr>
        <w:t>`{ 0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 }`,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0,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622B2AD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con.</w:t>
      </w:r>
    </w:p>
    <w:p w14:paraId="0420FA72" w14:textId="49ED1000" w:rsidR="00C52F1D" w:rsidRPr="005E7CE7" w:rsidRDefault="00C52F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00348C0F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F22978B" w14:textId="268BBB86" w:rsidR="00C52F1D" w:rsidRPr="005E7CE7" w:rsidRDefault="00C52F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lệ</w:t>
      </w:r>
      <w:proofErr w:type="spellEnd"/>
    </w:p>
    <w:p w14:paraId="3D1C685E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ký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5DCB2D2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EC4DF81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3.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con.</w:t>
      </w:r>
    </w:p>
    <w:p w14:paraId="012FDD8E" w14:textId="59A5D041" w:rsidR="00C52F1D" w:rsidRPr="005E7CE7" w:rsidRDefault="00C52F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245342CA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Ba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con.</w:t>
      </w:r>
    </w:p>
    <w:p w14:paraId="70600DCB" w14:textId="77777777" w:rsidR="00A71D7B" w:rsidRPr="005E7CE7" w:rsidRDefault="00A71D7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:rsidRPr="005E7CE7" w14:paraId="407DF6D2" w14:textId="77777777" w:rsidTr="006F2BB8">
        <w:tc>
          <w:tcPr>
            <w:tcW w:w="10141" w:type="dxa"/>
          </w:tcPr>
          <w:p w14:paraId="2FFE0E79" w14:textId="77777777" w:rsidR="00A71D7B" w:rsidRPr="005E7CE7" w:rsidRDefault="00A71D7B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B72BF57" w14:textId="77777777" w:rsidR="00A71D7B" w:rsidRPr="005E7CE7" w:rsidRDefault="00A71D7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8A09E64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`z1`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`z1[ </w:t>
      </w:r>
      <w:proofErr w:type="gramStart"/>
      <w:r w:rsidRPr="005E7CE7">
        <w:rPr>
          <w:rFonts w:ascii="Aptos" w:hAnsi="Aptos" w:cstheme="minorHAnsi"/>
          <w:sz w:val="26"/>
          <w:szCs w:val="26"/>
        </w:rPr>
        <w:t>1 ]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`.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`z2`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`z3`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`z3[ </w:t>
      </w:r>
      <w:proofErr w:type="gramStart"/>
      <w:r w:rsidRPr="005E7CE7">
        <w:rPr>
          <w:rFonts w:ascii="Aptos" w:hAnsi="Aptos" w:cstheme="minorHAnsi"/>
          <w:sz w:val="26"/>
          <w:szCs w:val="26"/>
        </w:rPr>
        <w:t>1 ]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`z4`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`z4[ </w:t>
      </w:r>
      <w:proofErr w:type="gramStart"/>
      <w:r w:rsidRPr="005E7CE7">
        <w:rPr>
          <w:rFonts w:ascii="Aptos" w:hAnsi="Aptos" w:cstheme="minorHAnsi"/>
          <w:sz w:val="26"/>
          <w:szCs w:val="26"/>
        </w:rPr>
        <w:t>0 ]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`z4[ 1 ]`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nhọn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AB33B5E" w14:textId="77777777" w:rsidR="00A71D7B" w:rsidRPr="005E7CE7" w:rsidRDefault="00A71D7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:rsidRPr="005E7CE7" w14:paraId="1541991B" w14:textId="77777777" w:rsidTr="006F2BB8">
        <w:tc>
          <w:tcPr>
            <w:tcW w:w="10141" w:type="dxa"/>
          </w:tcPr>
          <w:p w14:paraId="78F97670" w14:textId="77777777" w:rsidR="00A71D7B" w:rsidRPr="005E7CE7" w:rsidRDefault="00A71D7B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09B6260" w14:textId="77777777" w:rsidR="00A71D7B" w:rsidRPr="005E7CE7" w:rsidRDefault="00A71D7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A66EED0" w14:textId="2FFAD846" w:rsidR="00C52F1D" w:rsidRPr="005E7CE7" w:rsidRDefault="00C52F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lastRenderedPageBreak/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79E4576F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Dòng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Dòng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5E7CE7" w14:paraId="10828044" w14:textId="77777777" w:rsidTr="003F0857">
        <w:tc>
          <w:tcPr>
            <w:tcW w:w="9915" w:type="dxa"/>
          </w:tcPr>
          <w:p w14:paraId="447325EB" w14:textId="77777777" w:rsidR="00A71D7B" w:rsidRPr="005E7CE7" w:rsidRDefault="00A71D7B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97F66A6" w14:textId="77777777" w:rsidR="00A71D7B" w:rsidRPr="005E7CE7" w:rsidRDefault="00A71D7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FA8697E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5E7CE7" w14:paraId="7B1A10C6" w14:textId="77777777" w:rsidTr="003F0857">
        <w:tc>
          <w:tcPr>
            <w:tcW w:w="9915" w:type="dxa"/>
          </w:tcPr>
          <w:p w14:paraId="1698B30F" w14:textId="77777777" w:rsidR="00A71D7B" w:rsidRPr="005E7CE7" w:rsidRDefault="00A71D7B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2028354" w14:textId="707B989B" w:rsidR="00A71D7B" w:rsidRPr="005E7CE7" w:rsidRDefault="00A71D7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09A5C68" w14:textId="77777777" w:rsidR="00966EBC" w:rsidRPr="005E7CE7" w:rsidRDefault="00966EBC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B0EF27C" w14:textId="2C5B1628" w:rsidR="00F47BB9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66C7F33">
          <v:rect id="_x0000_i1076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F47BB9" w:rsidRPr="005E7CE7" w14:paraId="6B7DFF72" w14:textId="77777777" w:rsidTr="00750CBF">
        <w:trPr>
          <w:jc w:val="center"/>
        </w:trPr>
        <w:tc>
          <w:tcPr>
            <w:tcW w:w="1526" w:type="dxa"/>
            <w:shd w:val="clear" w:color="auto" w:fill="E2B6B2"/>
          </w:tcPr>
          <w:p w14:paraId="37797A3B" w14:textId="77777777" w:rsidR="00F47BB9" w:rsidRPr="005E7CE7" w:rsidRDefault="00F47BB9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Rule: 9.3</w:t>
            </w:r>
          </w:p>
        </w:tc>
        <w:tc>
          <w:tcPr>
            <w:tcW w:w="8615" w:type="dxa"/>
            <w:shd w:val="clear" w:color="auto" w:fill="E2B6B2"/>
          </w:tcPr>
          <w:p w14:paraId="4A52F496" w14:textId="42F5578F" w:rsidR="00F47BB9" w:rsidRPr="005E7CE7" w:rsidRDefault="003F085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Mảng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khởi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tạo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phần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F47BB9" w:rsidRPr="005E7CE7" w14:paraId="189F944E" w14:textId="77777777" w:rsidTr="00750CBF">
        <w:trPr>
          <w:jc w:val="center"/>
        </w:trPr>
        <w:tc>
          <w:tcPr>
            <w:tcW w:w="10141" w:type="dxa"/>
            <w:gridSpan w:val="2"/>
          </w:tcPr>
          <w:p w14:paraId="5BBDBA43" w14:textId="77777777" w:rsidR="00F47BB9" w:rsidRPr="005E7CE7" w:rsidRDefault="00F47BB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47BB9" w:rsidRPr="005E7CE7" w14:paraId="235E6C03" w14:textId="77777777" w:rsidTr="00750CBF">
        <w:trPr>
          <w:jc w:val="center"/>
        </w:trPr>
        <w:tc>
          <w:tcPr>
            <w:tcW w:w="1526" w:type="dxa"/>
          </w:tcPr>
          <w:p w14:paraId="3D092065" w14:textId="77777777" w:rsidR="00F47BB9" w:rsidRPr="005E7CE7" w:rsidRDefault="00F47BB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22C950A" w14:textId="77777777" w:rsidR="00F47BB9" w:rsidRPr="005E7CE7" w:rsidRDefault="00F47BB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47BB9" w:rsidRPr="005E7CE7" w14:paraId="77E6B0D4" w14:textId="77777777" w:rsidTr="00750CBF">
        <w:trPr>
          <w:jc w:val="center"/>
        </w:trPr>
        <w:tc>
          <w:tcPr>
            <w:tcW w:w="1526" w:type="dxa"/>
          </w:tcPr>
          <w:p w14:paraId="78627E96" w14:textId="77777777" w:rsidR="00F47BB9" w:rsidRPr="005E7CE7" w:rsidRDefault="00F47BB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59F35FA" w14:textId="77777777" w:rsidR="00F47BB9" w:rsidRPr="005E7CE7" w:rsidRDefault="00F47BB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47BB9" w:rsidRPr="005E7CE7" w14:paraId="1410BA04" w14:textId="77777777" w:rsidTr="00750CBF">
        <w:trPr>
          <w:jc w:val="center"/>
        </w:trPr>
        <w:tc>
          <w:tcPr>
            <w:tcW w:w="1526" w:type="dxa"/>
          </w:tcPr>
          <w:p w14:paraId="681A9C57" w14:textId="77777777" w:rsidR="00F47BB9" w:rsidRPr="005E7CE7" w:rsidRDefault="00F47BB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FECA206" w14:textId="77777777" w:rsidR="00F47BB9" w:rsidRPr="005E7CE7" w:rsidRDefault="00F47BB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ACBA4C2" w14:textId="77777777" w:rsidR="00F47BB9" w:rsidRPr="005E7CE7" w:rsidRDefault="00F47BB9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</w:p>
    <w:p w14:paraId="217CA8DB" w14:textId="77777777" w:rsidR="00F47BB9" w:rsidRPr="005E7CE7" w:rsidRDefault="00F47BB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78DE051" w14:textId="77777777" w:rsidR="00F47BB9" w:rsidRPr="005E7CE7" w:rsidRDefault="00F47BB9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48E382E1" w14:textId="77777777" w:rsidR="00F47BB9" w:rsidRPr="005E7CE7" w:rsidRDefault="00F47BB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Cung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403A061" w14:textId="77777777" w:rsidR="00F47BB9" w:rsidRPr="005E7CE7" w:rsidRDefault="00F47BB9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lệ</w:t>
      </w:r>
      <w:proofErr w:type="spellEnd"/>
    </w:p>
    <w:p w14:paraId="6A2C73B7" w14:textId="77777777" w:rsidR="00F47BB9" w:rsidRPr="005E7CE7" w:rsidRDefault="00F47BB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Fonts w:ascii="Aptos" w:hAnsi="Aptos" w:cstheme="minorHAnsi"/>
          <w:sz w:val="26"/>
          <w:szCs w:val="26"/>
        </w:rPr>
        <w:t>`{ 0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 }`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con.</w:t>
      </w:r>
    </w:p>
    <w:p w14:paraId="46602273" w14:textId="77777777" w:rsidR="00F47BB9" w:rsidRPr="005E7CE7" w:rsidRDefault="00F47BB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rạc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1166FFD" w14:textId="77777777" w:rsidR="00F47BB9" w:rsidRPr="005E7CE7" w:rsidRDefault="00F47BB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3.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51BE775" w14:textId="77777777" w:rsidR="00F47BB9" w:rsidRPr="005E7CE7" w:rsidRDefault="00F47BB9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47BB9" w:rsidRPr="005E7CE7" w14:paraId="1CB89F6E" w14:textId="77777777" w:rsidTr="00750CBF">
        <w:tc>
          <w:tcPr>
            <w:tcW w:w="10141" w:type="dxa"/>
          </w:tcPr>
          <w:p w14:paraId="0A8B4A93" w14:textId="77777777" w:rsidR="00F47BB9" w:rsidRPr="005E7CE7" w:rsidRDefault="00F47BB9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1C8F103" w14:textId="77777777" w:rsidR="00F47BB9" w:rsidRPr="005E7CE7" w:rsidRDefault="00F47BB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4D2E6D1" w14:textId="77777777" w:rsidR="00F47BB9" w:rsidRPr="005E7CE7" w:rsidRDefault="00F47BB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5E7CE7">
        <w:rPr>
          <w:rFonts w:ascii="Aptos" w:hAnsi="Aptos" w:cstheme="minorHAnsi"/>
          <w:sz w:val="26"/>
          <w:szCs w:val="26"/>
        </w:rPr>
        <w:t>arr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47BB9" w:rsidRPr="005E7CE7" w14:paraId="602A63CE" w14:textId="77777777" w:rsidTr="00750CBF">
        <w:tc>
          <w:tcPr>
            <w:tcW w:w="10141" w:type="dxa"/>
          </w:tcPr>
          <w:p w14:paraId="69EDBAF6" w14:textId="77777777" w:rsidR="00F47BB9" w:rsidRPr="005E7CE7" w:rsidRDefault="00F47BB9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543BA04" w14:textId="77777777" w:rsidR="00F47BB9" w:rsidRPr="005E7CE7" w:rsidRDefault="00F47BB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243FFAD" w14:textId="77777777" w:rsidR="00F47BB9" w:rsidRPr="005E7CE7" w:rsidRDefault="00F47BB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9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'\0':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47BB9" w:rsidRPr="005E7CE7" w14:paraId="10790DF7" w14:textId="77777777" w:rsidTr="00750CBF">
        <w:tc>
          <w:tcPr>
            <w:tcW w:w="10141" w:type="dxa"/>
          </w:tcPr>
          <w:p w14:paraId="25B4499F" w14:textId="77777777" w:rsidR="00F47BB9" w:rsidRPr="005E7CE7" w:rsidRDefault="00F47BB9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F196EDC" w14:textId="063D6CF4" w:rsidR="00F47BB9" w:rsidRPr="005E7CE7" w:rsidRDefault="00F47BB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D897BD8" w14:textId="77777777" w:rsidR="003C00A7" w:rsidRPr="005E7CE7" w:rsidRDefault="003C00A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DBEB541" w14:textId="089CE658" w:rsidR="00F47BB9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D2D943D">
          <v:rect id="_x0000_i1077" style="width:496.25pt;height:2pt;mso-position-vertical:absolute" o:hralign="center" o:hrstd="t" o:hrnoshade="t" o:hr="t" fillcolor="#7030a0" stroked="f"/>
        </w:pict>
      </w:r>
    </w:p>
    <w:p w14:paraId="3F7E6C37" w14:textId="77777777" w:rsidR="0094400A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9.4: </w:t>
      </w:r>
    </w:p>
    <w:p w14:paraId="256BABAD" w14:textId="59D79BBC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="00C7600E"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C7600E" w:rsidRPr="005E7CE7" w14:paraId="0DE3559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CE9C2E2" w14:textId="4834EF9E" w:rsidR="00C7600E" w:rsidRPr="005E7CE7" w:rsidRDefault="00C7600E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05BE4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9.4</w:t>
            </w:r>
          </w:p>
        </w:tc>
        <w:tc>
          <w:tcPr>
            <w:tcW w:w="8615" w:type="dxa"/>
            <w:shd w:val="clear" w:color="auto" w:fill="E2B6B2"/>
          </w:tcPr>
          <w:p w14:paraId="6EE62341" w14:textId="77777777" w:rsidR="00C7600E" w:rsidRPr="005E7CE7" w:rsidRDefault="00C7600E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7600E" w:rsidRPr="005E7CE7" w14:paraId="46EBD54E" w14:textId="77777777" w:rsidTr="00EF0271">
        <w:trPr>
          <w:jc w:val="center"/>
        </w:trPr>
        <w:tc>
          <w:tcPr>
            <w:tcW w:w="10141" w:type="dxa"/>
            <w:gridSpan w:val="2"/>
          </w:tcPr>
          <w:p w14:paraId="65569DAD" w14:textId="77777777" w:rsidR="00C7600E" w:rsidRPr="005E7CE7" w:rsidRDefault="00C7600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C7600E" w:rsidRPr="005E7CE7" w14:paraId="5875493E" w14:textId="77777777" w:rsidTr="00EF0271">
        <w:trPr>
          <w:jc w:val="center"/>
        </w:trPr>
        <w:tc>
          <w:tcPr>
            <w:tcW w:w="1526" w:type="dxa"/>
          </w:tcPr>
          <w:p w14:paraId="6062FAE9" w14:textId="77777777" w:rsidR="00C7600E" w:rsidRPr="005E7CE7" w:rsidRDefault="00C7600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04093DC" w14:textId="77777777" w:rsidR="00C7600E" w:rsidRPr="005E7CE7" w:rsidRDefault="00C7600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7600E" w:rsidRPr="005E7CE7" w14:paraId="671D9C04" w14:textId="77777777" w:rsidTr="00EF0271">
        <w:trPr>
          <w:jc w:val="center"/>
        </w:trPr>
        <w:tc>
          <w:tcPr>
            <w:tcW w:w="1526" w:type="dxa"/>
          </w:tcPr>
          <w:p w14:paraId="2687C610" w14:textId="77777777" w:rsidR="00C7600E" w:rsidRPr="005E7CE7" w:rsidRDefault="00C7600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C614ED" w14:textId="77777777" w:rsidR="00C7600E" w:rsidRPr="005E7CE7" w:rsidRDefault="00C7600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7600E" w:rsidRPr="005E7CE7" w14:paraId="3488256C" w14:textId="77777777" w:rsidTr="00EF0271">
        <w:trPr>
          <w:jc w:val="center"/>
        </w:trPr>
        <w:tc>
          <w:tcPr>
            <w:tcW w:w="1526" w:type="dxa"/>
          </w:tcPr>
          <w:p w14:paraId="75F73013" w14:textId="77777777" w:rsidR="00C7600E" w:rsidRPr="005E7CE7" w:rsidRDefault="00C7600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6FC34F3" w14:textId="77777777" w:rsidR="00C7600E" w:rsidRPr="005E7CE7" w:rsidRDefault="00C7600E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109FEE4" w14:textId="1666BD94" w:rsidR="00C52F1D" w:rsidRPr="005E7CE7" w:rsidRDefault="00C52F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</w:p>
    <w:p w14:paraId="34910914" w14:textId="7E8381B2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con.</w:t>
      </w:r>
    </w:p>
    <w:p w14:paraId="3B16012F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>).</w:t>
      </w:r>
    </w:p>
    <w:p w14:paraId="45657547" w14:textId="16138CF1" w:rsidR="00C52F1D" w:rsidRPr="005E7CE7" w:rsidRDefault="00C52F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1DDB0350" w14:textId="0712B606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đè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đè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kê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J.</w:t>
      </w:r>
    </w:p>
    <w:p w14:paraId="761AC61D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8E83E61" w14:textId="73DDA7B1" w:rsidR="00C52F1D" w:rsidRPr="005E7CE7" w:rsidRDefault="00C52F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11364BE2" w14:textId="19773541" w:rsidR="00A71D7B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:rsidRPr="005E7CE7" w14:paraId="720C7583" w14:textId="77777777" w:rsidTr="006F2BB8">
        <w:tc>
          <w:tcPr>
            <w:tcW w:w="10141" w:type="dxa"/>
          </w:tcPr>
          <w:p w14:paraId="6B09CD0E" w14:textId="77777777" w:rsidR="00A71D7B" w:rsidRPr="005E7CE7" w:rsidRDefault="00A71D7B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305244A" w14:textId="77777777" w:rsidR="00A71D7B" w:rsidRPr="005E7CE7" w:rsidRDefault="00A71D7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3A8B489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DC3AC9" w:rsidRPr="005E7CE7" w14:paraId="6D709072" w14:textId="77777777" w:rsidTr="00C94EDF">
        <w:tc>
          <w:tcPr>
            <w:tcW w:w="9915" w:type="dxa"/>
          </w:tcPr>
          <w:p w14:paraId="3F605383" w14:textId="77777777" w:rsidR="00DC3AC9" w:rsidRPr="005E7CE7" w:rsidRDefault="00DC3AC9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26246AD" w14:textId="77777777" w:rsidR="00DC3AC9" w:rsidRPr="005E7CE7" w:rsidRDefault="00DC3AC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C705BC9" w14:textId="1E60F7F2" w:rsidR="00DC3AC9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DC3AC9" w:rsidRPr="005E7CE7" w14:paraId="4A0B518C" w14:textId="77777777" w:rsidTr="006F2BB8">
        <w:tc>
          <w:tcPr>
            <w:tcW w:w="10141" w:type="dxa"/>
          </w:tcPr>
          <w:p w14:paraId="5D7E1C2A" w14:textId="77777777" w:rsidR="00DC3AC9" w:rsidRPr="005E7CE7" w:rsidRDefault="00DC3AC9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F443CFB" w14:textId="0D42AD26" w:rsidR="00DC3AC9" w:rsidRPr="005E7CE7" w:rsidRDefault="00DC3AC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1F93690" w14:textId="60AF0F26" w:rsidR="008127AE" w:rsidRPr="005E7CE7" w:rsidRDefault="008127A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6E500AB" w14:textId="47586F0C" w:rsidR="008127AE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AB3307F">
          <v:rect id="_x0000_i1078" style="width:496.25pt;height:2pt;mso-position-vertical:absolute" o:hralign="center" o:hrstd="t" o:hrnoshade="t" o:hr="t" fillcolor="#7030a0" stroked="f"/>
        </w:pict>
      </w:r>
    </w:p>
    <w:p w14:paraId="55B4A2AD" w14:textId="77777777" w:rsidR="0094400A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9.5: </w:t>
      </w:r>
    </w:p>
    <w:p w14:paraId="49E0C8C4" w14:textId="700A498D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="004434A4" w:rsidRPr="005E7CE7">
        <w:rPr>
          <w:rFonts w:ascii="Aptos" w:hAnsi="Aptos" w:cstheme="minorHAnsi"/>
          <w:sz w:val="26"/>
          <w:szCs w:val="26"/>
        </w:rPr>
        <w:t>rang.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4434A4" w:rsidRPr="005E7CE7" w14:paraId="6232A64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38085C5" w14:textId="2F7538DE" w:rsidR="004434A4" w:rsidRPr="005E7CE7" w:rsidRDefault="004434A4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8127AE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9.5</w:t>
            </w:r>
          </w:p>
        </w:tc>
        <w:tc>
          <w:tcPr>
            <w:tcW w:w="8615" w:type="dxa"/>
            <w:shd w:val="clear" w:color="auto" w:fill="E2B6B2"/>
          </w:tcPr>
          <w:p w14:paraId="3498BA5F" w14:textId="77777777" w:rsidR="004434A4" w:rsidRPr="005E7CE7" w:rsidRDefault="004434A4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434A4" w:rsidRPr="005E7CE7" w14:paraId="2357989A" w14:textId="77777777" w:rsidTr="00EF0271">
        <w:trPr>
          <w:jc w:val="center"/>
        </w:trPr>
        <w:tc>
          <w:tcPr>
            <w:tcW w:w="10141" w:type="dxa"/>
            <w:gridSpan w:val="2"/>
          </w:tcPr>
          <w:p w14:paraId="4C20D9FD" w14:textId="77777777" w:rsidR="004434A4" w:rsidRPr="005E7CE7" w:rsidRDefault="004434A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4434A4" w:rsidRPr="005E7CE7" w14:paraId="55E09705" w14:textId="77777777" w:rsidTr="00EF0271">
        <w:trPr>
          <w:jc w:val="center"/>
        </w:trPr>
        <w:tc>
          <w:tcPr>
            <w:tcW w:w="1526" w:type="dxa"/>
          </w:tcPr>
          <w:p w14:paraId="72860FAD" w14:textId="77777777" w:rsidR="004434A4" w:rsidRPr="005E7CE7" w:rsidRDefault="004434A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C1467D8" w14:textId="77777777" w:rsidR="004434A4" w:rsidRPr="005E7CE7" w:rsidRDefault="004434A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4434A4" w:rsidRPr="005E7CE7" w14:paraId="345FC2E4" w14:textId="77777777" w:rsidTr="00EF0271">
        <w:trPr>
          <w:jc w:val="center"/>
        </w:trPr>
        <w:tc>
          <w:tcPr>
            <w:tcW w:w="1526" w:type="dxa"/>
          </w:tcPr>
          <w:p w14:paraId="240E7495" w14:textId="77777777" w:rsidR="004434A4" w:rsidRPr="005E7CE7" w:rsidRDefault="004434A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99B42D5" w14:textId="77777777" w:rsidR="004434A4" w:rsidRPr="005E7CE7" w:rsidRDefault="004434A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4434A4" w:rsidRPr="005E7CE7" w14:paraId="063311A2" w14:textId="77777777" w:rsidTr="00EF0271">
        <w:trPr>
          <w:jc w:val="center"/>
        </w:trPr>
        <w:tc>
          <w:tcPr>
            <w:tcW w:w="1526" w:type="dxa"/>
          </w:tcPr>
          <w:p w14:paraId="58C472AD" w14:textId="77777777" w:rsidR="004434A4" w:rsidRPr="005E7CE7" w:rsidRDefault="004434A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3704C7D" w14:textId="46BD3B6A" w:rsidR="004434A4" w:rsidRPr="005E7CE7" w:rsidRDefault="004434A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C99</w:t>
            </w:r>
          </w:p>
        </w:tc>
      </w:tr>
    </w:tbl>
    <w:p w14:paraId="3C0B4258" w14:textId="64B7E296" w:rsidR="00C52F1D" w:rsidRPr="005E7CE7" w:rsidRDefault="00C52F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</w:p>
    <w:p w14:paraId="16FD0383" w14:textId="77777777" w:rsidR="00C52F1D" w:rsidRPr="005E7CE7" w:rsidRDefault="00C52F1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7A3B5D6" w14:textId="7D7C748C" w:rsidR="00C52F1D" w:rsidRPr="005E7CE7" w:rsidRDefault="00C52F1D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lastRenderedPageBreak/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787D7403" w14:textId="7DA3F80D" w:rsidR="00C52F1D" w:rsidRPr="005E7CE7" w:rsidRDefault="00C52F1D" w:rsidP="003D2D59">
      <w:pPr>
        <w:spacing w:before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="00E902B5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E902B5" w:rsidRPr="005E7CE7">
        <w:rPr>
          <w:rFonts w:ascii="Aptos" w:hAnsi="Aptos" w:cstheme="minorHAnsi"/>
          <w:sz w:val="26"/>
          <w:szCs w:val="26"/>
        </w:rPr>
        <w:t>c</w:t>
      </w:r>
      <w:r w:rsidRPr="005E7CE7">
        <w:rPr>
          <w:rFonts w:ascii="Aptos" w:hAnsi="Aptos" w:cstheme="minorHAnsi"/>
          <w:sz w:val="26"/>
          <w:szCs w:val="26"/>
        </w:rPr>
        <w:t>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BAD729F" w14:textId="5F7332F1" w:rsidR="009B0EE1" w:rsidRPr="005E7CE7" w:rsidRDefault="009B0EE1" w:rsidP="003D2D59">
      <w:pPr>
        <w:spacing w:before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(C99 Section 6.7.8)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10AFE07" w14:textId="5753579E" w:rsidR="00DC3AC9" w:rsidRPr="005E7CE7" w:rsidRDefault="009B0EE1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DC3AC9" w:rsidRPr="005E7CE7" w14:paraId="43A0F8AD" w14:textId="77777777" w:rsidTr="006F2BB8">
        <w:tc>
          <w:tcPr>
            <w:tcW w:w="10141" w:type="dxa"/>
          </w:tcPr>
          <w:p w14:paraId="2DC04197" w14:textId="77777777" w:rsidR="00DC3AC9" w:rsidRPr="005E7CE7" w:rsidRDefault="00DC3AC9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170CEE1" w14:textId="77777777" w:rsidR="00DC3AC9" w:rsidRPr="005E7CE7" w:rsidRDefault="00DC3AC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F983BF6" w14:textId="335519C6" w:rsidR="009B0EE1" w:rsidRPr="005E7CE7" w:rsidRDefault="009B0EE1" w:rsidP="003D2D59">
      <w:pPr>
        <w:pStyle w:val="Heading3"/>
        <w:spacing w:before="0" w:beforeAutospacing="0" w:after="0" w:line="360" w:lineRule="auto"/>
        <w:jc w:val="both"/>
        <w:rPr>
          <w:rFonts w:cstheme="minorHAnsi" w:hint="eastAsia"/>
          <w:b w:val="0"/>
          <w:szCs w:val="26"/>
        </w:rPr>
      </w:pPr>
      <w:bookmarkStart w:id="94" w:name="_Toc184513800"/>
      <w:proofErr w:type="spellStart"/>
      <w:r w:rsidRPr="005E7CE7">
        <w:rPr>
          <w:rFonts w:cstheme="minorHAnsi"/>
          <w:b w:val="0"/>
          <w:szCs w:val="26"/>
        </w:rPr>
        <w:t>Mô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hình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loại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cơ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bản</w:t>
      </w:r>
      <w:bookmarkEnd w:id="94"/>
      <w:proofErr w:type="spellEnd"/>
    </w:p>
    <w:p w14:paraId="5E40FAE5" w14:textId="77777777" w:rsidR="009B0EE1" w:rsidRPr="005E7CE7" w:rsidRDefault="009B0EE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DE61BAC" w14:textId="00242E2C" w:rsidR="009B0EE1" w:rsidRPr="005E7CE7" w:rsidRDefault="009B0EE1" w:rsidP="003D2D59">
      <w:pPr>
        <w:pStyle w:val="Heading4"/>
        <w:spacing w:line="360" w:lineRule="auto"/>
        <w:jc w:val="both"/>
        <w:rPr>
          <w:rFonts w:cstheme="minorHAnsi" w:hint="eastAsia"/>
          <w:b w:val="0"/>
          <w:szCs w:val="26"/>
        </w:rPr>
      </w:pPr>
      <w:bookmarkStart w:id="95" w:name="_Toc184513801"/>
      <w:r w:rsidRPr="005E7CE7">
        <w:rPr>
          <w:rFonts w:cstheme="minorHAnsi"/>
          <w:b w:val="0"/>
          <w:szCs w:val="26"/>
        </w:rPr>
        <w:t xml:space="preserve">8.10.1 </w:t>
      </w:r>
      <w:proofErr w:type="spellStart"/>
      <w:r w:rsidRPr="005E7CE7">
        <w:rPr>
          <w:rFonts w:cstheme="minorHAnsi"/>
          <w:b w:val="0"/>
          <w:szCs w:val="26"/>
        </w:rPr>
        <w:t>Lý</w:t>
      </w:r>
      <w:proofErr w:type="spellEnd"/>
      <w:r w:rsidRPr="005E7CE7">
        <w:rPr>
          <w:rFonts w:cstheme="minorHAnsi"/>
          <w:b w:val="0"/>
          <w:szCs w:val="26"/>
        </w:rPr>
        <w:t xml:space="preserve"> do</w:t>
      </w:r>
      <w:bookmarkEnd w:id="95"/>
    </w:p>
    <w:p w14:paraId="7FC098AE" w14:textId="77777777" w:rsidR="009B0EE1" w:rsidRPr="005E7CE7" w:rsidRDefault="009B0EE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1AAE4D84" w14:textId="77777777" w:rsidR="009B0EE1" w:rsidRPr="005E7CE7" w:rsidRDefault="009B0EE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2BE06FA3" w14:textId="77777777" w:rsidR="009B0EE1" w:rsidRPr="005E7CE7" w:rsidRDefault="009B0EE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2. Cung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soát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5C2779E9" w14:textId="77777777" w:rsidR="009B0EE1" w:rsidRPr="005E7CE7" w:rsidRDefault="009B0EE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3.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717CB43C" w14:textId="77777777" w:rsidR="009B0EE1" w:rsidRPr="005E7CE7" w:rsidRDefault="009B0EE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4.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tìm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ISO C.</w:t>
      </w:r>
    </w:p>
    <w:p w14:paraId="581B64C5" w14:textId="77777777" w:rsidR="009B0EE1" w:rsidRPr="005E7CE7" w:rsidRDefault="009B0EE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DF5C6E3" w14:textId="77777777" w:rsidR="009B0EE1" w:rsidRPr="005E7CE7" w:rsidRDefault="009B0EE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ISO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coi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`int`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`char`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`int`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8DBCCD4" w14:textId="77777777" w:rsidR="009B0EE1" w:rsidRPr="005E7CE7" w:rsidRDefault="009B0EE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34DBD1B" w14:textId="77777777" w:rsidR="009B0EE1" w:rsidRPr="005E7CE7" w:rsidRDefault="009B0EE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85C715A" w14:textId="77777777" w:rsidR="009B0EE1" w:rsidRPr="005E7CE7" w:rsidRDefault="009B0EE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D755A8C" w14:textId="070BEC8F" w:rsidR="009B0EE1" w:rsidRPr="005E7CE7" w:rsidRDefault="009B0EE1" w:rsidP="003D2D59">
      <w:pPr>
        <w:pStyle w:val="Heading4"/>
        <w:spacing w:before="0" w:after="0" w:line="360" w:lineRule="auto"/>
        <w:jc w:val="both"/>
        <w:rPr>
          <w:rFonts w:cstheme="minorHAnsi" w:hint="eastAsia"/>
          <w:b w:val="0"/>
          <w:szCs w:val="26"/>
        </w:rPr>
      </w:pPr>
      <w:bookmarkStart w:id="96" w:name="_Toc184513802"/>
      <w:r w:rsidRPr="005E7CE7">
        <w:rPr>
          <w:rFonts w:cstheme="minorHAnsi"/>
          <w:b w:val="0"/>
          <w:szCs w:val="26"/>
        </w:rPr>
        <w:t xml:space="preserve">8.10.2 </w:t>
      </w:r>
      <w:proofErr w:type="spellStart"/>
      <w:r w:rsidRPr="005E7CE7">
        <w:rPr>
          <w:rFonts w:cstheme="minorHAnsi"/>
          <w:b w:val="0"/>
          <w:szCs w:val="26"/>
        </w:rPr>
        <w:t>Loại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cơ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bản</w:t>
      </w:r>
      <w:bookmarkEnd w:id="96"/>
      <w:proofErr w:type="spellEnd"/>
    </w:p>
    <w:p w14:paraId="3A1F5FF6" w14:textId="77777777" w:rsidR="009B0EE1" w:rsidRPr="005E7CE7" w:rsidRDefault="009B0EE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Danh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0B1358F" w14:textId="77777777" w:rsidR="009B0EE1" w:rsidRPr="005E7CE7" w:rsidRDefault="009B0EE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Boolean;</w:t>
      </w:r>
    </w:p>
    <w:p w14:paraId="09609CF3" w14:textId="77777777" w:rsidR="009B0EE1" w:rsidRPr="005E7CE7" w:rsidRDefault="009B0EE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5A71BC44" w14:textId="77777777" w:rsidR="009B0EE1" w:rsidRPr="005E7CE7" w:rsidRDefault="009B0EE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enum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58505A10" w14:textId="77777777" w:rsidR="009B0EE1" w:rsidRPr="005E7CE7" w:rsidRDefault="009B0EE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1D9BFE18" w14:textId="77777777" w:rsidR="009B0EE1" w:rsidRPr="005E7CE7" w:rsidRDefault="009B0EE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046F8FE0" w14:textId="77777777" w:rsidR="009B0EE1" w:rsidRPr="005E7CE7" w:rsidRDefault="009B0EE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6EF3DD8" w14:textId="77777777" w:rsidR="009B0EE1" w:rsidRPr="005E7CE7" w:rsidRDefault="009B0EE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3246D85" w14:textId="77777777" w:rsidR="009B0EE1" w:rsidRPr="005E7CE7" w:rsidRDefault="009B0EE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enum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kê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enum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5E7CE7">
        <w:rPr>
          <w:rFonts w:ascii="Aptos" w:hAnsi="Aptos" w:cstheme="minorHAnsi"/>
          <w:sz w:val="26"/>
          <w:szCs w:val="26"/>
        </w:rPr>
        <w:t>enum</w:t>
      </w:r>
      <w:proofErr w:type="spellEnd"/>
      <w:r w:rsidRPr="005E7CE7">
        <w:rPr>
          <w:rFonts w:ascii="Aptos" w:hAnsi="Aptos" w:cstheme="minorHAnsi"/>
          <w:sz w:val="26"/>
          <w:szCs w:val="26"/>
        </w:rPr>
        <w:t>&lt;</w:t>
      </w:r>
      <w:proofErr w:type="spellStart"/>
      <w:r w:rsidRPr="005E7CE7">
        <w:rPr>
          <w:rFonts w:ascii="Aptos" w:hAnsi="Aptos" w:cstheme="minorHAnsi"/>
          <w:sz w:val="26"/>
          <w:szCs w:val="26"/>
        </w:rPr>
        <w:t>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&gt;`.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enum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riêng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enum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coi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Boolean.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enum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enum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coi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78A704B" w14:textId="77777777" w:rsidR="009B0EE1" w:rsidRPr="005E7CE7" w:rsidRDefault="009B0EE1" w:rsidP="003D2D59">
      <w:pPr>
        <w:pBdr>
          <w:bottom w:val="single" w:sz="6" w:space="1" w:color="auto"/>
        </w:pBd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5F7AA58" w14:textId="294EA8E5" w:rsidR="009B0EE1" w:rsidRPr="005E7CE7" w:rsidRDefault="009B0EE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CE0CADD" w14:textId="52BD3D1E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8.10.3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</w:p>
    <w:p w14:paraId="26D3490B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2A5ECC9" w14:textId="6F7EE19F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Bảng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279A0EF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| Danh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|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|</w:t>
      </w:r>
    </w:p>
    <w:p w14:paraId="0F1F8FFF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|----------------------|--------------------|</w:t>
      </w:r>
    </w:p>
    <w:p w14:paraId="48E3F2B2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| Boolean              | `_Bool`            |</w:t>
      </w:r>
    </w:p>
    <w:p w14:paraId="6BE264F6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| Character            | `char`             |</w:t>
      </w:r>
    </w:p>
    <w:p w14:paraId="67482A73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| Signed               | `signed char`, `signed short`, `signed int`, `signed long`, `signed long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long</w:t>
      </w:r>
      <w:proofErr w:type="spellEnd"/>
      <w:r w:rsidRPr="005E7CE7">
        <w:rPr>
          <w:rFonts w:ascii="Aptos" w:hAnsi="Aptos" w:cstheme="minorHAnsi"/>
          <w:sz w:val="26"/>
          <w:szCs w:val="26"/>
        </w:rPr>
        <w:t>` |</w:t>
      </w:r>
    </w:p>
    <w:p w14:paraId="56916BFF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| Unsigned             | `unsigned char`, `unsigned short`, `unsigned int`, `unsigned long`, `unsigned long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long</w:t>
      </w:r>
      <w:proofErr w:type="spellEnd"/>
      <w:r w:rsidRPr="005E7CE7">
        <w:rPr>
          <w:rFonts w:ascii="Aptos" w:hAnsi="Aptos" w:cstheme="minorHAnsi"/>
          <w:sz w:val="26"/>
          <w:szCs w:val="26"/>
        </w:rPr>
        <w:t>` |</w:t>
      </w:r>
    </w:p>
    <w:p w14:paraId="23E8F6E5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| Enum                 | `named </w:t>
      </w:r>
      <w:proofErr w:type="spellStart"/>
      <w:r w:rsidRPr="005E7CE7">
        <w:rPr>
          <w:rFonts w:ascii="Aptos" w:hAnsi="Aptos" w:cstheme="minorHAnsi"/>
          <w:sz w:val="26"/>
          <w:szCs w:val="26"/>
        </w:rPr>
        <w:t>enum</w:t>
      </w:r>
      <w:proofErr w:type="spellEnd"/>
      <w:r w:rsidRPr="005E7CE7">
        <w:rPr>
          <w:rFonts w:ascii="Aptos" w:hAnsi="Aptos" w:cstheme="minorHAnsi"/>
          <w:sz w:val="26"/>
          <w:szCs w:val="26"/>
        </w:rPr>
        <w:t>`       |</w:t>
      </w:r>
    </w:p>
    <w:p w14:paraId="3B548031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| Floating             | `float`, `double`, `long double` |</w:t>
      </w:r>
    </w:p>
    <w:p w14:paraId="33C698D7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4E23D0E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bậc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 Section 6.3.1.1).</w:t>
      </w:r>
    </w:p>
    <w:p w14:paraId="564D30D4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A5720AF" w14:textId="26669956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`^=`)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bitwise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shift.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91548B7" w14:textId="50937177" w:rsidR="008C779A" w:rsidRPr="005E7CE7" w:rsidRDefault="008C779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374CC08" w14:textId="72C414A9" w:rsidR="008C779A" w:rsidRPr="005E7CE7" w:rsidRDefault="008C779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7599BB7" w14:textId="73B7B34A" w:rsidR="008C779A" w:rsidRPr="005E7CE7" w:rsidRDefault="008C779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96608BA" w14:textId="0A69C8AD" w:rsidR="008C779A" w:rsidRPr="005E7CE7" w:rsidRDefault="008C779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744470D" w14:textId="77777777" w:rsidR="008C779A" w:rsidRPr="005E7CE7" w:rsidRDefault="008C779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A76EC93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5E7CE7" w14:paraId="1074AF24" w14:textId="77777777" w:rsidTr="006F2BB8">
        <w:tc>
          <w:tcPr>
            <w:tcW w:w="10141" w:type="dxa"/>
          </w:tcPr>
          <w:p w14:paraId="1F5EBC90" w14:textId="77777777" w:rsidR="007B56DA" w:rsidRPr="005E7CE7" w:rsidRDefault="007B56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76FAED9" w14:textId="26A90364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CF3D99D" w14:textId="23BD8D2D" w:rsidR="003C00A7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1F01E0B">
          <v:rect id="_x0000_i1079" style="width:496.25pt;height:2pt;mso-position-vertical:absolute" o:hralign="center" o:hrstd="t" o:hrnoshade="t" o:hr="t" fillcolor="#7030a0" stroked="f"/>
        </w:pict>
      </w:r>
    </w:p>
    <w:p w14:paraId="089AD285" w14:textId="77777777" w:rsidR="00CA705A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10.1: </w:t>
      </w:r>
    </w:p>
    <w:p w14:paraId="39287BCC" w14:textId="194509EF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="00FA183A"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FA183A" w:rsidRPr="005E7CE7" w14:paraId="5115475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FB3CD55" w14:textId="47506648" w:rsidR="00FA183A" w:rsidRPr="005E7CE7" w:rsidRDefault="00FA183A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8C779A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10.1</w:t>
            </w:r>
          </w:p>
        </w:tc>
        <w:tc>
          <w:tcPr>
            <w:tcW w:w="8615" w:type="dxa"/>
            <w:shd w:val="clear" w:color="auto" w:fill="E2B6B2"/>
          </w:tcPr>
          <w:p w14:paraId="4FD8F3FE" w14:textId="77777777" w:rsidR="00FA183A" w:rsidRPr="005E7CE7" w:rsidRDefault="00FA183A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A183A" w:rsidRPr="005E7CE7" w14:paraId="4A0E5F2C" w14:textId="77777777" w:rsidTr="00EF0271">
        <w:trPr>
          <w:jc w:val="center"/>
        </w:trPr>
        <w:tc>
          <w:tcPr>
            <w:tcW w:w="10141" w:type="dxa"/>
            <w:gridSpan w:val="2"/>
          </w:tcPr>
          <w:p w14:paraId="385FB0CC" w14:textId="77777777" w:rsidR="00FA183A" w:rsidRPr="005E7CE7" w:rsidRDefault="00FA183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A183A" w:rsidRPr="005E7CE7" w14:paraId="3B655811" w14:textId="77777777" w:rsidTr="00EF0271">
        <w:trPr>
          <w:jc w:val="center"/>
        </w:trPr>
        <w:tc>
          <w:tcPr>
            <w:tcW w:w="1526" w:type="dxa"/>
          </w:tcPr>
          <w:p w14:paraId="2465E564" w14:textId="77777777" w:rsidR="00FA183A" w:rsidRPr="005E7CE7" w:rsidRDefault="00FA183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41DEEF6" w14:textId="77777777" w:rsidR="00FA183A" w:rsidRPr="005E7CE7" w:rsidRDefault="00FA183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A183A" w:rsidRPr="005E7CE7" w14:paraId="15F12383" w14:textId="77777777" w:rsidTr="00EF0271">
        <w:trPr>
          <w:jc w:val="center"/>
        </w:trPr>
        <w:tc>
          <w:tcPr>
            <w:tcW w:w="1526" w:type="dxa"/>
          </w:tcPr>
          <w:p w14:paraId="39F05207" w14:textId="77777777" w:rsidR="00FA183A" w:rsidRPr="005E7CE7" w:rsidRDefault="00FA183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387A5D1" w14:textId="77777777" w:rsidR="00FA183A" w:rsidRPr="005E7CE7" w:rsidRDefault="00FA183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A183A" w:rsidRPr="005E7CE7" w14:paraId="30BC1DAE" w14:textId="77777777" w:rsidTr="00EF0271">
        <w:trPr>
          <w:jc w:val="center"/>
        </w:trPr>
        <w:tc>
          <w:tcPr>
            <w:tcW w:w="1526" w:type="dxa"/>
          </w:tcPr>
          <w:p w14:paraId="5EEC113C" w14:textId="77777777" w:rsidR="00FA183A" w:rsidRPr="005E7CE7" w:rsidRDefault="00FA183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15E10ED" w14:textId="77777777" w:rsidR="00FA183A" w:rsidRPr="005E7CE7" w:rsidRDefault="00FA183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2CC3901" w14:textId="77777777" w:rsidR="00FA183A" w:rsidRPr="005E7CE7" w:rsidRDefault="00FA183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1221241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C90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23;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14, 17, 19, 32]</w:t>
      </w:r>
    </w:p>
    <w:p w14:paraId="73233CF3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C99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13, 49;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J3.4(2, 5), J3.5(5), J3.9(6)]</w:t>
      </w:r>
    </w:p>
    <w:p w14:paraId="29E6215A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C9A42E6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45055D27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79D374B6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0315843" w14:textId="00CB95A5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4013DCC7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ô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509A159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D7FB21D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|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|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| Danh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|</w:t>
      </w:r>
    </w:p>
    <w:p w14:paraId="56E0FA1F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|---------|-----------|-------------------------------------------|</w:t>
      </w:r>
    </w:p>
    <w:p w14:paraId="0FE84D35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| </w:t>
      </w:r>
      <w:proofErr w:type="gramStart"/>
      <w:r w:rsidRPr="005E7CE7">
        <w:rPr>
          <w:rFonts w:ascii="Aptos" w:hAnsi="Aptos" w:cstheme="minorHAnsi"/>
          <w:sz w:val="26"/>
          <w:szCs w:val="26"/>
        </w:rPr>
        <w:t>[ ]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     | integer   | 3, 4, 1                                   |</w:t>
      </w:r>
    </w:p>
    <w:p w14:paraId="5DE6AAD7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| + (unary) |         | 3, 4, 5                                    |</w:t>
      </w:r>
    </w:p>
    <w:p w14:paraId="7534E9F8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| - (unary) |         | 3, 4, 5, 8                                 |</w:t>
      </w:r>
    </w:p>
    <w:p w14:paraId="0A00D691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| + -     | either    | 3, 5                                       |</w:t>
      </w:r>
    </w:p>
    <w:p w14:paraId="5D343BBC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| * /     | either    | 3, 4, 5                                    |</w:t>
      </w:r>
    </w:p>
    <w:p w14:paraId="37E48AF1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| %       | either    | 3, 4, 5, 1                                 |</w:t>
      </w:r>
    </w:p>
    <w:p w14:paraId="55B30BC0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| &lt; &gt; &lt;= &gt;= | </w:t>
      </w:r>
      <w:proofErr w:type="gramStart"/>
      <w:r w:rsidRPr="005E7CE7">
        <w:rPr>
          <w:rFonts w:ascii="Aptos" w:hAnsi="Aptos" w:cstheme="minorHAnsi"/>
          <w:sz w:val="26"/>
          <w:szCs w:val="26"/>
        </w:rPr>
        <w:t>either  |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 3                                           |</w:t>
      </w:r>
    </w:p>
    <w:p w14:paraId="50D6BA89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| =</w:t>
      </w:r>
      <w:proofErr w:type="gramStart"/>
      <w:r w:rsidRPr="005E7CE7">
        <w:rPr>
          <w:rFonts w:ascii="Aptos" w:hAnsi="Aptos" w:cstheme="minorHAnsi"/>
          <w:sz w:val="26"/>
          <w:szCs w:val="26"/>
        </w:rPr>
        <w:t>= !</w:t>
      </w:r>
      <w:proofErr w:type="gramEnd"/>
      <w:r w:rsidRPr="005E7CE7">
        <w:rPr>
          <w:rFonts w:ascii="Aptos" w:hAnsi="Aptos" w:cstheme="minorHAnsi"/>
          <w:sz w:val="26"/>
          <w:szCs w:val="26"/>
        </w:rPr>
        <w:t>=   | either    |                                             |</w:t>
      </w:r>
    </w:p>
    <w:p w14:paraId="58BF084A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| ! &amp;&amp; || | any       | 2, 2, 2, 2, 2                               |</w:t>
      </w:r>
    </w:p>
    <w:p w14:paraId="33ADD5A7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| &lt;&lt; &gt;&gt; left |        | 3, 4, 5, 6, 6, 1                           |</w:t>
      </w:r>
    </w:p>
    <w:p w14:paraId="2EEA282F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| &lt;&lt; &gt;&gt; right |       | 3, 4, 7, 7, 1                              |</w:t>
      </w:r>
    </w:p>
    <w:p w14:paraId="6814559C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| ~ &amp; | ^ | any       | 3, 4, 5, 6, 6, 1                           |</w:t>
      </w:r>
    </w:p>
    <w:p w14:paraId="6F2526E6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gramStart"/>
      <w:r w:rsidRPr="005E7CE7">
        <w:rPr>
          <w:rFonts w:ascii="Aptos" w:hAnsi="Aptos" w:cstheme="minorHAnsi"/>
          <w:sz w:val="26"/>
          <w:szCs w:val="26"/>
        </w:rPr>
        <w:t>| ?</w:t>
      </w:r>
      <w:proofErr w:type="gramEnd"/>
      <w:r w:rsidRPr="005E7CE7">
        <w:rPr>
          <w:rFonts w:ascii="Aptos" w:hAnsi="Aptos" w:cstheme="minorHAnsi"/>
          <w:sz w:val="26"/>
          <w:szCs w:val="26"/>
        </w:rPr>
        <w:t>: 1st  | any       | 2, 2, 2, 2, 2                               |</w:t>
      </w:r>
    </w:p>
    <w:p w14:paraId="7F522E9A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gramStart"/>
      <w:r w:rsidRPr="005E7CE7">
        <w:rPr>
          <w:rFonts w:ascii="Aptos" w:hAnsi="Aptos" w:cstheme="minorHAnsi"/>
          <w:sz w:val="26"/>
          <w:szCs w:val="26"/>
        </w:rPr>
        <w:t>| ?</w:t>
      </w:r>
      <w:proofErr w:type="gramEnd"/>
      <w:r w:rsidRPr="005E7CE7">
        <w:rPr>
          <w:rFonts w:ascii="Aptos" w:hAnsi="Aptos" w:cstheme="minorHAnsi"/>
          <w:sz w:val="26"/>
          <w:szCs w:val="26"/>
        </w:rPr>
        <w:t>: 2nd and 3rd |    |                                             |</w:t>
      </w:r>
    </w:p>
    <w:p w14:paraId="0ED2BD43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5B37BCC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Theo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++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--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+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1A10D64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A8B655B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0BC3E76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0B4E5A5" w14:textId="1D388BB9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</w:t>
      </w:r>
    </w:p>
    <w:p w14:paraId="46DACE4C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329195E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Boolean.</w:t>
      </w:r>
    </w:p>
    <w:p w14:paraId="6ABF0A3B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3.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DF86688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4.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D8234DD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5.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enum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enum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enum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Lưu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kê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enum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732EABD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6.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bitwise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764103A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7.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âm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4CF6A6B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8.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`int`.</w:t>
      </w:r>
    </w:p>
    <w:p w14:paraId="0432738D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E87922F" w14:textId="1D54F534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#Ngoại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51FFE41F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âm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0DF6B4D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6245458" w14:textId="5F4F8552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50BECA7F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5E7CE7" w14:paraId="2957D145" w14:textId="77777777" w:rsidTr="006F2BB8">
        <w:tc>
          <w:tcPr>
            <w:tcW w:w="10141" w:type="dxa"/>
          </w:tcPr>
          <w:p w14:paraId="426B4C38" w14:textId="77777777" w:rsidR="007B56DA" w:rsidRPr="005E7CE7" w:rsidRDefault="007B56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903FE23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5FA82FB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C9089E9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5E7CE7" w14:paraId="699469D9" w14:textId="77777777" w:rsidTr="006F2BB8">
        <w:tc>
          <w:tcPr>
            <w:tcW w:w="10141" w:type="dxa"/>
          </w:tcPr>
          <w:p w14:paraId="70077806" w14:textId="77777777" w:rsidR="007B56DA" w:rsidRPr="005E7CE7" w:rsidRDefault="007B56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DADAAC8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A007F1E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10.3:</w:t>
      </w:r>
    </w:p>
    <w:p w14:paraId="04825D61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5E7CE7" w14:paraId="2B9CE7C8" w14:textId="77777777" w:rsidTr="006F2BB8">
        <w:tc>
          <w:tcPr>
            <w:tcW w:w="10141" w:type="dxa"/>
          </w:tcPr>
          <w:p w14:paraId="184509FD" w14:textId="77777777" w:rsidR="007B56DA" w:rsidRPr="005E7CE7" w:rsidRDefault="007B56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D74B853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3F6EE51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20764255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5E7CE7" w14:paraId="456EE101" w14:textId="77777777" w:rsidTr="006F2BB8">
        <w:tc>
          <w:tcPr>
            <w:tcW w:w="10141" w:type="dxa"/>
          </w:tcPr>
          <w:p w14:paraId="73DB76F1" w14:textId="77777777" w:rsidR="007B56DA" w:rsidRPr="005E7CE7" w:rsidRDefault="007B56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9BABB1B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CE13F20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10.2:</w:t>
      </w:r>
    </w:p>
    <w:p w14:paraId="0B5DB489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5E7CE7" w14:paraId="4DD9691B" w14:textId="77777777" w:rsidTr="006F2BB8">
        <w:tc>
          <w:tcPr>
            <w:tcW w:w="10141" w:type="dxa"/>
          </w:tcPr>
          <w:p w14:paraId="24E3AFBB" w14:textId="77777777" w:rsidR="007B56DA" w:rsidRPr="005E7CE7" w:rsidRDefault="007B56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8A21849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B3C27AD" w14:textId="08BA908B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5DCAEEC3" w14:textId="710D112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10.2</w:t>
      </w:r>
    </w:p>
    <w:p w14:paraId="1D57EE38" w14:textId="515AA74B" w:rsidR="00616406" w:rsidRPr="005E7CE7" w:rsidRDefault="0061640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DD0D6FE" w14:textId="6FD49394" w:rsidR="00616406" w:rsidRPr="005E7CE7" w:rsidRDefault="0061640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92E95A4" w14:textId="77777777" w:rsidR="00616406" w:rsidRPr="005E7CE7" w:rsidRDefault="0061640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A68FB48" w14:textId="77777777" w:rsidR="00616406" w:rsidRPr="005E7CE7" w:rsidRDefault="0061640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3DA7ECB" w14:textId="77777777" w:rsidR="00616406" w:rsidRPr="005E7CE7" w:rsidRDefault="0061640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034D89C" w14:textId="487CB938" w:rsidR="008C779A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9DDB085">
          <v:rect id="_x0000_i1080" style="width:496.25pt;height:2pt;mso-position-vertical:absolute" o:hralign="center" o:hrstd="t" o:hrnoshade="t" o:hr="t" fillcolor="#7030a0" stroked="f"/>
        </w:pict>
      </w:r>
    </w:p>
    <w:p w14:paraId="0B4253E3" w14:textId="6F014EB1" w:rsidR="00CA705A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###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10.2: </w:t>
      </w:r>
    </w:p>
    <w:p w14:paraId="24F42627" w14:textId="368AF0BD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="009E05DB"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9E05DB" w:rsidRPr="005E7CE7" w14:paraId="6835400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C57CA2E" w14:textId="6BA689CC" w:rsidR="009E05DB" w:rsidRPr="005E7CE7" w:rsidRDefault="009E05DB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8C779A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10.2</w:t>
            </w:r>
          </w:p>
        </w:tc>
        <w:tc>
          <w:tcPr>
            <w:tcW w:w="8615" w:type="dxa"/>
            <w:shd w:val="clear" w:color="auto" w:fill="E2B6B2"/>
          </w:tcPr>
          <w:p w14:paraId="2EF42B7E" w14:textId="77777777" w:rsidR="009E05DB" w:rsidRPr="005E7CE7" w:rsidRDefault="009E05DB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9E05DB" w:rsidRPr="005E7CE7" w14:paraId="4C1CC3F5" w14:textId="77777777" w:rsidTr="00EF0271">
        <w:trPr>
          <w:jc w:val="center"/>
        </w:trPr>
        <w:tc>
          <w:tcPr>
            <w:tcW w:w="10141" w:type="dxa"/>
            <w:gridSpan w:val="2"/>
          </w:tcPr>
          <w:p w14:paraId="5DE5989E" w14:textId="77777777" w:rsidR="009E05DB" w:rsidRPr="005E7CE7" w:rsidRDefault="009E05D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9E05DB" w:rsidRPr="005E7CE7" w14:paraId="13335C92" w14:textId="77777777" w:rsidTr="00EF0271">
        <w:trPr>
          <w:jc w:val="center"/>
        </w:trPr>
        <w:tc>
          <w:tcPr>
            <w:tcW w:w="1526" w:type="dxa"/>
          </w:tcPr>
          <w:p w14:paraId="069670B0" w14:textId="77777777" w:rsidR="009E05DB" w:rsidRPr="005E7CE7" w:rsidRDefault="009E05D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46DCBE1" w14:textId="77777777" w:rsidR="009E05DB" w:rsidRPr="005E7CE7" w:rsidRDefault="009E05D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9E05DB" w:rsidRPr="005E7CE7" w14:paraId="36CF8EEF" w14:textId="77777777" w:rsidTr="00EF0271">
        <w:trPr>
          <w:jc w:val="center"/>
        </w:trPr>
        <w:tc>
          <w:tcPr>
            <w:tcW w:w="1526" w:type="dxa"/>
          </w:tcPr>
          <w:p w14:paraId="3472FABF" w14:textId="77777777" w:rsidR="009E05DB" w:rsidRPr="005E7CE7" w:rsidRDefault="009E05D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A0A4395" w14:textId="77777777" w:rsidR="009E05DB" w:rsidRPr="005E7CE7" w:rsidRDefault="009E05D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9E05DB" w:rsidRPr="005E7CE7" w14:paraId="772A3F69" w14:textId="77777777" w:rsidTr="00EF0271">
        <w:trPr>
          <w:jc w:val="center"/>
        </w:trPr>
        <w:tc>
          <w:tcPr>
            <w:tcW w:w="1526" w:type="dxa"/>
          </w:tcPr>
          <w:p w14:paraId="53AB3E90" w14:textId="77777777" w:rsidR="009E05DB" w:rsidRPr="005E7CE7" w:rsidRDefault="009E05D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B8C0F0C" w14:textId="77777777" w:rsidR="009E05DB" w:rsidRPr="005E7CE7" w:rsidRDefault="009E05D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6711C4F" w14:textId="77777777" w:rsidR="009E05DB" w:rsidRPr="005E7CE7" w:rsidRDefault="009E05D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5686B07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1DEC29C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69DCB70E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536792DD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77A0F03" w14:textId="7847D5F2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309EC10E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5560FD31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`+`,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4DE291B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`-`,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9DB9E4A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9546089" w14:textId="76E7A09E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#Lý do</w:t>
      </w:r>
    </w:p>
    <w:p w14:paraId="150857F1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C2268CD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F1B7FC6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'0'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'9'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6D01C025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'0'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'9';</w:t>
      </w:r>
    </w:p>
    <w:p w14:paraId="773536E3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hoa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F878E96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E75EE88" w14:textId="2F09C968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2D4C894F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F870165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5E7CE7" w14:paraId="7ADD40A1" w14:textId="77777777" w:rsidTr="006F2BB8">
        <w:tc>
          <w:tcPr>
            <w:tcW w:w="10141" w:type="dxa"/>
          </w:tcPr>
          <w:p w14:paraId="094D7063" w14:textId="77777777" w:rsidR="007B56DA" w:rsidRPr="005E7CE7" w:rsidRDefault="007B56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505694F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74FF2E1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527F881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5E7CE7" w14:paraId="4CEDC0B5" w14:textId="77777777" w:rsidTr="00616406">
        <w:tc>
          <w:tcPr>
            <w:tcW w:w="9915" w:type="dxa"/>
          </w:tcPr>
          <w:p w14:paraId="69751D31" w14:textId="77777777" w:rsidR="007B56DA" w:rsidRPr="005E7CE7" w:rsidRDefault="007B56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806CCC6" w14:textId="0CE4549D" w:rsidR="007B56DA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B2F9E9B">
          <v:rect id="_x0000_i1081" style="width:496.25pt;height:2pt;mso-position-vertical:absolute" o:hralign="center" o:hrstd="t" o:hrnoshade="t" o:hr="t" fillcolor="#7030a0" stroked="f"/>
        </w:pict>
      </w:r>
    </w:p>
    <w:p w14:paraId="4E5C007D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5181BF3" w14:textId="77777777" w:rsidR="00CA705A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10.3: </w:t>
      </w:r>
    </w:p>
    <w:p w14:paraId="3A8B9D0B" w14:textId="447A2AC9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hẹp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="008C779A" w:rsidRPr="005E7CE7">
        <w:rPr>
          <w:rFonts w:ascii="Aptos" w:hAnsi="Aptos" w:cstheme="minorHAnsi"/>
          <w:sz w:val="26"/>
          <w:szCs w:val="26"/>
        </w:rPr>
        <w:t>.</w:t>
      </w:r>
    </w:p>
    <w:p w14:paraId="265E71E5" w14:textId="77777777" w:rsidR="008C779A" w:rsidRPr="005E7CE7" w:rsidRDefault="008C779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8C779A" w:rsidRPr="005E7CE7" w14:paraId="5B19F8FB" w14:textId="77777777" w:rsidTr="00A03416">
        <w:trPr>
          <w:jc w:val="center"/>
        </w:trPr>
        <w:tc>
          <w:tcPr>
            <w:tcW w:w="1526" w:type="dxa"/>
            <w:shd w:val="clear" w:color="auto" w:fill="E2B6B2"/>
          </w:tcPr>
          <w:p w14:paraId="10443569" w14:textId="1BFEC3B3" w:rsidR="008C779A" w:rsidRPr="005E7CE7" w:rsidRDefault="008C779A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Rule: 10.3</w:t>
            </w:r>
          </w:p>
        </w:tc>
        <w:tc>
          <w:tcPr>
            <w:tcW w:w="8615" w:type="dxa"/>
            <w:shd w:val="clear" w:color="auto" w:fill="E2B6B2"/>
          </w:tcPr>
          <w:p w14:paraId="23C1C11B" w14:textId="77777777" w:rsidR="008C779A" w:rsidRPr="005E7CE7" w:rsidRDefault="008C779A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C779A" w:rsidRPr="005E7CE7" w14:paraId="3793D351" w14:textId="77777777" w:rsidTr="00A03416">
        <w:trPr>
          <w:jc w:val="center"/>
        </w:trPr>
        <w:tc>
          <w:tcPr>
            <w:tcW w:w="10141" w:type="dxa"/>
            <w:gridSpan w:val="2"/>
          </w:tcPr>
          <w:p w14:paraId="0E719CAA" w14:textId="77777777" w:rsidR="008C779A" w:rsidRPr="005E7CE7" w:rsidRDefault="008C77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779A" w:rsidRPr="005E7CE7" w14:paraId="45AE99C1" w14:textId="77777777" w:rsidTr="00A03416">
        <w:trPr>
          <w:jc w:val="center"/>
        </w:trPr>
        <w:tc>
          <w:tcPr>
            <w:tcW w:w="1526" w:type="dxa"/>
          </w:tcPr>
          <w:p w14:paraId="3D1E8EB0" w14:textId="77777777" w:rsidR="008C779A" w:rsidRPr="005E7CE7" w:rsidRDefault="008C77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854BB9F" w14:textId="77777777" w:rsidR="008C779A" w:rsidRPr="005E7CE7" w:rsidRDefault="008C77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779A" w:rsidRPr="005E7CE7" w14:paraId="6A88B2E7" w14:textId="77777777" w:rsidTr="00A03416">
        <w:trPr>
          <w:jc w:val="center"/>
        </w:trPr>
        <w:tc>
          <w:tcPr>
            <w:tcW w:w="1526" w:type="dxa"/>
          </w:tcPr>
          <w:p w14:paraId="564D5688" w14:textId="77777777" w:rsidR="008C779A" w:rsidRPr="005E7CE7" w:rsidRDefault="008C77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FFD7BF1" w14:textId="77777777" w:rsidR="008C779A" w:rsidRPr="005E7CE7" w:rsidRDefault="008C77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C779A" w:rsidRPr="005E7CE7" w14:paraId="0497C133" w14:textId="77777777" w:rsidTr="00A03416">
        <w:trPr>
          <w:jc w:val="center"/>
        </w:trPr>
        <w:tc>
          <w:tcPr>
            <w:tcW w:w="1526" w:type="dxa"/>
          </w:tcPr>
          <w:p w14:paraId="1944268E" w14:textId="77777777" w:rsidR="008C779A" w:rsidRPr="005E7CE7" w:rsidRDefault="008C77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687D8DF" w14:textId="77777777" w:rsidR="008C779A" w:rsidRPr="005E7CE7" w:rsidRDefault="008C77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DC8407B" w14:textId="77777777" w:rsidR="008C779A" w:rsidRPr="005E7CE7" w:rsidRDefault="008C779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9147C7A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C90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15;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16]</w:t>
      </w:r>
    </w:p>
    <w:p w14:paraId="41F800C1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C99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15, 16;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3.5(4)]</w:t>
      </w:r>
    </w:p>
    <w:p w14:paraId="6241BAF0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0EAD6654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Đơn</w:t>
      </w:r>
    </w:p>
    <w:p w14:paraId="2D3B4F87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5766AB8F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8D06BA9" w14:textId="49D362C8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0EBEFCA7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FEF465E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296B6ABA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`switch` sang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8EA2E99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B0A72EE" w14:textId="4D816E25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>#Lý do</w:t>
      </w:r>
    </w:p>
    <w:p w14:paraId="0AE7FC04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muốn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chi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tìm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C.</w:t>
      </w:r>
    </w:p>
    <w:p w14:paraId="00BBDA22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MISRA,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1ABF210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C7233FD" w14:textId="796B52F6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#Ngoại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444176F5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âm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E7D6D32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Fonts w:ascii="Aptos" w:hAnsi="Aptos" w:cstheme="minorHAnsi"/>
          <w:sz w:val="26"/>
          <w:szCs w:val="26"/>
        </w:rPr>
        <w:t>`{ 0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 }`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CD2E8FC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240F2DF" w14:textId="255A992F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6BCCE407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5E7CE7" w14:paraId="0702CACC" w14:textId="77777777" w:rsidTr="006F2BB8">
        <w:tc>
          <w:tcPr>
            <w:tcW w:w="10141" w:type="dxa"/>
          </w:tcPr>
          <w:p w14:paraId="2E54D1D6" w14:textId="77777777" w:rsidR="007B56DA" w:rsidRPr="005E7CE7" w:rsidRDefault="007B56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12AB59A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39221AF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D5F3215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5E7CE7" w14:paraId="5E13071A" w14:textId="77777777" w:rsidTr="006F2BB8">
        <w:tc>
          <w:tcPr>
            <w:tcW w:w="10141" w:type="dxa"/>
          </w:tcPr>
          <w:p w14:paraId="1810F851" w14:textId="77777777" w:rsidR="007B56DA" w:rsidRPr="005E7CE7" w:rsidRDefault="007B56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B045BD2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7BD28E3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20CCCA2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5E7CE7" w14:paraId="1FAFA595" w14:textId="77777777" w:rsidTr="006F2BB8">
        <w:tc>
          <w:tcPr>
            <w:tcW w:w="10141" w:type="dxa"/>
          </w:tcPr>
          <w:p w14:paraId="20134E4D" w14:textId="77777777" w:rsidR="007B56DA" w:rsidRPr="005E7CE7" w:rsidRDefault="007B56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0701527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68CEADC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hẹp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59BAC73E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5E7CE7" w14:paraId="0C9EF981" w14:textId="77777777" w:rsidTr="006F2BB8">
        <w:tc>
          <w:tcPr>
            <w:tcW w:w="10141" w:type="dxa"/>
          </w:tcPr>
          <w:p w14:paraId="6D7A6C70" w14:textId="77777777" w:rsidR="007B56DA" w:rsidRPr="005E7CE7" w:rsidRDefault="007B56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9D6843B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D1E51AB" w14:textId="1FB3769E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2F2FC46B" w14:textId="170A58C2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10.4,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10.5,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10.6</w:t>
      </w:r>
    </w:p>
    <w:p w14:paraId="02FBD5DC" w14:textId="12480210" w:rsidR="00616406" w:rsidRPr="005E7CE7" w:rsidRDefault="0061640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F83C893" w14:textId="77777777" w:rsidR="00616406" w:rsidRPr="005E7CE7" w:rsidRDefault="0061640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68F18A8" w14:textId="33F3477D" w:rsidR="00687179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E8EB645">
          <v:rect id="_x0000_i1082" style="width:496.25pt;height:2pt;mso-position-vertical:absolute" o:hralign="center" o:hrstd="t" o:hrnoshade="t" o:hr="t" fillcolor="#7030a0" stroked="f"/>
        </w:pict>
      </w:r>
    </w:p>
    <w:p w14:paraId="6284855A" w14:textId="77777777" w:rsidR="007729E5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###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10.4: </w:t>
      </w:r>
    </w:p>
    <w:p w14:paraId="4AB1D26D" w14:textId="1B2E83D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="00FF288D"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FF288D" w:rsidRPr="005E7CE7" w14:paraId="4348894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1A41360" w14:textId="0BF5875C" w:rsidR="00FF288D" w:rsidRPr="005E7CE7" w:rsidRDefault="00FF288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8C779A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10.4</w:t>
            </w:r>
          </w:p>
        </w:tc>
        <w:tc>
          <w:tcPr>
            <w:tcW w:w="8615" w:type="dxa"/>
            <w:shd w:val="clear" w:color="auto" w:fill="E2B6B2"/>
          </w:tcPr>
          <w:p w14:paraId="7E880584" w14:textId="77777777" w:rsidR="00FF288D" w:rsidRPr="005E7CE7" w:rsidRDefault="00FF288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F288D" w:rsidRPr="005E7CE7" w14:paraId="7D728454" w14:textId="77777777" w:rsidTr="00EF0271">
        <w:trPr>
          <w:jc w:val="center"/>
        </w:trPr>
        <w:tc>
          <w:tcPr>
            <w:tcW w:w="10141" w:type="dxa"/>
            <w:gridSpan w:val="2"/>
          </w:tcPr>
          <w:p w14:paraId="50C700B2" w14:textId="77777777" w:rsidR="00FF288D" w:rsidRPr="005E7CE7" w:rsidRDefault="00FF288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F288D" w:rsidRPr="005E7CE7" w14:paraId="4B2F6E1C" w14:textId="77777777" w:rsidTr="00EF0271">
        <w:trPr>
          <w:jc w:val="center"/>
        </w:trPr>
        <w:tc>
          <w:tcPr>
            <w:tcW w:w="1526" w:type="dxa"/>
          </w:tcPr>
          <w:p w14:paraId="2D4B7849" w14:textId="77777777" w:rsidR="00FF288D" w:rsidRPr="005E7CE7" w:rsidRDefault="00FF288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3526668" w14:textId="77777777" w:rsidR="00FF288D" w:rsidRPr="005E7CE7" w:rsidRDefault="00FF288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F288D" w:rsidRPr="005E7CE7" w14:paraId="3B970DE2" w14:textId="77777777" w:rsidTr="00EF0271">
        <w:trPr>
          <w:jc w:val="center"/>
        </w:trPr>
        <w:tc>
          <w:tcPr>
            <w:tcW w:w="1526" w:type="dxa"/>
          </w:tcPr>
          <w:p w14:paraId="75A00933" w14:textId="77777777" w:rsidR="00FF288D" w:rsidRPr="005E7CE7" w:rsidRDefault="00FF288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78DF259" w14:textId="77777777" w:rsidR="00FF288D" w:rsidRPr="005E7CE7" w:rsidRDefault="00FF288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F288D" w:rsidRPr="005E7CE7" w14:paraId="11F3BD35" w14:textId="77777777" w:rsidTr="00EF0271">
        <w:trPr>
          <w:jc w:val="center"/>
        </w:trPr>
        <w:tc>
          <w:tcPr>
            <w:tcW w:w="1526" w:type="dxa"/>
          </w:tcPr>
          <w:p w14:paraId="2CFC70DE" w14:textId="77777777" w:rsidR="00FF288D" w:rsidRPr="005E7CE7" w:rsidRDefault="00FF288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B82BF5A" w14:textId="77777777" w:rsidR="00FF288D" w:rsidRPr="005E7CE7" w:rsidRDefault="00FF288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5A3A2A9" w14:textId="77777777" w:rsidR="00FF288D" w:rsidRPr="005E7CE7" w:rsidRDefault="00FF288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2E280EE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C90 [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21], C99 [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3.6(4)]</w:t>
      </w:r>
    </w:p>
    <w:p w14:paraId="6679026D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B5EF2E1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14986F11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36E9A409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C46C456" w14:textId="42DA5D5F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01E6F3A2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Section 6.2.1.5, C99 Section 6.3.1.8).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logic `&amp;&amp;`, logic `||`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phẩy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41D3FE8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12967A6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C7A16E8" w14:textId="4E3CD469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#Lý do</w:t>
      </w:r>
    </w:p>
    <w:p w14:paraId="22CDA6B0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muốn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chi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tìm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C.</w:t>
      </w:r>
    </w:p>
    <w:p w14:paraId="65C09FFE" w14:textId="487056CC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8BEACCC" w14:textId="65F7DC08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4557FE3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###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10.4: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1F17FE62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686C40C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1.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+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+=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B1C0762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2.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-=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D53FA5D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9B8B1BA" w14:textId="0EADA441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55CA933B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5E7CE7" w14:paraId="4608F69B" w14:textId="77777777" w:rsidTr="006F2BB8">
        <w:tc>
          <w:tcPr>
            <w:tcW w:w="10141" w:type="dxa"/>
          </w:tcPr>
          <w:p w14:paraId="577F345F" w14:textId="77777777" w:rsidR="007B56DA" w:rsidRPr="005E7CE7" w:rsidRDefault="007B56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0E966D5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D222E40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3A18F5C1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5E7CE7" w14:paraId="0220CFCD" w14:textId="77777777" w:rsidTr="006F2BB8">
        <w:tc>
          <w:tcPr>
            <w:tcW w:w="10141" w:type="dxa"/>
          </w:tcPr>
          <w:p w14:paraId="6A98C740" w14:textId="77777777" w:rsidR="007B56DA" w:rsidRPr="005E7CE7" w:rsidRDefault="007B56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FD08E04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A40F871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1:</w:t>
      </w:r>
    </w:p>
    <w:p w14:paraId="7E9E3433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5E7CE7" w14:paraId="05E8B0AF" w14:textId="77777777" w:rsidTr="006F2BB8">
        <w:tc>
          <w:tcPr>
            <w:tcW w:w="10141" w:type="dxa"/>
          </w:tcPr>
          <w:p w14:paraId="1645916D" w14:textId="77777777" w:rsidR="007B56DA" w:rsidRPr="005E7CE7" w:rsidRDefault="007B56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ACED1E3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9FE94E1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10.3:</w:t>
      </w:r>
    </w:p>
    <w:p w14:paraId="0AB32430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5E7CE7" w14:paraId="6BF27E5B" w14:textId="77777777" w:rsidTr="006F2BB8">
        <w:tc>
          <w:tcPr>
            <w:tcW w:w="10141" w:type="dxa"/>
          </w:tcPr>
          <w:p w14:paraId="15800953" w14:textId="77777777" w:rsidR="007B56DA" w:rsidRPr="005E7CE7" w:rsidRDefault="007B56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0E654A8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10B3823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881B8A1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5E7CE7" w14:paraId="72694EC0" w14:textId="77777777" w:rsidTr="006F2BB8">
        <w:tc>
          <w:tcPr>
            <w:tcW w:w="10141" w:type="dxa"/>
          </w:tcPr>
          <w:p w14:paraId="3394E6DC" w14:textId="77777777" w:rsidR="007B56DA" w:rsidRPr="005E7CE7" w:rsidRDefault="007B56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CFF0ADE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602B77C" w14:textId="3682F881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5145D607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10.3,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10.7</w:t>
      </w:r>
    </w:p>
    <w:p w14:paraId="7F30BD68" w14:textId="2DB2990D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81D5F67" w14:textId="77777777" w:rsidR="00616406" w:rsidRPr="005E7CE7" w:rsidRDefault="0061640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7A6660F" w14:textId="58386F94" w:rsidR="00616406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5A61B3B">
          <v:rect id="_x0000_i1083" style="width:496.25pt;height:2pt;mso-position-vertical:absolute" o:hralign="center" o:hrstd="t" o:hrnoshade="t" o:hr="t" fillcolor="#7030a0" stroked="f"/>
        </w:pict>
      </w:r>
    </w:p>
    <w:p w14:paraId="4A9F62D1" w14:textId="77777777" w:rsidR="007729E5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###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10.5: </w:t>
      </w:r>
    </w:p>
    <w:p w14:paraId="0BDF2A15" w14:textId="10FCBB05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="00FF288D"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FF288D" w:rsidRPr="005E7CE7" w14:paraId="12853E3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A5E1FA0" w14:textId="01A0E6EA" w:rsidR="00FF288D" w:rsidRPr="005E7CE7" w:rsidRDefault="00FF288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8C779A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10.5</w:t>
            </w:r>
          </w:p>
        </w:tc>
        <w:tc>
          <w:tcPr>
            <w:tcW w:w="8615" w:type="dxa"/>
            <w:shd w:val="clear" w:color="auto" w:fill="E2B6B2"/>
          </w:tcPr>
          <w:p w14:paraId="37F02341" w14:textId="77777777" w:rsidR="00FF288D" w:rsidRPr="005E7CE7" w:rsidRDefault="00FF288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F288D" w:rsidRPr="005E7CE7" w14:paraId="1E4707AE" w14:textId="77777777" w:rsidTr="00EF0271">
        <w:trPr>
          <w:jc w:val="center"/>
        </w:trPr>
        <w:tc>
          <w:tcPr>
            <w:tcW w:w="10141" w:type="dxa"/>
            <w:gridSpan w:val="2"/>
          </w:tcPr>
          <w:p w14:paraId="1CAFC5E1" w14:textId="77777777" w:rsidR="00FF288D" w:rsidRPr="005E7CE7" w:rsidRDefault="00FF288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F288D" w:rsidRPr="005E7CE7" w14:paraId="508C0FB2" w14:textId="77777777" w:rsidTr="00EF0271">
        <w:trPr>
          <w:jc w:val="center"/>
        </w:trPr>
        <w:tc>
          <w:tcPr>
            <w:tcW w:w="1526" w:type="dxa"/>
          </w:tcPr>
          <w:p w14:paraId="25FE67DE" w14:textId="77777777" w:rsidR="00FF288D" w:rsidRPr="005E7CE7" w:rsidRDefault="00FF288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BE37855" w14:textId="77777777" w:rsidR="00FF288D" w:rsidRPr="005E7CE7" w:rsidRDefault="00FF288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F288D" w:rsidRPr="005E7CE7" w14:paraId="39A83140" w14:textId="77777777" w:rsidTr="00EF0271">
        <w:trPr>
          <w:jc w:val="center"/>
        </w:trPr>
        <w:tc>
          <w:tcPr>
            <w:tcW w:w="1526" w:type="dxa"/>
          </w:tcPr>
          <w:p w14:paraId="2843100F" w14:textId="77777777" w:rsidR="00FF288D" w:rsidRPr="005E7CE7" w:rsidRDefault="00FF288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FCBD49C" w14:textId="77777777" w:rsidR="00FF288D" w:rsidRPr="005E7CE7" w:rsidRDefault="00FF288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F288D" w:rsidRPr="005E7CE7" w14:paraId="49825845" w14:textId="77777777" w:rsidTr="00EF0271">
        <w:trPr>
          <w:jc w:val="center"/>
        </w:trPr>
        <w:tc>
          <w:tcPr>
            <w:tcW w:w="1526" w:type="dxa"/>
          </w:tcPr>
          <w:p w14:paraId="04763028" w14:textId="77777777" w:rsidR="00FF288D" w:rsidRPr="005E7CE7" w:rsidRDefault="00FF288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5222215" w14:textId="77777777" w:rsidR="00FF288D" w:rsidRPr="005E7CE7" w:rsidRDefault="00FF288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2693D37" w14:textId="77777777" w:rsidR="00FF288D" w:rsidRPr="005E7CE7" w:rsidRDefault="00FF288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B5E1F4E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</w:p>
    <w:p w14:paraId="34E3A53D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1C46EDF4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6823667B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11F6968" w14:textId="59842AC1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1D1B83C4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 sang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39AA688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EF38F51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| Danh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| Boolean | Character | Enum | Signed | Unsigned | Floating |</w:t>
      </w:r>
    </w:p>
    <w:p w14:paraId="00CDDD16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|----------------------|---------|-----------|------|--------|----------|----------|</w:t>
      </w:r>
    </w:p>
    <w:p w14:paraId="74A7537B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| Boolean              | Avoid   | Avoid     | Avoid | </w:t>
      </w:r>
      <w:proofErr w:type="gramStart"/>
      <w:r w:rsidRPr="005E7CE7">
        <w:rPr>
          <w:rFonts w:ascii="Aptos" w:hAnsi="Aptos" w:cstheme="minorHAnsi"/>
          <w:sz w:val="26"/>
          <w:szCs w:val="26"/>
        </w:rPr>
        <w:t>Avoid  |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 Avoid    |          |</w:t>
      </w:r>
    </w:p>
    <w:p w14:paraId="523A8241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| Character            | Avoid   |           |      |        |          | Avoid    |</w:t>
      </w:r>
    </w:p>
    <w:p w14:paraId="29A3E4A3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| Enum                 | Avoid   |           | Avoid | </w:t>
      </w:r>
      <w:proofErr w:type="gramStart"/>
      <w:r w:rsidRPr="005E7CE7">
        <w:rPr>
          <w:rFonts w:ascii="Aptos" w:hAnsi="Aptos" w:cstheme="minorHAnsi"/>
          <w:sz w:val="26"/>
          <w:szCs w:val="26"/>
        </w:rPr>
        <w:t>Avoid  |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 Avoid    | Avoid    |</w:t>
      </w:r>
    </w:p>
    <w:p w14:paraId="0F86FFB5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| Signed               | Avoid   |           |      |        |          |          |</w:t>
      </w:r>
    </w:p>
    <w:p w14:paraId="490C88F6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| Unsigned             | Avoid   |           |      |        |          |          |</w:t>
      </w:r>
    </w:p>
    <w:p w14:paraId="00EF26C7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| Floating             | Avoid   |           |      |        |          |          |</w:t>
      </w:r>
    </w:p>
    <w:p w14:paraId="71AF58DC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EF0F571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enum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enum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enum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thừa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D04EFA8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16AC065" w14:textId="3E69094D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#Lý do</w:t>
      </w:r>
    </w:p>
    <w:p w14:paraId="6763BDA7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86F9D23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6CEC3003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ngắn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ý;</w:t>
      </w:r>
    </w:p>
    <w:p w14:paraId="3BFADD4C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2089057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D962A61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coi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4E49DBC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Trong C99,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`_Bool` </w:t>
      </w:r>
      <w:proofErr w:type="spellStart"/>
      <w:r w:rsidRPr="005E7CE7">
        <w:rPr>
          <w:rFonts w:ascii="Aptos" w:hAnsi="Aptos" w:cstheme="minorHAnsi"/>
          <w:sz w:val="26"/>
          <w:szCs w:val="26"/>
        </w:rPr>
        <w:t>luôn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Boolean;</w:t>
      </w:r>
    </w:p>
    <w:p w14:paraId="11840E9D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enum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enum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1231644C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Boolean sang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0BE16120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057ADDD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EB5DBB1" w14:textId="5E96AAFC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#Ngoại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41B9D810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Boolean.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C99.</w:t>
      </w:r>
    </w:p>
    <w:p w14:paraId="11A2B196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9837DD1" w14:textId="552A617C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31BDD8A0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5E7CE7" w14:paraId="4D4895F4" w14:textId="77777777" w:rsidTr="006F2BB8">
        <w:tc>
          <w:tcPr>
            <w:tcW w:w="10141" w:type="dxa"/>
          </w:tcPr>
          <w:p w14:paraId="5B2C4B10" w14:textId="77777777" w:rsidR="007B56DA" w:rsidRPr="005E7CE7" w:rsidRDefault="007B56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4AD961E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C449340" w14:textId="55EAA704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5DD1CFFF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10.3,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10.8</w:t>
      </w:r>
    </w:p>
    <w:p w14:paraId="552549FE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29485BE" w14:textId="26CE44F1" w:rsidR="00687179" w:rsidRPr="005E7CE7" w:rsidRDefault="00687179" w:rsidP="003D2D59">
      <w:pPr>
        <w:pStyle w:val="Heading4"/>
        <w:spacing w:line="360" w:lineRule="auto"/>
        <w:jc w:val="both"/>
        <w:rPr>
          <w:rFonts w:cstheme="minorHAnsi" w:hint="eastAsia"/>
          <w:b w:val="0"/>
          <w:szCs w:val="26"/>
        </w:rPr>
      </w:pPr>
      <w:bookmarkStart w:id="97" w:name="_Toc184513803"/>
      <w:r w:rsidRPr="005E7CE7">
        <w:rPr>
          <w:rFonts w:cstheme="minorHAnsi"/>
          <w:b w:val="0"/>
          <w:szCs w:val="26"/>
        </w:rPr>
        <w:t xml:space="preserve">8.10.3 Các </w:t>
      </w:r>
      <w:proofErr w:type="spellStart"/>
      <w:r w:rsidRPr="005E7CE7">
        <w:rPr>
          <w:rFonts w:cstheme="minorHAnsi"/>
          <w:b w:val="0"/>
          <w:szCs w:val="26"/>
        </w:rPr>
        <w:t>toán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tử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và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biểu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thức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hợp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chất</w:t>
      </w:r>
      <w:bookmarkEnd w:id="97"/>
      <w:proofErr w:type="spellEnd"/>
    </w:p>
    <w:p w14:paraId="66DB9626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111C1EA0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int;</w:t>
      </w:r>
    </w:p>
    <w:p w14:paraId="7ECFAC66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hưởng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muốn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015C1D1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DB90CAC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F280099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5CABB417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(*, /, %)</w:t>
      </w:r>
    </w:p>
    <w:p w14:paraId="4228AD46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+,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-)</w:t>
      </w:r>
    </w:p>
    <w:p w14:paraId="2D8C24E2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bitwise (&amp;, |, ^)</w:t>
      </w:r>
    </w:p>
    <w:p w14:paraId="746FAC65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(&lt;&lt;, &gt;&gt;)</w:t>
      </w:r>
    </w:p>
    <w:p w14:paraId="7B3584AA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Fonts w:ascii="Aptos" w:hAnsi="Aptos" w:cstheme="minorHAnsi"/>
          <w:sz w:val="26"/>
          <w:szCs w:val="26"/>
        </w:rPr>
        <w:t>(?:)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</w:p>
    <w:p w14:paraId="4F2F7634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AD679E3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10EE0DE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2D57199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173E955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6CB00F9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Lưu ý:</w:t>
      </w:r>
    </w:p>
    <w:p w14:paraId="44F138E9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75210986" w14:textId="77777777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70C11B82" w14:textId="099354CF" w:rsidR="00687179" w:rsidRPr="005E7CE7" w:rsidRDefault="0068717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4293CAC" w14:textId="13049894" w:rsidR="00F47BB9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9E1B5B4">
          <v:rect id="_x0000_i1084" style="width:496.25pt;height:2pt;mso-position-vertical:absolute" o:hralign="center" o:hrstd="t" o:hrnoshade="t" o:hr="t" fillcolor="#7030a0" stroked="f"/>
        </w:pict>
      </w:r>
    </w:p>
    <w:p w14:paraId="2213E9DC" w14:textId="77777777" w:rsidR="00F47BB9" w:rsidRPr="005E7CE7" w:rsidRDefault="00F47BB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2459E83" w14:textId="77777777" w:rsidR="007729E5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###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10.6: </w:t>
      </w:r>
    </w:p>
    <w:p w14:paraId="1707D727" w14:textId="6EFBF07B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="00FF288D"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FF288D" w:rsidRPr="005E7CE7" w14:paraId="2C4B427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6B12BC3" w14:textId="27DD9423" w:rsidR="00FF288D" w:rsidRPr="005E7CE7" w:rsidRDefault="00FF288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47BB9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10.6</w:t>
            </w:r>
          </w:p>
        </w:tc>
        <w:tc>
          <w:tcPr>
            <w:tcW w:w="8615" w:type="dxa"/>
            <w:shd w:val="clear" w:color="auto" w:fill="E2B6B2"/>
          </w:tcPr>
          <w:p w14:paraId="65E8BA98" w14:textId="77777777" w:rsidR="00FF288D" w:rsidRPr="005E7CE7" w:rsidRDefault="00FF288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F288D" w:rsidRPr="005E7CE7" w14:paraId="416BEC21" w14:textId="77777777" w:rsidTr="00EF0271">
        <w:trPr>
          <w:jc w:val="center"/>
        </w:trPr>
        <w:tc>
          <w:tcPr>
            <w:tcW w:w="10141" w:type="dxa"/>
            <w:gridSpan w:val="2"/>
          </w:tcPr>
          <w:p w14:paraId="5E42BD7A" w14:textId="77777777" w:rsidR="00FF288D" w:rsidRPr="005E7CE7" w:rsidRDefault="00FF288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F288D" w:rsidRPr="005E7CE7" w14:paraId="5DF5149E" w14:textId="77777777" w:rsidTr="00EF0271">
        <w:trPr>
          <w:jc w:val="center"/>
        </w:trPr>
        <w:tc>
          <w:tcPr>
            <w:tcW w:w="1526" w:type="dxa"/>
          </w:tcPr>
          <w:p w14:paraId="644E7CA9" w14:textId="77777777" w:rsidR="00FF288D" w:rsidRPr="005E7CE7" w:rsidRDefault="00FF288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21154F5" w14:textId="77777777" w:rsidR="00FF288D" w:rsidRPr="005E7CE7" w:rsidRDefault="00FF288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F288D" w:rsidRPr="005E7CE7" w14:paraId="68627335" w14:textId="77777777" w:rsidTr="00EF0271">
        <w:trPr>
          <w:jc w:val="center"/>
        </w:trPr>
        <w:tc>
          <w:tcPr>
            <w:tcW w:w="1526" w:type="dxa"/>
          </w:tcPr>
          <w:p w14:paraId="1E24D488" w14:textId="77777777" w:rsidR="00FF288D" w:rsidRPr="005E7CE7" w:rsidRDefault="00FF288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5FA24CD" w14:textId="77777777" w:rsidR="00FF288D" w:rsidRPr="005E7CE7" w:rsidRDefault="00FF288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F288D" w:rsidRPr="005E7CE7" w14:paraId="7CAB50DF" w14:textId="77777777" w:rsidTr="00EF0271">
        <w:trPr>
          <w:jc w:val="center"/>
        </w:trPr>
        <w:tc>
          <w:tcPr>
            <w:tcW w:w="1526" w:type="dxa"/>
          </w:tcPr>
          <w:p w14:paraId="23EAB4F0" w14:textId="77777777" w:rsidR="00FF288D" w:rsidRPr="005E7CE7" w:rsidRDefault="00FF288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E2C1840" w14:textId="77777777" w:rsidR="00FF288D" w:rsidRPr="005E7CE7" w:rsidRDefault="00FF288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4C1B7B3" w14:textId="77777777" w:rsidR="00FF288D" w:rsidRPr="005E7CE7" w:rsidRDefault="00FF288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2D5B781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BED9C83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659A46D2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6A9BE298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950C82B" w14:textId="26161D8B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2B1C097E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10.3.</w:t>
      </w:r>
    </w:p>
    <w:p w14:paraId="6DA4E197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96F4E3F" w14:textId="39783636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#Lý do</w:t>
      </w:r>
    </w:p>
    <w:p w14:paraId="6E19B268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8.10.3).</w:t>
      </w:r>
    </w:p>
    <w:p w14:paraId="6ADE32B8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94CAF42" w14:textId="53C491DA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3DEC5EE7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F58954A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5E7CE7" w14:paraId="189C5659" w14:textId="77777777" w:rsidTr="006F2BB8">
        <w:tc>
          <w:tcPr>
            <w:tcW w:w="10141" w:type="dxa"/>
          </w:tcPr>
          <w:p w14:paraId="5463ED88" w14:textId="77777777" w:rsidR="007B56DA" w:rsidRPr="005E7CE7" w:rsidRDefault="007B56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0A942F0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565B991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2F79F855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5E7CE7" w14:paraId="177FFDF4" w14:textId="77777777" w:rsidTr="006F2BB8">
        <w:tc>
          <w:tcPr>
            <w:tcW w:w="10141" w:type="dxa"/>
          </w:tcPr>
          <w:p w14:paraId="75389A2F" w14:textId="77777777" w:rsidR="007B56DA" w:rsidRPr="005E7CE7" w:rsidRDefault="007B56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43E3D4E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3F3D7D8" w14:textId="371C490A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7CAC4BD0" w14:textId="2C2D6901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10.3,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10.7,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8.10.3</w:t>
      </w:r>
    </w:p>
    <w:p w14:paraId="652224E7" w14:textId="69EE8E14" w:rsidR="00F47BB9" w:rsidRPr="005E7CE7" w:rsidRDefault="00F47BB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FCD7F23" w14:textId="77777777" w:rsidR="00F47BB9" w:rsidRPr="005E7CE7" w:rsidRDefault="00F47BB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8E55C4D" w14:textId="60D57BDB" w:rsidR="0037286E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25E259B">
          <v:rect id="_x0000_i1085" style="width:496.25pt;height:2pt;mso-position-vertical:absolute" o:hralign="center" o:hrstd="t" o:hrnoshade="t" o:hr="t" fillcolor="#7030a0" stroked="f"/>
        </w:pict>
      </w:r>
    </w:p>
    <w:p w14:paraId="1212EBFD" w14:textId="4121D41E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###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10.7: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</w:p>
    <w:p w14:paraId="4E70FB1F" w14:textId="77777777" w:rsidR="00F47BB9" w:rsidRPr="005E7CE7" w:rsidRDefault="00F47BB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F47BB9" w:rsidRPr="005E7CE7" w14:paraId="5D5D0883" w14:textId="77777777" w:rsidTr="00A03416">
        <w:trPr>
          <w:jc w:val="center"/>
        </w:trPr>
        <w:tc>
          <w:tcPr>
            <w:tcW w:w="1526" w:type="dxa"/>
            <w:shd w:val="clear" w:color="auto" w:fill="E2B6B2"/>
          </w:tcPr>
          <w:p w14:paraId="5F5EBC56" w14:textId="4B5F6A3D" w:rsidR="00F47BB9" w:rsidRPr="005E7CE7" w:rsidRDefault="00F47BB9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Rule: 10.7</w:t>
            </w:r>
          </w:p>
        </w:tc>
        <w:tc>
          <w:tcPr>
            <w:tcW w:w="8615" w:type="dxa"/>
            <w:shd w:val="clear" w:color="auto" w:fill="E2B6B2"/>
          </w:tcPr>
          <w:p w14:paraId="506C148B" w14:textId="77777777" w:rsidR="00F47BB9" w:rsidRPr="005E7CE7" w:rsidRDefault="00F47BB9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47BB9" w:rsidRPr="005E7CE7" w14:paraId="404CC009" w14:textId="77777777" w:rsidTr="00A03416">
        <w:trPr>
          <w:jc w:val="center"/>
        </w:trPr>
        <w:tc>
          <w:tcPr>
            <w:tcW w:w="10141" w:type="dxa"/>
            <w:gridSpan w:val="2"/>
          </w:tcPr>
          <w:p w14:paraId="551C78A2" w14:textId="77777777" w:rsidR="00F47BB9" w:rsidRPr="005E7CE7" w:rsidRDefault="00F47BB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47BB9" w:rsidRPr="005E7CE7" w14:paraId="5110D2ED" w14:textId="77777777" w:rsidTr="00A03416">
        <w:trPr>
          <w:jc w:val="center"/>
        </w:trPr>
        <w:tc>
          <w:tcPr>
            <w:tcW w:w="1526" w:type="dxa"/>
          </w:tcPr>
          <w:p w14:paraId="5B6FE34C" w14:textId="77777777" w:rsidR="00F47BB9" w:rsidRPr="005E7CE7" w:rsidRDefault="00F47BB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E6FC621" w14:textId="77777777" w:rsidR="00F47BB9" w:rsidRPr="005E7CE7" w:rsidRDefault="00F47BB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47BB9" w:rsidRPr="005E7CE7" w14:paraId="43D44473" w14:textId="77777777" w:rsidTr="00A03416">
        <w:trPr>
          <w:jc w:val="center"/>
        </w:trPr>
        <w:tc>
          <w:tcPr>
            <w:tcW w:w="1526" w:type="dxa"/>
          </w:tcPr>
          <w:p w14:paraId="0D78C084" w14:textId="77777777" w:rsidR="00F47BB9" w:rsidRPr="005E7CE7" w:rsidRDefault="00F47BB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C7E4970" w14:textId="77777777" w:rsidR="00F47BB9" w:rsidRPr="005E7CE7" w:rsidRDefault="00F47BB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47BB9" w:rsidRPr="005E7CE7" w14:paraId="37CFD165" w14:textId="77777777" w:rsidTr="00A03416">
        <w:trPr>
          <w:jc w:val="center"/>
        </w:trPr>
        <w:tc>
          <w:tcPr>
            <w:tcW w:w="1526" w:type="dxa"/>
          </w:tcPr>
          <w:p w14:paraId="4152C5DF" w14:textId="77777777" w:rsidR="00F47BB9" w:rsidRPr="005E7CE7" w:rsidRDefault="00F47BB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F7DCA8A" w14:textId="77777777" w:rsidR="00F47BB9" w:rsidRPr="005E7CE7" w:rsidRDefault="00F47BB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9D36907" w14:textId="77777777" w:rsidR="00F47BB9" w:rsidRPr="005E7CE7" w:rsidRDefault="00F47BB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AF3FFAE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DA4ADF1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31B200F2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14DB0A46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225E869" w14:textId="532ACD3D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#Lý do</w:t>
      </w:r>
    </w:p>
    <w:p w14:paraId="7351DAD5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8.10.3).</w:t>
      </w:r>
    </w:p>
    <w:p w14:paraId="264523A7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bớt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5758453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8624901" w14:textId="2C107760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7D9797EE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0A51EB7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5E7CE7" w14:paraId="1DC978E3" w14:textId="77777777" w:rsidTr="006F2BB8">
        <w:tc>
          <w:tcPr>
            <w:tcW w:w="10141" w:type="dxa"/>
          </w:tcPr>
          <w:p w14:paraId="39982B7F" w14:textId="77777777" w:rsidR="007B56DA" w:rsidRPr="005E7CE7" w:rsidRDefault="007B56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52F5675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885D396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059A7DB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5E7CE7" w14:paraId="0FCA6F7E" w14:textId="77777777" w:rsidTr="006F2BB8">
        <w:tc>
          <w:tcPr>
            <w:tcW w:w="10141" w:type="dxa"/>
          </w:tcPr>
          <w:p w14:paraId="4A894936" w14:textId="77777777" w:rsidR="007B56DA" w:rsidRPr="005E7CE7" w:rsidRDefault="007B56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423E433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5C92665" w14:textId="0EC06C0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10D291AA" w14:textId="77B9AC45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10.4,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10.6,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8.10.3</w:t>
      </w:r>
    </w:p>
    <w:p w14:paraId="2912DAD7" w14:textId="77777777" w:rsidR="00616406" w:rsidRPr="005E7CE7" w:rsidRDefault="0061640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92AD73C" w14:textId="2C05DB45" w:rsidR="0037286E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8FD6483">
          <v:rect id="_x0000_i1086" style="width:496.25pt;height:2pt;mso-position-vertical:absolute" o:hralign="center" o:hrstd="t" o:hrnoshade="t" o:hr="t" fillcolor="#7030a0" stroked="f"/>
        </w:pict>
      </w:r>
    </w:p>
    <w:p w14:paraId="27CE9265" w14:textId="77777777" w:rsidR="007729E5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###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10.8: </w:t>
      </w:r>
    </w:p>
    <w:p w14:paraId="7B9006A3" w14:textId="267B92F5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</w:p>
    <w:p w14:paraId="35E2B336" w14:textId="77777777" w:rsidR="00F47BB9" w:rsidRPr="005E7CE7" w:rsidRDefault="00F47BB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F47BB9" w:rsidRPr="005E7CE7" w14:paraId="194E681E" w14:textId="77777777" w:rsidTr="00A03416">
        <w:trPr>
          <w:jc w:val="center"/>
        </w:trPr>
        <w:tc>
          <w:tcPr>
            <w:tcW w:w="1526" w:type="dxa"/>
            <w:shd w:val="clear" w:color="auto" w:fill="E2B6B2"/>
          </w:tcPr>
          <w:p w14:paraId="5501FF0D" w14:textId="5DDE1736" w:rsidR="00F47BB9" w:rsidRPr="005E7CE7" w:rsidRDefault="00F47BB9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Rule: 10.8</w:t>
            </w:r>
          </w:p>
        </w:tc>
        <w:tc>
          <w:tcPr>
            <w:tcW w:w="8615" w:type="dxa"/>
            <w:shd w:val="clear" w:color="auto" w:fill="E2B6B2"/>
          </w:tcPr>
          <w:p w14:paraId="48A266CB" w14:textId="77777777" w:rsidR="00F47BB9" w:rsidRPr="005E7CE7" w:rsidRDefault="00F47BB9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47BB9" w:rsidRPr="005E7CE7" w14:paraId="5A5141B0" w14:textId="77777777" w:rsidTr="00A03416">
        <w:trPr>
          <w:jc w:val="center"/>
        </w:trPr>
        <w:tc>
          <w:tcPr>
            <w:tcW w:w="10141" w:type="dxa"/>
            <w:gridSpan w:val="2"/>
          </w:tcPr>
          <w:p w14:paraId="6FFD0FBA" w14:textId="77777777" w:rsidR="00F47BB9" w:rsidRPr="005E7CE7" w:rsidRDefault="00F47BB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47BB9" w:rsidRPr="005E7CE7" w14:paraId="21EF8547" w14:textId="77777777" w:rsidTr="00A03416">
        <w:trPr>
          <w:jc w:val="center"/>
        </w:trPr>
        <w:tc>
          <w:tcPr>
            <w:tcW w:w="1526" w:type="dxa"/>
          </w:tcPr>
          <w:p w14:paraId="7A51E529" w14:textId="77777777" w:rsidR="00F47BB9" w:rsidRPr="005E7CE7" w:rsidRDefault="00F47BB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2D14923" w14:textId="77777777" w:rsidR="00F47BB9" w:rsidRPr="005E7CE7" w:rsidRDefault="00F47BB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47BB9" w:rsidRPr="005E7CE7" w14:paraId="0A66BDC1" w14:textId="77777777" w:rsidTr="00A03416">
        <w:trPr>
          <w:jc w:val="center"/>
        </w:trPr>
        <w:tc>
          <w:tcPr>
            <w:tcW w:w="1526" w:type="dxa"/>
          </w:tcPr>
          <w:p w14:paraId="7CD8CC28" w14:textId="77777777" w:rsidR="00F47BB9" w:rsidRPr="005E7CE7" w:rsidRDefault="00F47BB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41D12CB" w14:textId="77777777" w:rsidR="00F47BB9" w:rsidRPr="005E7CE7" w:rsidRDefault="00F47BB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47BB9" w:rsidRPr="005E7CE7" w14:paraId="6C0BE945" w14:textId="77777777" w:rsidTr="00A03416">
        <w:trPr>
          <w:jc w:val="center"/>
        </w:trPr>
        <w:tc>
          <w:tcPr>
            <w:tcW w:w="1526" w:type="dxa"/>
          </w:tcPr>
          <w:p w14:paraId="228A5DF2" w14:textId="77777777" w:rsidR="00F47BB9" w:rsidRPr="005E7CE7" w:rsidRDefault="00F47BB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142D5AC" w14:textId="77777777" w:rsidR="00F47BB9" w:rsidRPr="005E7CE7" w:rsidRDefault="00F47BB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DC190F3" w14:textId="77777777" w:rsidR="00F47BB9" w:rsidRPr="005E7CE7" w:rsidRDefault="00F47BB9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F5BA681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A0F967A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230CAA94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37F8A497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8CF10DE" w14:textId="06FD0D55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#Lý do</w:t>
      </w:r>
    </w:p>
    <w:p w14:paraId="1AC6F097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8.10.3).</w:t>
      </w:r>
    </w:p>
    <w:p w14:paraId="5D087F76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Xem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D8BDE11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5E7CE7" w14:paraId="34521B3B" w14:textId="77777777" w:rsidTr="006F2BB8">
        <w:tc>
          <w:tcPr>
            <w:tcW w:w="10141" w:type="dxa"/>
          </w:tcPr>
          <w:p w14:paraId="79D3257D" w14:textId="77777777" w:rsidR="007B56DA" w:rsidRPr="005E7CE7" w:rsidRDefault="007B56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CEB72C9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FCFDC1B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16-bit,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16-bit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modulo-2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32-bit.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32-bit,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32-bit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cao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16-bit.</w:t>
      </w:r>
    </w:p>
    <w:p w14:paraId="643BE6C7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9113A94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hẹp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ngắn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tin.</w:t>
      </w:r>
    </w:p>
    <w:p w14:paraId="55013B3F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B4AC6EA" w14:textId="34F51F9D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6EBDCF7A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A5CCCD8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5E7CE7" w14:paraId="49EF50A3" w14:textId="77777777" w:rsidTr="006F2BB8">
        <w:tc>
          <w:tcPr>
            <w:tcW w:w="10141" w:type="dxa"/>
          </w:tcPr>
          <w:p w14:paraId="652B51D5" w14:textId="77777777" w:rsidR="007B56DA" w:rsidRPr="005E7CE7" w:rsidRDefault="007B56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CF56B82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D3A8601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D96826B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5E7CE7" w14:paraId="438698BD" w14:textId="77777777" w:rsidTr="006F2BB8">
        <w:tc>
          <w:tcPr>
            <w:tcW w:w="10141" w:type="dxa"/>
          </w:tcPr>
          <w:p w14:paraId="22161093" w14:textId="77777777" w:rsidR="007B56DA" w:rsidRPr="005E7CE7" w:rsidRDefault="007B56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D9E737D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BDCDE69" w14:textId="3ACAAA8B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634D53BC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10.5,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8.10.3</w:t>
      </w:r>
    </w:p>
    <w:p w14:paraId="28923B39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CF6D114" w14:textId="7322BD25" w:rsidR="0037286E" w:rsidRPr="005E7CE7" w:rsidRDefault="0037286E" w:rsidP="003D2D59">
      <w:pPr>
        <w:pStyle w:val="Heading3"/>
        <w:spacing w:before="0" w:beforeAutospacing="0" w:after="0" w:line="360" w:lineRule="auto"/>
        <w:jc w:val="both"/>
        <w:rPr>
          <w:rFonts w:cstheme="minorHAnsi" w:hint="eastAsia"/>
          <w:b w:val="0"/>
          <w:szCs w:val="26"/>
        </w:rPr>
      </w:pPr>
      <w:bookmarkStart w:id="98" w:name="_Toc184513804"/>
      <w:proofErr w:type="spellStart"/>
      <w:r w:rsidRPr="005E7CE7">
        <w:rPr>
          <w:rFonts w:cstheme="minorHAnsi"/>
          <w:b w:val="0"/>
          <w:szCs w:val="26"/>
        </w:rPr>
        <w:t>Chuyển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đổi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loại</w:t>
      </w:r>
      <w:proofErr w:type="spellEnd"/>
      <w:r w:rsidRPr="005E7CE7">
        <w:rPr>
          <w:rFonts w:cstheme="minorHAnsi"/>
          <w:b w:val="0"/>
          <w:szCs w:val="26"/>
        </w:rPr>
        <w:t xml:space="preserve"> con </w:t>
      </w:r>
      <w:proofErr w:type="spellStart"/>
      <w:r w:rsidRPr="005E7CE7">
        <w:rPr>
          <w:rFonts w:cstheme="minorHAnsi"/>
          <w:b w:val="0"/>
          <w:szCs w:val="26"/>
        </w:rPr>
        <w:t>trỏ</w:t>
      </w:r>
      <w:bookmarkEnd w:id="98"/>
      <w:proofErr w:type="spellEnd"/>
    </w:p>
    <w:p w14:paraId="73BF97CC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182F5B68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6BD266A4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01B894D2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2131FDDB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void;</w:t>
      </w:r>
    </w:p>
    <w:p w14:paraId="15E46B91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null,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0,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void *.</w:t>
      </w:r>
    </w:p>
    <w:p w14:paraId="76FF5C36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D8168D9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28A00F98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void;</w:t>
      </w:r>
    </w:p>
    <w:p w14:paraId="1F830DFE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01BC7F9A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3777DE82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C9FF77A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FE5AA0E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Mặc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8B9D7C4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C975DA1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5EFEB1E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_Bool (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C99);</w:t>
      </w:r>
    </w:p>
    <w:p w14:paraId="601B9AAA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null sang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1E095183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6688DBB0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void *,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B60EB9F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03BEFD4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C99,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(C99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6.5.4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6.5.16.1).</w:t>
      </w:r>
    </w:p>
    <w:p w14:paraId="566C7347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C90,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6.3.4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6.3.16.1).</w:t>
      </w:r>
    </w:p>
    <w:p w14:paraId="198F4DC7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9A77CBF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96980BC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C28FF98" w14:textId="77777777" w:rsidR="007729E5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###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11.1: </w:t>
      </w:r>
    </w:p>
    <w:p w14:paraId="7F7C5B80" w14:textId="16BF18D9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="008C36FC"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8C36FC" w:rsidRPr="005E7CE7" w14:paraId="054AF14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339D3E" w14:textId="4DFBC585" w:rsidR="008C36FC" w:rsidRPr="005E7CE7" w:rsidRDefault="008C36FC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E2288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11.1</w:t>
            </w:r>
          </w:p>
        </w:tc>
        <w:tc>
          <w:tcPr>
            <w:tcW w:w="8615" w:type="dxa"/>
            <w:shd w:val="clear" w:color="auto" w:fill="E2B6B2"/>
          </w:tcPr>
          <w:p w14:paraId="582457D8" w14:textId="77777777" w:rsidR="008C36FC" w:rsidRPr="005E7CE7" w:rsidRDefault="008C36FC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C36FC" w:rsidRPr="005E7CE7" w14:paraId="3C8C3D2B" w14:textId="77777777" w:rsidTr="00EF0271">
        <w:trPr>
          <w:jc w:val="center"/>
        </w:trPr>
        <w:tc>
          <w:tcPr>
            <w:tcW w:w="10141" w:type="dxa"/>
            <w:gridSpan w:val="2"/>
          </w:tcPr>
          <w:p w14:paraId="27171BA4" w14:textId="77777777" w:rsidR="008C36FC" w:rsidRPr="005E7CE7" w:rsidRDefault="008C36FC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36FC" w:rsidRPr="005E7CE7" w14:paraId="054A23CC" w14:textId="77777777" w:rsidTr="00EF0271">
        <w:trPr>
          <w:jc w:val="center"/>
        </w:trPr>
        <w:tc>
          <w:tcPr>
            <w:tcW w:w="1526" w:type="dxa"/>
          </w:tcPr>
          <w:p w14:paraId="6B13653F" w14:textId="77777777" w:rsidR="008C36FC" w:rsidRPr="005E7CE7" w:rsidRDefault="008C36FC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2201ECA" w14:textId="77777777" w:rsidR="008C36FC" w:rsidRPr="005E7CE7" w:rsidRDefault="008C36FC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36FC" w:rsidRPr="005E7CE7" w14:paraId="004EB072" w14:textId="77777777" w:rsidTr="00EF0271">
        <w:trPr>
          <w:jc w:val="center"/>
        </w:trPr>
        <w:tc>
          <w:tcPr>
            <w:tcW w:w="1526" w:type="dxa"/>
          </w:tcPr>
          <w:p w14:paraId="084BF89E" w14:textId="77777777" w:rsidR="008C36FC" w:rsidRPr="005E7CE7" w:rsidRDefault="008C36FC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58D7F04" w14:textId="77777777" w:rsidR="008C36FC" w:rsidRPr="005E7CE7" w:rsidRDefault="008C36FC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C36FC" w:rsidRPr="005E7CE7" w14:paraId="1FFB2838" w14:textId="77777777" w:rsidTr="00EF0271">
        <w:trPr>
          <w:jc w:val="center"/>
        </w:trPr>
        <w:tc>
          <w:tcPr>
            <w:tcW w:w="1526" w:type="dxa"/>
          </w:tcPr>
          <w:p w14:paraId="65D3BFC8" w14:textId="77777777" w:rsidR="008C36FC" w:rsidRPr="005E7CE7" w:rsidRDefault="008C36FC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771489B" w14:textId="77777777" w:rsidR="008C36FC" w:rsidRPr="005E7CE7" w:rsidRDefault="008C36FC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B1023A1" w14:textId="77777777" w:rsidR="008C36FC" w:rsidRPr="005E7CE7" w:rsidRDefault="008C36FC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0CF27F9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C90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24, 27–29], C99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21, 23, 39, 41]</w:t>
      </w:r>
    </w:p>
    <w:p w14:paraId="063D59A5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AA4CEC7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1F9D9F35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7CF171EB" w14:textId="77777777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5AC3104" w14:textId="0BFD6E8A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786658B5" w14:textId="639FB591" w:rsidR="0037286E" w:rsidRPr="005E7CE7" w:rsidRDefault="0037286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27857DB" w14:textId="532941AB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###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11.1: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="008C36FC"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8C36FC" w:rsidRPr="005E7CE7" w14:paraId="33D277E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E09C6F5" w14:textId="77777777" w:rsidR="008C36FC" w:rsidRPr="005E7CE7" w:rsidRDefault="008C36FC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822A2F6" w14:textId="77777777" w:rsidR="008C36FC" w:rsidRPr="005E7CE7" w:rsidRDefault="008C36FC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C36FC" w:rsidRPr="005E7CE7" w14:paraId="41EFE171" w14:textId="77777777" w:rsidTr="00EF0271">
        <w:trPr>
          <w:jc w:val="center"/>
        </w:trPr>
        <w:tc>
          <w:tcPr>
            <w:tcW w:w="10141" w:type="dxa"/>
            <w:gridSpan w:val="2"/>
          </w:tcPr>
          <w:p w14:paraId="2C4DDBA4" w14:textId="77777777" w:rsidR="008C36FC" w:rsidRPr="005E7CE7" w:rsidRDefault="008C36FC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36FC" w:rsidRPr="005E7CE7" w14:paraId="09F0F8B3" w14:textId="77777777" w:rsidTr="00EF0271">
        <w:trPr>
          <w:jc w:val="center"/>
        </w:trPr>
        <w:tc>
          <w:tcPr>
            <w:tcW w:w="1526" w:type="dxa"/>
          </w:tcPr>
          <w:p w14:paraId="2AA8951A" w14:textId="77777777" w:rsidR="008C36FC" w:rsidRPr="005E7CE7" w:rsidRDefault="008C36FC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06CD340" w14:textId="77777777" w:rsidR="008C36FC" w:rsidRPr="005E7CE7" w:rsidRDefault="008C36FC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36FC" w:rsidRPr="005E7CE7" w14:paraId="6BC2673D" w14:textId="77777777" w:rsidTr="00EF0271">
        <w:trPr>
          <w:jc w:val="center"/>
        </w:trPr>
        <w:tc>
          <w:tcPr>
            <w:tcW w:w="1526" w:type="dxa"/>
          </w:tcPr>
          <w:p w14:paraId="7C819236" w14:textId="77777777" w:rsidR="008C36FC" w:rsidRPr="005E7CE7" w:rsidRDefault="008C36FC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1D321BF" w14:textId="77777777" w:rsidR="008C36FC" w:rsidRPr="005E7CE7" w:rsidRDefault="008C36FC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C36FC" w:rsidRPr="005E7CE7" w14:paraId="738BF1EB" w14:textId="77777777" w:rsidTr="00EF0271">
        <w:trPr>
          <w:jc w:val="center"/>
        </w:trPr>
        <w:tc>
          <w:tcPr>
            <w:tcW w:w="1526" w:type="dxa"/>
          </w:tcPr>
          <w:p w14:paraId="1BFF7A9C" w14:textId="77777777" w:rsidR="008C36FC" w:rsidRPr="005E7CE7" w:rsidRDefault="008C36FC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30F786E" w14:textId="77777777" w:rsidR="008C36FC" w:rsidRPr="005E7CE7" w:rsidRDefault="008C36FC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0C91A7B" w14:textId="77777777" w:rsidR="008C36FC" w:rsidRPr="005E7CE7" w:rsidRDefault="008C36FC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DCF1146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24, 27–29], **C99**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21, 23, 39, 41]</w:t>
      </w:r>
    </w:p>
    <w:p w14:paraId="6BD6846B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FA2F37C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4963A434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**: C90, C99</w:t>
      </w:r>
    </w:p>
    <w:p w14:paraId="0E9F35A9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CDA54E9" w14:textId="14866805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</w:t>
      </w:r>
    </w:p>
    <w:p w14:paraId="2EF8312F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28396F1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0D425E3E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462616F7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void *</w:t>
      </w:r>
    </w:p>
    <w:p w14:paraId="3E4BD32B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DF0F42E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FD48791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7618D15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46E3C71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4117E6A" w14:textId="03515106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#Ngoại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2E2B674D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5226B0B1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void;</w:t>
      </w:r>
    </w:p>
    <w:p w14:paraId="31554739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3.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F9A3624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A1BD426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**C90**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6.2.2.1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**C99**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6.3.2.1.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28A6A42D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1BF51B2E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5207C78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A53C961" w14:textId="619E1869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26684B18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5E7CE7" w14:paraId="79167CFC" w14:textId="77777777" w:rsidTr="006F2BB8">
        <w:tc>
          <w:tcPr>
            <w:tcW w:w="10141" w:type="dxa"/>
          </w:tcPr>
          <w:p w14:paraId="0A15958A" w14:textId="77777777" w:rsidR="007B56DA" w:rsidRPr="005E7CE7" w:rsidRDefault="007B56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EC5D60A" w14:textId="77777777" w:rsidR="007B56DA" w:rsidRPr="005E7CE7" w:rsidRDefault="007B56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1620796" w14:textId="77777777" w:rsidR="00B82ECE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###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11.2: </w:t>
      </w:r>
    </w:p>
    <w:p w14:paraId="212008CB" w14:textId="5B8250C9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="00833BA0"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833BA0" w:rsidRPr="005E7CE7" w14:paraId="48E9A25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09FAE39" w14:textId="6D3D2D68" w:rsidR="00833BA0" w:rsidRPr="005E7CE7" w:rsidRDefault="00833BA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E2288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11.2</w:t>
            </w:r>
          </w:p>
        </w:tc>
        <w:tc>
          <w:tcPr>
            <w:tcW w:w="8615" w:type="dxa"/>
            <w:shd w:val="clear" w:color="auto" w:fill="E2B6B2"/>
          </w:tcPr>
          <w:p w14:paraId="08EB60B5" w14:textId="77777777" w:rsidR="00833BA0" w:rsidRPr="005E7CE7" w:rsidRDefault="00833BA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33BA0" w:rsidRPr="005E7CE7" w14:paraId="147FFFFD" w14:textId="77777777" w:rsidTr="00EF0271">
        <w:trPr>
          <w:jc w:val="center"/>
        </w:trPr>
        <w:tc>
          <w:tcPr>
            <w:tcW w:w="10141" w:type="dxa"/>
            <w:gridSpan w:val="2"/>
          </w:tcPr>
          <w:p w14:paraId="4606F8B5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33BA0" w:rsidRPr="005E7CE7" w14:paraId="63A6B3EB" w14:textId="77777777" w:rsidTr="00EF0271">
        <w:trPr>
          <w:jc w:val="center"/>
        </w:trPr>
        <w:tc>
          <w:tcPr>
            <w:tcW w:w="1526" w:type="dxa"/>
          </w:tcPr>
          <w:p w14:paraId="0D8C4449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92460E9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5E7CE7" w14:paraId="028BDBCC" w14:textId="77777777" w:rsidTr="00EF0271">
        <w:trPr>
          <w:jc w:val="center"/>
        </w:trPr>
        <w:tc>
          <w:tcPr>
            <w:tcW w:w="1526" w:type="dxa"/>
          </w:tcPr>
          <w:p w14:paraId="0D512015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C4873B5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5E7CE7" w14:paraId="786962F4" w14:textId="77777777" w:rsidTr="00EF0271">
        <w:trPr>
          <w:jc w:val="center"/>
        </w:trPr>
        <w:tc>
          <w:tcPr>
            <w:tcW w:w="1526" w:type="dxa"/>
          </w:tcPr>
          <w:p w14:paraId="4A7BCA18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A04E247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560E0DF" w14:textId="77777777" w:rsidR="00833BA0" w:rsidRPr="005E7CE7" w:rsidRDefault="00833BA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4FE1EE6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29], **C99**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21, 22, 41]</w:t>
      </w:r>
    </w:p>
    <w:p w14:paraId="03F43E84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C0F0314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76F5E7C9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**: C90, C99</w:t>
      </w:r>
    </w:p>
    <w:p w14:paraId="52C9FBD6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9CF1749" w14:textId="091B6E0F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08BD1D7F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A2139AC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7AE5F97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Mặc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11.5.</w:t>
      </w:r>
    </w:p>
    <w:p w14:paraId="0795F11C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E4F7D11" w14:textId="7C59EDDE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#Lý do</w:t>
      </w:r>
    </w:p>
    <w:p w14:paraId="6A7DA9FF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1EF9E02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08DB508" w14:textId="2107553C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#Ngoại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2766A297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778348D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void.</w:t>
      </w:r>
    </w:p>
    <w:p w14:paraId="4984D9D1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8A5038A" w14:textId="315DB4BE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1CC0993F" w14:textId="77777777" w:rsidR="00286C62" w:rsidRPr="005E7CE7" w:rsidRDefault="00286C6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286C62" w:rsidRPr="005E7CE7" w14:paraId="2B42A190" w14:textId="77777777" w:rsidTr="006F2BB8">
        <w:tc>
          <w:tcPr>
            <w:tcW w:w="10141" w:type="dxa"/>
          </w:tcPr>
          <w:p w14:paraId="23C3D803" w14:textId="77777777" w:rsidR="00286C62" w:rsidRPr="005E7CE7" w:rsidRDefault="00286C62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63CED2D" w14:textId="77777777" w:rsidR="00286C62" w:rsidRPr="005E7CE7" w:rsidRDefault="00286C6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CDEFCA5" w14:textId="72EB9D9C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318F0DE0" w14:textId="0393E86E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11.5</w:t>
      </w:r>
    </w:p>
    <w:p w14:paraId="5C48855F" w14:textId="77777777" w:rsidR="00616406" w:rsidRPr="005E7CE7" w:rsidRDefault="0061640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8140C3C" w14:textId="76D92601" w:rsidR="00C101CD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36222AD">
          <v:rect id="_x0000_i1087" style="width:496.25pt;height:2pt;mso-position-vertical:absolute" o:hralign="center" o:hrstd="t" o:hrnoshade="t" o:hr="t" fillcolor="#7030a0" stroked="f"/>
        </w:pict>
      </w:r>
    </w:p>
    <w:p w14:paraId="11CEE578" w14:textId="77777777" w:rsidR="00B82ECE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###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11.3: </w:t>
      </w:r>
    </w:p>
    <w:p w14:paraId="14264D0A" w14:textId="18C9D3CC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="00833BA0"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833BA0" w:rsidRPr="005E7CE7" w14:paraId="2471F20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A652551" w14:textId="230B09EE" w:rsidR="00833BA0" w:rsidRPr="005E7CE7" w:rsidRDefault="00833BA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E2288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11.</w:t>
            </w:r>
            <w:r w:rsidR="00FE34BF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3</w:t>
            </w:r>
          </w:p>
        </w:tc>
        <w:tc>
          <w:tcPr>
            <w:tcW w:w="8615" w:type="dxa"/>
            <w:shd w:val="clear" w:color="auto" w:fill="E2B6B2"/>
          </w:tcPr>
          <w:p w14:paraId="35554CD9" w14:textId="77777777" w:rsidR="00833BA0" w:rsidRPr="005E7CE7" w:rsidRDefault="00833BA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33BA0" w:rsidRPr="005E7CE7" w14:paraId="7215C87E" w14:textId="77777777" w:rsidTr="00EF0271">
        <w:trPr>
          <w:jc w:val="center"/>
        </w:trPr>
        <w:tc>
          <w:tcPr>
            <w:tcW w:w="10141" w:type="dxa"/>
            <w:gridSpan w:val="2"/>
          </w:tcPr>
          <w:p w14:paraId="425FD907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33BA0" w:rsidRPr="005E7CE7" w14:paraId="55F227DE" w14:textId="77777777" w:rsidTr="00EF0271">
        <w:trPr>
          <w:jc w:val="center"/>
        </w:trPr>
        <w:tc>
          <w:tcPr>
            <w:tcW w:w="1526" w:type="dxa"/>
          </w:tcPr>
          <w:p w14:paraId="48B979A4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E7C69C3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5E7CE7" w14:paraId="13EC2738" w14:textId="77777777" w:rsidTr="00EF0271">
        <w:trPr>
          <w:jc w:val="center"/>
        </w:trPr>
        <w:tc>
          <w:tcPr>
            <w:tcW w:w="1526" w:type="dxa"/>
          </w:tcPr>
          <w:p w14:paraId="45F05B2C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0E67390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5E7CE7" w14:paraId="010377A7" w14:textId="77777777" w:rsidTr="00EF0271">
        <w:trPr>
          <w:jc w:val="center"/>
        </w:trPr>
        <w:tc>
          <w:tcPr>
            <w:tcW w:w="1526" w:type="dxa"/>
          </w:tcPr>
          <w:p w14:paraId="65A942E4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97823D5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2AC632B" w14:textId="77777777" w:rsidR="00833BA0" w:rsidRPr="005E7CE7" w:rsidRDefault="00833BA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C663A0C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20], **C99**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22, 34]</w:t>
      </w:r>
    </w:p>
    <w:p w14:paraId="18CDA7CB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4AACA86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47283DDD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**: C90, C99</w:t>
      </w:r>
    </w:p>
    <w:p w14:paraId="6DDA1030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1ABF786" w14:textId="540A598A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1D43B3B6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9521366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CBF186D" w14:textId="2C19E451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#Lý do</w:t>
      </w:r>
    </w:p>
    <w:p w14:paraId="7A190EC5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Ngay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short,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short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Xem **C90**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6.3, **C99**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6.5,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7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E58A177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9371C7D" w14:textId="7858C174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#Ngoại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724C9B1C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char, signed char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unsigned char.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byte </w:t>
      </w:r>
      <w:proofErr w:type="spellStart"/>
      <w:r w:rsidRPr="005E7CE7">
        <w:rPr>
          <w:rFonts w:ascii="Aptos" w:hAnsi="Aptos" w:cstheme="minorHAnsi"/>
          <w:sz w:val="26"/>
          <w:szCs w:val="26"/>
        </w:rPr>
        <w:t>riêng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lẻ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FE767BF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B83FDD9" w14:textId="00026AAB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59B6D099" w14:textId="77777777" w:rsidR="00F85D51" w:rsidRPr="005E7CE7" w:rsidRDefault="00F85D5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:rsidRPr="005E7CE7" w14:paraId="6365A65D" w14:textId="77777777" w:rsidTr="006F2BB8">
        <w:tc>
          <w:tcPr>
            <w:tcW w:w="10141" w:type="dxa"/>
          </w:tcPr>
          <w:p w14:paraId="556D7671" w14:textId="77777777" w:rsidR="00F85D51" w:rsidRPr="005E7CE7" w:rsidRDefault="00F85D51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DAC2B68" w14:textId="77777777" w:rsidR="00F85D51" w:rsidRPr="005E7CE7" w:rsidRDefault="00F85D5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05F6A91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5EE238C" w14:textId="77777777" w:rsidR="00F85D51" w:rsidRPr="005E7CE7" w:rsidRDefault="00F85D5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:rsidRPr="005E7CE7" w14:paraId="0335671F" w14:textId="77777777" w:rsidTr="006F2BB8">
        <w:tc>
          <w:tcPr>
            <w:tcW w:w="10141" w:type="dxa"/>
          </w:tcPr>
          <w:p w14:paraId="4BD69C42" w14:textId="77777777" w:rsidR="00F85D51" w:rsidRPr="005E7CE7" w:rsidRDefault="00F85D51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2C1CD41" w14:textId="77777777" w:rsidR="00F85D51" w:rsidRPr="005E7CE7" w:rsidRDefault="00F85D5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72FC23F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###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11.3: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</w:p>
    <w:p w14:paraId="7E3BF474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D1DF2DC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**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sung**:</w:t>
      </w:r>
    </w:p>
    <w:p w14:paraId="3ADC2A4E" w14:textId="77777777" w:rsidR="00F85D51" w:rsidRPr="005E7CE7" w:rsidRDefault="00F85D5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:rsidRPr="005E7CE7" w14:paraId="30C89B78" w14:textId="77777777" w:rsidTr="006F2BB8">
        <w:tc>
          <w:tcPr>
            <w:tcW w:w="10141" w:type="dxa"/>
          </w:tcPr>
          <w:p w14:paraId="2B4FD5C4" w14:textId="77777777" w:rsidR="00F85D51" w:rsidRPr="005E7CE7" w:rsidRDefault="00F85D51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BF44196" w14:textId="5C81167E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484FAC6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const"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int".</w:t>
      </w:r>
    </w:p>
    <w:p w14:paraId="1474B59D" w14:textId="77777777" w:rsidR="00F85D51" w:rsidRPr="005E7CE7" w:rsidRDefault="00F85D5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:rsidRPr="005E7CE7" w14:paraId="1B84C9A3" w14:textId="77777777" w:rsidTr="006F2BB8">
        <w:tc>
          <w:tcPr>
            <w:tcW w:w="10141" w:type="dxa"/>
          </w:tcPr>
          <w:p w14:paraId="5C67F73D" w14:textId="77777777" w:rsidR="00F85D51" w:rsidRPr="005E7CE7" w:rsidRDefault="00F85D51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03829F6" w14:textId="77777777" w:rsidR="00F85D51" w:rsidRPr="005E7CE7" w:rsidRDefault="00F85D5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88850B1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08C5D68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11.4</w:t>
      </w:r>
    </w:p>
    <w:p w14:paraId="03E84716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11.5</w:t>
      </w:r>
    </w:p>
    <w:p w14:paraId="00FBC47A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11.8</w:t>
      </w:r>
    </w:p>
    <w:p w14:paraId="55AD399C" w14:textId="65317D4E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6A0F37A" w14:textId="16685BC5" w:rsidR="00616406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7A95680">
          <v:rect id="_x0000_i1088" style="width:496.25pt;height:2pt;mso-position-vertical:absolute" o:hralign="center" o:hrstd="t" o:hrnoshade="t" o:hr="t" fillcolor="#7030a0" stroked="f"/>
        </w:pict>
      </w:r>
    </w:p>
    <w:p w14:paraId="1BBFC109" w14:textId="77777777" w:rsidR="00B82ECE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###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11.4: </w:t>
      </w:r>
    </w:p>
    <w:p w14:paraId="718805D7" w14:textId="4945F473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="00833BA0"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833BA0" w:rsidRPr="005E7CE7" w14:paraId="6B261F8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B8E9AFE" w14:textId="7988A2EF" w:rsidR="00833BA0" w:rsidRPr="005E7CE7" w:rsidRDefault="00833BA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E2288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11.</w:t>
            </w:r>
            <w:r w:rsidR="00FE34BF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4</w:t>
            </w:r>
          </w:p>
        </w:tc>
        <w:tc>
          <w:tcPr>
            <w:tcW w:w="8615" w:type="dxa"/>
            <w:shd w:val="clear" w:color="auto" w:fill="E2B6B2"/>
          </w:tcPr>
          <w:p w14:paraId="18DCD6B8" w14:textId="77777777" w:rsidR="00833BA0" w:rsidRPr="005E7CE7" w:rsidRDefault="00833BA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33BA0" w:rsidRPr="005E7CE7" w14:paraId="38E4A1A5" w14:textId="77777777" w:rsidTr="00EF0271">
        <w:trPr>
          <w:jc w:val="center"/>
        </w:trPr>
        <w:tc>
          <w:tcPr>
            <w:tcW w:w="10141" w:type="dxa"/>
            <w:gridSpan w:val="2"/>
          </w:tcPr>
          <w:p w14:paraId="30940084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33BA0" w:rsidRPr="005E7CE7" w14:paraId="68C35C28" w14:textId="77777777" w:rsidTr="00EF0271">
        <w:trPr>
          <w:jc w:val="center"/>
        </w:trPr>
        <w:tc>
          <w:tcPr>
            <w:tcW w:w="1526" w:type="dxa"/>
          </w:tcPr>
          <w:p w14:paraId="3619FAAD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DB2A07B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5E7CE7" w14:paraId="59E944C2" w14:textId="77777777" w:rsidTr="00EF0271">
        <w:trPr>
          <w:jc w:val="center"/>
        </w:trPr>
        <w:tc>
          <w:tcPr>
            <w:tcW w:w="1526" w:type="dxa"/>
          </w:tcPr>
          <w:p w14:paraId="29B363B1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2044C20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5E7CE7" w14:paraId="6D1343D8" w14:textId="77777777" w:rsidTr="00EF0271">
        <w:trPr>
          <w:jc w:val="center"/>
        </w:trPr>
        <w:tc>
          <w:tcPr>
            <w:tcW w:w="1526" w:type="dxa"/>
          </w:tcPr>
          <w:p w14:paraId="64FFBE36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231017F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D4357DD" w14:textId="77777777" w:rsidR="00833BA0" w:rsidRPr="005E7CE7" w:rsidRDefault="00833BA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A54EB31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6CF616F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20;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24]</w:t>
      </w:r>
    </w:p>
    <w:p w14:paraId="0CD9C6BB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**C99**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21, 34;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J.3.7(1)]</w:t>
      </w:r>
    </w:p>
    <w:p w14:paraId="19A99A86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cáo</w:t>
      </w:r>
      <w:proofErr w:type="spellEnd"/>
    </w:p>
    <w:p w14:paraId="1A99CF10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19A95E20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**: C90, C99</w:t>
      </w:r>
    </w:p>
    <w:p w14:paraId="118CA5C7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BC086F4" w14:textId="77C2C868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0406194F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90596EE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67C213E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314403C" w14:textId="068F3705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</w:t>
      </w:r>
    </w:p>
    <w:p w14:paraId="7AF1092C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BF9D2DA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A1A9E09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 `</w:t>
      </w:r>
      <w:proofErr w:type="spellStart"/>
      <w:r w:rsidRPr="005E7CE7">
        <w:rPr>
          <w:rFonts w:ascii="Aptos" w:hAnsi="Aptos" w:cstheme="minorHAnsi"/>
          <w:sz w:val="26"/>
          <w:szCs w:val="26"/>
        </w:rPr>
        <w:t>intptr_t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5E7CE7">
        <w:rPr>
          <w:rFonts w:ascii="Aptos" w:hAnsi="Aptos" w:cstheme="minorHAnsi"/>
          <w:sz w:val="26"/>
          <w:szCs w:val="26"/>
        </w:rPr>
        <w:t>uintptr_t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`,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`&lt;</w:t>
      </w:r>
      <w:proofErr w:type="spellStart"/>
      <w:r w:rsidRPr="005E7CE7">
        <w:rPr>
          <w:rFonts w:ascii="Aptos" w:hAnsi="Aptos" w:cstheme="minorHAnsi"/>
          <w:sz w:val="26"/>
          <w:szCs w:val="26"/>
        </w:rPr>
        <w:t>stdint.h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&gt;`,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Mặc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A2D7285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C8F3B71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11.3.</w:t>
      </w:r>
    </w:p>
    <w:p w14:paraId="1DE86A2B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83DC0DE" w14:textId="3F3E782F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741D0F43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9DF7F0B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E198CA8" w14:textId="5A9573D8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268AC187" w14:textId="77777777" w:rsidR="00F85D51" w:rsidRPr="005E7CE7" w:rsidRDefault="00F85D5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:rsidRPr="005E7CE7" w14:paraId="0F99D3CC" w14:textId="77777777" w:rsidTr="006F2BB8">
        <w:tc>
          <w:tcPr>
            <w:tcW w:w="10141" w:type="dxa"/>
          </w:tcPr>
          <w:p w14:paraId="342F248C" w14:textId="77777777" w:rsidR="00F85D51" w:rsidRPr="005E7CE7" w:rsidRDefault="00F85D51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B5EF0C9" w14:textId="77777777" w:rsidR="00F85D51" w:rsidRPr="005E7CE7" w:rsidRDefault="00F85D5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06C2CA9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0FA4244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11.3</w:t>
      </w:r>
    </w:p>
    <w:p w14:paraId="1BCCC95A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11.7</w:t>
      </w:r>
    </w:p>
    <w:p w14:paraId="1A554057" w14:textId="7A212D4A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11.9</w:t>
      </w:r>
    </w:p>
    <w:p w14:paraId="65D35842" w14:textId="77EDB6DD" w:rsidR="00616406" w:rsidRPr="005E7CE7" w:rsidRDefault="0061640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58D22C9" w14:textId="77777777" w:rsidR="00616406" w:rsidRPr="005E7CE7" w:rsidRDefault="0061640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39202E3" w14:textId="4A354EE9" w:rsidR="00C101CD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C95644A">
          <v:rect id="_x0000_i1089" style="width:496.25pt;height:2pt;mso-position-vertical:absolute" o:hralign="center" o:hrstd="t" o:hrnoshade="t" o:hr="t" fillcolor="#7030a0" stroked="f"/>
        </w:pict>
      </w:r>
    </w:p>
    <w:p w14:paraId="6383E31A" w14:textId="77777777" w:rsidR="00B82ECE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###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11.5: </w:t>
      </w:r>
    </w:p>
    <w:p w14:paraId="2385A648" w14:textId="265D4745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833BA0" w:rsidRPr="005E7CE7" w14:paraId="7732038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71EA617" w14:textId="00F9AA08" w:rsidR="00833BA0" w:rsidRPr="005E7CE7" w:rsidRDefault="00833BA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E2288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11.</w:t>
            </w:r>
            <w:r w:rsidR="00FE34BF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5</w:t>
            </w:r>
          </w:p>
        </w:tc>
        <w:tc>
          <w:tcPr>
            <w:tcW w:w="8615" w:type="dxa"/>
            <w:shd w:val="clear" w:color="auto" w:fill="E2B6B2"/>
          </w:tcPr>
          <w:p w14:paraId="0DD67422" w14:textId="77777777" w:rsidR="00833BA0" w:rsidRPr="005E7CE7" w:rsidRDefault="00833BA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33BA0" w:rsidRPr="005E7CE7" w14:paraId="279C27A6" w14:textId="77777777" w:rsidTr="00EF0271">
        <w:trPr>
          <w:jc w:val="center"/>
        </w:trPr>
        <w:tc>
          <w:tcPr>
            <w:tcW w:w="10141" w:type="dxa"/>
            <w:gridSpan w:val="2"/>
          </w:tcPr>
          <w:p w14:paraId="54BE67AD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33BA0" w:rsidRPr="005E7CE7" w14:paraId="1D29B8DF" w14:textId="77777777" w:rsidTr="00EF0271">
        <w:trPr>
          <w:jc w:val="center"/>
        </w:trPr>
        <w:tc>
          <w:tcPr>
            <w:tcW w:w="1526" w:type="dxa"/>
          </w:tcPr>
          <w:p w14:paraId="2CA9CFF1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99B12B7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5E7CE7" w14:paraId="16064DBD" w14:textId="77777777" w:rsidTr="00EF0271">
        <w:trPr>
          <w:jc w:val="center"/>
        </w:trPr>
        <w:tc>
          <w:tcPr>
            <w:tcW w:w="1526" w:type="dxa"/>
          </w:tcPr>
          <w:p w14:paraId="64A5F3F0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D8C2F7B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5E7CE7" w14:paraId="14660FE9" w14:textId="77777777" w:rsidTr="00EF0271">
        <w:trPr>
          <w:jc w:val="center"/>
        </w:trPr>
        <w:tc>
          <w:tcPr>
            <w:tcW w:w="1526" w:type="dxa"/>
          </w:tcPr>
          <w:p w14:paraId="0AE10D27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6C23B33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948D1DA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9A76CCA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20]</w:t>
      </w:r>
    </w:p>
    <w:p w14:paraId="07055DFF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**C99**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22, 34]</w:t>
      </w:r>
    </w:p>
    <w:p w14:paraId="73F3C697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cáo</w:t>
      </w:r>
      <w:proofErr w:type="spellEnd"/>
    </w:p>
    <w:p w14:paraId="6A168F94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7E8F235D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**: C90, C99</w:t>
      </w:r>
    </w:p>
    <w:p w14:paraId="544C97A0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961C43F" w14:textId="328A1E54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</w:t>
      </w:r>
    </w:p>
    <w:p w14:paraId="56B266AC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11.3.</w:t>
      </w:r>
    </w:p>
    <w:p w14:paraId="1519C0C2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8049803" w14:textId="77BA55D4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03487426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D9C8D1B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9DDFA3C" w14:textId="427B93A3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77B5497F" w14:textId="77777777" w:rsidR="00F85D51" w:rsidRPr="005E7CE7" w:rsidRDefault="00F85D5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:rsidRPr="005E7CE7" w14:paraId="00A6E5B0" w14:textId="77777777" w:rsidTr="006F2BB8">
        <w:tc>
          <w:tcPr>
            <w:tcW w:w="10141" w:type="dxa"/>
          </w:tcPr>
          <w:p w14:paraId="00D1834E" w14:textId="77777777" w:rsidR="00F85D51" w:rsidRPr="005E7CE7" w:rsidRDefault="00F85D51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DC633B5" w14:textId="77777777" w:rsidR="00F85D51" w:rsidRPr="005E7CE7" w:rsidRDefault="00F85D5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04F1009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24270AC1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11.2</w:t>
      </w:r>
    </w:p>
    <w:p w14:paraId="3E4CC84F" w14:textId="53B6BA93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11.3</w:t>
      </w:r>
    </w:p>
    <w:p w14:paraId="242089B9" w14:textId="0A8A8D0F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052385E" w14:textId="6D491F4D" w:rsidR="00616406" w:rsidRPr="005E7CE7" w:rsidRDefault="0061640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942ACCF" w14:textId="6DACF47A" w:rsidR="00616406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DEC4F59">
          <v:rect id="_x0000_i1090" style="width:496.25pt;height:2pt;mso-position-vertical:absolute" o:hralign="center" o:hrstd="t" o:hrnoshade="t" o:hr="t" fillcolor="#7030a0" stroked="f"/>
        </w:pict>
      </w:r>
    </w:p>
    <w:p w14:paraId="4E7CB438" w14:textId="77777777" w:rsidR="00B82ECE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###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11.6: </w:t>
      </w:r>
    </w:p>
    <w:p w14:paraId="438A1FFF" w14:textId="55AC4FC2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</w:p>
    <w:p w14:paraId="18B2AB60" w14:textId="77777777" w:rsidR="00FE34BF" w:rsidRPr="005E7CE7" w:rsidRDefault="00FE34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FE34BF" w:rsidRPr="005E7CE7" w14:paraId="7280D225" w14:textId="77777777" w:rsidTr="00A03416">
        <w:trPr>
          <w:jc w:val="center"/>
        </w:trPr>
        <w:tc>
          <w:tcPr>
            <w:tcW w:w="1526" w:type="dxa"/>
            <w:shd w:val="clear" w:color="auto" w:fill="E2B6B2"/>
          </w:tcPr>
          <w:p w14:paraId="196553C6" w14:textId="39AEEA43" w:rsidR="00FE34BF" w:rsidRPr="005E7CE7" w:rsidRDefault="00FE34BF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Rule: 11.6</w:t>
            </w:r>
          </w:p>
        </w:tc>
        <w:tc>
          <w:tcPr>
            <w:tcW w:w="8615" w:type="dxa"/>
            <w:shd w:val="clear" w:color="auto" w:fill="E2B6B2"/>
          </w:tcPr>
          <w:p w14:paraId="5F4B9ADC" w14:textId="77777777" w:rsidR="00FE34BF" w:rsidRPr="005E7CE7" w:rsidRDefault="00FE34BF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E34BF" w:rsidRPr="005E7CE7" w14:paraId="5FC1A323" w14:textId="77777777" w:rsidTr="00A03416">
        <w:trPr>
          <w:jc w:val="center"/>
        </w:trPr>
        <w:tc>
          <w:tcPr>
            <w:tcW w:w="10141" w:type="dxa"/>
            <w:gridSpan w:val="2"/>
          </w:tcPr>
          <w:p w14:paraId="530AC8AE" w14:textId="77777777" w:rsidR="00FE34BF" w:rsidRPr="005E7CE7" w:rsidRDefault="00FE34B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E34BF" w:rsidRPr="005E7CE7" w14:paraId="532932F9" w14:textId="77777777" w:rsidTr="00A03416">
        <w:trPr>
          <w:jc w:val="center"/>
        </w:trPr>
        <w:tc>
          <w:tcPr>
            <w:tcW w:w="1526" w:type="dxa"/>
          </w:tcPr>
          <w:p w14:paraId="229C4D15" w14:textId="77777777" w:rsidR="00FE34BF" w:rsidRPr="005E7CE7" w:rsidRDefault="00FE34B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145F086" w14:textId="77777777" w:rsidR="00FE34BF" w:rsidRPr="005E7CE7" w:rsidRDefault="00FE34B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E34BF" w:rsidRPr="005E7CE7" w14:paraId="7DD343B3" w14:textId="77777777" w:rsidTr="00A03416">
        <w:trPr>
          <w:jc w:val="center"/>
        </w:trPr>
        <w:tc>
          <w:tcPr>
            <w:tcW w:w="1526" w:type="dxa"/>
          </w:tcPr>
          <w:p w14:paraId="6E9562AE" w14:textId="77777777" w:rsidR="00FE34BF" w:rsidRPr="005E7CE7" w:rsidRDefault="00FE34B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3F7A073" w14:textId="77777777" w:rsidR="00FE34BF" w:rsidRPr="005E7CE7" w:rsidRDefault="00FE34B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E34BF" w:rsidRPr="005E7CE7" w14:paraId="40BEE791" w14:textId="77777777" w:rsidTr="00A03416">
        <w:trPr>
          <w:jc w:val="center"/>
        </w:trPr>
        <w:tc>
          <w:tcPr>
            <w:tcW w:w="1526" w:type="dxa"/>
          </w:tcPr>
          <w:p w14:paraId="2CD927D5" w14:textId="77777777" w:rsidR="00FE34BF" w:rsidRPr="005E7CE7" w:rsidRDefault="00FE34B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1D9EF52" w14:textId="77777777" w:rsidR="00FE34BF" w:rsidRPr="005E7CE7" w:rsidRDefault="00FE34B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4FA635D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4C2A593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29;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24]</w:t>
      </w:r>
    </w:p>
    <w:p w14:paraId="2A56DA7C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**C99**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21, 41;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J.3.7(1)]</w:t>
      </w:r>
    </w:p>
    <w:p w14:paraId="610897F8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1BAE587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1A043D1E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**: C90, C99</w:t>
      </w:r>
    </w:p>
    <w:p w14:paraId="2FA96FE8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236E01D" w14:textId="19DBA42A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</w:t>
      </w:r>
    </w:p>
    <w:p w14:paraId="5E40814A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BACDC08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1820B2D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4F3A952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2B37ED1" w14:textId="1A35B1D5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5B14CB1A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void.</w:t>
      </w:r>
    </w:p>
    <w:p w14:paraId="47C0809B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F12A42F" w14:textId="18F3F24D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321627F2" w14:textId="77777777" w:rsidR="00F85D51" w:rsidRPr="005E7CE7" w:rsidRDefault="00F85D5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:rsidRPr="005E7CE7" w14:paraId="0D428881" w14:textId="77777777" w:rsidTr="006F2BB8">
        <w:tc>
          <w:tcPr>
            <w:tcW w:w="10141" w:type="dxa"/>
          </w:tcPr>
          <w:p w14:paraId="1707472F" w14:textId="77777777" w:rsidR="00F85D51" w:rsidRPr="005E7CE7" w:rsidRDefault="00F85D51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C7B79B4" w14:textId="1F2BE2EF" w:rsidR="00F85D51" w:rsidRPr="005E7CE7" w:rsidRDefault="00F85D5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1ADB2FA" w14:textId="2FB81DF4" w:rsidR="00616406" w:rsidRPr="005E7CE7" w:rsidRDefault="0061640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561DA4E" w14:textId="73D88C2F" w:rsidR="00616406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lastRenderedPageBreak/>
        <w:pict w14:anchorId="5600B2CF">
          <v:rect id="_x0000_i1091" style="width:496.25pt;height:2pt;mso-position-vertical:absolute" o:hralign="center" o:hrstd="t" o:hrnoshade="t" o:hr="t" fillcolor="#7030a0" stroked="f"/>
        </w:pict>
      </w:r>
    </w:p>
    <w:p w14:paraId="1878D7F8" w14:textId="77777777" w:rsidR="00B82ECE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###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11.7: </w:t>
      </w:r>
    </w:p>
    <w:p w14:paraId="7B4C9484" w14:textId="211AB405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833BA0" w:rsidRPr="005E7CE7" w14:paraId="5A82BBE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7D2534" w14:textId="533F9320" w:rsidR="00833BA0" w:rsidRPr="005E7CE7" w:rsidRDefault="00833BA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E34BF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11.7</w:t>
            </w:r>
          </w:p>
        </w:tc>
        <w:tc>
          <w:tcPr>
            <w:tcW w:w="8615" w:type="dxa"/>
            <w:shd w:val="clear" w:color="auto" w:fill="E2B6B2"/>
          </w:tcPr>
          <w:p w14:paraId="1E090147" w14:textId="77777777" w:rsidR="00833BA0" w:rsidRPr="005E7CE7" w:rsidRDefault="00833BA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33BA0" w:rsidRPr="005E7CE7" w14:paraId="2E1438E6" w14:textId="77777777" w:rsidTr="00EF0271">
        <w:trPr>
          <w:jc w:val="center"/>
        </w:trPr>
        <w:tc>
          <w:tcPr>
            <w:tcW w:w="10141" w:type="dxa"/>
            <w:gridSpan w:val="2"/>
          </w:tcPr>
          <w:p w14:paraId="646FBF8C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33BA0" w:rsidRPr="005E7CE7" w14:paraId="09642D58" w14:textId="77777777" w:rsidTr="00EF0271">
        <w:trPr>
          <w:jc w:val="center"/>
        </w:trPr>
        <w:tc>
          <w:tcPr>
            <w:tcW w:w="1526" w:type="dxa"/>
          </w:tcPr>
          <w:p w14:paraId="58D79DA1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2C70DAA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5E7CE7" w14:paraId="5E58EB32" w14:textId="77777777" w:rsidTr="00EF0271">
        <w:trPr>
          <w:jc w:val="center"/>
        </w:trPr>
        <w:tc>
          <w:tcPr>
            <w:tcW w:w="1526" w:type="dxa"/>
          </w:tcPr>
          <w:p w14:paraId="632C42BD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4092839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5E7CE7" w14:paraId="72BD96AF" w14:textId="77777777" w:rsidTr="00EF0271">
        <w:trPr>
          <w:jc w:val="center"/>
        </w:trPr>
        <w:tc>
          <w:tcPr>
            <w:tcW w:w="1526" w:type="dxa"/>
          </w:tcPr>
          <w:p w14:paraId="1443CADD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7CA30C4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3EA8DCE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84EE970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29;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24]</w:t>
      </w:r>
    </w:p>
    <w:p w14:paraId="265E19BF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**C99**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21, 41;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J.3.7(1)]</w:t>
      </w:r>
    </w:p>
    <w:p w14:paraId="030E86BD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F53A5AC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2707AD5A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**: C90, C99</w:t>
      </w:r>
    </w:p>
    <w:p w14:paraId="6C921575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B4E1973" w14:textId="61A3371B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3E3312A4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85EEA74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Boolean</w:t>
      </w:r>
    </w:p>
    <w:p w14:paraId="7C554BEA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</w:p>
    <w:p w14:paraId="6F4E3FCC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enum</w:t>
      </w:r>
      <w:proofErr w:type="spellEnd"/>
    </w:p>
    <w:p w14:paraId="27F2759D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</w:p>
    <w:p w14:paraId="1B96CF4B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39B4020" w14:textId="4D85FD6B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</w:t>
      </w:r>
    </w:p>
    <w:p w14:paraId="75F7B0DD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Boolean,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enum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A48F2B1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Boolean,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enum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B933310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91AC094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25AF0D1" w14:textId="2857E051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35B8060B" w14:textId="77777777" w:rsidR="00F85D51" w:rsidRPr="005E7CE7" w:rsidRDefault="00F85D5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:rsidRPr="005E7CE7" w14:paraId="1752FDA7" w14:textId="77777777" w:rsidTr="006F2BB8">
        <w:tc>
          <w:tcPr>
            <w:tcW w:w="10141" w:type="dxa"/>
          </w:tcPr>
          <w:p w14:paraId="6FCC9A93" w14:textId="77777777" w:rsidR="00F85D51" w:rsidRPr="005E7CE7" w:rsidRDefault="00F85D51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5D9BA12" w14:textId="77777777" w:rsidR="00F85D51" w:rsidRPr="005E7CE7" w:rsidRDefault="00F85D5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4AE170A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5B6B560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11.4</w:t>
      </w:r>
    </w:p>
    <w:p w14:paraId="4D58D614" w14:textId="02187830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FC773D8" w14:textId="21B41E55" w:rsidR="00453330" w:rsidRPr="005E7CE7" w:rsidRDefault="0045333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5FC6CD6" w14:textId="541EA085" w:rsidR="00453330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FE80BF0">
          <v:rect id="_x0000_i1092" style="width:496.25pt;height:2pt;mso-position-vertical:absolute" o:hralign="center" o:hrstd="t" o:hrnoshade="t" o:hr="t" fillcolor="#7030a0" stroked="f"/>
        </w:pict>
      </w:r>
    </w:p>
    <w:p w14:paraId="19185FF3" w14:textId="77777777" w:rsidR="00FE34BF" w:rsidRPr="005E7CE7" w:rsidRDefault="00FE34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###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11.8: </w:t>
      </w:r>
    </w:p>
    <w:p w14:paraId="5725AB18" w14:textId="77777777" w:rsidR="00FE34BF" w:rsidRPr="005E7CE7" w:rsidRDefault="00FE34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volatile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FE34BF" w:rsidRPr="005E7CE7" w14:paraId="41B6635A" w14:textId="77777777" w:rsidTr="00F66665">
        <w:trPr>
          <w:jc w:val="center"/>
        </w:trPr>
        <w:tc>
          <w:tcPr>
            <w:tcW w:w="1526" w:type="dxa"/>
            <w:shd w:val="clear" w:color="auto" w:fill="E2B6B2"/>
          </w:tcPr>
          <w:p w14:paraId="5B218BF0" w14:textId="77777777" w:rsidR="00FE34BF" w:rsidRPr="005E7CE7" w:rsidRDefault="00FE34BF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Rule: 11.8</w:t>
            </w:r>
          </w:p>
        </w:tc>
        <w:tc>
          <w:tcPr>
            <w:tcW w:w="8615" w:type="dxa"/>
            <w:shd w:val="clear" w:color="auto" w:fill="E2B6B2"/>
          </w:tcPr>
          <w:p w14:paraId="31025652" w14:textId="77777777" w:rsidR="00FE34BF" w:rsidRPr="005E7CE7" w:rsidRDefault="00FE34BF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E34BF" w:rsidRPr="005E7CE7" w14:paraId="788D94C4" w14:textId="77777777" w:rsidTr="00F66665">
        <w:trPr>
          <w:jc w:val="center"/>
        </w:trPr>
        <w:tc>
          <w:tcPr>
            <w:tcW w:w="10141" w:type="dxa"/>
            <w:gridSpan w:val="2"/>
          </w:tcPr>
          <w:p w14:paraId="0D0E4C30" w14:textId="77777777" w:rsidR="00FE34BF" w:rsidRPr="005E7CE7" w:rsidRDefault="00FE34B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E34BF" w:rsidRPr="005E7CE7" w14:paraId="608775C6" w14:textId="77777777" w:rsidTr="00F66665">
        <w:trPr>
          <w:jc w:val="center"/>
        </w:trPr>
        <w:tc>
          <w:tcPr>
            <w:tcW w:w="1526" w:type="dxa"/>
          </w:tcPr>
          <w:p w14:paraId="6A912068" w14:textId="77777777" w:rsidR="00FE34BF" w:rsidRPr="005E7CE7" w:rsidRDefault="00FE34B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C9523B3" w14:textId="77777777" w:rsidR="00FE34BF" w:rsidRPr="005E7CE7" w:rsidRDefault="00FE34B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E34BF" w:rsidRPr="005E7CE7" w14:paraId="4B107F66" w14:textId="77777777" w:rsidTr="00F66665">
        <w:trPr>
          <w:jc w:val="center"/>
        </w:trPr>
        <w:tc>
          <w:tcPr>
            <w:tcW w:w="1526" w:type="dxa"/>
          </w:tcPr>
          <w:p w14:paraId="47BE0E69" w14:textId="77777777" w:rsidR="00FE34BF" w:rsidRPr="005E7CE7" w:rsidRDefault="00FE34B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13BB80C" w14:textId="77777777" w:rsidR="00FE34BF" w:rsidRPr="005E7CE7" w:rsidRDefault="00FE34B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E34BF" w:rsidRPr="005E7CE7" w14:paraId="4CE58DD7" w14:textId="77777777" w:rsidTr="00F66665">
        <w:trPr>
          <w:jc w:val="center"/>
        </w:trPr>
        <w:tc>
          <w:tcPr>
            <w:tcW w:w="1526" w:type="dxa"/>
          </w:tcPr>
          <w:p w14:paraId="52F43A21" w14:textId="77777777" w:rsidR="00FE34BF" w:rsidRPr="005E7CE7" w:rsidRDefault="00FE34B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E66E82A" w14:textId="77777777" w:rsidR="00FE34BF" w:rsidRPr="005E7CE7" w:rsidRDefault="00FE34B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D7F513E" w14:textId="77777777" w:rsidR="00FE34BF" w:rsidRPr="005E7CE7" w:rsidRDefault="00FE34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85C6CB9" w14:textId="77777777" w:rsidR="00FE34BF" w:rsidRPr="005E7CE7" w:rsidRDefault="00FE34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12, 39, 40]</w:t>
      </w:r>
    </w:p>
    <w:p w14:paraId="4CC3CDB2" w14:textId="77777777" w:rsidR="00FE34BF" w:rsidRPr="005E7CE7" w:rsidRDefault="00FE34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**C99**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30, 61, 62]</w:t>
      </w:r>
    </w:p>
    <w:p w14:paraId="0EB7135D" w14:textId="77777777" w:rsidR="00FE34BF" w:rsidRPr="005E7CE7" w:rsidRDefault="00FE34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06E8744" w14:textId="77777777" w:rsidR="00FE34BF" w:rsidRPr="005E7CE7" w:rsidRDefault="00FE34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4B48032F" w14:textId="77777777" w:rsidR="00FE34BF" w:rsidRPr="005E7CE7" w:rsidRDefault="00FE34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**: C90, C99</w:t>
      </w:r>
    </w:p>
    <w:p w14:paraId="24AF06DB" w14:textId="77777777" w:rsidR="00FE34BF" w:rsidRPr="005E7CE7" w:rsidRDefault="00FE34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9A6BECC" w14:textId="77777777" w:rsidR="00FE34BF" w:rsidRPr="005E7CE7" w:rsidRDefault="00FE34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</w:t>
      </w:r>
    </w:p>
    <w:p w14:paraId="3CF27DA3" w14:textId="77777777" w:rsidR="00FE34BF" w:rsidRPr="005E7CE7" w:rsidRDefault="00FE34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DCAB4C6" w14:textId="77777777" w:rsidR="00FE34BF" w:rsidRPr="005E7CE7" w:rsidRDefault="00FE34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485F29D" w14:textId="77777777" w:rsidR="00FE34BF" w:rsidRPr="005E7CE7" w:rsidRDefault="00FE34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1B92CFA" w14:textId="77777777" w:rsidR="00FE34BF" w:rsidRPr="005E7CE7" w:rsidRDefault="00FE34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77FF58A5" w14:textId="77777777" w:rsidR="00FE34BF" w:rsidRPr="005E7CE7" w:rsidRDefault="00FE34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19F8AC60" w14:textId="77777777" w:rsidR="00FE34BF" w:rsidRPr="005E7CE7" w:rsidRDefault="00FE34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volatile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3F9B138" w14:textId="77777777" w:rsidR="00FE34BF" w:rsidRPr="005E7CE7" w:rsidRDefault="00FE34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D10A316" w14:textId="77777777" w:rsidR="00FE34BF" w:rsidRPr="005E7CE7" w:rsidRDefault="00FE34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restrict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24D52A5" w14:textId="77777777" w:rsidR="00FE34BF" w:rsidRPr="005E7CE7" w:rsidRDefault="00FE34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B683AA4" w14:textId="77777777" w:rsidR="00FE34BF" w:rsidRPr="005E7CE7" w:rsidRDefault="00FE34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289E6FFC" w14:textId="77777777" w:rsidR="00FE34BF" w:rsidRPr="005E7CE7" w:rsidRDefault="00FE34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E34BF" w:rsidRPr="005E7CE7" w14:paraId="29846169" w14:textId="77777777" w:rsidTr="00F66665">
        <w:tc>
          <w:tcPr>
            <w:tcW w:w="10141" w:type="dxa"/>
          </w:tcPr>
          <w:p w14:paraId="613AD82F" w14:textId="77777777" w:rsidR="00FE34BF" w:rsidRPr="005E7CE7" w:rsidRDefault="00FE34BF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699C6EB" w14:textId="77777777" w:rsidR="00FE34BF" w:rsidRPr="005E7CE7" w:rsidRDefault="00FE34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471140A" w14:textId="77777777" w:rsidR="00FE34BF" w:rsidRPr="005E7CE7" w:rsidRDefault="00FE34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11AA856" w14:textId="77777777" w:rsidR="00FE34BF" w:rsidRPr="005E7CE7" w:rsidRDefault="00FE34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11.3</w:t>
      </w:r>
    </w:p>
    <w:p w14:paraId="56B8C9E0" w14:textId="66A1D9CB" w:rsidR="00FE34BF" w:rsidRPr="005E7CE7" w:rsidRDefault="00FE34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A2D3110" w14:textId="62C0175D" w:rsidR="00C03604" w:rsidRPr="005E7CE7" w:rsidRDefault="00C0360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E4D41D8" w14:textId="6715BFDB" w:rsidR="00C03604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4E3ED5B">
          <v:rect id="_x0000_i1093" style="width:496.25pt;height:2pt;mso-position-vertical:absolute" o:hralign="center" o:hrstd="t" o:hrnoshade="t" o:hr="t" fillcolor="#7030a0" stroked="f"/>
        </w:pict>
      </w:r>
    </w:p>
    <w:p w14:paraId="0C2891FE" w14:textId="77777777" w:rsidR="00B82ECE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###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11.9: </w:t>
      </w:r>
    </w:p>
    <w:p w14:paraId="5E040D05" w14:textId="4D3BDA0A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Macro NULL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833BA0" w:rsidRPr="005E7CE7" w14:paraId="3AAFBAE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C4A4BBD" w14:textId="5BAD445D" w:rsidR="00833BA0" w:rsidRPr="005E7CE7" w:rsidRDefault="00833BA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E34BF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11.9</w:t>
            </w:r>
          </w:p>
        </w:tc>
        <w:tc>
          <w:tcPr>
            <w:tcW w:w="8615" w:type="dxa"/>
            <w:shd w:val="clear" w:color="auto" w:fill="E2B6B2"/>
          </w:tcPr>
          <w:p w14:paraId="09486DFA" w14:textId="77777777" w:rsidR="00833BA0" w:rsidRPr="005E7CE7" w:rsidRDefault="00833BA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33BA0" w:rsidRPr="005E7CE7" w14:paraId="1FE9ABCB" w14:textId="77777777" w:rsidTr="00EF0271">
        <w:trPr>
          <w:jc w:val="center"/>
        </w:trPr>
        <w:tc>
          <w:tcPr>
            <w:tcW w:w="10141" w:type="dxa"/>
            <w:gridSpan w:val="2"/>
          </w:tcPr>
          <w:p w14:paraId="02A21AC5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33BA0" w:rsidRPr="005E7CE7" w14:paraId="25DCC524" w14:textId="77777777" w:rsidTr="00EF0271">
        <w:trPr>
          <w:jc w:val="center"/>
        </w:trPr>
        <w:tc>
          <w:tcPr>
            <w:tcW w:w="1526" w:type="dxa"/>
          </w:tcPr>
          <w:p w14:paraId="62705560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A88316C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5E7CE7" w14:paraId="07067426" w14:textId="77777777" w:rsidTr="00EF0271">
        <w:trPr>
          <w:jc w:val="center"/>
        </w:trPr>
        <w:tc>
          <w:tcPr>
            <w:tcW w:w="1526" w:type="dxa"/>
          </w:tcPr>
          <w:p w14:paraId="2183C5CE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7482D80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5E7CE7" w14:paraId="7FE0BD31" w14:textId="77777777" w:rsidTr="00EF0271">
        <w:trPr>
          <w:jc w:val="center"/>
        </w:trPr>
        <w:tc>
          <w:tcPr>
            <w:tcW w:w="1526" w:type="dxa"/>
          </w:tcPr>
          <w:p w14:paraId="1DA297D2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1A707BE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C746CA7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9793BD3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24]</w:t>
      </w:r>
    </w:p>
    <w:p w14:paraId="3AF902D7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**C99**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21, 41]</w:t>
      </w:r>
    </w:p>
    <w:p w14:paraId="7DEECF3D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D914EE5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5A8C8B38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>- **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**: C90, C99</w:t>
      </w:r>
    </w:p>
    <w:p w14:paraId="5CC5CFFD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BC90549" w14:textId="31068DEB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59DC9C55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Fonts w:ascii="Aptos" w:hAnsi="Aptos" w:cstheme="minorHAnsi"/>
          <w:sz w:val="26"/>
          <w:szCs w:val="26"/>
        </w:rPr>
        <w:t>macro NULL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F664869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11F4D4B1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== </w:t>
      </w:r>
      <w:proofErr w:type="spellStart"/>
      <w:proofErr w:type="gram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!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=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7890372E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?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4FA1D858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?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EF592E5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E111662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 w:cstheme="minorHAnsi"/>
          <w:sz w:val="26"/>
          <w:szCs w:val="26"/>
        </w:rPr>
        <w:t>khoảng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NULL.</w:t>
      </w:r>
    </w:p>
    <w:p w14:paraId="70949A78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Lưu ý: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(void *)0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NULL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FF6EAF4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EA041C6" w14:textId="637F32C1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</w:t>
      </w:r>
    </w:p>
    <w:p w14:paraId="35080612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FDDC2C6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985DE6D" w14:textId="21CB13C5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2FB2D3CA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p2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0F79CCE" w14:textId="77777777" w:rsidR="00F85D51" w:rsidRPr="005E7CE7" w:rsidRDefault="00F85D5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:rsidRPr="005E7CE7" w14:paraId="1B727815" w14:textId="77777777" w:rsidTr="006F2BB8">
        <w:tc>
          <w:tcPr>
            <w:tcW w:w="10141" w:type="dxa"/>
          </w:tcPr>
          <w:p w14:paraId="26476174" w14:textId="77777777" w:rsidR="00F85D51" w:rsidRPr="005E7CE7" w:rsidRDefault="00F85D51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1758869" w14:textId="77777777" w:rsidR="00F85D51" w:rsidRPr="005E7CE7" w:rsidRDefault="00F85D5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4536647" w14:textId="77777777" w:rsidR="00A839B7" w:rsidRPr="005E7CE7" w:rsidRDefault="00A839B7" w:rsidP="003D2D59">
      <w:pPr>
        <w:pStyle w:val="Heading3"/>
        <w:spacing w:before="0" w:beforeAutospacing="0" w:after="0" w:line="360" w:lineRule="auto"/>
        <w:jc w:val="both"/>
        <w:rPr>
          <w:rFonts w:cstheme="minorHAnsi" w:hint="eastAsia"/>
          <w:b w:val="0"/>
          <w:szCs w:val="26"/>
        </w:rPr>
      </w:pPr>
      <w:bookmarkStart w:id="99" w:name="_Toc184513805"/>
      <w:proofErr w:type="spellStart"/>
      <w:r w:rsidRPr="005E7CE7">
        <w:rPr>
          <w:rFonts w:cstheme="minorHAnsi"/>
          <w:b w:val="0"/>
          <w:szCs w:val="26"/>
        </w:rPr>
        <w:t>Biểu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thức</w:t>
      </w:r>
      <w:bookmarkEnd w:id="99"/>
      <w:proofErr w:type="spellEnd"/>
    </w:p>
    <w:p w14:paraId="22272831" w14:textId="69F4CBD0" w:rsidR="00E669AE" w:rsidRPr="005E7CE7" w:rsidRDefault="00A839B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  <w:lang w:eastAsia="en-US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  <w:lang w:eastAsia="en-US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  <w:lang w:eastAsia="en-US"/>
        </w:rPr>
        <w:t xml:space="preserve"> 12.1: </w:t>
      </w:r>
    </w:p>
    <w:p w14:paraId="7EECDFDF" w14:textId="1F8A929C" w:rsidR="00A839B7" w:rsidRPr="005E7CE7" w:rsidRDefault="00A839B7" w:rsidP="003D2D59">
      <w:pPr>
        <w:widowControl/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ưu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thức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làm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rõ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ràng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60557ACD" w14:textId="77777777" w:rsidR="00A839B7" w:rsidRPr="005E7CE7" w:rsidRDefault="00A839B7" w:rsidP="003D2D59">
      <w:pPr>
        <w:widowControl/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Loại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Khuyến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nghị</w:t>
      </w:r>
      <w:proofErr w:type="spellEnd"/>
    </w:p>
    <w:p w14:paraId="4A54F000" w14:textId="77777777" w:rsidR="00A839B7" w:rsidRPr="005E7CE7" w:rsidRDefault="00A839B7" w:rsidP="003D2D59">
      <w:pPr>
        <w:widowControl/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quyết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vị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chuyển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duy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nhất</w:t>
      </w:r>
      <w:proofErr w:type="spellEnd"/>
    </w:p>
    <w:p w14:paraId="37880E8F" w14:textId="77777777" w:rsidR="00A839B7" w:rsidRPr="005E7CE7" w:rsidRDefault="00A839B7" w:rsidP="003D2D59">
      <w:pPr>
        <w:widowControl/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Áp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dụng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cho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: C90, C99</w:t>
      </w:r>
    </w:p>
    <w:p w14:paraId="79A366A0" w14:textId="77777777" w:rsidR="00A839B7" w:rsidRPr="005E7CE7" w:rsidRDefault="00A839B7" w:rsidP="003D2D59">
      <w:pPr>
        <w:widowControl/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lastRenderedPageBreak/>
        <w:t>Giải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thích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chi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tiết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Bảng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dưới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đây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nghĩa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833BA0" w:rsidRPr="005E7CE7" w14:paraId="3765399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2560C3" w14:textId="181C73C3" w:rsidR="00833BA0" w:rsidRPr="005E7CE7" w:rsidRDefault="00833BA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E34BF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12.1</w:t>
            </w:r>
          </w:p>
        </w:tc>
        <w:tc>
          <w:tcPr>
            <w:tcW w:w="8615" w:type="dxa"/>
            <w:shd w:val="clear" w:color="auto" w:fill="E2B6B2"/>
          </w:tcPr>
          <w:p w14:paraId="5BFDEC75" w14:textId="77777777" w:rsidR="00833BA0" w:rsidRPr="005E7CE7" w:rsidRDefault="00833BA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33BA0" w:rsidRPr="005E7CE7" w14:paraId="2366E82C" w14:textId="77777777" w:rsidTr="00EF0271">
        <w:trPr>
          <w:jc w:val="center"/>
        </w:trPr>
        <w:tc>
          <w:tcPr>
            <w:tcW w:w="10141" w:type="dxa"/>
            <w:gridSpan w:val="2"/>
          </w:tcPr>
          <w:p w14:paraId="41603891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33BA0" w:rsidRPr="005E7CE7" w14:paraId="5178CE6B" w14:textId="77777777" w:rsidTr="00EF0271">
        <w:trPr>
          <w:jc w:val="center"/>
        </w:trPr>
        <w:tc>
          <w:tcPr>
            <w:tcW w:w="1526" w:type="dxa"/>
          </w:tcPr>
          <w:p w14:paraId="3DE59D20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CC9B6DC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5E7CE7" w14:paraId="6EEBD82D" w14:textId="77777777" w:rsidTr="00EF0271">
        <w:trPr>
          <w:jc w:val="center"/>
        </w:trPr>
        <w:tc>
          <w:tcPr>
            <w:tcW w:w="1526" w:type="dxa"/>
          </w:tcPr>
          <w:p w14:paraId="2293B710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7E2B2A3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5E7CE7" w14:paraId="64B39D4B" w14:textId="77777777" w:rsidTr="00EF0271">
        <w:trPr>
          <w:jc w:val="center"/>
        </w:trPr>
        <w:tc>
          <w:tcPr>
            <w:tcW w:w="1526" w:type="dxa"/>
          </w:tcPr>
          <w:p w14:paraId="68D122B1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A2CD351" w14:textId="77777777" w:rsidR="00833BA0" w:rsidRPr="005E7CE7" w:rsidRDefault="00833BA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166B8BF" w14:textId="77777777" w:rsidR="00C101CD" w:rsidRPr="005E7CE7" w:rsidRDefault="00C101C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9FF0B92" w14:textId="77777777" w:rsidR="00A839B7" w:rsidRPr="005E7CE7" w:rsidRDefault="00A839B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0229ED6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Việt:</w:t>
      </w:r>
    </w:p>
    <w:p w14:paraId="6B3430AF" w14:textId="77777777" w:rsidR="00A839B7" w:rsidRPr="005E7CE7" w:rsidRDefault="00A839B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Bảng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08"/>
        <w:gridCol w:w="7616"/>
        <w:gridCol w:w="1275"/>
      </w:tblGrid>
      <w:tr w:rsidR="00A839B7" w:rsidRPr="005E7CE7" w14:paraId="3872F33F" w14:textId="77777777" w:rsidTr="00CA719D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4C3CAB93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bCs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Mô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8F05EF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bCs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Toán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tử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hoặc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Toán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hạng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E3925D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bCs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Độ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ưu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tiên</w:t>
            </w:r>
            <w:proofErr w:type="spellEnd"/>
          </w:p>
        </w:tc>
      </w:tr>
      <w:tr w:rsidR="00A839B7" w:rsidRPr="005E7CE7" w14:paraId="1A5B7A0B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EA7C39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AC635C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danh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hằng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số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chuỗi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ký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tự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, (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biểu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thức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6C934C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16 (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cao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)</w:t>
            </w:r>
          </w:p>
        </w:tc>
      </w:tr>
      <w:tr w:rsidR="00A839B7" w:rsidRPr="005E7CE7" w14:paraId="2B04A72B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65AAA6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 xml:space="preserve">Hậu </w:t>
            </w:r>
            <w:proofErr w:type="spellStart"/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>tố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508B0E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[] () (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gọi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hàm</w:t>
            </w:r>
            <w:proofErr w:type="spellEnd"/>
            <w:proofErr w:type="gramStart"/>
            <w:r w:rsidRPr="005E7CE7">
              <w:rPr>
                <w:rFonts w:ascii="Aptos" w:hAnsi="Aptos" w:cstheme="minorHAnsi"/>
                <w:sz w:val="26"/>
                <w:szCs w:val="26"/>
              </w:rPr>
              <w:t>) .</w:t>
            </w:r>
            <w:proofErr w:type="gram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-&gt; ++ (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tăng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hậu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tố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) -- (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giảm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hậu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tố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) {} (C99: literal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ghép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F36F61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15</w:t>
            </w:r>
          </w:p>
        </w:tc>
      </w:tr>
      <w:tr w:rsidR="00A839B7" w:rsidRPr="005E7CE7" w14:paraId="29ED5657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8DE8AC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>Đơn</w:t>
            </w:r>
            <w:proofErr w:type="spellEnd"/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3F656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++ (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tăng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tiền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tố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) -- (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giảm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tiền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tố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) &amp; * + - </w:t>
            </w:r>
            <w:proofErr w:type="gramStart"/>
            <w:r w:rsidRPr="005E7CE7">
              <w:rPr>
                <w:rFonts w:ascii="Aptos" w:hAnsi="Aptos" w:cstheme="minorHAnsi"/>
                <w:sz w:val="26"/>
                <w:szCs w:val="26"/>
              </w:rPr>
              <w:t>~ !</w:t>
            </w:r>
            <w:proofErr w:type="gram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sizeof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defined (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bộ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tiền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xử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lý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AE11CA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14</w:t>
            </w:r>
          </w:p>
        </w:tc>
      </w:tr>
      <w:tr w:rsidR="00A839B7" w:rsidRPr="005E7CE7" w14:paraId="4F2C0B0C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1606EC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>Ép</w:t>
            </w:r>
            <w:proofErr w:type="spellEnd"/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1451DF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7958C16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13</w:t>
            </w:r>
          </w:p>
        </w:tc>
      </w:tr>
      <w:tr w:rsidR="00A839B7" w:rsidRPr="005E7CE7" w14:paraId="4465FB0E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B0AA24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>Nhân</w:t>
            </w:r>
            <w:proofErr w:type="spellEnd"/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 xml:space="preserve"> chia</w:t>
            </w:r>
          </w:p>
        </w:tc>
        <w:tc>
          <w:tcPr>
            <w:tcW w:w="0" w:type="auto"/>
            <w:vAlign w:val="center"/>
            <w:hideMark/>
          </w:tcPr>
          <w:p w14:paraId="7F7C1EA9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* / %</w:t>
            </w:r>
          </w:p>
        </w:tc>
        <w:tc>
          <w:tcPr>
            <w:tcW w:w="0" w:type="auto"/>
            <w:vAlign w:val="center"/>
            <w:hideMark/>
          </w:tcPr>
          <w:p w14:paraId="57B135B3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12</w:t>
            </w:r>
          </w:p>
        </w:tc>
      </w:tr>
      <w:tr w:rsidR="00A839B7" w:rsidRPr="005E7CE7" w14:paraId="0393E3E3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5D1890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>Cộng</w:t>
            </w:r>
            <w:proofErr w:type="spellEnd"/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>trừ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402EF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+ -</w:t>
            </w:r>
          </w:p>
        </w:tc>
        <w:tc>
          <w:tcPr>
            <w:tcW w:w="0" w:type="auto"/>
            <w:vAlign w:val="center"/>
            <w:hideMark/>
          </w:tcPr>
          <w:p w14:paraId="087174A0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11</w:t>
            </w:r>
          </w:p>
        </w:tc>
      </w:tr>
      <w:tr w:rsidR="00A839B7" w:rsidRPr="005E7CE7" w14:paraId="46E4A976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9A330F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>Dịch</w:t>
            </w:r>
            <w:proofErr w:type="spellEnd"/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 xml:space="preserve"> bit</w:t>
            </w:r>
          </w:p>
        </w:tc>
        <w:tc>
          <w:tcPr>
            <w:tcW w:w="0" w:type="auto"/>
            <w:vAlign w:val="center"/>
            <w:hideMark/>
          </w:tcPr>
          <w:p w14:paraId="45A5BE1C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&lt;&lt; &gt;&gt;</w:t>
            </w:r>
          </w:p>
        </w:tc>
        <w:tc>
          <w:tcPr>
            <w:tcW w:w="0" w:type="auto"/>
            <w:vAlign w:val="center"/>
            <w:hideMark/>
          </w:tcPr>
          <w:p w14:paraId="027B1516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10</w:t>
            </w:r>
          </w:p>
        </w:tc>
      </w:tr>
      <w:tr w:rsidR="00A839B7" w:rsidRPr="005E7CE7" w14:paraId="62618961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45DDC0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 xml:space="preserve">Quan </w:t>
            </w:r>
            <w:proofErr w:type="spellStart"/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8DCFB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&lt; &gt; &lt;= &gt;=</w:t>
            </w:r>
          </w:p>
        </w:tc>
        <w:tc>
          <w:tcPr>
            <w:tcW w:w="0" w:type="auto"/>
            <w:vAlign w:val="center"/>
            <w:hideMark/>
          </w:tcPr>
          <w:p w14:paraId="48222E93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9</w:t>
            </w:r>
          </w:p>
        </w:tc>
      </w:tr>
      <w:tr w:rsidR="00A839B7" w:rsidRPr="005E7CE7" w14:paraId="425F1720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E02F1F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>Bằng</w:t>
            </w:r>
            <w:proofErr w:type="spellEnd"/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>nhau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C8CC7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== !=</w:t>
            </w:r>
          </w:p>
        </w:tc>
        <w:tc>
          <w:tcPr>
            <w:tcW w:w="0" w:type="auto"/>
            <w:vAlign w:val="center"/>
            <w:hideMark/>
          </w:tcPr>
          <w:p w14:paraId="2E31AA4D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8</w:t>
            </w:r>
          </w:p>
        </w:tc>
      </w:tr>
      <w:tr w:rsidR="00A839B7" w:rsidRPr="005E7CE7" w14:paraId="2713F930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070795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>AND bit</w:t>
            </w:r>
          </w:p>
        </w:tc>
        <w:tc>
          <w:tcPr>
            <w:tcW w:w="0" w:type="auto"/>
            <w:vAlign w:val="center"/>
            <w:hideMark/>
          </w:tcPr>
          <w:p w14:paraId="09BABA9F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5B9610EB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7</w:t>
            </w:r>
          </w:p>
        </w:tc>
      </w:tr>
      <w:tr w:rsidR="00A839B7" w:rsidRPr="005E7CE7" w14:paraId="21F91BDD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4B7CE8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>XOR bit</w:t>
            </w:r>
          </w:p>
        </w:tc>
        <w:tc>
          <w:tcPr>
            <w:tcW w:w="0" w:type="auto"/>
            <w:vAlign w:val="center"/>
            <w:hideMark/>
          </w:tcPr>
          <w:p w14:paraId="1F039B49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6869128A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6</w:t>
            </w:r>
          </w:p>
        </w:tc>
      </w:tr>
      <w:tr w:rsidR="00A839B7" w:rsidRPr="005E7CE7" w14:paraId="11791690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AEBE0E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>OR bit</w:t>
            </w:r>
          </w:p>
        </w:tc>
        <w:tc>
          <w:tcPr>
            <w:tcW w:w="0" w:type="auto"/>
            <w:vAlign w:val="center"/>
            <w:hideMark/>
          </w:tcPr>
          <w:p w14:paraId="06BE17F3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5A9784E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839B7" w:rsidRPr="005E7CE7" w14:paraId="31BCA9FC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635E10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>AND logic</w:t>
            </w:r>
          </w:p>
        </w:tc>
        <w:tc>
          <w:tcPr>
            <w:tcW w:w="0" w:type="auto"/>
            <w:vAlign w:val="center"/>
            <w:hideMark/>
          </w:tcPr>
          <w:p w14:paraId="181C7E28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18207F34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4</w:t>
            </w:r>
          </w:p>
        </w:tc>
      </w:tr>
      <w:tr w:rsidR="00A839B7" w:rsidRPr="005E7CE7" w14:paraId="45419DF3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D1F5F3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>OR logic</w:t>
            </w:r>
          </w:p>
        </w:tc>
        <w:tc>
          <w:tcPr>
            <w:tcW w:w="0" w:type="auto"/>
            <w:vAlign w:val="center"/>
            <w:hideMark/>
          </w:tcPr>
          <w:p w14:paraId="6AD5371A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10AFD9C2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839B7" w:rsidRPr="005E7CE7" w14:paraId="51DDAE20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554F25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>Điều</w:t>
            </w:r>
            <w:proofErr w:type="spellEnd"/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9E614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?:</w:t>
            </w:r>
          </w:p>
        </w:tc>
        <w:tc>
          <w:tcPr>
            <w:tcW w:w="0" w:type="auto"/>
            <w:vAlign w:val="center"/>
            <w:hideMark/>
          </w:tcPr>
          <w:p w14:paraId="1C8C6A7B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2</w:t>
            </w:r>
          </w:p>
        </w:tc>
      </w:tr>
      <w:tr w:rsidR="00A839B7" w:rsidRPr="005E7CE7" w14:paraId="0683B740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6DD95E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>Gán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8B986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= *= /= %= += -= &lt;&lt;= &gt;&gt;= &amp;= ^=</w:t>
            </w:r>
          </w:p>
        </w:tc>
        <w:tc>
          <w:tcPr>
            <w:tcW w:w="0" w:type="auto"/>
            <w:vAlign w:val="center"/>
            <w:hideMark/>
          </w:tcPr>
          <w:p w14:paraId="0832235F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=</w:t>
            </w:r>
          </w:p>
        </w:tc>
      </w:tr>
      <w:tr w:rsidR="00A839B7" w:rsidRPr="005E7CE7" w14:paraId="1E75FD53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19CD86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lastRenderedPageBreak/>
              <w:t>Dấu</w:t>
            </w:r>
            <w:proofErr w:type="spellEnd"/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>phẩy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E34CB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1B6C228B" w14:textId="77777777" w:rsidR="00A839B7" w:rsidRPr="005E7CE7" w:rsidRDefault="00A839B7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0 (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thấp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)</w:t>
            </w:r>
          </w:p>
        </w:tc>
      </w:tr>
    </w:tbl>
    <w:p w14:paraId="2F840FED" w14:textId="77777777" w:rsidR="00A839B7" w:rsidRPr="005E7CE7" w:rsidRDefault="00A839B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Lưu ý</w:t>
      </w:r>
    </w:p>
    <w:p w14:paraId="7863C877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ngắn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70E877A" w14:textId="77777777" w:rsidR="00A839B7" w:rsidRPr="005E7CE7" w:rsidRDefault="00A839B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</w:p>
    <w:p w14:paraId="73700BBD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gốc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cú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C7F493F" w14:textId="77777777" w:rsidR="00A839B7" w:rsidRPr="005E7CE7" w:rsidRDefault="00A839B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cú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a &lt;&lt; b + c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4926C3" w:rsidRPr="005E7CE7" w14:paraId="1019CF83" w14:textId="77777777" w:rsidTr="00863BA5">
        <w:trPr>
          <w:jc w:val="center"/>
        </w:trPr>
        <w:tc>
          <w:tcPr>
            <w:tcW w:w="10141" w:type="dxa"/>
          </w:tcPr>
          <w:p w14:paraId="471BC9CE" w14:textId="7D53AAA5" w:rsidR="004926C3" w:rsidRPr="005E7CE7" w:rsidRDefault="004926C3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34BD507" w14:textId="77777777" w:rsidR="004926C3" w:rsidRPr="005E7CE7" w:rsidRDefault="004926C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A29CBD5" w14:textId="0EE787A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css</w:t>
      </w:r>
      <w:proofErr w:type="spellEnd"/>
    </w:p>
    <w:p w14:paraId="207D6AF8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</w:p>
    <w:p w14:paraId="067D759A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&lt;&lt;</w:t>
      </w:r>
    </w:p>
    <w:p w14:paraId="16154FB1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/  \</w:t>
      </w:r>
    </w:p>
    <w:p w14:paraId="4A9EFC5C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selector-tag"/>
          <w:rFonts w:ascii="Aptos" w:hAnsi="Aptos" w:cstheme="minorHAnsi"/>
          <w:sz w:val="26"/>
          <w:szCs w:val="26"/>
        </w:rPr>
        <w:t>a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+</w:t>
      </w:r>
    </w:p>
    <w:p w14:paraId="50444510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  / \</w:t>
      </w:r>
    </w:p>
    <w:p w14:paraId="661A6960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 </w:t>
      </w:r>
      <w:r w:rsidRPr="005E7CE7">
        <w:rPr>
          <w:rStyle w:val="hljs-selector-tag"/>
          <w:rFonts w:ascii="Aptos" w:hAnsi="Aptos" w:cstheme="minorHAnsi"/>
          <w:sz w:val="26"/>
          <w:szCs w:val="26"/>
        </w:rPr>
        <w:t>b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c</w:t>
      </w:r>
    </w:p>
    <w:p w14:paraId="1E497DAA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gốc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cú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&lt;&lt;</w:t>
      </w:r>
      <w:r w:rsidRPr="005E7CE7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10.</w:t>
      </w:r>
    </w:p>
    <w:p w14:paraId="08C8E815" w14:textId="77777777" w:rsidR="00A839B7" w:rsidRPr="005E7CE7" w:rsidRDefault="00A839B7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1E7C2155" w14:textId="77777777" w:rsidR="00A839B7" w:rsidRPr="005E7CE7" w:rsidRDefault="00A839B7" w:rsidP="003D2D59">
      <w:pPr>
        <w:widowControl/>
        <w:numPr>
          <w:ilvl w:val="0"/>
          <w:numId w:val="6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B177A18" w14:textId="77777777" w:rsidR="00A839B7" w:rsidRPr="005E7CE7" w:rsidRDefault="00A839B7" w:rsidP="003D2D59">
      <w:pPr>
        <w:widowControl/>
        <w:numPr>
          <w:ilvl w:val="0"/>
          <w:numId w:val="6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khoảng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12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EB3B7BE" w14:textId="77777777" w:rsidR="00A839B7" w:rsidRPr="005E7CE7" w:rsidRDefault="00A839B7" w:rsidP="003D2D59">
      <w:pPr>
        <w:widowControl/>
        <w:numPr>
          <w:ilvl w:val="1"/>
          <w:numId w:val="65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13,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</w:p>
    <w:p w14:paraId="7F9CE9BB" w14:textId="77777777" w:rsidR="00A839B7" w:rsidRPr="005E7CE7" w:rsidRDefault="00A839B7" w:rsidP="003D2D59">
      <w:pPr>
        <w:widowControl/>
        <w:numPr>
          <w:ilvl w:val="1"/>
          <w:numId w:val="65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1BFB8EC" w14:textId="77777777" w:rsidR="00A839B7" w:rsidRPr="005E7CE7" w:rsidRDefault="00A839B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</w:t>
      </w:r>
    </w:p>
    <w:p w14:paraId="732617AA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nghiệm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ban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người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766BE1C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lộn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xộn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B97FAA2" w14:textId="77777777" w:rsidR="00A839B7" w:rsidRPr="005E7CE7" w:rsidRDefault="00A839B7" w:rsidP="003D2D59">
      <w:pPr>
        <w:spacing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7076F71C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hậu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15.</w:t>
      </w:r>
    </w:p>
    <w:p w14:paraId="471C0324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650657E1" w14:textId="77777777" w:rsidTr="00EF0271">
        <w:trPr>
          <w:jc w:val="center"/>
        </w:trPr>
        <w:tc>
          <w:tcPr>
            <w:tcW w:w="10141" w:type="dxa"/>
          </w:tcPr>
          <w:p w14:paraId="18B14DE7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C969CE5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]-&gt;n;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viết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( a[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i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] )-&gt;n */</w:t>
      </w:r>
    </w:p>
    <w:p w14:paraId="090DB4DE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*p++;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viết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*( p</w:t>
      </w:r>
      <w:proofErr w:type="gram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++ ) */</w:t>
      </w:r>
    </w:p>
    <w:p w14:paraId="6DE05A8C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hljs-keyword"/>
          <w:rFonts w:ascii="Aptos" w:hAnsi="Aptos" w:cstheme="minorHAnsi"/>
          <w:sz w:val="26"/>
          <w:szCs w:val="26"/>
        </w:rPr>
        <w:t>sizeof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x + y;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viết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( x</w:t>
      </w:r>
      <w:proofErr w:type="gram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) + y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hoặc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( x + y ) */</w:t>
      </w:r>
    </w:p>
    <w:p w14:paraId="52FEAC03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a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hAnsi="Aptos" w:cstheme="minorHAnsi"/>
          <w:sz w:val="26"/>
          <w:szCs w:val="26"/>
        </w:rPr>
        <w:t>b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c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F663F16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1852FC13" w14:textId="77777777" w:rsidTr="00EF0271">
        <w:trPr>
          <w:jc w:val="center"/>
        </w:trPr>
        <w:tc>
          <w:tcPr>
            <w:tcW w:w="10141" w:type="dxa"/>
          </w:tcPr>
          <w:p w14:paraId="508EFB7E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0A523F8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a + b;</w:t>
      </w:r>
    </w:p>
    <w:p w14:paraId="2A6191E0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a + b + c;</w:t>
      </w:r>
    </w:p>
    <w:p w14:paraId="7C25FB5D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a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+ b ) + c;</w:t>
      </w:r>
    </w:p>
    <w:p w14:paraId="58291971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a +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b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+ c );</w:t>
      </w:r>
    </w:p>
    <w:p w14:paraId="3BC1EB3A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a + b - c + d;</w:t>
      </w:r>
    </w:p>
    <w:p w14:paraId="1969EE7C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a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+ b ) - ( c + d );</w:t>
      </w:r>
    </w:p>
    <w:p w14:paraId="0FEEB96E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29D1C93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52F277E9" w14:textId="77777777" w:rsidTr="00EF0271">
        <w:trPr>
          <w:jc w:val="center"/>
        </w:trPr>
        <w:tc>
          <w:tcPr>
            <w:tcW w:w="10141" w:type="dxa"/>
          </w:tcPr>
          <w:p w14:paraId="205E0BAC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ADC566F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viết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f </w:t>
      </w:r>
      <w:proofErr w:type="gram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( (</w:t>
      </w:r>
      <w:proofErr w:type="gram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a + b ), c ) */</w:t>
      </w:r>
    </w:p>
    <w:p w14:paraId="11EC8F02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x = f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a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+ b, c );</w:t>
      </w:r>
    </w:p>
    <w:p w14:paraId="3B36F96C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70B78D4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lastRenderedPageBreak/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</w:p>
    <w:p w14:paraId="1E2739A1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Toán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hạng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của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toán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tử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điều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kiện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(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độ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ưu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tiên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2)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:</w:t>
      </w:r>
    </w:p>
    <w:p w14:paraId="61DA9C72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 == (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độ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ưu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tiên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8)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dấu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ngoặc</w:t>
      </w:r>
      <w:proofErr w:type="spellEnd"/>
    </w:p>
    <w:p w14:paraId="1AB09BC8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 a (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độ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ưu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tiên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16)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dấu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ngoặc</w:t>
      </w:r>
      <w:proofErr w:type="spellEnd"/>
    </w:p>
    <w:p w14:paraId="0454FD62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 - (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độ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ưu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tiên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11)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dấu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ngoặc</w:t>
      </w:r>
      <w:proofErr w:type="spellEnd"/>
    </w:p>
    <w:p w14:paraId="4B895525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6E943D49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x = a ==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b ?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a : a - b;</w:t>
      </w:r>
    </w:p>
    <w:p w14:paraId="48001959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6D940AD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1793026B" w14:textId="727B8CB5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x =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a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== b ) ? a : ( a - b );</w:t>
      </w:r>
    </w:p>
    <w:p w14:paraId="08D1F12C" w14:textId="77777777" w:rsidR="00CA719D" w:rsidRPr="005E7CE7" w:rsidRDefault="00CA719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AEF08DA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6FFF6590" w14:textId="77777777" w:rsidTr="00EF0271">
        <w:trPr>
          <w:jc w:val="center"/>
        </w:trPr>
        <w:tc>
          <w:tcPr>
            <w:tcW w:w="10141" w:type="dxa"/>
          </w:tcPr>
          <w:p w14:paraId="7F33598D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87044FC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</w:p>
    <w:p w14:paraId="36135E59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&lt;&lt; (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10)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>:</w:t>
      </w:r>
    </w:p>
    <w:p w14:paraId="20175E44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 a (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16)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3B8819B1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gramStart"/>
      <w:r w:rsidRPr="005E7CE7">
        <w:rPr>
          <w:rStyle w:val="hljs-comment"/>
          <w:rFonts w:ascii="Aptos" w:hAnsi="Aptos" w:cstheme="minorHAnsi"/>
          <w:sz w:val="26"/>
          <w:szCs w:val="26"/>
        </w:rPr>
        <w:t>( E</w:t>
      </w:r>
      <w:proofErr w:type="gram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) (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16)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6F4E5D9C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C6A205C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x = a &lt;&lt;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 b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+ c );</w:t>
      </w:r>
    </w:p>
    <w:p w14:paraId="7E683878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7F4B45A2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</w:p>
    <w:p w14:paraId="05BB4361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&amp;&amp; (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4)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>:</w:t>
      </w:r>
    </w:p>
    <w:p w14:paraId="7C148686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 a (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16)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3A79BBEA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 &amp;&amp; (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4)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6B2AD5F3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55EB23A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 a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&amp;&amp; b &amp;&amp; c )</w:t>
      </w:r>
    </w:p>
    <w:p w14:paraId="7CE84B16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76957A08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5F778C9A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0859C7FD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</w:p>
    <w:p w14:paraId="7759F8CB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lastRenderedPageBreak/>
        <w:t xml:space="preserve"> 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&amp;&amp; (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4)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>:</w:t>
      </w:r>
    </w:p>
    <w:p w14:paraId="51AA7350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gramStart"/>
      <w:r w:rsidRPr="005E7CE7">
        <w:rPr>
          <w:rStyle w:val="hljs-comment"/>
          <w:rFonts w:ascii="Aptos" w:hAnsi="Aptos" w:cstheme="minorHAnsi"/>
          <w:sz w:val="26"/>
          <w:szCs w:val="26"/>
        </w:rPr>
        <w:t>defined</w:t>
      </w:r>
      <w:proofErr w:type="gramEnd"/>
      <w:r w:rsidRPr="005E7CE7">
        <w:rPr>
          <w:rStyle w:val="hljs-comment"/>
          <w:rFonts w:ascii="Aptos" w:hAnsi="Aptos" w:cstheme="minorHAnsi"/>
          <w:sz w:val="26"/>
          <w:szCs w:val="26"/>
        </w:rPr>
        <w:t>(X) (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14)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1316AFBD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 (E) (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16)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686099CF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CF98439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defined </w:t>
      </w:r>
      <w:proofErr w:type="gramStart"/>
      <w:r w:rsidRPr="005E7CE7">
        <w:rPr>
          <w:rStyle w:val="hljs-meta"/>
          <w:rFonts w:ascii="Aptos" w:hAnsi="Aptos" w:cstheme="minorHAnsi"/>
          <w:sz w:val="26"/>
          <w:szCs w:val="26"/>
        </w:rPr>
        <w:t>( X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) &amp;&amp; ( ( X + Y ) &gt; Z )</w:t>
      </w:r>
    </w:p>
    <w:p w14:paraId="6B52595E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513B631C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</w:p>
    <w:p w14:paraId="6E55FBAA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&amp;&amp; (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4)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>:</w:t>
      </w:r>
    </w:p>
    <w:p w14:paraId="73A4A86F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comment"/>
          <w:rFonts w:ascii="Aptos" w:hAnsi="Aptos" w:cstheme="minorHAnsi"/>
          <w:sz w:val="26"/>
          <w:szCs w:val="26"/>
        </w:rPr>
        <w:t>* !defined</w:t>
      </w:r>
      <w:proofErr w:type="gram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( X ) (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14)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0EDE97F3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 defined </w:t>
      </w:r>
      <w:proofErr w:type="gramStart"/>
      <w:r w:rsidRPr="005E7CE7">
        <w:rPr>
          <w:rStyle w:val="hljs-comment"/>
          <w:rFonts w:ascii="Aptos" w:hAnsi="Aptos" w:cstheme="minorHAnsi"/>
          <w:sz w:val="26"/>
          <w:szCs w:val="26"/>
        </w:rPr>
        <w:t>( Y</w:t>
      </w:r>
      <w:proofErr w:type="gram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) (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14)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0C77EEDE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5E7CE7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!</w:t>
      </w:r>
      <w:proofErr w:type="gram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14)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>:</w:t>
      </w:r>
    </w:p>
    <w:p w14:paraId="701366DB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 defined </w:t>
      </w:r>
      <w:proofErr w:type="gramStart"/>
      <w:r w:rsidRPr="005E7CE7">
        <w:rPr>
          <w:rStyle w:val="hljs-comment"/>
          <w:rFonts w:ascii="Aptos" w:hAnsi="Aptos" w:cstheme="minorHAnsi"/>
          <w:sz w:val="26"/>
          <w:szCs w:val="26"/>
        </w:rPr>
        <w:t>( X</w:t>
      </w:r>
      <w:proofErr w:type="gram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) (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14)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335DBFD8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E9584AE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!defined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( X ) &amp;&amp; defined ( Y )</w:t>
      </w:r>
    </w:p>
    <w:p w14:paraId="390FDE6E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Lưu ý</w:t>
      </w:r>
      <w:r w:rsidRPr="005E7CE7">
        <w:rPr>
          <w:rFonts w:ascii="Aptos" w:hAnsi="Aptos" w:cstheme="minorHAnsi"/>
          <w:sz w:val="26"/>
          <w:szCs w:val="26"/>
        </w:rPr>
        <w:t xml:space="preserve">: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phẩy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,</w:t>
      </w:r>
      <w:r w:rsidRPr="005E7CE7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,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12.3.</w:t>
      </w:r>
    </w:p>
    <w:p w14:paraId="33E84285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4903E9C2" w14:textId="77777777" w:rsidTr="00EF0271">
        <w:trPr>
          <w:jc w:val="center"/>
        </w:trPr>
        <w:tc>
          <w:tcPr>
            <w:tcW w:w="10141" w:type="dxa"/>
          </w:tcPr>
          <w:p w14:paraId="704CAFDF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196D1C3" w14:textId="60E12E6E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x = a, b;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cú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comment"/>
          <w:rFonts w:ascii="Aptos" w:hAnsi="Aptos" w:cstheme="minorHAnsi"/>
          <w:sz w:val="26"/>
          <w:szCs w:val="26"/>
        </w:rPr>
        <w:t>( x</w:t>
      </w:r>
      <w:proofErr w:type="gram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= a ), b */</w:t>
      </w:r>
    </w:p>
    <w:p w14:paraId="39BF2773" w14:textId="7559396C" w:rsidR="00FE34BF" w:rsidRPr="005E7CE7" w:rsidRDefault="00FE34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</w:p>
    <w:p w14:paraId="7AFCCB7B" w14:textId="06E990DB" w:rsidR="00FE34BF" w:rsidRPr="005E7CE7" w:rsidRDefault="00000000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91DCA5F">
          <v:rect id="_x0000_i1094" style="width:496.25pt;height:2pt;mso-position-vertical:absolute" o:hralign="center" o:hrstd="t" o:hrnoshade="t" o:hr="t" fillcolor="#7030a0" stroked="f"/>
        </w:pict>
      </w:r>
    </w:p>
    <w:p w14:paraId="6194CC3D" w14:textId="77777777" w:rsidR="007C3E60" w:rsidRPr="005E7CE7" w:rsidRDefault="00A839B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12.2: </w:t>
      </w:r>
    </w:p>
    <w:p w14:paraId="11F9D379" w14:textId="0083F684" w:rsidR="00A839B7" w:rsidRPr="005E7CE7" w:rsidRDefault="00A839B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C5112B" w:rsidRPr="005E7CE7" w14:paraId="53FF6F0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2AB03A3" w14:textId="17422DBB" w:rsidR="00C5112B" w:rsidRPr="005E7CE7" w:rsidRDefault="00C5112B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E34BF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12.</w:t>
            </w:r>
          </w:p>
        </w:tc>
        <w:tc>
          <w:tcPr>
            <w:tcW w:w="8615" w:type="dxa"/>
            <w:shd w:val="clear" w:color="auto" w:fill="E2B6B2"/>
          </w:tcPr>
          <w:p w14:paraId="35B74C86" w14:textId="77777777" w:rsidR="00C5112B" w:rsidRPr="005E7CE7" w:rsidRDefault="00C5112B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5112B" w:rsidRPr="005E7CE7" w14:paraId="4E05B26D" w14:textId="77777777" w:rsidTr="00EF0271">
        <w:trPr>
          <w:jc w:val="center"/>
        </w:trPr>
        <w:tc>
          <w:tcPr>
            <w:tcW w:w="10141" w:type="dxa"/>
            <w:gridSpan w:val="2"/>
          </w:tcPr>
          <w:p w14:paraId="0952F174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C5112B" w:rsidRPr="005E7CE7" w14:paraId="6B74F378" w14:textId="77777777" w:rsidTr="00EF0271">
        <w:trPr>
          <w:jc w:val="center"/>
        </w:trPr>
        <w:tc>
          <w:tcPr>
            <w:tcW w:w="1526" w:type="dxa"/>
          </w:tcPr>
          <w:p w14:paraId="4B9ADDC8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F3B27DD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5E7CE7" w14:paraId="34B66A02" w14:textId="77777777" w:rsidTr="00EF0271">
        <w:trPr>
          <w:jc w:val="center"/>
        </w:trPr>
        <w:tc>
          <w:tcPr>
            <w:tcW w:w="1526" w:type="dxa"/>
          </w:tcPr>
          <w:p w14:paraId="00AD268D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DACAEB1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5112B" w:rsidRPr="005E7CE7" w14:paraId="7B5A410D" w14:textId="77777777" w:rsidTr="00EF0271">
        <w:trPr>
          <w:jc w:val="center"/>
        </w:trPr>
        <w:tc>
          <w:tcPr>
            <w:tcW w:w="1526" w:type="dxa"/>
          </w:tcPr>
          <w:p w14:paraId="550DAC6C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89C9DB1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CF3F301" w14:textId="77777777" w:rsidR="00EF0271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32], </w:t>
      </w: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48]</w:t>
      </w:r>
    </w:p>
    <w:p w14:paraId="628467C4" w14:textId="77777777" w:rsidR="00EF0271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lastRenderedPageBreak/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58F757B" w14:textId="77777777" w:rsidR="00EF0271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38329430" w14:textId="0C8DC371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6361289B" w14:textId="77777777" w:rsidR="00097953" w:rsidRPr="005E7CE7" w:rsidRDefault="0009795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76BC281" w14:textId="294BFE22" w:rsidR="00A839B7" w:rsidRPr="005E7CE7" w:rsidRDefault="00A839B7" w:rsidP="003D2D59">
      <w:pPr>
        <w:spacing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do</w:t>
      </w:r>
    </w:p>
    <w:p w14:paraId="4C118E8D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âm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896A032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16-bit,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15.</w:t>
      </w:r>
    </w:p>
    <w:p w14:paraId="258C8A5D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Mục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8.10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BA4D05A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âm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CD9D9E0" w14:textId="77777777" w:rsidR="00A839B7" w:rsidRPr="005E7CE7" w:rsidRDefault="00A839B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362B991C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555C7719" w14:textId="77777777" w:rsidTr="00EF0271">
        <w:trPr>
          <w:jc w:val="center"/>
        </w:trPr>
        <w:tc>
          <w:tcPr>
            <w:tcW w:w="10141" w:type="dxa"/>
          </w:tcPr>
          <w:p w14:paraId="419D94A6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413D202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u8a = u8a &lt;&lt;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7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76C762F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u8a = u8a &lt;&lt;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8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6FED2A6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u16a =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5E7CE7">
        <w:rPr>
          <w:rStyle w:val="hljs-type"/>
          <w:rFonts w:ascii="Aptos" w:hAnsi="Aptos" w:cstheme="minorHAnsi"/>
          <w:sz w:val="26"/>
          <w:szCs w:val="26"/>
        </w:rPr>
        <w:t>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u8a &lt;&lt;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9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8E40186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1E1B35A4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Lưu ý: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1u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unsigned char,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1UL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unsigned long. */</w:t>
      </w:r>
    </w:p>
    <w:p w14:paraId="14E5A4C1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1u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&lt;&lt;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10u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8EE413A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5E7CE7">
        <w:rPr>
          <w:rStyle w:val="hljs-type"/>
          <w:rFonts w:ascii="Aptos" w:hAnsi="Aptos" w:cstheme="minorHAnsi"/>
          <w:sz w:val="26"/>
          <w:szCs w:val="26"/>
        </w:rPr>
        <w:t>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1u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&lt;&lt;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10u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74921FD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1UL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&lt;&lt;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10u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BA9D188" w14:textId="77777777" w:rsidR="00A839B7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DD78EBF">
          <v:rect id="_x0000_i1095" style="width:0;height:1.5pt" o:hralign="center" o:hrstd="t" o:hr="t" fillcolor="#a0a0a0" stroked="f"/>
        </w:pict>
      </w:r>
    </w:p>
    <w:p w14:paraId="4CD83A87" w14:textId="6A3091EB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Hy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nắm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MISRA.</w:t>
      </w:r>
    </w:p>
    <w:p w14:paraId="645AC28E" w14:textId="08E6A7CB" w:rsidR="00FE34BF" w:rsidRPr="005E7CE7" w:rsidRDefault="00FE34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3BFC0EF" w14:textId="0A1B7F88" w:rsidR="00FE34BF" w:rsidRPr="005E7CE7" w:rsidRDefault="00000000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966DC3A">
          <v:rect id="_x0000_i1096" style="width:496.25pt;height:2pt;mso-position-vertical:absolute" o:hralign="center" o:hrstd="t" o:hrnoshade="t" o:hr="t" fillcolor="#7030a0" stroked="f"/>
        </w:pict>
      </w:r>
    </w:p>
    <w:p w14:paraId="66E2B8F2" w14:textId="77777777" w:rsidR="007C3E60" w:rsidRPr="005E7CE7" w:rsidRDefault="00A839B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12.3: </w:t>
      </w:r>
    </w:p>
    <w:p w14:paraId="6A54C75A" w14:textId="246C3966" w:rsidR="00A839B7" w:rsidRPr="005E7CE7" w:rsidRDefault="00A839B7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phẩy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C5112B" w:rsidRPr="005E7CE7" w14:paraId="5548ACB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07E80F0" w14:textId="49089B09" w:rsidR="00C5112B" w:rsidRPr="005E7CE7" w:rsidRDefault="00C5112B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E34BF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12.3</w:t>
            </w:r>
          </w:p>
        </w:tc>
        <w:tc>
          <w:tcPr>
            <w:tcW w:w="8615" w:type="dxa"/>
            <w:shd w:val="clear" w:color="auto" w:fill="E2B6B2"/>
          </w:tcPr>
          <w:p w14:paraId="202562B6" w14:textId="77777777" w:rsidR="00C5112B" w:rsidRPr="005E7CE7" w:rsidRDefault="00C5112B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5112B" w:rsidRPr="005E7CE7" w14:paraId="45543897" w14:textId="77777777" w:rsidTr="00EF0271">
        <w:trPr>
          <w:jc w:val="center"/>
        </w:trPr>
        <w:tc>
          <w:tcPr>
            <w:tcW w:w="10141" w:type="dxa"/>
            <w:gridSpan w:val="2"/>
          </w:tcPr>
          <w:p w14:paraId="6015F491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C5112B" w:rsidRPr="005E7CE7" w14:paraId="4511C662" w14:textId="77777777" w:rsidTr="00EF0271">
        <w:trPr>
          <w:jc w:val="center"/>
        </w:trPr>
        <w:tc>
          <w:tcPr>
            <w:tcW w:w="1526" w:type="dxa"/>
          </w:tcPr>
          <w:p w14:paraId="4B0BD17F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F70CA68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5E7CE7" w14:paraId="66A08D4A" w14:textId="77777777" w:rsidTr="00EF0271">
        <w:trPr>
          <w:jc w:val="center"/>
        </w:trPr>
        <w:tc>
          <w:tcPr>
            <w:tcW w:w="1526" w:type="dxa"/>
          </w:tcPr>
          <w:p w14:paraId="55F465D5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BF37A1E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5112B" w:rsidRPr="005E7CE7" w14:paraId="6254199A" w14:textId="77777777" w:rsidTr="00EF0271">
        <w:trPr>
          <w:jc w:val="center"/>
        </w:trPr>
        <w:tc>
          <w:tcPr>
            <w:tcW w:w="1526" w:type="dxa"/>
          </w:tcPr>
          <w:p w14:paraId="38593928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1F2953D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C124CC6" w14:textId="77777777" w:rsidR="00EF0271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4ACE68FD" w14:textId="77777777" w:rsidR="00EF0271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170C221" w14:textId="4518284A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3A560E17" w14:textId="77777777" w:rsidR="00EF0271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6DD43E2F" w14:textId="6B9E7E09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phẩy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26274E2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5751EF45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42022743" w14:textId="77777777" w:rsidTr="00EF0271">
        <w:trPr>
          <w:jc w:val="center"/>
        </w:trPr>
        <w:tc>
          <w:tcPr>
            <w:tcW w:w="10141" w:type="dxa"/>
          </w:tcPr>
          <w:p w14:paraId="7D550733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323E425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f </w:t>
      </w:r>
      <w:proofErr w:type="gram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( (</w:t>
      </w:r>
      <w:proofErr w:type="gram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5E7CE7">
        <w:rPr>
          <w:rStyle w:val="hljs-number"/>
          <w:rFonts w:ascii="Aptos" w:hAnsi="Aptos" w:cstheme="minorHAnsi"/>
          <w:sz w:val="26"/>
          <w:szCs w:val="26"/>
        </w:rPr>
        <w:t>2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), </w:t>
      </w:r>
      <w:r w:rsidRPr="005E7CE7">
        <w:rPr>
          <w:rStyle w:val="hljs-number"/>
          <w:rFonts w:ascii="Aptos" w:hAnsi="Aptos" w:cstheme="minorHAnsi"/>
          <w:sz w:val="26"/>
          <w:szCs w:val="26"/>
        </w:rPr>
        <w:t>3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);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có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nhiêu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tham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số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? */</w:t>
      </w:r>
    </w:p>
    <w:p w14:paraId="62F41A1C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7A9195E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5880AF1F" w14:textId="77777777" w:rsidTr="00EF0271">
        <w:trPr>
          <w:jc w:val="center"/>
        </w:trPr>
        <w:tc>
          <w:tcPr>
            <w:tcW w:w="10141" w:type="dxa"/>
          </w:tcPr>
          <w:p w14:paraId="5D3F17CB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C0845A8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for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i</w:t>
      </w:r>
      <w:proofErr w:type="spellEnd"/>
      <w:proofErr w:type="gram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, p = &amp;a[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]; 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i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&lt; N; ++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i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, ++p )</w:t>
      </w:r>
    </w:p>
    <w:p w14:paraId="746510F9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64492394" w14:textId="4EECDD92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6FFD047A" w14:textId="58A1B661" w:rsidR="00FE34BF" w:rsidRPr="005E7CE7" w:rsidRDefault="00FE34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</w:p>
    <w:p w14:paraId="4EDE7D08" w14:textId="486F74EC" w:rsidR="00FE34BF" w:rsidRPr="005E7CE7" w:rsidRDefault="00FE34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</w:p>
    <w:p w14:paraId="76E5537A" w14:textId="5AA7803D" w:rsidR="00FE34BF" w:rsidRPr="005E7CE7" w:rsidRDefault="00000000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BF82B71">
          <v:rect id="_x0000_i1097" style="width:496.25pt;height:2pt;mso-position-vertical:absolute" o:hralign="center" o:hrstd="t" o:hrnoshade="t" o:hr="t" fillcolor="#7030a0" stroked="f"/>
        </w:pict>
      </w:r>
    </w:p>
    <w:p w14:paraId="3C964BD5" w14:textId="77777777" w:rsidR="007C3E60" w:rsidRPr="005E7CE7" w:rsidRDefault="00A839B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12.4: </w:t>
      </w:r>
    </w:p>
    <w:p w14:paraId="64E6E02C" w14:textId="22DE1347" w:rsidR="00A839B7" w:rsidRPr="005E7CE7" w:rsidRDefault="00A839B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C5112B" w:rsidRPr="005E7CE7" w14:paraId="1993480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F671DFC" w14:textId="03221E31" w:rsidR="00C5112B" w:rsidRPr="005E7CE7" w:rsidRDefault="00C5112B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E34BF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12.4</w:t>
            </w:r>
          </w:p>
        </w:tc>
        <w:tc>
          <w:tcPr>
            <w:tcW w:w="8615" w:type="dxa"/>
            <w:shd w:val="clear" w:color="auto" w:fill="E2B6B2"/>
          </w:tcPr>
          <w:p w14:paraId="41F61BBF" w14:textId="77777777" w:rsidR="00C5112B" w:rsidRPr="005E7CE7" w:rsidRDefault="00C5112B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5112B" w:rsidRPr="005E7CE7" w14:paraId="613DD6BD" w14:textId="77777777" w:rsidTr="00EF0271">
        <w:trPr>
          <w:jc w:val="center"/>
        </w:trPr>
        <w:tc>
          <w:tcPr>
            <w:tcW w:w="10141" w:type="dxa"/>
            <w:gridSpan w:val="2"/>
          </w:tcPr>
          <w:p w14:paraId="423E0B21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C5112B" w:rsidRPr="005E7CE7" w14:paraId="2BF9A1FB" w14:textId="77777777" w:rsidTr="00EF0271">
        <w:trPr>
          <w:jc w:val="center"/>
        </w:trPr>
        <w:tc>
          <w:tcPr>
            <w:tcW w:w="1526" w:type="dxa"/>
          </w:tcPr>
          <w:p w14:paraId="1C640421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3FF15F1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5E7CE7" w14:paraId="21AF6F82" w14:textId="77777777" w:rsidTr="00EF0271">
        <w:trPr>
          <w:jc w:val="center"/>
        </w:trPr>
        <w:tc>
          <w:tcPr>
            <w:tcW w:w="1526" w:type="dxa"/>
          </w:tcPr>
          <w:p w14:paraId="22C7F573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C1FF964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5112B" w:rsidRPr="005E7CE7" w14:paraId="29583DC9" w14:textId="77777777" w:rsidTr="00EF0271">
        <w:trPr>
          <w:jc w:val="center"/>
        </w:trPr>
        <w:tc>
          <w:tcPr>
            <w:tcW w:w="1526" w:type="dxa"/>
          </w:tcPr>
          <w:p w14:paraId="6255A391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A70ED9C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129811E" w14:textId="77777777" w:rsidR="00EF0271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6C76D214" w14:textId="77777777" w:rsidR="00EF0271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832D80C" w14:textId="504B1BD0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5B438A35" w14:textId="77777777" w:rsidR="00EF0271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rộng</w:t>
      </w:r>
      <w:proofErr w:type="spellEnd"/>
    </w:p>
    <w:p w14:paraId="2196F298" w14:textId="2566291A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&amp;&amp;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false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5F97D3E" w14:textId="77777777" w:rsidR="00EF0271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36E56778" w14:textId="491A0332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"quay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". Mặc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modulo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ý.</w:t>
      </w:r>
    </w:p>
    <w:p w14:paraId="19BF2D8E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56435496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gắn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case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quay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case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ý.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int</w:t>
      </w:r>
      <w:r w:rsidRPr="005E7CE7">
        <w:rPr>
          <w:rFonts w:ascii="Aptos" w:hAnsi="Aptos" w:cstheme="minorHAnsi"/>
          <w:sz w:val="26"/>
          <w:szCs w:val="26"/>
        </w:rPr>
        <w:t xml:space="preserve"> 16-bit,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BASE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65.024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quay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5BCB1313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719C55DD" w14:textId="77777777" w:rsidTr="00EF0271">
        <w:trPr>
          <w:jc w:val="center"/>
        </w:trPr>
        <w:tc>
          <w:tcPr>
            <w:tcW w:w="10141" w:type="dxa"/>
          </w:tcPr>
          <w:p w14:paraId="18A79F70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F709155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BASE 65024u</w:t>
      </w:r>
    </w:p>
    <w:p w14:paraId="5C844358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switch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( x</w:t>
      </w:r>
      <w:proofErr w:type="gram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)</w:t>
      </w:r>
    </w:p>
    <w:p w14:paraId="59185C29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16947EE4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BASE +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0u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:</w:t>
      </w:r>
    </w:p>
    <w:p w14:paraId="59D4BD2E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lastRenderedPageBreak/>
        <w:t xml:space="preserve">   f </w:t>
      </w:r>
      <w:proofErr w:type="gram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( )</w:t>
      </w:r>
      <w:proofErr w:type="gram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516A6B12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7A9A77D0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BASE +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1u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:</w:t>
      </w:r>
    </w:p>
    <w:p w14:paraId="12F36472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  g </w:t>
      </w:r>
      <w:proofErr w:type="gram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( )</w:t>
      </w:r>
      <w:proofErr w:type="gram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1E6122E3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0F841E28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BASE + </w:t>
      </w:r>
      <w:r w:rsidRPr="005E7CE7">
        <w:rPr>
          <w:rStyle w:val="hljs-number"/>
          <w:rFonts w:ascii="Aptos" w:hAnsi="Aptos" w:cstheme="minorHAnsi"/>
          <w:sz w:val="26"/>
          <w:szCs w:val="26"/>
        </w:rPr>
        <w:t>512u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: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- quay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vòng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thành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0 */</w:t>
      </w:r>
    </w:p>
    <w:p w14:paraId="5A85A724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  h </w:t>
      </w:r>
      <w:proofErr w:type="gram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( )</w:t>
      </w:r>
      <w:proofErr w:type="gram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5469FC46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00FFEE5D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75680C98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#if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#elif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596F8BF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0E8714BC" w14:textId="77777777" w:rsidTr="00EF0271">
        <w:trPr>
          <w:jc w:val="center"/>
        </w:trPr>
        <w:tc>
          <w:tcPr>
            <w:tcW w:w="10141" w:type="dxa"/>
          </w:tcPr>
          <w:p w14:paraId="5BD17BCB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F87AB99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hAnsi="Aptos" w:cstheme="minorHAnsi"/>
          <w:sz w:val="26"/>
          <w:szCs w:val="26"/>
        </w:rPr>
        <w:t>if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1u + </w:t>
      </w:r>
      <w:proofErr w:type="gramStart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( 0</w:t>
      </w:r>
      <w:proofErr w:type="gram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u - 10u )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vì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( 0u - 10u ) quay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vòng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52CED317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DELAY + WIDTH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70.000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quay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4.464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int</w:t>
      </w:r>
      <w:r w:rsidRPr="005E7CE7">
        <w:rPr>
          <w:rFonts w:ascii="Aptos" w:hAnsi="Aptos" w:cstheme="minorHAnsi"/>
          <w:sz w:val="26"/>
          <w:szCs w:val="26"/>
        </w:rPr>
        <w:t xml:space="preserve"> 16-bit.</w:t>
      </w:r>
    </w:p>
    <w:p w14:paraId="6F3318AE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346999AB" w14:textId="77777777" w:rsidTr="00EF0271">
        <w:trPr>
          <w:jc w:val="center"/>
        </w:trPr>
        <w:tc>
          <w:tcPr>
            <w:tcW w:w="10141" w:type="dxa"/>
          </w:tcPr>
          <w:p w14:paraId="1646C7BF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0574765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DELAY 10000u</w:t>
      </w:r>
    </w:p>
    <w:p w14:paraId="6F5AD3D1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WIDTH 60000u</w:t>
      </w:r>
    </w:p>
    <w:p w14:paraId="0A7CE8DF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title"/>
          <w:rFonts w:ascii="Aptos" w:hAnsi="Aptos" w:cstheme="minorHAnsi"/>
          <w:sz w:val="26"/>
          <w:szCs w:val="26"/>
        </w:rPr>
        <w:t>fixed_pulse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74FE74DF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60D68240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off_time16 = DELAY + WIDTH;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204FB92E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2D7FCAB7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c + 1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52390033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20076D90" w14:textId="77777777" w:rsidTr="00EF0271">
        <w:trPr>
          <w:jc w:val="center"/>
        </w:trPr>
        <w:tc>
          <w:tcPr>
            <w:tcW w:w="10141" w:type="dxa"/>
          </w:tcPr>
          <w:p w14:paraId="6FC97E83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3B366DA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const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c 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0xffff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u;</w:t>
      </w:r>
    </w:p>
    <w:p w14:paraId="147D5FB6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f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28CD8A88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lastRenderedPageBreak/>
        <w:t>{</w:t>
      </w:r>
    </w:p>
    <w:p w14:paraId="70484CD5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y = c +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1u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20B887E2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6241B05B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gram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( 0</w:t>
      </w:r>
      <w:proofErr w:type="gram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u - 1u )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quay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x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y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802FE75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4DADFA2D" w14:textId="77777777" w:rsidTr="00EF0271">
        <w:trPr>
          <w:jc w:val="center"/>
        </w:trPr>
        <w:tc>
          <w:tcPr>
            <w:tcW w:w="10141" w:type="dxa"/>
          </w:tcPr>
          <w:p w14:paraId="05E8C3D8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877A005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proofErr w:type="spellStart"/>
      <w:r w:rsidRPr="005E7CE7">
        <w:rPr>
          <w:rStyle w:val="hljs-type"/>
          <w:rFonts w:ascii="Aptos" w:hAnsi="Aptos" w:cstheme="minorHAnsi"/>
          <w:sz w:val="26"/>
          <w:szCs w:val="26"/>
        </w:rPr>
        <w:t>bool_t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b;</w:t>
      </w:r>
    </w:p>
    <w:p w14:paraId="5042C8F1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g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2D239952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49BDBB7A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x = </w:t>
      </w:r>
      <w:proofErr w:type="gram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proofErr w:type="gramEnd"/>
      <w:r w:rsidRPr="005E7CE7">
        <w:rPr>
          <w:rStyle w:val="hljs-number"/>
          <w:rFonts w:ascii="Aptos" w:hAnsi="Aptos" w:cstheme="minorHAnsi"/>
          <w:sz w:val="26"/>
          <w:szCs w:val="26"/>
        </w:rPr>
        <w:t>u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==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0u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) ?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proofErr w:type="gramStart"/>
      <w:r w:rsidRPr="005E7CE7">
        <w:rPr>
          <w:rStyle w:val="hljs-number"/>
          <w:rFonts w:ascii="Aptos" w:hAnsi="Aptos" w:cstheme="minorHAnsi"/>
          <w:sz w:val="26"/>
          <w:szCs w:val="26"/>
        </w:rPr>
        <w:t>u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:</w:t>
      </w:r>
      <w:proofErr w:type="gram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(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0u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-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1u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);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0ECE0540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y = </w:t>
      </w:r>
      <w:proofErr w:type="gram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b ?</w:t>
      </w:r>
      <w:proofErr w:type="gram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proofErr w:type="gramStart"/>
      <w:r w:rsidRPr="005E7CE7">
        <w:rPr>
          <w:rStyle w:val="hljs-number"/>
          <w:rFonts w:ascii="Aptos" w:hAnsi="Aptos" w:cstheme="minorHAnsi"/>
          <w:sz w:val="26"/>
          <w:szCs w:val="26"/>
        </w:rPr>
        <w:t>u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:</w:t>
      </w:r>
      <w:proofErr w:type="gram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(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0u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-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1u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);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656A34F3" w14:textId="75615FB5" w:rsidR="00CA719D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33A1971E" w14:textId="0364E563" w:rsidR="00CA719D" w:rsidRPr="005E7CE7" w:rsidRDefault="00CA719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\</w:t>
      </w:r>
    </w:p>
    <w:p w14:paraId="50C0BC3D" w14:textId="77777777" w:rsidR="00CA719D" w:rsidRPr="005E7CE7" w:rsidRDefault="00CA719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</w:p>
    <w:p w14:paraId="35268673" w14:textId="0D024F9F" w:rsidR="00A839B7" w:rsidRPr="005E7CE7" w:rsidRDefault="00A839B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158C694" w14:textId="30AEAA56" w:rsidR="00A839B7" w:rsidRPr="005E7CE7" w:rsidRDefault="00A839B7" w:rsidP="003D2D59">
      <w:pPr>
        <w:pStyle w:val="Heading3"/>
        <w:spacing w:before="0" w:beforeAutospacing="0" w:after="0" w:line="360" w:lineRule="auto"/>
        <w:jc w:val="both"/>
        <w:rPr>
          <w:rFonts w:eastAsia="Times New Roman" w:cstheme="minorHAnsi"/>
          <w:b w:val="0"/>
          <w:szCs w:val="26"/>
          <w:lang w:eastAsia="en-US"/>
        </w:rPr>
      </w:pPr>
      <w:bookmarkStart w:id="100" w:name="_Toc184513806"/>
      <w:proofErr w:type="spellStart"/>
      <w:r w:rsidRPr="005E7CE7">
        <w:rPr>
          <w:rFonts w:cstheme="minorHAnsi"/>
          <w:b w:val="0"/>
          <w:szCs w:val="26"/>
        </w:rPr>
        <w:t>Tác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động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phụ</w:t>
      </w:r>
      <w:bookmarkEnd w:id="100"/>
      <w:proofErr w:type="spellEnd"/>
    </w:p>
    <w:p w14:paraId="2710F933" w14:textId="4854C43B" w:rsidR="00C5112B" w:rsidRPr="005E7CE7" w:rsidRDefault="00C511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8"/>
        <w:gridCol w:w="8661"/>
      </w:tblGrid>
      <w:tr w:rsidR="00C5112B" w:rsidRPr="005E7CE7" w14:paraId="62AB5A5B" w14:textId="77777777" w:rsidTr="00C1230E">
        <w:trPr>
          <w:jc w:val="center"/>
        </w:trPr>
        <w:tc>
          <w:tcPr>
            <w:tcW w:w="1522" w:type="dxa"/>
            <w:shd w:val="clear" w:color="auto" w:fill="E2B6B2"/>
          </w:tcPr>
          <w:p w14:paraId="3946FFC4" w14:textId="6FF21361" w:rsidR="00C5112B" w:rsidRPr="005E7CE7" w:rsidRDefault="00C5112B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C1230E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13.1</w:t>
            </w:r>
          </w:p>
        </w:tc>
        <w:tc>
          <w:tcPr>
            <w:tcW w:w="8573" w:type="dxa"/>
            <w:shd w:val="clear" w:color="auto" w:fill="E2B6B2"/>
          </w:tcPr>
          <w:p w14:paraId="73CEE16F" w14:textId="77777777" w:rsidR="00C5112B" w:rsidRPr="005E7CE7" w:rsidRDefault="00C5112B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1230E" w:rsidRPr="005E7CE7" w14:paraId="0988DC31" w14:textId="77777777" w:rsidTr="00345510">
        <w:trPr>
          <w:jc w:val="center"/>
        </w:trPr>
        <w:tc>
          <w:tcPr>
            <w:tcW w:w="10095" w:type="dxa"/>
            <w:gridSpan w:val="2"/>
            <w:shd w:val="clear" w:color="auto" w:fill="E2B6B2"/>
          </w:tcPr>
          <w:p w14:paraId="78199C29" w14:textId="42761D74" w:rsidR="00C1230E" w:rsidRPr="005E7CE7" w:rsidRDefault="00C1230E" w:rsidP="003D2D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Danh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sách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khởi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tạo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chứa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động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phụ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dai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dẳng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C5112B" w:rsidRPr="005E7CE7" w14:paraId="03AD6E29" w14:textId="77777777" w:rsidTr="00C1230E">
        <w:trPr>
          <w:jc w:val="center"/>
        </w:trPr>
        <w:tc>
          <w:tcPr>
            <w:tcW w:w="10095" w:type="dxa"/>
            <w:gridSpan w:val="2"/>
          </w:tcPr>
          <w:p w14:paraId="62B638C9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C5112B" w:rsidRPr="005E7CE7" w14:paraId="4E9E2F2E" w14:textId="77777777" w:rsidTr="00C1230E">
        <w:trPr>
          <w:jc w:val="center"/>
        </w:trPr>
        <w:tc>
          <w:tcPr>
            <w:tcW w:w="1522" w:type="dxa"/>
          </w:tcPr>
          <w:p w14:paraId="2F67C707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573" w:type="dxa"/>
          </w:tcPr>
          <w:p w14:paraId="3B4B30DC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5E7CE7" w14:paraId="28702A20" w14:textId="77777777" w:rsidTr="00C1230E">
        <w:trPr>
          <w:jc w:val="center"/>
        </w:trPr>
        <w:tc>
          <w:tcPr>
            <w:tcW w:w="1522" w:type="dxa"/>
          </w:tcPr>
          <w:p w14:paraId="2584C796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573" w:type="dxa"/>
          </w:tcPr>
          <w:p w14:paraId="71E99118" w14:textId="779F0A8C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="00C1230E" w:rsidRPr="005E7CE7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="00C1230E"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="00C1230E" w:rsidRPr="005E7CE7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C5112B" w:rsidRPr="005E7CE7" w14:paraId="40EABE22" w14:textId="77777777" w:rsidTr="00C1230E">
        <w:trPr>
          <w:jc w:val="center"/>
        </w:trPr>
        <w:tc>
          <w:tcPr>
            <w:tcW w:w="1522" w:type="dxa"/>
          </w:tcPr>
          <w:p w14:paraId="720CD062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573" w:type="dxa"/>
          </w:tcPr>
          <w:p w14:paraId="70A339BB" w14:textId="2B6492CC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C99</w:t>
            </w:r>
          </w:p>
        </w:tc>
      </w:tr>
    </w:tbl>
    <w:p w14:paraId="2B0FC329" w14:textId="77777777" w:rsidR="00C1230E" w:rsidRPr="005E7CE7" w:rsidRDefault="00C1230E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sz w:val="26"/>
          <w:szCs w:val="26"/>
        </w:rPr>
      </w:pPr>
    </w:p>
    <w:p w14:paraId="70DE10A4" w14:textId="4C60725A" w:rsidR="00EF0271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3A002D0E" w14:textId="2FC9EEE2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C99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literal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dẳng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D2F579D" w14:textId="77777777" w:rsidR="00C1230E" w:rsidRPr="005E7CE7" w:rsidRDefault="00C1230E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sz w:val="26"/>
          <w:szCs w:val="26"/>
        </w:rPr>
      </w:pPr>
    </w:p>
    <w:p w14:paraId="0695E6F8" w14:textId="0C40FD60" w:rsidR="00863BA5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50CA7186" w14:textId="77777777" w:rsidTr="00EF0271">
        <w:trPr>
          <w:jc w:val="center"/>
        </w:trPr>
        <w:tc>
          <w:tcPr>
            <w:tcW w:w="10141" w:type="dxa"/>
          </w:tcPr>
          <w:p w14:paraId="3FCA5923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86EF590" w14:textId="77777777" w:rsidR="00C1230E" w:rsidRPr="005E7CE7" w:rsidRDefault="00C1230E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sz w:val="26"/>
          <w:szCs w:val="26"/>
        </w:rPr>
      </w:pPr>
    </w:p>
    <w:p w14:paraId="0A74D0ED" w14:textId="34450F76" w:rsidR="00EF0271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</w:p>
    <w:p w14:paraId="0652E33A" w14:textId="2116488B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13.2</w:t>
      </w:r>
    </w:p>
    <w:p w14:paraId="6EE9B85C" w14:textId="77777777" w:rsidR="00D01638" w:rsidRPr="005E7CE7" w:rsidRDefault="00D01638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4E3CB36" w14:textId="56642CCE" w:rsidR="00A839B7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1E3ACAC">
          <v:rect id="_x0000_i1098" style="width:496.25pt;height:2pt;mso-position-vertical:absolute" o:hralign="center" o:hrstd="t" o:hrnoshade="t" o:hr="t" fillcolor="#7030a0" stroked="f"/>
        </w:pict>
      </w:r>
    </w:p>
    <w:p w14:paraId="21F7B7BA" w14:textId="4A47208A" w:rsidR="00A839B7" w:rsidRPr="005E7CE7" w:rsidRDefault="00A839B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C5112B" w:rsidRPr="005E7CE7" w14:paraId="51022D4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88CFA4B" w14:textId="7759C77E" w:rsidR="00C5112B" w:rsidRPr="005E7CE7" w:rsidRDefault="00C5112B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D01638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13.2</w:t>
            </w:r>
          </w:p>
        </w:tc>
        <w:tc>
          <w:tcPr>
            <w:tcW w:w="8615" w:type="dxa"/>
            <w:shd w:val="clear" w:color="auto" w:fill="E2B6B2"/>
          </w:tcPr>
          <w:p w14:paraId="236ABDDB" w14:textId="77777777" w:rsidR="00C5112B" w:rsidRPr="005E7CE7" w:rsidRDefault="00C5112B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5112B" w:rsidRPr="005E7CE7" w14:paraId="437E3409" w14:textId="77777777" w:rsidTr="00EF0271">
        <w:trPr>
          <w:jc w:val="center"/>
        </w:trPr>
        <w:tc>
          <w:tcPr>
            <w:tcW w:w="10141" w:type="dxa"/>
            <w:gridSpan w:val="2"/>
          </w:tcPr>
          <w:p w14:paraId="5B90223C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C5112B" w:rsidRPr="005E7CE7" w14:paraId="354E9246" w14:textId="77777777" w:rsidTr="00EF0271">
        <w:trPr>
          <w:jc w:val="center"/>
        </w:trPr>
        <w:tc>
          <w:tcPr>
            <w:tcW w:w="1526" w:type="dxa"/>
          </w:tcPr>
          <w:p w14:paraId="5B9F07BF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EF9195A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5E7CE7" w14:paraId="5BC1561B" w14:textId="77777777" w:rsidTr="00EF0271">
        <w:trPr>
          <w:jc w:val="center"/>
        </w:trPr>
        <w:tc>
          <w:tcPr>
            <w:tcW w:w="1526" w:type="dxa"/>
          </w:tcPr>
          <w:p w14:paraId="224E5595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235F9EA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5112B" w:rsidRPr="005E7CE7" w14:paraId="32EFE87B" w14:textId="77777777" w:rsidTr="00EF0271">
        <w:trPr>
          <w:jc w:val="center"/>
        </w:trPr>
        <w:tc>
          <w:tcPr>
            <w:tcW w:w="1526" w:type="dxa"/>
          </w:tcPr>
          <w:p w14:paraId="23112A51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4913D77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8CFE048" w14:textId="77777777" w:rsidR="00D01638" w:rsidRPr="005E7CE7" w:rsidRDefault="00D01638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sz w:val="26"/>
          <w:szCs w:val="26"/>
        </w:rPr>
      </w:pPr>
    </w:p>
    <w:p w14:paraId="47714011" w14:textId="1752A6A6" w:rsidR="00EF0271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37501DA2" w14:textId="3E7FC9E6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Khi </w:t>
      </w:r>
      <w:proofErr w:type="gramStart"/>
      <w:r w:rsidRPr="005E7CE7">
        <w:rPr>
          <w:rFonts w:ascii="Aptos" w:hAnsi="Aptos" w:cstheme="minorHAnsi"/>
          <w:sz w:val="26"/>
          <w:szCs w:val="26"/>
        </w:rPr>
        <w:t xml:space="preserve">macro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COPY</w:t>
      </w:r>
      <w:proofErr w:type="gram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_ELEMENT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178D9922" w14:textId="77777777" w:rsidR="00A839B7" w:rsidRPr="005E7CE7" w:rsidRDefault="00A839B7" w:rsidP="003D2D59">
      <w:pPr>
        <w:widowControl/>
        <w:numPr>
          <w:ilvl w:val="0"/>
          <w:numId w:val="6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2E38798E" w14:textId="77777777" w:rsidR="00A839B7" w:rsidRPr="005E7CE7" w:rsidRDefault="00A839B7" w:rsidP="003D2D59">
      <w:pPr>
        <w:widowControl/>
        <w:numPr>
          <w:ilvl w:val="0"/>
          <w:numId w:val="6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1720B68" w14:textId="77777777" w:rsidR="00863BA5" w:rsidRPr="005E7CE7" w:rsidRDefault="00863BA5" w:rsidP="003D2D59">
      <w:pPr>
        <w:pStyle w:val="ListParagraph"/>
        <w:numPr>
          <w:ilvl w:val="0"/>
          <w:numId w:val="66"/>
        </w:numPr>
        <w:tabs>
          <w:tab w:val="clear" w:pos="720"/>
        </w:tabs>
        <w:spacing w:before="0"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328EEA1F" w14:textId="77777777" w:rsidTr="00EF0271">
        <w:trPr>
          <w:jc w:val="center"/>
        </w:trPr>
        <w:tc>
          <w:tcPr>
            <w:tcW w:w="10141" w:type="dxa"/>
          </w:tcPr>
          <w:p w14:paraId="0F2C5393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80822A7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hAnsi="Aptos" w:cstheme="minorHAnsi"/>
          <w:sz w:val="26"/>
          <w:szCs w:val="26"/>
        </w:rPr>
        <w:t>define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COPY_ELEMENT </w:t>
      </w:r>
      <w:proofErr w:type="gramStart"/>
      <w:r w:rsidRPr="005E7CE7">
        <w:rPr>
          <w:rStyle w:val="hljs-meta"/>
          <w:rFonts w:ascii="Aptos" w:hAnsi="Aptos" w:cstheme="minorHAnsi"/>
          <w:sz w:val="26"/>
          <w:szCs w:val="26"/>
        </w:rPr>
        <w:t>( index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) ( a[( index )] = b[( index )] )</w:t>
      </w:r>
    </w:p>
    <w:p w14:paraId="7B26478B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COPY_ELEMENT </w:t>
      </w:r>
      <w:proofErr w:type="gram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i</w:t>
      </w:r>
      <w:proofErr w:type="spellEnd"/>
      <w:proofErr w:type="gram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++ );</w:t>
      </w:r>
    </w:p>
    <w:p w14:paraId="06938866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v1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v2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E4B6166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45362CC7" w14:textId="77777777" w:rsidTr="00EF0271">
        <w:trPr>
          <w:jc w:val="center"/>
        </w:trPr>
        <w:tc>
          <w:tcPr>
            <w:tcW w:w="10141" w:type="dxa"/>
          </w:tcPr>
          <w:p w14:paraId="5CE48103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EA6C309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lastRenderedPageBreak/>
        <w:t>extern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volatile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v1, v2;</w:t>
      </w:r>
    </w:p>
    <w:p w14:paraId="6E951113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t;</w:t>
      </w:r>
    </w:p>
    <w:p w14:paraId="67BCF9D0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t = v1 + v2;</w:t>
      </w:r>
    </w:p>
    <w:p w14:paraId="57C8A0C4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PORT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A609C38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357BE4F4" w14:textId="77777777" w:rsidTr="00EF0271">
        <w:trPr>
          <w:jc w:val="center"/>
        </w:trPr>
        <w:tc>
          <w:tcPr>
            <w:tcW w:w="10141" w:type="dxa"/>
          </w:tcPr>
          <w:p w14:paraId="7755E695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C3D7F6D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extern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volatile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uint8_t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PORT;</w:t>
      </w:r>
    </w:p>
    <w:p w14:paraId="5E4E6AB6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PORT = PORT &amp;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0x80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u;</w:t>
      </w:r>
    </w:p>
    <w:p w14:paraId="0160BA89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D0B442C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0275DA4B" w14:textId="77777777" w:rsidTr="00EF0271">
        <w:trPr>
          <w:jc w:val="center"/>
        </w:trPr>
        <w:tc>
          <w:tcPr>
            <w:tcW w:w="10141" w:type="dxa"/>
          </w:tcPr>
          <w:p w14:paraId="64433C86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FC1046C" w14:textId="3082A074" w:rsidR="00A839B7" w:rsidRPr="005E7CE7" w:rsidRDefault="00A839B7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g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p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p-&gt;f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p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g</w:t>
      </w:r>
      <w:r w:rsidRPr="005E7CE7">
        <w:rPr>
          <w:rFonts w:ascii="Aptos" w:hAnsi="Aptos" w:cstheme="minorHAnsi"/>
          <w:sz w:val="26"/>
          <w:szCs w:val="26"/>
        </w:rPr>
        <w:t>.</w:t>
      </w:r>
    </w:p>
    <w:p w14:paraId="7E441B27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4A35B52C" w14:textId="77777777" w:rsidTr="00EF0271">
        <w:trPr>
          <w:jc w:val="center"/>
        </w:trPr>
        <w:tc>
          <w:tcPr>
            <w:tcW w:w="10141" w:type="dxa"/>
          </w:tcPr>
          <w:p w14:paraId="15D291F2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AFDAFC2" w14:textId="77777777" w:rsidR="00EF0271" w:rsidRPr="005E7CE7" w:rsidRDefault="00A839B7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</w:p>
    <w:p w14:paraId="4D83C632" w14:textId="1D8DE8A4" w:rsidR="00EF0271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4.9,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13.1,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13.3,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13.4</w:t>
      </w:r>
    </w:p>
    <w:p w14:paraId="6822A142" w14:textId="13915E56" w:rsidR="00CA719D" w:rsidRPr="005E7CE7" w:rsidRDefault="00CA719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ADCB84C" w14:textId="77777777" w:rsidR="00CA719D" w:rsidRPr="005E7CE7" w:rsidRDefault="00CA719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C891AE6" w14:textId="4E408DD4" w:rsidR="00863BA5" w:rsidRPr="005E7CE7" w:rsidRDefault="00000000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8C810FE">
          <v:rect id="_x0000_i1099" style="width:496.25pt;height:2pt;mso-position-vertical:absolute" o:hralign="center" o:hrstd="t" o:hrnoshade="t" o:hr="t" fillcolor="#7030a0" stroked="f"/>
        </w:pict>
      </w:r>
    </w:p>
    <w:p w14:paraId="4ABD789C" w14:textId="77777777" w:rsidR="00863BA5" w:rsidRPr="005E7CE7" w:rsidRDefault="00863BA5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sz w:val="26"/>
          <w:szCs w:val="26"/>
        </w:rPr>
      </w:pPr>
    </w:p>
    <w:p w14:paraId="708B79E6" w14:textId="77777777" w:rsidR="00863BA5" w:rsidRPr="005E7CE7" w:rsidRDefault="00863BA5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C5112B" w:rsidRPr="005E7CE7" w14:paraId="76C9205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8B67FE4" w14:textId="77777777" w:rsidR="00C5112B" w:rsidRPr="005E7CE7" w:rsidRDefault="00C5112B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C551310" w14:textId="77777777" w:rsidR="00C5112B" w:rsidRPr="005E7CE7" w:rsidRDefault="00C5112B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5112B" w:rsidRPr="005E7CE7" w14:paraId="05CB7255" w14:textId="77777777" w:rsidTr="00EF0271">
        <w:trPr>
          <w:jc w:val="center"/>
        </w:trPr>
        <w:tc>
          <w:tcPr>
            <w:tcW w:w="10141" w:type="dxa"/>
            <w:gridSpan w:val="2"/>
          </w:tcPr>
          <w:p w14:paraId="0E5D2462" w14:textId="77777777" w:rsidR="00D01638" w:rsidRPr="005E7CE7" w:rsidRDefault="00D01638" w:rsidP="003D2D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>C90</w:t>
            </w:r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7–9;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18], </w:t>
            </w:r>
          </w:p>
          <w:p w14:paraId="1CEB3135" w14:textId="29C53A5F" w:rsidR="00C5112B" w:rsidRPr="005E7CE7" w:rsidRDefault="00D01638" w:rsidP="003D2D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5E7CE7">
              <w:rPr>
                <w:rStyle w:val="Strong"/>
                <w:rFonts w:ascii="Aptos" w:hAnsi="Aptos" w:cstheme="minorHAnsi"/>
                <w:b w:val="0"/>
                <w:sz w:val="26"/>
                <w:szCs w:val="26"/>
              </w:rPr>
              <w:t>C99</w:t>
            </w:r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[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15–18;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32]</w:t>
            </w:r>
          </w:p>
        </w:tc>
      </w:tr>
      <w:tr w:rsidR="00C5112B" w:rsidRPr="005E7CE7" w14:paraId="7F840DDF" w14:textId="77777777" w:rsidTr="00EF0271">
        <w:trPr>
          <w:jc w:val="center"/>
        </w:trPr>
        <w:tc>
          <w:tcPr>
            <w:tcW w:w="1526" w:type="dxa"/>
          </w:tcPr>
          <w:p w14:paraId="68EDE392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94036D4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5E7CE7" w14:paraId="7BE8F49C" w14:textId="77777777" w:rsidTr="00EF0271">
        <w:trPr>
          <w:jc w:val="center"/>
        </w:trPr>
        <w:tc>
          <w:tcPr>
            <w:tcW w:w="1526" w:type="dxa"/>
          </w:tcPr>
          <w:p w14:paraId="08152052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D85AA74" w14:textId="230AA555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="00D01638" w:rsidRPr="005E7CE7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="00D01638"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="00D01638" w:rsidRPr="005E7CE7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C5112B" w:rsidRPr="005E7CE7" w14:paraId="45C70007" w14:textId="77777777" w:rsidTr="00EF0271">
        <w:trPr>
          <w:jc w:val="center"/>
        </w:trPr>
        <w:tc>
          <w:tcPr>
            <w:tcW w:w="1526" w:type="dxa"/>
          </w:tcPr>
          <w:p w14:paraId="32FD0806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02991B1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D3F6E27" w14:textId="77777777" w:rsidR="00D01638" w:rsidRPr="005E7CE7" w:rsidRDefault="00D01638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5B58768" w14:textId="1E91DFB2" w:rsidR="00EF0271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rộng</w:t>
      </w:r>
      <w:proofErr w:type="spellEnd"/>
    </w:p>
    <w:p w14:paraId="5F811375" w14:textId="5D2E566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5D4570D" w14:textId="77777777" w:rsidR="00A839B7" w:rsidRPr="005E7CE7" w:rsidRDefault="00A839B7" w:rsidP="003D2D59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6E1C8EF9" w14:textId="77777777" w:rsidR="00A839B7" w:rsidRPr="005E7CE7" w:rsidRDefault="00A839B7" w:rsidP="003D2D59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vừa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vừa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góp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58A5CD08" w14:textId="77777777" w:rsidR="00A839B7" w:rsidRPr="005E7CE7" w:rsidRDefault="00A839B7" w:rsidP="003D2D59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volatile</w:t>
      </w:r>
      <w:r w:rsidRPr="005E7CE7">
        <w:rPr>
          <w:rFonts w:ascii="Aptos" w:hAnsi="Aptos" w:cstheme="minorHAnsi"/>
          <w:sz w:val="26"/>
          <w:szCs w:val="26"/>
        </w:rPr>
        <w:t>;</w:t>
      </w:r>
    </w:p>
    <w:p w14:paraId="6BB79F5E" w14:textId="77777777" w:rsidR="00A839B7" w:rsidRPr="005E7CE7" w:rsidRDefault="00A839B7" w:rsidP="003D2D59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volatile</w:t>
      </w:r>
      <w:r w:rsidRPr="005E7CE7">
        <w:rPr>
          <w:rFonts w:ascii="Aptos" w:hAnsi="Aptos" w:cstheme="minorHAnsi"/>
          <w:sz w:val="26"/>
          <w:szCs w:val="26"/>
        </w:rPr>
        <w:t>.</w:t>
      </w:r>
    </w:p>
    <w:p w14:paraId="7E69D5D3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Lưu ý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D3D0972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Lưu ý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9A035C0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c</w:t>
      </w:r>
    </w:p>
    <w:p w14:paraId="423AF0B3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</w:p>
    <w:p w14:paraId="6A30D6B8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x = x 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6EAA4CEC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ngay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x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volatile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7024D7A" w14:textId="77777777" w:rsidR="00EF0271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tóm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C99.</w:t>
      </w:r>
    </w:p>
    <w:p w14:paraId="1655F226" w14:textId="30188064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6.6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6.8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C99.</w:t>
      </w:r>
    </w:p>
    <w:p w14:paraId="5715C611" w14:textId="77777777" w:rsidR="00D01638" w:rsidRPr="005E7CE7" w:rsidRDefault="00D01638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sz w:val="26"/>
          <w:szCs w:val="26"/>
        </w:rPr>
      </w:pPr>
    </w:p>
    <w:p w14:paraId="6974F851" w14:textId="6571BABD" w:rsidR="00EF0271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7A374B62" w14:textId="6E63104B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3653D58E" w14:textId="77777777" w:rsidR="00A839B7" w:rsidRPr="005E7CE7" w:rsidRDefault="00A839B7" w:rsidP="003D2D59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&amp;&amp;</w:t>
      </w:r>
      <w:r w:rsidRPr="005E7CE7">
        <w:rPr>
          <w:rFonts w:ascii="Aptos" w:hAnsi="Aptos" w:cstheme="minorHAnsi"/>
          <w:sz w:val="26"/>
          <w:szCs w:val="26"/>
        </w:rPr>
        <w:t xml:space="preserve"> logic,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4934723D" w14:textId="77777777" w:rsidR="00A839B7" w:rsidRPr="005E7CE7" w:rsidRDefault="00A839B7" w:rsidP="003D2D59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||</w:t>
      </w:r>
      <w:r w:rsidRPr="005E7CE7">
        <w:rPr>
          <w:rFonts w:ascii="Aptos" w:hAnsi="Aptos" w:cstheme="minorHAnsi"/>
          <w:sz w:val="26"/>
          <w:szCs w:val="26"/>
        </w:rPr>
        <w:t xml:space="preserve"> logic,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7C0F7D33" w14:textId="77777777" w:rsidR="00A839B7" w:rsidRPr="005E7CE7" w:rsidRDefault="00A839B7" w:rsidP="003D2D59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?</w:t>
      </w:r>
      <w:proofErr w:type="gram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: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79431512" w14:textId="77777777" w:rsidR="00A839B7" w:rsidRPr="005E7CE7" w:rsidRDefault="00A839B7" w:rsidP="003D2D59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5E7CE7">
        <w:rPr>
          <w:rFonts w:ascii="Aptos" w:hAnsi="Aptos" w:cstheme="minorHAnsi"/>
          <w:sz w:val="26"/>
          <w:szCs w:val="26"/>
        </w:rPr>
        <w:t>phẩy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,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D8C4402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Lưu ý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hưởng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919CCEE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13.3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13.4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9C26542" w14:textId="77777777" w:rsidR="00A839B7" w:rsidRPr="005E7CE7" w:rsidRDefault="00A839B7" w:rsidP="003D2D59">
      <w:pPr>
        <w:spacing w:line="360" w:lineRule="auto"/>
        <w:jc w:val="both"/>
        <w:rPr>
          <w:rFonts w:ascii="Aptos" w:eastAsia="Times New Roman" w:hAnsi="Aptos" w:cstheme="minorHAnsi"/>
          <w:bCs/>
          <w:sz w:val="26"/>
          <w:szCs w:val="26"/>
          <w:lang w:eastAsia="en-US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</w:p>
    <w:p w14:paraId="41B36AC5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Khi </w:t>
      </w:r>
      <w:proofErr w:type="gramStart"/>
      <w:r w:rsidRPr="005E7CE7">
        <w:rPr>
          <w:rFonts w:ascii="Aptos" w:hAnsi="Aptos" w:cstheme="minorHAnsi"/>
          <w:sz w:val="26"/>
          <w:szCs w:val="26"/>
        </w:rPr>
        <w:t xml:space="preserve">macro </w:t>
      </w:r>
      <w:r w:rsidRPr="005E7CE7">
        <w:rPr>
          <w:rStyle w:val="HTMLCode"/>
          <w:rFonts w:ascii="Aptos" w:hAnsi="Aptos" w:cstheme="minorHAnsi"/>
          <w:sz w:val="26"/>
          <w:szCs w:val="26"/>
        </w:rPr>
        <w:t>COPY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_ELEMENT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1B13E095" w14:textId="77777777" w:rsidR="00A839B7" w:rsidRPr="005E7CE7" w:rsidRDefault="00A839B7" w:rsidP="003D2D59">
      <w:pPr>
        <w:widowControl/>
        <w:numPr>
          <w:ilvl w:val="0"/>
          <w:numId w:val="6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649B85E0" w14:textId="77777777" w:rsidR="00A839B7" w:rsidRPr="005E7CE7" w:rsidRDefault="00A839B7" w:rsidP="003D2D59">
      <w:pPr>
        <w:widowControl/>
        <w:numPr>
          <w:ilvl w:val="0"/>
          <w:numId w:val="6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8F0DB42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2D564A76" w14:textId="77777777" w:rsidTr="00EF0271">
        <w:trPr>
          <w:jc w:val="center"/>
        </w:trPr>
        <w:tc>
          <w:tcPr>
            <w:tcW w:w="10141" w:type="dxa"/>
          </w:tcPr>
          <w:p w14:paraId="3B184686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356EB8C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hAnsi="Aptos" w:cstheme="minorHAnsi"/>
          <w:sz w:val="26"/>
          <w:szCs w:val="26"/>
        </w:rPr>
        <w:t>define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COPY_ELEMENT </w:t>
      </w:r>
      <w:proofErr w:type="gramStart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( index</w:t>
      </w:r>
      <w:proofErr w:type="gram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) ( a[( index )] = b[( index )] )</w:t>
      </w:r>
    </w:p>
    <w:p w14:paraId="08972252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COPY_ELEMENT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++ );</w:t>
      </w:r>
    </w:p>
    <w:p w14:paraId="290C49B4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v1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v2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4B77845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04DF8CC2" w14:textId="77777777" w:rsidTr="00EF0271">
        <w:trPr>
          <w:jc w:val="center"/>
        </w:trPr>
        <w:tc>
          <w:tcPr>
            <w:tcW w:w="10141" w:type="dxa"/>
          </w:tcPr>
          <w:p w14:paraId="3D8DD2DF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FAF5B3B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extern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volatile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v1, v2;</w:t>
      </w:r>
    </w:p>
    <w:p w14:paraId="554BA36D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t;</w:t>
      </w:r>
    </w:p>
    <w:p w14:paraId="51C960E4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t = v1 + v2;</w:t>
      </w:r>
    </w:p>
    <w:p w14:paraId="3596F1EE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hAnsi="Aptos" w:cstheme="minorHAnsi"/>
          <w:sz w:val="26"/>
          <w:szCs w:val="26"/>
        </w:rPr>
        <w:t>PORT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F27967E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2F7A902F" w14:textId="77777777" w:rsidTr="00EF0271">
        <w:trPr>
          <w:jc w:val="center"/>
        </w:trPr>
        <w:tc>
          <w:tcPr>
            <w:tcW w:w="10141" w:type="dxa"/>
          </w:tcPr>
          <w:p w14:paraId="7CC51319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979BEFC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extern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volatile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uint8_t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PORT;</w:t>
      </w:r>
    </w:p>
    <w:p w14:paraId="1EA0735C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PORT = PORT &amp;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0x80</w:t>
      </w:r>
      <w:r w:rsidRPr="005E7CE7">
        <w:rPr>
          <w:rStyle w:val="HTMLCode"/>
          <w:rFonts w:ascii="Aptos" w:hAnsi="Aptos" w:cstheme="minorHAnsi"/>
          <w:sz w:val="26"/>
          <w:szCs w:val="26"/>
        </w:rPr>
        <w:t>u;</w:t>
      </w:r>
    </w:p>
    <w:p w14:paraId="0C765D0A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BFA1659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42B61736" w14:textId="77777777" w:rsidTr="00EF0271">
        <w:trPr>
          <w:jc w:val="center"/>
        </w:trPr>
        <w:tc>
          <w:tcPr>
            <w:tcW w:w="10141" w:type="dxa"/>
          </w:tcPr>
          <w:p w14:paraId="1437FB73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A9D5B1F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11BD87C6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/*</w:t>
      </w:r>
    </w:p>
    <w:p w14:paraId="2F0E6816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xác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định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liệu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lời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gọi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này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tương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đương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với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:</w:t>
      </w:r>
    </w:p>
    <w:p w14:paraId="56BBCD76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 f </w:t>
      </w:r>
      <w:proofErr w:type="gram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( 0</w:t>
      </w:r>
      <w:proofErr w:type="gram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, 0 )</w:t>
      </w:r>
    </w:p>
    <w:p w14:paraId="7DC60DEB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hoặc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f </w:t>
      </w:r>
      <w:proofErr w:type="gram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( 0</w:t>
      </w:r>
      <w:proofErr w:type="gram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, 1 )</w:t>
      </w:r>
    </w:p>
    <w:p w14:paraId="3210D959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4B6EF13D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f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++, i );</w:t>
      </w:r>
    </w:p>
    <w:p w14:paraId="7A299D0E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g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p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p-&gt;f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p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g</w:t>
      </w:r>
      <w:r w:rsidRPr="005E7CE7">
        <w:rPr>
          <w:rFonts w:ascii="Aptos" w:hAnsi="Aptos" w:cstheme="minorHAnsi"/>
          <w:sz w:val="26"/>
          <w:szCs w:val="26"/>
        </w:rPr>
        <w:t>.</w:t>
      </w:r>
    </w:p>
    <w:p w14:paraId="5EA54171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30EC27D0" w14:textId="77777777" w:rsidTr="00EF0271">
        <w:trPr>
          <w:jc w:val="center"/>
        </w:trPr>
        <w:tc>
          <w:tcPr>
            <w:tcW w:w="10141" w:type="dxa"/>
          </w:tcPr>
          <w:p w14:paraId="04CC6931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96F5356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p-&gt;f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g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( &amp;p ) );</w:t>
      </w:r>
    </w:p>
    <w:p w14:paraId="5BE93DDE" w14:textId="77777777" w:rsidR="00EF0271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</w:p>
    <w:p w14:paraId="1EDCF3AB" w14:textId="795C591B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4.9,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13.1,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13.3,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13.4</w:t>
      </w:r>
    </w:p>
    <w:p w14:paraId="66D36654" w14:textId="3A66C626" w:rsidR="00D01638" w:rsidRPr="005E7CE7" w:rsidRDefault="00D01638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3CC5FDF" w14:textId="77777777" w:rsidR="00CA719D" w:rsidRPr="005E7CE7" w:rsidRDefault="00CA719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D7CB067" w14:textId="28FE2F3B" w:rsidR="00A839B7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F8629CC">
          <v:rect id="_x0000_i1100" style="width:496.25pt;height:2pt;mso-position-vertical:absolute" o:hralign="center" o:hrstd="t" o:hrnoshade="t" o:hr="t" fillcolor="#7030a0" stroked="f"/>
        </w:pict>
      </w:r>
    </w:p>
    <w:p w14:paraId="30304E1B" w14:textId="77777777" w:rsidR="00C5112B" w:rsidRPr="005E7CE7" w:rsidRDefault="00A839B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13.3: </w:t>
      </w:r>
    </w:p>
    <w:p w14:paraId="53882B9F" w14:textId="776B8AAF" w:rsidR="00A839B7" w:rsidRPr="005E7CE7" w:rsidRDefault="00A839B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8"/>
        <w:gridCol w:w="8661"/>
      </w:tblGrid>
      <w:tr w:rsidR="00C5112B" w:rsidRPr="005E7CE7" w14:paraId="78D5C9F7" w14:textId="77777777" w:rsidTr="007E00BB">
        <w:trPr>
          <w:jc w:val="center"/>
        </w:trPr>
        <w:tc>
          <w:tcPr>
            <w:tcW w:w="1522" w:type="dxa"/>
            <w:shd w:val="clear" w:color="auto" w:fill="E2B6B2"/>
          </w:tcPr>
          <w:p w14:paraId="7E58E661" w14:textId="2B4BB662" w:rsidR="00C5112B" w:rsidRPr="005E7CE7" w:rsidRDefault="00C5112B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13.3</w:t>
            </w:r>
          </w:p>
        </w:tc>
        <w:tc>
          <w:tcPr>
            <w:tcW w:w="8573" w:type="dxa"/>
            <w:shd w:val="clear" w:color="auto" w:fill="E2B6B2"/>
          </w:tcPr>
          <w:p w14:paraId="338B0F46" w14:textId="77777777" w:rsidR="00C5112B" w:rsidRPr="005E7CE7" w:rsidRDefault="00C5112B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7E00BB" w:rsidRPr="005E7CE7" w14:paraId="491B1A8E" w14:textId="77777777" w:rsidTr="006D383E">
        <w:trPr>
          <w:jc w:val="center"/>
        </w:trPr>
        <w:tc>
          <w:tcPr>
            <w:tcW w:w="10095" w:type="dxa"/>
            <w:gridSpan w:val="2"/>
            <w:shd w:val="clear" w:color="auto" w:fill="E2B6B2"/>
          </w:tcPr>
          <w:p w14:paraId="17418F17" w14:textId="397FD06C" w:rsidR="007E00BB" w:rsidRPr="005E7CE7" w:rsidRDefault="007E00BB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biểu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thức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đầy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đủ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chứa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toán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tử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tăng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(++)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hoặc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giảm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(--)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có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động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phụ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tiềm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năng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ngoài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những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động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do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toán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tử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tăng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hoặc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giảm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gây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ra.</w:t>
            </w:r>
            <w:proofErr w:type="spellEnd"/>
          </w:p>
        </w:tc>
      </w:tr>
      <w:tr w:rsidR="00C5112B" w:rsidRPr="005E7CE7" w14:paraId="1566A6A4" w14:textId="77777777" w:rsidTr="007E00BB">
        <w:trPr>
          <w:jc w:val="center"/>
        </w:trPr>
        <w:tc>
          <w:tcPr>
            <w:tcW w:w="10095" w:type="dxa"/>
            <w:gridSpan w:val="2"/>
          </w:tcPr>
          <w:p w14:paraId="3CB20B42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C5112B" w:rsidRPr="005E7CE7" w14:paraId="20B877AA" w14:textId="77777777" w:rsidTr="007E00BB">
        <w:trPr>
          <w:jc w:val="center"/>
        </w:trPr>
        <w:tc>
          <w:tcPr>
            <w:tcW w:w="1522" w:type="dxa"/>
          </w:tcPr>
          <w:p w14:paraId="1E1395E1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573" w:type="dxa"/>
          </w:tcPr>
          <w:p w14:paraId="7069AA55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5E7CE7" w14:paraId="10DC1AF1" w14:textId="77777777" w:rsidTr="007E00BB">
        <w:trPr>
          <w:jc w:val="center"/>
        </w:trPr>
        <w:tc>
          <w:tcPr>
            <w:tcW w:w="1522" w:type="dxa"/>
          </w:tcPr>
          <w:p w14:paraId="5FD3871A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573" w:type="dxa"/>
          </w:tcPr>
          <w:p w14:paraId="50F2E230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5112B" w:rsidRPr="005E7CE7" w14:paraId="6DFB3201" w14:textId="77777777" w:rsidTr="007E00BB">
        <w:trPr>
          <w:jc w:val="center"/>
        </w:trPr>
        <w:tc>
          <w:tcPr>
            <w:tcW w:w="1522" w:type="dxa"/>
          </w:tcPr>
          <w:p w14:paraId="6702384F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573" w:type="dxa"/>
          </w:tcPr>
          <w:p w14:paraId="5B3727B5" w14:textId="77777777" w:rsidR="00C5112B" w:rsidRPr="005E7CE7" w:rsidRDefault="00C5112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74CA0BB" w14:textId="77777777" w:rsidR="00EF0271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7, 8;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18], </w:t>
      </w: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15;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32]</w:t>
      </w:r>
    </w:p>
    <w:p w14:paraId="67785FD3" w14:textId="77777777" w:rsidR="00EF0271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12B6CBB0" w14:textId="77777777" w:rsidR="00EF0271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29FE4230" w14:textId="100108AF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5FFDB8BF" w14:textId="77777777" w:rsidR="00EF0271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rộng</w:t>
      </w:r>
      <w:proofErr w:type="spellEnd"/>
    </w:p>
    <w:p w14:paraId="1AE75030" w14:textId="77777777" w:rsidR="00EF0271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A3DF399" w14:textId="23A56383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coi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ngay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F679334" w14:textId="77777777" w:rsidR="00EF0271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55B6E4FC" w14:textId="36FC12BC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47B7E6C" w14:textId="77777777" w:rsidR="00A839B7" w:rsidRPr="005E7CE7" w:rsidRDefault="00A839B7" w:rsidP="003D2D59">
      <w:pPr>
        <w:widowControl/>
        <w:numPr>
          <w:ilvl w:val="0"/>
          <w:numId w:val="7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70ADDE22" w14:textId="77777777" w:rsidR="00A839B7" w:rsidRPr="005E7CE7" w:rsidRDefault="00A839B7" w:rsidP="003D2D59">
      <w:pPr>
        <w:widowControl/>
        <w:numPr>
          <w:ilvl w:val="0"/>
          <w:numId w:val="7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13.2).</w:t>
      </w:r>
    </w:p>
    <w:p w14:paraId="592FA394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3A34DE5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6EC01413" w14:textId="73B45867" w:rsidR="00863BA5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7A573E12" w14:textId="77777777" w:rsidTr="00EF0271">
        <w:trPr>
          <w:jc w:val="center"/>
        </w:trPr>
        <w:tc>
          <w:tcPr>
            <w:tcW w:w="10141" w:type="dxa"/>
          </w:tcPr>
          <w:p w14:paraId="59CF21F9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7D94763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u8a = u8b++;</w:t>
      </w:r>
    </w:p>
    <w:p w14:paraId="7594794D" w14:textId="77777777" w:rsidR="00A839B7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FF538F6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2EDD5D8B" w14:textId="77777777" w:rsidTr="00EF0271">
        <w:trPr>
          <w:jc w:val="center"/>
        </w:trPr>
        <w:tc>
          <w:tcPr>
            <w:tcW w:w="10141" w:type="dxa"/>
          </w:tcPr>
          <w:p w14:paraId="7D974274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FDE0D4F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u8a = ++u8b + u8c--;</w:t>
      </w:r>
    </w:p>
    <w:p w14:paraId="7D5A6BA5" w14:textId="68B058EF" w:rsidR="00863BA5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1038369B" w14:textId="77777777" w:rsidTr="00EF0271">
        <w:trPr>
          <w:jc w:val="center"/>
        </w:trPr>
        <w:tc>
          <w:tcPr>
            <w:tcW w:w="10141" w:type="dxa"/>
          </w:tcPr>
          <w:p w14:paraId="10E08418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996D5A7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++u8b;</w:t>
      </w:r>
    </w:p>
    <w:p w14:paraId="5A8F5C54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u8a = u8b + u8c;</w:t>
      </w:r>
    </w:p>
    <w:p w14:paraId="48D5FB99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u8c--;</w:t>
      </w:r>
    </w:p>
    <w:p w14:paraId="5793A063" w14:textId="5050A9DB" w:rsidR="00863BA5" w:rsidRPr="005E7CE7" w:rsidRDefault="00A839B7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347B72A0" w14:textId="77777777" w:rsidTr="00EF0271">
        <w:trPr>
          <w:jc w:val="center"/>
        </w:trPr>
        <w:tc>
          <w:tcPr>
            <w:tcW w:w="10141" w:type="dxa"/>
          </w:tcPr>
          <w:p w14:paraId="557CEC20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F74A2DD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x++;</w:t>
      </w:r>
    </w:p>
    <w:p w14:paraId="2898C53D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a[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]++;</w:t>
      </w:r>
    </w:p>
    <w:p w14:paraId="07D37D8B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b.x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++;</w:t>
      </w:r>
    </w:p>
    <w:p w14:paraId="578402CE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c-&gt;x++;</w:t>
      </w:r>
    </w:p>
    <w:p w14:paraId="7E6C7359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++(*p);</w:t>
      </w:r>
    </w:p>
    <w:p w14:paraId="2192075C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*p++;</w:t>
      </w:r>
    </w:p>
    <w:p w14:paraId="7A3108CB" w14:textId="77777777" w:rsidR="00A839B7" w:rsidRPr="005E7CE7" w:rsidRDefault="00A839B7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(*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p)+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+;</w:t>
      </w:r>
    </w:p>
    <w:p w14:paraId="76797BDA" w14:textId="77777777" w:rsidR="007E00BB" w:rsidRPr="005E7CE7" w:rsidRDefault="007E00B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1905DD6" w14:textId="41911904" w:rsidR="00B2262B" w:rsidRPr="005E7CE7" w:rsidRDefault="00B2262B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5A6CAB37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EE92648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1D13D983" w14:textId="77777777" w:rsidTr="00EF0271">
        <w:trPr>
          <w:jc w:val="center"/>
        </w:trPr>
        <w:tc>
          <w:tcPr>
            <w:tcW w:w="10141" w:type="dxa"/>
          </w:tcPr>
          <w:p w14:paraId="516EA745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DED012A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(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f ( ) + --u8a ) ==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0u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48528638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20F3E3A5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4770E77D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g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u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8b++ );</w:t>
      </w:r>
    </w:p>
    <w:p w14:paraId="516D893D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1D8C2918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220BC0A5" w14:textId="77777777" w:rsidTr="00EF0271">
        <w:trPr>
          <w:jc w:val="center"/>
        </w:trPr>
        <w:tc>
          <w:tcPr>
            <w:tcW w:w="10141" w:type="dxa"/>
          </w:tcPr>
          <w:p w14:paraId="25114188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A085542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u8a =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5E7CE7">
        <w:rPr>
          <w:rStyle w:val="hljs-number"/>
          <w:rFonts w:ascii="Aptos" w:hAnsi="Aptos" w:cstheme="minorHAnsi"/>
          <w:sz w:val="26"/>
          <w:szCs w:val="26"/>
        </w:rPr>
        <w:t>u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==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1u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 ?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proofErr w:type="gramStart"/>
      <w:r w:rsidRPr="005E7CE7">
        <w:rPr>
          <w:rStyle w:val="hljs-number"/>
          <w:rFonts w:ascii="Aptos" w:hAnsi="Aptos" w:cstheme="minorHAnsi"/>
          <w:sz w:val="26"/>
          <w:szCs w:val="26"/>
        </w:rPr>
        <w:t>u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: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u8b++;</w:t>
      </w:r>
    </w:p>
    <w:p w14:paraId="6CBB9718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u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8a++ == ( (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1u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==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1u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 ?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proofErr w:type="gramStart"/>
      <w:r w:rsidRPr="005E7CE7">
        <w:rPr>
          <w:rStyle w:val="hljs-number"/>
          <w:rFonts w:ascii="Aptos" w:hAnsi="Aptos" w:cstheme="minorHAnsi"/>
          <w:sz w:val="26"/>
          <w:szCs w:val="26"/>
        </w:rPr>
        <w:t>u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: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f ( ) ) )</w:t>
      </w:r>
    </w:p>
    <w:p w14:paraId="73A076EA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6DFEF14E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35F284F3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thêm</w:t>
      </w:r>
      <w:proofErr w:type="spellEnd"/>
    </w:p>
    <w:p w14:paraId="687C38BE" w14:textId="26339A79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13.2</w:t>
      </w:r>
    </w:p>
    <w:p w14:paraId="24B9D6F2" w14:textId="75AFB564" w:rsidR="00CA719D" w:rsidRPr="005E7CE7" w:rsidRDefault="00CA719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099B129" w14:textId="08A7BE13" w:rsidR="00B2262B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3AB960A">
          <v:rect id="_x0000_i1101" style="width:496.25pt;height:2pt;mso-position-vertical:absolute" o:hralign="center" o:hrstd="t" o:hrnoshade="t" o:hr="t" fillcolor="#7030a0" stroked="f"/>
        </w:pict>
      </w:r>
    </w:p>
    <w:p w14:paraId="232E2719" w14:textId="77777777" w:rsidR="00B2262B" w:rsidRPr="005E7CE7" w:rsidRDefault="00B2262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13.4: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00593F" w:rsidRPr="005E7CE7" w14:paraId="6F5D9D6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C10B408" w14:textId="3FF0ADEE" w:rsidR="0000593F" w:rsidRPr="005E7CE7" w:rsidRDefault="0000593F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13.4</w:t>
            </w:r>
          </w:p>
        </w:tc>
        <w:tc>
          <w:tcPr>
            <w:tcW w:w="8615" w:type="dxa"/>
            <w:shd w:val="clear" w:color="auto" w:fill="E2B6B2"/>
          </w:tcPr>
          <w:p w14:paraId="07D772D9" w14:textId="77777777" w:rsidR="0000593F" w:rsidRPr="005E7CE7" w:rsidRDefault="0000593F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593F" w:rsidRPr="005E7CE7" w14:paraId="0B3D6D16" w14:textId="77777777" w:rsidTr="00EF0271">
        <w:trPr>
          <w:jc w:val="center"/>
        </w:trPr>
        <w:tc>
          <w:tcPr>
            <w:tcW w:w="10141" w:type="dxa"/>
            <w:gridSpan w:val="2"/>
          </w:tcPr>
          <w:p w14:paraId="756DAAC6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593F" w:rsidRPr="005E7CE7" w14:paraId="2A8AF951" w14:textId="77777777" w:rsidTr="00EF0271">
        <w:trPr>
          <w:jc w:val="center"/>
        </w:trPr>
        <w:tc>
          <w:tcPr>
            <w:tcW w:w="1526" w:type="dxa"/>
          </w:tcPr>
          <w:p w14:paraId="4E8EA1E9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0E634F8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593F" w:rsidRPr="005E7CE7" w14:paraId="0B3C2A50" w14:textId="77777777" w:rsidTr="00EF0271">
        <w:trPr>
          <w:jc w:val="center"/>
        </w:trPr>
        <w:tc>
          <w:tcPr>
            <w:tcW w:w="1526" w:type="dxa"/>
          </w:tcPr>
          <w:p w14:paraId="308B6F7E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0411128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593F" w:rsidRPr="005E7CE7" w14:paraId="2DCF026C" w14:textId="77777777" w:rsidTr="00EF0271">
        <w:trPr>
          <w:jc w:val="center"/>
        </w:trPr>
        <w:tc>
          <w:tcPr>
            <w:tcW w:w="1526" w:type="dxa"/>
          </w:tcPr>
          <w:p w14:paraId="1E2FFF6E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266D390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AC7F84B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7, 8;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18], </w:t>
      </w:r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15, 18;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32]</w:t>
      </w:r>
    </w:p>
    <w:p w14:paraId="452F295E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[Koenig 6]</w:t>
      </w:r>
    </w:p>
    <w:p w14:paraId="2AEA804E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654CC93D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C9E9C36" w14:textId="0148EA2F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6B5ADB5C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rộng</w:t>
      </w:r>
      <w:proofErr w:type="spellEnd"/>
    </w:p>
    <w:p w14:paraId="2BDB9674" w14:textId="4DD123E5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5C1A182" w14:textId="77777777" w:rsidR="00E262F3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 xml:space="preserve"> do</w:t>
      </w:r>
    </w:p>
    <w:p w14:paraId="22279F3B" w14:textId="16FBD25B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5147206" w14:textId="77777777" w:rsidR="00B2262B" w:rsidRPr="005E7CE7" w:rsidRDefault="00B2262B" w:rsidP="003D2D59">
      <w:pPr>
        <w:widowControl/>
        <w:numPr>
          <w:ilvl w:val="0"/>
          <w:numId w:val="7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5C6736FB" w14:textId="77777777" w:rsidR="00B2262B" w:rsidRPr="005E7CE7" w:rsidRDefault="00B2262B" w:rsidP="003D2D59">
      <w:pPr>
        <w:widowControl/>
        <w:numPr>
          <w:ilvl w:val="0"/>
          <w:numId w:val="7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13.2.</w:t>
      </w:r>
    </w:p>
    <w:p w14:paraId="7EB51D1D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dụ</w:t>
      </w:r>
      <w:proofErr w:type="spellEnd"/>
    </w:p>
    <w:p w14:paraId="37EA434C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625FFCF5" w14:textId="77777777" w:rsidTr="00EF0271">
        <w:trPr>
          <w:jc w:val="center"/>
        </w:trPr>
        <w:tc>
          <w:tcPr>
            <w:tcW w:w="10141" w:type="dxa"/>
          </w:tcPr>
          <w:p w14:paraId="31248DC8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84CEA5B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x = y;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9C7923B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x ] = a[ x = y ];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x = y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841ADDD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AB7B540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>/*</w:t>
      </w:r>
    </w:p>
    <w:p w14:paraId="54B13A68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bool_var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= false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nhưng</w:t>
      </w:r>
      <w:proofErr w:type="spellEnd"/>
    </w:p>
    <w:p w14:paraId="2E1A7FAC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bool_var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== false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mới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>.</w:t>
      </w:r>
    </w:p>
    <w:p w14:paraId="49A0C5CC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lastRenderedPageBreak/>
        <w:t xml:space="preserve"> */</w:t>
      </w:r>
    </w:p>
    <w:p w14:paraId="37D0F48F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bool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_var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5E7CE7">
        <w:rPr>
          <w:rStyle w:val="hljs-literal"/>
          <w:rFonts w:ascii="Aptos" w:eastAsia="MS UI Gothic" w:hAnsi="Aptos" w:cstheme="minorHAnsi"/>
          <w:sz w:val="26"/>
          <w:szCs w:val="26"/>
        </w:rPr>
        <w:t>false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6642D66F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2D293AEA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21C5EDA3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13A5CC2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ngay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bool_var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= true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7055072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(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0u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==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0u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 || (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bool_var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5E7CE7">
        <w:rPr>
          <w:rStyle w:val="hljs-literal"/>
          <w:rFonts w:ascii="Aptos" w:eastAsia="MS UI Gothic" w:hAnsi="Aptos" w:cstheme="minorHAnsi"/>
          <w:sz w:val="26"/>
          <w:szCs w:val="26"/>
        </w:rPr>
        <w:t>true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 )</w:t>
      </w:r>
    </w:p>
    <w:p w14:paraId="21EC1AAE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79C84306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12C037C4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32813F8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x = </w:t>
      </w:r>
      <w:proofErr w:type="gramStart"/>
      <w:r w:rsidRPr="005E7CE7">
        <w:rPr>
          <w:rStyle w:val="hljs-comment"/>
          <w:rFonts w:ascii="Aptos" w:hAnsi="Aptos" w:cstheme="minorHAnsi"/>
          <w:sz w:val="26"/>
          <w:szCs w:val="26"/>
        </w:rPr>
        <w:t>f(</w:t>
      </w:r>
      <w:proofErr w:type="gram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)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3931304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(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x = f ( ) ) !=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1C4D7F76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641F80C5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279BFA88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5E6FBA4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b += c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95079F4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b += c ] = a[ b ];</w:t>
      </w:r>
    </w:p>
    <w:p w14:paraId="0F634209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6DE9162E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c = 0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b = c = 0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204C46B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a = b = c 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2E8D1CF6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thêm</w:t>
      </w:r>
      <w:proofErr w:type="spellEnd"/>
    </w:p>
    <w:p w14:paraId="2BF01151" w14:textId="504C358F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13.2</w:t>
      </w:r>
    </w:p>
    <w:p w14:paraId="16AF95FA" w14:textId="6919684B" w:rsidR="00FC3049" w:rsidRPr="005E7CE7" w:rsidRDefault="00FC3049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EC2E23C" w14:textId="77777777" w:rsidR="00FC3049" w:rsidRPr="005E7CE7" w:rsidRDefault="00FC3049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3D51F1A" w14:textId="1239D926" w:rsidR="00B2262B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58DF697">
          <v:rect id="_x0000_i1102" style="width:496.25pt;height:2pt;mso-position-vertical:absolute" o:hralign="center" o:hrstd="t" o:hrnoshade="t" o:hr="t" fillcolor="#7030a0" stroked="f"/>
        </w:pict>
      </w:r>
    </w:p>
    <w:p w14:paraId="1216F7A6" w14:textId="77777777" w:rsidR="00B2262B" w:rsidRPr="005E7CE7" w:rsidRDefault="00B2262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13.5: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logic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&amp;&amp;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||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dẳng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00593F" w:rsidRPr="005E7CE7" w14:paraId="0E5DCAC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99CAB2B" w14:textId="3654D261" w:rsidR="0000593F" w:rsidRPr="005E7CE7" w:rsidRDefault="0000593F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13.5</w:t>
            </w:r>
          </w:p>
        </w:tc>
        <w:tc>
          <w:tcPr>
            <w:tcW w:w="8615" w:type="dxa"/>
            <w:shd w:val="clear" w:color="auto" w:fill="E2B6B2"/>
          </w:tcPr>
          <w:p w14:paraId="0A5F8AD5" w14:textId="77777777" w:rsidR="0000593F" w:rsidRPr="005E7CE7" w:rsidRDefault="0000593F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593F" w:rsidRPr="005E7CE7" w14:paraId="5B864164" w14:textId="77777777" w:rsidTr="00EF0271">
        <w:trPr>
          <w:jc w:val="center"/>
        </w:trPr>
        <w:tc>
          <w:tcPr>
            <w:tcW w:w="10141" w:type="dxa"/>
            <w:gridSpan w:val="2"/>
          </w:tcPr>
          <w:p w14:paraId="3F37D229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593F" w:rsidRPr="005E7CE7" w14:paraId="085CD368" w14:textId="77777777" w:rsidTr="00EF0271">
        <w:trPr>
          <w:jc w:val="center"/>
        </w:trPr>
        <w:tc>
          <w:tcPr>
            <w:tcW w:w="1526" w:type="dxa"/>
          </w:tcPr>
          <w:p w14:paraId="488772A4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F45EB34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593F" w:rsidRPr="005E7CE7" w14:paraId="32C35378" w14:textId="77777777" w:rsidTr="00EF0271">
        <w:trPr>
          <w:jc w:val="center"/>
        </w:trPr>
        <w:tc>
          <w:tcPr>
            <w:tcW w:w="1526" w:type="dxa"/>
          </w:tcPr>
          <w:p w14:paraId="6C26E205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AB9BE39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593F" w:rsidRPr="005E7CE7" w14:paraId="68CF31E1" w14:textId="77777777" w:rsidTr="00EF0271">
        <w:trPr>
          <w:jc w:val="center"/>
        </w:trPr>
        <w:tc>
          <w:tcPr>
            <w:tcW w:w="1526" w:type="dxa"/>
          </w:tcPr>
          <w:p w14:paraId="0A65F65E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4A92A7A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BD39947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09EE8499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16274E8F" w14:textId="7FAC2403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65552441" w14:textId="77777777" w:rsidR="00E262F3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 xml:space="preserve"> do</w:t>
      </w:r>
    </w:p>
    <w:p w14:paraId="7CFD80B6" w14:textId="37918982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&amp;&amp;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||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43FD23C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F71150C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tác</w:t>
      </w:r>
      <w:proofErr w:type="spellEnd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động</w:t>
      </w:r>
      <w:proofErr w:type="spellEnd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phụ</w:t>
      </w:r>
      <w:proofErr w:type="spellEnd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dai</w:t>
      </w:r>
      <w:proofErr w:type="spellEnd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="MS UI Gothic" w:hAnsi="Aptos" w:cstheme="minorHAnsi"/>
          <w:b w:val="0"/>
          <w:sz w:val="26"/>
          <w:szCs w:val="26"/>
        </w:rPr>
        <w:t>dẳng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J.</w:t>
      </w:r>
    </w:p>
    <w:p w14:paraId="7041519C" w14:textId="77777777" w:rsidR="00B2262B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250671B">
          <v:rect id="_x0000_i1103" style="width:0;height:1.5pt" o:hralign="center" o:hrstd="t" o:hr="t" fillcolor="#a0a0a0" stroked="f"/>
        </w:pict>
      </w:r>
    </w:p>
    <w:p w14:paraId="14E4CF3A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MISRA.</w:t>
      </w:r>
    </w:p>
    <w:p w14:paraId="798EBC40" w14:textId="77777777" w:rsidR="00B2262B" w:rsidRPr="005E7CE7" w:rsidRDefault="00B2262B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177831E7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38E0E5BF" w14:textId="77777777" w:rsidTr="00EF0271">
        <w:trPr>
          <w:jc w:val="center"/>
        </w:trPr>
        <w:tc>
          <w:tcPr>
            <w:tcW w:w="10141" w:type="dxa"/>
          </w:tcPr>
          <w:p w14:paraId="791F17CC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AD4A88E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f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5E7CE7">
        <w:rPr>
          <w:rStyle w:val="hljs-type"/>
          <w:rFonts w:ascii="Aptos" w:hAnsi="Aptos" w:cstheme="minorHAnsi"/>
          <w:sz w:val="26"/>
          <w:szCs w:val="26"/>
        </w:rPr>
        <w:t>16_t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y )</w:t>
      </w:r>
    </w:p>
    <w:p w14:paraId="7B534BD0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4590710F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Các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tác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phụ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này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khi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nhìn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từ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góc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độ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người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gọi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514E2816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temp = y;</w:t>
      </w:r>
    </w:p>
    <w:p w14:paraId="3E64B374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temp = y +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0x8080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U;</w:t>
      </w:r>
    </w:p>
    <w:p w14:paraId="38452C5A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temp;</w:t>
      </w:r>
    </w:p>
    <w:p w14:paraId="50C34FE9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6FDD87F7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20B60545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h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5E7CE7">
        <w:rPr>
          <w:rStyle w:val="hljs-type"/>
          <w:rFonts w:ascii="Aptos" w:hAnsi="Aptos" w:cstheme="minorHAnsi"/>
          <w:sz w:val="26"/>
          <w:szCs w:val="26"/>
        </w:rPr>
        <w:t>16_t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y )</w:t>
      </w:r>
    </w:p>
    <w:p w14:paraId="01F4E955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2BA81D60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static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temp 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6B7BA7E5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Tác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phụ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này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01E4D9A2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 xml:space="preserve">  temp = y + temp;</w:t>
      </w:r>
    </w:p>
    <w:p w14:paraId="437DBC72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temp;</w:t>
      </w:r>
    </w:p>
    <w:p w14:paraId="49B33BC8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7C093461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082B6D72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g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051259CD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2C0BC778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gram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f(</w:t>
      </w:r>
      <w:proofErr w:type="gram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)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có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tác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phụ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5AF010B2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ishigh</w:t>
      </w:r>
      <w:proofErr w:type="spellEnd"/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&amp;&amp; ( a == f ( x ) ) )</w:t>
      </w:r>
    </w:p>
    <w:p w14:paraId="46BD6F28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{</w:t>
      </w:r>
    </w:p>
    <w:p w14:paraId="6C5E19FC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}</w:t>
      </w:r>
    </w:p>
    <w:p w14:paraId="7117CB2F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38DAC6FB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gram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h(</w:t>
      </w:r>
      <w:proofErr w:type="gram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)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có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tác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phụ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3C105D3B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ishigh</w:t>
      </w:r>
      <w:proofErr w:type="spellEnd"/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&amp;&amp; ( a == h ( x ) ) )</w:t>
      </w:r>
    </w:p>
    <w:p w14:paraId="5AD5764D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{</w:t>
      </w:r>
    </w:p>
    <w:p w14:paraId="4A2847F5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}</w:t>
      </w:r>
    </w:p>
    <w:p w14:paraId="065D4FA2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44C4B439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4942B54A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volatile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v;</w:t>
      </w:r>
    </w:p>
    <w:p w14:paraId="1F31B5C5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x;</w:t>
      </w:r>
    </w:p>
    <w:p w14:paraId="511710E5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7CF00238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truy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cập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đến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volatile v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1E92272A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 (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x ==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0u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|| ( v ==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1u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)</w:t>
      </w:r>
    </w:p>
    <w:p w14:paraId="67F543CE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473735F7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2C1E0F6F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1842F2D6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nếu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trỏ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đến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một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hàm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có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tác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phụ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5B6AC997" w14:textId="2F0D9520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fp</w:t>
      </w:r>
      <w:proofErr w:type="spellEnd"/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!= </w:t>
      </w:r>
      <w:r w:rsidRPr="005E7CE7">
        <w:rPr>
          <w:rStyle w:val="hljs-literal"/>
          <w:rFonts w:ascii="Aptos" w:hAnsi="Aptos" w:cstheme="minorHAnsi"/>
          <w:sz w:val="26"/>
          <w:szCs w:val="26"/>
        </w:rPr>
        <w:t>NULL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&amp;&amp; ( *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fp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(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</w:t>
      </w:r>
    </w:p>
    <w:p w14:paraId="371EBE4C" w14:textId="31774300" w:rsidR="00F20C8A" w:rsidRPr="005E7CE7" w:rsidRDefault="00F20C8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4752253A" w14:textId="623283A1" w:rsidR="00F20C8A" w:rsidRPr="005E7CE7" w:rsidRDefault="00000000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56AEDD3">
          <v:rect id="_x0000_i1104" style="width:496.25pt;height:2pt;mso-position-vertical:absolute" o:hralign="center" o:hrstd="t" o:hrnoshade="t" o:hr="t" fillcolor="#7030a0" stroked="f"/>
        </w:pict>
      </w:r>
    </w:p>
    <w:p w14:paraId="2AC49B7F" w14:textId="77777777" w:rsidR="00B2262B" w:rsidRPr="005E7CE7" w:rsidRDefault="00B2262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13.6: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00593F" w:rsidRPr="005E7CE7" w14:paraId="3D3F007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FB98157" w14:textId="7A1E2C85" w:rsidR="0000593F" w:rsidRPr="005E7CE7" w:rsidRDefault="0000593F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13.6</w:t>
            </w:r>
          </w:p>
        </w:tc>
        <w:tc>
          <w:tcPr>
            <w:tcW w:w="8615" w:type="dxa"/>
            <w:shd w:val="clear" w:color="auto" w:fill="E2B6B2"/>
          </w:tcPr>
          <w:p w14:paraId="3AA3E96E" w14:textId="77777777" w:rsidR="0000593F" w:rsidRPr="005E7CE7" w:rsidRDefault="0000593F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593F" w:rsidRPr="005E7CE7" w14:paraId="484B4085" w14:textId="77777777" w:rsidTr="00EF0271">
        <w:trPr>
          <w:jc w:val="center"/>
        </w:trPr>
        <w:tc>
          <w:tcPr>
            <w:tcW w:w="10141" w:type="dxa"/>
            <w:gridSpan w:val="2"/>
          </w:tcPr>
          <w:p w14:paraId="3502D251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593F" w:rsidRPr="005E7CE7" w14:paraId="538A8DAE" w14:textId="77777777" w:rsidTr="00EF0271">
        <w:trPr>
          <w:jc w:val="center"/>
        </w:trPr>
        <w:tc>
          <w:tcPr>
            <w:tcW w:w="1526" w:type="dxa"/>
          </w:tcPr>
          <w:p w14:paraId="09F71905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7877B1A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593F" w:rsidRPr="005E7CE7" w14:paraId="561CAFFC" w14:textId="77777777" w:rsidTr="00EF0271">
        <w:trPr>
          <w:jc w:val="center"/>
        </w:trPr>
        <w:tc>
          <w:tcPr>
            <w:tcW w:w="1526" w:type="dxa"/>
          </w:tcPr>
          <w:p w14:paraId="056A2202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3A75961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593F" w:rsidRPr="005E7CE7" w14:paraId="38D69E18" w14:textId="77777777" w:rsidTr="00EF0271">
        <w:trPr>
          <w:jc w:val="center"/>
        </w:trPr>
        <w:tc>
          <w:tcPr>
            <w:tcW w:w="1526" w:type="dxa"/>
          </w:tcPr>
          <w:p w14:paraId="259836E8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B7F2C62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2102192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21]</w:t>
      </w:r>
    </w:p>
    <w:p w14:paraId="600DF6D8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97D6BEA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38E115B" w14:textId="12C3B82E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6B477EDE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rộng</w:t>
      </w:r>
      <w:proofErr w:type="spellEnd"/>
    </w:p>
    <w:p w14:paraId="0C3CAF12" w14:textId="5BA1DA7B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F15054E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A56ABBE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34794AEB" w14:textId="30DAF0DA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C2C0B80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C3BDB16" w14:textId="4A077BFA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C99,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BAC684B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Ngoại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lệ</w:t>
      </w:r>
      <w:proofErr w:type="spellEnd"/>
    </w:p>
    <w:p w14:paraId="0F5099EF" w14:textId="60C1F3A2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 V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V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lvalue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volatile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6DA94F3" w14:textId="4A94E526" w:rsidR="00863BA5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14598D78" w14:textId="77777777" w:rsidTr="00EF0271">
        <w:trPr>
          <w:jc w:val="center"/>
        </w:trPr>
        <w:tc>
          <w:tcPr>
            <w:tcW w:w="10141" w:type="dxa"/>
          </w:tcPr>
          <w:p w14:paraId="2A90E979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B8B9E1F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volatile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463DF6C9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j;</w:t>
      </w:r>
    </w:p>
    <w:p w14:paraId="52314998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proofErr w:type="spellStart"/>
      <w:r w:rsidRPr="005E7CE7">
        <w:rPr>
          <w:rStyle w:val="hljs-type"/>
          <w:rFonts w:ascii="Aptos" w:hAnsi="Aptos" w:cstheme="minorHAnsi"/>
          <w:sz w:val="26"/>
          <w:szCs w:val="26"/>
        </w:rPr>
        <w:t>size_t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s;</w:t>
      </w:r>
    </w:p>
    <w:p w14:paraId="47E13E7C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2726F4F6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s = </w:t>
      </w:r>
      <w:proofErr w:type="spell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 j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1C905A03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s = </w:t>
      </w:r>
      <w:proofErr w:type="spell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j++</w:t>
      </w:r>
      <w:proofErr w:type="spellEnd"/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68D9D3FE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s = </w:t>
      </w:r>
      <w:proofErr w:type="spell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ngoại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07A6AC3E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s = </w:t>
      </w:r>
      <w:proofErr w:type="spell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5E7CE7">
        <w:rPr>
          <w:rStyle w:val="hljs-type"/>
          <w:rFonts w:ascii="Aptos" w:hAnsi="Aptos" w:cstheme="minorHAnsi"/>
          <w:sz w:val="26"/>
          <w:szCs w:val="26"/>
        </w:rPr>
        <w:t>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202A6865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hưởng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v int32_t</w:t>
      </w:r>
      <w:r w:rsidRPr="005E7CE7">
        <w:rPr>
          <w:rFonts w:ascii="Aptos" w:hAnsi="Aptos" w:cstheme="minorHAnsi"/>
          <w:sz w:val="26"/>
          <w:szCs w:val="26"/>
        </w:rPr>
        <w:t xml:space="preserve">".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hưởng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volatile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v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ra.</w:t>
      </w:r>
      <w:proofErr w:type="spellEnd"/>
    </w:p>
    <w:p w14:paraId="4D27B141" w14:textId="77777777" w:rsidR="00863BA5" w:rsidRPr="005E7CE7" w:rsidRDefault="00863BA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863BA5" w:rsidRPr="005E7CE7" w14:paraId="3E999C0B" w14:textId="77777777" w:rsidTr="00EF0271">
        <w:trPr>
          <w:jc w:val="center"/>
        </w:trPr>
        <w:tc>
          <w:tcPr>
            <w:tcW w:w="10141" w:type="dxa"/>
          </w:tcPr>
          <w:p w14:paraId="06C7EB46" w14:textId="77777777" w:rsidR="00863BA5" w:rsidRPr="005E7CE7" w:rsidRDefault="00863BA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D43FDF4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volatile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v;</w:t>
      </w:r>
    </w:p>
    <w:p w14:paraId="247234FC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f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5E7CE7">
        <w:rPr>
          <w:rStyle w:val="hljs-type"/>
          <w:rFonts w:ascii="Aptos" w:hAnsi="Aptos" w:cstheme="minorHAnsi"/>
          <w:sz w:val="26"/>
          <w:szCs w:val="26"/>
        </w:rPr>
        <w:t>32_t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n )</w:t>
      </w:r>
    </w:p>
    <w:p w14:paraId="4C677BFE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390C8DF3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spellStart"/>
      <w:r w:rsidRPr="005E7CE7">
        <w:rPr>
          <w:rStyle w:val="hljs-type"/>
          <w:rFonts w:ascii="Aptos" w:hAnsi="Aptos" w:cstheme="minorHAnsi"/>
          <w:sz w:val="26"/>
          <w:szCs w:val="26"/>
        </w:rPr>
        <w:t>size_t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s;</w:t>
      </w:r>
    </w:p>
    <w:p w14:paraId="31AE727A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s = </w:t>
      </w:r>
      <w:proofErr w:type="spell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5E7CE7">
        <w:rPr>
          <w:rStyle w:val="hljs-type"/>
          <w:rFonts w:ascii="Aptos" w:hAnsi="Aptos" w:cstheme="minorHAnsi"/>
          <w:sz w:val="26"/>
          <w:szCs w:val="26"/>
        </w:rPr>
        <w:t>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[ n ] );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0C6A8BF0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s = </w:t>
      </w:r>
      <w:proofErr w:type="spell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5E7CE7">
        <w:rPr>
          <w:rStyle w:val="hljs-type"/>
          <w:rFonts w:ascii="Aptos" w:hAnsi="Aptos" w:cstheme="minorHAnsi"/>
          <w:sz w:val="26"/>
          <w:szCs w:val="26"/>
        </w:rPr>
        <w:t>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[ n++ ] );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6E8732F4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s = </w:t>
      </w:r>
      <w:proofErr w:type="spell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( *[ n ] ) (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a[ v ] ) );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53BAA064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0D01F2FA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</w:p>
    <w:p w14:paraId="39A80FF1" w14:textId="7029C1EF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18.8</w:t>
      </w:r>
    </w:p>
    <w:p w14:paraId="7F7874CD" w14:textId="46F0985F" w:rsidR="00B2262B" w:rsidRPr="005E7CE7" w:rsidRDefault="00B2262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197A52B" w14:textId="1C7BC72D" w:rsidR="00B2262B" w:rsidRPr="005E7CE7" w:rsidRDefault="00B2262B" w:rsidP="003D2D59">
      <w:pPr>
        <w:pStyle w:val="Heading3"/>
        <w:spacing w:line="360" w:lineRule="auto"/>
        <w:jc w:val="both"/>
        <w:rPr>
          <w:rFonts w:eastAsia="Times New Roman" w:cstheme="minorHAnsi"/>
          <w:b w:val="0"/>
          <w:szCs w:val="26"/>
          <w:lang w:eastAsia="en-US"/>
        </w:rPr>
      </w:pPr>
      <w:bookmarkStart w:id="101" w:name="_Toc184513807"/>
      <w:r w:rsidRPr="005E7CE7">
        <w:rPr>
          <w:rFonts w:cstheme="minorHAnsi"/>
          <w:b w:val="0"/>
          <w:szCs w:val="26"/>
        </w:rPr>
        <w:t xml:space="preserve">8.14 </w:t>
      </w:r>
      <w:proofErr w:type="spellStart"/>
      <w:r w:rsidRPr="005E7CE7">
        <w:rPr>
          <w:rFonts w:cstheme="minorHAnsi"/>
          <w:b w:val="0"/>
          <w:szCs w:val="26"/>
        </w:rPr>
        <w:t>Biểu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thức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trong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câu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lệnh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điều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khiển</w:t>
      </w:r>
      <w:bookmarkEnd w:id="101"/>
      <w:proofErr w:type="spellEnd"/>
    </w:p>
    <w:p w14:paraId="01A82443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biến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đếm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vòng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thỏa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2A83D650" w14:textId="77777777" w:rsidR="00B2262B" w:rsidRPr="005E7CE7" w:rsidRDefault="00B2262B" w:rsidP="003D2D59">
      <w:pPr>
        <w:widowControl/>
        <w:numPr>
          <w:ilvl w:val="0"/>
          <w:numId w:val="7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(scalar);</w:t>
      </w:r>
    </w:p>
    <w:p w14:paraId="1EC188D7" w14:textId="77777777" w:rsidR="00B2262B" w:rsidRPr="005E7CE7" w:rsidRDefault="00B2262B" w:rsidP="003D2D59">
      <w:pPr>
        <w:widowControl/>
        <w:numPr>
          <w:ilvl w:val="0"/>
          <w:numId w:val="7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</w:p>
    <w:p w14:paraId="01AB73EB" w14:textId="77777777" w:rsidR="00B2262B" w:rsidRPr="005E7CE7" w:rsidRDefault="00B2262B" w:rsidP="003D2D59">
      <w:pPr>
        <w:widowControl/>
        <w:numPr>
          <w:ilvl w:val="0"/>
          <w:numId w:val="7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thoát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98AA500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Lưu ý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cuối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6E8A9AF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Theo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Xem </w:t>
      </w: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Quy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tắc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14.2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5E7CE7">
        <w:rPr>
          <w:rFonts w:ascii="Aptos" w:hAnsi="Aptos" w:cstheme="minorHAnsi"/>
          <w:sz w:val="26"/>
          <w:szCs w:val="26"/>
        </w:rPr>
        <w:t>.</w:t>
      </w:r>
    </w:p>
    <w:p w14:paraId="66C28C01" w14:textId="20D95B46" w:rsidR="00B2262B" w:rsidRPr="005E7CE7" w:rsidRDefault="00B2262B" w:rsidP="003D2D59">
      <w:pPr>
        <w:spacing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đoạn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ứng</w:t>
      </w:r>
      <w:proofErr w:type="spellEnd"/>
    </w:p>
    <w:p w14:paraId="4D8F5D34" w14:textId="77777777" w:rsidR="007E00BB" w:rsidRPr="005E7CE7" w:rsidRDefault="007E00B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081FA66" w14:textId="7E5C94F0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tăng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E00BB" w:rsidRPr="005E7CE7" w14:paraId="23C88E26" w14:textId="77777777" w:rsidTr="007E00BB">
        <w:tc>
          <w:tcPr>
            <w:tcW w:w="10141" w:type="dxa"/>
          </w:tcPr>
          <w:p w14:paraId="650C4BE5" w14:textId="77777777" w:rsidR="007E00BB" w:rsidRPr="005E7CE7" w:rsidRDefault="007E00BB" w:rsidP="003D2D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0CAB6F8" w14:textId="77777777" w:rsidR="007E00BB" w:rsidRPr="005E7CE7" w:rsidRDefault="007E00B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4200750" w14:textId="072B7849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count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E00BB" w:rsidRPr="005E7CE7" w14:paraId="6A5F2B38" w14:textId="77777777" w:rsidTr="007E00BB">
        <w:tc>
          <w:tcPr>
            <w:tcW w:w="10141" w:type="dxa"/>
          </w:tcPr>
          <w:p w14:paraId="65FE5DBE" w14:textId="77777777" w:rsidR="007E00BB" w:rsidRPr="005E7CE7" w:rsidRDefault="007E00BB" w:rsidP="003D2D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564B1195" w14:textId="77777777" w:rsidR="007E00BB" w:rsidRPr="005E7CE7" w:rsidRDefault="007E00B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5DA3C44" w14:textId="18EE57C0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sum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sum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thoát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E00BB" w:rsidRPr="005E7CE7" w14:paraId="4950A129" w14:textId="77777777" w:rsidTr="007E00BB">
        <w:tc>
          <w:tcPr>
            <w:tcW w:w="10141" w:type="dxa"/>
          </w:tcPr>
          <w:p w14:paraId="0BEE200F" w14:textId="77777777" w:rsidR="007E00BB" w:rsidRPr="005E7CE7" w:rsidRDefault="007E00BB" w:rsidP="003D2D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6DC4FB8" w14:textId="25934F0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p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thoát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break</w:t>
      </w:r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E00BB" w:rsidRPr="005E7CE7" w14:paraId="424E47D1" w14:textId="77777777" w:rsidTr="007E00BB">
        <w:tc>
          <w:tcPr>
            <w:tcW w:w="10141" w:type="dxa"/>
          </w:tcPr>
          <w:p w14:paraId="45755BC4" w14:textId="77777777" w:rsidR="007E00BB" w:rsidRPr="005E7CE7" w:rsidRDefault="007E00BB" w:rsidP="003D2D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BB38911" w14:textId="77720BCF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p-&gt;count</w:t>
      </w:r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E00BB" w:rsidRPr="005E7CE7" w14:paraId="3A90AE10" w14:textId="77777777" w:rsidTr="007E00BB">
        <w:tc>
          <w:tcPr>
            <w:tcW w:w="10141" w:type="dxa"/>
          </w:tcPr>
          <w:p w14:paraId="4E129952" w14:textId="77777777" w:rsidR="007E00BB" w:rsidRPr="005E7CE7" w:rsidRDefault="007E00BB" w:rsidP="003D2D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75EC210" w14:textId="17124909" w:rsidR="004B3F8B" w:rsidRPr="005E7CE7" w:rsidRDefault="004B3F8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3888D8D" w14:textId="78C2D4F5" w:rsidR="00F20C8A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8AB254E">
          <v:rect id="_x0000_i1105" style="width:496.25pt;height:2pt;mso-position-vertical:absolute" o:hralign="center" o:hrstd="t" o:hrnoshade="t" o:hr="t" fillcolor="#7030a0" stroked="f"/>
        </w:pict>
      </w:r>
    </w:p>
    <w:p w14:paraId="10056253" w14:textId="68942BBC" w:rsidR="00B2262B" w:rsidRPr="005E7CE7" w:rsidRDefault="00B2262B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14.1: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(floating type)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00593F" w:rsidRPr="005E7CE7" w14:paraId="5A7C7F5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94D5A0" w14:textId="3B026091" w:rsidR="0000593F" w:rsidRPr="005E7CE7" w:rsidRDefault="0000593F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14.1</w:t>
            </w:r>
          </w:p>
        </w:tc>
        <w:tc>
          <w:tcPr>
            <w:tcW w:w="8615" w:type="dxa"/>
            <w:shd w:val="clear" w:color="auto" w:fill="E2B6B2"/>
          </w:tcPr>
          <w:p w14:paraId="0FD43185" w14:textId="77777777" w:rsidR="0000593F" w:rsidRPr="005E7CE7" w:rsidRDefault="0000593F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593F" w:rsidRPr="005E7CE7" w14:paraId="1291D31A" w14:textId="77777777" w:rsidTr="00EF0271">
        <w:trPr>
          <w:jc w:val="center"/>
        </w:trPr>
        <w:tc>
          <w:tcPr>
            <w:tcW w:w="10141" w:type="dxa"/>
            <w:gridSpan w:val="2"/>
          </w:tcPr>
          <w:p w14:paraId="752E76D6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593F" w:rsidRPr="005E7CE7" w14:paraId="39BA3132" w14:textId="77777777" w:rsidTr="00EF0271">
        <w:trPr>
          <w:jc w:val="center"/>
        </w:trPr>
        <w:tc>
          <w:tcPr>
            <w:tcW w:w="1526" w:type="dxa"/>
          </w:tcPr>
          <w:p w14:paraId="7F5C3A86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03E1BB9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593F" w:rsidRPr="005E7CE7" w14:paraId="0CF241A2" w14:textId="77777777" w:rsidTr="00EF0271">
        <w:trPr>
          <w:jc w:val="center"/>
        </w:trPr>
        <w:tc>
          <w:tcPr>
            <w:tcW w:w="1526" w:type="dxa"/>
          </w:tcPr>
          <w:p w14:paraId="36FE0C5A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B2CB395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593F" w:rsidRPr="005E7CE7" w14:paraId="4612F6B6" w14:textId="77777777" w:rsidTr="00EF0271">
        <w:trPr>
          <w:jc w:val="center"/>
        </w:trPr>
        <w:tc>
          <w:tcPr>
            <w:tcW w:w="1526" w:type="dxa"/>
          </w:tcPr>
          <w:p w14:paraId="44CCA9E9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A9F231D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176C807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AD049F9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3999C067" w14:textId="64E47102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43CBC408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5A76F660" w14:textId="13B28CAF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lũy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lũy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thừa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0D69B3E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Ngay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vẻ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40E4F3F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663532A3" w14:textId="71799FC9" w:rsidR="00E262F3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counter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1.000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E262F3" w:rsidRPr="005E7CE7" w14:paraId="583E84CD" w14:textId="77777777" w:rsidTr="00EF0271">
        <w:trPr>
          <w:jc w:val="center"/>
        </w:trPr>
        <w:tc>
          <w:tcPr>
            <w:tcW w:w="10141" w:type="dxa"/>
          </w:tcPr>
          <w:p w14:paraId="21E48E94" w14:textId="77777777" w:rsidR="00E262F3" w:rsidRPr="005E7CE7" w:rsidRDefault="00E262F3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EE717CE" w14:textId="77777777" w:rsidR="007E00BB" w:rsidRPr="005E7CE7" w:rsidRDefault="007E00B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999A3AE" w14:textId="653F77E2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1.000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5C00340" w14:textId="77777777" w:rsidR="00E262F3" w:rsidRPr="005E7CE7" w:rsidRDefault="00E262F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E262F3" w:rsidRPr="005E7CE7" w14:paraId="0A330951" w14:textId="77777777" w:rsidTr="00EF0271">
        <w:trPr>
          <w:jc w:val="center"/>
        </w:trPr>
        <w:tc>
          <w:tcPr>
            <w:tcW w:w="10141" w:type="dxa"/>
          </w:tcPr>
          <w:p w14:paraId="724989A9" w14:textId="77777777" w:rsidR="00E262F3" w:rsidRPr="005E7CE7" w:rsidRDefault="00E262F3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0A7BB4E" w14:textId="77777777" w:rsidR="007E00BB" w:rsidRPr="005E7CE7" w:rsidRDefault="007E00B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2F911B6" w14:textId="12891999" w:rsidR="00E262F3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while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E262F3" w:rsidRPr="005E7CE7" w14:paraId="33F5BF1E" w14:textId="77777777" w:rsidTr="00EF0271">
        <w:trPr>
          <w:jc w:val="center"/>
        </w:trPr>
        <w:tc>
          <w:tcPr>
            <w:tcW w:w="10141" w:type="dxa"/>
          </w:tcPr>
          <w:p w14:paraId="0829502F" w14:textId="77777777" w:rsidR="00E262F3" w:rsidRPr="005E7CE7" w:rsidRDefault="00E262F3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25D8600" w14:textId="77777777" w:rsidR="007E00BB" w:rsidRPr="005E7CE7" w:rsidRDefault="007E00B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721E45C" w14:textId="78EA7015" w:rsidR="00E262F3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while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E262F3" w:rsidRPr="005E7CE7" w14:paraId="72817B89" w14:textId="77777777" w:rsidTr="00EF0271">
        <w:trPr>
          <w:jc w:val="center"/>
        </w:trPr>
        <w:tc>
          <w:tcPr>
            <w:tcW w:w="10141" w:type="dxa"/>
          </w:tcPr>
          <w:p w14:paraId="4A4274A3" w14:textId="77777777" w:rsidR="00E262F3" w:rsidRPr="005E7CE7" w:rsidRDefault="00E262F3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B7AD06A" w14:textId="77777777" w:rsidR="007E00BB" w:rsidRPr="005E7CE7" w:rsidRDefault="007E00BB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sz w:val="26"/>
          <w:szCs w:val="26"/>
        </w:rPr>
      </w:pPr>
    </w:p>
    <w:p w14:paraId="69894A67" w14:textId="54DADDC6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</w:p>
    <w:p w14:paraId="01A4D6C8" w14:textId="619A6A64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14.2</w:t>
      </w:r>
    </w:p>
    <w:p w14:paraId="7BF07024" w14:textId="77777777" w:rsidR="007E00BB" w:rsidRPr="005E7CE7" w:rsidRDefault="007E00B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BD06590" w14:textId="16468412" w:rsidR="00B2262B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1A807F8">
          <v:rect id="_x0000_i1106" style="width:496.25pt;height:2pt;mso-position-vertical:absolute" o:hralign="center" o:hrstd="t" o:hrnoshade="t" o:hr="t" fillcolor="#7030a0" stroked="f"/>
        </w:pict>
      </w:r>
    </w:p>
    <w:p w14:paraId="74D513E9" w14:textId="77777777" w:rsidR="00B2262B" w:rsidRPr="005E7CE7" w:rsidRDefault="00B2262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14.2: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đúng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00593F" w:rsidRPr="005E7CE7" w14:paraId="0E54F87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08F829A" w14:textId="4C3B6C5E" w:rsidR="0000593F" w:rsidRPr="005E7CE7" w:rsidRDefault="0000593F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B3F8B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:14.2</w:t>
            </w:r>
          </w:p>
        </w:tc>
        <w:tc>
          <w:tcPr>
            <w:tcW w:w="8615" w:type="dxa"/>
            <w:shd w:val="clear" w:color="auto" w:fill="E2B6B2"/>
          </w:tcPr>
          <w:p w14:paraId="7C9229A7" w14:textId="77777777" w:rsidR="0000593F" w:rsidRPr="005E7CE7" w:rsidRDefault="0000593F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593F" w:rsidRPr="005E7CE7" w14:paraId="7D3EBF76" w14:textId="77777777" w:rsidTr="00EF0271">
        <w:trPr>
          <w:jc w:val="center"/>
        </w:trPr>
        <w:tc>
          <w:tcPr>
            <w:tcW w:w="10141" w:type="dxa"/>
            <w:gridSpan w:val="2"/>
          </w:tcPr>
          <w:p w14:paraId="6CCC8608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593F" w:rsidRPr="005E7CE7" w14:paraId="561089D5" w14:textId="77777777" w:rsidTr="00EF0271">
        <w:trPr>
          <w:jc w:val="center"/>
        </w:trPr>
        <w:tc>
          <w:tcPr>
            <w:tcW w:w="1526" w:type="dxa"/>
          </w:tcPr>
          <w:p w14:paraId="6B441B0F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ECEFEC5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593F" w:rsidRPr="005E7CE7" w14:paraId="7CBE6C03" w14:textId="77777777" w:rsidTr="00EF0271">
        <w:trPr>
          <w:jc w:val="center"/>
        </w:trPr>
        <w:tc>
          <w:tcPr>
            <w:tcW w:w="1526" w:type="dxa"/>
          </w:tcPr>
          <w:p w14:paraId="5384880B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E63FBC5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593F" w:rsidRPr="005E7CE7" w14:paraId="7B0E566E" w14:textId="77777777" w:rsidTr="00EF0271">
        <w:trPr>
          <w:jc w:val="center"/>
        </w:trPr>
        <w:tc>
          <w:tcPr>
            <w:tcW w:w="1526" w:type="dxa"/>
          </w:tcPr>
          <w:p w14:paraId="304298D1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5ED48CB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BA50F55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DFF9092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2D69CBBE" w14:textId="2649F31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2BD88F09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rộng</w:t>
      </w:r>
      <w:proofErr w:type="spellEnd"/>
    </w:p>
    <w:p w14:paraId="4EB9FE15" w14:textId="505A1B5D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Ba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50553F19" w14:textId="77777777" w:rsidR="00B2262B" w:rsidRPr="005E7CE7" w:rsidRDefault="00B2262B" w:rsidP="003D2D59">
      <w:pPr>
        <w:widowControl/>
        <w:numPr>
          <w:ilvl w:val="0"/>
          <w:numId w:val="7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Phần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đầu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1628941" w14:textId="77777777" w:rsidR="00B2262B" w:rsidRPr="005E7CE7" w:rsidRDefault="00B2262B" w:rsidP="003D2D59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6C388762" w14:textId="77777777" w:rsidR="00B2262B" w:rsidRPr="005E7CE7" w:rsidRDefault="00B2262B" w:rsidP="003D2D59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4FAEB5B5" w14:textId="77777777" w:rsidR="00B2262B" w:rsidRPr="005E7CE7" w:rsidRDefault="00B2262B" w:rsidP="003D2D59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(C99).</w:t>
      </w:r>
    </w:p>
    <w:p w14:paraId="7C7DCB60" w14:textId="77777777" w:rsidR="00B2262B" w:rsidRPr="005E7CE7" w:rsidRDefault="00B2262B" w:rsidP="003D2D59">
      <w:pPr>
        <w:widowControl/>
        <w:numPr>
          <w:ilvl w:val="0"/>
          <w:numId w:val="7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Phần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thứ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0F00DED" w14:textId="77777777" w:rsidR="00B2262B" w:rsidRPr="005E7CE7" w:rsidRDefault="00B2262B" w:rsidP="003D2D59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</w:p>
    <w:p w14:paraId="1452EDE1" w14:textId="77777777" w:rsidR="00B2262B" w:rsidRPr="005E7CE7" w:rsidRDefault="00B2262B" w:rsidP="003D2D59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cờ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</w:p>
    <w:p w14:paraId="4C7C8DBB" w14:textId="77777777" w:rsidR="00B2262B" w:rsidRPr="005E7CE7" w:rsidRDefault="00B2262B" w:rsidP="003D2D59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5E7CE7">
        <w:rPr>
          <w:rFonts w:ascii="Aptos" w:hAnsi="Aptos" w:cstheme="minorHAnsi"/>
          <w:sz w:val="26"/>
          <w:szCs w:val="26"/>
        </w:rPr>
        <w:t>.</w:t>
      </w:r>
    </w:p>
    <w:p w14:paraId="61561EBA" w14:textId="77777777" w:rsidR="00B2262B" w:rsidRPr="005E7CE7" w:rsidRDefault="00B2262B" w:rsidP="003D2D59">
      <w:pPr>
        <w:widowControl/>
        <w:numPr>
          <w:ilvl w:val="0"/>
          <w:numId w:val="7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Phần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thứ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ba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3FE5BB5C" w14:textId="77777777" w:rsidR="00B2262B" w:rsidRPr="005E7CE7" w:rsidRDefault="00B2262B" w:rsidP="003D2D59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</w:p>
    <w:p w14:paraId="6B518093" w14:textId="77777777" w:rsidR="00B2262B" w:rsidRPr="005E7CE7" w:rsidRDefault="00B2262B" w:rsidP="003D2D59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5E7CE7">
        <w:rPr>
          <w:rFonts w:ascii="Aptos" w:hAnsi="Aptos" w:cstheme="minorHAnsi"/>
          <w:sz w:val="26"/>
          <w:szCs w:val="26"/>
        </w:rPr>
        <w:t>.</w:t>
      </w:r>
    </w:p>
    <w:p w14:paraId="30BE8489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7EF3C6F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Cờ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điều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khiển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vòng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Phần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thứ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FEE3ECC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7BD907F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01EBF519" w14:textId="2DF4145A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5259A18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Ngoại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lệ</w:t>
      </w:r>
      <w:proofErr w:type="spellEnd"/>
    </w:p>
    <w:p w14:paraId="54268384" w14:textId="0E5D1CC6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for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 ;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; )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4904B13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6C6D2D4E" w14:textId="320C6708" w:rsidR="00E262F3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flag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cờ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E262F3" w:rsidRPr="005E7CE7" w14:paraId="687BEF4C" w14:textId="77777777" w:rsidTr="00EF0271">
        <w:trPr>
          <w:jc w:val="center"/>
        </w:trPr>
        <w:tc>
          <w:tcPr>
            <w:tcW w:w="10141" w:type="dxa"/>
          </w:tcPr>
          <w:p w14:paraId="336FF0F6" w14:textId="77777777" w:rsidR="00E262F3" w:rsidRPr="005E7CE7" w:rsidRDefault="00E262F3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C084325" w14:textId="77777777" w:rsidR="00411309" w:rsidRPr="005E7CE7" w:rsidRDefault="00411309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sz w:val="26"/>
          <w:szCs w:val="26"/>
        </w:rPr>
      </w:pPr>
    </w:p>
    <w:p w14:paraId="30BBDC1A" w14:textId="58212EAB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</w:p>
    <w:p w14:paraId="293CE910" w14:textId="2FB72C51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14.1,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14.3,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14.4</w:t>
      </w:r>
    </w:p>
    <w:p w14:paraId="212BE6D6" w14:textId="77777777" w:rsidR="00F20C8A" w:rsidRPr="005E7CE7" w:rsidRDefault="00F20C8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0C5DDC3" w14:textId="09FC50DF" w:rsidR="00B2262B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4303F61">
          <v:rect id="_x0000_i1107" style="width:496.25pt;height:2pt;mso-position-vertical:absolute" o:hralign="center" o:hrstd="t" o:hrnoshade="t" o:hr="t" fillcolor="#7030a0" stroked="f"/>
        </w:pict>
      </w:r>
    </w:p>
    <w:p w14:paraId="1D2A9116" w14:textId="77777777" w:rsidR="00B2262B" w:rsidRPr="005E7CE7" w:rsidRDefault="00B2262B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14.3: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00593F" w:rsidRPr="005E7CE7" w14:paraId="629AA0D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016AD20" w14:textId="0725BED0" w:rsidR="0000593F" w:rsidRPr="005E7CE7" w:rsidRDefault="0000593F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11309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14.3</w:t>
            </w:r>
          </w:p>
        </w:tc>
        <w:tc>
          <w:tcPr>
            <w:tcW w:w="8615" w:type="dxa"/>
            <w:shd w:val="clear" w:color="auto" w:fill="E2B6B2"/>
          </w:tcPr>
          <w:p w14:paraId="30FC8582" w14:textId="77777777" w:rsidR="0000593F" w:rsidRPr="005E7CE7" w:rsidRDefault="0000593F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593F" w:rsidRPr="005E7CE7" w14:paraId="024988E1" w14:textId="77777777" w:rsidTr="00EF0271">
        <w:trPr>
          <w:jc w:val="center"/>
        </w:trPr>
        <w:tc>
          <w:tcPr>
            <w:tcW w:w="10141" w:type="dxa"/>
            <w:gridSpan w:val="2"/>
          </w:tcPr>
          <w:p w14:paraId="611874E6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593F" w:rsidRPr="005E7CE7" w14:paraId="1D13FA4C" w14:textId="77777777" w:rsidTr="00EF0271">
        <w:trPr>
          <w:jc w:val="center"/>
        </w:trPr>
        <w:tc>
          <w:tcPr>
            <w:tcW w:w="1526" w:type="dxa"/>
          </w:tcPr>
          <w:p w14:paraId="5A14D3BD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C0BD5BF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593F" w:rsidRPr="005E7CE7" w14:paraId="71B84F68" w14:textId="77777777" w:rsidTr="00EF0271">
        <w:trPr>
          <w:jc w:val="center"/>
        </w:trPr>
        <w:tc>
          <w:tcPr>
            <w:tcW w:w="1526" w:type="dxa"/>
          </w:tcPr>
          <w:p w14:paraId="2275FD78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3899F7D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593F" w:rsidRPr="005E7CE7" w14:paraId="4B4BFCEC" w14:textId="77777777" w:rsidTr="00EF0271">
        <w:trPr>
          <w:jc w:val="center"/>
        </w:trPr>
        <w:tc>
          <w:tcPr>
            <w:tcW w:w="1526" w:type="dxa"/>
          </w:tcPr>
          <w:p w14:paraId="46CB302F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C044806" w14:textId="77777777" w:rsidR="0000593F" w:rsidRPr="005E7CE7" w:rsidRDefault="0000593F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336DAEE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6AD43AD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050CB756" w14:textId="6A799DF2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32019981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rộng</w:t>
      </w:r>
      <w:proofErr w:type="spellEnd"/>
    </w:p>
    <w:p w14:paraId="53E21683" w14:textId="500A30DE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2386893E" w14:textId="77777777" w:rsidR="00B2262B" w:rsidRPr="005E7CE7" w:rsidRDefault="00B2262B" w:rsidP="003D2D59">
      <w:pPr>
        <w:widowControl/>
        <w:numPr>
          <w:ilvl w:val="0"/>
          <w:numId w:val="7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if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while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do … while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>;</w:t>
      </w:r>
    </w:p>
    <w:p w14:paraId="7B4BC757" w14:textId="77777777" w:rsidR="00B2262B" w:rsidRPr="005E7CE7" w:rsidRDefault="00B2262B" w:rsidP="003D2D59">
      <w:pPr>
        <w:widowControl/>
        <w:numPr>
          <w:ilvl w:val="0"/>
          <w:numId w:val="7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?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:</w:t>
      </w:r>
      <w:r w:rsidRPr="005E7CE7">
        <w:rPr>
          <w:rFonts w:ascii="Aptos" w:hAnsi="Aptos" w:cstheme="minorHAnsi"/>
          <w:sz w:val="26"/>
          <w:szCs w:val="26"/>
        </w:rPr>
        <w:t>.</w:t>
      </w:r>
    </w:p>
    <w:p w14:paraId="51F183F2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252B612C" w14:textId="026AB013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C3BA589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Ngoại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lệ</w:t>
      </w:r>
      <w:proofErr w:type="spellEnd"/>
    </w:p>
    <w:p w14:paraId="674A365C" w14:textId="77777777" w:rsidR="00B2262B" w:rsidRPr="005E7CE7" w:rsidRDefault="00B2262B" w:rsidP="003D2D59">
      <w:pPr>
        <w:widowControl/>
        <w:numPr>
          <w:ilvl w:val="0"/>
          <w:numId w:val="7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5144D1A" w14:textId="77777777" w:rsidR="00B2262B" w:rsidRPr="005E7CE7" w:rsidRDefault="00B2262B" w:rsidP="003D2D59">
      <w:pPr>
        <w:widowControl/>
        <w:numPr>
          <w:ilvl w:val="0"/>
          <w:numId w:val="7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do … while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0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6DEA495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75981FF5" w14:textId="77777777" w:rsidR="00E262F3" w:rsidRPr="005E7CE7" w:rsidRDefault="00E262F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E262F3" w:rsidRPr="005E7CE7" w14:paraId="1E1AFD9D" w14:textId="77777777" w:rsidTr="00EF0271">
        <w:trPr>
          <w:jc w:val="center"/>
        </w:trPr>
        <w:tc>
          <w:tcPr>
            <w:tcW w:w="10141" w:type="dxa"/>
          </w:tcPr>
          <w:p w14:paraId="680EE2AD" w14:textId="77777777" w:rsidR="00E262F3" w:rsidRPr="005E7CE7" w:rsidRDefault="00E262F3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11FBD48" w14:textId="77777777" w:rsidR="007E00BB" w:rsidRPr="005E7CE7" w:rsidRDefault="007E00BB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sz w:val="26"/>
          <w:szCs w:val="26"/>
        </w:rPr>
      </w:pPr>
    </w:p>
    <w:p w14:paraId="65A6C461" w14:textId="77777777" w:rsidR="007E00BB" w:rsidRPr="005E7CE7" w:rsidRDefault="007E00BB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sz w:val="26"/>
          <w:szCs w:val="26"/>
        </w:rPr>
      </w:pPr>
    </w:p>
    <w:p w14:paraId="2869AFFF" w14:textId="59AD3A69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</w:p>
    <w:p w14:paraId="04E05EC5" w14:textId="395FB9DA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14.2</w:t>
      </w:r>
    </w:p>
    <w:p w14:paraId="600BD597" w14:textId="32763671" w:rsidR="00EF0271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E74B62A">
          <v:rect id="_x0000_i1108" style="width:496.25pt;height:2pt;mso-position-vertical:absolute" o:hralign="center" o:hrstd="t" o:hrnoshade="t" o:hr="t" fillcolor="#7030a0" stroked="f"/>
        </w:pict>
      </w:r>
    </w:p>
    <w:p w14:paraId="2D9331CA" w14:textId="79918E45" w:rsidR="00B2262B" w:rsidRPr="005E7CE7" w:rsidRDefault="00B2262B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14.4: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if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Boolean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ED1EDA" w:rsidRPr="005E7CE7" w14:paraId="1FBABB6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D186A7C" w14:textId="32F6424C" w:rsidR="00ED1EDA" w:rsidRPr="005E7CE7" w:rsidRDefault="00ED1EDA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14.4</w:t>
            </w:r>
          </w:p>
        </w:tc>
        <w:tc>
          <w:tcPr>
            <w:tcW w:w="8615" w:type="dxa"/>
            <w:shd w:val="clear" w:color="auto" w:fill="E2B6B2"/>
          </w:tcPr>
          <w:p w14:paraId="1CB9D205" w14:textId="77777777" w:rsidR="00ED1EDA" w:rsidRPr="005E7CE7" w:rsidRDefault="00ED1EDA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D1EDA" w:rsidRPr="005E7CE7" w14:paraId="0A48347F" w14:textId="77777777" w:rsidTr="00EF0271">
        <w:trPr>
          <w:jc w:val="center"/>
        </w:trPr>
        <w:tc>
          <w:tcPr>
            <w:tcW w:w="10141" w:type="dxa"/>
            <w:gridSpan w:val="2"/>
          </w:tcPr>
          <w:p w14:paraId="59B4DB26" w14:textId="77777777" w:rsidR="00ED1EDA" w:rsidRPr="005E7CE7" w:rsidRDefault="00ED1ED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D1EDA" w:rsidRPr="005E7CE7" w14:paraId="023DBEC8" w14:textId="77777777" w:rsidTr="00EF0271">
        <w:trPr>
          <w:jc w:val="center"/>
        </w:trPr>
        <w:tc>
          <w:tcPr>
            <w:tcW w:w="1526" w:type="dxa"/>
          </w:tcPr>
          <w:p w14:paraId="0F12B100" w14:textId="77777777" w:rsidR="00ED1EDA" w:rsidRPr="005E7CE7" w:rsidRDefault="00ED1ED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B1CFDB4" w14:textId="77777777" w:rsidR="00ED1EDA" w:rsidRPr="005E7CE7" w:rsidRDefault="00ED1ED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1EDA" w:rsidRPr="005E7CE7" w14:paraId="7533BEA6" w14:textId="77777777" w:rsidTr="00EF0271">
        <w:trPr>
          <w:jc w:val="center"/>
        </w:trPr>
        <w:tc>
          <w:tcPr>
            <w:tcW w:w="1526" w:type="dxa"/>
          </w:tcPr>
          <w:p w14:paraId="15CCB0B6" w14:textId="77777777" w:rsidR="00ED1EDA" w:rsidRPr="005E7CE7" w:rsidRDefault="00ED1ED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8A3F67B" w14:textId="77777777" w:rsidR="00ED1EDA" w:rsidRPr="005E7CE7" w:rsidRDefault="00ED1ED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1EDA" w:rsidRPr="005E7CE7" w14:paraId="28B70D83" w14:textId="77777777" w:rsidTr="00EF0271">
        <w:trPr>
          <w:jc w:val="center"/>
        </w:trPr>
        <w:tc>
          <w:tcPr>
            <w:tcW w:w="1526" w:type="dxa"/>
          </w:tcPr>
          <w:p w14:paraId="5D25CAB5" w14:textId="77777777" w:rsidR="00ED1EDA" w:rsidRPr="005E7CE7" w:rsidRDefault="00ED1ED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DDE6AE2" w14:textId="77777777" w:rsidR="00ED1EDA" w:rsidRPr="005E7CE7" w:rsidRDefault="00ED1ED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DF0F378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E6A3EA1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2E9D021" w14:textId="2FB92FC4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59675628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rộng</w:t>
      </w:r>
      <w:proofErr w:type="spellEnd"/>
    </w:p>
    <w:p w14:paraId="5EE228E0" w14:textId="7CF18AD0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for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mặt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4678363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2546FDA2" w14:textId="6C611B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if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Boolean.</w:t>
      </w:r>
    </w:p>
    <w:p w14:paraId="0C801FB1" w14:textId="34AF96D8" w:rsidR="00E262F3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E262F3" w:rsidRPr="005E7CE7" w14:paraId="565E0D4E" w14:textId="77777777" w:rsidTr="00EF0271">
        <w:trPr>
          <w:jc w:val="center"/>
        </w:trPr>
        <w:tc>
          <w:tcPr>
            <w:tcW w:w="10141" w:type="dxa"/>
          </w:tcPr>
          <w:p w14:paraId="2A4C90DC" w14:textId="77777777" w:rsidR="00E262F3" w:rsidRPr="005E7CE7" w:rsidRDefault="00E262F3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898B049" w14:textId="77777777" w:rsidR="007E00BB" w:rsidRPr="005E7CE7" w:rsidRDefault="007E00BB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eastAsiaTheme="majorEastAsia" w:hAnsi="Aptos" w:cstheme="minorHAnsi" w:hint="eastAsia"/>
          <w:b w:val="0"/>
          <w:sz w:val="26"/>
          <w:szCs w:val="26"/>
        </w:rPr>
      </w:pPr>
    </w:p>
    <w:p w14:paraId="1224F0FD" w14:textId="2C5A205F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thêm</w:t>
      </w:r>
      <w:proofErr w:type="spellEnd"/>
    </w:p>
    <w:p w14:paraId="3E802326" w14:textId="7C135DF8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14.2,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20.8</w:t>
      </w:r>
    </w:p>
    <w:p w14:paraId="0E08F9E5" w14:textId="096770FB" w:rsidR="00F20C8A" w:rsidRPr="005E7CE7" w:rsidRDefault="00F20C8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065F5CB" w14:textId="77777777" w:rsidR="00F20C8A" w:rsidRPr="005E7CE7" w:rsidRDefault="00F20C8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4D13BAD" w14:textId="429357D2" w:rsidR="00B2262B" w:rsidRPr="005E7CE7" w:rsidRDefault="00B2262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9EB31A3" w14:textId="77777777" w:rsidR="00B2262B" w:rsidRPr="005E7CE7" w:rsidRDefault="00B2262B" w:rsidP="003D2D59">
      <w:pPr>
        <w:pStyle w:val="Heading3"/>
        <w:spacing w:before="0" w:beforeAutospacing="0" w:after="0" w:line="360" w:lineRule="auto"/>
        <w:jc w:val="both"/>
        <w:rPr>
          <w:rFonts w:cstheme="minorHAnsi" w:hint="eastAsia"/>
          <w:b w:val="0"/>
          <w:szCs w:val="26"/>
        </w:rPr>
      </w:pPr>
      <w:bookmarkStart w:id="102" w:name="_Toc184513808"/>
      <w:r w:rsidRPr="005E7CE7">
        <w:rPr>
          <w:rFonts w:cstheme="minorHAnsi"/>
          <w:b w:val="0"/>
          <w:szCs w:val="26"/>
        </w:rPr>
        <w:t xml:space="preserve">8.15 </w:t>
      </w:r>
      <w:proofErr w:type="spellStart"/>
      <w:r w:rsidRPr="005E7CE7">
        <w:rPr>
          <w:rFonts w:cstheme="minorHAnsi"/>
          <w:b w:val="0"/>
          <w:szCs w:val="26"/>
        </w:rPr>
        <w:t>Luồng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điều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khiển</w:t>
      </w:r>
      <w:bookmarkEnd w:id="102"/>
      <w:proofErr w:type="spellEnd"/>
    </w:p>
    <w:p w14:paraId="26646CF6" w14:textId="77777777" w:rsidR="00391BE9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Quy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tắc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15.1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="00391BE9" w:rsidRPr="005E7CE7">
        <w:rPr>
          <w:rStyle w:val="HTMLCode"/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391BE9" w:rsidRPr="005E7CE7" w14:paraId="601EA86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B4E857" w14:textId="2B77B2E8" w:rsidR="00391BE9" w:rsidRPr="005E7CE7" w:rsidRDefault="00391BE9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15.1</w:t>
            </w:r>
          </w:p>
        </w:tc>
        <w:tc>
          <w:tcPr>
            <w:tcW w:w="8615" w:type="dxa"/>
            <w:shd w:val="clear" w:color="auto" w:fill="E2B6B2"/>
          </w:tcPr>
          <w:p w14:paraId="38423CAE" w14:textId="77777777" w:rsidR="00391BE9" w:rsidRPr="005E7CE7" w:rsidRDefault="00391BE9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91BE9" w:rsidRPr="005E7CE7" w14:paraId="2D359D5B" w14:textId="77777777" w:rsidTr="00EF0271">
        <w:trPr>
          <w:jc w:val="center"/>
        </w:trPr>
        <w:tc>
          <w:tcPr>
            <w:tcW w:w="10141" w:type="dxa"/>
            <w:gridSpan w:val="2"/>
          </w:tcPr>
          <w:p w14:paraId="132FD61C" w14:textId="77777777" w:rsidR="00391BE9" w:rsidRPr="005E7CE7" w:rsidRDefault="00391BE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91BE9" w:rsidRPr="005E7CE7" w14:paraId="34DACCE3" w14:textId="77777777" w:rsidTr="00EF0271">
        <w:trPr>
          <w:jc w:val="center"/>
        </w:trPr>
        <w:tc>
          <w:tcPr>
            <w:tcW w:w="1526" w:type="dxa"/>
          </w:tcPr>
          <w:p w14:paraId="7CE273D6" w14:textId="77777777" w:rsidR="00391BE9" w:rsidRPr="005E7CE7" w:rsidRDefault="00391BE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682D966" w14:textId="77777777" w:rsidR="00391BE9" w:rsidRPr="005E7CE7" w:rsidRDefault="00391BE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91BE9" w:rsidRPr="005E7CE7" w14:paraId="18C226B0" w14:textId="77777777" w:rsidTr="00EF0271">
        <w:trPr>
          <w:jc w:val="center"/>
        </w:trPr>
        <w:tc>
          <w:tcPr>
            <w:tcW w:w="1526" w:type="dxa"/>
          </w:tcPr>
          <w:p w14:paraId="48F2E819" w14:textId="77777777" w:rsidR="00391BE9" w:rsidRPr="005E7CE7" w:rsidRDefault="00391BE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9BED370" w14:textId="77777777" w:rsidR="00391BE9" w:rsidRPr="005E7CE7" w:rsidRDefault="00391BE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91BE9" w:rsidRPr="005E7CE7" w14:paraId="0C1174F4" w14:textId="77777777" w:rsidTr="00EF0271">
        <w:trPr>
          <w:jc w:val="center"/>
        </w:trPr>
        <w:tc>
          <w:tcPr>
            <w:tcW w:w="1526" w:type="dxa"/>
          </w:tcPr>
          <w:p w14:paraId="6B52EDD9" w14:textId="77777777" w:rsidR="00391BE9" w:rsidRPr="005E7CE7" w:rsidRDefault="00391BE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77B9BB6" w14:textId="77777777" w:rsidR="00391BE9" w:rsidRPr="005E7CE7" w:rsidRDefault="00391BE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50594BE" w14:textId="77777777" w:rsidR="00EF0271" w:rsidRPr="005E7CE7" w:rsidRDefault="00EF027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1DD6931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5071D90D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EDC3998" w14:textId="46193778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3D85B874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719A4DF6" w14:textId="3AA09520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soát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7ADDD17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cờ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(flags)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cờ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Quy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tắc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15.2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Quy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tắc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15.3</w:t>
      </w:r>
      <w:r w:rsidRPr="005E7CE7">
        <w:rPr>
          <w:rFonts w:ascii="Aptos" w:hAnsi="Aptos" w:cstheme="minorHAnsi"/>
          <w:sz w:val="26"/>
          <w:szCs w:val="26"/>
        </w:rPr>
        <w:t>.</w:t>
      </w:r>
    </w:p>
    <w:p w14:paraId="3FBCE1C1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thêm</w:t>
      </w:r>
      <w:proofErr w:type="spellEnd"/>
    </w:p>
    <w:p w14:paraId="7407859B" w14:textId="5E38C80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9.1,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15.2,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15.3,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15.4</w:t>
      </w:r>
    </w:p>
    <w:p w14:paraId="435EA95B" w14:textId="77777777" w:rsidR="00F20C8A" w:rsidRPr="005E7CE7" w:rsidRDefault="00F20C8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2539A75" w14:textId="1C595C83" w:rsidR="00F20C8A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1C0D981">
          <v:rect id="_x0000_i1109" style="width:496.25pt;height:2pt;mso-position-vertical:absolute" o:hralign="center" o:hrstd="t" o:hrnoshade="t" o:hr="t" fillcolor="#7030a0" stroked="f"/>
        </w:pict>
      </w:r>
    </w:p>
    <w:p w14:paraId="1DE66098" w14:textId="2193E8B8" w:rsidR="00B2262B" w:rsidRPr="005E7CE7" w:rsidRDefault="00B2262B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15.2: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goto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391BE9" w:rsidRPr="005E7CE7" w14:paraId="28FBDE9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4C07455" w14:textId="3C9603C9" w:rsidR="00391BE9" w:rsidRPr="005E7CE7" w:rsidRDefault="00391BE9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15.2</w:t>
            </w:r>
          </w:p>
        </w:tc>
        <w:tc>
          <w:tcPr>
            <w:tcW w:w="8615" w:type="dxa"/>
            <w:shd w:val="clear" w:color="auto" w:fill="E2B6B2"/>
          </w:tcPr>
          <w:p w14:paraId="363BA37E" w14:textId="77777777" w:rsidR="00391BE9" w:rsidRPr="005E7CE7" w:rsidRDefault="00391BE9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91BE9" w:rsidRPr="005E7CE7" w14:paraId="16768257" w14:textId="77777777" w:rsidTr="00EF0271">
        <w:trPr>
          <w:jc w:val="center"/>
        </w:trPr>
        <w:tc>
          <w:tcPr>
            <w:tcW w:w="10141" w:type="dxa"/>
            <w:gridSpan w:val="2"/>
          </w:tcPr>
          <w:p w14:paraId="6197C53C" w14:textId="77777777" w:rsidR="00391BE9" w:rsidRPr="005E7CE7" w:rsidRDefault="00391BE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91BE9" w:rsidRPr="005E7CE7" w14:paraId="15D51456" w14:textId="77777777" w:rsidTr="00EF0271">
        <w:trPr>
          <w:jc w:val="center"/>
        </w:trPr>
        <w:tc>
          <w:tcPr>
            <w:tcW w:w="1526" w:type="dxa"/>
          </w:tcPr>
          <w:p w14:paraId="5B72FA87" w14:textId="77777777" w:rsidR="00391BE9" w:rsidRPr="005E7CE7" w:rsidRDefault="00391BE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501EC5A" w14:textId="77777777" w:rsidR="00391BE9" w:rsidRPr="005E7CE7" w:rsidRDefault="00391BE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91BE9" w:rsidRPr="005E7CE7" w14:paraId="3BE42525" w14:textId="77777777" w:rsidTr="00EF0271">
        <w:trPr>
          <w:jc w:val="center"/>
        </w:trPr>
        <w:tc>
          <w:tcPr>
            <w:tcW w:w="1526" w:type="dxa"/>
          </w:tcPr>
          <w:p w14:paraId="2A79E057" w14:textId="77777777" w:rsidR="00391BE9" w:rsidRPr="005E7CE7" w:rsidRDefault="00391BE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0A02CD2" w14:textId="77777777" w:rsidR="00391BE9" w:rsidRPr="005E7CE7" w:rsidRDefault="00391BE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91BE9" w:rsidRPr="005E7CE7" w14:paraId="43D02B55" w14:textId="77777777" w:rsidTr="00EF0271">
        <w:trPr>
          <w:jc w:val="center"/>
        </w:trPr>
        <w:tc>
          <w:tcPr>
            <w:tcW w:w="1526" w:type="dxa"/>
          </w:tcPr>
          <w:p w14:paraId="3A71C067" w14:textId="77777777" w:rsidR="00391BE9" w:rsidRPr="005E7CE7" w:rsidRDefault="00391BE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8EEFF98" w14:textId="77777777" w:rsidR="00391BE9" w:rsidRPr="005E7CE7" w:rsidRDefault="00391BE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847E4DA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6CEBCFB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2A14760C" w14:textId="492335AB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1B242113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6E016121" w14:textId="2434DD8D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soát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lùi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5F826B9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71314AD1" w14:textId="77777777" w:rsidR="00E262F3" w:rsidRPr="005E7CE7" w:rsidRDefault="00E262F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E262F3" w:rsidRPr="005E7CE7" w14:paraId="03BBB50F" w14:textId="77777777" w:rsidTr="00EF0271">
        <w:trPr>
          <w:jc w:val="center"/>
        </w:trPr>
        <w:tc>
          <w:tcPr>
            <w:tcW w:w="10141" w:type="dxa"/>
          </w:tcPr>
          <w:p w14:paraId="0B1019D5" w14:textId="77777777" w:rsidR="00E262F3" w:rsidRPr="005E7CE7" w:rsidRDefault="00E262F3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743577E" w14:textId="77777777" w:rsidR="007E00BB" w:rsidRPr="005E7CE7" w:rsidRDefault="007E00BB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eastAsiaTheme="majorEastAsia" w:hAnsi="Aptos" w:cstheme="minorHAnsi" w:hint="eastAsia"/>
          <w:b w:val="0"/>
          <w:sz w:val="26"/>
          <w:szCs w:val="26"/>
        </w:rPr>
      </w:pPr>
    </w:p>
    <w:p w14:paraId="590AA27F" w14:textId="621C0046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thêm</w:t>
      </w:r>
      <w:proofErr w:type="spellEnd"/>
    </w:p>
    <w:p w14:paraId="43B261B6" w14:textId="541587E1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15.3,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15.4</w:t>
      </w:r>
    </w:p>
    <w:p w14:paraId="2D5B5DDB" w14:textId="77777777" w:rsidR="00B2262B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lastRenderedPageBreak/>
        <w:pict w14:anchorId="4B671DAA">
          <v:rect id="_x0000_i1110" style="width:0;height:1.5pt" o:hralign="center" o:hrstd="t" o:hr="t" fillcolor="#a0a0a0" stroked="f"/>
        </w:pict>
      </w:r>
    </w:p>
    <w:p w14:paraId="252C7320" w14:textId="77777777" w:rsidR="00B2262B" w:rsidRPr="005E7CE7" w:rsidRDefault="00B2262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15.3: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chiếu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goto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goto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391BE9" w:rsidRPr="005E7CE7" w14:paraId="6A67E4F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41B2FCD" w14:textId="617040B8" w:rsidR="00391BE9" w:rsidRPr="005E7CE7" w:rsidRDefault="00391BE9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15.3</w:t>
            </w:r>
          </w:p>
        </w:tc>
        <w:tc>
          <w:tcPr>
            <w:tcW w:w="8615" w:type="dxa"/>
            <w:shd w:val="clear" w:color="auto" w:fill="E2B6B2"/>
          </w:tcPr>
          <w:p w14:paraId="42058FBC" w14:textId="77777777" w:rsidR="00391BE9" w:rsidRPr="005E7CE7" w:rsidRDefault="00391BE9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91BE9" w:rsidRPr="005E7CE7" w14:paraId="5485BBC4" w14:textId="77777777" w:rsidTr="00EF0271">
        <w:trPr>
          <w:jc w:val="center"/>
        </w:trPr>
        <w:tc>
          <w:tcPr>
            <w:tcW w:w="10141" w:type="dxa"/>
            <w:gridSpan w:val="2"/>
          </w:tcPr>
          <w:p w14:paraId="2EC8482D" w14:textId="77777777" w:rsidR="00391BE9" w:rsidRPr="005E7CE7" w:rsidRDefault="00391BE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91BE9" w:rsidRPr="005E7CE7" w14:paraId="5FE90093" w14:textId="77777777" w:rsidTr="00EF0271">
        <w:trPr>
          <w:jc w:val="center"/>
        </w:trPr>
        <w:tc>
          <w:tcPr>
            <w:tcW w:w="1526" w:type="dxa"/>
          </w:tcPr>
          <w:p w14:paraId="29812ABE" w14:textId="77777777" w:rsidR="00391BE9" w:rsidRPr="005E7CE7" w:rsidRDefault="00391BE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B517B03" w14:textId="77777777" w:rsidR="00391BE9" w:rsidRPr="005E7CE7" w:rsidRDefault="00391BE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91BE9" w:rsidRPr="005E7CE7" w14:paraId="543183D2" w14:textId="77777777" w:rsidTr="00EF0271">
        <w:trPr>
          <w:jc w:val="center"/>
        </w:trPr>
        <w:tc>
          <w:tcPr>
            <w:tcW w:w="1526" w:type="dxa"/>
          </w:tcPr>
          <w:p w14:paraId="08C7E31E" w14:textId="77777777" w:rsidR="00391BE9" w:rsidRPr="005E7CE7" w:rsidRDefault="00391BE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760B5F6" w14:textId="77777777" w:rsidR="00391BE9" w:rsidRPr="005E7CE7" w:rsidRDefault="00391BE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91BE9" w:rsidRPr="005E7CE7" w14:paraId="0C7E5FD9" w14:textId="77777777" w:rsidTr="00EF0271">
        <w:trPr>
          <w:jc w:val="center"/>
        </w:trPr>
        <w:tc>
          <w:tcPr>
            <w:tcW w:w="1526" w:type="dxa"/>
          </w:tcPr>
          <w:p w14:paraId="0A9AE709" w14:textId="77777777" w:rsidR="00391BE9" w:rsidRPr="005E7CE7" w:rsidRDefault="00391BE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39DEC47" w14:textId="77777777" w:rsidR="00391BE9" w:rsidRPr="005E7CE7" w:rsidRDefault="00391BE9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2E96E70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F2025AD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54960ED" w14:textId="603EAA82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415FDEE7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rộng</w:t>
      </w:r>
      <w:proofErr w:type="spellEnd"/>
    </w:p>
    <w:p w14:paraId="5B1836D1" w14:textId="6F523FA0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switch-clause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khối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1F30788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4AFBDE25" w14:textId="15F70E79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soát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Ngăn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chặn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B8612B3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Lưu ý</w:t>
      </w:r>
      <w:r w:rsidRPr="005E7CE7">
        <w:rPr>
          <w:rFonts w:ascii="Aptos" w:hAnsi="Aptos" w:cstheme="minorHAnsi"/>
          <w:sz w:val="26"/>
          <w:szCs w:val="26"/>
        </w:rPr>
        <w:t xml:space="preserve">: C99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(variably modified types).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1882E07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603C8BFD" w14:textId="77777777" w:rsidR="00C107FB" w:rsidRPr="005E7CE7" w:rsidRDefault="00C107F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C107FB" w:rsidRPr="005E7CE7" w14:paraId="7D7AE87F" w14:textId="77777777" w:rsidTr="00EF0271">
        <w:trPr>
          <w:jc w:val="center"/>
        </w:trPr>
        <w:tc>
          <w:tcPr>
            <w:tcW w:w="10141" w:type="dxa"/>
          </w:tcPr>
          <w:p w14:paraId="0DD347EC" w14:textId="77777777" w:rsidR="00C107FB" w:rsidRPr="005E7CE7" w:rsidRDefault="00C107FB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0E95D95" w14:textId="2A6FC88F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L1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khoản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khoản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7F54C24" w14:textId="77777777" w:rsidR="004040A6" w:rsidRPr="005E7CE7" w:rsidRDefault="004040A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4040A6" w:rsidRPr="005E7CE7" w14:paraId="710CEE4F" w14:textId="77777777" w:rsidTr="00EF0271">
        <w:trPr>
          <w:jc w:val="center"/>
        </w:trPr>
        <w:tc>
          <w:tcPr>
            <w:tcW w:w="10141" w:type="dxa"/>
          </w:tcPr>
          <w:p w14:paraId="2876CFC1" w14:textId="77777777" w:rsidR="004040A6" w:rsidRPr="005E7CE7" w:rsidRDefault="004040A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C65DE73" w14:textId="77777777" w:rsidR="007E00BB" w:rsidRPr="005E7CE7" w:rsidRDefault="007E00BB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eastAsiaTheme="majorEastAsia" w:hAnsi="Aptos" w:cstheme="minorHAnsi" w:hint="eastAsia"/>
          <w:b w:val="0"/>
          <w:sz w:val="26"/>
          <w:szCs w:val="26"/>
        </w:rPr>
      </w:pPr>
    </w:p>
    <w:p w14:paraId="51567706" w14:textId="19E3349B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lastRenderedPageBreak/>
        <w:t xml:space="preserve">Xem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thêm</w:t>
      </w:r>
      <w:proofErr w:type="spellEnd"/>
    </w:p>
    <w:p w14:paraId="5191FBDB" w14:textId="7FAD45C2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9.1,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15.2,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15.4,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16.1</w:t>
      </w:r>
    </w:p>
    <w:p w14:paraId="355A2747" w14:textId="5EA195C0" w:rsidR="00F20C8A" w:rsidRPr="005E7CE7" w:rsidRDefault="00F20C8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7FAC11C" w14:textId="77777777" w:rsidR="00F20C8A" w:rsidRPr="005E7CE7" w:rsidRDefault="00F20C8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877D1B4" w14:textId="39D6C76C" w:rsidR="00B2262B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4DFD40D">
          <v:rect id="_x0000_i1111" style="width:496.25pt;height:2pt;mso-position-vertical:absolute" o:hralign="center" o:hrstd="t" o:hrnoshade="t" o:hr="t" fillcolor="#7030a0" stroked="f"/>
        </w:pict>
      </w:r>
    </w:p>
    <w:p w14:paraId="57B4DBBA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MISRA.</w:t>
      </w:r>
    </w:p>
    <w:p w14:paraId="521F9D25" w14:textId="77777777" w:rsidR="00B2262B" w:rsidRPr="005E7CE7" w:rsidRDefault="00B2262B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15.4: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break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goto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0004FD" w:rsidRPr="005E7CE7" w14:paraId="4992586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4A3405" w14:textId="2C1A9037" w:rsidR="000004FD" w:rsidRPr="005E7CE7" w:rsidRDefault="000004F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15.4</w:t>
            </w:r>
          </w:p>
        </w:tc>
        <w:tc>
          <w:tcPr>
            <w:tcW w:w="8615" w:type="dxa"/>
            <w:shd w:val="clear" w:color="auto" w:fill="E2B6B2"/>
          </w:tcPr>
          <w:p w14:paraId="18BA9928" w14:textId="77777777" w:rsidR="000004FD" w:rsidRPr="005E7CE7" w:rsidRDefault="000004F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5E7CE7" w14:paraId="0C68BE15" w14:textId="77777777" w:rsidTr="00EF0271">
        <w:trPr>
          <w:jc w:val="center"/>
        </w:trPr>
        <w:tc>
          <w:tcPr>
            <w:tcW w:w="10141" w:type="dxa"/>
            <w:gridSpan w:val="2"/>
          </w:tcPr>
          <w:p w14:paraId="0E55CB66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5E7CE7" w14:paraId="47F5CC26" w14:textId="77777777" w:rsidTr="00EF0271">
        <w:trPr>
          <w:jc w:val="center"/>
        </w:trPr>
        <w:tc>
          <w:tcPr>
            <w:tcW w:w="1526" w:type="dxa"/>
          </w:tcPr>
          <w:p w14:paraId="2950DDAF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E5542F1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5E7CE7" w14:paraId="20D55DC8" w14:textId="77777777" w:rsidTr="00EF0271">
        <w:trPr>
          <w:jc w:val="center"/>
        </w:trPr>
        <w:tc>
          <w:tcPr>
            <w:tcW w:w="1526" w:type="dxa"/>
          </w:tcPr>
          <w:p w14:paraId="3BA5BB47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00E54BA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5E7CE7" w14:paraId="2CA3CE3F" w14:textId="77777777" w:rsidTr="00EF0271">
        <w:trPr>
          <w:jc w:val="center"/>
        </w:trPr>
        <w:tc>
          <w:tcPr>
            <w:tcW w:w="1526" w:type="dxa"/>
          </w:tcPr>
          <w:p w14:paraId="347B7EF3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0C1FA16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75BA8B0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0BEC6FD4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21DC70FB" w14:textId="126370D6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4E0125B7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20E70D2D" w14:textId="088AC055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thoát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break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thoát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sớm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AF12F78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71B6EA4E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break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sớm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81F4CAE" w14:textId="77777777" w:rsidR="004040A6" w:rsidRPr="005E7CE7" w:rsidRDefault="004040A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4040A6" w:rsidRPr="005E7CE7" w14:paraId="7AB43B92" w14:textId="77777777" w:rsidTr="00EF0271">
        <w:trPr>
          <w:jc w:val="center"/>
        </w:trPr>
        <w:tc>
          <w:tcPr>
            <w:tcW w:w="10141" w:type="dxa"/>
          </w:tcPr>
          <w:p w14:paraId="03CD6BFB" w14:textId="77777777" w:rsidR="004040A6" w:rsidRPr="005E7CE7" w:rsidRDefault="004040A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CAAA028" w14:textId="77777777" w:rsidR="007E00BB" w:rsidRPr="005E7CE7" w:rsidRDefault="007E00B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CAB6A4E" w14:textId="121B4ECC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break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sớm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F5E4380" w14:textId="77777777" w:rsidR="004040A6" w:rsidRPr="005E7CE7" w:rsidRDefault="004040A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4040A6" w:rsidRPr="005E7CE7" w14:paraId="41A1E216" w14:textId="77777777" w:rsidTr="00EF0271">
        <w:trPr>
          <w:jc w:val="center"/>
        </w:trPr>
        <w:tc>
          <w:tcPr>
            <w:tcW w:w="10141" w:type="dxa"/>
          </w:tcPr>
          <w:p w14:paraId="0E508242" w14:textId="77777777" w:rsidR="004040A6" w:rsidRPr="005E7CE7" w:rsidRDefault="004040A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AC0C5D0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while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sớm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while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sớm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break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A6B4419" w14:textId="77777777" w:rsidR="004040A6" w:rsidRPr="005E7CE7" w:rsidRDefault="004040A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4040A6" w:rsidRPr="005E7CE7" w14:paraId="78C27FF4" w14:textId="77777777" w:rsidTr="00EF0271">
        <w:trPr>
          <w:jc w:val="center"/>
        </w:trPr>
        <w:tc>
          <w:tcPr>
            <w:tcW w:w="10141" w:type="dxa"/>
          </w:tcPr>
          <w:p w14:paraId="002078AF" w14:textId="77777777" w:rsidR="004040A6" w:rsidRPr="005E7CE7" w:rsidRDefault="004040A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46EEBF2" w14:textId="77777777" w:rsidR="007E00BB" w:rsidRPr="005E7CE7" w:rsidRDefault="007E00BB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eastAsiaTheme="majorEastAsia" w:hAnsi="Aptos" w:cstheme="minorHAnsi" w:hint="eastAsia"/>
          <w:b w:val="0"/>
          <w:sz w:val="26"/>
          <w:szCs w:val="26"/>
        </w:rPr>
      </w:pPr>
    </w:p>
    <w:p w14:paraId="254CF6DA" w14:textId="2E4FBF69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thêm</w:t>
      </w:r>
      <w:proofErr w:type="spellEnd"/>
    </w:p>
    <w:p w14:paraId="251B0854" w14:textId="544CC9BF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15.2,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15.3</w:t>
      </w:r>
    </w:p>
    <w:p w14:paraId="20E48785" w14:textId="7A2FB8B4" w:rsidR="00B36D35" w:rsidRPr="005E7CE7" w:rsidRDefault="00B36D3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3CDC4DC" w14:textId="77777777" w:rsidR="00B36D35" w:rsidRPr="005E7CE7" w:rsidRDefault="00B36D3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91B562F" w14:textId="22D23AFE" w:rsidR="00B2262B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3D3E3AC">
          <v:rect id="_x0000_i1112" style="width:496.25pt;height:2pt;mso-position-vertical:absolute" o:hralign="center" o:hrstd="t" o:hrnoshade="t" o:hr="t" fillcolor="#7030a0" stroked="f"/>
        </w:pict>
      </w:r>
    </w:p>
    <w:p w14:paraId="48C6107B" w14:textId="77777777" w:rsidR="00B2262B" w:rsidRPr="005E7CE7" w:rsidRDefault="00B2262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15.5: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cuối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0004FD" w:rsidRPr="005E7CE7" w14:paraId="6AD5D65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32C1FD4" w14:textId="3AF01DC2" w:rsidR="000004FD" w:rsidRPr="005E7CE7" w:rsidRDefault="000004F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15.5</w:t>
            </w:r>
          </w:p>
        </w:tc>
        <w:tc>
          <w:tcPr>
            <w:tcW w:w="8615" w:type="dxa"/>
            <w:shd w:val="clear" w:color="auto" w:fill="E2B6B2"/>
          </w:tcPr>
          <w:p w14:paraId="6ECDDE4B" w14:textId="77777777" w:rsidR="000004FD" w:rsidRPr="005E7CE7" w:rsidRDefault="000004F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5E7CE7" w14:paraId="67822B20" w14:textId="77777777" w:rsidTr="00EF0271">
        <w:trPr>
          <w:jc w:val="center"/>
        </w:trPr>
        <w:tc>
          <w:tcPr>
            <w:tcW w:w="10141" w:type="dxa"/>
            <w:gridSpan w:val="2"/>
          </w:tcPr>
          <w:p w14:paraId="288DEB21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5E7CE7" w14:paraId="571AF28D" w14:textId="77777777" w:rsidTr="00EF0271">
        <w:trPr>
          <w:jc w:val="center"/>
        </w:trPr>
        <w:tc>
          <w:tcPr>
            <w:tcW w:w="1526" w:type="dxa"/>
          </w:tcPr>
          <w:p w14:paraId="07BD582D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5EC58E5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5E7CE7" w14:paraId="26CC7792" w14:textId="77777777" w:rsidTr="00EF0271">
        <w:trPr>
          <w:jc w:val="center"/>
        </w:trPr>
        <w:tc>
          <w:tcPr>
            <w:tcW w:w="1526" w:type="dxa"/>
          </w:tcPr>
          <w:p w14:paraId="3FD7EF41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A0256E5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5E7CE7" w14:paraId="3BA65018" w14:textId="77777777" w:rsidTr="00EF0271">
        <w:trPr>
          <w:jc w:val="center"/>
        </w:trPr>
        <w:tc>
          <w:tcPr>
            <w:tcW w:w="1526" w:type="dxa"/>
          </w:tcPr>
          <w:p w14:paraId="0D13D07E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C322AF1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D69EF98" w14:textId="77777777" w:rsidR="00EF0271" w:rsidRPr="005E7CE7" w:rsidRDefault="000004F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r w:rsidR="00B2262B"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[IEC 61508-3 Table B.9], [ISO 26262-6 Table 8]</w:t>
      </w:r>
    </w:p>
    <w:p w14:paraId="1EFF1B34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4EB27E5D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1731C7E" w14:textId="3BC34ECA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43A0DA1F" w14:textId="77777777" w:rsidR="00E262F3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rộng</w:t>
      </w:r>
      <w:proofErr w:type="spellEnd"/>
    </w:p>
    <w:p w14:paraId="6818F77F" w14:textId="33C91113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return</w:t>
      </w:r>
      <w:r w:rsidRPr="005E7CE7">
        <w:rPr>
          <w:rFonts w:ascii="Aptos" w:hAnsi="Aptos" w:cstheme="minorHAnsi"/>
          <w:sz w:val="26"/>
          <w:szCs w:val="26"/>
        </w:rPr>
        <w:t xml:space="preserve">. 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return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8C905EC" w14:textId="77777777" w:rsidR="00E262F3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20DBA85E" w14:textId="46515224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thoát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IEC 61508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ISO 26262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module.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thoát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sớm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5D6E0D6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thoát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xen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F7C3E8B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1C783B4E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return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8B39E30" w14:textId="77777777" w:rsidR="004040A6" w:rsidRPr="005E7CE7" w:rsidRDefault="004040A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4040A6" w:rsidRPr="005E7CE7" w14:paraId="1185963D" w14:textId="77777777" w:rsidTr="00EF0271">
        <w:trPr>
          <w:jc w:val="center"/>
        </w:trPr>
        <w:tc>
          <w:tcPr>
            <w:tcW w:w="10141" w:type="dxa"/>
          </w:tcPr>
          <w:p w14:paraId="7DC88AE6" w14:textId="77777777" w:rsidR="004040A6" w:rsidRPr="005E7CE7" w:rsidRDefault="004040A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14B7619" w14:textId="77777777" w:rsidR="007E00BB" w:rsidRPr="005E7CE7" w:rsidRDefault="007E00BB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eastAsiaTheme="majorEastAsia" w:hAnsi="Aptos" w:cstheme="minorHAnsi" w:hint="eastAsia"/>
          <w:b w:val="0"/>
          <w:sz w:val="26"/>
          <w:szCs w:val="26"/>
        </w:rPr>
      </w:pPr>
    </w:p>
    <w:p w14:paraId="0093224B" w14:textId="28B27551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thêm</w:t>
      </w:r>
      <w:proofErr w:type="spellEnd"/>
    </w:p>
    <w:p w14:paraId="1A807EB3" w14:textId="477E420C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17.4</w:t>
      </w:r>
    </w:p>
    <w:p w14:paraId="51B89376" w14:textId="77777777" w:rsidR="00B36D35" w:rsidRPr="005E7CE7" w:rsidRDefault="00B36D3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E896681" w14:textId="541512C7" w:rsidR="00B2262B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8DDE7DE">
          <v:rect id="_x0000_i1113" style="width:496.25pt;height:2pt;mso-position-vertical:absolute" o:hralign="center" o:hrstd="t" o:hrnoshade="t" o:hr="t" fillcolor="#7030a0" stroked="f"/>
        </w:pict>
      </w:r>
    </w:p>
    <w:p w14:paraId="082E35AA" w14:textId="77777777" w:rsidR="00B2262B" w:rsidRPr="005E7CE7" w:rsidRDefault="00B2262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15.6: Thân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0004FD" w:rsidRPr="005E7CE7" w14:paraId="4AFF4E2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EA9C543" w14:textId="0B13CE30" w:rsidR="000004FD" w:rsidRPr="005E7CE7" w:rsidRDefault="000004F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15.6</w:t>
            </w:r>
          </w:p>
        </w:tc>
        <w:tc>
          <w:tcPr>
            <w:tcW w:w="8615" w:type="dxa"/>
            <w:shd w:val="clear" w:color="auto" w:fill="E2B6B2"/>
          </w:tcPr>
          <w:p w14:paraId="420167FE" w14:textId="77777777" w:rsidR="000004FD" w:rsidRPr="005E7CE7" w:rsidRDefault="000004F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5E7CE7" w14:paraId="3C3351D0" w14:textId="77777777" w:rsidTr="00EF0271">
        <w:trPr>
          <w:jc w:val="center"/>
        </w:trPr>
        <w:tc>
          <w:tcPr>
            <w:tcW w:w="10141" w:type="dxa"/>
            <w:gridSpan w:val="2"/>
          </w:tcPr>
          <w:p w14:paraId="3F65B73C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5E7CE7" w14:paraId="37CEBE8E" w14:textId="77777777" w:rsidTr="00EF0271">
        <w:trPr>
          <w:jc w:val="center"/>
        </w:trPr>
        <w:tc>
          <w:tcPr>
            <w:tcW w:w="1526" w:type="dxa"/>
          </w:tcPr>
          <w:p w14:paraId="17D66A50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7B9390F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5E7CE7" w14:paraId="48C54877" w14:textId="77777777" w:rsidTr="00EF0271">
        <w:trPr>
          <w:jc w:val="center"/>
        </w:trPr>
        <w:tc>
          <w:tcPr>
            <w:tcW w:w="1526" w:type="dxa"/>
          </w:tcPr>
          <w:p w14:paraId="117119B7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AF449F0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5E7CE7" w14:paraId="540DAD09" w14:textId="77777777" w:rsidTr="00EF0271">
        <w:trPr>
          <w:jc w:val="center"/>
        </w:trPr>
        <w:tc>
          <w:tcPr>
            <w:tcW w:w="1526" w:type="dxa"/>
          </w:tcPr>
          <w:p w14:paraId="5379D39F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3B8652A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1769440" w14:textId="77777777" w:rsidR="00EF0271" w:rsidRPr="005E7CE7" w:rsidRDefault="000004F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r w:rsidR="00B2262B"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[Koenig 24]</w:t>
      </w:r>
    </w:p>
    <w:p w14:paraId="56B899D7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4AD448C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FCD6337" w14:textId="02F2B8EE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27066B5E" w14:textId="77777777" w:rsidR="00177D7D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rộng</w:t>
      </w:r>
      <w:proofErr w:type="spellEnd"/>
    </w:p>
    <w:p w14:paraId="3564387B" w14:textId="38621D2F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Thân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r w:rsidRPr="005E7CE7">
        <w:rPr>
          <w:rStyle w:val="HTMLCode"/>
          <w:rFonts w:ascii="Aptos" w:hAnsi="Aptos" w:cstheme="minorHAnsi"/>
          <w:sz w:val="26"/>
          <w:szCs w:val="26"/>
        </w:rPr>
        <w:t>while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hAnsi="Aptos" w:cstheme="minorHAnsi"/>
          <w:sz w:val="26"/>
          <w:szCs w:val="26"/>
        </w:rPr>
        <w:t>do … while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for</w:t>
      </w:r>
      <w:r w:rsidRPr="005E7CE7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r w:rsidRPr="005E7CE7">
        <w:rPr>
          <w:rStyle w:val="HTMLCode"/>
          <w:rFonts w:ascii="Aptos" w:hAnsi="Aptos" w:cstheme="minorHAnsi"/>
          <w:sz w:val="26"/>
          <w:szCs w:val="26"/>
        </w:rPr>
        <w:t>if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hAnsi="Aptos" w:cstheme="minorHAnsi"/>
          <w:sz w:val="26"/>
          <w:szCs w:val="26"/>
        </w:rPr>
        <w:t>else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E05E63A" w14:textId="77777777" w:rsidR="00177D7D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60D79821" w14:textId="35238083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phẩy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null.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thân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9F414D6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else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if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6B2B0ED" w14:textId="77777777" w:rsidR="00177D7D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Ngoại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lệ</w:t>
      </w:r>
      <w:proofErr w:type="spellEnd"/>
    </w:p>
    <w:p w14:paraId="33D03055" w14:textId="17C25E91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if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else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4DAF782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6F560CC4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5E7CE7">
        <w:rPr>
          <w:rFonts w:ascii="Aptos" w:hAnsi="Aptos" w:cstheme="minorHAnsi"/>
          <w:sz w:val="26"/>
          <w:szCs w:val="26"/>
        </w:rPr>
        <w:t>phong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334B38A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Bảo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CE15F3A" w14:textId="77777777" w:rsidR="004040A6" w:rsidRPr="005E7CE7" w:rsidRDefault="004040A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4040A6" w:rsidRPr="005E7CE7" w14:paraId="45CC12DC" w14:textId="77777777" w:rsidTr="00EF0271">
        <w:trPr>
          <w:jc w:val="center"/>
        </w:trPr>
        <w:tc>
          <w:tcPr>
            <w:tcW w:w="10141" w:type="dxa"/>
          </w:tcPr>
          <w:p w14:paraId="7D0F0F54" w14:textId="77777777" w:rsidR="004040A6" w:rsidRPr="005E7CE7" w:rsidRDefault="004040A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1961320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while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data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_available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75687143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process_data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2CE11D9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32C43923" w14:textId="77777777" w:rsidR="004040A6" w:rsidRPr="005E7CE7" w:rsidRDefault="004040A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4040A6" w:rsidRPr="005E7CE7" w14:paraId="618750F6" w14:textId="77777777" w:rsidTr="00EF0271">
        <w:trPr>
          <w:jc w:val="center"/>
        </w:trPr>
        <w:tc>
          <w:tcPr>
            <w:tcW w:w="10141" w:type="dxa"/>
          </w:tcPr>
          <w:p w14:paraId="2CD0CE4E" w14:textId="77777777" w:rsidR="004040A6" w:rsidRPr="005E7CE7" w:rsidRDefault="004040A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C2396F5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while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data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_available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5C6313A3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process_data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FF53DDD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service_watchdog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5E532578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service_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watchdog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6D152CC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action_2()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else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if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0FC59D0" w14:textId="77777777" w:rsidR="004040A6" w:rsidRPr="005E7CE7" w:rsidRDefault="004040A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4040A6" w:rsidRPr="005E7CE7" w14:paraId="3E0DCED3" w14:textId="77777777" w:rsidTr="00EF0271">
        <w:trPr>
          <w:jc w:val="center"/>
        </w:trPr>
        <w:tc>
          <w:tcPr>
            <w:tcW w:w="10141" w:type="dxa"/>
          </w:tcPr>
          <w:p w14:paraId="2C0E5CE0" w14:textId="77777777" w:rsidR="004040A6" w:rsidRPr="005E7CE7" w:rsidRDefault="004040A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8F70539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_1 )</w:t>
      </w:r>
    </w:p>
    <w:p w14:paraId="47904834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_2 )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52ECD55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action_1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F87F291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else</w:t>
      </w:r>
    </w:p>
    <w:p w14:paraId="4D71A9D3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action_2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C8CD4F4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1F39EA46" w14:textId="77777777" w:rsidR="004040A6" w:rsidRPr="005E7CE7" w:rsidRDefault="004040A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4040A6" w:rsidRPr="005E7CE7" w14:paraId="4488AB51" w14:textId="77777777" w:rsidTr="00EF0271">
        <w:trPr>
          <w:jc w:val="center"/>
        </w:trPr>
        <w:tc>
          <w:tcPr>
            <w:tcW w:w="10141" w:type="dxa"/>
          </w:tcPr>
          <w:p w14:paraId="0BDD5168" w14:textId="77777777" w:rsidR="004040A6" w:rsidRPr="005E7CE7" w:rsidRDefault="004040A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0D647F1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_1 )</w:t>
      </w:r>
    </w:p>
    <w:p w14:paraId="6792EC7F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0A87BF66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_2 )</w:t>
      </w:r>
    </w:p>
    <w:p w14:paraId="14C657D1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1823A367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action_1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2A405BEB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02131460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else</w:t>
      </w:r>
    </w:p>
    <w:p w14:paraId="31015DB9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1C755A8D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action_2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5D1FA39F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21D4E0C8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7EC02036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if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else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BA0A35E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else if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A212688" w14:textId="77777777" w:rsidR="004040A6" w:rsidRPr="005E7CE7" w:rsidRDefault="004040A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4040A6" w:rsidRPr="005E7CE7" w14:paraId="6A1C9D48" w14:textId="77777777" w:rsidTr="00EF0271">
        <w:trPr>
          <w:jc w:val="center"/>
        </w:trPr>
        <w:tc>
          <w:tcPr>
            <w:tcW w:w="10141" w:type="dxa"/>
          </w:tcPr>
          <w:p w14:paraId="74CFFCA8" w14:textId="77777777" w:rsidR="004040A6" w:rsidRPr="005E7CE7" w:rsidRDefault="004040A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22E2F20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_1 )</w:t>
      </w:r>
    </w:p>
    <w:p w14:paraId="70D2D3CF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6314AFB2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action_1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2BA5377A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7C4E07CD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else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_2 )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88E446C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64E3D44D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action_2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13546B7C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28AC41E6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else</w:t>
      </w:r>
    </w:p>
    <w:p w14:paraId="7368E3D3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19F91C9A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;</w:t>
      </w:r>
    </w:p>
    <w:p w14:paraId="04CAF8AC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79B27EDA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phẩy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6CAD4DB" w14:textId="77777777" w:rsidR="004040A6" w:rsidRPr="005E7CE7" w:rsidRDefault="004040A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4040A6" w:rsidRPr="005E7CE7" w14:paraId="6443B1EB" w14:textId="77777777" w:rsidTr="00EF0271">
        <w:trPr>
          <w:jc w:val="center"/>
        </w:trPr>
        <w:tc>
          <w:tcPr>
            <w:tcW w:w="10141" w:type="dxa"/>
          </w:tcPr>
          <w:p w14:paraId="0E54BF83" w14:textId="77777777" w:rsidR="004040A6" w:rsidRPr="005E7CE7" w:rsidRDefault="004040A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5734192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while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1A75554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3B8168CF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flag =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fn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6E9E9940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556A141A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rỗng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140D8075" w14:textId="77777777" w:rsidR="004040A6" w:rsidRPr="005E7CE7" w:rsidRDefault="004040A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4040A6" w:rsidRPr="005E7CE7" w14:paraId="26DE6B4F" w14:textId="77777777" w:rsidTr="00EF0271">
        <w:trPr>
          <w:jc w:val="center"/>
        </w:trPr>
        <w:tc>
          <w:tcPr>
            <w:tcW w:w="10141" w:type="dxa"/>
          </w:tcPr>
          <w:p w14:paraId="6505B42F" w14:textId="77777777" w:rsidR="004040A6" w:rsidRPr="005E7CE7" w:rsidRDefault="004040A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441BBC0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while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!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data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_available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58CC7AE2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37930A8A" w14:textId="2194989C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5CAF4A20" w14:textId="4BBB82F8" w:rsidR="00B36D35" w:rsidRPr="005E7CE7" w:rsidRDefault="00B36D3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39C39A9" w14:textId="77777777" w:rsidR="00B36D35" w:rsidRPr="005E7CE7" w:rsidRDefault="00B36D3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1F083331" w14:textId="240F0821" w:rsidR="00B2262B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D5D6C43">
          <v:rect id="_x0000_i1114" style="width:496.25pt;height:2pt;mso-position-vertical:absolute" o:hralign="center" o:hrstd="t" o:hrnoshade="t" o:hr="t" fillcolor="#7030a0" stroked="f"/>
        </w:pict>
      </w:r>
    </w:p>
    <w:p w14:paraId="7172EFE3" w14:textId="77777777" w:rsidR="00B2262B" w:rsidRPr="005E7CE7" w:rsidRDefault="00B2262B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15.7: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if … else if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else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0004FD" w:rsidRPr="005E7CE7" w14:paraId="481721E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6AE6F6C" w14:textId="0F06B857" w:rsidR="000004FD" w:rsidRPr="005E7CE7" w:rsidRDefault="000004F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5A4195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15.7</w:t>
            </w:r>
          </w:p>
        </w:tc>
        <w:tc>
          <w:tcPr>
            <w:tcW w:w="8615" w:type="dxa"/>
            <w:shd w:val="clear" w:color="auto" w:fill="E2B6B2"/>
          </w:tcPr>
          <w:p w14:paraId="5CF542F9" w14:textId="77777777" w:rsidR="000004FD" w:rsidRPr="005E7CE7" w:rsidRDefault="000004F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5E7CE7" w14:paraId="4DB2EC0B" w14:textId="77777777" w:rsidTr="00EF0271">
        <w:trPr>
          <w:jc w:val="center"/>
        </w:trPr>
        <w:tc>
          <w:tcPr>
            <w:tcW w:w="10141" w:type="dxa"/>
            <w:gridSpan w:val="2"/>
          </w:tcPr>
          <w:p w14:paraId="3A7C4D6C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5E7CE7" w14:paraId="0450025D" w14:textId="77777777" w:rsidTr="00EF0271">
        <w:trPr>
          <w:jc w:val="center"/>
        </w:trPr>
        <w:tc>
          <w:tcPr>
            <w:tcW w:w="1526" w:type="dxa"/>
          </w:tcPr>
          <w:p w14:paraId="64164A98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63898F0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5E7CE7" w14:paraId="1207FEB2" w14:textId="77777777" w:rsidTr="00EF0271">
        <w:trPr>
          <w:jc w:val="center"/>
        </w:trPr>
        <w:tc>
          <w:tcPr>
            <w:tcW w:w="1526" w:type="dxa"/>
          </w:tcPr>
          <w:p w14:paraId="0C774EBA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813FE1A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5E7CE7" w14:paraId="1965CC2F" w14:textId="77777777" w:rsidTr="00EF0271">
        <w:trPr>
          <w:jc w:val="center"/>
        </w:trPr>
        <w:tc>
          <w:tcPr>
            <w:tcW w:w="1526" w:type="dxa"/>
          </w:tcPr>
          <w:p w14:paraId="57C29E92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04A31CF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058D5FF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368D0E5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169CC6D" w14:textId="6B165932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4C9AC4D1" w14:textId="77777777" w:rsidR="00950614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rộng</w:t>
      </w:r>
      <w:proofErr w:type="spellEnd"/>
    </w:p>
    <w:p w14:paraId="32D46045" w14:textId="5A175813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else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if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else if</w:t>
      </w:r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else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8EE07E0" w14:textId="77777777" w:rsidR="00950614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187DF569" w14:textId="2CCCD401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if … else if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else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ngừa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default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16.5).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else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muốn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33C756B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Lưu ý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else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if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1714D28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62A9D5B7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else</w:t>
      </w:r>
      <w:r w:rsidRPr="005E7CE7">
        <w:rPr>
          <w:rFonts w:ascii="Aptos" w:hAnsi="Aptos" w:cstheme="minorHAnsi"/>
          <w:sz w:val="26"/>
          <w:szCs w:val="26"/>
        </w:rPr>
        <w:t>.</w:t>
      </w:r>
    </w:p>
    <w:p w14:paraId="3DC76F52" w14:textId="77777777" w:rsidR="004040A6" w:rsidRPr="005E7CE7" w:rsidRDefault="004040A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4040A6" w:rsidRPr="005E7CE7" w14:paraId="3C2D453E" w14:textId="77777777" w:rsidTr="00EF0271">
        <w:trPr>
          <w:jc w:val="center"/>
        </w:trPr>
        <w:tc>
          <w:tcPr>
            <w:tcW w:w="10141" w:type="dxa"/>
          </w:tcPr>
          <w:p w14:paraId="27066A6B" w14:textId="77777777" w:rsidR="004040A6" w:rsidRPr="005E7CE7" w:rsidRDefault="004040A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3A7B638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_1 )</w:t>
      </w:r>
    </w:p>
    <w:p w14:paraId="440641A9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3F11B687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action_1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2594337C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4187D8BD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else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_2 )</w:t>
      </w:r>
    </w:p>
    <w:p w14:paraId="1392A973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7C7B4BA2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action_2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21118229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37BB1F8F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20B6816D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else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FC6221B" w14:textId="77777777" w:rsidR="004040A6" w:rsidRPr="005E7CE7" w:rsidRDefault="004040A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4040A6" w:rsidRPr="005E7CE7" w14:paraId="1A8CCDFF" w14:textId="77777777" w:rsidTr="00EF0271">
        <w:trPr>
          <w:jc w:val="center"/>
        </w:trPr>
        <w:tc>
          <w:tcPr>
            <w:tcW w:w="10141" w:type="dxa"/>
          </w:tcPr>
          <w:p w14:paraId="5F1743B1" w14:textId="77777777" w:rsidR="004040A6" w:rsidRPr="005E7CE7" w:rsidRDefault="004040A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6669833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else</w:t>
      </w:r>
    </w:p>
    <w:p w14:paraId="38E9BA90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79A6FE93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;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hành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- ;</w:t>
      </w:r>
      <w:proofErr w:type="gram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tùy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chọn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16814C8F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0B652876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thêm</w:t>
      </w:r>
      <w:proofErr w:type="spellEnd"/>
    </w:p>
    <w:p w14:paraId="7962C6DD" w14:textId="4B5CF2DE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16.5</w:t>
      </w:r>
    </w:p>
    <w:p w14:paraId="47DE0CD5" w14:textId="77777777" w:rsidR="00B36D35" w:rsidRPr="005E7CE7" w:rsidRDefault="00B36D3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D73FFF9" w14:textId="2C9F2D95" w:rsidR="00B2262B" w:rsidRPr="005E7CE7" w:rsidRDefault="00B2262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62FDEAE" w14:textId="77777777" w:rsidR="00B2262B" w:rsidRPr="005E7CE7" w:rsidRDefault="00B2262B" w:rsidP="003D2D59">
      <w:pPr>
        <w:pStyle w:val="Heading3"/>
        <w:spacing w:before="0" w:beforeAutospacing="0" w:after="0" w:line="360" w:lineRule="auto"/>
        <w:jc w:val="both"/>
        <w:rPr>
          <w:rFonts w:cstheme="minorHAnsi" w:hint="eastAsia"/>
          <w:b w:val="0"/>
          <w:szCs w:val="26"/>
        </w:rPr>
      </w:pPr>
      <w:bookmarkStart w:id="103" w:name="_Toc184513809"/>
      <w:r w:rsidRPr="005E7CE7">
        <w:rPr>
          <w:rFonts w:cstheme="minorHAnsi"/>
          <w:b w:val="0"/>
          <w:szCs w:val="26"/>
        </w:rPr>
        <w:lastRenderedPageBreak/>
        <w:t xml:space="preserve">8.16 </w:t>
      </w:r>
      <w:proofErr w:type="spellStart"/>
      <w:r w:rsidRPr="005E7CE7">
        <w:rPr>
          <w:rFonts w:cstheme="minorHAnsi"/>
          <w:b w:val="0"/>
          <w:szCs w:val="26"/>
        </w:rPr>
        <w:t>Câu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lệnh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b w:val="0"/>
          <w:sz w:val="26"/>
          <w:szCs w:val="26"/>
        </w:rPr>
        <w:t>switch</w:t>
      </w:r>
      <w:bookmarkEnd w:id="103"/>
    </w:p>
    <w:p w14:paraId="6F341431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Quy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tắc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16.1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đúng</w:t>
      </w:r>
      <w:proofErr w:type="spellEnd"/>
    </w:p>
    <w:p w14:paraId="38FF46AE" w14:textId="42CDE0C1" w:rsidR="00FF1988" w:rsidRPr="005E7CE7" w:rsidRDefault="00FF1988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eastAsiaTheme="majorEastAsia" w:hAnsi="Aptos" w:cstheme="minorHAnsi" w:hint="eastAsia"/>
          <w:b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FF1988" w:rsidRPr="005E7CE7" w14:paraId="4DB2711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4475595" w14:textId="576AAF9F" w:rsidR="00FF1988" w:rsidRPr="005E7CE7" w:rsidRDefault="00FF1988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16.1</w:t>
            </w:r>
          </w:p>
        </w:tc>
        <w:tc>
          <w:tcPr>
            <w:tcW w:w="8615" w:type="dxa"/>
            <w:shd w:val="clear" w:color="auto" w:fill="E2B6B2"/>
          </w:tcPr>
          <w:p w14:paraId="2FAAFCD6" w14:textId="77777777" w:rsidR="00FF1988" w:rsidRPr="005E7CE7" w:rsidRDefault="00FF1988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F1988" w:rsidRPr="005E7CE7" w14:paraId="407A7560" w14:textId="77777777" w:rsidTr="00EF0271">
        <w:trPr>
          <w:jc w:val="center"/>
        </w:trPr>
        <w:tc>
          <w:tcPr>
            <w:tcW w:w="10141" w:type="dxa"/>
            <w:gridSpan w:val="2"/>
          </w:tcPr>
          <w:p w14:paraId="51A84C0D" w14:textId="77777777" w:rsidR="00FF1988" w:rsidRPr="005E7CE7" w:rsidRDefault="00FF198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F1988" w:rsidRPr="005E7CE7" w14:paraId="5CEB5916" w14:textId="77777777" w:rsidTr="00EF0271">
        <w:trPr>
          <w:jc w:val="center"/>
        </w:trPr>
        <w:tc>
          <w:tcPr>
            <w:tcW w:w="1526" w:type="dxa"/>
          </w:tcPr>
          <w:p w14:paraId="34F5B7DF" w14:textId="77777777" w:rsidR="00FF1988" w:rsidRPr="005E7CE7" w:rsidRDefault="00FF198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19BB13D" w14:textId="77777777" w:rsidR="00FF1988" w:rsidRPr="005E7CE7" w:rsidRDefault="00FF198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F1988" w:rsidRPr="005E7CE7" w14:paraId="366898B9" w14:textId="77777777" w:rsidTr="00EF0271">
        <w:trPr>
          <w:jc w:val="center"/>
        </w:trPr>
        <w:tc>
          <w:tcPr>
            <w:tcW w:w="1526" w:type="dxa"/>
          </w:tcPr>
          <w:p w14:paraId="4BC5785C" w14:textId="77777777" w:rsidR="00FF1988" w:rsidRPr="005E7CE7" w:rsidRDefault="00FF198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1A73351" w14:textId="77777777" w:rsidR="00FF1988" w:rsidRPr="005E7CE7" w:rsidRDefault="00FF198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F1988" w:rsidRPr="005E7CE7" w14:paraId="45FA7849" w14:textId="77777777" w:rsidTr="00EF0271">
        <w:trPr>
          <w:jc w:val="center"/>
        </w:trPr>
        <w:tc>
          <w:tcPr>
            <w:tcW w:w="1526" w:type="dxa"/>
          </w:tcPr>
          <w:p w14:paraId="65B7B311" w14:textId="77777777" w:rsidR="00FF1988" w:rsidRPr="005E7CE7" w:rsidRDefault="00FF198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35D866A" w14:textId="77777777" w:rsidR="00FF1988" w:rsidRPr="005E7CE7" w:rsidRDefault="00FF1988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3A77571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90B7E57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57E9047" w14:textId="6A51392E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22EFEFD7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rộng</w:t>
      </w:r>
      <w:proofErr w:type="spellEnd"/>
    </w:p>
    <w:p w14:paraId="5371D02E" w14:textId="58FAA745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coi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cú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cú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cú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04C4D20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Cú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câu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lệnh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bCs/>
          <w:sz w:val="26"/>
          <w:szCs w:val="26"/>
        </w:rPr>
        <w:t>switch</w:t>
      </w:r>
    </w:p>
    <w:p w14:paraId="26C76A4F" w14:textId="77777777" w:rsidR="004040A6" w:rsidRPr="005E7CE7" w:rsidRDefault="004040A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4040A6" w:rsidRPr="005E7CE7" w14:paraId="5A987D25" w14:textId="77777777" w:rsidTr="00EF0271">
        <w:trPr>
          <w:jc w:val="center"/>
        </w:trPr>
        <w:tc>
          <w:tcPr>
            <w:tcW w:w="10141" w:type="dxa"/>
          </w:tcPr>
          <w:p w14:paraId="4B4614CB" w14:textId="77777777" w:rsidR="004040A6" w:rsidRPr="005E7CE7" w:rsidRDefault="004040A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095F881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switch</w:t>
      </w:r>
      <w:r w:rsidRPr="005E7CE7">
        <w:rPr>
          <w:rStyle w:val="HTMLCode"/>
          <w:rFonts w:ascii="Aptos" w:hAnsi="Aptos" w:cstheme="minorHAnsi"/>
          <w:sz w:val="26"/>
          <w:szCs w:val="26"/>
        </w:rPr>
        <w:t>-statement:</w:t>
      </w:r>
    </w:p>
    <w:p w14:paraId="346B2ECD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switch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switch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-expression ) {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-label-clause-list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final</w:t>
      </w:r>
      <w:r w:rsidRPr="005E7CE7">
        <w:rPr>
          <w:rStyle w:val="HTMLCode"/>
          <w:rFonts w:ascii="Aptos" w:hAnsi="Aptos" w:cstheme="minorHAnsi"/>
          <w:sz w:val="26"/>
          <w:szCs w:val="26"/>
        </w:rPr>
        <w:t>-</w:t>
      </w:r>
      <w:r w:rsidRPr="005E7CE7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5E7CE7">
        <w:rPr>
          <w:rStyle w:val="HTMLCode"/>
          <w:rFonts w:ascii="Aptos" w:hAnsi="Aptos" w:cstheme="minorHAnsi"/>
          <w:sz w:val="26"/>
          <w:szCs w:val="26"/>
        </w:rPr>
        <w:t>-clause-list }</w:t>
      </w:r>
    </w:p>
    <w:p w14:paraId="0EEF4252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switch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switch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-expression ) { initial-</w:t>
      </w:r>
      <w:r w:rsidRPr="005E7CE7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-clause-list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>-label-clause-list }</w:t>
      </w:r>
    </w:p>
    <w:p w14:paraId="0BD00115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5C64C6F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>-label-clause-list:</w:t>
      </w:r>
    </w:p>
    <w:p w14:paraId="636F14F1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>-clause-list</w:t>
      </w:r>
    </w:p>
    <w:p w14:paraId="37833A7E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-label-clause-list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>-clause-list</w:t>
      </w:r>
    </w:p>
    <w:p w14:paraId="4067BE8D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67060BB3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>-clause-list:</w:t>
      </w:r>
    </w:p>
    <w:p w14:paraId="6DFBC21E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-label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switch</w:t>
      </w:r>
      <w:r w:rsidRPr="005E7CE7">
        <w:rPr>
          <w:rStyle w:val="HTMLCode"/>
          <w:rFonts w:ascii="Aptos" w:hAnsi="Aptos" w:cstheme="minorHAnsi"/>
          <w:sz w:val="26"/>
          <w:szCs w:val="26"/>
        </w:rPr>
        <w:t>-clause</w:t>
      </w:r>
    </w:p>
    <w:p w14:paraId="6E52EEE8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-label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>-clause-list</w:t>
      </w:r>
    </w:p>
    <w:p w14:paraId="7EA43DC7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DE2F31A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>-label:</w:t>
      </w:r>
    </w:p>
    <w:p w14:paraId="0695175F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constant-expression:</w:t>
      </w:r>
    </w:p>
    <w:p w14:paraId="20AE52C8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AAA9021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final</w:t>
      </w:r>
      <w:r w:rsidRPr="005E7CE7">
        <w:rPr>
          <w:rStyle w:val="HTMLCode"/>
          <w:rFonts w:ascii="Aptos" w:hAnsi="Aptos" w:cstheme="minorHAnsi"/>
          <w:sz w:val="26"/>
          <w:szCs w:val="26"/>
        </w:rPr>
        <w:t>-</w:t>
      </w:r>
      <w:r w:rsidRPr="005E7CE7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5E7CE7">
        <w:rPr>
          <w:rStyle w:val="HTMLCode"/>
          <w:rFonts w:ascii="Aptos" w:hAnsi="Aptos" w:cstheme="minorHAnsi"/>
          <w:sz w:val="26"/>
          <w:szCs w:val="26"/>
        </w:rPr>
        <w:t>-clause-list:</w:t>
      </w:r>
    </w:p>
    <w:p w14:paraId="5C683B25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switch</w:t>
      </w:r>
      <w:r w:rsidRPr="005E7CE7">
        <w:rPr>
          <w:rStyle w:val="HTMLCode"/>
          <w:rFonts w:ascii="Aptos" w:hAnsi="Aptos" w:cstheme="minorHAnsi"/>
          <w:sz w:val="26"/>
          <w:szCs w:val="26"/>
        </w:rPr>
        <w:t>-clause</w:t>
      </w:r>
    </w:p>
    <w:p w14:paraId="25B1EFA2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-label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final</w:t>
      </w:r>
      <w:r w:rsidRPr="005E7CE7">
        <w:rPr>
          <w:rStyle w:val="HTMLCode"/>
          <w:rFonts w:ascii="Aptos" w:hAnsi="Aptos" w:cstheme="minorHAnsi"/>
          <w:sz w:val="26"/>
          <w:szCs w:val="26"/>
        </w:rPr>
        <w:t>-</w:t>
      </w:r>
      <w:r w:rsidRPr="005E7CE7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5E7CE7">
        <w:rPr>
          <w:rStyle w:val="HTMLCode"/>
          <w:rFonts w:ascii="Aptos" w:hAnsi="Aptos" w:cstheme="minorHAnsi"/>
          <w:sz w:val="26"/>
          <w:szCs w:val="26"/>
        </w:rPr>
        <w:t>-clause-list</w:t>
      </w:r>
    </w:p>
    <w:p w14:paraId="3642D0A0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C4A5B7F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initial-</w:t>
      </w:r>
      <w:r w:rsidRPr="005E7CE7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5E7CE7">
        <w:rPr>
          <w:rStyle w:val="HTMLCode"/>
          <w:rFonts w:ascii="Aptos" w:hAnsi="Aptos" w:cstheme="minorHAnsi"/>
          <w:sz w:val="26"/>
          <w:szCs w:val="26"/>
        </w:rPr>
        <w:t>-clause-list:</w:t>
      </w:r>
    </w:p>
    <w:p w14:paraId="0BA4FB05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switch</w:t>
      </w:r>
      <w:r w:rsidRPr="005E7CE7">
        <w:rPr>
          <w:rStyle w:val="HTMLCode"/>
          <w:rFonts w:ascii="Aptos" w:hAnsi="Aptos" w:cstheme="minorHAnsi"/>
          <w:sz w:val="26"/>
          <w:szCs w:val="26"/>
        </w:rPr>
        <w:t>-clause</w:t>
      </w:r>
    </w:p>
    <w:p w14:paraId="533EA729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>-clause-list</w:t>
      </w:r>
    </w:p>
    <w:p w14:paraId="259FC084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CA93BA6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switch</w:t>
      </w:r>
      <w:r w:rsidRPr="005E7CE7">
        <w:rPr>
          <w:rStyle w:val="HTMLCode"/>
          <w:rFonts w:ascii="Aptos" w:hAnsi="Aptos" w:cstheme="minorHAnsi"/>
          <w:sz w:val="26"/>
          <w:szCs w:val="26"/>
        </w:rPr>
        <w:t>-clause:</w:t>
      </w:r>
    </w:p>
    <w:p w14:paraId="03625C40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statement-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listopt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6F79A9FC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C90: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{ declaration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-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listopt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statement-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listopt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>; }</w:t>
      </w:r>
    </w:p>
    <w:p w14:paraId="297B253B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C99: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{ block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-item-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listopt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>; }</w:t>
      </w:r>
    </w:p>
    <w:p w14:paraId="7450057F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cú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case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default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>.</w:t>
      </w:r>
    </w:p>
    <w:p w14:paraId="3CEFDAC3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Lưu ý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“Xem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”.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8A84DF8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Lưu ý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nhãn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switch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case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default</w:t>
      </w:r>
      <w:r w:rsidRPr="005E7CE7">
        <w:rPr>
          <w:rFonts w:ascii="Aptos" w:hAnsi="Aptos" w:cstheme="minorHAnsi"/>
          <w:sz w:val="26"/>
          <w:szCs w:val="26"/>
        </w:rPr>
        <w:t>.</w:t>
      </w:r>
    </w:p>
    <w:p w14:paraId="0FF41D0E" w14:textId="77777777" w:rsidR="00FF1988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4BC408D9" w14:textId="5C85B16A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Cú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>.</w:t>
      </w:r>
    </w:p>
    <w:p w14:paraId="110057AB" w14:textId="77777777" w:rsidR="00FF1988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3A9439EF" w14:textId="08146200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8C484F3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lastRenderedPageBreak/>
        <w:t xml:space="preserve">Xem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thêm</w:t>
      </w:r>
      <w:proofErr w:type="spellEnd"/>
    </w:p>
    <w:p w14:paraId="637F5C24" w14:textId="71A47DAD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15.3,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16.2,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16.3,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16.4,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16.5,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16.6</w:t>
      </w:r>
    </w:p>
    <w:p w14:paraId="4E7639CD" w14:textId="2894534D" w:rsidR="00B36D35" w:rsidRPr="005E7CE7" w:rsidRDefault="00B36D3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D4C850A" w14:textId="77777777" w:rsidR="00B36D35" w:rsidRPr="005E7CE7" w:rsidRDefault="00B36D3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7FEB482" w14:textId="209A520D" w:rsidR="00B2262B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F6B409C">
          <v:rect id="_x0000_i1115" style="width:496.25pt;height:2pt;mso-position-vertical:absolute" o:hralign="center" o:hrstd="t" o:hrnoshade="t" o:hr="t" fillcolor="#7030a0" stroked="f"/>
        </w:pict>
      </w:r>
    </w:p>
    <w:p w14:paraId="715FBA7D" w14:textId="77777777" w:rsidR="00B2262B" w:rsidRPr="005E7CE7" w:rsidRDefault="00B2262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16.2: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41083D" w:rsidRPr="005E7CE7" w14:paraId="6FB9C80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E694EE9" w14:textId="63A77CC0" w:rsidR="0041083D" w:rsidRPr="005E7CE7" w:rsidRDefault="0041083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16.2</w:t>
            </w:r>
          </w:p>
        </w:tc>
        <w:tc>
          <w:tcPr>
            <w:tcW w:w="8615" w:type="dxa"/>
            <w:shd w:val="clear" w:color="auto" w:fill="E2B6B2"/>
          </w:tcPr>
          <w:p w14:paraId="1904FF10" w14:textId="77777777" w:rsidR="0041083D" w:rsidRPr="005E7CE7" w:rsidRDefault="0041083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1083D" w:rsidRPr="005E7CE7" w14:paraId="3D10F5E3" w14:textId="77777777" w:rsidTr="00EF0271">
        <w:trPr>
          <w:jc w:val="center"/>
        </w:trPr>
        <w:tc>
          <w:tcPr>
            <w:tcW w:w="10141" w:type="dxa"/>
            <w:gridSpan w:val="2"/>
          </w:tcPr>
          <w:p w14:paraId="453C8040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41083D" w:rsidRPr="005E7CE7" w14:paraId="60E4F606" w14:textId="77777777" w:rsidTr="00EF0271">
        <w:trPr>
          <w:jc w:val="center"/>
        </w:trPr>
        <w:tc>
          <w:tcPr>
            <w:tcW w:w="1526" w:type="dxa"/>
          </w:tcPr>
          <w:p w14:paraId="4EB5C8C0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EE34BF0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41083D" w:rsidRPr="005E7CE7" w14:paraId="40804D61" w14:textId="77777777" w:rsidTr="00EF0271">
        <w:trPr>
          <w:jc w:val="center"/>
        </w:trPr>
        <w:tc>
          <w:tcPr>
            <w:tcW w:w="1526" w:type="dxa"/>
          </w:tcPr>
          <w:p w14:paraId="4ABF3B17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54AC550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41083D" w:rsidRPr="005E7CE7" w14:paraId="51B9D355" w14:textId="77777777" w:rsidTr="00EF0271">
        <w:trPr>
          <w:jc w:val="center"/>
        </w:trPr>
        <w:tc>
          <w:tcPr>
            <w:tcW w:w="1526" w:type="dxa"/>
          </w:tcPr>
          <w:p w14:paraId="15254860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2563EF3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BC0F742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B068ADB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0823065" w14:textId="74DA6FF9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27EAE7D5" w14:textId="77777777" w:rsidR="00EF0271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1D874439" w14:textId="4509E6E0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case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default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chặn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>.</w:t>
      </w:r>
    </w:p>
    <w:p w14:paraId="6950F4A8" w14:textId="77777777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2705E6A2" w14:textId="77777777" w:rsidR="004040A6" w:rsidRPr="005E7CE7" w:rsidRDefault="004040A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4040A6" w:rsidRPr="005E7CE7" w14:paraId="11CB19E0" w14:textId="77777777" w:rsidTr="00EF0271">
        <w:trPr>
          <w:jc w:val="center"/>
        </w:trPr>
        <w:tc>
          <w:tcPr>
            <w:tcW w:w="10141" w:type="dxa"/>
          </w:tcPr>
          <w:p w14:paraId="286DA7CD" w14:textId="77777777" w:rsidR="004040A6" w:rsidRPr="005E7CE7" w:rsidRDefault="004040A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EC3F35C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switch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3E5BFF51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6A5E99AB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4A3A2DC1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34FA2FE3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{</w:t>
      </w:r>
    </w:p>
    <w:p w14:paraId="7D0BEB15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hAnsi="Aptos" w:cstheme="minorHAnsi"/>
          <w:sz w:val="26"/>
          <w:szCs w:val="26"/>
        </w:rPr>
        <w:t>2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4D4679BE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  x 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23B94445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  }</w:t>
      </w:r>
    </w:p>
    <w:p w14:paraId="157CC12B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6E0B47A4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5E7CE7">
        <w:rPr>
          <w:rStyle w:val="HTMLCode"/>
          <w:rFonts w:ascii="Aptos" w:hAnsi="Aptos" w:cstheme="minorHAnsi"/>
          <w:sz w:val="26"/>
          <w:szCs w:val="26"/>
        </w:rPr>
        <w:t>:</w:t>
      </w:r>
    </w:p>
    <w:p w14:paraId="41C8412F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3A79836A" w14:textId="77777777" w:rsidR="00B2262B" w:rsidRPr="005E7CE7" w:rsidRDefault="00B2262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3BCEAA8F" w14:textId="6CC8D239" w:rsidR="00FF1988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Xem </w:t>
      </w:r>
      <w:r w:rsidR="00FF1988"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them</w:t>
      </w:r>
    </w:p>
    <w:p w14:paraId="62B33D17" w14:textId="5B4A8B19" w:rsidR="00B2262B" w:rsidRPr="005E7CE7" w:rsidRDefault="00B2262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16.1</w:t>
      </w:r>
    </w:p>
    <w:p w14:paraId="55C717C5" w14:textId="51E7CAAA" w:rsidR="00B36D35" w:rsidRPr="005E7CE7" w:rsidRDefault="00B36D3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456BD64" w14:textId="77777777" w:rsidR="00B36D35" w:rsidRPr="005E7CE7" w:rsidRDefault="00B36D3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13B956B" w14:textId="19D9E4AE" w:rsidR="00B2262B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8BD1BA2">
          <v:rect id="_x0000_i1116" style="width:496.25pt;height:2pt;mso-position-vertical:absolute" o:hralign="center" o:hrstd="t" o:hrnoshade="t" o:hr="t" fillcolor="#7030a0" stroked="f"/>
        </w:pict>
      </w:r>
    </w:p>
    <w:p w14:paraId="76405ECA" w14:textId="77777777" w:rsidR="00F213BA" w:rsidRPr="005E7CE7" w:rsidRDefault="00F213BA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16.3: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break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khoản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41083D" w:rsidRPr="005E7CE7" w14:paraId="291A272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0ED42A9" w14:textId="074F7204" w:rsidR="0041083D" w:rsidRPr="005E7CE7" w:rsidRDefault="0041083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16.3</w:t>
            </w:r>
          </w:p>
        </w:tc>
        <w:tc>
          <w:tcPr>
            <w:tcW w:w="8615" w:type="dxa"/>
            <w:shd w:val="clear" w:color="auto" w:fill="E2B6B2"/>
          </w:tcPr>
          <w:p w14:paraId="092344FC" w14:textId="77777777" w:rsidR="0041083D" w:rsidRPr="005E7CE7" w:rsidRDefault="0041083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1083D" w:rsidRPr="005E7CE7" w14:paraId="3E504045" w14:textId="77777777" w:rsidTr="00EF0271">
        <w:trPr>
          <w:jc w:val="center"/>
        </w:trPr>
        <w:tc>
          <w:tcPr>
            <w:tcW w:w="10141" w:type="dxa"/>
            <w:gridSpan w:val="2"/>
          </w:tcPr>
          <w:p w14:paraId="6B5BDD93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41083D" w:rsidRPr="005E7CE7" w14:paraId="1FC30451" w14:textId="77777777" w:rsidTr="00EF0271">
        <w:trPr>
          <w:jc w:val="center"/>
        </w:trPr>
        <w:tc>
          <w:tcPr>
            <w:tcW w:w="1526" w:type="dxa"/>
          </w:tcPr>
          <w:p w14:paraId="27BE7840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117F947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41083D" w:rsidRPr="005E7CE7" w14:paraId="606A789E" w14:textId="77777777" w:rsidTr="00EF0271">
        <w:trPr>
          <w:jc w:val="center"/>
        </w:trPr>
        <w:tc>
          <w:tcPr>
            <w:tcW w:w="1526" w:type="dxa"/>
          </w:tcPr>
          <w:p w14:paraId="17896401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CCE4645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41083D" w:rsidRPr="005E7CE7" w14:paraId="484B7EAB" w14:textId="77777777" w:rsidTr="00EF0271">
        <w:trPr>
          <w:jc w:val="center"/>
        </w:trPr>
        <w:tc>
          <w:tcPr>
            <w:tcW w:w="1526" w:type="dxa"/>
          </w:tcPr>
          <w:p w14:paraId="6FA21E09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9673AE7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A88DD6D" w14:textId="77777777" w:rsidR="00EF0271" w:rsidRPr="005E7CE7" w:rsidRDefault="00F213B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A0E97DE" w14:textId="77777777" w:rsidR="00EF0271" w:rsidRPr="005E7CE7" w:rsidRDefault="00F213B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1E8162AC" w14:textId="2FA362B5" w:rsidR="00F213BA" w:rsidRPr="005E7CE7" w:rsidRDefault="00F213B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60F54A22" w14:textId="77777777" w:rsidR="00FF1988" w:rsidRPr="005E7CE7" w:rsidRDefault="00F213B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64B31A8D" w14:textId="2562F8F3" w:rsidR="00F213BA" w:rsidRPr="005E7CE7" w:rsidRDefault="00F213B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khoản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break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5E7CE7">
        <w:rPr>
          <w:rFonts w:ascii="Aptos" w:hAnsi="Aptos" w:cstheme="minorHAnsi"/>
          <w:sz w:val="26"/>
          <w:szCs w:val="26"/>
        </w:rPr>
        <w:t>rơi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khoản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khoản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. Mặc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khoản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khoản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cuối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khoản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60E8AA9" w14:textId="77777777" w:rsidR="00F213BA" w:rsidRPr="005E7CE7" w:rsidRDefault="00F213B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khoản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break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khoản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break</w:t>
      </w:r>
      <w:r w:rsidRPr="005E7CE7">
        <w:rPr>
          <w:rFonts w:ascii="Aptos" w:hAnsi="Aptos" w:cstheme="minorHAnsi"/>
          <w:sz w:val="26"/>
          <w:szCs w:val="26"/>
        </w:rPr>
        <w:t>.</w:t>
      </w:r>
    </w:p>
    <w:p w14:paraId="36EA3D67" w14:textId="77777777" w:rsidR="00F213BA" w:rsidRPr="005E7CE7" w:rsidRDefault="00F213B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Lưu ý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khoản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Hai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hAnsi="Aptos" w:cstheme="minorHAnsi"/>
          <w:sz w:val="26"/>
          <w:szCs w:val="26"/>
        </w:rPr>
        <w:t>case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default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xen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342613F" w14:textId="77777777" w:rsidR="00F213BA" w:rsidRPr="005E7CE7" w:rsidRDefault="00F213B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lastRenderedPageBreak/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37AC54E8" w14:textId="77777777" w:rsidR="004040A6" w:rsidRPr="005E7CE7" w:rsidRDefault="004040A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4040A6" w:rsidRPr="005E7CE7" w14:paraId="27FBBE42" w14:textId="77777777" w:rsidTr="00EF0271">
        <w:trPr>
          <w:jc w:val="center"/>
        </w:trPr>
        <w:tc>
          <w:tcPr>
            <w:tcW w:w="10141" w:type="dxa"/>
          </w:tcPr>
          <w:p w14:paraId="69421A67" w14:textId="77777777" w:rsidR="004040A6" w:rsidRPr="005E7CE7" w:rsidRDefault="004040A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777E8DD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switch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0E2D2BD2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75F6E057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hAnsi="Aptos" w:cstheme="minorHAnsi"/>
          <w:sz w:val="26"/>
          <w:szCs w:val="26"/>
        </w:rPr>
        <w:t>:</w:t>
      </w:r>
    </w:p>
    <w:p w14:paraId="1B096DA2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break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3BF956D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rơi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nhóm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trống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7D44B90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5E7CE7">
        <w:rPr>
          <w:rStyle w:val="HTMLCode"/>
          <w:rFonts w:ascii="Aptos" w:hAnsi="Aptos" w:cstheme="minorHAnsi"/>
          <w:sz w:val="26"/>
          <w:szCs w:val="26"/>
        </w:rPr>
        <w:t>:</w:t>
      </w:r>
    </w:p>
    <w:p w14:paraId="2663D2C4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E9981FE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4</w:t>
      </w:r>
      <w:r w:rsidRPr="005E7CE7">
        <w:rPr>
          <w:rStyle w:val="HTMLCode"/>
          <w:rFonts w:ascii="Aptos" w:hAnsi="Aptos" w:cstheme="minorHAnsi"/>
          <w:sz w:val="26"/>
          <w:szCs w:val="26"/>
        </w:rPr>
        <w:t>:</w:t>
      </w:r>
    </w:p>
    <w:p w14:paraId="421CD07B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a = b;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thiếu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break */</w:t>
      </w:r>
    </w:p>
    <w:p w14:paraId="6676C50A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5E7CE7">
        <w:rPr>
          <w:rStyle w:val="HTMLCode"/>
          <w:rFonts w:ascii="Aptos" w:hAnsi="Aptos" w:cstheme="minorHAnsi"/>
          <w:sz w:val="26"/>
          <w:szCs w:val="26"/>
        </w:rPr>
        <w:t>:</w:t>
      </w:r>
    </w:p>
    <w:p w14:paraId="7571FFF9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a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== b )</w:t>
      </w:r>
    </w:p>
    <w:p w14:paraId="3175F083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{</w:t>
      </w:r>
    </w:p>
    <w:p w14:paraId="1498B193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  ++a;</w:t>
      </w:r>
    </w:p>
    <w:p w14:paraId="40E12207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break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7E34747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}</w:t>
      </w:r>
    </w:p>
    <w:p w14:paraId="05323561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5E7CE7">
        <w:rPr>
          <w:rStyle w:val="HTMLCode"/>
          <w:rFonts w:ascii="Aptos" w:hAnsi="Aptos" w:cstheme="minorHAnsi"/>
          <w:sz w:val="26"/>
          <w:szCs w:val="26"/>
        </w:rPr>
        <w:t>:</w:t>
      </w:r>
    </w:p>
    <w:p w14:paraId="723681C2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default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break */</w:t>
      </w:r>
    </w:p>
    <w:p w14:paraId="301CE02C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281E4786" w14:textId="2AAD8B3C" w:rsidR="00FF1988" w:rsidRPr="005E7CE7" w:rsidRDefault="00F213B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Xem </w:t>
      </w:r>
      <w:r w:rsidR="00FF1988"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them</w:t>
      </w:r>
    </w:p>
    <w:p w14:paraId="5ED0B2A7" w14:textId="7E66311F" w:rsidR="00F213BA" w:rsidRPr="005E7CE7" w:rsidRDefault="00F213B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16.1</w:t>
      </w:r>
    </w:p>
    <w:p w14:paraId="3177784F" w14:textId="77777777" w:rsidR="005D46A5" w:rsidRPr="005E7CE7" w:rsidRDefault="005D46A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7629321" w14:textId="374C0E4D" w:rsidR="00F213BA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0CB6E1D">
          <v:rect id="_x0000_i1117" style="width:496.25pt;height:2pt;mso-position-vertical:absolute" o:hralign="center" o:hrstd="t" o:hrnoshade="t" o:hr="t" fillcolor="#7030a0" stroked="f"/>
        </w:pict>
      </w:r>
    </w:p>
    <w:p w14:paraId="6BB30006" w14:textId="77777777" w:rsidR="00F213BA" w:rsidRPr="005E7CE7" w:rsidRDefault="00F213B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16.4: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default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41083D" w:rsidRPr="005E7CE7" w14:paraId="7E0E1E6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3473C4B" w14:textId="0634F81F" w:rsidR="0041083D" w:rsidRPr="005E7CE7" w:rsidRDefault="0041083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16.4</w:t>
            </w:r>
          </w:p>
        </w:tc>
        <w:tc>
          <w:tcPr>
            <w:tcW w:w="8615" w:type="dxa"/>
            <w:shd w:val="clear" w:color="auto" w:fill="E2B6B2"/>
          </w:tcPr>
          <w:p w14:paraId="2EE0B861" w14:textId="77777777" w:rsidR="0041083D" w:rsidRPr="005E7CE7" w:rsidRDefault="0041083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1083D" w:rsidRPr="005E7CE7" w14:paraId="4D324787" w14:textId="77777777" w:rsidTr="00EF0271">
        <w:trPr>
          <w:jc w:val="center"/>
        </w:trPr>
        <w:tc>
          <w:tcPr>
            <w:tcW w:w="10141" w:type="dxa"/>
            <w:gridSpan w:val="2"/>
          </w:tcPr>
          <w:p w14:paraId="7EB05177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41083D" w:rsidRPr="005E7CE7" w14:paraId="6017F772" w14:textId="77777777" w:rsidTr="00EF0271">
        <w:trPr>
          <w:jc w:val="center"/>
        </w:trPr>
        <w:tc>
          <w:tcPr>
            <w:tcW w:w="1526" w:type="dxa"/>
          </w:tcPr>
          <w:p w14:paraId="1CEEE547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3DEA977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41083D" w:rsidRPr="005E7CE7" w14:paraId="7D4A027E" w14:textId="77777777" w:rsidTr="00EF0271">
        <w:trPr>
          <w:jc w:val="center"/>
        </w:trPr>
        <w:tc>
          <w:tcPr>
            <w:tcW w:w="1526" w:type="dxa"/>
          </w:tcPr>
          <w:p w14:paraId="127CB99E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5E996C6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41083D" w:rsidRPr="005E7CE7" w14:paraId="3AE1C2DF" w14:textId="77777777" w:rsidTr="00EF0271">
        <w:trPr>
          <w:jc w:val="center"/>
        </w:trPr>
        <w:tc>
          <w:tcPr>
            <w:tcW w:w="1526" w:type="dxa"/>
          </w:tcPr>
          <w:p w14:paraId="1B4E9070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007EB7C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2533AFC" w14:textId="77777777" w:rsidR="00EF0271" w:rsidRPr="005E7CE7" w:rsidRDefault="00F213B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C6CE9D3" w14:textId="77777777" w:rsidR="00EF0271" w:rsidRPr="005E7CE7" w:rsidRDefault="00F213B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D14D85F" w14:textId="0E0AB921" w:rsidR="00F213BA" w:rsidRPr="005E7CE7" w:rsidRDefault="00F213B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13CFD91F" w14:textId="77777777" w:rsidR="001C45B9" w:rsidRPr="005E7CE7" w:rsidRDefault="00F213B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rộng</w:t>
      </w:r>
      <w:proofErr w:type="spellEnd"/>
    </w:p>
    <w:p w14:paraId="33BD8775" w14:textId="7F199757" w:rsidR="00F213BA" w:rsidRPr="005E7CE7" w:rsidRDefault="00F213B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khoản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default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break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9027045" w14:textId="77777777" w:rsidR="00F213BA" w:rsidRPr="005E7CE7" w:rsidRDefault="00F213BA" w:rsidP="003D2D59">
      <w:pPr>
        <w:widowControl/>
        <w:numPr>
          <w:ilvl w:val="0"/>
          <w:numId w:val="7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3D99B599" w14:textId="77777777" w:rsidR="00F213BA" w:rsidRPr="005E7CE7" w:rsidRDefault="00F213BA" w:rsidP="003D2D59">
      <w:pPr>
        <w:widowControl/>
        <w:numPr>
          <w:ilvl w:val="0"/>
          <w:numId w:val="7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A60F5E7" w14:textId="77777777" w:rsidR="001C45B9" w:rsidRPr="005E7CE7" w:rsidRDefault="00F213B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4CD880B4" w14:textId="6E875F53" w:rsidR="00F213BA" w:rsidRPr="005E7CE7" w:rsidRDefault="00F213B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default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ngừa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default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8CE563B" w14:textId="77777777" w:rsidR="00F213BA" w:rsidRPr="005E7CE7" w:rsidRDefault="00F213B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7FBE9F79" w14:textId="77777777" w:rsidR="004040A6" w:rsidRPr="005E7CE7" w:rsidRDefault="004040A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4040A6" w:rsidRPr="005E7CE7" w14:paraId="3BB5FC13" w14:textId="77777777" w:rsidTr="00EF0271">
        <w:trPr>
          <w:jc w:val="center"/>
        </w:trPr>
        <w:tc>
          <w:tcPr>
            <w:tcW w:w="10141" w:type="dxa"/>
          </w:tcPr>
          <w:p w14:paraId="4EF8D952" w14:textId="77777777" w:rsidR="004040A6" w:rsidRPr="005E7CE7" w:rsidRDefault="004040A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4C87BDD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int16_t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x;</w:t>
      </w:r>
    </w:p>
    <w:p w14:paraId="0A44A5A1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switch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0692CAE3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487E1F2F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hAnsi="Aptos" w:cstheme="minorHAnsi"/>
          <w:sz w:val="26"/>
          <w:szCs w:val="26"/>
        </w:rPr>
        <w:t>:</w:t>
      </w:r>
    </w:p>
    <w:p w14:paraId="297F3B2C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++x;</w:t>
      </w:r>
    </w:p>
    <w:p w14:paraId="110DCC72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5968F380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5E7CE7">
        <w:rPr>
          <w:rStyle w:val="HTMLCode"/>
          <w:rFonts w:ascii="Aptos" w:hAnsi="Aptos" w:cstheme="minorHAnsi"/>
          <w:sz w:val="26"/>
          <w:szCs w:val="26"/>
        </w:rPr>
        <w:t>:</w:t>
      </w:r>
    </w:p>
    <w:p w14:paraId="2A525748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5E7CE7">
        <w:rPr>
          <w:rStyle w:val="HTMLCode"/>
          <w:rFonts w:ascii="Aptos" w:hAnsi="Aptos" w:cstheme="minorHAnsi"/>
          <w:sz w:val="26"/>
          <w:szCs w:val="26"/>
        </w:rPr>
        <w:t>:</w:t>
      </w:r>
    </w:p>
    <w:p w14:paraId="33EB4092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6318EB97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default */</w:t>
      </w:r>
    </w:p>
    <w:p w14:paraId="4E12F5CB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486C42D7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C4D00A1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int16_t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x;</w:t>
      </w:r>
    </w:p>
    <w:p w14:paraId="311E081E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switch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682A2277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33791895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hAnsi="Aptos" w:cstheme="minorHAnsi"/>
          <w:sz w:val="26"/>
          <w:szCs w:val="26"/>
        </w:rPr>
        <w:t>:</w:t>
      </w:r>
    </w:p>
    <w:p w14:paraId="47B0CE71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++x;</w:t>
      </w:r>
    </w:p>
    <w:p w14:paraId="64EC955F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632B52EC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5E7CE7">
        <w:rPr>
          <w:rStyle w:val="HTMLCode"/>
          <w:rFonts w:ascii="Aptos" w:hAnsi="Aptos" w:cstheme="minorHAnsi"/>
          <w:sz w:val="26"/>
          <w:szCs w:val="26"/>
        </w:rPr>
        <w:t>:</w:t>
      </w:r>
    </w:p>
    <w:p w14:paraId="101919C7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5E7CE7">
        <w:rPr>
          <w:rStyle w:val="HTMLCode"/>
          <w:rFonts w:ascii="Aptos" w:hAnsi="Aptos" w:cstheme="minorHAnsi"/>
          <w:sz w:val="26"/>
          <w:szCs w:val="26"/>
        </w:rPr>
        <w:t>:</w:t>
      </w:r>
    </w:p>
    <w:p w14:paraId="2DFEAC4E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1E24EAFA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default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mặt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9574CF8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errorflag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rỗng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53078E4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5F9AC8E0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50191191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6CC3B97F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hljs-keyword"/>
          <w:rFonts w:ascii="Aptos" w:hAnsi="Aptos" w:cstheme="minorHAnsi"/>
          <w:sz w:val="26"/>
          <w:szCs w:val="26"/>
        </w:rPr>
        <w:t>enum</w:t>
      </w:r>
      <w:proofErr w:type="spellEnd"/>
      <w:r w:rsidRPr="005E7CE7">
        <w:rPr>
          <w:rStyle w:val="hljs-class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title"/>
          <w:rFonts w:ascii="Aptos" w:hAnsi="Aptos" w:cstheme="minorHAnsi"/>
          <w:sz w:val="26"/>
          <w:szCs w:val="26"/>
        </w:rPr>
        <w:t>Colours</w:t>
      </w:r>
      <w:proofErr w:type="spellEnd"/>
    </w:p>
    <w:p w14:paraId="2BB02477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5E7CE7">
        <w:rPr>
          <w:rStyle w:val="hljs-class"/>
          <w:rFonts w:ascii="Aptos" w:hAnsi="Aptos" w:cstheme="minorHAnsi"/>
          <w:sz w:val="26"/>
          <w:szCs w:val="26"/>
        </w:rPr>
        <w:t>{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RED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, GREEN, BLUE }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colour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1F73AF4A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switch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colour</w:t>
      </w:r>
      <w:proofErr w:type="spellEnd"/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34187D5B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2A8DCCE0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RED:</w:t>
      </w:r>
    </w:p>
    <w:p w14:paraId="1CF9656D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next = GREEN;</w:t>
      </w:r>
    </w:p>
    <w:p w14:paraId="26B4B4FB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7D8FC55D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GREEN:</w:t>
      </w:r>
    </w:p>
    <w:p w14:paraId="0F938C3B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next = BLUE;</w:t>
      </w:r>
    </w:p>
    <w:p w14:paraId="2A776842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41E787FD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BLUE:</w:t>
      </w:r>
    </w:p>
    <w:p w14:paraId="6A58D0D8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next = RED;</w:t>
      </w:r>
    </w:p>
    <w:p w14:paraId="6C50E9CC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7726368F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default.</w:t>
      </w:r>
    </w:p>
    <w:p w14:paraId="10080B1B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  * Mặc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liệt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kê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>,</w:t>
      </w:r>
    </w:p>
    <w:p w14:paraId="1F9EC7BA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  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gì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colour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960F7E6" w14:textId="77777777" w:rsidR="00F213BA" w:rsidRPr="005E7CE7" w:rsidRDefault="00F213B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51DBFA8D" w14:textId="36A1DD16" w:rsidR="00A60647" w:rsidRPr="005E7CE7" w:rsidRDefault="00F213B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Xem </w:t>
      </w:r>
      <w:r w:rsidR="00A60647"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them</w:t>
      </w:r>
    </w:p>
    <w:p w14:paraId="0812F76B" w14:textId="45F78E41" w:rsidR="00F213BA" w:rsidRPr="005E7CE7" w:rsidRDefault="00F213BA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16.1</w:t>
      </w:r>
    </w:p>
    <w:p w14:paraId="45193A91" w14:textId="77777777" w:rsidR="005D46A5" w:rsidRPr="005E7CE7" w:rsidRDefault="005D46A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AAA7493" w14:textId="220F7490" w:rsidR="00F213BA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AAB8B64">
          <v:rect id="_x0000_i1118" style="width:496.25pt;height:2pt;mso-position-vertical:absolute" o:hralign="center" o:hrstd="t" o:hrnoshade="t" o:hr="t" fillcolor="#7030a0" stroked="f"/>
        </w:pict>
      </w:r>
    </w:p>
    <w:p w14:paraId="23F24239" w14:textId="77777777" w:rsidR="00351A25" w:rsidRPr="005E7CE7" w:rsidRDefault="00351A25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16.5: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default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41083D" w:rsidRPr="005E7CE7" w14:paraId="56B68B3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1FDC227" w14:textId="589E73BD" w:rsidR="0041083D" w:rsidRPr="005E7CE7" w:rsidRDefault="0041083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16.5</w:t>
            </w:r>
          </w:p>
        </w:tc>
        <w:tc>
          <w:tcPr>
            <w:tcW w:w="8615" w:type="dxa"/>
            <w:shd w:val="clear" w:color="auto" w:fill="E2B6B2"/>
          </w:tcPr>
          <w:p w14:paraId="7F0DFD2C" w14:textId="77777777" w:rsidR="0041083D" w:rsidRPr="005E7CE7" w:rsidRDefault="0041083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1083D" w:rsidRPr="005E7CE7" w14:paraId="379E5135" w14:textId="77777777" w:rsidTr="00EF0271">
        <w:trPr>
          <w:jc w:val="center"/>
        </w:trPr>
        <w:tc>
          <w:tcPr>
            <w:tcW w:w="10141" w:type="dxa"/>
            <w:gridSpan w:val="2"/>
          </w:tcPr>
          <w:p w14:paraId="340825C9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41083D" w:rsidRPr="005E7CE7" w14:paraId="023A1A31" w14:textId="77777777" w:rsidTr="00EF0271">
        <w:trPr>
          <w:jc w:val="center"/>
        </w:trPr>
        <w:tc>
          <w:tcPr>
            <w:tcW w:w="1526" w:type="dxa"/>
          </w:tcPr>
          <w:p w14:paraId="4F9E3924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4030096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41083D" w:rsidRPr="005E7CE7" w14:paraId="71EF42E8" w14:textId="77777777" w:rsidTr="00EF0271">
        <w:trPr>
          <w:jc w:val="center"/>
        </w:trPr>
        <w:tc>
          <w:tcPr>
            <w:tcW w:w="1526" w:type="dxa"/>
          </w:tcPr>
          <w:p w14:paraId="0A0B76E9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4DD8975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41083D" w:rsidRPr="005E7CE7" w14:paraId="265662F8" w14:textId="77777777" w:rsidTr="00EF0271">
        <w:trPr>
          <w:jc w:val="center"/>
        </w:trPr>
        <w:tc>
          <w:tcPr>
            <w:tcW w:w="1526" w:type="dxa"/>
          </w:tcPr>
          <w:p w14:paraId="02E6A11E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4BF9F7D" w14:textId="77777777" w:rsidR="0041083D" w:rsidRPr="005E7CE7" w:rsidRDefault="0041083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4C1BAE4" w14:textId="77777777" w:rsidR="00EF0271" w:rsidRPr="005E7CE7" w:rsidRDefault="00351A2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245017E" w14:textId="77777777" w:rsidR="00EF0271" w:rsidRPr="005E7CE7" w:rsidRDefault="00351A2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1FE35735" w14:textId="272BB17E" w:rsidR="00351A25" w:rsidRPr="005E7CE7" w:rsidRDefault="00351A2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7F925A42" w14:textId="77777777" w:rsidR="00A60647" w:rsidRPr="005E7CE7" w:rsidRDefault="00351A2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6F953F34" w14:textId="1D0FBB54" w:rsidR="00351A25" w:rsidRPr="005E7CE7" w:rsidRDefault="00351A2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default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>.</w:t>
      </w:r>
    </w:p>
    <w:p w14:paraId="4BA69B83" w14:textId="77777777" w:rsidR="00351A25" w:rsidRPr="005E7CE7" w:rsidRDefault="00351A2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4F944436" w14:textId="77777777" w:rsidR="004040A6" w:rsidRPr="005E7CE7" w:rsidRDefault="004040A6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4040A6" w:rsidRPr="005E7CE7" w14:paraId="3B624813" w14:textId="77777777" w:rsidTr="00EF0271">
        <w:trPr>
          <w:jc w:val="center"/>
        </w:trPr>
        <w:tc>
          <w:tcPr>
            <w:tcW w:w="10141" w:type="dxa"/>
          </w:tcPr>
          <w:p w14:paraId="0609A742" w14:textId="77777777" w:rsidR="004040A6" w:rsidRPr="005E7CE7" w:rsidRDefault="004040A6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29219AC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switch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19EFC4FC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1E64C7CC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nhãn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default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nhãn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đầu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tiên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1B51A531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hAnsi="Aptos" w:cstheme="minorHAnsi"/>
          <w:sz w:val="26"/>
          <w:szCs w:val="26"/>
        </w:rPr>
        <w:t>:</w:t>
      </w:r>
    </w:p>
    <w:p w14:paraId="263B189A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++x;</w:t>
      </w:r>
    </w:p>
    <w:p w14:paraId="442B9094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5656664A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</w:t>
      </w:r>
      <w:r w:rsidRPr="005E7CE7">
        <w:rPr>
          <w:rStyle w:val="HTMLCode"/>
          <w:rFonts w:ascii="Aptos" w:hAnsi="Aptos" w:cstheme="minorHAnsi"/>
          <w:sz w:val="26"/>
          <w:szCs w:val="26"/>
        </w:rPr>
        <w:t>:</w:t>
      </w:r>
    </w:p>
    <w:p w14:paraId="4B9F0DA2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hAnsi="Aptos" w:cstheme="minorHAnsi"/>
          <w:sz w:val="26"/>
          <w:szCs w:val="26"/>
        </w:rPr>
        <w:t>2</w:t>
      </w:r>
      <w:r w:rsidRPr="005E7CE7">
        <w:rPr>
          <w:rStyle w:val="HTMLCode"/>
          <w:rFonts w:ascii="Aptos" w:hAnsi="Aptos" w:cstheme="minorHAnsi"/>
          <w:sz w:val="26"/>
          <w:szCs w:val="26"/>
        </w:rPr>
        <w:t>:</w:t>
      </w:r>
    </w:p>
    <w:p w14:paraId="2FDAD725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797C715E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36161591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08461D3E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switch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04DC8488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1AD500F1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hAnsi="Aptos" w:cstheme="minorHAnsi"/>
          <w:sz w:val="26"/>
          <w:szCs w:val="26"/>
        </w:rPr>
        <w:t>:</w:t>
      </w:r>
    </w:p>
    <w:p w14:paraId="7891E57B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++x;</w:t>
      </w:r>
    </w:p>
    <w:p w14:paraId="101D87E9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57F3C298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nhãn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default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được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trộn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với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các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nhãn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case */</w:t>
      </w:r>
    </w:p>
    <w:p w14:paraId="3D7D2FF7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x 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06A5DC0B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23F74626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</w:t>
      </w:r>
      <w:r w:rsidRPr="005E7CE7">
        <w:rPr>
          <w:rStyle w:val="HTMLCode"/>
          <w:rFonts w:ascii="Aptos" w:hAnsi="Aptos" w:cstheme="minorHAnsi"/>
          <w:sz w:val="26"/>
          <w:szCs w:val="26"/>
        </w:rPr>
        <w:t>:</w:t>
      </w:r>
    </w:p>
    <w:p w14:paraId="604AE377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hAnsi="Aptos" w:cstheme="minorHAnsi"/>
          <w:sz w:val="26"/>
          <w:szCs w:val="26"/>
        </w:rPr>
        <w:t>2</w:t>
      </w:r>
      <w:r w:rsidRPr="005E7CE7">
        <w:rPr>
          <w:rStyle w:val="HTMLCode"/>
          <w:rFonts w:ascii="Aptos" w:hAnsi="Aptos" w:cstheme="minorHAnsi"/>
          <w:sz w:val="26"/>
          <w:szCs w:val="26"/>
        </w:rPr>
        <w:t>:</w:t>
      </w:r>
    </w:p>
    <w:p w14:paraId="340526E5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44B1F0CA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796F47CD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D227C2F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switch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6F02E286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5CB92B82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hAnsi="Aptos" w:cstheme="minorHAnsi"/>
          <w:sz w:val="26"/>
          <w:szCs w:val="26"/>
        </w:rPr>
        <w:t>:</w:t>
      </w:r>
    </w:p>
    <w:p w14:paraId="46C70BBE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++x;</w:t>
      </w:r>
    </w:p>
    <w:p w14:paraId="5D1A58FB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56D470AC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</w:t>
      </w:r>
      <w:r w:rsidRPr="005E7CE7">
        <w:rPr>
          <w:rStyle w:val="HTMLCode"/>
          <w:rFonts w:ascii="Aptos" w:hAnsi="Aptos" w:cstheme="minorHAnsi"/>
          <w:sz w:val="26"/>
          <w:szCs w:val="26"/>
        </w:rPr>
        <w:t>:</w:t>
      </w:r>
    </w:p>
    <w:p w14:paraId="2EF34802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hAnsi="Aptos" w:cstheme="minorHAnsi"/>
          <w:sz w:val="26"/>
          <w:szCs w:val="26"/>
        </w:rPr>
        <w:t>2</w:t>
      </w:r>
      <w:r w:rsidRPr="005E7CE7">
        <w:rPr>
          <w:rStyle w:val="HTMLCode"/>
          <w:rFonts w:ascii="Aptos" w:hAnsi="Aptos" w:cstheme="minorHAnsi"/>
          <w:sz w:val="26"/>
          <w:szCs w:val="26"/>
        </w:rPr>
        <w:t>:</w:t>
      </w:r>
    </w:p>
    <w:p w14:paraId="461E402E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1190FB2E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nhãn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default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nhãn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cuối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cùng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0200DEB8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x 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766CE57F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4AAD433B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2A49A255" w14:textId="2C2DEB05" w:rsidR="00A60647" w:rsidRPr="005E7CE7" w:rsidRDefault="00351A2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Xem </w:t>
      </w:r>
      <w:r w:rsidR="00A60647"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them</w:t>
      </w:r>
    </w:p>
    <w:p w14:paraId="73F91635" w14:textId="73E8962D" w:rsidR="00351A25" w:rsidRPr="005E7CE7" w:rsidRDefault="00351A2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15.7,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16.1</w:t>
      </w:r>
    </w:p>
    <w:p w14:paraId="3CD643D2" w14:textId="77777777" w:rsidR="005D46A5" w:rsidRPr="005E7CE7" w:rsidRDefault="005D46A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5D5DF0C" w14:textId="29CBF607" w:rsidR="00351A25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B9F4FF9">
          <v:rect id="_x0000_i1119" style="width:496.25pt;height:2pt;mso-position-vertical:absolute" o:hralign="center" o:hrstd="t" o:hrnoshade="t" o:hr="t" fillcolor="#7030a0" stroked="f"/>
        </w:pict>
      </w:r>
    </w:p>
    <w:p w14:paraId="68DAA97F" w14:textId="77777777" w:rsidR="00351A25" w:rsidRPr="005E7CE7" w:rsidRDefault="00351A2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16.6: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khoản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0004FD" w:rsidRPr="005E7CE7" w14:paraId="5DF2816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E8579CB" w14:textId="7367B619" w:rsidR="000004FD" w:rsidRPr="005E7CE7" w:rsidRDefault="000004F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16.6</w:t>
            </w:r>
          </w:p>
        </w:tc>
        <w:tc>
          <w:tcPr>
            <w:tcW w:w="8615" w:type="dxa"/>
            <w:shd w:val="clear" w:color="auto" w:fill="E2B6B2"/>
          </w:tcPr>
          <w:p w14:paraId="719E38B6" w14:textId="77777777" w:rsidR="000004FD" w:rsidRPr="005E7CE7" w:rsidRDefault="000004F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5E7CE7" w14:paraId="2B3A9B55" w14:textId="77777777" w:rsidTr="00EF0271">
        <w:trPr>
          <w:jc w:val="center"/>
        </w:trPr>
        <w:tc>
          <w:tcPr>
            <w:tcW w:w="10141" w:type="dxa"/>
            <w:gridSpan w:val="2"/>
          </w:tcPr>
          <w:p w14:paraId="3B5AF375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5E7CE7" w14:paraId="4D68B467" w14:textId="77777777" w:rsidTr="00EF0271">
        <w:trPr>
          <w:jc w:val="center"/>
        </w:trPr>
        <w:tc>
          <w:tcPr>
            <w:tcW w:w="1526" w:type="dxa"/>
          </w:tcPr>
          <w:p w14:paraId="0265DED4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922216B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5E7CE7" w14:paraId="7F25B163" w14:textId="77777777" w:rsidTr="00EF0271">
        <w:trPr>
          <w:jc w:val="center"/>
        </w:trPr>
        <w:tc>
          <w:tcPr>
            <w:tcW w:w="1526" w:type="dxa"/>
          </w:tcPr>
          <w:p w14:paraId="44DDBC8B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996F445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5E7CE7" w14:paraId="202B2406" w14:textId="77777777" w:rsidTr="00EF0271">
        <w:trPr>
          <w:jc w:val="center"/>
        </w:trPr>
        <w:tc>
          <w:tcPr>
            <w:tcW w:w="1526" w:type="dxa"/>
          </w:tcPr>
          <w:p w14:paraId="64131740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B6FEEDB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765ED87" w14:textId="77777777" w:rsidR="00EF0271" w:rsidRPr="005E7CE7" w:rsidRDefault="00351A2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59795E5" w14:textId="77777777" w:rsidR="00EF0271" w:rsidRPr="005E7CE7" w:rsidRDefault="00351A2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27A55AAF" w14:textId="1C564B68" w:rsidR="00351A25" w:rsidRPr="005E7CE7" w:rsidRDefault="00351A2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52ACFADC" w14:textId="77777777" w:rsidR="00A60647" w:rsidRPr="005E7CE7" w:rsidRDefault="00351A2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0D94B47C" w14:textId="5D81ABE9" w:rsidR="00351A25" w:rsidRPr="005E7CE7" w:rsidRDefault="00351A2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thừa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CDCA269" w14:textId="77777777" w:rsidR="00351A25" w:rsidRPr="005E7CE7" w:rsidRDefault="00351A2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197B027E" w14:textId="77777777" w:rsidR="005D6A1E" w:rsidRPr="005E7CE7" w:rsidRDefault="005D6A1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5D6A1E" w:rsidRPr="005E7CE7" w14:paraId="78797C5D" w14:textId="77777777" w:rsidTr="00EF0271">
        <w:trPr>
          <w:jc w:val="center"/>
        </w:trPr>
        <w:tc>
          <w:tcPr>
            <w:tcW w:w="10141" w:type="dxa"/>
          </w:tcPr>
          <w:p w14:paraId="1F1B6189" w14:textId="77777777" w:rsidR="005D6A1E" w:rsidRPr="005E7CE7" w:rsidRDefault="005D6A1E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A78FED9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switch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5ED57F48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3F80CCB1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câu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lệnh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switch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dư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thừa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4B396C7B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x 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75037DC7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21FD25FE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07A74DEE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8654FF8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switch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y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21B9B2E4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6C10877A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</w:t>
      </w:r>
      <w:r w:rsidRPr="005E7CE7">
        <w:rPr>
          <w:rStyle w:val="HTMLCode"/>
          <w:rFonts w:ascii="Aptos" w:hAnsi="Aptos" w:cstheme="minorHAnsi"/>
          <w:sz w:val="26"/>
          <w:szCs w:val="26"/>
        </w:rPr>
        <w:t>:</w:t>
      </w:r>
    </w:p>
    <w:p w14:paraId="71C2030F" w14:textId="1B5600C9" w:rsidR="00FB379A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câu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lệnh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switc</w:t>
      </w:r>
      <w:r w:rsidR="00FB379A" w:rsidRPr="005E7CE7">
        <w:rPr>
          <w:rStyle w:val="hljs-comment"/>
          <w:rFonts w:ascii="Aptos" w:eastAsia="MS UI Gothic" w:hAnsi="Aptos" w:cstheme="minorHAnsi"/>
          <w:sz w:val="26"/>
          <w:szCs w:val="26"/>
        </w:rPr>
        <w:t>h</w:t>
      </w:r>
    </w:p>
    <w:p w14:paraId="4D68D1BF" w14:textId="4943651A" w:rsidR="00FB379A" w:rsidRPr="005E7CE7" w:rsidRDefault="00FB379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</w:p>
    <w:p w14:paraId="398A72AF" w14:textId="77777777" w:rsidR="00FB379A" w:rsidRPr="005E7CE7" w:rsidRDefault="00FB379A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</w:p>
    <w:p w14:paraId="7A8A1962" w14:textId="62A97E0F" w:rsidR="00FB379A" w:rsidRPr="005E7CE7" w:rsidRDefault="00000000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EFCC8A1">
          <v:rect id="_x0000_i1120" style="width:496.25pt;height:2pt;mso-position-vertical:absolute" o:hralign="center" o:hrstd="t" o:hrnoshade="t" o:hr="t" fillcolor="#7030a0" stroked="f"/>
        </w:pict>
      </w:r>
    </w:p>
    <w:p w14:paraId="25DA9CFF" w14:textId="3AFC4259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16.7: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Boolean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0004FD" w:rsidRPr="005E7CE7" w14:paraId="6B9D89B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211B334" w14:textId="77777777" w:rsidR="000004FD" w:rsidRPr="005E7CE7" w:rsidRDefault="000004F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C148E21" w14:textId="77777777" w:rsidR="000004FD" w:rsidRPr="005E7CE7" w:rsidRDefault="000004F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5E7CE7" w14:paraId="5122CE1B" w14:textId="77777777" w:rsidTr="00EF0271">
        <w:trPr>
          <w:jc w:val="center"/>
        </w:trPr>
        <w:tc>
          <w:tcPr>
            <w:tcW w:w="10141" w:type="dxa"/>
            <w:gridSpan w:val="2"/>
          </w:tcPr>
          <w:p w14:paraId="15B80EF7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5E7CE7" w14:paraId="626F6811" w14:textId="77777777" w:rsidTr="00EF0271">
        <w:trPr>
          <w:jc w:val="center"/>
        </w:trPr>
        <w:tc>
          <w:tcPr>
            <w:tcW w:w="1526" w:type="dxa"/>
          </w:tcPr>
          <w:p w14:paraId="3F49BA60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A7FC32E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5E7CE7" w14:paraId="7C762445" w14:textId="77777777" w:rsidTr="00EF0271">
        <w:trPr>
          <w:jc w:val="center"/>
        </w:trPr>
        <w:tc>
          <w:tcPr>
            <w:tcW w:w="1526" w:type="dxa"/>
          </w:tcPr>
          <w:p w14:paraId="66F84265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D17FDF2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5E7CE7" w14:paraId="2A489543" w14:textId="77777777" w:rsidTr="00EF0271">
        <w:trPr>
          <w:jc w:val="center"/>
        </w:trPr>
        <w:tc>
          <w:tcPr>
            <w:tcW w:w="1526" w:type="dxa"/>
          </w:tcPr>
          <w:p w14:paraId="5B5A78D4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8DA5055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2B48ACC" w14:textId="77777777" w:rsidR="00EF0271" w:rsidRPr="005E7CE7" w:rsidRDefault="00351A2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87637BC" w14:textId="77777777" w:rsidR="00EF0271" w:rsidRPr="005E7CE7" w:rsidRDefault="00351A2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EC5A94B" w14:textId="033D79CC" w:rsidR="00351A25" w:rsidRPr="005E7CE7" w:rsidRDefault="00351A2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25DE444C" w14:textId="77777777" w:rsidR="008D1D6B" w:rsidRPr="005E7CE7" w:rsidRDefault="00351A2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0FFC871A" w14:textId="3F43C4B6" w:rsidR="00351A25" w:rsidRPr="005E7CE7" w:rsidRDefault="00351A2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switch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Boolean. 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if-else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5D7B6A7" w14:textId="77777777" w:rsidR="00351A25" w:rsidRPr="005E7CE7" w:rsidRDefault="00351A2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67A4F372" w14:textId="77777777" w:rsidR="005D6A1E" w:rsidRPr="005E7CE7" w:rsidRDefault="005D6A1E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5D6A1E" w:rsidRPr="005E7CE7" w14:paraId="5BD2E7DA" w14:textId="77777777" w:rsidTr="00EF0271">
        <w:trPr>
          <w:jc w:val="center"/>
        </w:trPr>
        <w:tc>
          <w:tcPr>
            <w:tcW w:w="10141" w:type="dxa"/>
          </w:tcPr>
          <w:p w14:paraId="3E1C3967" w14:textId="77777777" w:rsidR="005D6A1E" w:rsidRPr="005E7CE7" w:rsidRDefault="005D6A1E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F7E21E7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switch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==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kiểu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cơ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bản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Boolean */</w:t>
      </w:r>
    </w:p>
    <w:p w14:paraId="14E7689F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{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/</w:t>
      </w:r>
      <w:proofErr w:type="gram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* Trong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trường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này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, "if-else"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sẽ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lý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hơn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0CA55D1A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case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literal"/>
          <w:rFonts w:ascii="Aptos" w:eastAsia="MS UI Gothic" w:hAnsi="Aptos" w:cstheme="minorHAnsi"/>
          <w:sz w:val="26"/>
          <w:szCs w:val="26"/>
        </w:rPr>
        <w:t>false</w:t>
      </w:r>
      <w:r w:rsidRPr="005E7CE7">
        <w:rPr>
          <w:rStyle w:val="HTMLCode"/>
          <w:rFonts w:ascii="Aptos" w:hAnsi="Aptos" w:cstheme="minorHAnsi"/>
          <w:sz w:val="26"/>
          <w:szCs w:val="26"/>
        </w:rPr>
        <w:t>:</w:t>
      </w:r>
    </w:p>
    <w:p w14:paraId="3EF170E8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y = x;</w:t>
      </w:r>
    </w:p>
    <w:p w14:paraId="4F85528A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48BC654E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5E7CE7">
        <w:rPr>
          <w:rStyle w:val="HTMLCode"/>
          <w:rFonts w:ascii="Aptos" w:hAnsi="Aptos" w:cstheme="minorHAnsi"/>
          <w:sz w:val="26"/>
          <w:szCs w:val="26"/>
        </w:rPr>
        <w:t>:</w:t>
      </w:r>
    </w:p>
    <w:p w14:paraId="7E872DC2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y = z;</w:t>
      </w:r>
    </w:p>
    <w:p w14:paraId="22F3762C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break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710931D9" w14:textId="77777777" w:rsidR="00351A25" w:rsidRPr="005E7CE7" w:rsidRDefault="00351A25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08CA570F" w14:textId="51E78DAF" w:rsidR="00351A25" w:rsidRPr="005E7CE7" w:rsidRDefault="00351A2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D3314CD" w14:textId="77777777" w:rsidR="001A0B0B" w:rsidRPr="005E7CE7" w:rsidRDefault="001A0B0B" w:rsidP="003D2D59">
      <w:pPr>
        <w:pStyle w:val="Heading3"/>
        <w:spacing w:line="360" w:lineRule="auto"/>
        <w:jc w:val="both"/>
        <w:rPr>
          <w:rFonts w:eastAsia="Times New Roman" w:cstheme="minorHAnsi"/>
          <w:b w:val="0"/>
          <w:szCs w:val="26"/>
          <w:lang w:eastAsia="en-US"/>
        </w:rPr>
      </w:pPr>
      <w:bookmarkStart w:id="104" w:name="_Toc184513810"/>
      <w:r w:rsidRPr="005E7CE7">
        <w:rPr>
          <w:rFonts w:cstheme="minorHAnsi"/>
          <w:b w:val="0"/>
          <w:szCs w:val="26"/>
        </w:rPr>
        <w:t xml:space="preserve">8.17 </w:t>
      </w:r>
      <w:proofErr w:type="spellStart"/>
      <w:r w:rsidRPr="005E7CE7">
        <w:rPr>
          <w:rFonts w:cstheme="minorHAnsi"/>
          <w:b w:val="0"/>
          <w:szCs w:val="26"/>
        </w:rPr>
        <w:t>Hàm</w:t>
      </w:r>
      <w:bookmarkEnd w:id="104"/>
      <w:proofErr w:type="spellEnd"/>
    </w:p>
    <w:p w14:paraId="4926EAD1" w14:textId="5BE0FB60" w:rsidR="000004FD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Quy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tắc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17.1</w:t>
      </w:r>
      <w:r w:rsidRPr="005E7CE7">
        <w:rPr>
          <w:rFonts w:ascii="Aptos" w:hAnsi="Aptos" w:cstheme="minorHAnsi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stdarg.h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="008D1D6B"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0004FD" w:rsidRPr="005E7CE7" w14:paraId="010A884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0B3DF2" w14:textId="65152BEA" w:rsidR="000004FD" w:rsidRPr="005E7CE7" w:rsidRDefault="000004F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17.1</w:t>
            </w:r>
          </w:p>
        </w:tc>
        <w:tc>
          <w:tcPr>
            <w:tcW w:w="8615" w:type="dxa"/>
            <w:shd w:val="clear" w:color="auto" w:fill="E2B6B2"/>
          </w:tcPr>
          <w:p w14:paraId="4B546DF1" w14:textId="77777777" w:rsidR="000004FD" w:rsidRPr="005E7CE7" w:rsidRDefault="000004F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5E7CE7" w14:paraId="1CA11334" w14:textId="77777777" w:rsidTr="00EF0271">
        <w:trPr>
          <w:jc w:val="center"/>
        </w:trPr>
        <w:tc>
          <w:tcPr>
            <w:tcW w:w="10141" w:type="dxa"/>
            <w:gridSpan w:val="2"/>
          </w:tcPr>
          <w:p w14:paraId="0C1BABF8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5E7CE7" w14:paraId="323955F1" w14:textId="77777777" w:rsidTr="00EF0271">
        <w:trPr>
          <w:jc w:val="center"/>
        </w:trPr>
        <w:tc>
          <w:tcPr>
            <w:tcW w:w="1526" w:type="dxa"/>
          </w:tcPr>
          <w:p w14:paraId="6A6A6327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E6ACCA4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5E7CE7" w14:paraId="320E4764" w14:textId="77777777" w:rsidTr="00EF0271">
        <w:trPr>
          <w:jc w:val="center"/>
        </w:trPr>
        <w:tc>
          <w:tcPr>
            <w:tcW w:w="1526" w:type="dxa"/>
          </w:tcPr>
          <w:p w14:paraId="5CA2D863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E5445FF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5E7CE7" w14:paraId="1D46237A" w14:textId="77777777" w:rsidTr="00EF0271">
        <w:trPr>
          <w:jc w:val="center"/>
        </w:trPr>
        <w:tc>
          <w:tcPr>
            <w:tcW w:w="1526" w:type="dxa"/>
          </w:tcPr>
          <w:p w14:paraId="68D595A0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4DA1435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95FA9CE" w14:textId="77777777" w:rsidR="00EF0271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45, 70–76], </w:t>
      </w: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81, 128–135]</w:t>
      </w:r>
    </w:p>
    <w:p w14:paraId="6ABD8191" w14:textId="77777777" w:rsidR="00EF0271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4B4614F" w14:textId="77777777" w:rsidR="00EF0271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2BB1F050" w14:textId="032099AE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4D09ADC2" w14:textId="77777777" w:rsidR="008D1D6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rộng</w:t>
      </w:r>
      <w:proofErr w:type="spellEnd"/>
    </w:p>
    <w:p w14:paraId="645D0002" w14:textId="00C97E94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va_list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va_arg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va_start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va_end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va_copy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2C6FDAA" w14:textId="77777777" w:rsidR="008D1D6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5ED6297C" w14:textId="6A11AA81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kê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stdarg.h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5E7CE7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5902754D" w14:textId="77777777" w:rsidR="001A0B0B" w:rsidRPr="005E7CE7" w:rsidRDefault="001A0B0B" w:rsidP="003D2D59">
      <w:pPr>
        <w:widowControl/>
        <w:numPr>
          <w:ilvl w:val="0"/>
          <w:numId w:val="7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va_end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va_start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4E5B0375" w14:textId="77777777" w:rsidR="001A0B0B" w:rsidRPr="005E7CE7" w:rsidRDefault="001A0B0B" w:rsidP="003D2D59">
      <w:pPr>
        <w:widowControl/>
        <w:numPr>
          <w:ilvl w:val="0"/>
          <w:numId w:val="7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va_arg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va_list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14A07C58" w14:textId="77777777" w:rsidR="001A0B0B" w:rsidRPr="005E7CE7" w:rsidRDefault="001A0B0B" w:rsidP="003D2D59">
      <w:pPr>
        <w:widowControl/>
        <w:numPr>
          <w:ilvl w:val="0"/>
          <w:numId w:val="7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va_arg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BCEF177" w14:textId="77777777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657F6370" w14:textId="77777777" w:rsidR="003355F8" w:rsidRPr="005E7CE7" w:rsidRDefault="003355F8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3355F8" w:rsidRPr="005E7CE7" w14:paraId="7A0EA808" w14:textId="77777777" w:rsidTr="00EF0271">
        <w:trPr>
          <w:jc w:val="center"/>
        </w:trPr>
        <w:tc>
          <w:tcPr>
            <w:tcW w:w="10141" w:type="dxa"/>
          </w:tcPr>
          <w:p w14:paraId="6316BAF1" w14:textId="77777777" w:rsidR="003355F8" w:rsidRPr="005E7CE7" w:rsidRDefault="003355F8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84E4E40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5E7CE7">
        <w:rPr>
          <w:rStyle w:val="hljs-string"/>
          <w:rFonts w:ascii="Aptos" w:hAnsi="Aptos" w:cstheme="minorHAnsi"/>
          <w:sz w:val="26"/>
          <w:szCs w:val="26"/>
        </w:rPr>
        <w:t>stdarg.h</w:t>
      </w:r>
      <w:proofErr w:type="spellEnd"/>
      <w:r w:rsidRPr="005E7CE7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5F1CA97E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h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proofErr w:type="spellStart"/>
      <w:r w:rsidRPr="005E7CE7">
        <w:rPr>
          <w:rStyle w:val="hljs-params"/>
          <w:rFonts w:ascii="Aptos" w:hAnsi="Aptos" w:cstheme="minorHAnsi"/>
          <w:sz w:val="26"/>
          <w:szCs w:val="26"/>
        </w:rPr>
        <w:t>va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>_list</w:t>
      </w:r>
      <w:proofErr w:type="spell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ap )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99F221C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18EC7620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double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y;</w:t>
      </w:r>
    </w:p>
    <w:p w14:paraId="427C56F5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y =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va_arg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 ap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double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720CAB9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000DED42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3153AC7B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f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</w:t>
      </w:r>
      <w:proofErr w:type="gramEnd"/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16_t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n, ... )</w:t>
      </w:r>
    </w:p>
    <w:p w14:paraId="720CCAAA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6FC7DD62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x;</w:t>
      </w:r>
    </w:p>
    <w:p w14:paraId="6184DBBB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va_list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ap;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0EE7AC3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va_start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 ap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n 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7E85EEA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x =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va_arg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 ap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88DE2D7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 xml:space="preserve">  h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 ap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</w:t>
      </w:r>
    </w:p>
    <w:p w14:paraId="064435EA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ap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va_arg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comment"/>
          <w:rFonts w:ascii="Aptos" w:hAnsi="Aptos" w:cstheme="minorHAnsi"/>
          <w:sz w:val="26"/>
          <w:szCs w:val="26"/>
        </w:rPr>
        <w:t>h(</w:t>
      </w:r>
      <w:proofErr w:type="gramEnd"/>
      <w:r w:rsidRPr="005E7CE7">
        <w:rPr>
          <w:rStyle w:val="hljs-comment"/>
          <w:rFonts w:ascii="Aptos" w:hAnsi="Aptos" w:cstheme="minorHAnsi"/>
          <w:sz w:val="26"/>
          <w:szCs w:val="26"/>
        </w:rPr>
        <w:t>) */</w:t>
      </w:r>
    </w:p>
    <w:p w14:paraId="01D50364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x =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va_arg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 ap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3EFBB57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va_</w:t>
      </w:r>
      <w:proofErr w:type="gramStart"/>
      <w:r w:rsidRPr="005E7CE7">
        <w:rPr>
          <w:rStyle w:val="hljs-comment"/>
          <w:rFonts w:ascii="Aptos" w:hAnsi="Aptos" w:cstheme="minorHAnsi"/>
          <w:sz w:val="26"/>
          <w:szCs w:val="26"/>
        </w:rPr>
        <w:t>end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>(</w:t>
      </w:r>
      <w:proofErr w:type="gramEnd"/>
      <w:r w:rsidRPr="005E7CE7">
        <w:rPr>
          <w:rStyle w:val="hljs-comment"/>
          <w:rFonts w:ascii="Aptos" w:hAnsi="Aptos" w:cstheme="minorHAnsi"/>
          <w:sz w:val="26"/>
          <w:szCs w:val="26"/>
        </w:rPr>
        <w:t>) */</w:t>
      </w:r>
    </w:p>
    <w:p w14:paraId="7EF2D24B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447A8859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2BCD96F9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g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0925A3BB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0406E52D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khớp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uint32_</w:t>
      </w:r>
      <w:proofErr w:type="gramStart"/>
      <w:r w:rsidRPr="005E7CE7">
        <w:rPr>
          <w:rStyle w:val="hljs-comment"/>
          <w:rFonts w:ascii="Aptos" w:hAnsi="Aptos" w:cstheme="minorHAnsi"/>
          <w:sz w:val="26"/>
          <w:szCs w:val="26"/>
        </w:rPr>
        <w:t>t:double</w:t>
      </w:r>
      <w:proofErr w:type="gram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f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va_arg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>() */</w:t>
      </w:r>
    </w:p>
    <w:p w14:paraId="17929138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f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5E7CE7">
        <w:rPr>
          <w:rStyle w:val="hljs-number"/>
          <w:rFonts w:ascii="Aptos" w:hAnsi="Aptos" w:cstheme="minorHAnsi"/>
          <w:sz w:val="26"/>
          <w:szCs w:val="26"/>
        </w:rPr>
        <w:t>2.0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5E7CE7">
        <w:rPr>
          <w:rStyle w:val="hljs-number"/>
          <w:rFonts w:ascii="Aptos" w:hAnsi="Aptos" w:cstheme="minorHAnsi"/>
          <w:sz w:val="26"/>
          <w:szCs w:val="26"/>
        </w:rPr>
        <w:t>3.0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</w:t>
      </w:r>
    </w:p>
    <w:p w14:paraId="6CD9C8B7" w14:textId="6ADC080C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162D9C4A" w14:textId="6ED173F5" w:rsidR="004351E9" w:rsidRPr="005E7CE7" w:rsidRDefault="004351E9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745A7D3B" w14:textId="77777777" w:rsidR="004351E9" w:rsidRPr="005E7CE7" w:rsidRDefault="004351E9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79F5F73C" w14:textId="53687EF9" w:rsidR="001A0B0B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9F05137">
          <v:rect id="_x0000_i1121" style="width:496.25pt;height:2pt;mso-position-vertical:absolute" o:hralign="center" o:hrstd="t" o:hrnoshade="t" o:hr="t" fillcolor="#7030a0" stroked="f"/>
        </w:pict>
      </w:r>
    </w:p>
    <w:p w14:paraId="70B3A0FA" w14:textId="3AD68DF9" w:rsidR="000004FD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Quy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tắc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17.2</w:t>
      </w:r>
      <w:r w:rsidRPr="005E7CE7">
        <w:rPr>
          <w:rFonts w:ascii="Aptos" w:hAnsi="Aptos" w:cstheme="minorHAnsi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="00E262F3"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0004FD" w:rsidRPr="005E7CE7" w14:paraId="3144A4C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6337E39" w14:textId="421D3E5D" w:rsidR="000004FD" w:rsidRPr="005E7CE7" w:rsidRDefault="000004F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17.2</w:t>
            </w:r>
          </w:p>
        </w:tc>
        <w:tc>
          <w:tcPr>
            <w:tcW w:w="8615" w:type="dxa"/>
            <w:shd w:val="clear" w:color="auto" w:fill="E2B6B2"/>
          </w:tcPr>
          <w:p w14:paraId="707E1DA8" w14:textId="77777777" w:rsidR="000004FD" w:rsidRPr="005E7CE7" w:rsidRDefault="000004F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5E7CE7" w14:paraId="04054D34" w14:textId="77777777" w:rsidTr="00EF0271">
        <w:trPr>
          <w:jc w:val="center"/>
        </w:trPr>
        <w:tc>
          <w:tcPr>
            <w:tcW w:w="10141" w:type="dxa"/>
            <w:gridSpan w:val="2"/>
          </w:tcPr>
          <w:p w14:paraId="31722BC1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5E7CE7" w14:paraId="30C38417" w14:textId="77777777" w:rsidTr="00EF0271">
        <w:trPr>
          <w:jc w:val="center"/>
        </w:trPr>
        <w:tc>
          <w:tcPr>
            <w:tcW w:w="1526" w:type="dxa"/>
          </w:tcPr>
          <w:p w14:paraId="5A6F7F4F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273D51E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5E7CE7" w14:paraId="6FE4AB68" w14:textId="77777777" w:rsidTr="00EF0271">
        <w:trPr>
          <w:jc w:val="center"/>
        </w:trPr>
        <w:tc>
          <w:tcPr>
            <w:tcW w:w="1526" w:type="dxa"/>
          </w:tcPr>
          <w:p w14:paraId="57AF35EE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7B4D88E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5E7CE7" w14:paraId="342CDD28" w14:textId="77777777" w:rsidTr="00EF0271">
        <w:trPr>
          <w:jc w:val="center"/>
        </w:trPr>
        <w:tc>
          <w:tcPr>
            <w:tcW w:w="1526" w:type="dxa"/>
          </w:tcPr>
          <w:p w14:paraId="32909D4F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0EFA228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61296DD" w14:textId="77777777" w:rsidR="00EF0271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6070E7F" w14:textId="77777777" w:rsidR="00EF0271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6C1AA238" w14:textId="72327D8A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1F0AC232" w14:textId="77777777" w:rsidR="008D1D6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54CE2E10" w14:textId="497E7226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vượt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soát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2EDF8DE" w14:textId="4E71270D" w:rsidR="009B3614" w:rsidRPr="005E7CE7" w:rsidRDefault="009B361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5F405B9" w14:textId="77777777" w:rsidR="009B3614" w:rsidRPr="005E7CE7" w:rsidRDefault="009B361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4C9EF10" w14:textId="5E89047F" w:rsidR="001A0B0B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AC54F88">
          <v:rect id="_x0000_i1122" style="width:496.25pt;height:2pt;mso-position-vertical:absolute" o:hralign="center" o:hrstd="t" o:hrnoshade="t" o:hr="t" fillcolor="#7030a0" stroked="f"/>
        </w:pict>
      </w:r>
    </w:p>
    <w:p w14:paraId="3391ABC6" w14:textId="03C03277" w:rsidR="000004FD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lastRenderedPageBreak/>
        <w:t xml:space="preserve">Quy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tắc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17.3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="008D1D6B"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0004FD" w:rsidRPr="005E7CE7" w14:paraId="62A5C54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677A703" w14:textId="2E354D06" w:rsidR="000004FD" w:rsidRPr="005E7CE7" w:rsidRDefault="000004F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17.3</w:t>
            </w:r>
          </w:p>
        </w:tc>
        <w:tc>
          <w:tcPr>
            <w:tcW w:w="8615" w:type="dxa"/>
            <w:shd w:val="clear" w:color="auto" w:fill="E2B6B2"/>
          </w:tcPr>
          <w:p w14:paraId="674F275B" w14:textId="77777777" w:rsidR="000004FD" w:rsidRPr="005E7CE7" w:rsidRDefault="000004F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5E7CE7" w14:paraId="3546539A" w14:textId="77777777" w:rsidTr="00EF0271">
        <w:trPr>
          <w:jc w:val="center"/>
        </w:trPr>
        <w:tc>
          <w:tcPr>
            <w:tcW w:w="10141" w:type="dxa"/>
            <w:gridSpan w:val="2"/>
          </w:tcPr>
          <w:p w14:paraId="0C8DC189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5E7CE7" w14:paraId="38EFC043" w14:textId="77777777" w:rsidTr="00EF0271">
        <w:trPr>
          <w:jc w:val="center"/>
        </w:trPr>
        <w:tc>
          <w:tcPr>
            <w:tcW w:w="1526" w:type="dxa"/>
          </w:tcPr>
          <w:p w14:paraId="66020293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629B41D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5E7CE7" w14:paraId="21A6209B" w14:textId="77777777" w:rsidTr="00EF0271">
        <w:trPr>
          <w:jc w:val="center"/>
        </w:trPr>
        <w:tc>
          <w:tcPr>
            <w:tcW w:w="1526" w:type="dxa"/>
          </w:tcPr>
          <w:p w14:paraId="60AF8A67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95D76DF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5E7CE7" w14:paraId="5862D3D9" w14:textId="77777777" w:rsidTr="00EF0271">
        <w:trPr>
          <w:jc w:val="center"/>
        </w:trPr>
        <w:tc>
          <w:tcPr>
            <w:tcW w:w="1526" w:type="dxa"/>
          </w:tcPr>
          <w:p w14:paraId="7D3D9ABE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F667352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0586E2C" w14:textId="77777777" w:rsidR="00EF0271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6, 22, 23]</w:t>
      </w:r>
    </w:p>
    <w:p w14:paraId="116B0093" w14:textId="77777777" w:rsidR="00EF0271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A03A011" w14:textId="77777777" w:rsidR="00EF0271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1E4E4B8" w14:textId="5101B82E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</w:t>
      </w:r>
    </w:p>
    <w:p w14:paraId="27E1BAB2" w14:textId="77777777" w:rsidR="008D1D6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5527519E" w14:textId="202433BE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prototype,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khớp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072EE04" w14:textId="77777777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int</w:t>
      </w:r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prototype,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4220491" w14:textId="77777777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181604D9" w14:textId="77777777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power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14D29648" w14:textId="77777777" w:rsidR="00BF7F3F" w:rsidRPr="005E7CE7" w:rsidRDefault="00BF7F3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BF7F3F" w:rsidRPr="005E7CE7" w14:paraId="2AE12C92" w14:textId="77777777" w:rsidTr="00EF0271">
        <w:trPr>
          <w:jc w:val="center"/>
        </w:trPr>
        <w:tc>
          <w:tcPr>
            <w:tcW w:w="10141" w:type="dxa"/>
          </w:tcPr>
          <w:p w14:paraId="6DDBF8B5" w14:textId="77777777" w:rsidR="00BF7F3F" w:rsidRPr="005E7CE7" w:rsidRDefault="00BF7F3F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8732C3F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extern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double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power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proofErr w:type="spellStart"/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double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d</w:t>
      </w:r>
      <w:proofErr w:type="spell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n )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15752563" w14:textId="77777777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B779769" w14:textId="77777777" w:rsidR="00BF7F3F" w:rsidRPr="005E7CE7" w:rsidRDefault="00BF7F3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BF7F3F" w:rsidRPr="005E7CE7" w14:paraId="34308675" w14:textId="77777777" w:rsidTr="00EF0271">
        <w:trPr>
          <w:jc w:val="center"/>
        </w:trPr>
        <w:tc>
          <w:tcPr>
            <w:tcW w:w="10141" w:type="dxa"/>
          </w:tcPr>
          <w:p w14:paraId="55F85DBA" w14:textId="77777777" w:rsidR="00BF7F3F" w:rsidRPr="005E7CE7" w:rsidRDefault="00BF7F3F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85F8301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title"/>
          <w:rFonts w:ascii="Aptos" w:hAnsi="Aptos" w:cstheme="minorHAnsi"/>
          <w:sz w:val="26"/>
          <w:szCs w:val="26"/>
        </w:rPr>
        <w:t>func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7331836B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4D8B99B4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sai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F9475B7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 xml:space="preserve"> 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double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sq1 = power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5E7CE7">
        <w:rPr>
          <w:rStyle w:val="hljs-number"/>
          <w:rFonts w:ascii="Aptos" w:hAnsi="Aptos" w:cstheme="minorHAnsi"/>
          <w:sz w:val="26"/>
          <w:szCs w:val="26"/>
        </w:rPr>
        <w:t>2.0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</w:t>
      </w:r>
    </w:p>
    <w:p w14:paraId="7D74D9D3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20EFD091" w14:textId="307A3986" w:rsidR="008D1D6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Xem </w:t>
      </w:r>
      <w:r w:rsidR="008D1D6B" w:rsidRPr="005E7CE7">
        <w:rPr>
          <w:rStyle w:val="Strong"/>
          <w:rFonts w:ascii="Aptos" w:hAnsi="Aptos" w:cstheme="minorHAnsi"/>
          <w:b w:val="0"/>
          <w:sz w:val="26"/>
          <w:szCs w:val="26"/>
        </w:rPr>
        <w:t>them</w:t>
      </w:r>
    </w:p>
    <w:p w14:paraId="06D566AC" w14:textId="7ED0C577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8.2,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8.4</w:t>
      </w:r>
    </w:p>
    <w:p w14:paraId="2A34513B" w14:textId="77777777" w:rsidR="004351E9" w:rsidRPr="005E7CE7" w:rsidRDefault="004351E9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3D08111" w14:textId="2860C7BD" w:rsidR="001A0B0B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E936A45">
          <v:rect id="_x0000_i1123" style="width:496.25pt;height:2pt;mso-position-vertical:absolute" o:hralign="center" o:hrstd="t" o:hrnoshade="t" o:hr="t" fillcolor="#7030a0" stroked="f"/>
        </w:pict>
      </w:r>
    </w:p>
    <w:p w14:paraId="048EDE29" w14:textId="4211B0B6" w:rsidR="001A0B0B" w:rsidRPr="005E7CE7" w:rsidRDefault="001A0B0B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17.4: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thoát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return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0004FD" w:rsidRPr="005E7CE7" w14:paraId="5B7D5B1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2661B79" w14:textId="0D1F536D" w:rsidR="000004FD" w:rsidRPr="005E7CE7" w:rsidRDefault="000004F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17.4</w:t>
            </w:r>
          </w:p>
        </w:tc>
        <w:tc>
          <w:tcPr>
            <w:tcW w:w="8615" w:type="dxa"/>
            <w:shd w:val="clear" w:color="auto" w:fill="E2B6B2"/>
          </w:tcPr>
          <w:p w14:paraId="0238E387" w14:textId="77777777" w:rsidR="000004FD" w:rsidRPr="005E7CE7" w:rsidRDefault="000004F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5E7CE7" w14:paraId="363C0B80" w14:textId="77777777" w:rsidTr="00EF0271">
        <w:trPr>
          <w:jc w:val="center"/>
        </w:trPr>
        <w:tc>
          <w:tcPr>
            <w:tcW w:w="10141" w:type="dxa"/>
            <w:gridSpan w:val="2"/>
          </w:tcPr>
          <w:p w14:paraId="731CE2F7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5E7CE7" w14:paraId="7FAAE146" w14:textId="77777777" w:rsidTr="00EF0271">
        <w:trPr>
          <w:jc w:val="center"/>
        </w:trPr>
        <w:tc>
          <w:tcPr>
            <w:tcW w:w="1526" w:type="dxa"/>
          </w:tcPr>
          <w:p w14:paraId="38920B63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5CB9F4B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5E7CE7" w14:paraId="53AA813C" w14:textId="77777777" w:rsidTr="00EF0271">
        <w:trPr>
          <w:jc w:val="center"/>
        </w:trPr>
        <w:tc>
          <w:tcPr>
            <w:tcW w:w="1526" w:type="dxa"/>
          </w:tcPr>
          <w:p w14:paraId="5991433F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4CDBBCD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5E7CE7" w14:paraId="7F2BF1F5" w14:textId="77777777" w:rsidTr="00EF0271">
        <w:trPr>
          <w:jc w:val="center"/>
        </w:trPr>
        <w:tc>
          <w:tcPr>
            <w:tcW w:w="1526" w:type="dxa"/>
          </w:tcPr>
          <w:p w14:paraId="4F2CCBDD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495BACD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1ED62B1" w14:textId="77777777" w:rsidR="00EF0271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43], </w:t>
      </w: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82]</w:t>
      </w:r>
    </w:p>
    <w:p w14:paraId="18BFCAAD" w14:textId="77777777" w:rsidR="00EF0271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3115F5F" w14:textId="77777777" w:rsidR="00EF0271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7ED7D78" w14:textId="10CF12D0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11032CCC" w14:textId="77777777" w:rsidR="00F1615D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6CF355BC" w14:textId="34C552B8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return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void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void</w:t>
      </w:r>
      <w:r w:rsidRPr="005E7CE7">
        <w:rPr>
          <w:rFonts w:ascii="Aptos" w:hAnsi="Aptos" w:cstheme="minorHAnsi"/>
          <w:sz w:val="26"/>
          <w:szCs w:val="26"/>
        </w:rPr>
        <w:t>:</w:t>
      </w:r>
    </w:p>
    <w:p w14:paraId="4E2CF1ED" w14:textId="77777777" w:rsidR="001A0B0B" w:rsidRPr="005E7CE7" w:rsidRDefault="001A0B0B" w:rsidP="003D2D59">
      <w:pPr>
        <w:widowControl/>
        <w:numPr>
          <w:ilvl w:val="0"/>
          <w:numId w:val="7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return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</w:p>
    <w:p w14:paraId="2D49E8D7" w14:textId="77777777" w:rsidR="001A0B0B" w:rsidRPr="005E7CE7" w:rsidRDefault="001A0B0B" w:rsidP="003D2D59">
      <w:pPr>
        <w:widowControl/>
        <w:numPr>
          <w:ilvl w:val="0"/>
          <w:numId w:val="7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Luồng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return</w:t>
      </w:r>
      <w:r w:rsidRPr="005E7CE7">
        <w:rPr>
          <w:rFonts w:ascii="Aptos" w:hAnsi="Aptos" w:cstheme="minorHAnsi"/>
          <w:sz w:val="26"/>
          <w:szCs w:val="26"/>
        </w:rPr>
        <w:t>.</w:t>
      </w:r>
    </w:p>
    <w:p w14:paraId="07764E7C" w14:textId="77777777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Lưu ý</w:t>
      </w:r>
      <w:r w:rsidRPr="005E7CE7">
        <w:rPr>
          <w:rFonts w:ascii="Aptos" w:hAnsi="Aptos" w:cstheme="minorHAnsi"/>
          <w:sz w:val="26"/>
          <w:szCs w:val="26"/>
        </w:rPr>
        <w:t xml:space="preserve">: C99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return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void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0AD9E5F" w14:textId="77777777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44A300D5" w14:textId="77777777" w:rsidR="00BF7F3F" w:rsidRPr="005E7CE7" w:rsidRDefault="00BF7F3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BF7F3F" w:rsidRPr="005E7CE7" w14:paraId="5BA5BA99" w14:textId="77777777" w:rsidTr="00EF0271">
        <w:trPr>
          <w:jc w:val="center"/>
        </w:trPr>
        <w:tc>
          <w:tcPr>
            <w:tcW w:w="10141" w:type="dxa"/>
          </w:tcPr>
          <w:p w14:paraId="3C63CC69" w14:textId="77777777" w:rsidR="00BF7F3F" w:rsidRPr="005E7CE7" w:rsidRDefault="00BF7F3F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74363E3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absolute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5E7CE7">
        <w:rPr>
          <w:rStyle w:val="hljs-type"/>
          <w:rFonts w:ascii="Aptos" w:hAnsi="Aptos" w:cstheme="minorHAnsi"/>
          <w:sz w:val="26"/>
          <w:szCs w:val="26"/>
        </w:rPr>
        <w:t>32_t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v )</w:t>
      </w:r>
    </w:p>
    <w:p w14:paraId="7F5BD54D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lastRenderedPageBreak/>
        <w:t>{</w:t>
      </w:r>
    </w:p>
    <w:p w14:paraId="0112E303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v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&lt;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4C9B9D44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08ED15DF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v;</w:t>
      </w:r>
    </w:p>
    <w:p w14:paraId="0A6CB4A0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075A22D7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comment"/>
          <w:rFonts w:ascii="Aptos" w:hAnsi="Aptos" w:cstheme="minorHAnsi"/>
          <w:sz w:val="26"/>
          <w:szCs w:val="26"/>
        </w:rPr>
        <w:t>/*</w:t>
      </w:r>
    </w:p>
    <w:p w14:paraId="27F734E0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  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luồng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</w:p>
    <w:p w14:paraId="51B433A4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  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</w:p>
    <w:p w14:paraId="092DF23F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  */</w:t>
      </w:r>
    </w:p>
    <w:p w14:paraId="42B3224B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6D37750E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039283D0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lookup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5E7CE7">
        <w:rPr>
          <w:rStyle w:val="hljs-type"/>
          <w:rFonts w:ascii="Aptos" w:hAnsi="Aptos" w:cstheme="minorHAnsi"/>
          <w:sz w:val="26"/>
          <w:szCs w:val="26"/>
        </w:rPr>
        <w:t>16_t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v )</w:t>
      </w:r>
    </w:p>
    <w:p w14:paraId="26D7816E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348D1BA6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(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v &lt; V_MIN ) || ( v &gt; V_MAX ) )</w:t>
      </w:r>
    </w:p>
    <w:p w14:paraId="246A7C1C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2427F89E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C99 */</w:t>
      </w:r>
    </w:p>
    <w:p w14:paraId="2C7992F3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4F074E0A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6649C6B3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table[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v ];</w:t>
      </w:r>
    </w:p>
    <w:p w14:paraId="37589E8A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08070BE9" w14:textId="77777777" w:rsidR="00EF0271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thêm</w:t>
      </w:r>
      <w:proofErr w:type="spellEnd"/>
    </w:p>
    <w:p w14:paraId="5DC6E1FB" w14:textId="2A0174E5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15.5</w:t>
      </w:r>
    </w:p>
    <w:p w14:paraId="14EE4C90" w14:textId="14FBDBD9" w:rsidR="004351E9" w:rsidRPr="005E7CE7" w:rsidRDefault="004351E9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D2DDBC4" w14:textId="77777777" w:rsidR="004351E9" w:rsidRPr="005E7CE7" w:rsidRDefault="004351E9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1D84FD2" w14:textId="2A465F81" w:rsidR="001A0B0B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2F3490D">
          <v:rect id="_x0000_i1124" style="width:496.25pt;height:2pt;mso-position-vertical:absolute" o:hralign="center" o:hrstd="t" o:hrnoshade="t" o:hr="t" fillcolor="#7030a0" stroked="f"/>
        </w:pict>
      </w:r>
    </w:p>
    <w:p w14:paraId="527B0BDF" w14:textId="77777777" w:rsidR="001A0B0B" w:rsidRPr="005E7CE7" w:rsidRDefault="001A0B0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17.5: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0004FD" w:rsidRPr="005E7CE7" w14:paraId="540BA8A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EE39A4" w14:textId="1D446C6C" w:rsidR="000004FD" w:rsidRPr="005E7CE7" w:rsidRDefault="000004F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17.5</w:t>
            </w:r>
          </w:p>
        </w:tc>
        <w:tc>
          <w:tcPr>
            <w:tcW w:w="8615" w:type="dxa"/>
            <w:shd w:val="clear" w:color="auto" w:fill="E2B6B2"/>
          </w:tcPr>
          <w:p w14:paraId="7526294F" w14:textId="77777777" w:rsidR="000004FD" w:rsidRPr="005E7CE7" w:rsidRDefault="000004F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5E7CE7" w14:paraId="7C731215" w14:textId="77777777" w:rsidTr="00EF0271">
        <w:trPr>
          <w:jc w:val="center"/>
        </w:trPr>
        <w:tc>
          <w:tcPr>
            <w:tcW w:w="10141" w:type="dxa"/>
            <w:gridSpan w:val="2"/>
          </w:tcPr>
          <w:p w14:paraId="5E519FFA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5E7CE7" w14:paraId="06D3F184" w14:textId="77777777" w:rsidTr="00EF0271">
        <w:trPr>
          <w:jc w:val="center"/>
        </w:trPr>
        <w:tc>
          <w:tcPr>
            <w:tcW w:w="1526" w:type="dxa"/>
          </w:tcPr>
          <w:p w14:paraId="6589AEC8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E0311EF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5E7CE7" w14:paraId="23C357E0" w14:textId="77777777" w:rsidTr="00EF0271">
        <w:trPr>
          <w:jc w:val="center"/>
        </w:trPr>
        <w:tc>
          <w:tcPr>
            <w:tcW w:w="1526" w:type="dxa"/>
          </w:tcPr>
          <w:p w14:paraId="0BE519D1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F1C17A0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5E7CE7" w14:paraId="464C9707" w14:textId="77777777" w:rsidTr="00EF0271">
        <w:trPr>
          <w:jc w:val="center"/>
        </w:trPr>
        <w:tc>
          <w:tcPr>
            <w:tcW w:w="1526" w:type="dxa"/>
          </w:tcPr>
          <w:p w14:paraId="180F04DE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33A7FFC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04AD906" w14:textId="77777777" w:rsidR="00EF0271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1C88BDDF" w14:textId="77777777" w:rsidR="00EF0271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55834905" w14:textId="12748E6E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40D9AA41" w14:textId="77777777" w:rsidR="00F1615D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rộng</w:t>
      </w:r>
      <w:proofErr w:type="spellEnd"/>
    </w:p>
    <w:p w14:paraId="28952AF2" w14:textId="6BFC15B5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7C97B19" w14:textId="77777777" w:rsidR="00F1615D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7D9D4F7D" w14:textId="3EB5995E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6FF7CDA" w14:textId="77777777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2657635" w14:textId="77777777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Trong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muốn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974C63D" w14:textId="77777777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7FF47358" w14:textId="77777777" w:rsidR="00BF7F3F" w:rsidRPr="005E7CE7" w:rsidRDefault="00BF7F3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BF7F3F" w:rsidRPr="005E7CE7" w14:paraId="11729CD8" w14:textId="77777777" w:rsidTr="00EF0271">
        <w:trPr>
          <w:jc w:val="center"/>
        </w:trPr>
        <w:tc>
          <w:tcPr>
            <w:tcW w:w="10141" w:type="dxa"/>
          </w:tcPr>
          <w:p w14:paraId="5FF9E928" w14:textId="77777777" w:rsidR="00BF7F3F" w:rsidRPr="005E7CE7" w:rsidRDefault="00BF7F3F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B4D27F3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>/*</w:t>
      </w:r>
    </w:p>
    <w:p w14:paraId="2A0245E8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 Ý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vi</w:t>
      </w:r>
    </w:p>
    <w:p w14:paraId="3440AAB3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 array1[</w:t>
      </w:r>
      <w:proofErr w:type="gramStart"/>
      <w:r w:rsidRPr="005E7CE7">
        <w:rPr>
          <w:rStyle w:val="hljs-comment"/>
          <w:rFonts w:ascii="Aptos" w:hAnsi="Aptos" w:cstheme="minorHAnsi"/>
          <w:sz w:val="26"/>
          <w:szCs w:val="26"/>
        </w:rPr>
        <w:t>0] ..</w:t>
      </w:r>
      <w:proofErr w:type="gram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array1[3]</w:t>
      </w:r>
    </w:p>
    <w:p w14:paraId="2FE17191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6CE87A9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fn1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5E7CE7">
        <w:rPr>
          <w:rStyle w:val="hljs-type"/>
          <w:rFonts w:ascii="Aptos" w:hAnsi="Aptos" w:cstheme="minorHAnsi"/>
          <w:sz w:val="26"/>
          <w:szCs w:val="26"/>
        </w:rPr>
        <w:t>32_t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array1[</w:t>
      </w:r>
      <w:r w:rsidRPr="005E7CE7">
        <w:rPr>
          <w:rStyle w:val="hljs-number"/>
          <w:rFonts w:ascii="Aptos" w:hAnsi="Aptos" w:cstheme="minorHAnsi"/>
          <w:sz w:val="26"/>
          <w:szCs w:val="26"/>
        </w:rPr>
        <w:t>4</w:t>
      </w:r>
      <w:r w:rsidRPr="005E7CE7">
        <w:rPr>
          <w:rStyle w:val="hljs-params"/>
          <w:rFonts w:ascii="Aptos" w:hAnsi="Aptos" w:cstheme="minorHAnsi"/>
          <w:sz w:val="26"/>
          <w:szCs w:val="26"/>
        </w:rPr>
        <w:t>] )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6C37633D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3E71D50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Ý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45C4D2B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lastRenderedPageBreak/>
        <w:t>void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fn2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5E7CE7">
        <w:rPr>
          <w:rStyle w:val="hljs-type"/>
          <w:rFonts w:ascii="Aptos" w:hAnsi="Aptos" w:cstheme="minorHAnsi"/>
          <w:sz w:val="26"/>
          <w:szCs w:val="26"/>
        </w:rPr>
        <w:t>32_t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array2[] )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140952ED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4BEFB94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fn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5E7CE7">
        <w:rPr>
          <w:rStyle w:val="hljs-type"/>
          <w:rFonts w:ascii="Aptos" w:hAnsi="Aptos" w:cstheme="minorHAnsi"/>
          <w:sz w:val="26"/>
          <w:szCs w:val="26"/>
        </w:rPr>
        <w:t>32_t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*</w:t>
      </w:r>
      <w:proofErr w:type="spellStart"/>
      <w:r w:rsidRPr="005E7CE7">
        <w:rPr>
          <w:rStyle w:val="hljs-params"/>
          <w:rFonts w:ascii="Aptos" w:hAnsi="Aptos" w:cstheme="minorHAnsi"/>
          <w:sz w:val="26"/>
          <w:szCs w:val="26"/>
        </w:rPr>
        <w:t>ptr</w:t>
      </w:r>
      <w:proofErr w:type="spell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6DC6406B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69A23909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arr3[</w:t>
      </w:r>
      <w:r w:rsidRPr="005E7CE7">
        <w:rPr>
          <w:rStyle w:val="hljs-number"/>
          <w:rFonts w:ascii="Aptos" w:hAnsi="Aptos" w:cstheme="minorHAnsi"/>
          <w:sz w:val="26"/>
          <w:szCs w:val="26"/>
        </w:rPr>
        <w:t>3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] =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{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ljs-number"/>
          <w:rFonts w:ascii="Aptos" w:hAnsi="Aptos" w:cstheme="minorHAnsi"/>
          <w:sz w:val="26"/>
          <w:szCs w:val="26"/>
        </w:rPr>
        <w:t>2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ljs-number"/>
          <w:rFonts w:ascii="Aptos" w:hAnsi="Aptos" w:cstheme="minorHAnsi"/>
          <w:sz w:val="26"/>
          <w:szCs w:val="26"/>
        </w:rPr>
        <w:t>3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};</w:t>
      </w:r>
    </w:p>
    <w:p w14:paraId="0F730B54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arr4[</w:t>
      </w:r>
      <w:r w:rsidRPr="005E7CE7">
        <w:rPr>
          <w:rStyle w:val="hljs-number"/>
          <w:rFonts w:ascii="Aptos" w:hAnsi="Aptos" w:cstheme="minorHAnsi"/>
          <w:sz w:val="26"/>
          <w:szCs w:val="26"/>
        </w:rPr>
        <w:t>4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] =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{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ljs-number"/>
          <w:rFonts w:ascii="Aptos" w:hAnsi="Aptos" w:cstheme="minorHAnsi"/>
          <w:sz w:val="26"/>
          <w:szCs w:val="26"/>
        </w:rPr>
        <w:t>2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ljs-number"/>
          <w:rFonts w:ascii="Aptos" w:hAnsi="Aptos" w:cstheme="minorHAnsi"/>
          <w:sz w:val="26"/>
          <w:szCs w:val="26"/>
        </w:rPr>
        <w:t>3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};</w:t>
      </w:r>
    </w:p>
    <w:p w14:paraId="4B864F0F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A93DF77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khớp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prototype */</w:t>
      </w:r>
    </w:p>
    <w:p w14:paraId="15F0E373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fn1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arr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4 );</w:t>
      </w:r>
    </w:p>
    <w:p w14:paraId="55527922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7FDFCB2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khớp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prototype */</w:t>
      </w:r>
    </w:p>
    <w:p w14:paraId="45D40F5B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fn1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arr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3 );</w:t>
      </w:r>
    </w:p>
    <w:p w14:paraId="735DF5F7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6B1F1C0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ptr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ít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4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39437AE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fn1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);</w:t>
      </w:r>
    </w:p>
    <w:p w14:paraId="0828DB77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2782220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5C1DA72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fn2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arr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4 );</w:t>
      </w:r>
    </w:p>
    <w:p w14:paraId="28E649CB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5A9A652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85E6CC1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fn2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);</w:t>
      </w:r>
    </w:p>
    <w:p w14:paraId="597F2791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33C37ADB" w14:textId="77777777" w:rsidR="00EF0271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thêm</w:t>
      </w:r>
      <w:proofErr w:type="spellEnd"/>
    </w:p>
    <w:p w14:paraId="7E1DBE76" w14:textId="69A17525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17.6</w:t>
      </w:r>
    </w:p>
    <w:p w14:paraId="7217EEBF" w14:textId="77777777" w:rsidR="009B3614" w:rsidRPr="005E7CE7" w:rsidRDefault="009B361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D4DF8D7" w14:textId="4637E6E3" w:rsidR="001A0B0B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4337C65">
          <v:rect id="_x0000_i1125" style="width:496.25pt;height:2pt;mso-position-vertical:absolute" o:hralign="center" o:hrstd="t" o:hrnoshade="t" o:hr="t" fillcolor="#7030a0" stroked="f"/>
        </w:pict>
      </w:r>
    </w:p>
    <w:p w14:paraId="435022E7" w14:textId="77777777" w:rsidR="001A0B0B" w:rsidRPr="005E7CE7" w:rsidRDefault="001A0B0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17.6: Khai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static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vuông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[ ]</w:t>
      </w:r>
      <w:proofErr w:type="gram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0004FD" w:rsidRPr="005E7CE7" w14:paraId="4506659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34AAF07" w14:textId="5552C7FD" w:rsidR="000004FD" w:rsidRPr="005E7CE7" w:rsidRDefault="000004FD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17.6</w:t>
            </w:r>
          </w:p>
        </w:tc>
        <w:tc>
          <w:tcPr>
            <w:tcW w:w="8615" w:type="dxa"/>
            <w:shd w:val="clear" w:color="auto" w:fill="E2B6B2"/>
          </w:tcPr>
          <w:p w14:paraId="63295DF5" w14:textId="77777777" w:rsidR="000004FD" w:rsidRPr="005E7CE7" w:rsidRDefault="000004FD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5E7CE7" w14:paraId="1CEEF89A" w14:textId="77777777" w:rsidTr="00EF0271">
        <w:trPr>
          <w:jc w:val="center"/>
        </w:trPr>
        <w:tc>
          <w:tcPr>
            <w:tcW w:w="10141" w:type="dxa"/>
            <w:gridSpan w:val="2"/>
          </w:tcPr>
          <w:p w14:paraId="2174E7D7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5E7CE7" w14:paraId="30A11091" w14:textId="77777777" w:rsidTr="00EF0271">
        <w:trPr>
          <w:jc w:val="center"/>
        </w:trPr>
        <w:tc>
          <w:tcPr>
            <w:tcW w:w="1526" w:type="dxa"/>
          </w:tcPr>
          <w:p w14:paraId="16C3E917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4D1D338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5E7CE7" w14:paraId="6841A6B3" w14:textId="77777777" w:rsidTr="00EF0271">
        <w:trPr>
          <w:jc w:val="center"/>
        </w:trPr>
        <w:tc>
          <w:tcPr>
            <w:tcW w:w="1526" w:type="dxa"/>
          </w:tcPr>
          <w:p w14:paraId="2E056305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FB47037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5E7CE7" w14:paraId="1BE5B915" w14:textId="77777777" w:rsidTr="00EF0271">
        <w:trPr>
          <w:jc w:val="center"/>
        </w:trPr>
        <w:tc>
          <w:tcPr>
            <w:tcW w:w="1526" w:type="dxa"/>
          </w:tcPr>
          <w:p w14:paraId="39A50E20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C1BA716" w14:textId="77777777" w:rsidR="000004FD" w:rsidRPr="005E7CE7" w:rsidRDefault="000004FD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BF896DE" w14:textId="77777777" w:rsidR="00EF0271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71]</w:t>
      </w:r>
    </w:p>
    <w:p w14:paraId="599F4053" w14:textId="77777777" w:rsidR="00EF0271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48766AF" w14:textId="77777777" w:rsidR="00EF0271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457C6BD" w14:textId="4D738A24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C99</w:t>
      </w:r>
    </w:p>
    <w:p w14:paraId="423021C7" w14:textId="77777777" w:rsidR="00F1615D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66704428" w14:textId="57B126F3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BF3AA57" w14:textId="77777777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DDAB674" w14:textId="77777777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sung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Rủi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suất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A965AE1" w14:textId="77777777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5529424D" w14:textId="77777777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4F7C0DD" w14:textId="77777777" w:rsidR="00BF7F3F" w:rsidRPr="005E7CE7" w:rsidRDefault="00BF7F3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BF7F3F" w:rsidRPr="005E7CE7" w14:paraId="51DC7BB1" w14:textId="77777777" w:rsidTr="00EF0271">
        <w:trPr>
          <w:jc w:val="center"/>
        </w:trPr>
        <w:tc>
          <w:tcPr>
            <w:tcW w:w="10141" w:type="dxa"/>
          </w:tcPr>
          <w:p w14:paraId="5FAED98A" w14:textId="77777777" w:rsidR="00BF7F3F" w:rsidRPr="005E7CE7" w:rsidRDefault="00BF7F3F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7B1DA0C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static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D06B940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total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</w:t>
      </w:r>
      <w:proofErr w:type="gramEnd"/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16_t</w:t>
      </w:r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 xml:space="preserve"> n,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 xml:space="preserve"> a[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static</w:t>
      </w:r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hAnsi="Aptos" w:cstheme="minorHAnsi"/>
          <w:sz w:val="26"/>
          <w:szCs w:val="26"/>
        </w:rPr>
        <w:t>20</w:t>
      </w:r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 xml:space="preserve"> ] )</w:t>
      </w:r>
    </w:p>
    <w:p w14:paraId="35FDC39D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63461F25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1425C8BA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sum 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0U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08924BD5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a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ít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20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F73F00F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for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0U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;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&lt; n; ++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4DCD6CCE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5CD3F054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  sum = sum +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];</w:t>
      </w:r>
    </w:p>
    <w:p w14:paraId="49B7AA05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2602640D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return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sum;</w:t>
      </w:r>
    </w:p>
    <w:p w14:paraId="44C4FF38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547FDF89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8AF5C97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extern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v1[ </w:t>
      </w:r>
      <w:proofErr w:type="gramStart"/>
      <w:r w:rsidRPr="005E7CE7">
        <w:rPr>
          <w:rStyle w:val="hljs-number"/>
          <w:rFonts w:ascii="Aptos" w:hAnsi="Aptos" w:cstheme="minorHAnsi"/>
          <w:sz w:val="26"/>
          <w:szCs w:val="26"/>
        </w:rPr>
        <w:t>10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0A7FF42F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extern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v2[ </w:t>
      </w:r>
      <w:proofErr w:type="gramStart"/>
      <w:r w:rsidRPr="005E7CE7">
        <w:rPr>
          <w:rStyle w:val="hljs-number"/>
          <w:rFonts w:ascii="Aptos" w:hAnsi="Aptos" w:cstheme="minorHAnsi"/>
          <w:sz w:val="26"/>
          <w:szCs w:val="26"/>
        </w:rPr>
        <w:t>20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69C7750E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3E28CF4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g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 xml:space="preserve"> )</w:t>
      </w:r>
    </w:p>
    <w:p w14:paraId="45463193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30E8B270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x;</w:t>
      </w:r>
    </w:p>
    <w:p w14:paraId="6A124AF3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x = total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10</w:t>
      </w:r>
      <w:proofErr w:type="gramEnd"/>
      <w:r w:rsidRPr="005E7CE7">
        <w:rPr>
          <w:rStyle w:val="hljs-number"/>
          <w:rFonts w:ascii="Aptos" w:hAnsi="Aptos" w:cstheme="minorHAnsi"/>
          <w:sz w:val="26"/>
          <w:szCs w:val="26"/>
        </w:rPr>
        <w:t>U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, v1 );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v1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10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</w:p>
    <w:p w14:paraId="5AD24B6E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                         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ít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20 */</w:t>
      </w:r>
    </w:p>
    <w:p w14:paraId="50A49E2A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x = total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number"/>
          <w:rFonts w:ascii="Aptos" w:hAnsi="Aptos" w:cstheme="minorHAnsi"/>
          <w:sz w:val="26"/>
          <w:szCs w:val="26"/>
        </w:rPr>
        <w:t>20</w:t>
      </w:r>
      <w:proofErr w:type="gramEnd"/>
      <w:r w:rsidRPr="005E7CE7">
        <w:rPr>
          <w:rStyle w:val="hljs-number"/>
          <w:rFonts w:ascii="Aptos" w:hAnsi="Aptos" w:cstheme="minorHAnsi"/>
          <w:sz w:val="26"/>
          <w:szCs w:val="26"/>
        </w:rPr>
        <w:t>U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, v2 );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6549DFA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482FFDF7" w14:textId="77777777" w:rsidR="00EF0271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thêm</w:t>
      </w:r>
      <w:proofErr w:type="spellEnd"/>
    </w:p>
    <w:p w14:paraId="073D6F2B" w14:textId="657448BD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17.5</w:t>
      </w:r>
    </w:p>
    <w:p w14:paraId="391766B5" w14:textId="51CC04BF" w:rsidR="00993832" w:rsidRPr="005E7CE7" w:rsidRDefault="0099383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ADEE8CF" w14:textId="77777777" w:rsidR="00993832" w:rsidRPr="005E7CE7" w:rsidRDefault="0099383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ADE74F3" w14:textId="638AF8B6" w:rsidR="001A0B0B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DE77546">
          <v:rect id="_x0000_i1126" style="width:496.25pt;height:2pt;mso-position-vertical:absolute" o:hralign="center" o:hrstd="t" o:hrnoshade="t" o:hr="t" fillcolor="#7030a0" stroked="f"/>
        </w:pict>
      </w:r>
    </w:p>
    <w:p w14:paraId="23396E30" w14:textId="77777777" w:rsidR="001A0B0B" w:rsidRPr="005E7CE7" w:rsidRDefault="001A0B0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17.7: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A70B9A" w:rsidRPr="005E7CE7" w14:paraId="73825FB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41D7A65" w14:textId="30E6C494" w:rsidR="00A70B9A" w:rsidRPr="005E7CE7" w:rsidRDefault="00A70B9A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17.7</w:t>
            </w:r>
          </w:p>
        </w:tc>
        <w:tc>
          <w:tcPr>
            <w:tcW w:w="8615" w:type="dxa"/>
            <w:shd w:val="clear" w:color="auto" w:fill="E2B6B2"/>
          </w:tcPr>
          <w:p w14:paraId="09ED6683" w14:textId="77777777" w:rsidR="00A70B9A" w:rsidRPr="005E7CE7" w:rsidRDefault="00A70B9A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70B9A" w:rsidRPr="005E7CE7" w14:paraId="26A64538" w14:textId="77777777" w:rsidTr="00EF0271">
        <w:trPr>
          <w:jc w:val="center"/>
        </w:trPr>
        <w:tc>
          <w:tcPr>
            <w:tcW w:w="10141" w:type="dxa"/>
            <w:gridSpan w:val="2"/>
          </w:tcPr>
          <w:p w14:paraId="6B9DFAAA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A70B9A" w:rsidRPr="005E7CE7" w14:paraId="6BF91F0B" w14:textId="77777777" w:rsidTr="00EF0271">
        <w:trPr>
          <w:jc w:val="center"/>
        </w:trPr>
        <w:tc>
          <w:tcPr>
            <w:tcW w:w="1526" w:type="dxa"/>
          </w:tcPr>
          <w:p w14:paraId="53BA39C1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A4674BC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5E7CE7" w14:paraId="11B6C805" w14:textId="77777777" w:rsidTr="00EF0271">
        <w:trPr>
          <w:jc w:val="center"/>
        </w:trPr>
        <w:tc>
          <w:tcPr>
            <w:tcW w:w="1526" w:type="dxa"/>
          </w:tcPr>
          <w:p w14:paraId="4F28E587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EFA41AF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0B9A" w:rsidRPr="005E7CE7" w14:paraId="33630153" w14:textId="77777777" w:rsidTr="00EF0271">
        <w:trPr>
          <w:jc w:val="center"/>
        </w:trPr>
        <w:tc>
          <w:tcPr>
            <w:tcW w:w="1526" w:type="dxa"/>
          </w:tcPr>
          <w:p w14:paraId="2C241B98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0435D68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419C2F7" w14:textId="77777777" w:rsidR="00EF0271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F1F3B17" w14:textId="77777777" w:rsidR="00EF0271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D44EE18" w14:textId="2B59625C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374C8091" w14:textId="77777777" w:rsidR="00F1615D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086EF393" w14:textId="6CD15F93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</w:t>
      </w:r>
      <w:r w:rsidRPr="005E7CE7">
        <w:rPr>
          <w:rStyle w:val="HTMLCode"/>
          <w:rFonts w:ascii="Aptos" w:hAnsi="Aptos" w:cstheme="minorHAnsi"/>
          <w:sz w:val="26"/>
          <w:szCs w:val="26"/>
        </w:rPr>
        <w:t>void</w:t>
      </w:r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2.2.</w:t>
      </w:r>
    </w:p>
    <w:p w14:paraId="238314C3" w14:textId="77777777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1282191C" w14:textId="77777777" w:rsidR="00BF7F3F" w:rsidRPr="005E7CE7" w:rsidRDefault="00BF7F3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BF7F3F" w:rsidRPr="005E7CE7" w14:paraId="2D910799" w14:textId="77777777" w:rsidTr="00EF0271">
        <w:trPr>
          <w:jc w:val="center"/>
        </w:trPr>
        <w:tc>
          <w:tcPr>
            <w:tcW w:w="10141" w:type="dxa"/>
          </w:tcPr>
          <w:p w14:paraId="2409F88D" w14:textId="77777777" w:rsidR="00BF7F3F" w:rsidRPr="005E7CE7" w:rsidRDefault="00BF7F3F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8C6002B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title"/>
          <w:rFonts w:ascii="Aptos" w:hAnsi="Aptos" w:cstheme="minorHAnsi"/>
          <w:sz w:val="26"/>
          <w:szCs w:val="26"/>
        </w:rPr>
        <w:t>func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</w:t>
      </w:r>
      <w:proofErr w:type="gramEnd"/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16_t</w:t>
      </w:r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 xml:space="preserve"> para1 )</w:t>
      </w:r>
    </w:p>
    <w:p w14:paraId="1F013F40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0DE4349F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return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para1;</w:t>
      </w:r>
    </w:p>
    <w:p w14:paraId="06C37E59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14D2D3DB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71642E2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int16_t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x;</w:t>
      </w:r>
    </w:p>
    <w:p w14:paraId="2C10DF80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1E5AEDAB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discarded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</w:t>
      </w:r>
      <w:proofErr w:type="gramEnd"/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16_t</w:t>
      </w:r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 xml:space="preserve"> para2 )</w:t>
      </w:r>
    </w:p>
    <w:p w14:paraId="215C8D7E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76ACE27A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func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para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2 );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qua */</w:t>
      </w:r>
    </w:p>
    <w:p w14:paraId="61795C01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func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( para2 );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7CB6B9B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x =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func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para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2 );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1EBD999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6D0A7758" w14:textId="7678CC59" w:rsidR="00F1615D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Xem </w:t>
      </w:r>
      <w:r w:rsidR="00F1615D"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them</w:t>
      </w:r>
    </w:p>
    <w:p w14:paraId="70079693" w14:textId="6EFA6E04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Dir 4.7,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2.2</w:t>
      </w:r>
    </w:p>
    <w:p w14:paraId="185B9402" w14:textId="0C49C135" w:rsidR="00993832" w:rsidRPr="005E7CE7" w:rsidRDefault="0099383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485D5BD" w14:textId="77777777" w:rsidR="00993832" w:rsidRPr="005E7CE7" w:rsidRDefault="0099383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E2876FE" w14:textId="0214B1EC" w:rsidR="001A0B0B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A0C39DD">
          <v:rect id="_x0000_i1127" style="width:496.25pt;height:2pt;mso-position-vertical:absolute" o:hralign="center" o:hrstd="t" o:hrnoshade="t" o:hr="t" fillcolor="#7030a0" stroked="f"/>
        </w:pict>
      </w:r>
    </w:p>
    <w:p w14:paraId="2169D634" w14:textId="77777777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MISRA.</w:t>
      </w:r>
    </w:p>
    <w:p w14:paraId="193B41FC" w14:textId="77777777" w:rsidR="001A0B0B" w:rsidRPr="005E7CE7" w:rsidRDefault="001A0B0B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17.8: Tham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A70B9A" w:rsidRPr="005E7CE7" w14:paraId="7A8F404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8369CE0" w14:textId="26E5DC59" w:rsidR="00A70B9A" w:rsidRPr="005E7CE7" w:rsidRDefault="00A70B9A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17.8</w:t>
            </w:r>
          </w:p>
        </w:tc>
        <w:tc>
          <w:tcPr>
            <w:tcW w:w="8615" w:type="dxa"/>
            <w:shd w:val="clear" w:color="auto" w:fill="E2B6B2"/>
          </w:tcPr>
          <w:p w14:paraId="622D2FCA" w14:textId="77777777" w:rsidR="00A70B9A" w:rsidRPr="005E7CE7" w:rsidRDefault="00A70B9A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70B9A" w:rsidRPr="005E7CE7" w14:paraId="5993D439" w14:textId="77777777" w:rsidTr="00EF0271">
        <w:trPr>
          <w:jc w:val="center"/>
        </w:trPr>
        <w:tc>
          <w:tcPr>
            <w:tcW w:w="10141" w:type="dxa"/>
            <w:gridSpan w:val="2"/>
          </w:tcPr>
          <w:p w14:paraId="64A2EE10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A70B9A" w:rsidRPr="005E7CE7" w14:paraId="4A3F1297" w14:textId="77777777" w:rsidTr="00EF0271">
        <w:trPr>
          <w:jc w:val="center"/>
        </w:trPr>
        <w:tc>
          <w:tcPr>
            <w:tcW w:w="1526" w:type="dxa"/>
          </w:tcPr>
          <w:p w14:paraId="17416494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2BC3B63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5E7CE7" w14:paraId="0BACB4BA" w14:textId="77777777" w:rsidTr="00EF0271">
        <w:trPr>
          <w:jc w:val="center"/>
        </w:trPr>
        <w:tc>
          <w:tcPr>
            <w:tcW w:w="1526" w:type="dxa"/>
          </w:tcPr>
          <w:p w14:paraId="70B90B96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5FE6671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0B9A" w:rsidRPr="005E7CE7" w14:paraId="066CB1AC" w14:textId="77777777" w:rsidTr="00EF0271">
        <w:trPr>
          <w:jc w:val="center"/>
        </w:trPr>
        <w:tc>
          <w:tcPr>
            <w:tcW w:w="1526" w:type="dxa"/>
          </w:tcPr>
          <w:p w14:paraId="7B9DF578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5DEFBBE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B991EA6" w14:textId="77777777" w:rsidR="00EF0271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6C22E1B2" w14:textId="77777777" w:rsidR="00EF0271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115F1680" w14:textId="1C39B008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5366033B" w14:textId="77777777" w:rsidR="00F1615D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07EED796" w14:textId="44F057D3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Tham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Mặc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0D159F9" w14:textId="77777777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quen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quen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A75A669" w14:textId="77777777" w:rsidR="001A0B0B" w:rsidRPr="005E7CE7" w:rsidRDefault="001A0B0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2FDD5246" w14:textId="77777777" w:rsidR="00BF7F3F" w:rsidRPr="005E7CE7" w:rsidRDefault="00BF7F3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BF7F3F" w:rsidRPr="005E7CE7" w14:paraId="0E7B2BE5" w14:textId="77777777" w:rsidTr="00EF0271">
        <w:trPr>
          <w:jc w:val="center"/>
        </w:trPr>
        <w:tc>
          <w:tcPr>
            <w:tcW w:w="10141" w:type="dxa"/>
          </w:tcPr>
          <w:p w14:paraId="58AA0B2A" w14:textId="77777777" w:rsidR="00BF7F3F" w:rsidRPr="005E7CE7" w:rsidRDefault="00BF7F3F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9720BD2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int16_t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glob =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473C4690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</w:p>
    <w:p w14:paraId="6E6BE2E4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proc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5E7CE7">
        <w:rPr>
          <w:rStyle w:val="hljs-type"/>
          <w:rFonts w:ascii="Aptos" w:hAnsi="Aptos" w:cstheme="minorHAnsi"/>
          <w:sz w:val="26"/>
          <w:szCs w:val="26"/>
        </w:rPr>
        <w:t>16_t</w:t>
      </w:r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 xml:space="preserve"> para )</w:t>
      </w:r>
    </w:p>
    <w:p w14:paraId="3BEC4A33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72E76CA7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 para = glob;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340329D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40E272E6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</w:p>
    <w:p w14:paraId="4A5EAE6E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f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char</w:t>
      </w:r>
      <w:proofErr w:type="gramEnd"/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 xml:space="preserve"> *p, </w:t>
      </w:r>
      <w:r w:rsidRPr="005E7CE7">
        <w:rPr>
          <w:rStyle w:val="hljs-type"/>
          <w:rFonts w:ascii="Aptos" w:hAnsi="Aptos" w:cstheme="minorHAnsi"/>
          <w:sz w:val="26"/>
          <w:szCs w:val="26"/>
        </w:rPr>
        <w:t>char</w:t>
      </w:r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 xml:space="preserve"> *q )</w:t>
      </w:r>
    </w:p>
    <w:p w14:paraId="2D5699BD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6E54B116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 p = q;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21A997F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 *p = *q;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17F6466" w14:textId="77777777" w:rsidR="001A0B0B" w:rsidRPr="005E7CE7" w:rsidRDefault="001A0B0B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5F3B4690" w14:textId="1D657214" w:rsidR="001A0B0B" w:rsidRPr="005E7CE7" w:rsidRDefault="001A0B0B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CDA2486" w14:textId="77777777" w:rsidR="00355712" w:rsidRPr="005E7CE7" w:rsidRDefault="0035571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449B090" w14:textId="30A29656" w:rsidR="001E772F" w:rsidRPr="005E7CE7" w:rsidRDefault="001E772F" w:rsidP="003D2D59">
      <w:pPr>
        <w:pStyle w:val="Heading3"/>
        <w:spacing w:before="0" w:beforeAutospacing="0" w:after="0" w:line="360" w:lineRule="auto"/>
        <w:jc w:val="both"/>
        <w:rPr>
          <w:rFonts w:eastAsia="Times New Roman" w:cstheme="minorHAnsi"/>
          <w:b w:val="0"/>
          <w:szCs w:val="26"/>
          <w:lang w:eastAsia="en-US"/>
        </w:rPr>
      </w:pPr>
      <w:bookmarkStart w:id="105" w:name="_Toc184513811"/>
      <w:r w:rsidRPr="005E7CE7">
        <w:rPr>
          <w:rFonts w:cstheme="minorHAnsi"/>
          <w:b w:val="0"/>
          <w:szCs w:val="26"/>
        </w:rPr>
        <w:t xml:space="preserve">Con </w:t>
      </w:r>
      <w:proofErr w:type="spellStart"/>
      <w:r w:rsidRPr="005E7CE7">
        <w:rPr>
          <w:rFonts w:cstheme="minorHAnsi"/>
          <w:b w:val="0"/>
          <w:szCs w:val="26"/>
        </w:rPr>
        <w:t>trỏ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và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mảng</w:t>
      </w:r>
      <w:bookmarkEnd w:id="105"/>
      <w:proofErr w:type="spellEnd"/>
    </w:p>
    <w:p w14:paraId="5F06F175" w14:textId="77777777" w:rsidR="00241950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Quy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tắc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18.1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="00241950" w:rsidRPr="005E7CE7">
        <w:rPr>
          <w:rFonts w:ascii="Aptos" w:hAnsi="Aptos" w:cstheme="minorHAnsi"/>
          <w:sz w:val="26"/>
          <w:szCs w:val="26"/>
        </w:rPr>
        <w:t>.</w:t>
      </w:r>
    </w:p>
    <w:p w14:paraId="05487283" w14:textId="286A04C6" w:rsidR="00A70B9A" w:rsidRPr="005E7CE7" w:rsidRDefault="00A70B9A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A70B9A" w:rsidRPr="005E7CE7" w14:paraId="55E0104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75DB82C" w14:textId="5F7389A3" w:rsidR="00A70B9A" w:rsidRPr="005E7CE7" w:rsidRDefault="00A70B9A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18.1</w:t>
            </w:r>
          </w:p>
        </w:tc>
        <w:tc>
          <w:tcPr>
            <w:tcW w:w="8615" w:type="dxa"/>
            <w:shd w:val="clear" w:color="auto" w:fill="E2B6B2"/>
          </w:tcPr>
          <w:p w14:paraId="716F4CBE" w14:textId="77777777" w:rsidR="00A70B9A" w:rsidRPr="005E7CE7" w:rsidRDefault="00A70B9A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70B9A" w:rsidRPr="005E7CE7" w14:paraId="3C929C80" w14:textId="77777777" w:rsidTr="00EF0271">
        <w:trPr>
          <w:jc w:val="center"/>
        </w:trPr>
        <w:tc>
          <w:tcPr>
            <w:tcW w:w="10141" w:type="dxa"/>
            <w:gridSpan w:val="2"/>
          </w:tcPr>
          <w:p w14:paraId="12811796" w14:textId="77777777" w:rsidR="00F92871" w:rsidRPr="005E7CE7" w:rsidRDefault="00F92871" w:rsidP="003D2D59">
            <w:pPr>
              <w:spacing w:line="360" w:lineRule="auto"/>
              <w:jc w:val="both"/>
              <w:rPr>
                <w:rFonts w:ascii="Aptos" w:hAnsi="Aptos" w:hint="eastAsia"/>
                <w:sz w:val="26"/>
                <w:szCs w:val="26"/>
              </w:rPr>
            </w:pPr>
            <w:r w:rsidRPr="005E7CE7">
              <w:rPr>
                <w:rFonts w:ascii="Aptos" w:hAnsi="Aptos"/>
                <w:sz w:val="26"/>
                <w:szCs w:val="26"/>
              </w:rPr>
              <w:t>C90 [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ị</w:t>
            </w:r>
            <w:r w:rsidRPr="005E7CE7">
              <w:rPr>
                <w:rFonts w:ascii="Aptos" w:hAnsi="Aptos"/>
                <w:sz w:val="26"/>
                <w:szCs w:val="26"/>
              </w:rPr>
              <w:t>nh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30]</w:t>
            </w:r>
          </w:p>
          <w:p w14:paraId="0FDD6C5B" w14:textId="054A67E9" w:rsidR="00A70B9A" w:rsidRPr="005E7CE7" w:rsidRDefault="00F92871" w:rsidP="003D2D59">
            <w:pPr>
              <w:spacing w:line="360" w:lineRule="auto"/>
              <w:jc w:val="both"/>
              <w:rPr>
                <w:rFonts w:ascii="Aptos" w:hAnsi="Aptos" w:hint="eastAsia"/>
                <w:sz w:val="26"/>
                <w:szCs w:val="26"/>
              </w:rPr>
            </w:pPr>
            <w:r w:rsidRPr="005E7CE7">
              <w:rPr>
                <w:rFonts w:ascii="Aptos" w:hAnsi="Aptos"/>
                <w:sz w:val="26"/>
                <w:szCs w:val="26"/>
              </w:rPr>
              <w:t>C99 [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ị</w:t>
            </w:r>
            <w:r w:rsidRPr="005E7CE7">
              <w:rPr>
                <w:rFonts w:ascii="Aptos" w:hAnsi="Aptos"/>
                <w:sz w:val="26"/>
                <w:szCs w:val="26"/>
              </w:rPr>
              <w:t>nh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43, 44, 46, 59]</w:t>
            </w:r>
          </w:p>
        </w:tc>
      </w:tr>
      <w:tr w:rsidR="00A70B9A" w:rsidRPr="005E7CE7" w14:paraId="7115CB3E" w14:textId="77777777" w:rsidTr="00EF0271">
        <w:trPr>
          <w:jc w:val="center"/>
        </w:trPr>
        <w:tc>
          <w:tcPr>
            <w:tcW w:w="1526" w:type="dxa"/>
          </w:tcPr>
          <w:p w14:paraId="5F8AB23D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6E4C2E5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5E7CE7" w14:paraId="6C277C3D" w14:textId="77777777" w:rsidTr="00EF0271">
        <w:trPr>
          <w:jc w:val="center"/>
        </w:trPr>
        <w:tc>
          <w:tcPr>
            <w:tcW w:w="1526" w:type="dxa"/>
          </w:tcPr>
          <w:p w14:paraId="6C22F39F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3E8FC65" w14:textId="76E8187D" w:rsidR="00A70B9A" w:rsidRPr="005E7CE7" w:rsidRDefault="00F92871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A70B9A" w:rsidRPr="005E7CE7" w14:paraId="20D784BF" w14:textId="77777777" w:rsidTr="00EF0271">
        <w:trPr>
          <w:jc w:val="center"/>
        </w:trPr>
        <w:tc>
          <w:tcPr>
            <w:tcW w:w="1526" w:type="dxa"/>
          </w:tcPr>
          <w:p w14:paraId="41D6304A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10751BC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805424F" w14:textId="77777777" w:rsidR="00241950" w:rsidRPr="005E7CE7" w:rsidRDefault="001E772F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rộng</w:t>
      </w:r>
      <w:proofErr w:type="spellEnd"/>
    </w:p>
    <w:p w14:paraId="3213B0A2" w14:textId="4407BDB3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vượt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chiếu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vượt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86C0946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23AC94C7" w14:textId="77777777" w:rsidR="001E772F" w:rsidRPr="005E7CE7" w:rsidRDefault="001E772F" w:rsidP="003D2D59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+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</w:p>
    <w:p w14:paraId="2ED461AC" w14:textId="77777777" w:rsidR="001E772F" w:rsidRPr="005E7CE7" w:rsidRDefault="001E772F" w:rsidP="003D2D59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+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</w:p>
    <w:p w14:paraId="24B3D2FC" w14:textId="77777777" w:rsidR="001E772F" w:rsidRPr="005E7CE7" w:rsidRDefault="001E772F" w:rsidP="003D2D59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</w:p>
    <w:p w14:paraId="21B1DCAC" w14:textId="77777777" w:rsidR="001E772F" w:rsidRPr="005E7CE7" w:rsidRDefault="001E772F" w:rsidP="003D2D59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+=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</w:p>
    <w:p w14:paraId="3F6B8521" w14:textId="77777777" w:rsidR="001E772F" w:rsidRPr="005E7CE7" w:rsidRDefault="001E772F" w:rsidP="003D2D59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-=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</w:p>
    <w:p w14:paraId="1ADF2A3E" w14:textId="77777777" w:rsidR="001E772F" w:rsidRPr="005E7CE7" w:rsidRDefault="001E772F" w:rsidP="003D2D59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++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</w:p>
    <w:p w14:paraId="7E644B89" w14:textId="77777777" w:rsidR="001E772F" w:rsidRPr="005E7CE7" w:rsidRDefault="001E772F" w:rsidP="003D2D59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++</w:t>
      </w:r>
    </w:p>
    <w:p w14:paraId="68B2BDC1" w14:textId="77777777" w:rsidR="001E772F" w:rsidRPr="005E7CE7" w:rsidRDefault="001E772F" w:rsidP="003D2D59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--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</w:p>
    <w:p w14:paraId="2C26800A" w14:textId="77777777" w:rsidR="001E772F" w:rsidRPr="005E7CE7" w:rsidRDefault="001E772F" w:rsidP="003D2D59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--</w:t>
      </w:r>
    </w:p>
    <w:p w14:paraId="5C0ABAD3" w14:textId="77777777" w:rsidR="001E772F" w:rsidRPr="005E7CE7" w:rsidRDefault="001E772F" w:rsidP="003D2D59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[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]</w:t>
      </w:r>
    </w:p>
    <w:p w14:paraId="22AE1D86" w14:textId="77777777" w:rsidR="001E772F" w:rsidRPr="005E7CE7" w:rsidRDefault="001E772F" w:rsidP="003D2D59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[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]</w:t>
      </w:r>
    </w:p>
    <w:p w14:paraId="0CAF749A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Lưu ý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218E008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Lưu ý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coi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6.3.6, C99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6.5.6).</w:t>
      </w:r>
    </w:p>
    <w:p w14:paraId="2A8C73F6" w14:textId="77777777" w:rsidR="00241950" w:rsidRPr="005E7CE7" w:rsidRDefault="001E772F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lastRenderedPageBreak/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4F577390" w14:textId="7B41E8C9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Mặc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vượt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8F9414A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tâm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ngừa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D4A95E4" w14:textId="77777777" w:rsidR="001E772F" w:rsidRPr="005E7CE7" w:rsidRDefault="001E772F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264F974E" w14:textId="77777777" w:rsidR="00BF7F3F" w:rsidRPr="005E7CE7" w:rsidRDefault="00BF7F3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BF7F3F" w:rsidRPr="005E7CE7" w14:paraId="16640D2E" w14:textId="77777777" w:rsidTr="00EF0271">
        <w:trPr>
          <w:jc w:val="center"/>
        </w:trPr>
        <w:tc>
          <w:tcPr>
            <w:tcW w:w="10141" w:type="dxa"/>
          </w:tcPr>
          <w:p w14:paraId="566C5E21" w14:textId="77777777" w:rsidR="00BF7F3F" w:rsidRPr="005E7CE7" w:rsidRDefault="00BF7F3F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A53AE77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f1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5E7CE7">
        <w:rPr>
          <w:rStyle w:val="hljs-type"/>
          <w:rFonts w:ascii="Aptos" w:hAnsi="Aptos" w:cstheme="minorHAnsi"/>
          <w:sz w:val="26"/>
          <w:szCs w:val="26"/>
        </w:rPr>
        <w:t>32_t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* </w:t>
      </w:r>
      <w:r w:rsidRPr="005E7CE7">
        <w:rPr>
          <w:rStyle w:val="hljs-type"/>
          <w:rFonts w:ascii="Aptos" w:hAnsi="Aptos" w:cstheme="minorHAnsi"/>
          <w:sz w:val="26"/>
          <w:szCs w:val="26"/>
        </w:rPr>
        <w:t>const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a1,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a2[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] )</w:t>
      </w:r>
    </w:p>
    <w:p w14:paraId="6758E4B1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584A55DB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 = &amp;a1[ </w:t>
      </w:r>
      <w:proofErr w:type="gramStart"/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>/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a1 */</w:t>
      </w:r>
    </w:p>
    <w:p w14:paraId="36CCA08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return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*( a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2 +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9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33833F0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7E2D5B8B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2D1DF023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f2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7092464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36A00523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data =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33F1F1A6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b =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63D0304A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c[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= {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};</w:t>
      </w:r>
    </w:p>
    <w:p w14:paraId="44D96F8F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d[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][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= {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};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5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2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int32_t */</w:t>
      </w:r>
    </w:p>
    <w:p w14:paraId="6499914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7266F97A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*p1 = &amp;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c[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37DAF5C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*p2 = &amp;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c[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cuối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7BD47F2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*p3 = &amp;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c[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11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cuối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37DDB90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3E5D1C8C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*p2;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chiếu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cuối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51CFCC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 xml:space="preserve">  </w:t>
      </w:r>
    </w:p>
    <w:p w14:paraId="141B2B6D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f1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 &amp;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b, c );</w:t>
      </w:r>
    </w:p>
    <w:p w14:paraId="715DBE1A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f1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 c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, c );</w:t>
      </w:r>
    </w:p>
    <w:p w14:paraId="3452CC8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677E26A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p1++;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D9D779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c[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-1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=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D0181B2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c[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chiếu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cuối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DD9592A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*( &amp;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data +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C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coi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data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1 */</w:t>
      </w:r>
    </w:p>
    <w:p w14:paraId="263E6F62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4443D53F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d[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][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=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958B922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*( *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d +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+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BC35917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d[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][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nội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03DBE6A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0BBEDA67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p1 =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d[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3CD587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p1[ </w:t>
      </w:r>
      <w:proofErr w:type="gramStart"/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p1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2 */</w:t>
      </w:r>
    </w:p>
    <w:p w14:paraId="67C8A0A7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16C8206E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75A547D" w14:textId="77777777" w:rsidR="00BF7F3F" w:rsidRPr="005E7CE7" w:rsidRDefault="00BF7F3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BF7F3F" w:rsidRPr="005E7CE7" w14:paraId="5098EEC0" w14:textId="77777777" w:rsidTr="00EF0271">
        <w:trPr>
          <w:jc w:val="center"/>
        </w:trPr>
        <w:tc>
          <w:tcPr>
            <w:tcW w:w="10141" w:type="dxa"/>
          </w:tcPr>
          <w:p w14:paraId="7F67EA6A" w14:textId="77777777" w:rsidR="00BF7F3F" w:rsidRPr="005E7CE7" w:rsidRDefault="00BF7F3F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89E448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struct</w:t>
      </w:r>
    </w:p>
    <w:p w14:paraId="3AB76A06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class"/>
          <w:rFonts w:ascii="Aptos" w:hAnsi="Aptos" w:cstheme="minorHAnsi"/>
          <w:sz w:val="26"/>
          <w:szCs w:val="26"/>
        </w:rPr>
        <w:t>{</w:t>
      </w:r>
    </w:p>
    <w:p w14:paraId="296B3B80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x;</w:t>
      </w:r>
    </w:p>
    <w:p w14:paraId="11D676B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y;</w:t>
      </w:r>
    </w:p>
    <w:p w14:paraId="6B96174F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z;</w:t>
      </w:r>
    </w:p>
    <w:p w14:paraId="78092C0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a[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</w:t>
      </w:r>
    </w:p>
    <w:p w14:paraId="12EC06C1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 s;</w:t>
      </w:r>
    </w:p>
    <w:p w14:paraId="03CBE2B9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3FC5870F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*p;</w:t>
      </w:r>
    </w:p>
    <w:p w14:paraId="17DB189A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4B4B90BB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f3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2CFC2609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604BE16A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 = &amp;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s.x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5A13778C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++p;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p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s.x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7DE201C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p[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=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chiếu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s.x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F829B60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p[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=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08F9D79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1098FE81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 = &amp;</w:t>
      </w:r>
      <w:proofErr w:type="spellStart"/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s.a</w:t>
      </w:r>
      <w:proofErr w:type="spellEnd"/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[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86862A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 = p +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8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p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vẫn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s.a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79D2E3B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 = p +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p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s.a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403628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71556776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</w:p>
    <w:p w14:paraId="30E8A240" w14:textId="72376B25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Dir 4.1,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18.4</w:t>
      </w:r>
    </w:p>
    <w:p w14:paraId="53164CBF" w14:textId="198B2138" w:rsidR="00993832" w:rsidRPr="005E7CE7" w:rsidRDefault="0099383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9860F0E" w14:textId="77777777" w:rsidR="00993832" w:rsidRPr="005E7CE7" w:rsidRDefault="0099383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7A541B9" w14:textId="291A54E4" w:rsidR="001E772F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DDCC264">
          <v:rect id="_x0000_i1128" style="width:496.25pt;height:2pt;mso-position-vertical:absolute" o:hralign="center" o:hrstd="t" o:hrnoshade="t" o:hr="t" fillcolor="#7030a0" stroked="f"/>
        </w:pict>
      </w:r>
    </w:p>
    <w:p w14:paraId="7FBEFEA8" w14:textId="1FED2B75" w:rsidR="00A70B9A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Quy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tắc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18.2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A70B9A" w:rsidRPr="005E7CE7" w14:paraId="180B8B4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D3C72EF" w14:textId="63DED831" w:rsidR="00A70B9A" w:rsidRPr="005E7CE7" w:rsidRDefault="00A70B9A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18.2</w:t>
            </w:r>
          </w:p>
        </w:tc>
        <w:tc>
          <w:tcPr>
            <w:tcW w:w="8615" w:type="dxa"/>
            <w:shd w:val="clear" w:color="auto" w:fill="E2B6B2"/>
          </w:tcPr>
          <w:p w14:paraId="7312170F" w14:textId="77777777" w:rsidR="00A70B9A" w:rsidRPr="005E7CE7" w:rsidRDefault="00A70B9A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70B9A" w:rsidRPr="005E7CE7" w14:paraId="1F5A3927" w14:textId="77777777" w:rsidTr="00EF0271">
        <w:trPr>
          <w:jc w:val="center"/>
        </w:trPr>
        <w:tc>
          <w:tcPr>
            <w:tcW w:w="10141" w:type="dxa"/>
            <w:gridSpan w:val="2"/>
          </w:tcPr>
          <w:p w14:paraId="57FC54E8" w14:textId="77777777" w:rsidR="005275A3" w:rsidRPr="005E7CE7" w:rsidRDefault="005275A3" w:rsidP="003D2D59">
            <w:pPr>
              <w:spacing w:line="360" w:lineRule="auto"/>
              <w:jc w:val="both"/>
              <w:rPr>
                <w:rFonts w:ascii="Aptos" w:hAnsi="Aptos" w:hint="eastAsia"/>
                <w:sz w:val="26"/>
                <w:szCs w:val="26"/>
              </w:rPr>
            </w:pPr>
            <w:r w:rsidRPr="005E7CE7">
              <w:rPr>
                <w:rFonts w:ascii="Aptos" w:hAnsi="Aptos"/>
                <w:sz w:val="26"/>
                <w:szCs w:val="26"/>
              </w:rPr>
              <w:t>C90 [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ị</w:t>
            </w:r>
            <w:r w:rsidRPr="005E7CE7">
              <w:rPr>
                <w:rFonts w:ascii="Aptos" w:hAnsi="Aptos"/>
                <w:sz w:val="26"/>
                <w:szCs w:val="26"/>
              </w:rPr>
              <w:t>nh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31]</w:t>
            </w:r>
          </w:p>
          <w:p w14:paraId="0DEB8501" w14:textId="409CBC9B" w:rsidR="00A70B9A" w:rsidRPr="005E7CE7" w:rsidRDefault="005275A3" w:rsidP="003D2D59">
            <w:pPr>
              <w:spacing w:line="360" w:lineRule="auto"/>
              <w:jc w:val="both"/>
              <w:rPr>
                <w:rFonts w:ascii="Aptos" w:hAnsi="Aptos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/>
                <w:sz w:val="26"/>
                <w:szCs w:val="26"/>
              </w:rPr>
              <w:t>C99 [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xác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/>
                <w:sz w:val="26"/>
                <w:szCs w:val="26"/>
              </w:rPr>
              <w:t>đ</w:t>
            </w:r>
            <w:r w:rsidRPr="005E7CE7">
              <w:rPr>
                <w:rFonts w:ascii="Aptos" w:hAnsi="Aptos" w:cs="Calibri"/>
                <w:sz w:val="26"/>
                <w:szCs w:val="26"/>
              </w:rPr>
              <w:t>ị</w:t>
            </w:r>
            <w:r w:rsidRPr="005E7CE7">
              <w:rPr>
                <w:rFonts w:ascii="Aptos" w:hAnsi="Aptos"/>
                <w:sz w:val="26"/>
                <w:szCs w:val="26"/>
              </w:rPr>
              <w:t>nh</w:t>
            </w:r>
            <w:proofErr w:type="spellEnd"/>
            <w:r w:rsidRPr="005E7CE7">
              <w:rPr>
                <w:rFonts w:ascii="Aptos" w:hAnsi="Aptos"/>
                <w:sz w:val="26"/>
                <w:szCs w:val="26"/>
              </w:rPr>
              <w:t xml:space="preserve"> 45].</w:t>
            </w:r>
          </w:p>
        </w:tc>
      </w:tr>
      <w:tr w:rsidR="00A70B9A" w:rsidRPr="005E7CE7" w14:paraId="3D8CE087" w14:textId="77777777" w:rsidTr="00EF0271">
        <w:trPr>
          <w:jc w:val="center"/>
        </w:trPr>
        <w:tc>
          <w:tcPr>
            <w:tcW w:w="1526" w:type="dxa"/>
          </w:tcPr>
          <w:p w14:paraId="634F5313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532EBCC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5E7CE7" w14:paraId="56E4AEA2" w14:textId="77777777" w:rsidTr="00EF0271">
        <w:trPr>
          <w:jc w:val="center"/>
        </w:trPr>
        <w:tc>
          <w:tcPr>
            <w:tcW w:w="1526" w:type="dxa"/>
          </w:tcPr>
          <w:p w14:paraId="608E78C7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4BC4D0C" w14:textId="2F3F64B8" w:rsidR="00A70B9A" w:rsidRPr="005E7CE7" w:rsidRDefault="00602A1B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A70B9A" w:rsidRPr="005E7CE7" w14:paraId="6775B95D" w14:textId="77777777" w:rsidTr="00EF0271">
        <w:trPr>
          <w:jc w:val="center"/>
        </w:trPr>
        <w:tc>
          <w:tcPr>
            <w:tcW w:w="1526" w:type="dxa"/>
          </w:tcPr>
          <w:p w14:paraId="1E0C5E8F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B946864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96CA63E" w14:textId="77777777" w:rsidR="00241950" w:rsidRPr="005E7CE7" w:rsidRDefault="001E772F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5FD3C899" w14:textId="2037D82B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5AC381B4" w14:textId="77777777" w:rsidR="001E772F" w:rsidRPr="005E7CE7" w:rsidRDefault="001E772F" w:rsidP="003D2D59">
      <w:pPr>
        <w:widowControl/>
        <w:numPr>
          <w:ilvl w:val="0"/>
          <w:numId w:val="8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pointer_expression_1 - pointer_expression_2</w:t>
      </w:r>
    </w:p>
    <w:p w14:paraId="1953B45A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pointer_expression_1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pointer_expression_2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B3AB1FE" w14:textId="77777777" w:rsidR="001E772F" w:rsidRPr="005E7CE7" w:rsidRDefault="001E772F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160C1A8A" w14:textId="77777777" w:rsidR="00BF7F3F" w:rsidRPr="005E7CE7" w:rsidRDefault="00BF7F3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BF7F3F" w:rsidRPr="005E7CE7" w14:paraId="0E124838" w14:textId="77777777" w:rsidTr="00EF0271">
        <w:trPr>
          <w:jc w:val="center"/>
        </w:trPr>
        <w:tc>
          <w:tcPr>
            <w:tcW w:w="10141" w:type="dxa"/>
          </w:tcPr>
          <w:p w14:paraId="6962CAFD" w14:textId="77777777" w:rsidR="00BF7F3F" w:rsidRPr="005E7CE7" w:rsidRDefault="00BF7F3F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2FD312A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5E7CE7">
        <w:rPr>
          <w:rStyle w:val="hljs-string"/>
          <w:rFonts w:ascii="Aptos" w:hAnsi="Aptos" w:cstheme="minorHAnsi"/>
          <w:sz w:val="26"/>
          <w:szCs w:val="26"/>
        </w:rPr>
        <w:t>stddef.h</w:t>
      </w:r>
      <w:proofErr w:type="spellEnd"/>
      <w:r w:rsidRPr="005E7CE7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1653CFA2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2851363F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f1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5E7CE7">
        <w:rPr>
          <w:rStyle w:val="hljs-type"/>
          <w:rFonts w:ascii="Aptos" w:hAnsi="Aptos" w:cstheme="minorHAnsi"/>
          <w:sz w:val="26"/>
          <w:szCs w:val="26"/>
        </w:rPr>
        <w:t>32_t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*</w:t>
      </w:r>
      <w:proofErr w:type="spellStart"/>
      <w:r w:rsidRPr="005E7CE7">
        <w:rPr>
          <w:rStyle w:val="hljs-params"/>
          <w:rFonts w:ascii="Aptos" w:hAnsi="Aptos" w:cstheme="minorHAnsi"/>
          <w:sz w:val="26"/>
          <w:szCs w:val="26"/>
        </w:rPr>
        <w:t>ptr</w:t>
      </w:r>
      <w:proofErr w:type="spell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4E9AD1CC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246F60D1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a1[ </w:t>
      </w:r>
      <w:proofErr w:type="gramStart"/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5FE2065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a2[ </w:t>
      </w:r>
      <w:proofErr w:type="gramStart"/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7D1B392F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*p1 = &amp;a1[ </w:t>
      </w:r>
      <w:proofErr w:type="gramStart"/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186DB5A4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*p2 = &amp;a2[ </w:t>
      </w:r>
      <w:proofErr w:type="gramStart"/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43DE07E7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spellStart"/>
      <w:r w:rsidRPr="005E7CE7">
        <w:rPr>
          <w:rStyle w:val="hljs-type"/>
          <w:rFonts w:ascii="Aptos" w:hAnsi="Aptos" w:cstheme="minorHAnsi"/>
          <w:sz w:val="26"/>
          <w:szCs w:val="26"/>
        </w:rPr>
        <w:t>ptrdiff_t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diff;</w:t>
      </w:r>
    </w:p>
    <w:p w14:paraId="37E21304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7700621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diff = p1 - a1;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4BFB377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diff = p2 - a2;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954D58B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diff = p1 - p2;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690EBE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diff =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ptr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- p1;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0B6851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6A010DE6" w14:textId="39480DA0" w:rsidR="00241950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Xem </w:t>
      </w:r>
      <w:r w:rsidR="00241950" w:rsidRPr="005E7CE7">
        <w:rPr>
          <w:rStyle w:val="Strong"/>
          <w:rFonts w:ascii="Aptos" w:hAnsi="Aptos" w:cstheme="minorHAnsi"/>
          <w:b w:val="0"/>
          <w:sz w:val="26"/>
          <w:szCs w:val="26"/>
        </w:rPr>
        <w:t>them</w:t>
      </w:r>
    </w:p>
    <w:p w14:paraId="251C6F1E" w14:textId="57C1539F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Dir 4.1,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18.4</w:t>
      </w:r>
    </w:p>
    <w:p w14:paraId="2EB1E4DD" w14:textId="79A5AD8D" w:rsidR="00993832" w:rsidRPr="005E7CE7" w:rsidRDefault="0099383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3FFEE0F" w14:textId="77777777" w:rsidR="00993832" w:rsidRPr="005E7CE7" w:rsidRDefault="0099383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8FE908D" w14:textId="0E0B04BC" w:rsidR="001E772F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9319417">
          <v:rect id="_x0000_i1129" style="width:496.25pt;height:2pt;mso-position-vertical:absolute" o:hralign="center" o:hrstd="t" o:hrnoshade="t" o:hr="t" fillcolor="#7030a0" stroked="f"/>
        </w:pict>
      </w:r>
      <w:r w:rsidR="001E772F"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="001E772F"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="001E772F" w:rsidRPr="005E7CE7">
        <w:rPr>
          <w:rFonts w:ascii="Aptos" w:hAnsi="Aptos" w:cstheme="minorHAnsi"/>
          <w:sz w:val="26"/>
          <w:szCs w:val="26"/>
        </w:rPr>
        <w:t xml:space="preserve"> 18.3: Các </w:t>
      </w:r>
      <w:proofErr w:type="spellStart"/>
      <w:r w:rsidR="001E772F"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="001E772F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="001E772F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="001E772F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="001E772F" w:rsidRPr="005E7CE7">
        <w:rPr>
          <w:rFonts w:ascii="Aptos" w:hAnsi="Aptos" w:cstheme="minorHAnsi"/>
          <w:sz w:val="26"/>
          <w:szCs w:val="26"/>
        </w:rPr>
        <w:t xml:space="preserve"> </w:t>
      </w:r>
      <w:r w:rsidR="001E772F" w:rsidRPr="005E7CE7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="001E772F" w:rsidRPr="005E7CE7">
        <w:rPr>
          <w:rFonts w:ascii="Aptos" w:hAnsi="Aptos" w:cstheme="minorHAnsi"/>
          <w:sz w:val="26"/>
          <w:szCs w:val="26"/>
        </w:rPr>
        <w:t xml:space="preserve">, </w:t>
      </w:r>
      <w:r w:rsidR="001E772F" w:rsidRPr="005E7CE7">
        <w:rPr>
          <w:rStyle w:val="HTMLCode"/>
          <w:rFonts w:ascii="Aptos" w:eastAsia="MS UI Gothic" w:hAnsi="Aptos" w:cstheme="minorHAnsi"/>
          <w:sz w:val="26"/>
          <w:szCs w:val="26"/>
        </w:rPr>
        <w:t>&gt;=</w:t>
      </w:r>
      <w:r w:rsidR="001E772F" w:rsidRPr="005E7CE7">
        <w:rPr>
          <w:rFonts w:ascii="Aptos" w:hAnsi="Aptos" w:cstheme="minorHAnsi"/>
          <w:sz w:val="26"/>
          <w:szCs w:val="26"/>
        </w:rPr>
        <w:t xml:space="preserve">, </w:t>
      </w:r>
      <w:r w:rsidR="001E772F" w:rsidRPr="005E7CE7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r w:rsidR="001E772F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="001E772F" w:rsidRPr="005E7CE7">
        <w:rPr>
          <w:rFonts w:ascii="Aptos" w:hAnsi="Aptos" w:cstheme="minorHAnsi"/>
          <w:sz w:val="26"/>
          <w:szCs w:val="26"/>
        </w:rPr>
        <w:t xml:space="preserve"> </w:t>
      </w:r>
      <w:r w:rsidR="001E772F" w:rsidRPr="005E7CE7">
        <w:rPr>
          <w:rStyle w:val="HTMLCode"/>
          <w:rFonts w:ascii="Aptos" w:eastAsia="MS UI Gothic" w:hAnsi="Aptos" w:cstheme="minorHAnsi"/>
          <w:sz w:val="26"/>
          <w:szCs w:val="26"/>
        </w:rPr>
        <w:t>&lt;=</w:t>
      </w:r>
      <w:r w:rsidR="001E772F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="001E772F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="001E772F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="001E772F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="001E772F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="001E772F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="001E772F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="001E772F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="001E772F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="001E772F"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="001E772F"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="001E772F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="001E772F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="001E772F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="001E772F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="001E772F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="001E772F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="001E772F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="001E772F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="001E772F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5E7CE7">
        <w:rPr>
          <w:rFonts w:ascii="Aptos" w:hAnsi="Aptos" w:cstheme="minorHAnsi"/>
          <w:sz w:val="26"/>
          <w:szCs w:val="26"/>
        </w:rPr>
        <w:t>tượng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A70B9A" w:rsidRPr="005E7CE7" w14:paraId="4DB1A40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551A59" w14:textId="0BFC5E8B" w:rsidR="00A70B9A" w:rsidRPr="005E7CE7" w:rsidRDefault="00A70B9A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18.3</w:t>
            </w:r>
          </w:p>
        </w:tc>
        <w:tc>
          <w:tcPr>
            <w:tcW w:w="8615" w:type="dxa"/>
            <w:shd w:val="clear" w:color="auto" w:fill="E2B6B2"/>
          </w:tcPr>
          <w:p w14:paraId="1DE0A1F3" w14:textId="77777777" w:rsidR="00A70B9A" w:rsidRPr="005E7CE7" w:rsidRDefault="00A70B9A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70B9A" w:rsidRPr="005E7CE7" w14:paraId="1AA1D5DB" w14:textId="77777777" w:rsidTr="00EF0271">
        <w:trPr>
          <w:jc w:val="center"/>
        </w:trPr>
        <w:tc>
          <w:tcPr>
            <w:tcW w:w="10141" w:type="dxa"/>
            <w:gridSpan w:val="2"/>
          </w:tcPr>
          <w:p w14:paraId="32EF1FC0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A70B9A" w:rsidRPr="005E7CE7" w14:paraId="7A245E13" w14:textId="77777777" w:rsidTr="00EF0271">
        <w:trPr>
          <w:jc w:val="center"/>
        </w:trPr>
        <w:tc>
          <w:tcPr>
            <w:tcW w:w="1526" w:type="dxa"/>
          </w:tcPr>
          <w:p w14:paraId="4D95E283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A1F9F06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5E7CE7" w14:paraId="1E6B1E9B" w14:textId="77777777" w:rsidTr="00EF0271">
        <w:trPr>
          <w:jc w:val="center"/>
        </w:trPr>
        <w:tc>
          <w:tcPr>
            <w:tcW w:w="1526" w:type="dxa"/>
          </w:tcPr>
          <w:p w14:paraId="603A083F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D5B30C7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0B9A" w:rsidRPr="005E7CE7" w14:paraId="511BAEF4" w14:textId="77777777" w:rsidTr="00EF0271">
        <w:trPr>
          <w:jc w:val="center"/>
        </w:trPr>
        <w:tc>
          <w:tcPr>
            <w:tcW w:w="1526" w:type="dxa"/>
          </w:tcPr>
          <w:p w14:paraId="0E81F1C2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A2463F6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D481CE8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33], </w:t>
      </w: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50]</w:t>
      </w:r>
    </w:p>
    <w:p w14:paraId="0F3AC9A0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B473467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28FC32B6" w14:textId="5D55AFD4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19436F64" w14:textId="77777777" w:rsidR="00241950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6E324083" w14:textId="4DED0772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5E7CE7">
        <w:rPr>
          <w:rFonts w:ascii="Aptos" w:hAnsi="Aptos" w:cstheme="minorHAnsi"/>
          <w:sz w:val="26"/>
          <w:szCs w:val="26"/>
        </w:rPr>
        <w:t>sánh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8E1DDF9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Lưu ý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C0D6104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6E694CEE" w14:textId="77777777" w:rsidR="00BF7F3F" w:rsidRPr="005E7CE7" w:rsidRDefault="00BF7F3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BF7F3F" w:rsidRPr="005E7CE7" w14:paraId="546615B2" w14:textId="77777777" w:rsidTr="00EF0271">
        <w:trPr>
          <w:jc w:val="center"/>
        </w:trPr>
        <w:tc>
          <w:tcPr>
            <w:tcW w:w="10141" w:type="dxa"/>
          </w:tcPr>
          <w:p w14:paraId="58B93654" w14:textId="77777777" w:rsidR="00BF7F3F" w:rsidRPr="005E7CE7" w:rsidRDefault="00BF7F3F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76B6A9D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f1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5EE5BDB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2EABBD32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a1[ </w:t>
      </w:r>
      <w:proofErr w:type="gramStart"/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0D85E4FC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a2[ </w:t>
      </w:r>
      <w:proofErr w:type="gramStart"/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64AE4567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*p1 = a1;</w:t>
      </w:r>
    </w:p>
    <w:p w14:paraId="0CA9608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8E9DCC9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p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1 &lt; a1 )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EC7E383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756FDFEB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5FEE3793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0D6F052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p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1 &lt; a2 )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0CE6589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691A1A40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296DEF27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797C8634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9356D54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lastRenderedPageBreak/>
        <w:t>struct</w:t>
      </w:r>
      <w:r w:rsidRPr="005E7CE7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limits</w:t>
      </w:r>
    </w:p>
    <w:p w14:paraId="51B013D8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lass"/>
          <w:rFonts w:ascii="Aptos" w:hAnsi="Aptos" w:cstheme="minorHAnsi"/>
          <w:sz w:val="26"/>
          <w:szCs w:val="26"/>
        </w:rPr>
        <w:t>{</w:t>
      </w:r>
    </w:p>
    <w:p w14:paraId="6AF6279F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lwb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005AFD0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upb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3DA95ED7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};</w:t>
      </w:r>
    </w:p>
    <w:p w14:paraId="25A83686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140816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f2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62B22F20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68C6DA7B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struct</w:t>
      </w:r>
      <w:r w:rsidRPr="005E7CE7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limits</w:t>
      </w:r>
      <w:r w:rsidRPr="005E7CE7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limits_1</w:t>
      </w:r>
      <w:r w:rsidRPr="005E7CE7">
        <w:rPr>
          <w:rStyle w:val="hljs-class"/>
          <w:rFonts w:ascii="Aptos" w:hAnsi="Aptos" w:cstheme="minorHAnsi"/>
          <w:sz w:val="26"/>
          <w:szCs w:val="26"/>
        </w:rPr>
        <w:t xml:space="preserve"> =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{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};</w:t>
      </w:r>
    </w:p>
    <w:p w14:paraId="2FB88431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struct</w:t>
      </w:r>
      <w:r w:rsidRPr="005E7CE7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limits</w:t>
      </w:r>
      <w:r w:rsidRPr="005E7CE7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limits_2</w:t>
      </w:r>
      <w:r w:rsidRPr="005E7CE7">
        <w:rPr>
          <w:rStyle w:val="hljs-class"/>
          <w:rFonts w:ascii="Aptos" w:hAnsi="Aptos" w:cstheme="minorHAnsi"/>
          <w:sz w:val="26"/>
          <w:szCs w:val="26"/>
        </w:rPr>
        <w:t xml:space="preserve"> =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{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};</w:t>
      </w:r>
    </w:p>
    <w:p w14:paraId="54B407AB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199709FC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&amp;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limits_1.lwb &lt;= &amp;limits_1.upb )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266BA60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4A08C6B2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4DBB81FD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D76B342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&amp;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limits_1.lwb &gt; &amp;limits_2.upb )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DC7B77B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31D6AE9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13F5C170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7D5AF977" w14:textId="65DE10D3" w:rsidR="00241950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Xem </w:t>
      </w:r>
      <w:r w:rsidR="00241950"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them</w:t>
      </w:r>
    </w:p>
    <w:p w14:paraId="560A9797" w14:textId="3F252CF3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Dir 4.1</w:t>
      </w:r>
    </w:p>
    <w:p w14:paraId="103A3AE0" w14:textId="24F159A0" w:rsidR="00993832" w:rsidRPr="005E7CE7" w:rsidRDefault="0099383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A081615" w14:textId="77777777" w:rsidR="00993832" w:rsidRPr="005E7CE7" w:rsidRDefault="0099383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F6654A5" w14:textId="06066A35" w:rsidR="001E772F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AA9253D">
          <v:rect id="_x0000_i1130" style="width:496.25pt;height:2pt;mso-position-vertical:absolute" o:hralign="center" o:hrstd="t" o:hrnoshade="t" o:hr="t" fillcolor="#7030a0" stroked="f"/>
        </w:pict>
      </w:r>
    </w:p>
    <w:p w14:paraId="43CA2126" w14:textId="77777777" w:rsidR="001E772F" w:rsidRPr="005E7CE7" w:rsidRDefault="001E772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18.4: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+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-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+=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-=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A70B9A" w:rsidRPr="005E7CE7" w14:paraId="3E7B2CA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E13B7A2" w14:textId="4B1E9057" w:rsidR="00A70B9A" w:rsidRPr="005E7CE7" w:rsidRDefault="00A70B9A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18.4</w:t>
            </w:r>
          </w:p>
        </w:tc>
        <w:tc>
          <w:tcPr>
            <w:tcW w:w="8615" w:type="dxa"/>
            <w:shd w:val="clear" w:color="auto" w:fill="E2B6B2"/>
          </w:tcPr>
          <w:p w14:paraId="45789865" w14:textId="77777777" w:rsidR="00A70B9A" w:rsidRPr="005E7CE7" w:rsidRDefault="00A70B9A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70B9A" w:rsidRPr="005E7CE7" w14:paraId="78EFC522" w14:textId="77777777" w:rsidTr="00EF0271">
        <w:trPr>
          <w:jc w:val="center"/>
        </w:trPr>
        <w:tc>
          <w:tcPr>
            <w:tcW w:w="10141" w:type="dxa"/>
            <w:gridSpan w:val="2"/>
          </w:tcPr>
          <w:p w14:paraId="166D44A9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A70B9A" w:rsidRPr="005E7CE7" w14:paraId="3A80E59B" w14:textId="77777777" w:rsidTr="00EF0271">
        <w:trPr>
          <w:jc w:val="center"/>
        </w:trPr>
        <w:tc>
          <w:tcPr>
            <w:tcW w:w="1526" w:type="dxa"/>
          </w:tcPr>
          <w:p w14:paraId="216A9CF8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2149410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5E7CE7" w14:paraId="71A8248D" w14:textId="77777777" w:rsidTr="00EF0271">
        <w:trPr>
          <w:jc w:val="center"/>
        </w:trPr>
        <w:tc>
          <w:tcPr>
            <w:tcW w:w="1526" w:type="dxa"/>
          </w:tcPr>
          <w:p w14:paraId="7DF54332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51FD7D7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0B9A" w:rsidRPr="005E7CE7" w14:paraId="63ABD55B" w14:textId="77777777" w:rsidTr="00EF0271">
        <w:trPr>
          <w:jc w:val="center"/>
        </w:trPr>
        <w:tc>
          <w:tcPr>
            <w:tcW w:w="1526" w:type="dxa"/>
          </w:tcPr>
          <w:p w14:paraId="5A8F2012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FCE2D47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F48711C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lastRenderedPageBreak/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3CBFBA0A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C66752A" w14:textId="6927F3C5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4B6CD512" w14:textId="77777777" w:rsidR="00241950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41A9953D" w14:textId="7189B836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Cú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[expr]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muốn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Mặc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cú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cú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1CF1BDB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người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ptr+1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byte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muốn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sizeof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đúng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16C5A1B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++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coi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coi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1D15BE3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Ngoại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lệ</w:t>
      </w:r>
      <w:proofErr w:type="spellEnd"/>
    </w:p>
    <w:p w14:paraId="54C98477" w14:textId="2250D392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Theo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18.2,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1EBAE15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6B5B3E0E" w14:textId="77777777" w:rsidR="00BF7F3F" w:rsidRPr="005E7CE7" w:rsidRDefault="00BF7F3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BF7F3F" w:rsidRPr="005E7CE7" w14:paraId="139A4F54" w14:textId="77777777" w:rsidTr="00EF0271">
        <w:trPr>
          <w:jc w:val="center"/>
        </w:trPr>
        <w:tc>
          <w:tcPr>
            <w:tcW w:w="10141" w:type="dxa"/>
          </w:tcPr>
          <w:p w14:paraId="26688A9C" w14:textId="77777777" w:rsidR="00BF7F3F" w:rsidRPr="005E7CE7" w:rsidRDefault="00BF7F3F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BD588C3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fn1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39EC59B6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3B3A6FC9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uint8_t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];</w:t>
      </w:r>
    </w:p>
    <w:p w14:paraId="4BDF5599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uint8_t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*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51E3B7C8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uint8_t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index =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280E4E6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7E25142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index = index +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1U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0541F47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index ] =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640B984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C19C4CF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= &amp;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];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3A01A7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= a;</w:t>
      </w:r>
    </w:p>
    <w:p w14:paraId="7023CB80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++;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tăng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+ */</w:t>
      </w:r>
    </w:p>
    <w:p w14:paraId="2842D4E7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*(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+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 =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6EE6EDF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[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] =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420296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00E0CD01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B255383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fn2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7201B29D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462E172A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uint8_t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array_2_2[ </w:t>
      </w:r>
      <w:proofErr w:type="gramStart"/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[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] = { {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1U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2U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}, {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4U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5U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} };</w:t>
      </w:r>
    </w:p>
    <w:p w14:paraId="713B6FE9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uint8_t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10412CB1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uint8_t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j =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2F5C3D4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uint8_t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sum =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00A75809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EE90E30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for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;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&lt;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2U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;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++ )</w:t>
      </w:r>
    </w:p>
    <w:p w14:paraId="3DD214C4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3F737390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uint8_t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*row = array_2_2[ </w:t>
      </w:r>
      <w:proofErr w:type="spellStart"/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4B254111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for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j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; j &lt;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2U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;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j++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6F3DF646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{</w:t>
      </w:r>
    </w:p>
    <w:p w14:paraId="371DD81C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  sum +=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row[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j ];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EF88D9B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}</w:t>
      </w:r>
    </w:p>
    <w:p w14:paraId="705D283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40DC5C3C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60CB41B0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0A3D93F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fn3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5E7CE7">
        <w:rPr>
          <w:rStyle w:val="hljs-type"/>
          <w:rFonts w:ascii="Aptos" w:hAnsi="Aptos" w:cstheme="minorHAnsi"/>
          <w:sz w:val="26"/>
          <w:szCs w:val="26"/>
        </w:rPr>
        <w:t>8_t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*p1,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uint8_t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p2[] )</w:t>
      </w:r>
    </w:p>
    <w:p w14:paraId="58D23DB2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1495C097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p1++;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00A1C0C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p1 = p1 +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EE2E53B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p1[ </w:t>
      </w:r>
      <w:proofErr w:type="gramStart"/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180DF5A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p2++;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8054E2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p2 = p2 +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E93C219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p2[ </w:t>
      </w:r>
      <w:proofErr w:type="gramStart"/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58A1F0F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7ED66474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01D8A676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uint8_t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a1[ </w:t>
      </w:r>
      <w:proofErr w:type="gramStart"/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16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6F76BB21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uint8_t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a2[ </w:t>
      </w:r>
      <w:proofErr w:type="gramStart"/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16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38F5DF0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uint8_t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data =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4B79A14D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142DE2B0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fn4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3F5E3A00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1CE3F77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fn3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a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1, a2 );</w:t>
      </w:r>
    </w:p>
    <w:p w14:paraId="7098F4BB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fn3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&amp;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data, &amp;a2[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4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] );</w:t>
      </w:r>
    </w:p>
    <w:p w14:paraId="36F190BC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2FE0F619" w14:textId="07851178" w:rsidR="00241950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Xem </w:t>
      </w:r>
      <w:proofErr w:type="spellStart"/>
      <w:r w:rsidR="00241950"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th</w:t>
      </w:r>
      <w:r w:rsidR="0083366A"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ê</w:t>
      </w:r>
      <w:r w:rsidR="00241950"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m</w:t>
      </w:r>
      <w:proofErr w:type="spellEnd"/>
    </w:p>
    <w:p w14:paraId="6C4A5E3A" w14:textId="2585375E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18.1,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18.2</w:t>
      </w:r>
    </w:p>
    <w:p w14:paraId="02A9E18D" w14:textId="4A3E8DE0" w:rsidR="00993832" w:rsidRPr="005E7CE7" w:rsidRDefault="0099383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CD5B84C" w14:textId="77777777" w:rsidR="00993832" w:rsidRPr="005E7CE7" w:rsidRDefault="0099383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C0DC06B" w14:textId="10CD0D55" w:rsidR="001E772F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273D55C">
          <v:rect id="_x0000_i1131" style="width:496.25pt;height:2pt;mso-position-vertical:absolute" o:hralign="center" o:hrstd="t" o:hrnoshade="t" o:hr="t" fillcolor="#7030a0" stroked="f"/>
        </w:pict>
      </w:r>
    </w:p>
    <w:p w14:paraId="369BB1B2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MISRA.</w:t>
      </w:r>
    </w:p>
    <w:p w14:paraId="571628CB" w14:textId="77777777" w:rsidR="001E772F" w:rsidRPr="005E7CE7" w:rsidRDefault="001E772F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18.5: Khai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A70B9A" w:rsidRPr="005E7CE7" w14:paraId="4FABA95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224F8B9" w14:textId="7287A8BC" w:rsidR="00A70B9A" w:rsidRPr="005E7CE7" w:rsidRDefault="00A70B9A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18.5</w:t>
            </w:r>
          </w:p>
        </w:tc>
        <w:tc>
          <w:tcPr>
            <w:tcW w:w="8615" w:type="dxa"/>
            <w:shd w:val="clear" w:color="auto" w:fill="E2B6B2"/>
          </w:tcPr>
          <w:p w14:paraId="6F66A3ED" w14:textId="77777777" w:rsidR="00A70B9A" w:rsidRPr="005E7CE7" w:rsidRDefault="00A70B9A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70B9A" w:rsidRPr="005E7CE7" w14:paraId="0A650F72" w14:textId="77777777" w:rsidTr="00EF0271">
        <w:trPr>
          <w:jc w:val="center"/>
        </w:trPr>
        <w:tc>
          <w:tcPr>
            <w:tcW w:w="10141" w:type="dxa"/>
            <w:gridSpan w:val="2"/>
          </w:tcPr>
          <w:p w14:paraId="078B69C3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A70B9A" w:rsidRPr="005E7CE7" w14:paraId="3EFD051D" w14:textId="77777777" w:rsidTr="00EF0271">
        <w:trPr>
          <w:jc w:val="center"/>
        </w:trPr>
        <w:tc>
          <w:tcPr>
            <w:tcW w:w="1526" w:type="dxa"/>
          </w:tcPr>
          <w:p w14:paraId="620E4554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8869B34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5E7CE7" w14:paraId="53D1C54B" w14:textId="77777777" w:rsidTr="00EF0271">
        <w:trPr>
          <w:jc w:val="center"/>
        </w:trPr>
        <w:tc>
          <w:tcPr>
            <w:tcW w:w="1526" w:type="dxa"/>
          </w:tcPr>
          <w:p w14:paraId="0BBA009B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9B5F054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0B9A" w:rsidRPr="005E7CE7" w14:paraId="0783E958" w14:textId="77777777" w:rsidTr="00EF0271">
        <w:trPr>
          <w:jc w:val="center"/>
        </w:trPr>
        <w:tc>
          <w:tcPr>
            <w:tcW w:w="1526" w:type="dxa"/>
          </w:tcPr>
          <w:p w14:paraId="318AB4F9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14D8F6C" w14:textId="77777777" w:rsidR="00A70B9A" w:rsidRPr="005E7CE7" w:rsidRDefault="00A70B9A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E5B6C48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1D0370DF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827C92B" w14:textId="7455DCC5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38383ABC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lastRenderedPageBreak/>
        <w:t>Mở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rộng</w:t>
      </w:r>
      <w:proofErr w:type="spellEnd"/>
    </w:p>
    <w:p w14:paraId="795D2CCB" w14:textId="280DE5DE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typedef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coi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9CCAB4D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068C4E1A" w14:textId="603203E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F9CF3B7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21E1F606" w14:textId="77777777" w:rsidR="00BF7F3F" w:rsidRPr="005E7CE7" w:rsidRDefault="00BF7F3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BF7F3F" w:rsidRPr="005E7CE7" w14:paraId="6FF93E78" w14:textId="77777777" w:rsidTr="00EF0271">
        <w:trPr>
          <w:jc w:val="center"/>
        </w:trPr>
        <w:tc>
          <w:tcPr>
            <w:tcW w:w="10141" w:type="dxa"/>
          </w:tcPr>
          <w:p w14:paraId="74A819F8" w14:textId="77777777" w:rsidR="00BF7F3F" w:rsidRPr="005E7CE7" w:rsidRDefault="00BF7F3F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E7E5330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typedef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 INTPTR;</w:t>
      </w:r>
    </w:p>
    <w:p w14:paraId="5F4A28FC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3B132F80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function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</w:t>
      </w:r>
      <w:proofErr w:type="gramEnd"/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8_t</w:t>
      </w:r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 xml:space="preserve"> ** </w:t>
      </w:r>
      <w:proofErr w:type="spellStart"/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>arrPar</w:t>
      </w:r>
      <w:proofErr w:type="spellEnd"/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>[ ] )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A12272D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5575D5D8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obj2;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49999E9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*** obj3;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3B23C56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INTPTR * obj4;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7C18E06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INTPTR *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const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const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obj5;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77273C4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</w:t>
      </w:r>
      <w:proofErr w:type="spellStart"/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arr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[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lệ */</w:t>
      </w:r>
    </w:p>
    <w:p w14:paraId="3CCFFC2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 *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parr )[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208FE6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 *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*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pparr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)[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E143231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67D6894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2C5D057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struct</w:t>
      </w:r>
      <w:r w:rsidRPr="005E7CE7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s</w:t>
      </w:r>
    </w:p>
    <w:p w14:paraId="07A87C0F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class"/>
          <w:rFonts w:ascii="Aptos" w:hAnsi="Aptos" w:cstheme="minorHAnsi"/>
          <w:sz w:val="26"/>
          <w:szCs w:val="26"/>
        </w:rPr>
        <w:t>{</w:t>
      </w:r>
    </w:p>
    <w:p w14:paraId="65ABF149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 s1;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054734F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s2;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2D865DC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*** s3;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2C85954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};</w:t>
      </w:r>
    </w:p>
    <w:p w14:paraId="2B17AC08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462F7171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lastRenderedPageBreak/>
        <w:t>struct</w:t>
      </w:r>
      <w:r w:rsidRPr="005E7CE7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s</w:t>
      </w:r>
      <w:r w:rsidRPr="005E7CE7">
        <w:rPr>
          <w:rStyle w:val="hljs-class"/>
          <w:rFonts w:ascii="Aptos" w:hAnsi="Aptos" w:cstheme="minorHAnsi"/>
          <w:sz w:val="26"/>
          <w:szCs w:val="26"/>
        </w:rPr>
        <w:t xml:space="preserve"> * </w:t>
      </w:r>
      <w:r w:rsidRPr="005E7CE7">
        <w:rPr>
          <w:rStyle w:val="hljs-title"/>
          <w:rFonts w:ascii="Aptos" w:hAnsi="Aptos" w:cstheme="minorHAnsi"/>
          <w:sz w:val="26"/>
          <w:szCs w:val="26"/>
        </w:rPr>
        <w:t>ps1</w:t>
      </w:r>
      <w:r w:rsidRPr="005E7CE7">
        <w:rPr>
          <w:rStyle w:val="hljs-class"/>
          <w:rFonts w:ascii="Aptos" w:hAnsi="Aptos" w:cstheme="minorHAnsi"/>
          <w:sz w:val="26"/>
          <w:szCs w:val="26"/>
        </w:rPr>
        <w:t>;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51FE148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struct</w:t>
      </w:r>
      <w:r w:rsidRPr="005E7CE7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s</w:t>
      </w:r>
      <w:r w:rsidRPr="005E7CE7">
        <w:rPr>
          <w:rStyle w:val="hljs-class"/>
          <w:rFonts w:ascii="Aptos" w:hAnsi="Aptos" w:cstheme="minorHAnsi"/>
          <w:sz w:val="26"/>
          <w:szCs w:val="26"/>
        </w:rPr>
        <w:t xml:space="preserve"> ** </w:t>
      </w:r>
      <w:r w:rsidRPr="005E7CE7">
        <w:rPr>
          <w:rStyle w:val="hljs-title"/>
          <w:rFonts w:ascii="Aptos" w:hAnsi="Aptos" w:cstheme="minorHAnsi"/>
          <w:sz w:val="26"/>
          <w:szCs w:val="26"/>
        </w:rPr>
        <w:t>ps2</w:t>
      </w:r>
      <w:r w:rsidRPr="005E7CE7">
        <w:rPr>
          <w:rStyle w:val="hljs-class"/>
          <w:rFonts w:ascii="Aptos" w:hAnsi="Aptos" w:cstheme="minorHAnsi"/>
          <w:sz w:val="26"/>
          <w:szCs w:val="26"/>
        </w:rPr>
        <w:t>;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31249D7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keyword"/>
          <w:rFonts w:ascii="Aptos" w:hAnsi="Aptos" w:cstheme="minorHAnsi"/>
          <w:sz w:val="26"/>
          <w:szCs w:val="26"/>
        </w:rPr>
        <w:t>struct</w:t>
      </w:r>
      <w:r w:rsidRPr="005E7CE7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s</w:t>
      </w:r>
      <w:r w:rsidRPr="005E7CE7">
        <w:rPr>
          <w:rStyle w:val="hljs-class"/>
          <w:rFonts w:ascii="Aptos" w:hAnsi="Aptos" w:cstheme="minorHAnsi"/>
          <w:sz w:val="26"/>
          <w:szCs w:val="26"/>
        </w:rPr>
        <w:t xml:space="preserve"> *** </w:t>
      </w:r>
      <w:r w:rsidRPr="005E7CE7">
        <w:rPr>
          <w:rStyle w:val="hljs-title"/>
          <w:rFonts w:ascii="Aptos" w:hAnsi="Aptos" w:cstheme="minorHAnsi"/>
          <w:sz w:val="26"/>
          <w:szCs w:val="26"/>
        </w:rPr>
        <w:t>ps3</w:t>
      </w:r>
      <w:r w:rsidRPr="005E7CE7">
        <w:rPr>
          <w:rStyle w:val="hljs-class"/>
          <w:rFonts w:ascii="Aptos" w:hAnsi="Aptos" w:cstheme="minorHAnsi"/>
          <w:sz w:val="26"/>
          <w:szCs w:val="26"/>
        </w:rPr>
        <w:t>;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FA7B044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5F2227DF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 *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pfunc1 )(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C6089ED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 *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*pfunc2 )(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E9822DC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 *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**pfunc3 )(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D7E42F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***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 *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*pfunc4 )(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FDCC16C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Lưu ý</w:t>
      </w:r>
      <w:r w:rsidRPr="005E7CE7">
        <w:rPr>
          <w:rFonts w:ascii="Aptos" w:hAnsi="Aptos" w:cstheme="minorHAnsi"/>
          <w:sz w:val="26"/>
          <w:szCs w:val="26"/>
        </w:rPr>
        <w:t>:</w:t>
      </w:r>
    </w:p>
    <w:p w14:paraId="12F51A17" w14:textId="77777777" w:rsidR="001E772F" w:rsidRPr="005E7CE7" w:rsidRDefault="001E772F" w:rsidP="003D2D59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arrPar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int8_t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FF68D44" w14:textId="77777777" w:rsidR="001E772F" w:rsidRPr="005E7CE7" w:rsidRDefault="001E772F" w:rsidP="003D2D59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arr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int8_t</w:t>
      </w:r>
      <w:r w:rsidRPr="005E7CE7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0964A4A" w14:textId="77777777" w:rsidR="001E772F" w:rsidRPr="005E7CE7" w:rsidRDefault="001E772F" w:rsidP="003D2D59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parr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int8_t</w:t>
      </w:r>
      <w:r w:rsidRPr="005E7CE7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0ACB187" w14:textId="77777777" w:rsidR="001E772F" w:rsidRPr="005E7CE7" w:rsidRDefault="001E772F" w:rsidP="003D2D59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pparr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int8_t</w:t>
      </w:r>
      <w:r w:rsidRPr="005E7CE7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C236E2C" w14:textId="2E4E5B73" w:rsidR="001E772F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1016A0E">
          <v:rect id="_x0000_i1132" style="width:496.25pt;height:2pt;mso-position-vertical:absolute" o:hralign="center" o:hrstd="t" o:hrnoshade="t" o:hr="t" fillcolor="#7030a0" stroked="f"/>
        </w:pict>
      </w:r>
    </w:p>
    <w:p w14:paraId="664657A3" w14:textId="77777777" w:rsidR="001E772F" w:rsidRPr="005E7CE7" w:rsidRDefault="001E772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18.6: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3C3784" w:rsidRPr="005E7CE7" w14:paraId="51618CB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319065B" w14:textId="7DCC6AD6" w:rsidR="003C3784" w:rsidRPr="005E7CE7" w:rsidRDefault="003C3784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18.6</w:t>
            </w:r>
          </w:p>
        </w:tc>
        <w:tc>
          <w:tcPr>
            <w:tcW w:w="8615" w:type="dxa"/>
            <w:shd w:val="clear" w:color="auto" w:fill="E2B6B2"/>
          </w:tcPr>
          <w:p w14:paraId="4215977E" w14:textId="77777777" w:rsidR="003C3784" w:rsidRPr="005E7CE7" w:rsidRDefault="003C3784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5E7CE7" w14:paraId="5B7A1D93" w14:textId="77777777" w:rsidTr="00EF0271">
        <w:trPr>
          <w:jc w:val="center"/>
        </w:trPr>
        <w:tc>
          <w:tcPr>
            <w:tcW w:w="10141" w:type="dxa"/>
            <w:gridSpan w:val="2"/>
          </w:tcPr>
          <w:p w14:paraId="266067C8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5E7CE7" w14:paraId="464B30C7" w14:textId="77777777" w:rsidTr="00EF0271">
        <w:trPr>
          <w:jc w:val="center"/>
        </w:trPr>
        <w:tc>
          <w:tcPr>
            <w:tcW w:w="1526" w:type="dxa"/>
          </w:tcPr>
          <w:p w14:paraId="76CD79E6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3CA632B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5E7CE7" w14:paraId="4679C80D" w14:textId="77777777" w:rsidTr="00EF0271">
        <w:trPr>
          <w:jc w:val="center"/>
        </w:trPr>
        <w:tc>
          <w:tcPr>
            <w:tcW w:w="1526" w:type="dxa"/>
          </w:tcPr>
          <w:p w14:paraId="4D9B190F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21D3B53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5E7CE7" w14:paraId="47594151" w14:textId="77777777" w:rsidTr="00EF0271">
        <w:trPr>
          <w:jc w:val="center"/>
        </w:trPr>
        <w:tc>
          <w:tcPr>
            <w:tcW w:w="1526" w:type="dxa"/>
          </w:tcPr>
          <w:p w14:paraId="48FC7FF3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9C57654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85F759C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9, 26], </w:t>
      </w: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8, 9, 40]</w:t>
      </w:r>
    </w:p>
    <w:p w14:paraId="12ABDA90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C176B69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339CF742" w14:textId="65EC7A29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58FB6065" w14:textId="77777777" w:rsidR="00A22A6D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rộng</w:t>
      </w:r>
      <w:proofErr w:type="spellEnd"/>
    </w:p>
    <w:p w14:paraId="27C68029" w14:textId="13D4778F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Địa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52F6EED" w14:textId="77777777" w:rsidR="001E772F" w:rsidRPr="005E7CE7" w:rsidRDefault="001E772F" w:rsidP="003D2D59">
      <w:pPr>
        <w:widowControl/>
        <w:numPr>
          <w:ilvl w:val="0"/>
          <w:numId w:val="8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07BF3F43" w14:textId="77777777" w:rsidR="001E772F" w:rsidRPr="005E7CE7" w:rsidRDefault="001E772F" w:rsidP="003D2D59">
      <w:pPr>
        <w:widowControl/>
        <w:numPr>
          <w:ilvl w:val="0"/>
          <w:numId w:val="8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BEECC79" w14:textId="77777777" w:rsidR="00A22A6D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4EEA938D" w14:textId="315383AA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Địa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82B7A7E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47DE79B4" w14:textId="77777777" w:rsidR="00BF7F3F" w:rsidRPr="005E7CE7" w:rsidRDefault="00BF7F3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BF7F3F" w:rsidRPr="005E7CE7" w14:paraId="56DE45B9" w14:textId="77777777" w:rsidTr="00EF0271">
        <w:trPr>
          <w:jc w:val="center"/>
        </w:trPr>
        <w:tc>
          <w:tcPr>
            <w:tcW w:w="10141" w:type="dxa"/>
          </w:tcPr>
          <w:p w14:paraId="3CEFCED3" w14:textId="77777777" w:rsidR="00BF7F3F" w:rsidRPr="005E7CE7" w:rsidRDefault="00BF7F3F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A00C803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</w:t>
      </w:r>
      <w:proofErr w:type="spellStart"/>
      <w:r w:rsidRPr="005E7CE7">
        <w:rPr>
          <w:rStyle w:val="hljs-title"/>
          <w:rFonts w:ascii="Aptos" w:hAnsi="Aptos" w:cstheme="minorHAnsi"/>
          <w:sz w:val="26"/>
          <w:szCs w:val="26"/>
        </w:rPr>
        <w:t>func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 xml:space="preserve"> )</w:t>
      </w:r>
    </w:p>
    <w:p w14:paraId="0B06100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02A2B16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local_auto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367C2E08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return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&amp;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local_auto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&amp;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local_auto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trở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</w:p>
    <w:p w14:paraId="54FEC78B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                       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func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D39F9C9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44306923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103E4ABF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sp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40C62B7F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0D7F8420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g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</w:t>
      </w:r>
      <w:proofErr w:type="gramEnd"/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16_t</w:t>
      </w:r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 xml:space="preserve"> *p )</w:t>
      </w:r>
    </w:p>
    <w:p w14:paraId="6FFC830F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453CC292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sp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= p;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địa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u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f </w:t>
      </w:r>
    </w:p>
    <w:p w14:paraId="47013913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           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sao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chép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4F7662C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72175869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04A7975B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f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</w:t>
      </w:r>
      <w:proofErr w:type="gramEnd"/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16_t</w:t>
      </w:r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 xml:space="preserve"> u )</w:t>
      </w:r>
    </w:p>
    <w:p w14:paraId="2C661E0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649BC810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g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 &amp;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u );</w:t>
      </w:r>
    </w:p>
    <w:p w14:paraId="47570AD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7148C68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0FF6229C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h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5E7CE7">
        <w:rPr>
          <w:rStyle w:val="hljs-params"/>
          <w:rFonts w:ascii="Aptos" w:eastAsia="MS UI Gothic" w:hAnsi="Aptos" w:cstheme="minorHAnsi"/>
          <w:sz w:val="26"/>
          <w:szCs w:val="26"/>
        </w:rPr>
        <w:t xml:space="preserve"> )</w:t>
      </w:r>
    </w:p>
    <w:p w14:paraId="709A793C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7129E65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static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*q;</w:t>
      </w:r>
    </w:p>
    <w:p w14:paraId="6F764EAD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 xml:space="preserve"> 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x 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0u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28B5302B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q = &amp;x;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&amp;x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trữ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</w:p>
    <w:p w14:paraId="4A05BC0F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           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đời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dài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90C6E81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4CF829A6" w14:textId="600D4F87" w:rsidR="001E772F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12914BC">
          <v:rect id="_x0000_i1133" style="width:496.25pt;height:2pt;mso-position-vertical:absolute" o:hralign="center" o:hrstd="t" o:hrnoshade="t" o:hr="t" fillcolor="#7030a0" stroked="f"/>
        </w:pict>
      </w:r>
    </w:p>
    <w:p w14:paraId="49EDD9F0" w14:textId="2499BAEB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18.7: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3C3784" w:rsidRPr="005E7CE7" w14:paraId="1B45581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62BA13C" w14:textId="7175959F" w:rsidR="003C3784" w:rsidRPr="005E7CE7" w:rsidRDefault="003C3784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18.7</w:t>
            </w:r>
          </w:p>
        </w:tc>
        <w:tc>
          <w:tcPr>
            <w:tcW w:w="8615" w:type="dxa"/>
            <w:shd w:val="clear" w:color="auto" w:fill="E2B6B2"/>
          </w:tcPr>
          <w:p w14:paraId="12D5485A" w14:textId="77777777" w:rsidR="003C3784" w:rsidRPr="005E7CE7" w:rsidRDefault="003C3784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5E7CE7" w14:paraId="27ECD988" w14:textId="77777777" w:rsidTr="00EF0271">
        <w:trPr>
          <w:jc w:val="center"/>
        </w:trPr>
        <w:tc>
          <w:tcPr>
            <w:tcW w:w="10141" w:type="dxa"/>
            <w:gridSpan w:val="2"/>
          </w:tcPr>
          <w:p w14:paraId="4E5181C9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5E7CE7" w14:paraId="5AD0A2D5" w14:textId="77777777" w:rsidTr="00EF0271">
        <w:trPr>
          <w:jc w:val="center"/>
        </w:trPr>
        <w:tc>
          <w:tcPr>
            <w:tcW w:w="1526" w:type="dxa"/>
          </w:tcPr>
          <w:p w14:paraId="44620442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F4A273F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5E7CE7" w14:paraId="6841DC30" w14:textId="77777777" w:rsidTr="00EF0271">
        <w:trPr>
          <w:jc w:val="center"/>
        </w:trPr>
        <w:tc>
          <w:tcPr>
            <w:tcW w:w="1526" w:type="dxa"/>
          </w:tcPr>
          <w:p w14:paraId="1103A477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3C92FF6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5E7CE7" w14:paraId="02A9C74E" w14:textId="77777777" w:rsidTr="00EF0271">
        <w:trPr>
          <w:jc w:val="center"/>
        </w:trPr>
        <w:tc>
          <w:tcPr>
            <w:tcW w:w="1526" w:type="dxa"/>
          </w:tcPr>
          <w:p w14:paraId="41A905E3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C53B740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CECFD8E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59]</w:t>
      </w:r>
    </w:p>
    <w:p w14:paraId="5E045B8B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639E197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4CEAAAC" w14:textId="6838CDBE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1B5EBAB0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47766432" w14:textId="55904974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Thành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Dir 4.12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21.3.</w:t>
      </w:r>
    </w:p>
    <w:p w14:paraId="23EEB898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C9C8692" w14:textId="77777777" w:rsidR="00355712" w:rsidRPr="005E7CE7" w:rsidRDefault="00355712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sz w:val="26"/>
          <w:szCs w:val="26"/>
        </w:rPr>
      </w:pPr>
    </w:p>
    <w:p w14:paraId="76CFBA28" w14:textId="0BE34969" w:rsidR="000D7FDA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0D7FDA" w:rsidRPr="005E7CE7" w14:paraId="2CD27DC5" w14:textId="77777777" w:rsidTr="00EF0271">
        <w:trPr>
          <w:jc w:val="center"/>
        </w:trPr>
        <w:tc>
          <w:tcPr>
            <w:tcW w:w="10141" w:type="dxa"/>
          </w:tcPr>
          <w:p w14:paraId="1A2587AB" w14:textId="77777777" w:rsidR="000D7FDA" w:rsidRPr="005E7CE7" w:rsidRDefault="000D7F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F907881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5E7CE7">
        <w:rPr>
          <w:rStyle w:val="hljs-string"/>
          <w:rFonts w:ascii="Aptos" w:hAnsi="Aptos" w:cstheme="minorHAnsi"/>
          <w:sz w:val="26"/>
          <w:szCs w:val="26"/>
        </w:rPr>
        <w:t>stdlib.h</w:t>
      </w:r>
      <w:proofErr w:type="spellEnd"/>
      <w:r w:rsidRPr="005E7CE7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146BD64A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08089E3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struct</w:t>
      </w:r>
      <w:r w:rsidRPr="005E7CE7">
        <w:rPr>
          <w:rStyle w:val="hljs-class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s</w:t>
      </w:r>
    </w:p>
    <w:p w14:paraId="4DAB5D54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class"/>
          <w:rFonts w:ascii="Aptos" w:eastAsia="MS UI Gothic" w:hAnsi="Aptos" w:cstheme="minorHAnsi"/>
          <w:sz w:val="26"/>
          <w:szCs w:val="26"/>
        </w:rPr>
        <w:t>{</w:t>
      </w:r>
    </w:p>
    <w:p w14:paraId="4228512F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len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1FBF409B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data[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];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linh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71E4D8F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 str;</w:t>
      </w:r>
    </w:p>
    <w:p w14:paraId="309212DC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6EEA4654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struct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s *</w:t>
      </w:r>
      <w:r w:rsidRPr="005E7CE7">
        <w:rPr>
          <w:rStyle w:val="hljs-title"/>
          <w:rFonts w:ascii="Aptos" w:hAnsi="Aptos" w:cstheme="minorHAnsi"/>
          <w:sz w:val="26"/>
          <w:szCs w:val="26"/>
        </w:rPr>
        <w:t>copy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struct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s *s1 )</w:t>
      </w:r>
    </w:p>
    <w:p w14:paraId="2C98FE80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04684341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struct</w:t>
      </w:r>
      <w:r w:rsidRPr="005E7CE7">
        <w:rPr>
          <w:rStyle w:val="hljs-class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s</w:t>
      </w:r>
      <w:r w:rsidRPr="005E7CE7">
        <w:rPr>
          <w:rStyle w:val="hljs-class"/>
          <w:rFonts w:ascii="Aptos" w:eastAsia="MS UI Gothic" w:hAnsi="Aptos" w:cstheme="minorHAnsi"/>
          <w:sz w:val="26"/>
          <w:szCs w:val="26"/>
        </w:rPr>
        <w:t xml:space="preserve"> *</w:t>
      </w:r>
      <w:r w:rsidRPr="005E7CE7">
        <w:rPr>
          <w:rStyle w:val="hljs-title"/>
          <w:rFonts w:ascii="Aptos" w:hAnsi="Aptos" w:cstheme="minorHAnsi"/>
          <w:sz w:val="26"/>
          <w:szCs w:val="26"/>
        </w:rPr>
        <w:t>s2</w:t>
      </w:r>
      <w:r w:rsidRPr="005E7CE7">
        <w:rPr>
          <w:rStyle w:val="hljs-class"/>
          <w:rFonts w:ascii="Aptos" w:eastAsia="MS UI Gothic" w:hAnsi="Aptos" w:cstheme="minorHAnsi"/>
          <w:sz w:val="26"/>
          <w:szCs w:val="26"/>
        </w:rPr>
        <w:t>;</w:t>
      </w:r>
    </w:p>
    <w:p w14:paraId="2EE8C46B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Lược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malloc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ngắn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gọn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2C4125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s2 = </w:t>
      </w:r>
      <w:r w:rsidRPr="005E7CE7">
        <w:rPr>
          <w:rStyle w:val="hljs-builtin"/>
          <w:rFonts w:ascii="Aptos" w:hAnsi="Aptos" w:cstheme="minorHAnsi"/>
          <w:sz w:val="26"/>
          <w:szCs w:val="26"/>
        </w:rPr>
        <w:t>malloc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proofErr w:type="spell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( 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struct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s ) + ( s1-&gt;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len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 </w:t>
      </w:r>
      <w:proofErr w:type="spell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(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) );</w:t>
      </w:r>
    </w:p>
    <w:p w14:paraId="27015D4B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*s2 = *s1;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sao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chép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s1-&gt;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len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A64C21C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s2;</w:t>
      </w:r>
    </w:p>
    <w:p w14:paraId="0677B166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7ADDA221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</w:p>
    <w:p w14:paraId="38DD4808" w14:textId="5F215CB5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Dir 4.12,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21.3</w:t>
      </w:r>
    </w:p>
    <w:p w14:paraId="1DEE8690" w14:textId="62AD10FC" w:rsidR="00356809" w:rsidRPr="005E7CE7" w:rsidRDefault="00356809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471891D" w14:textId="77777777" w:rsidR="00356809" w:rsidRPr="005E7CE7" w:rsidRDefault="00356809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C213AAB" w14:textId="44AA94F5" w:rsidR="001E772F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2EA617C">
          <v:rect id="_x0000_i1134" style="width:496.25pt;height:2pt;mso-position-vertical:absolute" o:hralign="center" o:hrstd="t" o:hrnoshade="t" o:hr="t" fillcolor="#7030a0" stroked="f"/>
        </w:pict>
      </w:r>
    </w:p>
    <w:p w14:paraId="41D46AD8" w14:textId="77777777" w:rsidR="001E772F" w:rsidRPr="005E7CE7" w:rsidRDefault="001E772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18.8: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3C3784" w:rsidRPr="005E7CE7" w14:paraId="7B88137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64F9F87" w14:textId="7B043E68" w:rsidR="003C3784" w:rsidRPr="005E7CE7" w:rsidRDefault="003C3784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18.8</w:t>
            </w:r>
          </w:p>
        </w:tc>
        <w:tc>
          <w:tcPr>
            <w:tcW w:w="8615" w:type="dxa"/>
            <w:shd w:val="clear" w:color="auto" w:fill="E2B6B2"/>
          </w:tcPr>
          <w:p w14:paraId="77A7CD9E" w14:textId="77777777" w:rsidR="003C3784" w:rsidRPr="005E7CE7" w:rsidRDefault="003C3784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5E7CE7" w14:paraId="4EFD13BE" w14:textId="77777777" w:rsidTr="00EF0271">
        <w:trPr>
          <w:jc w:val="center"/>
        </w:trPr>
        <w:tc>
          <w:tcPr>
            <w:tcW w:w="10141" w:type="dxa"/>
            <w:gridSpan w:val="2"/>
          </w:tcPr>
          <w:p w14:paraId="2E60B499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5E7CE7" w14:paraId="72DC74A2" w14:textId="77777777" w:rsidTr="00EF0271">
        <w:trPr>
          <w:jc w:val="center"/>
        </w:trPr>
        <w:tc>
          <w:tcPr>
            <w:tcW w:w="1526" w:type="dxa"/>
          </w:tcPr>
          <w:p w14:paraId="5DEB48C6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653AB39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5E7CE7" w14:paraId="4755B4DB" w14:textId="77777777" w:rsidTr="00EF0271">
        <w:trPr>
          <w:jc w:val="center"/>
        </w:trPr>
        <w:tc>
          <w:tcPr>
            <w:tcW w:w="1526" w:type="dxa"/>
          </w:tcPr>
          <w:p w14:paraId="0E735D45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ACDE1A0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5E7CE7" w14:paraId="2C05ED55" w14:textId="77777777" w:rsidTr="00EF0271">
        <w:trPr>
          <w:jc w:val="center"/>
        </w:trPr>
        <w:tc>
          <w:tcPr>
            <w:tcW w:w="1526" w:type="dxa"/>
          </w:tcPr>
          <w:p w14:paraId="3E08079B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5189B2D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06E2DA0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21;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69, 70]</w:t>
      </w:r>
    </w:p>
    <w:p w14:paraId="3877C3C9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5406323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D13A734" w14:textId="659EB98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C99</w:t>
      </w:r>
    </w:p>
    <w:p w14:paraId="3029CE79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46023B59" w14:textId="6227E930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mẫu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EABADC8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âm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B36B36F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C8EAB19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222FAF75" w14:textId="77777777" w:rsidR="000D7FDA" w:rsidRPr="005E7CE7" w:rsidRDefault="000D7F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0D7FDA" w:rsidRPr="005E7CE7" w14:paraId="104DF0F1" w14:textId="77777777" w:rsidTr="00EF0271">
        <w:trPr>
          <w:jc w:val="center"/>
        </w:trPr>
        <w:tc>
          <w:tcPr>
            <w:tcW w:w="10141" w:type="dxa"/>
          </w:tcPr>
          <w:p w14:paraId="1A6ADA85" w14:textId="77777777" w:rsidR="000D7FDA" w:rsidRPr="005E7CE7" w:rsidRDefault="000D7F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CF2775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f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4CDA1B8D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665FD839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n 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5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05F6E10C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typedef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Vector[n];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5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B2430C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n 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7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666FE43C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Vector a1;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5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D93B693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a2[n];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7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6D00B01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06430AE5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5505AB63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58CD7A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c</w:t>
      </w:r>
    </w:p>
    <w:p w14:paraId="1739B740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</w:p>
    <w:p w14:paraId="1C37D1B7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f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5E7CE7">
        <w:rPr>
          <w:rStyle w:val="hljs-type"/>
          <w:rFonts w:ascii="Aptos" w:hAnsi="Aptos" w:cstheme="minorHAnsi"/>
          <w:sz w:val="26"/>
          <w:szCs w:val="26"/>
        </w:rPr>
        <w:t>16_t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n )</w:t>
      </w:r>
    </w:p>
    <w:p w14:paraId="24752D8D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3E614C6B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vla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[n];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n &lt;= 0 */</w:t>
      </w:r>
    </w:p>
    <w:p w14:paraId="35BD88AD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>}</w:t>
      </w:r>
    </w:p>
    <w:p w14:paraId="43312C97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50886B3B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g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1C869020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7153DF5C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f(</w:t>
      </w:r>
      <w:proofErr w:type="gramEnd"/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); 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9ACAE0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f(</w:t>
      </w:r>
      <w:proofErr w:type="gramEnd"/>
      <w:r w:rsidRPr="005E7CE7">
        <w:rPr>
          <w:rStyle w:val="hljs-number"/>
          <w:rFonts w:ascii="Aptos" w:hAnsi="Aptos" w:cstheme="minorHAnsi"/>
          <w:sz w:val="26"/>
          <w:szCs w:val="26"/>
        </w:rPr>
        <w:t>-1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09E1CA3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f(</w:t>
      </w:r>
      <w:proofErr w:type="gramEnd"/>
      <w:r w:rsidRPr="005E7CE7">
        <w:rPr>
          <w:rStyle w:val="hljs-number"/>
          <w:rFonts w:ascii="Aptos" w:hAnsi="Aptos" w:cstheme="minorHAnsi"/>
          <w:sz w:val="26"/>
          <w:szCs w:val="26"/>
        </w:rPr>
        <w:t>10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CBD72FB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4AF0D1E3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13B0CEFA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h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5E7CE7">
        <w:rPr>
          <w:rStyle w:val="hljs-type"/>
          <w:rFonts w:ascii="Aptos" w:hAnsi="Aptos" w:cstheme="minorHAnsi"/>
          <w:sz w:val="26"/>
          <w:szCs w:val="26"/>
        </w:rPr>
        <w:t>16_t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n,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uint16_t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a[</w:t>
      </w:r>
      <w:r w:rsidRPr="005E7CE7">
        <w:rPr>
          <w:rStyle w:val="hljs-number"/>
          <w:rFonts w:ascii="Aptos" w:hAnsi="Aptos" w:cstheme="minorHAnsi"/>
          <w:sz w:val="26"/>
          <w:szCs w:val="26"/>
        </w:rPr>
        <w:t>10</w:t>
      </w:r>
      <w:r w:rsidRPr="005E7CE7">
        <w:rPr>
          <w:rStyle w:val="hljs-params"/>
          <w:rFonts w:ascii="Aptos" w:hAnsi="Aptos" w:cstheme="minorHAnsi"/>
          <w:sz w:val="26"/>
          <w:szCs w:val="26"/>
        </w:rPr>
        <w:t>][n] )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1011AAD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226907C3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(*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p)[</w:t>
      </w:r>
      <w:proofErr w:type="gramEnd"/>
      <w:r w:rsidRPr="005E7CE7">
        <w:rPr>
          <w:rStyle w:val="hljs-number"/>
          <w:rFonts w:ascii="Aptos" w:hAnsi="Aptos" w:cstheme="minorHAnsi"/>
          <w:sz w:val="26"/>
          <w:szCs w:val="26"/>
        </w:rPr>
        <w:t>20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];</w:t>
      </w:r>
    </w:p>
    <w:p w14:paraId="325B7E10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n == 20: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AFFEFF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 = a;</w:t>
      </w:r>
    </w:p>
    <w:p w14:paraId="47A57EC8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6E86118E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</w:p>
    <w:p w14:paraId="32FD88C3" w14:textId="32A5D0CA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13.6</w:t>
      </w:r>
    </w:p>
    <w:p w14:paraId="1E479227" w14:textId="3ABEA18F" w:rsidR="00356809" w:rsidRPr="005E7CE7" w:rsidRDefault="00356809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3746CF8" w14:textId="06093E22" w:rsidR="001E772F" w:rsidRPr="005E7CE7" w:rsidRDefault="001E772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50EC563" w14:textId="0C6FD572" w:rsidR="001E772F" w:rsidRPr="005E7CE7" w:rsidRDefault="001E772F" w:rsidP="003D2D59">
      <w:pPr>
        <w:pStyle w:val="Heading3"/>
        <w:spacing w:line="360" w:lineRule="auto"/>
        <w:jc w:val="both"/>
        <w:rPr>
          <w:rFonts w:eastAsia="Times New Roman" w:cstheme="minorHAnsi"/>
          <w:b w:val="0"/>
          <w:szCs w:val="26"/>
          <w:lang w:eastAsia="en-US"/>
        </w:rPr>
      </w:pPr>
      <w:bookmarkStart w:id="106" w:name="_Toc184513812"/>
      <w:proofErr w:type="spellStart"/>
      <w:r w:rsidRPr="005E7CE7">
        <w:rPr>
          <w:rFonts w:cstheme="minorHAnsi"/>
          <w:b w:val="0"/>
          <w:szCs w:val="26"/>
        </w:rPr>
        <w:t>Bộ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nhớ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chồng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lấp</w:t>
      </w:r>
      <w:bookmarkEnd w:id="106"/>
      <w:proofErr w:type="spellEnd"/>
    </w:p>
    <w:p w14:paraId="5280A327" w14:textId="77777777" w:rsidR="000D7FDA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Quy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tắc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19.1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lấp</w:t>
      </w:r>
      <w:proofErr w:type="spellEnd"/>
      <w:r w:rsidR="000D7FDA" w:rsidRPr="005E7CE7">
        <w:rPr>
          <w:rFonts w:ascii="Aptos" w:hAnsi="Aptos" w:cstheme="minorHAnsi"/>
          <w:sz w:val="26"/>
          <w:szCs w:val="26"/>
        </w:rPr>
        <w:t>.</w:t>
      </w:r>
    </w:p>
    <w:p w14:paraId="030FA23D" w14:textId="2BFFF526" w:rsidR="003C3784" w:rsidRPr="005E7CE7" w:rsidRDefault="003C3784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3C3784" w:rsidRPr="005E7CE7" w14:paraId="7049626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9CFB144" w14:textId="055DA5EC" w:rsidR="003C3784" w:rsidRPr="005E7CE7" w:rsidRDefault="003C3784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19.1</w:t>
            </w:r>
          </w:p>
        </w:tc>
        <w:tc>
          <w:tcPr>
            <w:tcW w:w="8615" w:type="dxa"/>
            <w:shd w:val="clear" w:color="auto" w:fill="E2B6B2"/>
          </w:tcPr>
          <w:p w14:paraId="7FD02C88" w14:textId="77777777" w:rsidR="003C3784" w:rsidRPr="005E7CE7" w:rsidRDefault="003C3784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5E7CE7" w14:paraId="10C2B01F" w14:textId="77777777" w:rsidTr="00EF0271">
        <w:trPr>
          <w:jc w:val="center"/>
        </w:trPr>
        <w:tc>
          <w:tcPr>
            <w:tcW w:w="10141" w:type="dxa"/>
            <w:gridSpan w:val="2"/>
          </w:tcPr>
          <w:p w14:paraId="4A509721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5E7CE7" w14:paraId="4602F6E2" w14:textId="77777777" w:rsidTr="00EF0271">
        <w:trPr>
          <w:jc w:val="center"/>
        </w:trPr>
        <w:tc>
          <w:tcPr>
            <w:tcW w:w="1526" w:type="dxa"/>
          </w:tcPr>
          <w:p w14:paraId="17EB54A7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A1B57C5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5E7CE7" w14:paraId="3092A641" w14:textId="77777777" w:rsidTr="00EF0271">
        <w:trPr>
          <w:jc w:val="center"/>
        </w:trPr>
        <w:tc>
          <w:tcPr>
            <w:tcW w:w="1526" w:type="dxa"/>
          </w:tcPr>
          <w:p w14:paraId="7AC61F87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B47FAC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5E7CE7" w14:paraId="5363558C" w14:textId="77777777" w:rsidTr="00EF0271">
        <w:trPr>
          <w:jc w:val="center"/>
        </w:trPr>
        <w:tc>
          <w:tcPr>
            <w:tcW w:w="1526" w:type="dxa"/>
          </w:tcPr>
          <w:p w14:paraId="0500CB02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A78B278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BDCD371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34, 55], </w:t>
      </w: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51, 94]</w:t>
      </w:r>
    </w:p>
    <w:p w14:paraId="17F2D778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lastRenderedPageBreak/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0418F4C2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72B724EE" w14:textId="5A40D42F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59638953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7710A09D" w14:textId="4C72563F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kia.</w:t>
      </w:r>
    </w:p>
    <w:p w14:paraId="17E5880A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Ngoại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lệ</w:t>
      </w:r>
      <w:proofErr w:type="spellEnd"/>
    </w:p>
    <w:p w14:paraId="53EEA570" w14:textId="5A981835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54DA404" w14:textId="77777777" w:rsidR="001E772F" w:rsidRPr="005E7CE7" w:rsidRDefault="001E772F" w:rsidP="003D2D59">
      <w:pPr>
        <w:widowControl/>
        <w:numPr>
          <w:ilvl w:val="0"/>
          <w:numId w:val="8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>).</w:t>
      </w:r>
    </w:p>
    <w:p w14:paraId="0E99D744" w14:textId="77777777" w:rsidR="001E772F" w:rsidRPr="005E7CE7" w:rsidRDefault="001E772F" w:rsidP="003D2D59">
      <w:pPr>
        <w:widowControl/>
        <w:numPr>
          <w:ilvl w:val="0"/>
          <w:numId w:val="8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memmove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Thư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EE40CD1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4DCC81D8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19.2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5E7CE7">
        <w:rPr>
          <w:rFonts w:ascii="Aptos" w:hAnsi="Aptos" w:cstheme="minorHAnsi"/>
          <w:sz w:val="26"/>
          <w:szCs w:val="26"/>
        </w:rPr>
        <w:t>.</w:t>
      </w:r>
    </w:p>
    <w:p w14:paraId="156C6E73" w14:textId="77777777" w:rsidR="000D7FDA" w:rsidRPr="005E7CE7" w:rsidRDefault="000D7FD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0D7FDA" w:rsidRPr="005E7CE7" w14:paraId="5B27197C" w14:textId="77777777" w:rsidTr="00EF0271">
        <w:trPr>
          <w:jc w:val="center"/>
        </w:trPr>
        <w:tc>
          <w:tcPr>
            <w:tcW w:w="10141" w:type="dxa"/>
          </w:tcPr>
          <w:p w14:paraId="7BD5FBBA" w14:textId="77777777" w:rsidR="000D7FDA" w:rsidRPr="005E7CE7" w:rsidRDefault="000D7FD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73C4269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fn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1DCC8B91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4B1306DA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union</w:t>
      </w:r>
    </w:p>
    <w:p w14:paraId="33FAB67B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class"/>
          <w:rFonts w:ascii="Aptos" w:eastAsia="MS UI Gothic" w:hAnsi="Aptos" w:cstheme="minorHAnsi"/>
          <w:sz w:val="26"/>
          <w:szCs w:val="26"/>
        </w:rPr>
        <w:t xml:space="preserve">  {</w:t>
      </w:r>
    </w:p>
    <w:p w14:paraId="34376BF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4D36CAE9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j;</w:t>
      </w:r>
    </w:p>
    <w:p w14:paraId="4A132C1A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} a =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{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}, b = {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};</w:t>
      </w:r>
    </w:p>
    <w:p w14:paraId="5C8FCB0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136C5609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a.j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=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a.i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E2D5B3B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a = b;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1 */</w:t>
      </w:r>
    </w:p>
    <w:p w14:paraId="6D11B69B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78E23405" w14:textId="77777777" w:rsidR="00F70512" w:rsidRPr="005E7CE7" w:rsidRDefault="00F7051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F70512" w:rsidRPr="005E7CE7" w14:paraId="3109744A" w14:textId="77777777" w:rsidTr="00EF0271">
        <w:trPr>
          <w:jc w:val="center"/>
        </w:trPr>
        <w:tc>
          <w:tcPr>
            <w:tcW w:w="10141" w:type="dxa"/>
          </w:tcPr>
          <w:p w14:paraId="18F2ADFD" w14:textId="77777777" w:rsidR="00F70512" w:rsidRPr="005E7CE7" w:rsidRDefault="00F70512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DFD22A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5E7CE7">
        <w:rPr>
          <w:rStyle w:val="hljs-string"/>
          <w:rFonts w:ascii="Aptos" w:hAnsi="Aptos" w:cstheme="minorHAnsi"/>
          <w:sz w:val="26"/>
          <w:szCs w:val="26"/>
        </w:rPr>
        <w:t>string.h</w:t>
      </w:r>
      <w:proofErr w:type="spellEnd"/>
      <w:r w:rsidRPr="005E7CE7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23285523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5D56F728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int16_t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a[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hAnsi="Aptos" w:cstheme="minorHAnsi"/>
          <w:sz w:val="26"/>
          <w:szCs w:val="26"/>
        </w:rPr>
        <w:t>20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</w:t>
      </w:r>
    </w:p>
    <w:p w14:paraId="6C549265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038116D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f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0A5704F7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476621B1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spellStart"/>
      <w:proofErr w:type="gramStart"/>
      <w:r w:rsidRPr="005E7CE7">
        <w:rPr>
          <w:rStyle w:val="hljs-builtin"/>
          <w:rFonts w:ascii="Aptos" w:hAnsi="Aptos" w:cstheme="minorHAnsi"/>
          <w:sz w:val="26"/>
          <w:szCs w:val="26"/>
        </w:rPr>
        <w:t>memcpy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 &amp;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a[ </w:t>
      </w:r>
      <w:r w:rsidRPr="005E7CE7">
        <w:rPr>
          <w:rStyle w:val="hljs-number"/>
          <w:rFonts w:ascii="Aptos" w:hAnsi="Aptos" w:cstheme="minorHAnsi"/>
          <w:sz w:val="26"/>
          <w:szCs w:val="26"/>
        </w:rPr>
        <w:t>5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], &amp;a[ </w:t>
      </w:r>
      <w:r w:rsidRPr="005E7CE7">
        <w:rPr>
          <w:rStyle w:val="hljs-number"/>
          <w:rFonts w:ascii="Aptos" w:hAnsi="Aptos" w:cstheme="minorHAnsi"/>
          <w:sz w:val="26"/>
          <w:szCs w:val="26"/>
        </w:rPr>
        <w:t>4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], </w:t>
      </w:r>
      <w:r w:rsidRPr="005E7CE7">
        <w:rPr>
          <w:rStyle w:val="hljs-number"/>
          <w:rFonts w:ascii="Aptos" w:hAnsi="Aptos" w:cstheme="minorHAnsi"/>
          <w:sz w:val="26"/>
          <w:szCs w:val="26"/>
        </w:rPr>
        <w:t>2u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 </w:t>
      </w:r>
      <w:proofErr w:type="spellStart"/>
      <w:r w:rsidRPr="005E7CE7">
        <w:rPr>
          <w:rStyle w:val="hljs-keyword"/>
          <w:rFonts w:ascii="Aptos" w:hAnsi="Aptos" w:cstheme="minorHAnsi"/>
          <w:sz w:val="26"/>
          <w:szCs w:val="26"/>
        </w:rPr>
        <w:t>sizeof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a[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) 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427525A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638F125F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02C0B1E3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g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3575101B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66F7AFF4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 = &amp;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a[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</w:t>
      </w:r>
    </w:p>
    <w:p w14:paraId="472613CF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*q = &amp;</w:t>
      </w:r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a[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</w:t>
      </w:r>
    </w:p>
    <w:p w14:paraId="1AD2C2D2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*p = *q;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1 */</w:t>
      </w:r>
    </w:p>
    <w:p w14:paraId="2288A4D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3FE07F80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</w:p>
    <w:p w14:paraId="6F29A36D" w14:textId="55D017A2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19.2</w:t>
      </w:r>
    </w:p>
    <w:p w14:paraId="2B279266" w14:textId="28280B41" w:rsidR="00356809" w:rsidRPr="005E7CE7" w:rsidRDefault="00356809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34478EF" w14:textId="77777777" w:rsidR="00356809" w:rsidRPr="005E7CE7" w:rsidRDefault="00356809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B6F7114" w14:textId="011D22E3" w:rsidR="001E772F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99E8339">
          <v:rect id="_x0000_i1135" style="width:496.25pt;height:2pt;mso-position-vertical:absolute" o:hralign="center" o:hrstd="t" o:hrnoshade="t" o:hr="t" fillcolor="#7030a0" stroked="f"/>
        </w:pict>
      </w:r>
    </w:p>
    <w:p w14:paraId="5EEA83A5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Quy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tắc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19.2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</w:p>
    <w:p w14:paraId="37185525" w14:textId="22883874" w:rsidR="003C3784" w:rsidRPr="005E7CE7" w:rsidRDefault="003C3784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3C3784" w:rsidRPr="005E7CE7" w14:paraId="57345A1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B874F6C" w14:textId="35A1A886" w:rsidR="003C3784" w:rsidRPr="005E7CE7" w:rsidRDefault="003C3784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19.2</w:t>
            </w:r>
          </w:p>
        </w:tc>
        <w:tc>
          <w:tcPr>
            <w:tcW w:w="8615" w:type="dxa"/>
            <w:shd w:val="clear" w:color="auto" w:fill="E2B6B2"/>
          </w:tcPr>
          <w:p w14:paraId="50FEBA0D" w14:textId="77777777" w:rsidR="003C3784" w:rsidRPr="005E7CE7" w:rsidRDefault="003C3784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5E7CE7" w14:paraId="7CB24A7E" w14:textId="77777777" w:rsidTr="00EF0271">
        <w:trPr>
          <w:jc w:val="center"/>
        </w:trPr>
        <w:tc>
          <w:tcPr>
            <w:tcW w:w="10141" w:type="dxa"/>
            <w:gridSpan w:val="2"/>
          </w:tcPr>
          <w:p w14:paraId="0E7013BF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5E7CE7" w14:paraId="6C3191EE" w14:textId="77777777" w:rsidTr="00EF0271">
        <w:trPr>
          <w:jc w:val="center"/>
        </w:trPr>
        <w:tc>
          <w:tcPr>
            <w:tcW w:w="1526" w:type="dxa"/>
          </w:tcPr>
          <w:p w14:paraId="5EE0C83F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06EF81E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5E7CE7" w14:paraId="6C9D94C4" w14:textId="77777777" w:rsidTr="00EF0271">
        <w:trPr>
          <w:jc w:val="center"/>
        </w:trPr>
        <w:tc>
          <w:tcPr>
            <w:tcW w:w="1526" w:type="dxa"/>
          </w:tcPr>
          <w:p w14:paraId="44B83B31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AC397A5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5E7CE7" w14:paraId="2ACA5C42" w14:textId="77777777" w:rsidTr="00EF0271">
        <w:trPr>
          <w:jc w:val="center"/>
        </w:trPr>
        <w:tc>
          <w:tcPr>
            <w:tcW w:w="1526" w:type="dxa"/>
          </w:tcPr>
          <w:p w14:paraId="74611EC2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CE5E68C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291DFC8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39, 40;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27], </w:t>
      </w: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10;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61, 62]</w:t>
      </w:r>
    </w:p>
    <w:p w14:paraId="5F49B553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7B3F9DDD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D51D611" w14:textId="29BE0E84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31D69C18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lastRenderedPageBreak/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778E4727" w14:textId="5298252A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84CA279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1F01C6D0" w14:textId="77777777" w:rsidR="001E772F" w:rsidRPr="005E7CE7" w:rsidRDefault="001E772F" w:rsidP="003D2D59">
      <w:pPr>
        <w:widowControl/>
        <w:numPr>
          <w:ilvl w:val="0"/>
          <w:numId w:val="8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234DEA6" w14:textId="77777777" w:rsidR="001E772F" w:rsidRPr="005E7CE7" w:rsidRDefault="001E772F" w:rsidP="003D2D59">
      <w:pPr>
        <w:widowControl/>
        <w:numPr>
          <w:ilvl w:val="0"/>
          <w:numId w:val="8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14E4BE9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byte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unsigned char</w:t>
      </w:r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byte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3C32009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3FB0AC72" w14:textId="77777777" w:rsidR="001E772F" w:rsidRPr="005E7CE7" w:rsidRDefault="001E772F" w:rsidP="003D2D59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Padding</w:t>
      </w:r>
      <w:r w:rsidRPr="005E7CE7">
        <w:rPr>
          <w:rFonts w:ascii="Aptos" w:hAnsi="Aptos" w:cstheme="minorHAnsi"/>
          <w:sz w:val="26"/>
          <w:szCs w:val="26"/>
        </w:rPr>
        <w:t xml:space="preserve">: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đệm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chèn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5E7CE7">
        <w:rPr>
          <w:rFonts w:ascii="Aptos" w:hAnsi="Aptos" w:cstheme="minorHAnsi"/>
          <w:sz w:val="26"/>
          <w:szCs w:val="26"/>
        </w:rPr>
        <w:t>.</w:t>
      </w:r>
    </w:p>
    <w:p w14:paraId="77D46D93" w14:textId="77777777" w:rsidR="001E772F" w:rsidRPr="005E7CE7" w:rsidRDefault="001E772F" w:rsidP="003D2D59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Căn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B7C8A47" w14:textId="77777777" w:rsidR="001E772F" w:rsidRPr="005E7CE7" w:rsidRDefault="001E772F" w:rsidP="003D2D59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Endianness</w:t>
      </w:r>
      <w:r w:rsidRPr="005E7CE7">
        <w:rPr>
          <w:rFonts w:ascii="Aptos" w:hAnsi="Aptos" w:cstheme="minorHAnsi"/>
          <w:sz w:val="26"/>
          <w:szCs w:val="26"/>
        </w:rPr>
        <w:t xml:space="preserve">: byte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cao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3D19298" w14:textId="77777777" w:rsidR="001E772F" w:rsidRPr="005E7CE7" w:rsidRDefault="001E772F" w:rsidP="003D2D59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Bit-order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byte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9F1B206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48478418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16-bit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32-bit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2BF0942" w14:textId="77777777" w:rsidR="00F70512" w:rsidRPr="005E7CE7" w:rsidRDefault="00F7051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F70512" w:rsidRPr="005E7CE7" w14:paraId="0B1A1DDC" w14:textId="77777777" w:rsidTr="00EF0271">
        <w:trPr>
          <w:jc w:val="center"/>
        </w:trPr>
        <w:tc>
          <w:tcPr>
            <w:tcW w:w="10141" w:type="dxa"/>
          </w:tcPr>
          <w:p w14:paraId="05D302AB" w14:textId="77777777" w:rsidR="00F70512" w:rsidRPr="005E7CE7" w:rsidRDefault="00F70512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288A64E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uint32_t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title"/>
          <w:rFonts w:ascii="Aptos" w:eastAsia="MS UI Gothic" w:hAnsi="Aptos" w:cstheme="minorHAnsi"/>
          <w:sz w:val="26"/>
          <w:szCs w:val="26"/>
        </w:rPr>
        <w:t>zext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5E7CE7">
        <w:rPr>
          <w:rStyle w:val="hljs-type"/>
          <w:rFonts w:ascii="Aptos" w:hAnsi="Aptos" w:cstheme="minorHAnsi"/>
          <w:sz w:val="26"/>
          <w:szCs w:val="26"/>
        </w:rPr>
        <w:t>16_t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s )</w:t>
      </w:r>
    </w:p>
    <w:p w14:paraId="1F60B423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5BEB6639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union</w:t>
      </w:r>
    </w:p>
    <w:p w14:paraId="70BD8BCB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class"/>
          <w:rFonts w:ascii="Aptos" w:eastAsia="MS UI Gothic" w:hAnsi="Aptos" w:cstheme="minorHAnsi"/>
          <w:sz w:val="26"/>
          <w:szCs w:val="26"/>
        </w:rPr>
        <w:t xml:space="preserve">  {</w:t>
      </w:r>
    </w:p>
    <w:p w14:paraId="32A8EAF3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ul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154A3E07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5E7CE7">
        <w:rPr>
          <w:rStyle w:val="hljs-type"/>
          <w:rFonts w:ascii="Aptos" w:hAnsi="Aptos" w:cstheme="minorHAnsi"/>
          <w:sz w:val="26"/>
          <w:szCs w:val="26"/>
        </w:rPr>
        <w:t>uint16_t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us;</w:t>
      </w:r>
    </w:p>
    <w:p w14:paraId="5C3A4C89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 xml:space="preserve">  }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tmp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4397143D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tmp.us = s;</w:t>
      </w:r>
    </w:p>
    <w:p w14:paraId="15F0344A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return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tmp.ul</w:t>
      </w:r>
      <w:proofErr w:type="spellEnd"/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B12C357" w14:textId="77777777" w:rsidR="001E772F" w:rsidRPr="005E7CE7" w:rsidRDefault="001E772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53C8F2C1" w14:textId="77777777" w:rsidR="00EF0271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</w:p>
    <w:p w14:paraId="59DCACE2" w14:textId="112F0469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19.1</w:t>
      </w:r>
    </w:p>
    <w:p w14:paraId="01E1307F" w14:textId="77777777" w:rsidR="001E772F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FCFE19A">
          <v:rect id="_x0000_i1136" style="width:0;height:1.5pt" o:hralign="center" o:hrstd="t" o:hr="t" fillcolor="#a0a0a0" stroked="f"/>
        </w:pict>
      </w:r>
    </w:p>
    <w:p w14:paraId="370E3C2C" w14:textId="77777777" w:rsidR="001E772F" w:rsidRPr="005E7CE7" w:rsidRDefault="001E772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MISRA.</w:t>
      </w:r>
    </w:p>
    <w:p w14:paraId="7779864D" w14:textId="77777777" w:rsidR="001666D3" w:rsidRPr="005E7CE7" w:rsidRDefault="001666D3" w:rsidP="003D2D59">
      <w:pPr>
        <w:pStyle w:val="Heading3"/>
        <w:spacing w:before="0" w:beforeAutospacing="0" w:after="0" w:line="360" w:lineRule="auto"/>
        <w:jc w:val="both"/>
        <w:rPr>
          <w:rFonts w:eastAsia="Times New Roman" w:cstheme="minorHAnsi"/>
          <w:b w:val="0"/>
          <w:szCs w:val="26"/>
          <w:lang w:eastAsia="en-US"/>
        </w:rPr>
      </w:pPr>
      <w:bookmarkStart w:id="107" w:name="_Toc184513813"/>
      <w:r w:rsidRPr="005E7CE7">
        <w:rPr>
          <w:rFonts w:cstheme="minorHAnsi"/>
          <w:b w:val="0"/>
          <w:szCs w:val="26"/>
        </w:rPr>
        <w:t xml:space="preserve">8.20 </w:t>
      </w:r>
      <w:proofErr w:type="spellStart"/>
      <w:r w:rsidRPr="005E7CE7">
        <w:rPr>
          <w:rFonts w:cstheme="minorHAnsi"/>
          <w:b w:val="0"/>
          <w:szCs w:val="26"/>
        </w:rPr>
        <w:t>Chỉ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thị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tiền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xử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lý</w:t>
      </w:r>
      <w:bookmarkEnd w:id="107"/>
      <w:proofErr w:type="spellEnd"/>
    </w:p>
    <w:p w14:paraId="1B3CDD41" w14:textId="77777777" w:rsidR="007C3E60" w:rsidRPr="005E7CE7" w:rsidRDefault="001666D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Quy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tắc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20.1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</w:p>
    <w:p w14:paraId="60CC35A0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#include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</w:p>
    <w:p w14:paraId="707F9FD1" w14:textId="5F15C24F" w:rsidR="003C3784" w:rsidRPr="005E7CE7" w:rsidRDefault="003C3784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3C3784" w:rsidRPr="005E7CE7" w14:paraId="518A0E9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230FA8" w14:textId="2A11F78B" w:rsidR="003C3784" w:rsidRPr="005E7CE7" w:rsidRDefault="003C3784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20.1</w:t>
            </w:r>
          </w:p>
        </w:tc>
        <w:tc>
          <w:tcPr>
            <w:tcW w:w="8615" w:type="dxa"/>
            <w:shd w:val="clear" w:color="auto" w:fill="E2B6B2"/>
          </w:tcPr>
          <w:p w14:paraId="3B1C8E40" w14:textId="77777777" w:rsidR="003C3784" w:rsidRPr="005E7CE7" w:rsidRDefault="003C3784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5E7CE7" w14:paraId="131A7600" w14:textId="77777777" w:rsidTr="00EF0271">
        <w:trPr>
          <w:jc w:val="center"/>
        </w:trPr>
        <w:tc>
          <w:tcPr>
            <w:tcW w:w="10141" w:type="dxa"/>
            <w:gridSpan w:val="2"/>
          </w:tcPr>
          <w:p w14:paraId="385E4218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5E7CE7" w14:paraId="27ED8C05" w14:textId="77777777" w:rsidTr="00EF0271">
        <w:trPr>
          <w:jc w:val="center"/>
        </w:trPr>
        <w:tc>
          <w:tcPr>
            <w:tcW w:w="1526" w:type="dxa"/>
          </w:tcPr>
          <w:p w14:paraId="792DAB53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8127A5F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5E7CE7" w14:paraId="7369B5DF" w14:textId="77777777" w:rsidTr="00EF0271">
        <w:trPr>
          <w:jc w:val="center"/>
        </w:trPr>
        <w:tc>
          <w:tcPr>
            <w:tcW w:w="1526" w:type="dxa"/>
          </w:tcPr>
          <w:p w14:paraId="5F2158CE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58D17F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5E7CE7" w14:paraId="4025826D" w14:textId="77777777" w:rsidTr="00EF0271">
        <w:trPr>
          <w:jc w:val="center"/>
        </w:trPr>
        <w:tc>
          <w:tcPr>
            <w:tcW w:w="1526" w:type="dxa"/>
          </w:tcPr>
          <w:p w14:paraId="397329D1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2180FDE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1350D0B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56], </w:t>
      </w: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96, 97]</w:t>
      </w:r>
    </w:p>
    <w:p w14:paraId="275D11FA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3C046695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C223C86" w14:textId="38875CEB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2804CF4B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rộng</w:t>
      </w:r>
      <w:proofErr w:type="spellEnd"/>
    </w:p>
    <w:p w14:paraId="1878A099" w14:textId="0FE03959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nội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dung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E613058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66B5BEBC" w14:textId="5B91406B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#include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nhóm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5631221" w14:textId="7777777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#include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Thư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4BB620B" w14:textId="7777777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lastRenderedPageBreak/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03F83C32" w14:textId="77777777" w:rsidR="00F70512" w:rsidRPr="005E7CE7" w:rsidRDefault="00F7051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F70512" w:rsidRPr="005E7CE7" w14:paraId="151A0397" w14:textId="77777777" w:rsidTr="00EF0271">
        <w:trPr>
          <w:jc w:val="center"/>
        </w:trPr>
        <w:tc>
          <w:tcPr>
            <w:tcW w:w="10141" w:type="dxa"/>
          </w:tcPr>
          <w:p w14:paraId="6529F146" w14:textId="77777777" w:rsidR="00F70512" w:rsidRPr="005E7CE7" w:rsidRDefault="00F70512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03699CB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f.h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9B6CDEC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xyz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=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3506B405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5D350320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f.c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5C5BE43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int16_t</w:t>
      </w:r>
    </w:p>
    <w:p w14:paraId="1E20EFCD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5E7CE7">
        <w:rPr>
          <w:rStyle w:val="hljs-string"/>
          <w:rFonts w:ascii="Aptos" w:hAnsi="Aptos" w:cstheme="minorHAnsi"/>
          <w:sz w:val="26"/>
          <w:szCs w:val="26"/>
        </w:rPr>
        <w:t>f.h</w:t>
      </w:r>
      <w:proofErr w:type="spellEnd"/>
      <w:r w:rsidRPr="005E7CE7">
        <w:rPr>
          <w:rStyle w:val="hljs-string"/>
          <w:rFonts w:ascii="Aptos" w:hAnsi="Aptos" w:cstheme="minorHAnsi"/>
          <w:sz w:val="26"/>
          <w:szCs w:val="26"/>
        </w:rPr>
        <w:t>"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09C4EAE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378366CB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>/* f1.c */</w:t>
      </w:r>
    </w:p>
    <w:p w14:paraId="470B3DB5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F1_MACRO</w:t>
      </w:r>
    </w:p>
    <w:p w14:paraId="154B18EE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hAnsi="Aptos" w:cstheme="minorHAnsi"/>
          <w:sz w:val="26"/>
          <w:szCs w:val="26"/>
        </w:rPr>
        <w:t>"f1.h"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D082392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hAnsi="Aptos" w:cstheme="minorHAnsi"/>
          <w:sz w:val="26"/>
          <w:szCs w:val="26"/>
        </w:rPr>
        <w:t>"f2.h"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C499253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= </w:t>
      </w:r>
      <w:r w:rsidRPr="005E7CE7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6D7F3E69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hAnsi="Aptos" w:cstheme="minorHAnsi"/>
          <w:sz w:val="26"/>
          <w:szCs w:val="26"/>
        </w:rPr>
        <w:t>"f3.h"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58A2E31" w14:textId="7A375BF9" w:rsidR="001666D3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5EF5907">
          <v:rect id="_x0000_i1137" style="width:496.25pt;height:2pt;mso-position-vertical:absolute" o:hralign="center" o:hrstd="t" o:hrnoshade="t" o:hr="t" fillcolor="#7030a0" stroked="f"/>
        </w:pict>
      </w:r>
    </w:p>
    <w:p w14:paraId="0FC30415" w14:textId="77777777" w:rsidR="00355712" w:rsidRPr="005E7CE7" w:rsidRDefault="00355712" w:rsidP="003D2D59">
      <w:pPr>
        <w:spacing w:line="360" w:lineRule="auto"/>
        <w:jc w:val="both"/>
        <w:rPr>
          <w:rStyle w:val="Strong"/>
          <w:rFonts w:ascii="Aptos" w:hAnsi="Aptos" w:cstheme="minorHAnsi" w:hint="eastAsia"/>
          <w:b w:val="0"/>
          <w:sz w:val="26"/>
          <w:szCs w:val="26"/>
        </w:rPr>
      </w:pPr>
    </w:p>
    <w:p w14:paraId="7E7978CC" w14:textId="73188C15" w:rsidR="007C3E60" w:rsidRPr="005E7CE7" w:rsidRDefault="001666D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Quy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tắc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20.2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</w:p>
    <w:p w14:paraId="109273E0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'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"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\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/*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//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</w:p>
    <w:p w14:paraId="57B6ECFE" w14:textId="21889A41" w:rsidR="003C3784" w:rsidRPr="005E7CE7" w:rsidRDefault="003C3784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3C3784" w:rsidRPr="005E7CE7" w14:paraId="1EA6E98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FAEC24A" w14:textId="4E317CBC" w:rsidR="003C3784" w:rsidRPr="005E7CE7" w:rsidRDefault="003C3784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20.2</w:t>
            </w:r>
          </w:p>
        </w:tc>
        <w:tc>
          <w:tcPr>
            <w:tcW w:w="8615" w:type="dxa"/>
            <w:shd w:val="clear" w:color="auto" w:fill="E2B6B2"/>
          </w:tcPr>
          <w:p w14:paraId="0E604795" w14:textId="77777777" w:rsidR="003C3784" w:rsidRPr="005E7CE7" w:rsidRDefault="003C3784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5E7CE7" w14:paraId="091BEA1F" w14:textId="77777777" w:rsidTr="00EF0271">
        <w:trPr>
          <w:jc w:val="center"/>
        </w:trPr>
        <w:tc>
          <w:tcPr>
            <w:tcW w:w="10141" w:type="dxa"/>
            <w:gridSpan w:val="2"/>
          </w:tcPr>
          <w:p w14:paraId="0459EE69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5E7CE7" w14:paraId="4B0CBBDF" w14:textId="77777777" w:rsidTr="00EF0271">
        <w:trPr>
          <w:jc w:val="center"/>
        </w:trPr>
        <w:tc>
          <w:tcPr>
            <w:tcW w:w="1526" w:type="dxa"/>
          </w:tcPr>
          <w:p w14:paraId="0EF14EAD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A640B27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5E7CE7" w14:paraId="1295AE0B" w14:textId="77777777" w:rsidTr="00EF0271">
        <w:trPr>
          <w:jc w:val="center"/>
        </w:trPr>
        <w:tc>
          <w:tcPr>
            <w:tcW w:w="1526" w:type="dxa"/>
          </w:tcPr>
          <w:p w14:paraId="429038A5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1D9FB97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5E7CE7" w14:paraId="14ACC7D7" w14:textId="77777777" w:rsidTr="00EF0271">
        <w:trPr>
          <w:jc w:val="center"/>
        </w:trPr>
        <w:tc>
          <w:tcPr>
            <w:tcW w:w="1526" w:type="dxa"/>
          </w:tcPr>
          <w:p w14:paraId="13429BD7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D613149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AB1FC71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14], </w:t>
      </w: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31]</w:t>
      </w:r>
    </w:p>
    <w:p w14:paraId="70D1E821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BBC883E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11AE4F1" w14:textId="3FC3205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478B6462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lastRenderedPageBreak/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5FCDD4E7" w14:textId="4AC375CF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66D9C93" w14:textId="77777777" w:rsidR="001666D3" w:rsidRPr="005E7CE7" w:rsidRDefault="001666D3" w:rsidP="003D2D59">
      <w:pPr>
        <w:widowControl/>
        <w:numPr>
          <w:ilvl w:val="0"/>
          <w:numId w:val="8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'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"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\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/*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//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61C9A80" w14:textId="77777777" w:rsidR="001666D3" w:rsidRPr="005E7CE7" w:rsidRDefault="001666D3" w:rsidP="003D2D59">
      <w:pPr>
        <w:widowControl/>
        <w:numPr>
          <w:ilvl w:val="0"/>
          <w:numId w:val="8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'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\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/*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//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"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2601E4D" w14:textId="7777777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Lưu ý</w:t>
      </w:r>
      <w:r w:rsidRPr="005E7CE7">
        <w:rPr>
          <w:rFonts w:ascii="Aptos" w:hAnsi="Aptos" w:cstheme="minorHAnsi"/>
          <w:sz w:val="26"/>
          <w:szCs w:val="26"/>
        </w:rPr>
        <w:t xml:space="preserve">: Mặc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\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/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C776F33" w14:textId="7777777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220886AF" w14:textId="77777777" w:rsidR="00F70512" w:rsidRPr="005E7CE7" w:rsidRDefault="00F7051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F70512" w:rsidRPr="005E7CE7" w14:paraId="3D7E8DB4" w14:textId="77777777" w:rsidTr="00EF0271">
        <w:trPr>
          <w:jc w:val="center"/>
        </w:trPr>
        <w:tc>
          <w:tcPr>
            <w:tcW w:w="10141" w:type="dxa"/>
          </w:tcPr>
          <w:p w14:paraId="3C239E59" w14:textId="77777777" w:rsidR="00F70512" w:rsidRPr="005E7CE7" w:rsidRDefault="00F70512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6EC3580" w14:textId="25BD3784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5E7CE7">
        <w:rPr>
          <w:rStyle w:val="hljs-string"/>
          <w:rFonts w:ascii="Aptos" w:hAnsi="Aptos" w:cstheme="minorHAnsi"/>
          <w:sz w:val="26"/>
          <w:szCs w:val="26"/>
        </w:rPr>
        <w:t>fi'le.h</w:t>
      </w:r>
      <w:proofErr w:type="spellEnd"/>
      <w:r w:rsidRPr="005E7CE7">
        <w:rPr>
          <w:rStyle w:val="hljs-string"/>
          <w:rFonts w:ascii="Aptos" w:hAnsi="Aptos" w:cstheme="minorHAnsi"/>
          <w:sz w:val="26"/>
          <w:szCs w:val="26"/>
        </w:rPr>
        <w:t>"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70795F9" w14:textId="29115530" w:rsidR="00356809" w:rsidRPr="005E7CE7" w:rsidRDefault="00356809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</w:p>
    <w:p w14:paraId="18FDE337" w14:textId="77777777" w:rsidR="00356809" w:rsidRPr="005E7CE7" w:rsidRDefault="00356809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2ECD18F0" w14:textId="60A7F05E" w:rsidR="001666D3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BD33513">
          <v:rect id="_x0000_i1138" style="width:496.25pt;height:2pt;mso-position-vertical:absolute" o:hralign="center" o:hrstd="t" o:hrnoshade="t" o:hr="t" fillcolor="#7030a0" stroked="f"/>
        </w:pict>
      </w:r>
    </w:p>
    <w:p w14:paraId="72E6A3F2" w14:textId="77777777" w:rsidR="007C3E60" w:rsidRPr="005E7CE7" w:rsidRDefault="001666D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Quy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tắc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20.3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</w:p>
    <w:p w14:paraId="3D945462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#include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tên_tệp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"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tên_tệp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"</w:t>
      </w:r>
    </w:p>
    <w:p w14:paraId="6AB5AF1B" w14:textId="4996E9CE" w:rsidR="003C3784" w:rsidRPr="005E7CE7" w:rsidRDefault="003C3784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3C3784" w:rsidRPr="005E7CE7" w14:paraId="04886C6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70B975E" w14:textId="217986B4" w:rsidR="003C3784" w:rsidRPr="005E7CE7" w:rsidRDefault="003C3784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20.3</w:t>
            </w:r>
          </w:p>
        </w:tc>
        <w:tc>
          <w:tcPr>
            <w:tcW w:w="8615" w:type="dxa"/>
            <w:shd w:val="clear" w:color="auto" w:fill="E2B6B2"/>
          </w:tcPr>
          <w:p w14:paraId="72BAD4F3" w14:textId="77777777" w:rsidR="003C3784" w:rsidRPr="005E7CE7" w:rsidRDefault="003C3784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5E7CE7" w14:paraId="63986561" w14:textId="77777777" w:rsidTr="00EF0271">
        <w:trPr>
          <w:jc w:val="center"/>
        </w:trPr>
        <w:tc>
          <w:tcPr>
            <w:tcW w:w="10141" w:type="dxa"/>
            <w:gridSpan w:val="2"/>
          </w:tcPr>
          <w:p w14:paraId="00B2BA0E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5E7CE7" w14:paraId="308FE314" w14:textId="77777777" w:rsidTr="00EF0271">
        <w:trPr>
          <w:jc w:val="center"/>
        </w:trPr>
        <w:tc>
          <w:tcPr>
            <w:tcW w:w="1526" w:type="dxa"/>
          </w:tcPr>
          <w:p w14:paraId="68762037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6BECB74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5E7CE7" w14:paraId="49DA49D2" w14:textId="77777777" w:rsidTr="00EF0271">
        <w:trPr>
          <w:jc w:val="center"/>
        </w:trPr>
        <w:tc>
          <w:tcPr>
            <w:tcW w:w="1526" w:type="dxa"/>
          </w:tcPr>
          <w:p w14:paraId="1B074A1D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1B2F7D5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5E7CE7" w14:paraId="72CC81C8" w14:textId="77777777" w:rsidTr="00EF0271">
        <w:trPr>
          <w:jc w:val="center"/>
        </w:trPr>
        <w:tc>
          <w:tcPr>
            <w:tcW w:w="1526" w:type="dxa"/>
          </w:tcPr>
          <w:p w14:paraId="564ED3E8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9245B3A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3728844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48], </w:t>
      </w: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85]</w:t>
      </w:r>
    </w:p>
    <w:p w14:paraId="265FF20E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78CFB31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D4273D3" w14:textId="49D5BBA8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56EF9A33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rộng</w:t>
      </w:r>
      <w:proofErr w:type="spellEnd"/>
    </w:p>
    <w:p w14:paraId="496227D0" w14:textId="668D5480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macro.</w:t>
      </w:r>
    </w:p>
    <w:p w14:paraId="0B517DF5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559E3F50" w14:textId="40FB7F5A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#include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32EFB75B" w14:textId="77777777" w:rsidR="001666D3" w:rsidRPr="005E7CE7" w:rsidRDefault="001666D3" w:rsidP="003D2D59">
      <w:pPr>
        <w:widowControl/>
        <w:numPr>
          <w:ilvl w:val="0"/>
          <w:numId w:val="8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#include &lt;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tên_tệp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</w:p>
    <w:p w14:paraId="3159E8FD" w14:textId="77777777" w:rsidR="001666D3" w:rsidRPr="005E7CE7" w:rsidRDefault="001666D3" w:rsidP="003D2D59">
      <w:pPr>
        <w:widowControl/>
        <w:numPr>
          <w:ilvl w:val="0"/>
          <w:numId w:val="8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#include "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tên_tệp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"</w:t>
      </w:r>
    </w:p>
    <w:p w14:paraId="2A3E188D" w14:textId="7777777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3B0F1645" w14:textId="77777777" w:rsidR="00F70512" w:rsidRPr="005E7CE7" w:rsidRDefault="00F7051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F70512" w:rsidRPr="005E7CE7" w14:paraId="508D238C" w14:textId="77777777" w:rsidTr="00EF0271">
        <w:trPr>
          <w:jc w:val="center"/>
        </w:trPr>
        <w:tc>
          <w:tcPr>
            <w:tcW w:w="10141" w:type="dxa"/>
          </w:tcPr>
          <w:p w14:paraId="4CD633C6" w14:textId="77777777" w:rsidR="00F70512" w:rsidRPr="005E7CE7" w:rsidRDefault="00F70512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66612C5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"</w:t>
      </w:r>
      <w:proofErr w:type="spellStart"/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filename.h</w:t>
      </w:r>
      <w:proofErr w:type="spellEnd"/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"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4EADB3F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filename.h</w:t>
      </w:r>
      <w:proofErr w:type="spellEnd"/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&gt;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0E9C4E5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hAnsi="Aptos" w:cstheme="minorHAnsi"/>
          <w:sz w:val="26"/>
          <w:szCs w:val="26"/>
        </w:rPr>
        <w:t>include</w:t>
      </w:r>
      <w:proofErr w:type="gram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another.h</w:t>
      </w:r>
      <w:proofErr w:type="spell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3336A31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HEADER </w:t>
      </w:r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"</w:t>
      </w:r>
      <w:proofErr w:type="spellStart"/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filename.h</w:t>
      </w:r>
      <w:proofErr w:type="spellEnd"/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"</w:t>
      </w:r>
    </w:p>
    <w:p w14:paraId="467DD44F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hAnsi="Aptos" w:cstheme="minorHAnsi"/>
          <w:sz w:val="26"/>
          <w:szCs w:val="26"/>
        </w:rPr>
        <w:t>include</w:t>
      </w:r>
      <w:proofErr w:type="gram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HEADER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446B3DD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FILENAME file2.h</w:t>
      </w:r>
    </w:p>
    <w:p w14:paraId="076F04F9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hAnsi="Aptos" w:cstheme="minorHAnsi"/>
          <w:sz w:val="26"/>
          <w:szCs w:val="26"/>
        </w:rPr>
        <w:t>include</w:t>
      </w:r>
      <w:proofErr w:type="gram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FILENAME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91E7636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BASE </w:t>
      </w:r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"base"</w:t>
      </w:r>
    </w:p>
    <w:p w14:paraId="30A9C079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hAnsi="Aptos" w:cstheme="minorHAnsi"/>
          <w:sz w:val="26"/>
          <w:szCs w:val="26"/>
        </w:rPr>
        <w:t>define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EXT </w:t>
      </w:r>
      <w:proofErr w:type="gramStart"/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".</w:t>
      </w:r>
      <w:proofErr w:type="spellStart"/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ext</w:t>
      </w:r>
      <w:proofErr w:type="spellEnd"/>
      <w:proofErr w:type="gramEnd"/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"</w:t>
      </w:r>
    </w:p>
    <w:p w14:paraId="7B49A70A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hAnsi="Aptos" w:cstheme="minorHAnsi"/>
          <w:sz w:val="26"/>
          <w:szCs w:val="26"/>
        </w:rPr>
        <w:t>include</w:t>
      </w:r>
      <w:proofErr w:type="gram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BASE EXT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nối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39A169B" w14:textId="640CFA16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"./</w:t>
      </w:r>
      <w:proofErr w:type="gramEnd"/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include/</w:t>
      </w:r>
      <w:proofErr w:type="spellStart"/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cpu.h</w:t>
      </w:r>
      <w:proofErr w:type="spellEnd"/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"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đường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0E316ED" w14:textId="02F36262" w:rsidR="00356809" w:rsidRPr="005E7CE7" w:rsidRDefault="00356809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</w:p>
    <w:p w14:paraId="4E120CBD" w14:textId="77777777" w:rsidR="00356809" w:rsidRPr="005E7CE7" w:rsidRDefault="00356809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9620868" w14:textId="372D6874" w:rsidR="001666D3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9546ED9">
          <v:rect id="_x0000_i1139" style="width:496.25pt;height:2pt;mso-position-vertical:absolute" o:hralign="center" o:hrstd="t" o:hrnoshade="t" o:hr="t" fillcolor="#7030a0" stroked="f"/>
        </w:pict>
      </w:r>
    </w:p>
    <w:p w14:paraId="66E09B31" w14:textId="77777777" w:rsidR="007C3E60" w:rsidRPr="005E7CE7" w:rsidRDefault="001666D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20.4: </w:t>
      </w:r>
    </w:p>
    <w:p w14:paraId="20E95E4B" w14:textId="152C7DBE" w:rsidR="001666D3" w:rsidRPr="005E7CE7" w:rsidRDefault="001666D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3C3784" w:rsidRPr="005E7CE7" w14:paraId="0D7863D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9BBAF6" w14:textId="20EB12BB" w:rsidR="003C3784" w:rsidRPr="005E7CE7" w:rsidRDefault="003C3784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20.4</w:t>
            </w:r>
          </w:p>
        </w:tc>
        <w:tc>
          <w:tcPr>
            <w:tcW w:w="8615" w:type="dxa"/>
            <w:shd w:val="clear" w:color="auto" w:fill="E2B6B2"/>
          </w:tcPr>
          <w:p w14:paraId="33603906" w14:textId="77777777" w:rsidR="003C3784" w:rsidRPr="005E7CE7" w:rsidRDefault="003C3784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5E7CE7" w14:paraId="1A8B65D7" w14:textId="77777777" w:rsidTr="00EF0271">
        <w:trPr>
          <w:jc w:val="center"/>
        </w:trPr>
        <w:tc>
          <w:tcPr>
            <w:tcW w:w="10141" w:type="dxa"/>
            <w:gridSpan w:val="2"/>
          </w:tcPr>
          <w:p w14:paraId="5E9BD01A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5E7CE7" w14:paraId="56BC1D35" w14:textId="77777777" w:rsidTr="00EF0271">
        <w:trPr>
          <w:jc w:val="center"/>
        </w:trPr>
        <w:tc>
          <w:tcPr>
            <w:tcW w:w="1526" w:type="dxa"/>
          </w:tcPr>
          <w:p w14:paraId="70CEAE43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4003348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5E7CE7" w14:paraId="0EC4A546" w14:textId="77777777" w:rsidTr="00EF0271">
        <w:trPr>
          <w:jc w:val="center"/>
        </w:trPr>
        <w:tc>
          <w:tcPr>
            <w:tcW w:w="1526" w:type="dxa"/>
          </w:tcPr>
          <w:p w14:paraId="09B9621C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7F57635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5E7CE7" w14:paraId="1AB34EBB" w14:textId="77777777" w:rsidTr="00EF0271">
        <w:trPr>
          <w:jc w:val="center"/>
        </w:trPr>
        <w:tc>
          <w:tcPr>
            <w:tcW w:w="1526" w:type="dxa"/>
          </w:tcPr>
          <w:p w14:paraId="290535FD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7F4F04B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3F885FE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56], </w:t>
      </w: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98]</w:t>
      </w:r>
    </w:p>
    <w:p w14:paraId="7A704950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77C7FD0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3D314ED" w14:textId="40B98051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lastRenderedPageBreak/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2E242B8C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rộng</w:t>
      </w:r>
      <w:proofErr w:type="spellEnd"/>
    </w:p>
    <w:p w14:paraId="43D68BFC" w14:textId="6E4026FA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F3C69A0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18C50BC1" w14:textId="3CA774E6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A60B059" w14:textId="7777777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4A5A19E0" w14:textId="7777777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int</w:t>
      </w:r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44F0D4A" w14:textId="77777777" w:rsidR="00AD05C4" w:rsidRPr="005E7CE7" w:rsidRDefault="00AD05C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AD05C4" w:rsidRPr="005E7CE7" w14:paraId="57B6AFBB" w14:textId="77777777" w:rsidTr="00EF0271">
        <w:trPr>
          <w:jc w:val="center"/>
        </w:trPr>
        <w:tc>
          <w:tcPr>
            <w:tcW w:w="10141" w:type="dxa"/>
          </w:tcPr>
          <w:p w14:paraId="47BDCEE3" w14:textId="77777777" w:rsidR="00AD05C4" w:rsidRPr="005E7CE7" w:rsidRDefault="00AD05C4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24BEB81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int </w:t>
      </w:r>
      <w:proofErr w:type="spellStart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some_other_type</w:t>
      </w:r>
      <w:proofErr w:type="spellEnd"/>
    </w:p>
    <w:p w14:paraId="25967B92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stdlib.h</w:t>
      </w:r>
      <w:proofErr w:type="spellEnd"/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&gt;</w:t>
      </w:r>
    </w:p>
    <w:p w14:paraId="190F635D" w14:textId="7777777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while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6808DE6" w14:textId="77777777" w:rsidR="00AD05C4" w:rsidRPr="005E7CE7" w:rsidRDefault="00AD05C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AD05C4" w:rsidRPr="005E7CE7" w14:paraId="44B694C1" w14:textId="77777777" w:rsidTr="00EF0271">
        <w:trPr>
          <w:jc w:val="center"/>
        </w:trPr>
        <w:tc>
          <w:tcPr>
            <w:tcW w:w="10141" w:type="dxa"/>
          </w:tcPr>
          <w:p w14:paraId="5CD078C9" w14:textId="77777777" w:rsidR="00AD05C4" w:rsidRPr="005E7CE7" w:rsidRDefault="00AD05C4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FB5D382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hAnsi="Aptos" w:cstheme="minorHAnsi"/>
          <w:sz w:val="26"/>
          <w:szCs w:val="26"/>
        </w:rPr>
        <w:t>define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while( E</w:t>
      </w:r>
      <w:proofErr w:type="gram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) for ( ; ( E ) ; )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while */</w:t>
      </w:r>
    </w:p>
    <w:p w14:paraId="4D7FD507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hAnsi="Aptos" w:cstheme="minorHAnsi"/>
          <w:sz w:val="26"/>
          <w:szCs w:val="26"/>
        </w:rPr>
        <w:t>define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unless( E</w:t>
      </w:r>
      <w:proofErr w:type="gram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)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if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( ! </w:t>
      </w:r>
      <w:proofErr w:type="gramStart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( E</w:t>
      </w:r>
      <w:proofErr w:type="gram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) )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C1C4D3A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meta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hAnsi="Aptos" w:cstheme="minorHAnsi"/>
          <w:sz w:val="26"/>
          <w:szCs w:val="26"/>
        </w:rPr>
        <w:t>define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seq( S</w:t>
      </w:r>
      <w:proofErr w:type="gram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1, S2 ) do { \</w:t>
      </w:r>
    </w:p>
    <w:p w14:paraId="24CB8230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 S1; S2</w:t>
      </w:r>
      <w:proofErr w:type="gramStart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; }</w:t>
      </w:r>
      <w:proofErr w:type="gram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while ( false )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E4E364B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hAnsi="Aptos" w:cstheme="minorHAnsi"/>
          <w:sz w:val="26"/>
          <w:szCs w:val="26"/>
        </w:rPr>
        <w:t>define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compound( S</w:t>
      </w:r>
      <w:proofErr w:type="gram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) { S; }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985A055" w14:textId="7777777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inline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C90.</w:t>
      </w:r>
    </w:p>
    <w:p w14:paraId="2B7592DF" w14:textId="77777777" w:rsidR="00AD05C4" w:rsidRPr="005E7CE7" w:rsidRDefault="00AD05C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AD05C4" w:rsidRPr="005E7CE7" w14:paraId="2FBE3A71" w14:textId="77777777" w:rsidTr="00EF0271">
        <w:trPr>
          <w:jc w:val="center"/>
        </w:trPr>
        <w:tc>
          <w:tcPr>
            <w:tcW w:w="10141" w:type="dxa"/>
          </w:tcPr>
          <w:p w14:paraId="589037EC" w14:textId="77777777" w:rsidR="00AD05C4" w:rsidRPr="005E7CE7" w:rsidRDefault="00AD05C4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2D22CDD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inline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C90 */</w:t>
      </w:r>
    </w:p>
    <w:p w14:paraId="440FF672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inline</w:t>
      </w:r>
    </w:p>
    <w:p w14:paraId="4D24596A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</w:p>
    <w:p w14:paraId="336E5D4A" w14:textId="4E17C894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21.1</w:t>
      </w:r>
    </w:p>
    <w:p w14:paraId="0176BE38" w14:textId="436C25C3" w:rsidR="00356809" w:rsidRPr="005E7CE7" w:rsidRDefault="00356809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6F18541" w14:textId="77777777" w:rsidR="00356809" w:rsidRPr="005E7CE7" w:rsidRDefault="00356809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BFDAC9C" w14:textId="267ABFAB" w:rsidR="001666D3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7348FBB">
          <v:rect id="_x0000_i1140" style="width:496.25pt;height:2pt;mso-position-vertical:absolute" o:hralign="center" o:hrstd="t" o:hrnoshade="t" o:hr="t" fillcolor="#7030a0" stroked="f"/>
        </w:pict>
      </w:r>
    </w:p>
    <w:p w14:paraId="31F0DE11" w14:textId="77777777" w:rsidR="007C3E60" w:rsidRPr="005E7CE7" w:rsidRDefault="001666D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20.5: </w:t>
      </w:r>
    </w:p>
    <w:p w14:paraId="3DD3B683" w14:textId="51AE9758" w:rsidR="001666D3" w:rsidRPr="005E7CE7" w:rsidRDefault="001666D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#undef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3C3784" w:rsidRPr="005E7CE7" w14:paraId="5AC0C3C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E01B78" w14:textId="52DF072F" w:rsidR="003C3784" w:rsidRPr="005E7CE7" w:rsidRDefault="003C3784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20.5</w:t>
            </w:r>
          </w:p>
        </w:tc>
        <w:tc>
          <w:tcPr>
            <w:tcW w:w="8615" w:type="dxa"/>
            <w:shd w:val="clear" w:color="auto" w:fill="E2B6B2"/>
          </w:tcPr>
          <w:p w14:paraId="0F8ACC00" w14:textId="77777777" w:rsidR="003C3784" w:rsidRPr="005E7CE7" w:rsidRDefault="003C3784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5E7CE7" w14:paraId="6B81FEB8" w14:textId="77777777" w:rsidTr="00EF0271">
        <w:trPr>
          <w:jc w:val="center"/>
        </w:trPr>
        <w:tc>
          <w:tcPr>
            <w:tcW w:w="10141" w:type="dxa"/>
            <w:gridSpan w:val="2"/>
          </w:tcPr>
          <w:p w14:paraId="3023E12B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5E7CE7" w14:paraId="5AD4DB9E" w14:textId="77777777" w:rsidTr="00EF0271">
        <w:trPr>
          <w:jc w:val="center"/>
        </w:trPr>
        <w:tc>
          <w:tcPr>
            <w:tcW w:w="1526" w:type="dxa"/>
          </w:tcPr>
          <w:p w14:paraId="7515B959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D7489BC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5E7CE7" w14:paraId="427677E4" w14:textId="77777777" w:rsidTr="00EF0271">
        <w:trPr>
          <w:jc w:val="center"/>
        </w:trPr>
        <w:tc>
          <w:tcPr>
            <w:tcW w:w="1526" w:type="dxa"/>
          </w:tcPr>
          <w:p w14:paraId="32FA32F0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380E24D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5E7CE7" w14:paraId="22AB70A5" w14:textId="77777777" w:rsidTr="00EF0271">
        <w:trPr>
          <w:jc w:val="center"/>
        </w:trPr>
        <w:tc>
          <w:tcPr>
            <w:tcW w:w="1526" w:type="dxa"/>
          </w:tcPr>
          <w:p w14:paraId="55E25073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63537D2" w14:textId="77777777" w:rsidR="003C3784" w:rsidRPr="005E7CE7" w:rsidRDefault="003C3784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8AE1E1E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3C7C8E3B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E0D9142" w14:textId="1AC6176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0B56A2D8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698A90BA" w14:textId="11692FAC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#undef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mờ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mịt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3DF243D" w14:textId="7777777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2FD4D57F" w14:textId="77777777" w:rsidR="00AD05C4" w:rsidRPr="005E7CE7" w:rsidRDefault="00AD05C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AD05C4" w:rsidRPr="005E7CE7" w14:paraId="49DCF5C3" w14:textId="77777777" w:rsidTr="00EF0271">
        <w:trPr>
          <w:jc w:val="center"/>
        </w:trPr>
        <w:tc>
          <w:tcPr>
            <w:tcW w:w="10141" w:type="dxa"/>
          </w:tcPr>
          <w:p w14:paraId="130F37D1" w14:textId="77777777" w:rsidR="00AD05C4" w:rsidRPr="005E7CE7" w:rsidRDefault="00AD05C4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3259B3D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QUALIFIER volatile</w:t>
      </w:r>
    </w:p>
    <w:p w14:paraId="04C16A86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hAnsi="Aptos" w:cstheme="minorHAnsi"/>
          <w:sz w:val="26"/>
          <w:szCs w:val="26"/>
        </w:rPr>
        <w:t>undef</w:t>
      </w:r>
      <w:proofErr w:type="gram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QUALIFIER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B2057CC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f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>( QUALIFIER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ype"/>
          <w:rFonts w:ascii="Aptos" w:hAnsi="Aptos" w:cstheme="minorHAnsi"/>
          <w:sz w:val="26"/>
          <w:szCs w:val="26"/>
        </w:rPr>
        <w:t>int32_t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p )</w:t>
      </w:r>
    </w:p>
    <w:p w14:paraId="72D4DAAA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6AD59661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hAnsi="Aptos" w:cstheme="minorHAnsi"/>
          <w:sz w:val="26"/>
          <w:szCs w:val="26"/>
        </w:rPr>
        <w:t>while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p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!=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1EF6F35D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02E2EE76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Chờ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>... */</w:t>
      </w:r>
    </w:p>
    <w:p w14:paraId="56E2D6C5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57561C5C" w14:textId="38096B8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5C6ED995" w14:textId="239E042B" w:rsidR="00356809" w:rsidRPr="005E7CE7" w:rsidRDefault="00356809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0012B3B3" w14:textId="77777777" w:rsidR="00356809" w:rsidRPr="005E7CE7" w:rsidRDefault="00356809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1D8AC945" w14:textId="25869B88" w:rsidR="001666D3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lastRenderedPageBreak/>
        <w:pict w14:anchorId="69FCE268">
          <v:rect id="_x0000_i1141" style="width:496.25pt;height:2pt;mso-position-vertical:absolute" o:hralign="center" o:hrstd="t" o:hrnoshade="t" o:hr="t" fillcolor="#7030a0" stroked="f"/>
        </w:pict>
      </w:r>
    </w:p>
    <w:p w14:paraId="7058195B" w14:textId="77777777" w:rsidR="001666D3" w:rsidRPr="005E7CE7" w:rsidRDefault="001666D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20.6: Các token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ED4996" w:rsidRPr="005E7CE7" w14:paraId="7B0D37E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11FAABC" w14:textId="59917E45" w:rsidR="00ED4996" w:rsidRPr="005E7CE7" w:rsidRDefault="00ED4996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20.6</w:t>
            </w:r>
          </w:p>
        </w:tc>
        <w:tc>
          <w:tcPr>
            <w:tcW w:w="8615" w:type="dxa"/>
            <w:shd w:val="clear" w:color="auto" w:fill="E2B6B2"/>
          </w:tcPr>
          <w:p w14:paraId="46E5DAF1" w14:textId="77777777" w:rsidR="00ED4996" w:rsidRPr="005E7CE7" w:rsidRDefault="00ED4996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D4996" w:rsidRPr="005E7CE7" w14:paraId="11B11F2E" w14:textId="77777777" w:rsidTr="00EF0271">
        <w:trPr>
          <w:jc w:val="center"/>
        </w:trPr>
        <w:tc>
          <w:tcPr>
            <w:tcW w:w="10141" w:type="dxa"/>
            <w:gridSpan w:val="2"/>
          </w:tcPr>
          <w:p w14:paraId="452759E9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D4996" w:rsidRPr="005E7CE7" w14:paraId="56676A6E" w14:textId="77777777" w:rsidTr="00EF0271">
        <w:trPr>
          <w:jc w:val="center"/>
        </w:trPr>
        <w:tc>
          <w:tcPr>
            <w:tcW w:w="1526" w:type="dxa"/>
          </w:tcPr>
          <w:p w14:paraId="5305F1E4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61D8AED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5E7CE7" w14:paraId="62685118" w14:textId="77777777" w:rsidTr="00EF0271">
        <w:trPr>
          <w:jc w:val="center"/>
        </w:trPr>
        <w:tc>
          <w:tcPr>
            <w:tcW w:w="1526" w:type="dxa"/>
          </w:tcPr>
          <w:p w14:paraId="586AF0FA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9AB79B2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5E7CE7" w14:paraId="6F4E1A5A" w14:textId="77777777" w:rsidTr="00EF0271">
        <w:trPr>
          <w:jc w:val="center"/>
        </w:trPr>
        <w:tc>
          <w:tcPr>
            <w:tcW w:w="1526" w:type="dxa"/>
          </w:tcPr>
          <w:p w14:paraId="56FBDEBC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79CA40C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4B5A018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50], </w:t>
      </w: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87]</w:t>
      </w:r>
    </w:p>
    <w:p w14:paraId="6DEA0547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147D985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ED1A839" w14:textId="45D96D6D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0871EBE3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4C2F8FC3" w14:textId="7C70A4DF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7AB0BD2" w14:textId="7777777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3CCD1374" w14:textId="77777777" w:rsidR="00AD05C4" w:rsidRPr="005E7CE7" w:rsidRDefault="00AD05C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AD05C4" w:rsidRPr="005E7CE7" w14:paraId="445F38D2" w14:textId="77777777" w:rsidTr="00EF0271">
        <w:trPr>
          <w:jc w:val="center"/>
        </w:trPr>
        <w:tc>
          <w:tcPr>
            <w:tcW w:w="10141" w:type="dxa"/>
          </w:tcPr>
          <w:p w14:paraId="22702C46" w14:textId="77777777" w:rsidR="00AD05C4" w:rsidRPr="005E7CE7" w:rsidRDefault="00AD05C4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DCFF8A1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hAnsi="Aptos" w:cstheme="minorHAnsi"/>
          <w:sz w:val="26"/>
          <w:szCs w:val="26"/>
        </w:rPr>
        <w:t>define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M( A</w:t>
      </w:r>
      <w:proofErr w:type="gram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) </w:t>
      </w:r>
      <w:proofErr w:type="spellStart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printf</w:t>
      </w:r>
      <w:proofErr w:type="spell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( #A )</w:t>
      </w:r>
    </w:p>
    <w:p w14:paraId="7E81F002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stdio.h</w:t>
      </w:r>
      <w:proofErr w:type="spellEnd"/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&gt;</w:t>
      </w:r>
    </w:p>
    <w:p w14:paraId="59E16D6B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main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382F82E7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11BDBA60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M (</w:t>
      </w:r>
    </w:p>
    <w:p w14:paraId="36A3C247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hAnsi="Aptos" w:cstheme="minorHAnsi"/>
          <w:sz w:val="26"/>
          <w:szCs w:val="26"/>
        </w:rPr>
        <w:t>ifdef</w:t>
      </w:r>
      <w:proofErr w:type="gram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SW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360E99F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"Message 1"</w:t>
      </w:r>
    </w:p>
    <w:p w14:paraId="77EF4BB4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hAnsi="Aptos" w:cstheme="minorHAnsi"/>
          <w:sz w:val="26"/>
          <w:szCs w:val="26"/>
        </w:rPr>
        <w:t>else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2383B84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"Message 2"</w:t>
      </w:r>
    </w:p>
    <w:p w14:paraId="32500BFF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hAnsi="Aptos" w:cstheme="minorHAnsi"/>
          <w:sz w:val="26"/>
          <w:szCs w:val="26"/>
        </w:rPr>
        <w:t>endif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3E915B2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);</w:t>
      </w:r>
    </w:p>
    <w:p w14:paraId="5FF22242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67191A96" w14:textId="7777777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91DD9D0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arduino</w:t>
      </w:r>
      <w:proofErr w:type="spellEnd"/>
    </w:p>
    <w:p w14:paraId="1939DAEE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</w:p>
    <w:p w14:paraId="5B90922F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hAnsi="Aptos" w:cstheme="minorHAnsi"/>
          <w:sz w:val="26"/>
          <w:szCs w:val="26"/>
        </w:rPr>
        <w:t>ifdef</w:t>
      </w:r>
      <w:proofErr w:type="gramEnd"/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SW </w:t>
      </w:r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"Message 1"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#</w:t>
      </w:r>
      <w:r w:rsidRPr="005E7CE7">
        <w:rPr>
          <w:rStyle w:val="hljs-keyword"/>
          <w:rFonts w:ascii="Aptos" w:hAnsi="Aptos" w:cstheme="minorHAnsi"/>
          <w:sz w:val="26"/>
          <w:szCs w:val="26"/>
        </w:rPr>
        <w:t>else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"Message 2"</w:t>
      </w:r>
      <w:r w:rsidRPr="005E7CE7">
        <w:rPr>
          <w:rStyle w:val="hljs-meta"/>
          <w:rFonts w:ascii="Aptos" w:eastAsia="MS UI Gothic" w:hAnsi="Aptos" w:cstheme="minorHAnsi"/>
          <w:sz w:val="26"/>
          <w:szCs w:val="26"/>
        </w:rPr>
        <w:t xml:space="preserve"> #</w:t>
      </w:r>
      <w:r w:rsidRPr="005E7CE7">
        <w:rPr>
          <w:rStyle w:val="hljs-keyword"/>
          <w:rFonts w:ascii="Aptos" w:hAnsi="Aptos" w:cstheme="minorHAnsi"/>
          <w:sz w:val="26"/>
          <w:szCs w:val="26"/>
        </w:rPr>
        <w:t>endif</w:t>
      </w:r>
    </w:p>
    <w:p w14:paraId="5444F7FB" w14:textId="7777777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74EA2907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arduino</w:t>
      </w:r>
      <w:proofErr w:type="spellEnd"/>
    </w:p>
    <w:p w14:paraId="5634F15F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</w:p>
    <w:p w14:paraId="481C9EDB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"Message 2"</w:t>
      </w:r>
    </w:p>
    <w:p w14:paraId="0D070D21" w14:textId="65D22B90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ADE1D09" w14:textId="460CC76C" w:rsidR="00356809" w:rsidRPr="005E7CE7" w:rsidRDefault="00356809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34B5C50" w14:textId="77777777" w:rsidR="00356809" w:rsidRPr="005E7CE7" w:rsidRDefault="00356809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28F6F19" w14:textId="4C9406B5" w:rsidR="001666D3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1C20DB1">
          <v:rect id="_x0000_i1142" style="width:496.25pt;height:2pt;mso-position-vertical:absolute" o:hralign="center" o:hrstd="t" o:hrnoshade="t" o:hr="t" fillcolor="#7030a0" stroked="f"/>
        </w:pict>
      </w:r>
    </w:p>
    <w:p w14:paraId="54082EAB" w14:textId="77777777" w:rsidR="001666D3" w:rsidRPr="005E7CE7" w:rsidRDefault="001666D3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20.7: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ED4996" w:rsidRPr="005E7CE7" w14:paraId="0286F04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255DF2A" w14:textId="261FEFE0" w:rsidR="00ED4996" w:rsidRPr="005E7CE7" w:rsidRDefault="00ED4996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20.7</w:t>
            </w:r>
          </w:p>
        </w:tc>
        <w:tc>
          <w:tcPr>
            <w:tcW w:w="8615" w:type="dxa"/>
            <w:shd w:val="clear" w:color="auto" w:fill="E2B6B2"/>
          </w:tcPr>
          <w:p w14:paraId="535F1A76" w14:textId="77777777" w:rsidR="00ED4996" w:rsidRPr="005E7CE7" w:rsidRDefault="00ED4996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D4996" w:rsidRPr="005E7CE7" w14:paraId="2EB68730" w14:textId="77777777" w:rsidTr="00EF0271">
        <w:trPr>
          <w:jc w:val="center"/>
        </w:trPr>
        <w:tc>
          <w:tcPr>
            <w:tcW w:w="10141" w:type="dxa"/>
            <w:gridSpan w:val="2"/>
          </w:tcPr>
          <w:p w14:paraId="0DBD3568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D4996" w:rsidRPr="005E7CE7" w14:paraId="1F5FA303" w14:textId="77777777" w:rsidTr="00EF0271">
        <w:trPr>
          <w:jc w:val="center"/>
        </w:trPr>
        <w:tc>
          <w:tcPr>
            <w:tcW w:w="1526" w:type="dxa"/>
          </w:tcPr>
          <w:p w14:paraId="2B6D13F5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2A3577A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5E7CE7" w14:paraId="14959EA3" w14:textId="77777777" w:rsidTr="00EF0271">
        <w:trPr>
          <w:jc w:val="center"/>
        </w:trPr>
        <w:tc>
          <w:tcPr>
            <w:tcW w:w="1526" w:type="dxa"/>
          </w:tcPr>
          <w:p w14:paraId="32FD6CB4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F3FFB39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5E7CE7" w14:paraId="2CE0DB58" w14:textId="77777777" w:rsidTr="00EF0271">
        <w:trPr>
          <w:jc w:val="center"/>
        </w:trPr>
        <w:tc>
          <w:tcPr>
            <w:tcW w:w="1526" w:type="dxa"/>
          </w:tcPr>
          <w:p w14:paraId="4AF3A064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F5CF99C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AD6B222" w14:textId="77777777" w:rsidR="00EF0271" w:rsidRPr="005E7CE7" w:rsidRDefault="00ED4996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r w:rsidR="001666D3" w:rsidRPr="005E7CE7">
        <w:rPr>
          <w:rStyle w:val="Strong"/>
          <w:rFonts w:ascii="Aptos" w:hAnsi="Aptos" w:cstheme="minorHAnsi"/>
          <w:b w:val="0"/>
          <w:sz w:val="26"/>
          <w:szCs w:val="26"/>
        </w:rPr>
        <w:t>[Koenig 78–81]</w:t>
      </w:r>
    </w:p>
    <w:p w14:paraId="62A80EAD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5A7A991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8F32B8A" w14:textId="6447E84C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14429A78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rộng</w:t>
      </w:r>
      <w:proofErr w:type="spellEnd"/>
    </w:p>
    <w:p w14:paraId="03DA29AC" w14:textId="7C20E01C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37D6B79" w14:textId="77777777" w:rsidR="001666D3" w:rsidRPr="005E7CE7" w:rsidRDefault="001666D3" w:rsidP="003D2D59">
      <w:pPr>
        <w:widowControl/>
        <w:numPr>
          <w:ilvl w:val="0"/>
          <w:numId w:val="8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5D90DF71" w14:textId="77777777" w:rsidR="001666D3" w:rsidRPr="005E7CE7" w:rsidRDefault="001666D3" w:rsidP="003D2D59">
      <w:pPr>
        <w:widowControl/>
        <w:numPr>
          <w:ilvl w:val="0"/>
          <w:numId w:val="8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9D8CDC4" w14:textId="7777777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Lưu ý</w:t>
      </w:r>
      <w:r w:rsidRPr="005E7CE7">
        <w:rPr>
          <w:rFonts w:ascii="Aptos" w:hAnsi="Aptos" w:cstheme="minorHAnsi"/>
          <w:sz w:val="26"/>
          <w:szCs w:val="26"/>
        </w:rPr>
        <w:t xml:space="preserve">: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F81E64F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lastRenderedPageBreak/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2D5A9845" w14:textId="5A2CB0A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muốn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7904E29" w14:textId="7777777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46132C1F" w14:textId="7777777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14139D65" w14:textId="77777777" w:rsidR="00AD05C4" w:rsidRPr="005E7CE7" w:rsidRDefault="00AD05C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AD05C4" w:rsidRPr="005E7CE7" w14:paraId="76BC2C5E" w14:textId="77777777" w:rsidTr="00EF0271">
        <w:trPr>
          <w:jc w:val="center"/>
        </w:trPr>
        <w:tc>
          <w:tcPr>
            <w:tcW w:w="10141" w:type="dxa"/>
          </w:tcPr>
          <w:p w14:paraId="4F89DBA5" w14:textId="77777777" w:rsidR="00AD05C4" w:rsidRPr="005E7CE7" w:rsidRDefault="00AD05C4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A22F55F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M</w:t>
      </w:r>
      <w:proofErr w:type="gramStart"/>
      <w:r w:rsidRPr="005E7CE7">
        <w:rPr>
          <w:rStyle w:val="hljs-meta"/>
          <w:rFonts w:ascii="Aptos" w:hAnsi="Aptos" w:cstheme="minorHAnsi"/>
          <w:sz w:val="26"/>
          <w:szCs w:val="26"/>
        </w:rPr>
        <w:t>1( x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>, y ) ( x * y )</w:t>
      </w:r>
    </w:p>
    <w:p w14:paraId="2A2C2630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r = M1 </w:t>
      </w:r>
      <w:proofErr w:type="gram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5E7CE7">
        <w:rPr>
          <w:rStyle w:val="hljs-number"/>
          <w:rFonts w:ascii="Aptos" w:hAnsi="Aptos" w:cstheme="minorHAnsi"/>
          <w:sz w:val="26"/>
          <w:szCs w:val="26"/>
        </w:rPr>
        <w:t>2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5E7CE7">
        <w:rPr>
          <w:rStyle w:val="hljs-number"/>
          <w:rFonts w:ascii="Aptos" w:hAnsi="Aptos" w:cstheme="minorHAnsi"/>
          <w:sz w:val="26"/>
          <w:szCs w:val="26"/>
        </w:rPr>
        <w:t>3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5E7CE7">
        <w:rPr>
          <w:rStyle w:val="hljs-number"/>
          <w:rFonts w:ascii="Aptos" w:hAnsi="Aptos" w:cstheme="minorHAnsi"/>
          <w:sz w:val="26"/>
          <w:szCs w:val="26"/>
        </w:rPr>
        <w:t>4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);</w:t>
      </w:r>
    </w:p>
    <w:p w14:paraId="7AC1CFD5" w14:textId="7777777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84F1AC2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c</w:t>
      </w:r>
    </w:p>
    <w:p w14:paraId="0DC27266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</w:p>
    <w:p w14:paraId="77AB7883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r = </w:t>
      </w:r>
      <w:proofErr w:type="gram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5E7CE7">
        <w:rPr>
          <w:rStyle w:val="hljs-number"/>
          <w:rFonts w:ascii="Aptos" w:hAnsi="Aptos" w:cstheme="minorHAnsi"/>
          <w:sz w:val="26"/>
          <w:szCs w:val="26"/>
        </w:rPr>
        <w:t>2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* </w:t>
      </w:r>
      <w:r w:rsidRPr="005E7CE7">
        <w:rPr>
          <w:rStyle w:val="hljs-number"/>
          <w:rFonts w:ascii="Aptos" w:hAnsi="Aptos" w:cstheme="minorHAnsi"/>
          <w:sz w:val="26"/>
          <w:szCs w:val="26"/>
        </w:rPr>
        <w:t>3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5E7CE7">
        <w:rPr>
          <w:rStyle w:val="hljs-number"/>
          <w:rFonts w:ascii="Aptos" w:hAnsi="Aptos" w:cstheme="minorHAnsi"/>
          <w:sz w:val="26"/>
          <w:szCs w:val="26"/>
        </w:rPr>
        <w:t>4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);</w:t>
      </w:r>
    </w:p>
    <w:p w14:paraId="083B220B" w14:textId="7777777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1 + 2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3 + 4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x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y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21.</w:t>
      </w:r>
    </w:p>
    <w:p w14:paraId="5F95BB90" w14:textId="7777777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chèn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2BFF13C7" w14:textId="77777777" w:rsidR="00AD05C4" w:rsidRPr="005E7CE7" w:rsidRDefault="00AD05C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AD05C4" w:rsidRPr="005E7CE7" w14:paraId="540C0333" w14:textId="77777777" w:rsidTr="00EF0271">
        <w:trPr>
          <w:jc w:val="center"/>
        </w:trPr>
        <w:tc>
          <w:tcPr>
            <w:tcW w:w="10141" w:type="dxa"/>
          </w:tcPr>
          <w:p w14:paraId="73A6760F" w14:textId="77777777" w:rsidR="00AD05C4" w:rsidRPr="005E7CE7" w:rsidRDefault="00AD05C4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53D1ADD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r = M1 </w:t>
      </w:r>
      <w:proofErr w:type="gram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( (</w:t>
      </w:r>
      <w:proofErr w:type="gram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5E7CE7">
        <w:rPr>
          <w:rStyle w:val="hljs-number"/>
          <w:rFonts w:ascii="Aptos" w:hAnsi="Aptos" w:cstheme="minorHAnsi"/>
          <w:sz w:val="26"/>
          <w:szCs w:val="26"/>
        </w:rPr>
        <w:t>2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), ( </w:t>
      </w:r>
      <w:r w:rsidRPr="005E7CE7">
        <w:rPr>
          <w:rStyle w:val="hljs-number"/>
          <w:rFonts w:ascii="Aptos" w:hAnsi="Aptos" w:cstheme="minorHAnsi"/>
          <w:sz w:val="26"/>
          <w:szCs w:val="26"/>
        </w:rPr>
        <w:t>3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5E7CE7">
        <w:rPr>
          <w:rStyle w:val="hljs-number"/>
          <w:rFonts w:ascii="Aptos" w:hAnsi="Aptos" w:cstheme="minorHAnsi"/>
          <w:sz w:val="26"/>
          <w:szCs w:val="26"/>
        </w:rPr>
        <w:t>4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) );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343C5F56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M</w:t>
      </w:r>
      <w:proofErr w:type="gramStart"/>
      <w:r w:rsidRPr="005E7CE7">
        <w:rPr>
          <w:rStyle w:val="hljs-meta"/>
          <w:rFonts w:ascii="Aptos" w:hAnsi="Aptos" w:cstheme="minorHAnsi"/>
          <w:sz w:val="26"/>
          <w:szCs w:val="26"/>
        </w:rPr>
        <w:t>2( x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>, y ) ( ( x ) * ( y ) )</w:t>
      </w:r>
    </w:p>
    <w:p w14:paraId="0B2231EC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r = M2 </w:t>
      </w:r>
      <w:proofErr w:type="gram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5E7CE7">
        <w:rPr>
          <w:rStyle w:val="hljs-number"/>
          <w:rFonts w:ascii="Aptos" w:hAnsi="Aptos" w:cstheme="minorHAnsi"/>
          <w:sz w:val="26"/>
          <w:szCs w:val="26"/>
        </w:rPr>
        <w:t>2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5E7CE7">
        <w:rPr>
          <w:rStyle w:val="hljs-number"/>
          <w:rFonts w:ascii="Aptos" w:hAnsi="Aptos" w:cstheme="minorHAnsi"/>
          <w:sz w:val="26"/>
          <w:szCs w:val="26"/>
        </w:rPr>
        <w:t>3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5E7CE7">
        <w:rPr>
          <w:rStyle w:val="hljs-number"/>
          <w:rFonts w:ascii="Aptos" w:hAnsi="Aptos" w:cstheme="minorHAnsi"/>
          <w:sz w:val="26"/>
          <w:szCs w:val="26"/>
        </w:rPr>
        <w:t>4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);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39E1EFBE" w14:textId="7777777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x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##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x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BE3AF24" w14:textId="77777777" w:rsidR="00AD05C4" w:rsidRPr="005E7CE7" w:rsidRDefault="00AD05C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AD05C4" w:rsidRPr="005E7CE7" w14:paraId="068B8438" w14:textId="77777777" w:rsidTr="00EF0271">
        <w:trPr>
          <w:jc w:val="center"/>
        </w:trPr>
        <w:tc>
          <w:tcPr>
            <w:tcW w:w="10141" w:type="dxa"/>
          </w:tcPr>
          <w:p w14:paraId="18C2DC56" w14:textId="77777777" w:rsidR="00AD05C4" w:rsidRPr="005E7CE7" w:rsidRDefault="00AD05C4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F74121B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M</w:t>
      </w:r>
      <w:proofErr w:type="gramStart"/>
      <w:r w:rsidRPr="005E7CE7">
        <w:rPr>
          <w:rStyle w:val="hljs-meta"/>
          <w:rFonts w:ascii="Aptos" w:hAnsi="Aptos" w:cstheme="minorHAnsi"/>
          <w:sz w:val="26"/>
          <w:szCs w:val="26"/>
        </w:rPr>
        <w:t>3( x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) a ## x = ( x )</w:t>
      </w:r>
    </w:p>
    <w:p w14:paraId="42E74F21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lastRenderedPageBreak/>
        <w:t>int16_t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M3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)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3ED37D1B" w14:textId="7777777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M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S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15C1BEE" w14:textId="77777777" w:rsidR="00AD05C4" w:rsidRPr="005E7CE7" w:rsidRDefault="00AD05C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AD05C4" w:rsidRPr="005E7CE7" w14:paraId="14A4CD41" w14:textId="77777777" w:rsidTr="00EF0271">
        <w:trPr>
          <w:jc w:val="center"/>
        </w:trPr>
        <w:tc>
          <w:tcPr>
            <w:tcW w:w="10141" w:type="dxa"/>
          </w:tcPr>
          <w:p w14:paraId="35A84D28" w14:textId="77777777" w:rsidR="00AD05C4" w:rsidRPr="005E7CE7" w:rsidRDefault="00AD05C4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8452113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GET_</w:t>
      </w:r>
      <w:proofErr w:type="gramStart"/>
      <w:r w:rsidRPr="005E7CE7">
        <w:rPr>
          <w:rStyle w:val="hljs-meta"/>
          <w:rFonts w:ascii="Aptos" w:hAnsi="Aptos" w:cstheme="minorHAnsi"/>
          <w:sz w:val="26"/>
          <w:szCs w:val="26"/>
        </w:rPr>
        <w:t>MEMBER( S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>, M ) ( S ).M</w:t>
      </w:r>
    </w:p>
    <w:p w14:paraId="0F12CC4B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v = GET_MEMBER </w:t>
      </w:r>
      <w:proofErr w:type="gram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( s</w:t>
      </w:r>
      <w:proofErr w:type="gram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1, 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minval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);</w:t>
      </w:r>
    </w:p>
    <w:p w14:paraId="5F340C6C" w14:textId="7777777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162E24D" w14:textId="77777777" w:rsidR="00AD05C4" w:rsidRPr="005E7CE7" w:rsidRDefault="00AD05C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AD05C4" w:rsidRPr="005E7CE7" w14:paraId="50DF4F4E" w14:textId="77777777" w:rsidTr="00EF0271">
        <w:trPr>
          <w:jc w:val="center"/>
        </w:trPr>
        <w:tc>
          <w:tcPr>
            <w:tcW w:w="10141" w:type="dxa"/>
          </w:tcPr>
          <w:p w14:paraId="1990537B" w14:textId="77777777" w:rsidR="00AD05C4" w:rsidRPr="005E7CE7" w:rsidRDefault="00AD05C4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76BC279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meta"/>
          <w:rFonts w:ascii="Aptos" w:hAnsi="Aptos" w:cstheme="minorHAnsi"/>
          <w:sz w:val="26"/>
          <w:szCs w:val="26"/>
        </w:rPr>
        <w:t>F( X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) G( X )</w:t>
      </w:r>
    </w:p>
    <w:p w14:paraId="7C10A320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meta"/>
          <w:rFonts w:ascii="Aptos" w:hAnsi="Aptos" w:cstheme="minorHAnsi"/>
          <w:sz w:val="26"/>
          <w:szCs w:val="26"/>
        </w:rPr>
        <w:t>G( Y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) ( ( Y ) + 1 )</w:t>
      </w:r>
    </w:p>
    <w:p w14:paraId="254EF68B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hAnsi="Aptos" w:cstheme="minorHAnsi"/>
          <w:sz w:val="26"/>
          <w:szCs w:val="26"/>
        </w:rPr>
        <w:t>int16_t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x = F </w:t>
      </w:r>
      <w:proofErr w:type="gram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r w:rsidRPr="005E7CE7">
        <w:rPr>
          <w:rStyle w:val="hljs-number"/>
          <w:rFonts w:ascii="Aptos" w:hAnsi="Aptos" w:cstheme="minorHAnsi"/>
          <w:sz w:val="26"/>
          <w:szCs w:val="26"/>
        </w:rPr>
        <w:t>2</w:t>
      </w:r>
      <w:proofErr w:type="gram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);</w:t>
      </w:r>
    </w:p>
    <w:p w14:paraId="6154E5F8" w14:textId="7777777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( (</w:t>
      </w:r>
      <w:proofErr w:type="gram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2 ) + 1 )</w:t>
      </w:r>
      <w:r w:rsidRPr="005E7CE7">
        <w:rPr>
          <w:rFonts w:ascii="Aptos" w:hAnsi="Aptos" w:cstheme="minorHAnsi"/>
          <w:sz w:val="26"/>
          <w:szCs w:val="26"/>
        </w:rPr>
        <w:t xml:space="preserve">. Theo </w:t>
      </w:r>
      <w:proofErr w:type="spellStart"/>
      <w:r w:rsidRPr="005E7CE7">
        <w:rPr>
          <w:rFonts w:ascii="Aptos" w:hAnsi="Aptos" w:cstheme="minorHAnsi"/>
          <w:sz w:val="26"/>
          <w:szCs w:val="26"/>
        </w:rPr>
        <w:t>dõi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macro,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Y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Fonts w:ascii="Aptos" w:hAnsi="Aptos" w:cstheme="minorHAnsi"/>
          <w:sz w:val="26"/>
          <w:szCs w:val="26"/>
        </w:rPr>
        <w:t xml:space="preserve">macro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G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X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F</w:t>
      </w:r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EB99B34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</w:p>
    <w:p w14:paraId="11075322" w14:textId="3CA421F3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>Dir 4.9</w:t>
      </w:r>
    </w:p>
    <w:p w14:paraId="7FB73E0A" w14:textId="33D412E0" w:rsidR="00356809" w:rsidRPr="005E7CE7" w:rsidRDefault="00356809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9E4DDFC" w14:textId="77777777" w:rsidR="00356809" w:rsidRPr="005E7CE7" w:rsidRDefault="00356809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10CF260" w14:textId="0AC82E47" w:rsidR="001666D3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47A16C3">
          <v:rect id="_x0000_i1143" style="width:496.25pt;height:2pt;mso-position-vertical:absolute" o:hralign="center" o:hrstd="t" o:hrnoshade="t" o:hr="t" fillcolor="#7030a0" stroked="f"/>
        </w:pict>
      </w:r>
    </w:p>
    <w:p w14:paraId="48BB4177" w14:textId="77777777" w:rsidR="001666D3" w:rsidRPr="005E7CE7" w:rsidRDefault="001666D3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20.8: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#if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#elif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ED4996" w:rsidRPr="005E7CE7" w14:paraId="49CD749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4770BC4" w14:textId="7276D4AE" w:rsidR="00ED4996" w:rsidRPr="005E7CE7" w:rsidRDefault="00ED4996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20.8</w:t>
            </w:r>
          </w:p>
        </w:tc>
        <w:tc>
          <w:tcPr>
            <w:tcW w:w="8615" w:type="dxa"/>
            <w:shd w:val="clear" w:color="auto" w:fill="E2B6B2"/>
          </w:tcPr>
          <w:p w14:paraId="160B47C8" w14:textId="77777777" w:rsidR="00ED4996" w:rsidRPr="005E7CE7" w:rsidRDefault="00ED4996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D4996" w:rsidRPr="005E7CE7" w14:paraId="601F2049" w14:textId="77777777" w:rsidTr="00EF0271">
        <w:trPr>
          <w:jc w:val="center"/>
        </w:trPr>
        <w:tc>
          <w:tcPr>
            <w:tcW w:w="10141" w:type="dxa"/>
            <w:gridSpan w:val="2"/>
          </w:tcPr>
          <w:p w14:paraId="69FE696B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D4996" w:rsidRPr="005E7CE7" w14:paraId="119754AA" w14:textId="77777777" w:rsidTr="00EF0271">
        <w:trPr>
          <w:jc w:val="center"/>
        </w:trPr>
        <w:tc>
          <w:tcPr>
            <w:tcW w:w="1526" w:type="dxa"/>
          </w:tcPr>
          <w:p w14:paraId="2526785F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FE4A4E9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5E7CE7" w14:paraId="0142DBD6" w14:textId="77777777" w:rsidTr="00EF0271">
        <w:trPr>
          <w:jc w:val="center"/>
        </w:trPr>
        <w:tc>
          <w:tcPr>
            <w:tcW w:w="1526" w:type="dxa"/>
          </w:tcPr>
          <w:p w14:paraId="7597C550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A7979CF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5E7CE7" w14:paraId="2561D080" w14:textId="77777777" w:rsidTr="00EF0271">
        <w:trPr>
          <w:jc w:val="center"/>
        </w:trPr>
        <w:tc>
          <w:tcPr>
            <w:tcW w:w="1526" w:type="dxa"/>
          </w:tcPr>
          <w:p w14:paraId="7CF847DA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BE96F5B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C8F1119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lastRenderedPageBreak/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3AE2933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2CB3DFB" w14:textId="478FD368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000F47C1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rộng</w:t>
      </w:r>
      <w:proofErr w:type="spellEnd"/>
    </w:p>
    <w:p w14:paraId="5A15B886" w14:textId="7B6F835C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hưởng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04F16AB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do</w:t>
      </w:r>
    </w:p>
    <w:p w14:paraId="0E54CD91" w14:textId="654056CE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Boolean.</w:t>
      </w:r>
    </w:p>
    <w:p w14:paraId="665EE1D4" w14:textId="77777777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</w:p>
    <w:p w14:paraId="21F230F7" w14:textId="77777777" w:rsidR="00AD05C4" w:rsidRPr="005E7CE7" w:rsidRDefault="00AD05C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AD05C4" w:rsidRPr="005E7CE7" w14:paraId="22EE6208" w14:textId="77777777" w:rsidTr="00EF0271">
        <w:trPr>
          <w:jc w:val="center"/>
        </w:trPr>
        <w:tc>
          <w:tcPr>
            <w:tcW w:w="10141" w:type="dxa"/>
          </w:tcPr>
          <w:p w14:paraId="634D2E19" w14:textId="77777777" w:rsidR="00AD05C4" w:rsidRPr="005E7CE7" w:rsidRDefault="00AD05C4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998F8F7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FALSE 0</w:t>
      </w:r>
    </w:p>
    <w:p w14:paraId="2C93FB57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TRUE 1</w:t>
      </w:r>
    </w:p>
    <w:p w14:paraId="441E09C1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FALSE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4F690016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0A353711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10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368E504F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0CABA4F8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!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defined ( X )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2FE46F66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69926376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A &gt; B </w:t>
      </w:r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với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điều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kiện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A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và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B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>số</w:t>
      </w:r>
      <w:proofErr w:type="spellEnd"/>
      <w:r w:rsidRPr="005E7CE7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2FFE83AE" w14:textId="77777777" w:rsidR="001666D3" w:rsidRPr="005E7CE7" w:rsidRDefault="001666D3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2D82BB8F" w14:textId="77777777" w:rsidR="00EF0271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</w:p>
    <w:p w14:paraId="520E6D92" w14:textId="7565D14A" w:rsidR="001666D3" w:rsidRPr="005E7CE7" w:rsidRDefault="001666D3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14.4</w:t>
      </w:r>
    </w:p>
    <w:p w14:paraId="5E1B02BC" w14:textId="4D44D411" w:rsidR="00E05D9F" w:rsidRPr="005E7CE7" w:rsidRDefault="00E05D9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4886DFC" w14:textId="77777777" w:rsidR="00E05D9F" w:rsidRPr="005E7CE7" w:rsidRDefault="00E05D9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E8E5F32" w14:textId="7924DED0" w:rsidR="001666D3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16775F5">
          <v:rect id="_x0000_i1144" style="width:496.25pt;height:2pt;mso-position-vertical:absolute" o:hralign="center" o:hrstd="t" o:hrnoshade="t" o:hr="t" fillcolor="#7030a0" stroked="f"/>
        </w:pict>
      </w:r>
    </w:p>
    <w:p w14:paraId="7FAC7826" w14:textId="1684D537" w:rsidR="00CC6CA2" w:rsidRPr="005E7CE7" w:rsidRDefault="00CC6CA2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20.9: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#if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#elif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#define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ED4996" w:rsidRPr="005E7CE7" w14:paraId="38767CB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4887B31" w14:textId="09D47BFD" w:rsidR="00ED4996" w:rsidRPr="005E7CE7" w:rsidRDefault="00ED4996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20.9</w:t>
            </w:r>
          </w:p>
        </w:tc>
        <w:tc>
          <w:tcPr>
            <w:tcW w:w="8615" w:type="dxa"/>
            <w:shd w:val="clear" w:color="auto" w:fill="E2B6B2"/>
          </w:tcPr>
          <w:p w14:paraId="72EAE595" w14:textId="77777777" w:rsidR="00ED4996" w:rsidRPr="005E7CE7" w:rsidRDefault="00ED4996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D4996" w:rsidRPr="005E7CE7" w14:paraId="451C6C30" w14:textId="77777777" w:rsidTr="00EF0271">
        <w:trPr>
          <w:jc w:val="center"/>
        </w:trPr>
        <w:tc>
          <w:tcPr>
            <w:tcW w:w="10141" w:type="dxa"/>
            <w:gridSpan w:val="2"/>
          </w:tcPr>
          <w:p w14:paraId="349B4E6D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D4996" w:rsidRPr="005E7CE7" w14:paraId="5BD5C274" w14:textId="77777777" w:rsidTr="00EF0271">
        <w:trPr>
          <w:jc w:val="center"/>
        </w:trPr>
        <w:tc>
          <w:tcPr>
            <w:tcW w:w="1526" w:type="dxa"/>
          </w:tcPr>
          <w:p w14:paraId="6E6F36F1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B9B9CA9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5E7CE7" w14:paraId="24E61C22" w14:textId="77777777" w:rsidTr="00EF0271">
        <w:trPr>
          <w:jc w:val="center"/>
        </w:trPr>
        <w:tc>
          <w:tcPr>
            <w:tcW w:w="1526" w:type="dxa"/>
          </w:tcPr>
          <w:p w14:paraId="3291CBC9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E43AA39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5E7CE7" w14:paraId="67BDD026" w14:textId="77777777" w:rsidTr="00EF0271">
        <w:trPr>
          <w:jc w:val="center"/>
        </w:trPr>
        <w:tc>
          <w:tcPr>
            <w:tcW w:w="1526" w:type="dxa"/>
          </w:tcPr>
          <w:p w14:paraId="2AD20C82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736ADFE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EF9F64A" w14:textId="77777777" w:rsidR="00EF0271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AC79970" w14:textId="77777777" w:rsidR="00EF0271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168A4E5B" w14:textId="666A6593" w:rsidR="00CC6CA2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6027DB0E" w14:textId="77777777" w:rsidR="00EF0271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rộng</w:t>
      </w:r>
      <w:proofErr w:type="spellEnd"/>
    </w:p>
    <w:p w14:paraId="52ECB8F9" w14:textId="765619C7" w:rsidR="00CC6CA2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#define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#define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5E80FFF9" w14:textId="77777777" w:rsidR="00CC6CA2" w:rsidRPr="005E7CE7" w:rsidRDefault="00CC6CA2" w:rsidP="003D2D59">
      <w:pPr>
        <w:widowControl/>
        <w:numPr>
          <w:ilvl w:val="0"/>
          <w:numId w:val="8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-D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15E8D34B" w14:textId="77777777" w:rsidR="00CC6CA2" w:rsidRPr="005E7CE7" w:rsidRDefault="00CC6CA2" w:rsidP="003D2D59">
      <w:pPr>
        <w:widowControl/>
        <w:numPr>
          <w:ilvl w:val="0"/>
          <w:numId w:val="8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1FFEA3F0" w14:textId="77777777" w:rsidR="00CC6CA2" w:rsidRPr="005E7CE7" w:rsidRDefault="00CC6CA2" w:rsidP="003D2D59">
      <w:pPr>
        <w:widowControl/>
        <w:numPr>
          <w:ilvl w:val="0"/>
          <w:numId w:val="8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C2D489B" w14:textId="77777777" w:rsidR="00EF0271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06E3F0CD" w14:textId="740B9A59" w:rsidR="00CC6CA2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199AE4E" w14:textId="77777777" w:rsidR="00CC6CA2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2FC0CB44" w14:textId="77777777" w:rsidR="00CC6CA2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Fonts w:ascii="Aptos" w:hAnsi="Aptos" w:cstheme="minorHAnsi"/>
          <w:sz w:val="26"/>
          <w:szCs w:val="26"/>
        </w:rPr>
        <w:t xml:space="preserve">macro </w:t>
      </w:r>
      <w:r w:rsidRPr="005E7CE7">
        <w:rPr>
          <w:rStyle w:val="HTMLCode"/>
          <w:rFonts w:ascii="Aptos" w:hAnsi="Aptos" w:cstheme="minorHAnsi"/>
          <w:sz w:val="26"/>
          <w:szCs w:val="26"/>
        </w:rPr>
        <w:t>M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E33846E" w14:textId="77777777" w:rsidR="00AD05C4" w:rsidRPr="005E7CE7" w:rsidRDefault="00AD05C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AD05C4" w:rsidRPr="005E7CE7" w14:paraId="180509EB" w14:textId="77777777" w:rsidTr="00EF0271">
        <w:trPr>
          <w:jc w:val="center"/>
        </w:trPr>
        <w:tc>
          <w:tcPr>
            <w:tcW w:w="10141" w:type="dxa"/>
          </w:tcPr>
          <w:p w14:paraId="096C3A4B" w14:textId="77777777" w:rsidR="00AD05C4" w:rsidRPr="005E7CE7" w:rsidRDefault="00AD05C4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28FEC61" w14:textId="77777777" w:rsidR="00CC6CA2" w:rsidRPr="005E7CE7" w:rsidRDefault="00CC6CA2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M == 0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66C2140" w14:textId="77777777" w:rsidR="00CC6CA2" w:rsidRPr="005E7CE7" w:rsidRDefault="00CC6CA2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'M'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0 hay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chưa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>? */</w:t>
      </w:r>
    </w:p>
    <w:p w14:paraId="0D447031" w14:textId="77777777" w:rsidR="00CC6CA2" w:rsidRPr="005E7CE7" w:rsidRDefault="00CC6CA2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1590B669" w14:textId="77777777" w:rsidR="00CC6CA2" w:rsidRPr="005E7CE7" w:rsidRDefault="00CC6CA2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6BB28CDE" w14:textId="77777777" w:rsidR="00CC6CA2" w:rsidRPr="005E7CE7" w:rsidRDefault="00CC6CA2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defined </w:t>
      </w:r>
      <w:proofErr w:type="gramStart"/>
      <w:r w:rsidRPr="005E7CE7">
        <w:rPr>
          <w:rStyle w:val="hljs-meta"/>
          <w:rFonts w:ascii="Aptos" w:hAnsi="Aptos" w:cstheme="minorHAnsi"/>
          <w:sz w:val="26"/>
          <w:szCs w:val="26"/>
        </w:rPr>
        <w:t>( M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)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M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BD31FBA" w14:textId="77777777" w:rsidR="00CC6CA2" w:rsidRPr="005E7CE7" w:rsidRDefault="00CC6CA2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M == 0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M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biết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D74FECF" w14:textId="77777777" w:rsidR="00CC6CA2" w:rsidRPr="005E7CE7" w:rsidRDefault="00CC6CA2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'M'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0. */</w:t>
      </w:r>
    </w:p>
    <w:p w14:paraId="7C6015AD" w14:textId="77777777" w:rsidR="00CC6CA2" w:rsidRPr="005E7CE7" w:rsidRDefault="00CC6CA2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0D2C7CD2" w14:textId="77777777" w:rsidR="00CC6CA2" w:rsidRPr="005E7CE7" w:rsidRDefault="00CC6CA2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lastRenderedPageBreak/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7EBD3836" w14:textId="77777777" w:rsidR="00CC6CA2" w:rsidRPr="005E7CE7" w:rsidRDefault="00CC6CA2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C226B19" w14:textId="77777777" w:rsidR="00CC6CA2" w:rsidRPr="005E7CE7" w:rsidRDefault="00CC6CA2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B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comment"/>
          <w:rFonts w:ascii="Aptos" w:hAnsi="Aptos" w:cstheme="minorHAnsi"/>
          <w:sz w:val="26"/>
          <w:szCs w:val="26"/>
        </w:rPr>
        <w:t>( B</w:t>
      </w:r>
      <w:proofErr w:type="gram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== 0 )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F73851D" w14:textId="77777777" w:rsidR="00CC6CA2" w:rsidRPr="005E7CE7" w:rsidRDefault="00CC6CA2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defined </w:t>
      </w:r>
      <w:proofErr w:type="gramStart"/>
      <w:r w:rsidRPr="005E7CE7">
        <w:rPr>
          <w:rStyle w:val="hljs-meta"/>
          <w:rFonts w:ascii="Aptos" w:hAnsi="Aptos" w:cstheme="minorHAnsi"/>
          <w:sz w:val="26"/>
          <w:szCs w:val="26"/>
        </w:rPr>
        <w:t>( B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) &amp;&amp; ( B == 0 )</w:t>
      </w:r>
    </w:p>
    <w:p w14:paraId="5DC653A5" w14:textId="77777777" w:rsidR="00CC6CA2" w:rsidRPr="005E7CE7" w:rsidRDefault="00CC6CA2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1C83BDEE" w14:textId="77777777" w:rsidR="00CC6CA2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5F1E995">
          <v:rect id="_x0000_i1145" style="width:0;height:1.5pt" o:hralign="center" o:hrstd="t" o:hr="t" fillcolor="#a0a0a0" stroked="f"/>
        </w:pict>
      </w:r>
    </w:p>
    <w:p w14:paraId="051A16E6" w14:textId="77777777" w:rsidR="00CC6CA2" w:rsidRPr="005E7CE7" w:rsidRDefault="00CC6CA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20.10: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##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ED4996" w:rsidRPr="005E7CE7" w14:paraId="0816368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7E72AB4" w14:textId="31D2101B" w:rsidR="00ED4996" w:rsidRPr="005E7CE7" w:rsidRDefault="00ED4996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20.10</w:t>
            </w:r>
          </w:p>
        </w:tc>
        <w:tc>
          <w:tcPr>
            <w:tcW w:w="8615" w:type="dxa"/>
            <w:shd w:val="clear" w:color="auto" w:fill="E2B6B2"/>
          </w:tcPr>
          <w:p w14:paraId="7A5E209E" w14:textId="77777777" w:rsidR="00ED4996" w:rsidRPr="005E7CE7" w:rsidRDefault="00ED4996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D4996" w:rsidRPr="005E7CE7" w14:paraId="61D3A655" w14:textId="77777777" w:rsidTr="00EF0271">
        <w:trPr>
          <w:jc w:val="center"/>
        </w:trPr>
        <w:tc>
          <w:tcPr>
            <w:tcW w:w="10141" w:type="dxa"/>
            <w:gridSpan w:val="2"/>
          </w:tcPr>
          <w:p w14:paraId="57368686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D4996" w:rsidRPr="005E7CE7" w14:paraId="7F433CC2" w14:textId="77777777" w:rsidTr="00EF0271">
        <w:trPr>
          <w:jc w:val="center"/>
        </w:trPr>
        <w:tc>
          <w:tcPr>
            <w:tcW w:w="1526" w:type="dxa"/>
          </w:tcPr>
          <w:p w14:paraId="0FA0FB0D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DCBD1FA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5E7CE7" w14:paraId="71667535" w14:textId="77777777" w:rsidTr="00EF0271">
        <w:trPr>
          <w:jc w:val="center"/>
        </w:trPr>
        <w:tc>
          <w:tcPr>
            <w:tcW w:w="1526" w:type="dxa"/>
          </w:tcPr>
          <w:p w14:paraId="517ECF9E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8EFC508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5E7CE7" w14:paraId="3895EA82" w14:textId="77777777" w:rsidTr="00EF0271">
        <w:trPr>
          <w:jc w:val="center"/>
        </w:trPr>
        <w:tc>
          <w:tcPr>
            <w:tcW w:w="1526" w:type="dxa"/>
          </w:tcPr>
          <w:p w14:paraId="02AB6007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38FA412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D6D0F67" w14:textId="77777777" w:rsidR="00EF0271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12;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51, 52], </w:t>
      </w: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25;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3, 88, 89]</w:t>
      </w:r>
    </w:p>
    <w:p w14:paraId="5C05C6C0" w14:textId="77777777" w:rsidR="00EF0271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65A3BF3D" w14:textId="77777777" w:rsidR="00EF0271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4ED3B50" w14:textId="64A694B5" w:rsidR="00CC6CA2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6CD2BACF" w14:textId="77777777" w:rsidR="00EF0271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2C094A06" w14:textId="55EC7F0B" w:rsidR="00CC6CA2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##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##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macro.</w:t>
      </w:r>
    </w:p>
    <w:p w14:paraId="7B699979" w14:textId="77777777" w:rsidR="00CC6CA2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##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D31BA3C" w14:textId="77777777" w:rsidR="00CC6CA2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Lưu ý</w:t>
      </w:r>
      <w:r w:rsidRPr="005E7CE7">
        <w:rPr>
          <w:rFonts w:ascii="Aptos" w:hAnsi="Aptos" w:cstheme="minorHAnsi"/>
          <w:sz w:val="26"/>
          <w:szCs w:val="26"/>
        </w:rPr>
        <w:t xml:space="preserve">: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1.3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17C24C44" w14:textId="77777777" w:rsidR="00CC6CA2" w:rsidRPr="005E7CE7" w:rsidRDefault="00CC6CA2" w:rsidP="003D2D59">
      <w:pPr>
        <w:widowControl/>
        <w:numPr>
          <w:ilvl w:val="0"/>
          <w:numId w:val="9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13F49696" w14:textId="77777777" w:rsidR="00CC6CA2" w:rsidRPr="005E7CE7" w:rsidRDefault="00CC6CA2" w:rsidP="003D2D59">
      <w:pPr>
        <w:widowControl/>
        <w:numPr>
          <w:ilvl w:val="0"/>
          <w:numId w:val="9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##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D1CC20F" w14:textId="77777777" w:rsidR="00EF0271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thêm</w:t>
      </w:r>
      <w:proofErr w:type="spellEnd"/>
    </w:p>
    <w:p w14:paraId="2941AFB7" w14:textId="6B559407" w:rsidR="00CC6CA2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20.11</w:t>
      </w:r>
    </w:p>
    <w:p w14:paraId="57FED44C" w14:textId="77777777" w:rsidR="00CC6CA2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C9ACE7A">
          <v:rect id="_x0000_i1146" style="width:0;height:1.5pt" o:hralign="center" o:hrstd="t" o:hr="t" fillcolor="#a0a0a0" stroked="f"/>
        </w:pict>
      </w:r>
    </w:p>
    <w:p w14:paraId="66235920" w14:textId="77777777" w:rsidR="00CC6CA2" w:rsidRPr="005E7CE7" w:rsidRDefault="00CC6CA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20.11: Tham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ngay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##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ED4996" w:rsidRPr="005E7CE7" w14:paraId="63AC7EF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A524EE3" w14:textId="00747998" w:rsidR="00ED4996" w:rsidRPr="005E7CE7" w:rsidRDefault="00ED4996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20.11</w:t>
            </w:r>
          </w:p>
        </w:tc>
        <w:tc>
          <w:tcPr>
            <w:tcW w:w="8615" w:type="dxa"/>
            <w:shd w:val="clear" w:color="auto" w:fill="E2B6B2"/>
          </w:tcPr>
          <w:p w14:paraId="72A94AEE" w14:textId="77777777" w:rsidR="00ED4996" w:rsidRPr="005E7CE7" w:rsidRDefault="00ED4996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D4996" w:rsidRPr="005E7CE7" w14:paraId="6CA8CE5B" w14:textId="77777777" w:rsidTr="00EF0271">
        <w:trPr>
          <w:jc w:val="center"/>
        </w:trPr>
        <w:tc>
          <w:tcPr>
            <w:tcW w:w="10141" w:type="dxa"/>
            <w:gridSpan w:val="2"/>
          </w:tcPr>
          <w:p w14:paraId="6B8F1F18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D4996" w:rsidRPr="005E7CE7" w14:paraId="3C68E629" w14:textId="77777777" w:rsidTr="00EF0271">
        <w:trPr>
          <w:jc w:val="center"/>
        </w:trPr>
        <w:tc>
          <w:tcPr>
            <w:tcW w:w="1526" w:type="dxa"/>
          </w:tcPr>
          <w:p w14:paraId="230175F7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A1756C8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5E7CE7" w14:paraId="5E5DC384" w14:textId="77777777" w:rsidTr="00EF0271">
        <w:trPr>
          <w:jc w:val="center"/>
        </w:trPr>
        <w:tc>
          <w:tcPr>
            <w:tcW w:w="1526" w:type="dxa"/>
          </w:tcPr>
          <w:p w14:paraId="1F5292E1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DD98F5D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5E7CE7" w14:paraId="10ABBD62" w14:textId="77777777" w:rsidTr="00EF0271">
        <w:trPr>
          <w:jc w:val="center"/>
        </w:trPr>
        <w:tc>
          <w:tcPr>
            <w:tcW w:w="1526" w:type="dxa"/>
          </w:tcPr>
          <w:p w14:paraId="4E228BE6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E5DD471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32C4324" w14:textId="77777777" w:rsidR="00EF0271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12], </w:t>
      </w: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25]</w:t>
      </w:r>
    </w:p>
    <w:p w14:paraId="7C5EFF82" w14:textId="77777777" w:rsidR="00EF0271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0FCBF9B" w14:textId="77777777" w:rsidR="00EF0271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51F0194" w14:textId="637D1789" w:rsidR="00CC6CA2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02E85AFD" w14:textId="77777777" w:rsidR="00EF0271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418C8C9E" w14:textId="0B4F792D" w:rsidR="00CC6CA2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##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##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##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20.10.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7FB5AFF" w14:textId="77777777" w:rsidR="00CC6CA2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145A3877" w14:textId="77777777" w:rsidR="00AD05C4" w:rsidRPr="005E7CE7" w:rsidRDefault="00AD05C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AD05C4" w:rsidRPr="005E7CE7" w14:paraId="5F7FE4AD" w14:textId="77777777" w:rsidTr="00EF0271">
        <w:trPr>
          <w:jc w:val="center"/>
        </w:trPr>
        <w:tc>
          <w:tcPr>
            <w:tcW w:w="10141" w:type="dxa"/>
          </w:tcPr>
          <w:p w14:paraId="6434FAA1" w14:textId="77777777" w:rsidR="00AD05C4" w:rsidRPr="005E7CE7" w:rsidRDefault="00AD05C4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01A5D7C" w14:textId="77777777" w:rsidR="00CC6CA2" w:rsidRPr="005E7CE7" w:rsidRDefault="00CC6CA2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meta"/>
          <w:rFonts w:ascii="Aptos" w:hAnsi="Aptos" w:cstheme="minorHAnsi"/>
          <w:sz w:val="26"/>
          <w:szCs w:val="26"/>
        </w:rPr>
        <w:t>A( x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) #x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E8153E8" w14:textId="77777777" w:rsidR="00CC6CA2" w:rsidRPr="005E7CE7" w:rsidRDefault="00CC6CA2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meta"/>
          <w:rFonts w:ascii="Aptos" w:hAnsi="Aptos" w:cstheme="minorHAnsi"/>
          <w:sz w:val="26"/>
          <w:szCs w:val="26"/>
        </w:rPr>
        <w:t>B( x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, y ) x ## y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27CE0C4" w14:textId="77777777" w:rsidR="00CC6CA2" w:rsidRPr="005E7CE7" w:rsidRDefault="00CC6CA2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meta"/>
          <w:rFonts w:ascii="Aptos" w:hAnsi="Aptos" w:cstheme="minorHAnsi"/>
          <w:sz w:val="26"/>
          <w:szCs w:val="26"/>
        </w:rPr>
        <w:t>C( x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, y ) #x ## y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92EB4D1" w14:textId="77777777" w:rsidR="00EF0271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thêm</w:t>
      </w:r>
      <w:proofErr w:type="spellEnd"/>
    </w:p>
    <w:p w14:paraId="3BC7B837" w14:textId="26F752C2" w:rsidR="00CC6CA2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20.10</w:t>
      </w:r>
    </w:p>
    <w:p w14:paraId="77F2D6F1" w14:textId="77777777" w:rsidR="00CC6CA2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9EFCD86">
          <v:rect id="_x0000_i1147" style="width:0;height:1.5pt" o:hralign="center" o:hrstd="t" o:hr="t" fillcolor="#a0a0a0" stroked="f"/>
        </w:pict>
      </w:r>
    </w:p>
    <w:p w14:paraId="3A2CC7E6" w14:textId="77777777" w:rsidR="00CC6CA2" w:rsidRPr="005E7CE7" w:rsidRDefault="00CC6CA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MISRA.</w:t>
      </w:r>
    </w:p>
    <w:p w14:paraId="68D1043F" w14:textId="77777777" w:rsidR="00282D0F" w:rsidRPr="005E7CE7" w:rsidRDefault="00282D0F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20.12: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##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ED4996" w:rsidRPr="005E7CE7" w14:paraId="46D1821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78D1346" w14:textId="0ADCCB38" w:rsidR="00ED4996" w:rsidRPr="005E7CE7" w:rsidRDefault="00ED4996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20.12</w:t>
            </w:r>
          </w:p>
        </w:tc>
        <w:tc>
          <w:tcPr>
            <w:tcW w:w="8615" w:type="dxa"/>
            <w:shd w:val="clear" w:color="auto" w:fill="E2B6B2"/>
          </w:tcPr>
          <w:p w14:paraId="6A292085" w14:textId="77777777" w:rsidR="00ED4996" w:rsidRPr="005E7CE7" w:rsidRDefault="00ED4996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D4996" w:rsidRPr="005E7CE7" w14:paraId="1327FA74" w14:textId="77777777" w:rsidTr="00EF0271">
        <w:trPr>
          <w:jc w:val="center"/>
        </w:trPr>
        <w:tc>
          <w:tcPr>
            <w:tcW w:w="10141" w:type="dxa"/>
            <w:gridSpan w:val="2"/>
          </w:tcPr>
          <w:p w14:paraId="6E782B74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D4996" w:rsidRPr="005E7CE7" w14:paraId="716399B4" w14:textId="77777777" w:rsidTr="00EF0271">
        <w:trPr>
          <w:jc w:val="center"/>
        </w:trPr>
        <w:tc>
          <w:tcPr>
            <w:tcW w:w="1526" w:type="dxa"/>
          </w:tcPr>
          <w:p w14:paraId="7FBFEA9C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09864E7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5E7CE7" w14:paraId="73CF2B06" w14:textId="77777777" w:rsidTr="00EF0271">
        <w:trPr>
          <w:jc w:val="center"/>
        </w:trPr>
        <w:tc>
          <w:tcPr>
            <w:tcW w:w="1526" w:type="dxa"/>
          </w:tcPr>
          <w:p w14:paraId="150C798B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A9F7EC6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5E7CE7" w14:paraId="1A8895C9" w14:textId="77777777" w:rsidTr="00EF0271">
        <w:trPr>
          <w:jc w:val="center"/>
        </w:trPr>
        <w:tc>
          <w:tcPr>
            <w:tcW w:w="1526" w:type="dxa"/>
          </w:tcPr>
          <w:p w14:paraId="6DB26EC0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14FB967" w14:textId="77777777" w:rsidR="00ED4996" w:rsidRPr="005E7CE7" w:rsidRDefault="00ED4996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97CB207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3AB8296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59CD3C8" w14:textId="3FC6AB6E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753DB6B6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5C7572E6" w14:textId="25BD965A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Tham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##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Tham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5E7CE7">
        <w:rPr>
          <w:rFonts w:ascii="Aptos" w:hAnsi="Aptos" w:cstheme="minorHAnsi"/>
          <w:sz w:val="26"/>
          <w:szCs w:val="26"/>
        </w:rPr>
        <w:t>nơi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0C5DA31" w14:textId="77777777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61504E35" w14:textId="77777777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r w:rsidRPr="005E7CE7">
        <w:rPr>
          <w:rStyle w:val="HTMLCode"/>
          <w:rFonts w:ascii="Aptos" w:hAnsi="Aptos" w:cstheme="minorHAnsi"/>
          <w:sz w:val="26"/>
          <w:szCs w:val="26"/>
        </w:rPr>
        <w:t>x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AA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##</w:t>
      </w:r>
      <w:r w:rsidRPr="005E7CE7">
        <w:rPr>
          <w:rFonts w:ascii="Aptos" w:hAnsi="Aptos" w:cstheme="minorHAnsi"/>
          <w:sz w:val="26"/>
          <w:szCs w:val="26"/>
        </w:rPr>
        <w:t>.</w:t>
      </w:r>
    </w:p>
    <w:p w14:paraId="4874BA28" w14:textId="77777777" w:rsidR="00AD05C4" w:rsidRPr="005E7CE7" w:rsidRDefault="00AD05C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AD05C4" w:rsidRPr="005E7CE7" w14:paraId="146BAB25" w14:textId="77777777" w:rsidTr="00EF0271">
        <w:trPr>
          <w:jc w:val="center"/>
        </w:trPr>
        <w:tc>
          <w:tcPr>
            <w:tcW w:w="10141" w:type="dxa"/>
          </w:tcPr>
          <w:p w14:paraId="41166D4B" w14:textId="77777777" w:rsidR="00AD05C4" w:rsidRPr="005E7CE7" w:rsidRDefault="00AD05C4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B81B3D0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AA 0xffff</w:t>
      </w:r>
    </w:p>
    <w:p w14:paraId="29DC0835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meta"/>
          <w:rFonts w:ascii="Aptos" w:hAnsi="Aptos" w:cstheme="minorHAnsi"/>
          <w:sz w:val="26"/>
          <w:szCs w:val="26"/>
        </w:rPr>
        <w:t>BB( x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) ( x ) + wow ## x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933A454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f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4D342ADE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{</w:t>
      </w:r>
    </w:p>
    <w:p w14:paraId="655D6654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wowAA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4B2BA2FF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wowAA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= </w:t>
      </w:r>
      <w:proofErr w:type="gramStart"/>
      <w:r w:rsidRPr="005E7CE7">
        <w:rPr>
          <w:rStyle w:val="hljs-comment"/>
          <w:rFonts w:ascii="Aptos" w:hAnsi="Aptos" w:cstheme="minorHAnsi"/>
          <w:sz w:val="26"/>
          <w:szCs w:val="26"/>
        </w:rPr>
        <w:t>( 0</w:t>
      </w:r>
      <w:proofErr w:type="gram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xffff ) +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wowAA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>; */</w:t>
      </w:r>
    </w:p>
    <w:p w14:paraId="6418DB7D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wowAA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= BB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AA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);</w:t>
      </w:r>
    </w:p>
    <w:p w14:paraId="28A935DC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7E83FE87" w14:textId="77777777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Fonts w:ascii="Aptos" w:hAnsi="Aptos" w:cstheme="minorHAnsi"/>
          <w:sz w:val="26"/>
          <w:szCs w:val="26"/>
        </w:rPr>
        <w:t xml:space="preserve">macro </w:t>
      </w:r>
      <w:r w:rsidRPr="005E7CE7">
        <w:rPr>
          <w:rStyle w:val="HTMLCode"/>
          <w:rFonts w:ascii="Aptos" w:hAnsi="Aptos" w:cstheme="minorHAnsi"/>
          <w:sz w:val="26"/>
          <w:szCs w:val="26"/>
        </w:rPr>
        <w:t>X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1915634" w14:textId="77777777" w:rsidR="00AD05C4" w:rsidRPr="005E7CE7" w:rsidRDefault="00AD05C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AD05C4" w:rsidRPr="005E7CE7" w14:paraId="2E4E2EA6" w14:textId="77777777" w:rsidTr="00EF0271">
        <w:trPr>
          <w:jc w:val="center"/>
        </w:trPr>
        <w:tc>
          <w:tcPr>
            <w:tcW w:w="10141" w:type="dxa"/>
          </w:tcPr>
          <w:p w14:paraId="3FA4BF5D" w14:textId="77777777" w:rsidR="00AD05C4" w:rsidRPr="005E7CE7" w:rsidRDefault="00AD05C4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DA65AAA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speed;</w:t>
      </w:r>
    </w:p>
    <w:p w14:paraId="11F0EF45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speed_scale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6317F6CB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scaled_speed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2963A396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lastRenderedPageBreak/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meta"/>
          <w:rFonts w:ascii="Aptos" w:hAnsi="Aptos" w:cstheme="minorHAnsi"/>
          <w:sz w:val="26"/>
          <w:szCs w:val="26"/>
        </w:rPr>
        <w:t>SCALE( X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) ( ( X ) * X ## _scale )</w:t>
      </w:r>
    </w:p>
    <w:p w14:paraId="6E878329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scaled_speed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= </w:t>
      </w:r>
      <w:proofErr w:type="gramStart"/>
      <w:r w:rsidRPr="005E7CE7">
        <w:rPr>
          <w:rStyle w:val="hljs-comment"/>
          <w:rFonts w:ascii="Aptos" w:hAnsi="Aptos" w:cstheme="minorHAnsi"/>
          <w:sz w:val="26"/>
          <w:szCs w:val="26"/>
        </w:rPr>
        <w:t>( (</w:t>
      </w:r>
      <w:proofErr w:type="gram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speed ) 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speed_scale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); */</w:t>
      </w:r>
    </w:p>
    <w:p w14:paraId="5FBFBBA5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scaled_speed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= SCALE </w:t>
      </w:r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( speed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);</w:t>
      </w:r>
    </w:p>
    <w:p w14:paraId="598E9D9B" w14:textId="77777777" w:rsidR="00282D0F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5ED3EE7">
          <v:rect id="_x0000_i1148" style="width:0;height:1.5pt" o:hralign="center" o:hrstd="t" o:hr="t" fillcolor="#a0a0a0" stroked="f"/>
        </w:pict>
      </w:r>
    </w:p>
    <w:p w14:paraId="4F411607" w14:textId="77777777" w:rsidR="00282D0F" w:rsidRPr="005E7CE7" w:rsidRDefault="00282D0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20.13: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B44B40" w:rsidRPr="005E7CE7" w14:paraId="5D73FB6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D842C17" w14:textId="03A473C7" w:rsidR="00B44B40" w:rsidRPr="005E7CE7" w:rsidRDefault="00B44B4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20.13</w:t>
            </w:r>
          </w:p>
        </w:tc>
        <w:tc>
          <w:tcPr>
            <w:tcW w:w="8615" w:type="dxa"/>
            <w:shd w:val="clear" w:color="auto" w:fill="E2B6B2"/>
          </w:tcPr>
          <w:p w14:paraId="229C3397" w14:textId="77777777" w:rsidR="00B44B40" w:rsidRPr="005E7CE7" w:rsidRDefault="00B44B4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5E7CE7" w14:paraId="69DD8CD0" w14:textId="77777777" w:rsidTr="00EF0271">
        <w:trPr>
          <w:jc w:val="center"/>
        </w:trPr>
        <w:tc>
          <w:tcPr>
            <w:tcW w:w="10141" w:type="dxa"/>
            <w:gridSpan w:val="2"/>
          </w:tcPr>
          <w:p w14:paraId="45806633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5E7CE7" w14:paraId="2A6E4ABB" w14:textId="77777777" w:rsidTr="00EF0271">
        <w:trPr>
          <w:jc w:val="center"/>
        </w:trPr>
        <w:tc>
          <w:tcPr>
            <w:tcW w:w="1526" w:type="dxa"/>
          </w:tcPr>
          <w:p w14:paraId="7370030B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B31A406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5E7CE7" w14:paraId="3F20EE8E" w14:textId="77777777" w:rsidTr="00EF0271">
        <w:trPr>
          <w:jc w:val="center"/>
        </w:trPr>
        <w:tc>
          <w:tcPr>
            <w:tcW w:w="1526" w:type="dxa"/>
          </w:tcPr>
          <w:p w14:paraId="6435A586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91BEB5B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5E7CE7" w14:paraId="796939BA" w14:textId="77777777" w:rsidTr="00EF0271">
        <w:trPr>
          <w:jc w:val="center"/>
        </w:trPr>
        <w:tc>
          <w:tcPr>
            <w:tcW w:w="1526" w:type="dxa"/>
          </w:tcPr>
          <w:p w14:paraId="6D6C9806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A11013B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707F0F5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7E31CB0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EF6F8C4" w14:textId="66B3B993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18765C27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rộng</w:t>
      </w:r>
      <w:proofErr w:type="spellEnd"/>
    </w:p>
    <w:p w14:paraId="33B23219" w14:textId="7ED04F12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Khoảng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F77A2EB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5638BA14" w14:textId="0FBA0C54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#else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hAnsi="Aptos" w:cstheme="minorHAnsi"/>
          <w:sz w:val="26"/>
          <w:szCs w:val="26"/>
        </w:rPr>
        <w:t>#elif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#endif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94778AA" w14:textId="77777777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cú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ngay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ra.</w:t>
      </w:r>
      <w:proofErr w:type="spellEnd"/>
    </w:p>
    <w:p w14:paraId="25ED0513" w14:textId="77777777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10E87249" w14:textId="77777777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#ifndef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#endif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AAA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AAA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x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#else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8606FC6" w14:textId="77777777" w:rsidR="00AD05C4" w:rsidRPr="005E7CE7" w:rsidRDefault="00AD05C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AD05C4" w:rsidRPr="005E7CE7" w14:paraId="5992D978" w14:textId="77777777" w:rsidTr="00EF0271">
        <w:trPr>
          <w:jc w:val="center"/>
        </w:trPr>
        <w:tc>
          <w:tcPr>
            <w:tcW w:w="10141" w:type="dxa"/>
          </w:tcPr>
          <w:p w14:paraId="76ACADC2" w14:textId="77777777" w:rsidR="00AD05C4" w:rsidRPr="005E7CE7" w:rsidRDefault="00AD05C4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EC93F11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AAA 2</w:t>
      </w:r>
    </w:p>
    <w:p w14:paraId="198549D7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foo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296E8EB4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lastRenderedPageBreak/>
        <w:t>{</w:t>
      </w:r>
    </w:p>
    <w:p w14:paraId="116561D1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x 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79663AE8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ifndef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AAA</w:t>
      </w:r>
    </w:p>
    <w:p w14:paraId="61EEC805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x 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207C5DD5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#else1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E286B13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x = AAA;</w:t>
      </w:r>
    </w:p>
    <w:p w14:paraId="4FA0A8AB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6173901F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x;</w:t>
      </w:r>
    </w:p>
    <w:p w14:paraId="296CD399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4EFE625B" w14:textId="77777777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#start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token.</w:t>
      </w:r>
    </w:p>
    <w:p w14:paraId="71ADC34E" w14:textId="77777777" w:rsidR="00AD05C4" w:rsidRPr="005E7CE7" w:rsidRDefault="00AD05C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AD05C4" w:rsidRPr="005E7CE7" w14:paraId="2525A4E1" w14:textId="77777777" w:rsidTr="00EF0271">
        <w:trPr>
          <w:jc w:val="center"/>
        </w:trPr>
        <w:tc>
          <w:tcPr>
            <w:tcW w:w="10141" w:type="dxa"/>
          </w:tcPr>
          <w:p w14:paraId="322A8B10" w14:textId="77777777" w:rsidR="00AD05C4" w:rsidRPr="005E7CE7" w:rsidRDefault="00AD05C4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76F5311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>/*</w:t>
      </w:r>
    </w:p>
    <w:p w14:paraId="74D27675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comment"/>
          <w:rFonts w:ascii="Aptos" w:hAnsi="Aptos" w:cstheme="minorHAnsi"/>
          <w:sz w:val="26"/>
          <w:szCs w:val="26"/>
        </w:rPr>
        <w:t>start</w:t>
      </w:r>
      <w:proofErr w:type="gram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chú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thích</w:t>
      </w:r>
      <w:proofErr w:type="spellEnd"/>
    </w:p>
    <w:p w14:paraId="49176B0D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>*/</w:t>
      </w:r>
    </w:p>
    <w:p w14:paraId="2272B800" w14:textId="77777777" w:rsidR="00282D0F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992ED46">
          <v:rect id="_x0000_i1149" style="width:0;height:1.5pt" o:hralign="center" o:hrstd="t" o:hr="t" fillcolor="#a0a0a0" stroked="f"/>
        </w:pict>
      </w:r>
    </w:p>
    <w:p w14:paraId="2609AF85" w14:textId="77777777" w:rsidR="00282D0F" w:rsidRPr="005E7CE7" w:rsidRDefault="00282D0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20.14: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#else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#elif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#endif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#if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#ifdef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#ifndef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B44B40" w:rsidRPr="005E7CE7" w14:paraId="3B42325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4D89A2B" w14:textId="00C62198" w:rsidR="00B44B40" w:rsidRPr="005E7CE7" w:rsidRDefault="00B44B4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20.14</w:t>
            </w:r>
          </w:p>
        </w:tc>
        <w:tc>
          <w:tcPr>
            <w:tcW w:w="8615" w:type="dxa"/>
            <w:shd w:val="clear" w:color="auto" w:fill="E2B6B2"/>
          </w:tcPr>
          <w:p w14:paraId="149F385E" w14:textId="77777777" w:rsidR="00B44B40" w:rsidRPr="005E7CE7" w:rsidRDefault="00B44B4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5E7CE7" w14:paraId="754A511D" w14:textId="77777777" w:rsidTr="00EF0271">
        <w:trPr>
          <w:jc w:val="center"/>
        </w:trPr>
        <w:tc>
          <w:tcPr>
            <w:tcW w:w="10141" w:type="dxa"/>
            <w:gridSpan w:val="2"/>
          </w:tcPr>
          <w:p w14:paraId="7591CBF4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5E7CE7" w14:paraId="561DBE23" w14:textId="77777777" w:rsidTr="00EF0271">
        <w:trPr>
          <w:jc w:val="center"/>
        </w:trPr>
        <w:tc>
          <w:tcPr>
            <w:tcW w:w="1526" w:type="dxa"/>
          </w:tcPr>
          <w:p w14:paraId="3F16C0F1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6F4BDAF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5E7CE7" w14:paraId="4F2DEE55" w14:textId="77777777" w:rsidTr="00EF0271">
        <w:trPr>
          <w:jc w:val="center"/>
        </w:trPr>
        <w:tc>
          <w:tcPr>
            <w:tcW w:w="1526" w:type="dxa"/>
          </w:tcPr>
          <w:p w14:paraId="4E141D34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4B14195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5E7CE7" w14:paraId="16063C0B" w14:textId="77777777" w:rsidTr="00EF0271">
        <w:trPr>
          <w:jc w:val="center"/>
        </w:trPr>
        <w:tc>
          <w:tcPr>
            <w:tcW w:w="1526" w:type="dxa"/>
          </w:tcPr>
          <w:p w14:paraId="301D20CD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8801DDB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58D71DC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20FF0D4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C9F3AC9" w14:textId="2E55F11F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3AA4AF16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639F1712" w14:textId="2896C232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#if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944F683" w14:textId="77777777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Lưu ý</w:t>
      </w:r>
      <w:r w:rsidRPr="005E7CE7">
        <w:rPr>
          <w:rFonts w:ascii="Aptos" w:hAnsi="Aptos" w:cstheme="minorHAnsi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#if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5B1EBCA" w14:textId="77777777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0B4384C1" w14:textId="77777777" w:rsidR="00D87335" w:rsidRPr="005E7CE7" w:rsidRDefault="00D8733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D87335" w:rsidRPr="005E7CE7" w14:paraId="518CADF6" w14:textId="77777777" w:rsidTr="00EF0271">
        <w:trPr>
          <w:jc w:val="center"/>
        </w:trPr>
        <w:tc>
          <w:tcPr>
            <w:tcW w:w="10141" w:type="dxa"/>
          </w:tcPr>
          <w:p w14:paraId="384887C0" w14:textId="77777777" w:rsidR="00D87335" w:rsidRPr="005E7CE7" w:rsidRDefault="00D8733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A372C6D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>/* file1.c */</w:t>
      </w:r>
    </w:p>
    <w:p w14:paraId="71B030E7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ifdef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A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F510FEC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hAnsi="Aptos" w:cstheme="minorHAnsi"/>
          <w:sz w:val="26"/>
          <w:szCs w:val="26"/>
        </w:rPr>
        <w:t>"file1.h"</w:t>
      </w:r>
    </w:p>
    <w:p w14:paraId="33DC89E8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2EA35376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file1.c */</w:t>
      </w:r>
    </w:p>
    <w:p w14:paraId="4AC5A8F6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1BEFD011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>/* file2.c */</w:t>
      </w:r>
    </w:p>
    <w:p w14:paraId="5A0DE8D3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1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2A9DFE2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hAnsi="Aptos" w:cstheme="minorHAnsi"/>
          <w:sz w:val="26"/>
          <w:szCs w:val="26"/>
        </w:rPr>
        <w:t>"file2.h"</w:t>
      </w:r>
    </w:p>
    <w:p w14:paraId="29FEDD42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file2.c */</w:t>
      </w:r>
    </w:p>
    <w:p w14:paraId="317B05FE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7A1B305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>/* file1.h */</w:t>
      </w:r>
    </w:p>
    <w:p w14:paraId="715DA72C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1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0E33374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1739B558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file1.h */</w:t>
      </w:r>
    </w:p>
    <w:p w14:paraId="1BEEC065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157AAD9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>/* file2.h */</w:t>
      </w:r>
    </w:p>
    <w:p w14:paraId="0B421D9A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02765D76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file2.h */</w:t>
      </w:r>
    </w:p>
    <w:p w14:paraId="11EC3A68" w14:textId="77777777" w:rsidR="00282D0F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4A56999">
          <v:rect id="_x0000_i1150" style="width:0;height:1.5pt" o:hralign="center" o:hrstd="t" o:hr="t" fillcolor="#a0a0a0" stroked="f"/>
        </w:pict>
      </w:r>
    </w:p>
    <w:p w14:paraId="2E8966A6" w14:textId="7B0D01C8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MISRA.</w:t>
      </w:r>
    </w:p>
    <w:p w14:paraId="3D0A47C6" w14:textId="4E7042FB" w:rsidR="0083740E" w:rsidRPr="005E7CE7" w:rsidRDefault="0083740E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3C67F09" w14:textId="0CFE1224" w:rsidR="0083740E" w:rsidRPr="005E7CE7" w:rsidRDefault="0083740E" w:rsidP="003D2D59">
      <w:pPr>
        <w:pStyle w:val="Heading3"/>
        <w:spacing w:line="360" w:lineRule="auto"/>
        <w:jc w:val="both"/>
        <w:rPr>
          <w:rFonts w:cstheme="minorHAnsi" w:hint="eastAsia"/>
          <w:b w:val="0"/>
          <w:szCs w:val="26"/>
        </w:rPr>
      </w:pPr>
      <w:bookmarkStart w:id="108" w:name="_Toc184513814"/>
      <w:r w:rsidRPr="005E7CE7">
        <w:rPr>
          <w:rFonts w:cstheme="minorHAnsi"/>
          <w:b w:val="0"/>
          <w:szCs w:val="26"/>
        </w:rPr>
        <w:lastRenderedPageBreak/>
        <w:t xml:space="preserve">Thư </w:t>
      </w:r>
      <w:proofErr w:type="spellStart"/>
      <w:r w:rsidRPr="005E7CE7">
        <w:rPr>
          <w:rFonts w:cstheme="minorHAnsi"/>
          <w:b w:val="0"/>
          <w:szCs w:val="26"/>
        </w:rPr>
        <w:t>viện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chuẩn</w:t>
      </w:r>
      <w:bookmarkEnd w:id="108"/>
      <w:proofErr w:type="spellEnd"/>
    </w:p>
    <w:p w14:paraId="2A2CE5F2" w14:textId="77777777" w:rsidR="00282D0F" w:rsidRPr="005E7CE7" w:rsidRDefault="00282D0F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21.1: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#define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#undef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riêng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B44B40" w:rsidRPr="005E7CE7" w14:paraId="65B5E64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83A318A" w14:textId="5FBB0422" w:rsidR="00B44B40" w:rsidRPr="005E7CE7" w:rsidRDefault="00B44B4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21.1</w:t>
            </w:r>
          </w:p>
        </w:tc>
        <w:tc>
          <w:tcPr>
            <w:tcW w:w="8615" w:type="dxa"/>
            <w:shd w:val="clear" w:color="auto" w:fill="E2B6B2"/>
          </w:tcPr>
          <w:p w14:paraId="3B8B2FCF" w14:textId="77777777" w:rsidR="00B44B40" w:rsidRPr="005E7CE7" w:rsidRDefault="00B44B4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5E7CE7" w14:paraId="2BA807E5" w14:textId="77777777" w:rsidTr="00EF0271">
        <w:trPr>
          <w:jc w:val="center"/>
        </w:trPr>
        <w:tc>
          <w:tcPr>
            <w:tcW w:w="10141" w:type="dxa"/>
            <w:gridSpan w:val="2"/>
          </w:tcPr>
          <w:p w14:paraId="0E4FEF9D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5E7CE7" w14:paraId="4AA157F3" w14:textId="77777777" w:rsidTr="00EF0271">
        <w:trPr>
          <w:jc w:val="center"/>
        </w:trPr>
        <w:tc>
          <w:tcPr>
            <w:tcW w:w="1526" w:type="dxa"/>
          </w:tcPr>
          <w:p w14:paraId="684395F6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3DCD9EF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5E7CE7" w14:paraId="54317E74" w14:textId="77777777" w:rsidTr="00EF0271">
        <w:trPr>
          <w:jc w:val="center"/>
        </w:trPr>
        <w:tc>
          <w:tcPr>
            <w:tcW w:w="1526" w:type="dxa"/>
          </w:tcPr>
          <w:p w14:paraId="2AB7F2F9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DF1114C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5E7CE7" w14:paraId="043BA1C5" w14:textId="77777777" w:rsidTr="00EF0271">
        <w:trPr>
          <w:jc w:val="center"/>
        </w:trPr>
        <w:tc>
          <w:tcPr>
            <w:tcW w:w="1526" w:type="dxa"/>
          </w:tcPr>
          <w:p w14:paraId="09CD0D13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A7B38B8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7DA6B9D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54, 57, 58, 62, 71], </w:t>
      </w: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93, 100, 101, 104, 108, 116, 118, 130]</w:t>
      </w:r>
    </w:p>
    <w:p w14:paraId="193A1E91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B4B925E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177E2E29" w14:textId="65B35187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29226144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rộng</w:t>
      </w:r>
      <w:proofErr w:type="spellEnd"/>
    </w:p>
    <w:p w14:paraId="5EBDAC0A" w14:textId="0D3AF053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2D7DF0F9" w14:textId="77777777" w:rsidR="00282D0F" w:rsidRPr="005E7CE7" w:rsidRDefault="00282D0F" w:rsidP="003D2D59">
      <w:pPr>
        <w:widowControl/>
        <w:numPr>
          <w:ilvl w:val="0"/>
          <w:numId w:val="9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_</w:t>
      </w:r>
      <w:r w:rsidRPr="005E7CE7">
        <w:rPr>
          <w:rFonts w:ascii="Aptos" w:hAnsi="Aptos" w:cstheme="minorHAnsi"/>
          <w:sz w:val="26"/>
          <w:szCs w:val="26"/>
        </w:rPr>
        <w:t>);</w:t>
      </w:r>
    </w:p>
    <w:p w14:paraId="5392452A" w14:textId="77777777" w:rsidR="00282D0F" w:rsidRPr="005E7CE7" w:rsidRDefault="00282D0F" w:rsidP="003D2D59">
      <w:pPr>
        <w:widowControl/>
        <w:numPr>
          <w:ilvl w:val="0"/>
          <w:numId w:val="9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7, "Thư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2D744BC1" w14:textId="77777777" w:rsidR="00282D0F" w:rsidRPr="005E7CE7" w:rsidRDefault="00282D0F" w:rsidP="003D2D59">
      <w:pPr>
        <w:widowControl/>
        <w:numPr>
          <w:ilvl w:val="0"/>
          <w:numId w:val="9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7, "Thư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18AE961" w14:textId="77777777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#define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#undef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defined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92805E8" w14:textId="77777777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Lưu ý</w:t>
      </w:r>
      <w:r w:rsidRPr="005E7CE7">
        <w:rPr>
          <w:rFonts w:ascii="Aptos" w:hAnsi="Aptos" w:cstheme="minorHAnsi"/>
          <w:sz w:val="26"/>
          <w:szCs w:val="26"/>
        </w:rPr>
        <w:t xml:space="preserve">: Macro </w:t>
      </w:r>
      <w:r w:rsidRPr="005E7CE7">
        <w:rPr>
          <w:rStyle w:val="HTMLCode"/>
          <w:rFonts w:ascii="Aptos" w:hAnsi="Aptos" w:cstheme="minorHAnsi"/>
          <w:sz w:val="26"/>
          <w:szCs w:val="26"/>
        </w:rPr>
        <w:t>NDEBUG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#define</w:t>
      </w:r>
      <w:r w:rsidRPr="005E7CE7">
        <w:rPr>
          <w:rFonts w:ascii="Aptos" w:hAnsi="Aptos" w:cstheme="minorHAnsi"/>
          <w:sz w:val="26"/>
          <w:szCs w:val="26"/>
        </w:rPr>
        <w:t>.</w:t>
      </w:r>
    </w:p>
    <w:p w14:paraId="69B45B62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7F775CAF" w14:textId="26FA41A0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riêng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riêng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12BA9C0" w14:textId="77777777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1CFA8EB6" w14:textId="77777777" w:rsidR="00D87335" w:rsidRPr="005E7CE7" w:rsidRDefault="00D8733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D87335" w:rsidRPr="005E7CE7" w14:paraId="1611A1AD" w14:textId="77777777" w:rsidTr="00EF0271">
        <w:trPr>
          <w:jc w:val="center"/>
        </w:trPr>
        <w:tc>
          <w:tcPr>
            <w:tcW w:w="10141" w:type="dxa"/>
          </w:tcPr>
          <w:p w14:paraId="53419583" w14:textId="77777777" w:rsidR="00D87335" w:rsidRPr="005E7CE7" w:rsidRDefault="00D8733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B5C8B3C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undef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__LINE__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_ */</w:t>
      </w:r>
    </w:p>
    <w:p w14:paraId="68564DB8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lastRenderedPageBreak/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_ GUARD_H 1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_ */</w:t>
      </w:r>
    </w:p>
    <w:p w14:paraId="51F077BD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undef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_</w:t>
      </w:r>
      <w:proofErr w:type="spellStart"/>
      <w:r w:rsidRPr="005E7CE7">
        <w:rPr>
          <w:rStyle w:val="hljs-meta"/>
          <w:rFonts w:ascii="Aptos" w:hAnsi="Aptos" w:cstheme="minorHAnsi"/>
          <w:sz w:val="26"/>
          <w:szCs w:val="26"/>
        </w:rPr>
        <w:t>BUILTIN_sqrt</w:t>
      </w:r>
      <w:proofErr w:type="spell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_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BUILTIN_sqrt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đích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sqrt */</w:t>
      </w:r>
    </w:p>
    <w:p w14:paraId="112E7D15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defined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dành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riêng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F8145ED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meta"/>
          <w:rFonts w:ascii="Aptos" w:hAnsi="Aptos" w:cstheme="minorHAnsi"/>
          <w:sz w:val="26"/>
          <w:szCs w:val="26"/>
        </w:rPr>
        <w:t>errno</w:t>
      </w:r>
      <w:proofErr w:type="spell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meta"/>
          <w:rFonts w:ascii="Aptos" w:hAnsi="Aptos" w:cstheme="minorHAnsi"/>
          <w:sz w:val="26"/>
          <w:szCs w:val="26"/>
        </w:rPr>
        <w:t>my_errno</w:t>
      </w:r>
      <w:proofErr w:type="spell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thư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D6470E2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5E7CE7">
        <w:rPr>
          <w:rStyle w:val="hljs-meta"/>
          <w:rFonts w:ascii="Aptos" w:hAnsi="Aptos" w:cstheme="minorHAnsi"/>
          <w:sz w:val="26"/>
          <w:szCs w:val="26"/>
        </w:rPr>
        <w:t>isneg</w:t>
      </w:r>
      <w:proofErr w:type="spellEnd"/>
      <w:r w:rsidRPr="005E7CE7">
        <w:rPr>
          <w:rStyle w:val="hljs-meta"/>
          <w:rFonts w:ascii="Aptos" w:hAnsi="Aptos" w:cstheme="minorHAnsi"/>
          <w:sz w:val="26"/>
          <w:szCs w:val="26"/>
        </w:rPr>
        <w:t>( x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) ( ( x ) &lt; 0 )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lai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thư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7F9794D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thêm</w:t>
      </w:r>
      <w:proofErr w:type="spellEnd"/>
    </w:p>
    <w:p w14:paraId="714B7B7F" w14:textId="4722AAA6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20.4</w:t>
      </w:r>
    </w:p>
    <w:p w14:paraId="77CD9877" w14:textId="77777777" w:rsidR="00282D0F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CCFF830">
          <v:rect id="_x0000_i1151" style="width:0;height:1.5pt" o:hralign="center" o:hrstd="t" o:hr="t" fillcolor="#a0a0a0" stroked="f"/>
        </w:pict>
      </w:r>
    </w:p>
    <w:p w14:paraId="255F0BA3" w14:textId="77777777" w:rsidR="00282D0F" w:rsidRPr="005E7CE7" w:rsidRDefault="00282D0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21.2: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riêng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B44B40" w:rsidRPr="005E7CE7" w14:paraId="6C53CC9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EB9BB82" w14:textId="7560C69C" w:rsidR="00B44B40" w:rsidRPr="005E7CE7" w:rsidRDefault="00B44B4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21.2</w:t>
            </w:r>
          </w:p>
        </w:tc>
        <w:tc>
          <w:tcPr>
            <w:tcW w:w="8615" w:type="dxa"/>
            <w:shd w:val="clear" w:color="auto" w:fill="E2B6B2"/>
          </w:tcPr>
          <w:p w14:paraId="365B6C3A" w14:textId="77777777" w:rsidR="00B44B40" w:rsidRPr="005E7CE7" w:rsidRDefault="00B44B4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5E7CE7" w14:paraId="6F342EA7" w14:textId="77777777" w:rsidTr="00EF0271">
        <w:trPr>
          <w:jc w:val="center"/>
        </w:trPr>
        <w:tc>
          <w:tcPr>
            <w:tcW w:w="10141" w:type="dxa"/>
            <w:gridSpan w:val="2"/>
          </w:tcPr>
          <w:p w14:paraId="65DD207C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5E7CE7" w14:paraId="0D5673C0" w14:textId="77777777" w:rsidTr="00EF0271">
        <w:trPr>
          <w:jc w:val="center"/>
        </w:trPr>
        <w:tc>
          <w:tcPr>
            <w:tcW w:w="1526" w:type="dxa"/>
          </w:tcPr>
          <w:p w14:paraId="3FEEB54E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3AE35E5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5E7CE7" w14:paraId="5B8FDCA4" w14:textId="77777777" w:rsidTr="00EF0271">
        <w:trPr>
          <w:jc w:val="center"/>
        </w:trPr>
        <w:tc>
          <w:tcPr>
            <w:tcW w:w="1526" w:type="dxa"/>
          </w:tcPr>
          <w:p w14:paraId="48A35342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CBDE1E5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5E7CE7" w14:paraId="368B64F0" w14:textId="77777777" w:rsidTr="00EF0271">
        <w:trPr>
          <w:jc w:val="center"/>
        </w:trPr>
        <w:tc>
          <w:tcPr>
            <w:tcW w:w="1526" w:type="dxa"/>
          </w:tcPr>
          <w:p w14:paraId="3910603D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448C3C6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3859F14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57, 58, 64, 71], </w:t>
      </w: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93, 100, 101, 104, 108, 116, 118, 130]</w:t>
      </w:r>
    </w:p>
    <w:p w14:paraId="273593E3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E32B1FD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A4E302D" w14:textId="4D7720D0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08C3F388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rộng</w:t>
      </w:r>
      <w:proofErr w:type="spellEnd"/>
    </w:p>
    <w:p w14:paraId="349AFE86" w14:textId="29E31C5D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Xem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21.1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6B3F290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39231BCB" w14:textId="6062506B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riêng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riêng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2EE0EAB" w14:textId="77777777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51B57A61" w14:textId="77777777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memcpy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Phương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string.h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&gt;</w:t>
      </w:r>
      <w:r w:rsidRPr="005E7CE7">
        <w:rPr>
          <w:rFonts w:ascii="Aptos" w:hAnsi="Aptos" w:cstheme="minorHAnsi"/>
          <w:sz w:val="26"/>
          <w:szCs w:val="26"/>
        </w:rPr>
        <w:t>.</w:t>
      </w:r>
    </w:p>
    <w:p w14:paraId="3D743095" w14:textId="77777777" w:rsidR="00D87335" w:rsidRPr="005E7CE7" w:rsidRDefault="00D8733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D87335" w:rsidRPr="005E7CE7" w14:paraId="044327F2" w14:textId="77777777" w:rsidTr="00EF0271">
        <w:trPr>
          <w:jc w:val="center"/>
        </w:trPr>
        <w:tc>
          <w:tcPr>
            <w:tcW w:w="10141" w:type="dxa"/>
          </w:tcPr>
          <w:p w14:paraId="2D788997" w14:textId="77777777" w:rsidR="00D87335" w:rsidRPr="005E7CE7" w:rsidRDefault="00D8733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1190102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>/*</w:t>
      </w:r>
    </w:p>
    <w:p w14:paraId="77488643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 Bao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&lt;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stddef.h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&gt;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size_t</w:t>
      </w:r>
      <w:proofErr w:type="spellEnd"/>
    </w:p>
    <w:p w14:paraId="34539EB1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6FBCAF0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stddef.h</w:t>
      </w:r>
      <w:proofErr w:type="spellEnd"/>
      <w:r w:rsidRPr="005E7CE7">
        <w:rPr>
          <w:rStyle w:val="hljs-string"/>
          <w:rFonts w:ascii="Aptos" w:eastAsia="MS UI Gothic" w:hAnsi="Aptos" w:cstheme="minorHAnsi"/>
          <w:sz w:val="26"/>
          <w:szCs w:val="26"/>
        </w:rPr>
        <w:t>&gt;</w:t>
      </w:r>
    </w:p>
    <w:p w14:paraId="04A51C7A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extern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*</w:t>
      </w:r>
      <w:proofErr w:type="spellStart"/>
      <w:r w:rsidRPr="005E7CE7">
        <w:rPr>
          <w:rStyle w:val="hljs-title"/>
          <w:rFonts w:ascii="Aptos" w:hAnsi="Aptos" w:cstheme="minorHAnsi"/>
          <w:sz w:val="26"/>
          <w:szCs w:val="26"/>
        </w:rPr>
        <w:t>memcpy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*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restrict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s1, </w:t>
      </w:r>
      <w:r w:rsidRPr="005E7CE7">
        <w:rPr>
          <w:rStyle w:val="hljs-type"/>
          <w:rFonts w:ascii="Aptos" w:hAnsi="Aptos" w:cstheme="minorHAnsi"/>
          <w:sz w:val="26"/>
          <w:szCs w:val="26"/>
        </w:rPr>
        <w:t>const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ype"/>
          <w:rFonts w:ascii="Aptos" w:hAnsi="Aptos" w:cstheme="minorHAnsi"/>
          <w:sz w:val="26"/>
          <w:szCs w:val="26"/>
        </w:rPr>
        <w:t>void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*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restrict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s2, </w:t>
      </w:r>
      <w:proofErr w:type="spellStart"/>
      <w:r w:rsidRPr="005E7CE7">
        <w:rPr>
          <w:rStyle w:val="hljs-type"/>
          <w:rFonts w:ascii="Aptos" w:hAnsi="Aptos" w:cstheme="minorHAnsi"/>
          <w:sz w:val="26"/>
          <w:szCs w:val="26"/>
        </w:rPr>
        <w:t>size_t</w:t>
      </w:r>
      <w:proofErr w:type="spell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n )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4D422C24" w14:textId="77777777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Thư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inline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EA44747" w14:textId="77777777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math.h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&gt;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sqrt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1F602A56" w14:textId="77777777" w:rsidR="00D87335" w:rsidRPr="005E7CE7" w:rsidRDefault="00D87335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D87335" w:rsidRPr="005E7CE7" w14:paraId="377739CD" w14:textId="77777777" w:rsidTr="00EF0271">
        <w:trPr>
          <w:jc w:val="center"/>
        </w:trPr>
        <w:tc>
          <w:tcPr>
            <w:tcW w:w="10141" w:type="dxa"/>
          </w:tcPr>
          <w:p w14:paraId="4744DA4B" w14:textId="77777777" w:rsidR="00D87335" w:rsidRPr="005E7CE7" w:rsidRDefault="00D87335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14D8B97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extern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ype"/>
          <w:rFonts w:ascii="Aptos" w:hAnsi="Aptos" w:cstheme="minorHAnsi"/>
          <w:sz w:val="26"/>
          <w:szCs w:val="26"/>
        </w:rPr>
        <w:t>double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sqrt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5E7CE7">
        <w:rPr>
          <w:rStyle w:val="hljs-type"/>
          <w:rFonts w:ascii="Aptos" w:hAnsi="Aptos" w:cstheme="minorHAnsi"/>
          <w:sz w:val="26"/>
          <w:szCs w:val="26"/>
        </w:rPr>
        <w:t>double</w:t>
      </w:r>
      <w:proofErr w:type="gramEnd"/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x )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26F10F33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meta"/>
          <w:rFonts w:ascii="Aptos" w:hAnsi="Aptos" w:cstheme="minorHAnsi"/>
          <w:sz w:val="26"/>
          <w:szCs w:val="26"/>
        </w:rPr>
        <w:t>sqrt( x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) ( _</w:t>
      </w:r>
      <w:proofErr w:type="spellStart"/>
      <w:r w:rsidRPr="005E7CE7">
        <w:rPr>
          <w:rStyle w:val="hljs-meta"/>
          <w:rFonts w:ascii="Aptos" w:hAnsi="Aptos" w:cstheme="minorHAnsi"/>
          <w:sz w:val="26"/>
          <w:szCs w:val="26"/>
        </w:rPr>
        <w:t>BUILTIN_sqrt</w:t>
      </w:r>
      <w:proofErr w:type="spell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( x ) )</w:t>
      </w:r>
    </w:p>
    <w:p w14:paraId="08E0EE39" w14:textId="77777777" w:rsidR="00282D0F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1711484">
          <v:rect id="_x0000_i1152" style="width:0;height:1.5pt" o:hralign="center" o:hrstd="t" o:hr="t" fillcolor="#a0a0a0" stroked="f"/>
        </w:pict>
      </w:r>
    </w:p>
    <w:p w14:paraId="381FBA41" w14:textId="77777777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MISRA.</w:t>
      </w:r>
    </w:p>
    <w:p w14:paraId="7FC67CFE" w14:textId="77777777" w:rsidR="00282D0F" w:rsidRPr="005E7CE7" w:rsidRDefault="00282D0F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21.3: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stdlib.h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B44B40" w:rsidRPr="005E7CE7" w14:paraId="613D198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CAC1525" w14:textId="69BF58DA" w:rsidR="00355712" w:rsidRPr="005E7CE7" w:rsidRDefault="00B44B4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21.3</w:t>
            </w:r>
          </w:p>
        </w:tc>
        <w:tc>
          <w:tcPr>
            <w:tcW w:w="8615" w:type="dxa"/>
            <w:shd w:val="clear" w:color="auto" w:fill="E2B6B2"/>
          </w:tcPr>
          <w:p w14:paraId="10B3EAA3" w14:textId="77777777" w:rsidR="00B44B40" w:rsidRPr="005E7CE7" w:rsidRDefault="00B44B4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5E7CE7" w14:paraId="1AF20030" w14:textId="77777777" w:rsidTr="00EF0271">
        <w:trPr>
          <w:jc w:val="center"/>
        </w:trPr>
        <w:tc>
          <w:tcPr>
            <w:tcW w:w="10141" w:type="dxa"/>
            <w:gridSpan w:val="2"/>
          </w:tcPr>
          <w:p w14:paraId="000A01C1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5E7CE7" w14:paraId="4F0C54BF" w14:textId="77777777" w:rsidTr="00EF0271">
        <w:trPr>
          <w:jc w:val="center"/>
        </w:trPr>
        <w:tc>
          <w:tcPr>
            <w:tcW w:w="1526" w:type="dxa"/>
          </w:tcPr>
          <w:p w14:paraId="50FDF852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A2C42D2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5E7CE7" w14:paraId="435F8790" w14:textId="77777777" w:rsidTr="00EF0271">
        <w:trPr>
          <w:jc w:val="center"/>
        </w:trPr>
        <w:tc>
          <w:tcPr>
            <w:tcW w:w="1526" w:type="dxa"/>
          </w:tcPr>
          <w:p w14:paraId="271BF0CA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5F14135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5E7CE7" w14:paraId="739F031E" w14:textId="77777777" w:rsidTr="00EF0271">
        <w:trPr>
          <w:jc w:val="center"/>
        </w:trPr>
        <w:tc>
          <w:tcPr>
            <w:tcW w:w="1526" w:type="dxa"/>
          </w:tcPr>
          <w:p w14:paraId="42E07C26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90799AB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A8BA7FD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19;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9, 91, 92;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69], </w:t>
      </w: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39, 40;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8, 9, 168–171;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J.3.12(35)]</w:t>
      </w:r>
    </w:p>
    <w:p w14:paraId="6463008B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2FE1BB5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CB61FD8" w14:textId="4518C9AF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648C2D4A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rộng</w:t>
      </w:r>
      <w:proofErr w:type="spellEnd"/>
    </w:p>
    <w:p w14:paraId="71F0A02B" w14:textId="4979E67D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calloc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hAnsi="Aptos" w:cstheme="minorHAnsi"/>
          <w:sz w:val="26"/>
          <w:szCs w:val="26"/>
        </w:rPr>
        <w:t>malloc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realloc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free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37DE77A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373D97D2" w14:textId="70B24E97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Thư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50F6130D" w14:textId="77777777" w:rsidR="00282D0F" w:rsidRPr="005E7CE7" w:rsidRDefault="00282D0F" w:rsidP="003D2D59">
      <w:pPr>
        <w:widowControl/>
        <w:numPr>
          <w:ilvl w:val="0"/>
          <w:numId w:val="9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phóng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0B45C9AB" w14:textId="77777777" w:rsidR="00282D0F" w:rsidRPr="005E7CE7" w:rsidRDefault="00282D0F" w:rsidP="003D2D59">
      <w:pPr>
        <w:widowControl/>
        <w:numPr>
          <w:ilvl w:val="0"/>
          <w:numId w:val="9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0F5666D6" w14:textId="77777777" w:rsidR="00282D0F" w:rsidRPr="005E7CE7" w:rsidRDefault="00282D0F" w:rsidP="003D2D59">
      <w:pPr>
        <w:widowControl/>
        <w:numPr>
          <w:ilvl w:val="0"/>
          <w:numId w:val="9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0B3DEB0" w14:textId="77777777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Lưu ý</w:t>
      </w:r>
      <w:r w:rsidRPr="005E7CE7">
        <w:rPr>
          <w:rFonts w:ascii="Aptos" w:hAnsi="Aptos" w:cstheme="minorHAnsi"/>
          <w:sz w:val="26"/>
          <w:szCs w:val="26"/>
        </w:rPr>
        <w:t xml:space="preserve">: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Dir 4.12.</w:t>
      </w:r>
    </w:p>
    <w:p w14:paraId="191F7144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thêm</w:t>
      </w:r>
      <w:proofErr w:type="spellEnd"/>
    </w:p>
    <w:p w14:paraId="0F72A93B" w14:textId="1025E719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Dir 4.12,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18.7,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22.1,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22.2</w:t>
      </w:r>
    </w:p>
    <w:p w14:paraId="3CD3051E" w14:textId="77777777" w:rsidR="00282D0F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7D96605">
          <v:rect id="_x0000_i1153" style="width:0;height:1.5pt" o:hralign="center" o:hrstd="t" o:hr="t" fillcolor="#a0a0a0" stroked="f"/>
        </w:pict>
      </w:r>
    </w:p>
    <w:p w14:paraId="06781639" w14:textId="77777777" w:rsidR="00282D0F" w:rsidRPr="005E7CE7" w:rsidRDefault="00282D0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21.4: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setjmp.h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B44B40" w:rsidRPr="005E7CE7" w14:paraId="20C1181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4EBD008" w14:textId="3950C34F" w:rsidR="00B44B40" w:rsidRPr="005E7CE7" w:rsidRDefault="00B44B4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21.4</w:t>
            </w:r>
          </w:p>
        </w:tc>
        <w:tc>
          <w:tcPr>
            <w:tcW w:w="8615" w:type="dxa"/>
            <w:shd w:val="clear" w:color="auto" w:fill="E2B6B2"/>
          </w:tcPr>
          <w:p w14:paraId="1598C4C3" w14:textId="77777777" w:rsidR="00B44B40" w:rsidRPr="005E7CE7" w:rsidRDefault="00B44B4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5E7CE7" w14:paraId="7180397F" w14:textId="77777777" w:rsidTr="00EF0271">
        <w:trPr>
          <w:jc w:val="center"/>
        </w:trPr>
        <w:tc>
          <w:tcPr>
            <w:tcW w:w="10141" w:type="dxa"/>
            <w:gridSpan w:val="2"/>
          </w:tcPr>
          <w:p w14:paraId="2AC56353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5E7CE7" w14:paraId="70055C06" w14:textId="77777777" w:rsidTr="00EF0271">
        <w:trPr>
          <w:jc w:val="center"/>
        </w:trPr>
        <w:tc>
          <w:tcPr>
            <w:tcW w:w="1526" w:type="dxa"/>
          </w:tcPr>
          <w:p w14:paraId="5F2AAEE0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383BD64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5E7CE7" w14:paraId="1B474037" w14:textId="77777777" w:rsidTr="00EF0271">
        <w:trPr>
          <w:jc w:val="center"/>
        </w:trPr>
        <w:tc>
          <w:tcPr>
            <w:tcW w:w="1526" w:type="dxa"/>
          </w:tcPr>
          <w:p w14:paraId="18A842F3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A1D25FE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5E7CE7" w14:paraId="72A3325F" w14:textId="77777777" w:rsidTr="00EF0271">
        <w:trPr>
          <w:jc w:val="center"/>
        </w:trPr>
        <w:tc>
          <w:tcPr>
            <w:tcW w:w="1526" w:type="dxa"/>
          </w:tcPr>
          <w:p w14:paraId="177747A3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60400E5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A8F5E66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14;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64–67], </w:t>
      </w: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32;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118–121, 173]</w:t>
      </w:r>
    </w:p>
    <w:p w14:paraId="72317B7D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D83C3E9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7F93B0F" w14:textId="6F5B52C8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7F25A1F2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rộng</w:t>
      </w:r>
      <w:proofErr w:type="spellEnd"/>
    </w:p>
    <w:p w14:paraId="3F5B8AB0" w14:textId="62FF81DB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setjmp.h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&gt;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5E4FFC1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35E44C6B" w14:textId="61C2B6A0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setjmp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longjmp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2546D7B" w14:textId="77777777" w:rsidR="00282D0F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A2B9FF1">
          <v:rect id="_x0000_i1154" style="width:0;height:1.5pt" o:hralign="center" o:hrstd="t" o:hr="t" fillcolor="#a0a0a0" stroked="f"/>
        </w:pict>
      </w:r>
    </w:p>
    <w:p w14:paraId="4BF8BB89" w14:textId="77777777" w:rsidR="00282D0F" w:rsidRPr="005E7CE7" w:rsidRDefault="00282D0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21.5: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signal.h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B44B40" w:rsidRPr="005E7CE7" w14:paraId="27CA06B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9D056E7" w14:textId="372FB21F" w:rsidR="00B44B40" w:rsidRPr="005E7CE7" w:rsidRDefault="00B44B4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21.5</w:t>
            </w:r>
          </w:p>
        </w:tc>
        <w:tc>
          <w:tcPr>
            <w:tcW w:w="8615" w:type="dxa"/>
            <w:shd w:val="clear" w:color="auto" w:fill="E2B6B2"/>
          </w:tcPr>
          <w:p w14:paraId="48A2C771" w14:textId="77777777" w:rsidR="00B44B40" w:rsidRPr="005E7CE7" w:rsidRDefault="00B44B4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5E7CE7" w14:paraId="3EE0B222" w14:textId="77777777" w:rsidTr="00EF0271">
        <w:trPr>
          <w:jc w:val="center"/>
        </w:trPr>
        <w:tc>
          <w:tcPr>
            <w:tcW w:w="10141" w:type="dxa"/>
            <w:gridSpan w:val="2"/>
          </w:tcPr>
          <w:p w14:paraId="0C6FFA44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5E7CE7" w14:paraId="3CB5CF8D" w14:textId="77777777" w:rsidTr="00EF0271">
        <w:trPr>
          <w:jc w:val="center"/>
        </w:trPr>
        <w:tc>
          <w:tcPr>
            <w:tcW w:w="1526" w:type="dxa"/>
          </w:tcPr>
          <w:p w14:paraId="4D1E9B5E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A3B36E6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5E7CE7" w14:paraId="3B4FAA66" w14:textId="77777777" w:rsidTr="00EF0271">
        <w:trPr>
          <w:jc w:val="center"/>
        </w:trPr>
        <w:tc>
          <w:tcPr>
            <w:tcW w:w="1526" w:type="dxa"/>
          </w:tcPr>
          <w:p w14:paraId="25E81E54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4E048A4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5E7CE7" w14:paraId="721F7789" w14:textId="77777777" w:rsidTr="00EF0271">
        <w:trPr>
          <w:jc w:val="center"/>
        </w:trPr>
        <w:tc>
          <w:tcPr>
            <w:tcW w:w="1526" w:type="dxa"/>
          </w:tcPr>
          <w:p w14:paraId="7A48D754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779AE45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A1EFEB1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67–69;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48–52], </w:t>
      </w: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122–127;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J.3.12(12)]</w:t>
      </w:r>
    </w:p>
    <w:p w14:paraId="3393063F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40475C9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203F44EC" w14:textId="2A637176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59D38390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rộng</w:t>
      </w:r>
      <w:proofErr w:type="spellEnd"/>
    </w:p>
    <w:p w14:paraId="3643D685" w14:textId="7A278984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signal.h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&gt;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1CAD726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63897C6A" w14:textId="226B19D5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C76CF04" w14:textId="77777777" w:rsidR="00282D0F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6A39706">
          <v:rect id="_x0000_i1155" style="width:0;height:1.5pt" o:hralign="center" o:hrstd="t" o:hr="t" fillcolor="#a0a0a0" stroked="f"/>
        </w:pict>
      </w:r>
    </w:p>
    <w:p w14:paraId="64F0A47E" w14:textId="77777777" w:rsidR="00282D0F" w:rsidRPr="005E7CE7" w:rsidRDefault="00282D0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21.6: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nhập</w:t>
      </w:r>
      <w:proofErr w:type="spellEnd"/>
      <w:r w:rsidRPr="005E7CE7">
        <w:rPr>
          <w:rFonts w:ascii="Aptos" w:hAnsi="Aptos" w:cstheme="minorHAnsi"/>
          <w:sz w:val="26"/>
          <w:szCs w:val="26"/>
        </w:rPr>
        <w:t>/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Thư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B44B40" w:rsidRPr="005E7CE7" w14:paraId="26950B2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C39C73E" w14:textId="601773A7" w:rsidR="00B44B40" w:rsidRPr="005E7CE7" w:rsidRDefault="00B44B4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21.6</w:t>
            </w:r>
          </w:p>
        </w:tc>
        <w:tc>
          <w:tcPr>
            <w:tcW w:w="8615" w:type="dxa"/>
            <w:shd w:val="clear" w:color="auto" w:fill="E2B6B2"/>
          </w:tcPr>
          <w:p w14:paraId="0F9D74C3" w14:textId="77777777" w:rsidR="00B44B40" w:rsidRPr="005E7CE7" w:rsidRDefault="00B44B4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5E7CE7" w14:paraId="365E9F04" w14:textId="77777777" w:rsidTr="00EF0271">
        <w:trPr>
          <w:jc w:val="center"/>
        </w:trPr>
        <w:tc>
          <w:tcPr>
            <w:tcW w:w="10141" w:type="dxa"/>
            <w:gridSpan w:val="2"/>
          </w:tcPr>
          <w:p w14:paraId="3ED96E06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5E7CE7" w14:paraId="31D58373" w14:textId="77777777" w:rsidTr="00EF0271">
        <w:trPr>
          <w:jc w:val="center"/>
        </w:trPr>
        <w:tc>
          <w:tcPr>
            <w:tcW w:w="1526" w:type="dxa"/>
          </w:tcPr>
          <w:p w14:paraId="67073730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ADD2B5E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5E7CE7" w14:paraId="61AD6F50" w14:textId="77777777" w:rsidTr="00EF0271">
        <w:trPr>
          <w:jc w:val="center"/>
        </w:trPr>
        <w:tc>
          <w:tcPr>
            <w:tcW w:w="1526" w:type="dxa"/>
          </w:tcPr>
          <w:p w14:paraId="6720A57F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A79E75B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5E7CE7" w14:paraId="68D0F72A" w14:textId="77777777" w:rsidTr="00EF0271">
        <w:trPr>
          <w:jc w:val="center"/>
        </w:trPr>
        <w:tc>
          <w:tcPr>
            <w:tcW w:w="1526" w:type="dxa"/>
          </w:tcPr>
          <w:p w14:paraId="5594476C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484E1A3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FB64554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2–5, 16–18;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77–89;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53–68], </w:t>
      </w: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3–6, 34–37;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138–166, 186;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J.3.12(14–32)]</w:t>
      </w:r>
    </w:p>
    <w:p w14:paraId="4B6CF896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7393FA1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EE36005" w14:textId="2E89601F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47F6B036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rộng</w:t>
      </w:r>
      <w:proofErr w:type="spellEnd"/>
    </w:p>
    <w:p w14:paraId="73E78F62" w14:textId="1A4AF070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stdio.h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&gt;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7.24.2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7.24.3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r w:rsidRPr="005E7CE7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wchar.h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&gt;</w:t>
      </w:r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BCD11F1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15748E47" w14:textId="5DD2D1F2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I/O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0293111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Xem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thêm</w:t>
      </w:r>
      <w:proofErr w:type="spellEnd"/>
    </w:p>
    <w:p w14:paraId="3382EE05" w14:textId="05365360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22.1,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22.3,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22.4,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22.5,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22.6</w:t>
      </w:r>
    </w:p>
    <w:p w14:paraId="40F20072" w14:textId="77777777" w:rsidR="00282D0F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CE59D0B">
          <v:rect id="_x0000_i1156" style="width:0;height:1.5pt" o:hralign="center" o:hrstd="t" o:hr="t" fillcolor="#a0a0a0" stroked="f"/>
        </w:pict>
      </w:r>
    </w:p>
    <w:p w14:paraId="1F07EBF5" w14:textId="77777777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MISRA.</w:t>
      </w:r>
    </w:p>
    <w:p w14:paraId="6F10BA67" w14:textId="77777777" w:rsidR="00282D0F" w:rsidRPr="005E7CE7" w:rsidRDefault="00282D0F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21.7: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atof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atoi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atol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atoll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stdlib.h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B44B40" w:rsidRPr="005E7CE7" w14:paraId="75B15CF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3A6F501" w14:textId="298C5435" w:rsidR="00B44B40" w:rsidRPr="005E7CE7" w:rsidRDefault="00B44B4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21.7</w:t>
            </w:r>
          </w:p>
        </w:tc>
        <w:tc>
          <w:tcPr>
            <w:tcW w:w="8615" w:type="dxa"/>
            <w:shd w:val="clear" w:color="auto" w:fill="E2B6B2"/>
          </w:tcPr>
          <w:p w14:paraId="2711ECAC" w14:textId="77777777" w:rsidR="00B44B40" w:rsidRPr="005E7CE7" w:rsidRDefault="00B44B4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5E7CE7" w14:paraId="10A60A23" w14:textId="77777777" w:rsidTr="00EF0271">
        <w:trPr>
          <w:jc w:val="center"/>
        </w:trPr>
        <w:tc>
          <w:tcPr>
            <w:tcW w:w="10141" w:type="dxa"/>
            <w:gridSpan w:val="2"/>
          </w:tcPr>
          <w:p w14:paraId="30498CA9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5E7CE7" w14:paraId="74AA0C34" w14:textId="77777777" w:rsidTr="00EF0271">
        <w:trPr>
          <w:jc w:val="center"/>
        </w:trPr>
        <w:tc>
          <w:tcPr>
            <w:tcW w:w="1526" w:type="dxa"/>
          </w:tcPr>
          <w:p w14:paraId="4CDF92EB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8140FAC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5E7CE7" w14:paraId="14B290D5" w14:textId="77777777" w:rsidTr="00EF0271">
        <w:trPr>
          <w:jc w:val="center"/>
        </w:trPr>
        <w:tc>
          <w:tcPr>
            <w:tcW w:w="1526" w:type="dxa"/>
          </w:tcPr>
          <w:p w14:paraId="3AA3151C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6DB482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5E7CE7" w14:paraId="482EE40C" w14:textId="77777777" w:rsidTr="00EF0271">
        <w:trPr>
          <w:jc w:val="center"/>
        </w:trPr>
        <w:tc>
          <w:tcPr>
            <w:tcW w:w="1526" w:type="dxa"/>
          </w:tcPr>
          <w:p w14:paraId="216AF84C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FC448F0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B8B5478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90], </w:t>
      </w: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113]</w:t>
      </w:r>
    </w:p>
    <w:p w14:paraId="72E4A2A8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002A0CDC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FCBEBAA" w14:textId="4840FCAB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5F11E6F7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rộng</w:t>
      </w:r>
      <w:proofErr w:type="spellEnd"/>
    </w:p>
    <w:p w14:paraId="7D1CC879" w14:textId="683BF424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atof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atoi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atol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C99) </w:t>
      </w:r>
      <w:r w:rsidRPr="005E7CE7">
        <w:rPr>
          <w:rStyle w:val="HTMLCode"/>
          <w:rFonts w:ascii="Aptos" w:hAnsi="Aptos" w:cstheme="minorHAnsi"/>
          <w:sz w:val="26"/>
          <w:szCs w:val="26"/>
        </w:rPr>
        <w:t>atoll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8BE73A6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5443C391" w14:textId="4CD66A72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6B26406" w14:textId="77777777" w:rsidR="00282D0F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888D34D">
          <v:rect id="_x0000_i1157" style="width:0;height:1.5pt" o:hralign="center" o:hrstd="t" o:hr="t" fillcolor="#a0a0a0" stroked="f"/>
        </w:pict>
      </w:r>
    </w:p>
    <w:p w14:paraId="44B4058F" w14:textId="77777777" w:rsidR="00282D0F" w:rsidRPr="005E7CE7" w:rsidRDefault="00282D0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21.8: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abort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exit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getenv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system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stdlib.h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B44B40" w:rsidRPr="005E7CE7" w14:paraId="6AF2D7F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9EF776D" w14:textId="692C48D8" w:rsidR="00B44B40" w:rsidRPr="005E7CE7" w:rsidRDefault="00B44B4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21.8</w:t>
            </w:r>
          </w:p>
        </w:tc>
        <w:tc>
          <w:tcPr>
            <w:tcW w:w="8615" w:type="dxa"/>
            <w:shd w:val="clear" w:color="auto" w:fill="E2B6B2"/>
          </w:tcPr>
          <w:p w14:paraId="02C56CFD" w14:textId="77777777" w:rsidR="00B44B40" w:rsidRPr="005E7CE7" w:rsidRDefault="00B44B4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5E7CE7" w14:paraId="09A28DB0" w14:textId="77777777" w:rsidTr="00EF0271">
        <w:trPr>
          <w:jc w:val="center"/>
        </w:trPr>
        <w:tc>
          <w:tcPr>
            <w:tcW w:w="10141" w:type="dxa"/>
            <w:gridSpan w:val="2"/>
          </w:tcPr>
          <w:p w14:paraId="0153DF1A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5E7CE7" w14:paraId="32C45CDF" w14:textId="77777777" w:rsidTr="00EF0271">
        <w:trPr>
          <w:jc w:val="center"/>
        </w:trPr>
        <w:tc>
          <w:tcPr>
            <w:tcW w:w="1526" w:type="dxa"/>
          </w:tcPr>
          <w:p w14:paraId="3C2256FB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C6FA973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5E7CE7" w14:paraId="2EB0B030" w14:textId="77777777" w:rsidTr="00EF0271">
        <w:trPr>
          <w:jc w:val="center"/>
        </w:trPr>
        <w:tc>
          <w:tcPr>
            <w:tcW w:w="1526" w:type="dxa"/>
          </w:tcPr>
          <w:p w14:paraId="322BA46A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F4F4256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5E7CE7" w14:paraId="018B645C" w14:textId="77777777" w:rsidTr="00EF0271">
        <w:trPr>
          <w:jc w:val="center"/>
        </w:trPr>
        <w:tc>
          <w:tcPr>
            <w:tcW w:w="1526" w:type="dxa"/>
          </w:tcPr>
          <w:p w14:paraId="4B63FE33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61BBF6C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A44B269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93;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70–73], </w:t>
      </w: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172, 174, 175;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J.3.12(36–38)]</w:t>
      </w:r>
    </w:p>
    <w:p w14:paraId="681AD792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7CDEC8A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9460E73" w14:textId="68CCE72F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37948FD6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rộng</w:t>
      </w:r>
      <w:proofErr w:type="spellEnd"/>
    </w:p>
    <w:p w14:paraId="1FA520E7" w14:textId="51F82447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abort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hAnsi="Aptos" w:cstheme="minorHAnsi"/>
          <w:sz w:val="26"/>
          <w:szCs w:val="26"/>
        </w:rPr>
        <w:t>exit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getenv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system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44391B2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1CEC1091" w14:textId="595EC8A0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7444B91" w14:textId="77777777" w:rsidR="00282D0F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41F0EA2">
          <v:rect id="_x0000_i1158" style="width:0;height:1.5pt" o:hralign="center" o:hrstd="t" o:hr="t" fillcolor="#a0a0a0" stroked="f"/>
        </w:pict>
      </w:r>
    </w:p>
    <w:p w14:paraId="0213B8B2" w14:textId="77777777" w:rsidR="00282D0F" w:rsidRPr="005E7CE7" w:rsidRDefault="00282D0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21.9: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bsearch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qsort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stdlib.h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B44B40" w:rsidRPr="005E7CE7" w14:paraId="68AF4EA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E1452F" w14:textId="2E3B42F1" w:rsidR="00B44B40" w:rsidRPr="005E7CE7" w:rsidRDefault="00B44B4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21.9</w:t>
            </w:r>
          </w:p>
        </w:tc>
        <w:tc>
          <w:tcPr>
            <w:tcW w:w="8615" w:type="dxa"/>
            <w:shd w:val="clear" w:color="auto" w:fill="E2B6B2"/>
          </w:tcPr>
          <w:p w14:paraId="3C2814B6" w14:textId="77777777" w:rsidR="00B44B40" w:rsidRPr="005E7CE7" w:rsidRDefault="00B44B4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5E7CE7" w14:paraId="0B03704B" w14:textId="77777777" w:rsidTr="00EF0271">
        <w:trPr>
          <w:jc w:val="center"/>
        </w:trPr>
        <w:tc>
          <w:tcPr>
            <w:tcW w:w="10141" w:type="dxa"/>
            <w:gridSpan w:val="2"/>
          </w:tcPr>
          <w:p w14:paraId="286A2468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5E7CE7" w14:paraId="69373164" w14:textId="77777777" w:rsidTr="00EF0271">
        <w:trPr>
          <w:jc w:val="center"/>
        </w:trPr>
        <w:tc>
          <w:tcPr>
            <w:tcW w:w="1526" w:type="dxa"/>
          </w:tcPr>
          <w:p w14:paraId="1DF79DCD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F6D8FEC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5E7CE7" w14:paraId="24CD6AED" w14:textId="77777777" w:rsidTr="00EF0271">
        <w:trPr>
          <w:jc w:val="center"/>
        </w:trPr>
        <w:tc>
          <w:tcPr>
            <w:tcW w:w="1526" w:type="dxa"/>
          </w:tcPr>
          <w:p w14:paraId="056EAF4F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2482559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5E7CE7" w14:paraId="4AFF66F4" w14:textId="77777777" w:rsidTr="00EF0271">
        <w:trPr>
          <w:jc w:val="center"/>
        </w:trPr>
        <w:tc>
          <w:tcPr>
            <w:tcW w:w="1526" w:type="dxa"/>
          </w:tcPr>
          <w:p w14:paraId="778BC44A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7F63295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D633119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20, 21], </w:t>
      </w: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41, 42;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176–178]</w:t>
      </w:r>
    </w:p>
    <w:p w14:paraId="06E0DD5D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3F78029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9A12EEC" w14:textId="7B98E789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48325401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rộng</w:t>
      </w:r>
      <w:proofErr w:type="spellEnd"/>
    </w:p>
    <w:p w14:paraId="4791FEA9" w14:textId="38FC7571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bsearch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qsort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21BBC21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46E36B97" w14:textId="4DCD900A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5E7CE7">
        <w:rPr>
          <w:rFonts w:ascii="Aptos" w:hAnsi="Aptos" w:cstheme="minorHAnsi"/>
          <w:sz w:val="26"/>
          <w:szCs w:val="26"/>
        </w:rPr>
        <w:t>sánh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5E7CE7">
        <w:rPr>
          <w:rFonts w:ascii="Aptos" w:hAnsi="Aptos" w:cstheme="minorHAnsi"/>
          <w:sz w:val="26"/>
          <w:szCs w:val="26"/>
        </w:rPr>
        <w:t>sánh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qsort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nhỏ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DA363AA" w14:textId="77777777" w:rsidR="00282D0F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68138A4">
          <v:rect id="_x0000_i1159" style="width:0;height:1.5pt" o:hralign="center" o:hrstd="t" o:hr="t" fillcolor="#a0a0a0" stroked="f"/>
        </w:pict>
      </w:r>
    </w:p>
    <w:p w14:paraId="20332223" w14:textId="77777777" w:rsidR="00282D0F" w:rsidRPr="005E7CE7" w:rsidRDefault="00282D0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21.10: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Thư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B44B40" w:rsidRPr="005E7CE7" w14:paraId="7EEA5BF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31D7CE7" w14:textId="04890DB2" w:rsidR="00B44B40" w:rsidRPr="005E7CE7" w:rsidRDefault="00B44B4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21.10</w:t>
            </w:r>
          </w:p>
        </w:tc>
        <w:tc>
          <w:tcPr>
            <w:tcW w:w="8615" w:type="dxa"/>
            <w:shd w:val="clear" w:color="auto" w:fill="E2B6B2"/>
          </w:tcPr>
          <w:p w14:paraId="5D4D70B9" w14:textId="77777777" w:rsidR="00B44B40" w:rsidRPr="005E7CE7" w:rsidRDefault="00B44B4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5E7CE7" w14:paraId="22CECAF7" w14:textId="77777777" w:rsidTr="00EF0271">
        <w:trPr>
          <w:jc w:val="center"/>
        </w:trPr>
        <w:tc>
          <w:tcPr>
            <w:tcW w:w="10141" w:type="dxa"/>
            <w:gridSpan w:val="2"/>
          </w:tcPr>
          <w:p w14:paraId="7FD829F6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5E7CE7" w14:paraId="22389934" w14:textId="77777777" w:rsidTr="00EF0271">
        <w:trPr>
          <w:jc w:val="center"/>
        </w:trPr>
        <w:tc>
          <w:tcPr>
            <w:tcW w:w="1526" w:type="dxa"/>
          </w:tcPr>
          <w:p w14:paraId="724D1E4C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3904F22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5E7CE7" w14:paraId="26079D31" w14:textId="77777777" w:rsidTr="00EF0271">
        <w:trPr>
          <w:jc w:val="center"/>
        </w:trPr>
        <w:tc>
          <w:tcPr>
            <w:tcW w:w="1526" w:type="dxa"/>
          </w:tcPr>
          <w:p w14:paraId="705A2F2A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ED03ED7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5E7CE7" w14:paraId="7E5C3184" w14:textId="77777777" w:rsidTr="00EF0271">
        <w:trPr>
          <w:jc w:val="center"/>
        </w:trPr>
        <w:tc>
          <w:tcPr>
            <w:tcW w:w="1526" w:type="dxa"/>
          </w:tcPr>
          <w:p w14:paraId="0D262789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BC7783B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A6EF0A7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C90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22;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80, 97;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75, 76], </w:t>
      </w: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43, 44;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146, 154, 182;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J.3.12(39–42)]</w:t>
      </w:r>
    </w:p>
    <w:p w14:paraId="102AD45E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944CB85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4B16717" w14:textId="5621C9BA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3CDAF52F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rộng</w:t>
      </w:r>
      <w:proofErr w:type="spellEnd"/>
    </w:p>
    <w:p w14:paraId="04CCB70C" w14:textId="0F409D30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time.h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&gt;</w:t>
      </w:r>
      <w:r w:rsidRPr="005E7CE7">
        <w:rPr>
          <w:rFonts w:ascii="Aptos" w:hAnsi="Aptos" w:cstheme="minorHAnsi"/>
          <w:sz w:val="26"/>
          <w:szCs w:val="26"/>
        </w:rPr>
        <w:t xml:space="preserve">. Trong C99,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wcsftime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BA33AFF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3C970B18" w14:textId="36FCCF23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991795B" w14:textId="77777777" w:rsidR="00282D0F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666B29B">
          <v:rect id="_x0000_i1160" style="width:0;height:1.5pt" o:hralign="center" o:hrstd="t" o:hr="t" fillcolor="#a0a0a0" stroked="f"/>
        </w:pict>
      </w:r>
    </w:p>
    <w:p w14:paraId="2CE93F2C" w14:textId="77777777" w:rsidR="00282D0F" w:rsidRPr="005E7CE7" w:rsidRDefault="00282D0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21.11: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tgmath.h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B44B40" w:rsidRPr="005E7CE7" w14:paraId="7E6EE98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1E49D19" w14:textId="31B1D3A8" w:rsidR="00B44B40" w:rsidRPr="005E7CE7" w:rsidRDefault="00B44B4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21.11</w:t>
            </w:r>
          </w:p>
        </w:tc>
        <w:tc>
          <w:tcPr>
            <w:tcW w:w="8615" w:type="dxa"/>
            <w:shd w:val="clear" w:color="auto" w:fill="E2B6B2"/>
          </w:tcPr>
          <w:p w14:paraId="2A6BA392" w14:textId="77777777" w:rsidR="00B44B40" w:rsidRPr="005E7CE7" w:rsidRDefault="00B44B4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5E7CE7" w14:paraId="0EDAA9C0" w14:textId="77777777" w:rsidTr="00EF0271">
        <w:trPr>
          <w:jc w:val="center"/>
        </w:trPr>
        <w:tc>
          <w:tcPr>
            <w:tcW w:w="10141" w:type="dxa"/>
            <w:gridSpan w:val="2"/>
          </w:tcPr>
          <w:p w14:paraId="000304C5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5E7CE7" w14:paraId="0CA8C413" w14:textId="77777777" w:rsidTr="00EF0271">
        <w:trPr>
          <w:jc w:val="center"/>
        </w:trPr>
        <w:tc>
          <w:tcPr>
            <w:tcW w:w="1526" w:type="dxa"/>
          </w:tcPr>
          <w:p w14:paraId="75AED65B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F626425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5E7CE7" w14:paraId="577E3734" w14:textId="77777777" w:rsidTr="00EF0271">
        <w:trPr>
          <w:jc w:val="center"/>
        </w:trPr>
        <w:tc>
          <w:tcPr>
            <w:tcW w:w="1526" w:type="dxa"/>
          </w:tcPr>
          <w:p w14:paraId="4176BE35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36BBEAA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5E7CE7" w14:paraId="5CEBB684" w14:textId="77777777" w:rsidTr="00EF0271">
        <w:trPr>
          <w:jc w:val="center"/>
        </w:trPr>
        <w:tc>
          <w:tcPr>
            <w:tcW w:w="1526" w:type="dxa"/>
          </w:tcPr>
          <w:p w14:paraId="2018AF9E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E15FF30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9FB4B88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184, 185]</w:t>
      </w:r>
    </w:p>
    <w:p w14:paraId="33F13315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404E6FB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B294DC9" w14:textId="47416D24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lastRenderedPageBreak/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C99</w:t>
      </w:r>
    </w:p>
    <w:p w14:paraId="05A8B76A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rộng</w:t>
      </w:r>
      <w:proofErr w:type="spellEnd"/>
    </w:p>
    <w:p w14:paraId="4A99C07B" w14:textId="3B1DEA0D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tgmath.h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&gt;</w:t>
      </w:r>
      <w:r w:rsidRPr="005E7CE7">
        <w:rPr>
          <w:rFonts w:ascii="Aptos" w:hAnsi="Aptos" w:cstheme="minorHAnsi"/>
          <w:sz w:val="26"/>
          <w:szCs w:val="26"/>
        </w:rPr>
        <w:t>.</w:t>
      </w:r>
    </w:p>
    <w:p w14:paraId="3A513BB9" w14:textId="77777777" w:rsidR="00EF0271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077A0BD3" w14:textId="349103F2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tgmath.h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&gt;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02448A9" w14:textId="77777777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3BA6A7C5" w14:textId="77777777" w:rsidR="0042470C" w:rsidRPr="005E7CE7" w:rsidRDefault="0042470C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42470C" w:rsidRPr="005E7CE7" w14:paraId="3A8E572A" w14:textId="77777777" w:rsidTr="00EF0271">
        <w:trPr>
          <w:jc w:val="center"/>
        </w:trPr>
        <w:tc>
          <w:tcPr>
            <w:tcW w:w="10141" w:type="dxa"/>
          </w:tcPr>
          <w:p w14:paraId="037F0278" w14:textId="77777777" w:rsidR="0042470C" w:rsidRPr="005E7CE7" w:rsidRDefault="0042470C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BCB1234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5E7CE7">
        <w:rPr>
          <w:rStyle w:val="hljs-string"/>
          <w:rFonts w:ascii="Aptos" w:hAnsi="Aptos" w:cstheme="minorHAnsi"/>
          <w:sz w:val="26"/>
          <w:szCs w:val="26"/>
        </w:rPr>
        <w:t>tgmath.h</w:t>
      </w:r>
      <w:proofErr w:type="spellEnd"/>
      <w:r w:rsidRPr="005E7CE7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18862AD6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float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f1, f2;</w:t>
      </w:r>
    </w:p>
    <w:p w14:paraId="6E261454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f</w:t>
      </w:r>
      <w:r w:rsidRPr="005E7CE7">
        <w:rPr>
          <w:rStyle w:val="hljs-params"/>
          <w:rFonts w:ascii="Aptos" w:hAnsi="Aptos" w:cstheme="minorHAnsi"/>
          <w:sz w:val="26"/>
          <w:szCs w:val="26"/>
        </w:rPr>
        <w:t>(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ljs-params"/>
          <w:rFonts w:ascii="Aptos" w:hAnsi="Aptos" w:cstheme="minorHAnsi"/>
          <w:sz w:val="26"/>
          <w:szCs w:val="26"/>
        </w:rPr>
        <w:t>)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45E6CA62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f1 = </w:t>
      </w:r>
      <w:r w:rsidRPr="005E7CE7">
        <w:rPr>
          <w:rStyle w:val="hljs-builtin"/>
          <w:rFonts w:ascii="Aptos" w:hAnsi="Aptos" w:cstheme="minorHAnsi"/>
          <w:sz w:val="26"/>
          <w:szCs w:val="26"/>
        </w:rPr>
        <w:t>sqrt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(f2);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sqrt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tổng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quát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1EEF2C9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01B2A820" w14:textId="77777777" w:rsidR="0042470C" w:rsidRPr="005E7CE7" w:rsidRDefault="0042470C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42470C" w:rsidRPr="005E7CE7" w14:paraId="1AA2787F" w14:textId="77777777" w:rsidTr="00EF0271">
        <w:trPr>
          <w:jc w:val="center"/>
        </w:trPr>
        <w:tc>
          <w:tcPr>
            <w:tcW w:w="10141" w:type="dxa"/>
          </w:tcPr>
          <w:p w14:paraId="3DE87A23" w14:textId="77777777" w:rsidR="0042470C" w:rsidRPr="005E7CE7" w:rsidRDefault="0042470C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521D0AD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5E7CE7">
        <w:rPr>
          <w:rStyle w:val="hljs-string"/>
          <w:rFonts w:ascii="Aptos" w:hAnsi="Aptos" w:cstheme="minorHAnsi"/>
          <w:sz w:val="26"/>
          <w:szCs w:val="26"/>
        </w:rPr>
        <w:t>math.h</w:t>
      </w:r>
      <w:proofErr w:type="spellEnd"/>
      <w:r w:rsidRPr="005E7CE7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5D4F6F1D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float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f1, f2;</w:t>
      </w:r>
    </w:p>
    <w:p w14:paraId="4B668573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f</w:t>
      </w:r>
      <w:r w:rsidRPr="005E7CE7">
        <w:rPr>
          <w:rStyle w:val="hljs-params"/>
          <w:rFonts w:ascii="Aptos" w:hAnsi="Aptos" w:cstheme="minorHAnsi"/>
          <w:sz w:val="26"/>
          <w:szCs w:val="26"/>
        </w:rPr>
        <w:t>(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ljs-params"/>
          <w:rFonts w:ascii="Aptos" w:hAnsi="Aptos" w:cstheme="minorHAnsi"/>
          <w:sz w:val="26"/>
          <w:szCs w:val="26"/>
        </w:rPr>
        <w:t>)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371A656B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f1 =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sqrtf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(f2);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float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sqrt */</w:t>
      </w:r>
    </w:p>
    <w:p w14:paraId="0AB18F25" w14:textId="77777777" w:rsidR="00282D0F" w:rsidRPr="005E7CE7" w:rsidRDefault="00282D0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58CD26AD" w14:textId="77777777" w:rsidR="00282D0F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CDEEC01">
          <v:rect id="_x0000_i1161" style="width:0;height:1.5pt" o:hralign="center" o:hrstd="t" o:hr="t" fillcolor="#a0a0a0" stroked="f"/>
        </w:pict>
      </w:r>
    </w:p>
    <w:p w14:paraId="5151A971" w14:textId="77777777" w:rsidR="00282D0F" w:rsidRPr="005E7CE7" w:rsidRDefault="00282D0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MISRA.</w:t>
      </w:r>
    </w:p>
    <w:p w14:paraId="27D1FF0C" w14:textId="77777777" w:rsidR="00C70FBF" w:rsidRPr="005E7CE7" w:rsidRDefault="00C70FBF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hAnsi="Aptos" w:cstheme="minorHAnsi"/>
          <w:sz w:val="26"/>
          <w:szCs w:val="26"/>
        </w:rPr>
        <w:t xml:space="preserve">Rule 21.12: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fenv.h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&gt;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B44B40" w:rsidRPr="005E7CE7" w14:paraId="1884FB2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9C5DD50" w14:textId="0D356280" w:rsidR="00B44B40" w:rsidRPr="005E7CE7" w:rsidRDefault="00B44B4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21.12</w:t>
            </w:r>
          </w:p>
        </w:tc>
        <w:tc>
          <w:tcPr>
            <w:tcW w:w="8615" w:type="dxa"/>
            <w:shd w:val="clear" w:color="auto" w:fill="E2B6B2"/>
          </w:tcPr>
          <w:p w14:paraId="16C82D77" w14:textId="77777777" w:rsidR="00B44B40" w:rsidRPr="005E7CE7" w:rsidRDefault="00B44B4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5E7CE7" w14:paraId="155C07D1" w14:textId="77777777" w:rsidTr="00EF0271">
        <w:trPr>
          <w:jc w:val="center"/>
        </w:trPr>
        <w:tc>
          <w:tcPr>
            <w:tcW w:w="10141" w:type="dxa"/>
            <w:gridSpan w:val="2"/>
          </w:tcPr>
          <w:p w14:paraId="40A50275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5E7CE7" w14:paraId="2BF8B1C3" w14:textId="77777777" w:rsidTr="00EF0271">
        <w:trPr>
          <w:jc w:val="center"/>
        </w:trPr>
        <w:tc>
          <w:tcPr>
            <w:tcW w:w="1526" w:type="dxa"/>
          </w:tcPr>
          <w:p w14:paraId="06A49114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25E6FEC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5E7CE7" w14:paraId="12E87674" w14:textId="77777777" w:rsidTr="00EF0271">
        <w:trPr>
          <w:jc w:val="center"/>
        </w:trPr>
        <w:tc>
          <w:tcPr>
            <w:tcW w:w="1526" w:type="dxa"/>
          </w:tcPr>
          <w:p w14:paraId="7EC85795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6D4F5D9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5E7CE7" w14:paraId="14D8B7AE" w14:textId="77777777" w:rsidTr="00EF0271">
        <w:trPr>
          <w:jc w:val="center"/>
        </w:trPr>
        <w:tc>
          <w:tcPr>
            <w:tcW w:w="1526" w:type="dxa"/>
          </w:tcPr>
          <w:p w14:paraId="7B14F3D6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DDB65AE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41CED3E" w14:textId="77777777" w:rsidR="00EF0271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C99</w:t>
      </w:r>
      <w:r w:rsidRPr="005E7CE7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27, 28;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109–111;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J.3.6(8)]</w:t>
      </w:r>
    </w:p>
    <w:p w14:paraId="61E84494" w14:textId="77777777" w:rsidR="00EF0271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lastRenderedPageBreak/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</w:p>
    <w:p w14:paraId="436CCD75" w14:textId="77777777" w:rsidR="00EF0271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E3241C8" w14:textId="269BD5FB" w:rsidR="00C70FBF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C99</w:t>
      </w:r>
    </w:p>
    <w:p w14:paraId="2F784501" w14:textId="77777777" w:rsidR="00EF0271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rộng</w:t>
      </w:r>
      <w:proofErr w:type="spellEnd"/>
    </w:p>
    <w:p w14:paraId="29126801" w14:textId="4012E216" w:rsidR="00C70FBF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feclearexcept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fegetexceptflag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feraiseexcept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fesetexceptflag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fetestexcept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gramStart"/>
      <w:r w:rsidRPr="005E7CE7">
        <w:rPr>
          <w:rFonts w:ascii="Aptos" w:hAnsi="Aptos" w:cstheme="minorHAnsi"/>
          <w:sz w:val="26"/>
          <w:szCs w:val="26"/>
        </w:rPr>
        <w:t xml:space="preserve">macro </w:t>
      </w:r>
      <w:r w:rsidRPr="005E7CE7">
        <w:rPr>
          <w:rStyle w:val="HTMLCode"/>
          <w:rFonts w:ascii="Aptos" w:hAnsi="Aptos" w:cstheme="minorHAnsi"/>
          <w:sz w:val="26"/>
          <w:szCs w:val="26"/>
        </w:rPr>
        <w:t>FE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_INEXACT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hAnsi="Aptos" w:cstheme="minorHAnsi"/>
          <w:sz w:val="26"/>
          <w:szCs w:val="26"/>
        </w:rPr>
        <w:t>FE_DIVBYZERO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hAnsi="Aptos" w:cstheme="minorHAnsi"/>
          <w:sz w:val="26"/>
          <w:szCs w:val="26"/>
        </w:rPr>
        <w:t>FE_UNDERFLOW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hAnsi="Aptos" w:cstheme="minorHAnsi"/>
          <w:sz w:val="26"/>
          <w:szCs w:val="26"/>
        </w:rPr>
        <w:t>FE_OVERFLOW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TMLCode"/>
          <w:rFonts w:ascii="Aptos" w:hAnsi="Aptos" w:cstheme="minorHAnsi"/>
          <w:sz w:val="26"/>
          <w:szCs w:val="26"/>
        </w:rPr>
        <w:t>FE_INVALID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FE_ALL_EXCEPT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phẩy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4447691" w14:textId="77777777" w:rsidR="00EF0271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422CB9BE" w14:textId="33FBF721" w:rsidR="00C70FBF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cờ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phẩy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feraiseexcept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8DE7D86" w14:textId="77777777" w:rsidR="00C70FBF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65F55A34" w14:textId="77777777" w:rsidR="0042470C" w:rsidRPr="005E7CE7" w:rsidRDefault="0042470C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42470C" w:rsidRPr="005E7CE7" w14:paraId="5D858285" w14:textId="77777777" w:rsidTr="00EF0271">
        <w:trPr>
          <w:jc w:val="center"/>
        </w:trPr>
        <w:tc>
          <w:tcPr>
            <w:tcW w:w="10141" w:type="dxa"/>
          </w:tcPr>
          <w:p w14:paraId="10927454" w14:textId="77777777" w:rsidR="0042470C" w:rsidRPr="005E7CE7" w:rsidRDefault="0042470C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CAE4EF0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5E7CE7">
        <w:rPr>
          <w:rStyle w:val="hljs-string"/>
          <w:rFonts w:ascii="Aptos" w:hAnsi="Aptos" w:cstheme="minorHAnsi"/>
          <w:sz w:val="26"/>
          <w:szCs w:val="26"/>
        </w:rPr>
        <w:t>fenv.h</w:t>
      </w:r>
      <w:proofErr w:type="spellEnd"/>
      <w:r w:rsidRPr="005E7CE7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36170C34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5E7CE7">
        <w:rPr>
          <w:rStyle w:val="hljs-title"/>
          <w:rFonts w:ascii="Aptos" w:hAnsi="Aptos" w:cstheme="minorHAnsi"/>
          <w:sz w:val="26"/>
          <w:szCs w:val="26"/>
        </w:rPr>
        <w:t>f</w:t>
      </w:r>
      <w:r w:rsidRPr="005E7CE7">
        <w:rPr>
          <w:rStyle w:val="hljs-params"/>
          <w:rFonts w:ascii="Aptos" w:hAnsi="Aptos" w:cstheme="minorHAnsi"/>
          <w:sz w:val="26"/>
          <w:szCs w:val="26"/>
        </w:rPr>
        <w:t>(</w:t>
      </w:r>
      <w:proofErr w:type="gramEnd"/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float32_t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x,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float32_t</w:t>
      </w:r>
      <w:r w:rsidRPr="005E7CE7">
        <w:rPr>
          <w:rStyle w:val="hljs-params"/>
          <w:rFonts w:ascii="Aptos" w:hAnsi="Aptos" w:cstheme="minorHAnsi"/>
          <w:sz w:val="26"/>
          <w:szCs w:val="26"/>
        </w:rPr>
        <w:t xml:space="preserve"> y)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2D3BF784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float32_t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z;</w:t>
      </w:r>
    </w:p>
    <w:p w14:paraId="70934783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proofErr w:type="spellStart"/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feclearexcept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FE_DIVBYZERO);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D2B4E25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z = x / y;</w:t>
      </w:r>
    </w:p>
    <w:p w14:paraId="6161CE76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(</w:t>
      </w:r>
      <w:proofErr w:type="spellStart"/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fetestexcept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FE_DIVBYZERO)) {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03A69BA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} 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else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5BF6A46A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pragma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STDC FENV_ACCESS ON</w:t>
      </w:r>
    </w:p>
    <w:p w14:paraId="200E57EB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    z = x * y;</w:t>
      </w:r>
    </w:p>
    <w:p w14:paraId="614F9954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}</w:t>
      </w:r>
    </w:p>
    <w:p w14:paraId="45BA05E1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(z &gt; x) {</w:t>
      </w:r>
    </w:p>
    <w:p w14:paraId="0C8064D4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pragma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STDC FENV_ACCESS OFF</w:t>
      </w:r>
    </w:p>
    <w:p w14:paraId="34A8D58F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    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(</w:t>
      </w:r>
      <w:proofErr w:type="spellStart"/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fetestexcept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FE_OVERFLOW)) {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C159FCC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      }</w:t>
      </w:r>
    </w:p>
    <w:p w14:paraId="74A02E92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}</w:t>
      </w:r>
    </w:p>
    <w:p w14:paraId="40279299" w14:textId="0A0AB6A3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580D5099" w14:textId="738B9D84" w:rsidR="0083740E" w:rsidRPr="005E7CE7" w:rsidRDefault="0083740E" w:rsidP="003D2D59">
      <w:pPr>
        <w:pStyle w:val="Heading3"/>
        <w:spacing w:line="360" w:lineRule="auto"/>
        <w:jc w:val="both"/>
        <w:rPr>
          <w:rStyle w:val="HTMLCode"/>
          <w:rFonts w:ascii="Aptos" w:eastAsia="MS UI Gothic" w:hAnsi="Aptos" w:cstheme="minorHAnsi" w:hint="eastAsia"/>
          <w:b w:val="0"/>
          <w:sz w:val="26"/>
          <w:szCs w:val="26"/>
        </w:rPr>
      </w:pPr>
      <w:bookmarkStart w:id="109" w:name="_Toc184513815"/>
      <w:r w:rsidRPr="005E7CE7">
        <w:rPr>
          <w:rStyle w:val="HTMLCode"/>
          <w:rFonts w:ascii="Aptos" w:eastAsia="MS UI Gothic" w:hAnsi="Aptos" w:cstheme="minorHAnsi"/>
          <w:b w:val="0"/>
          <w:sz w:val="26"/>
          <w:szCs w:val="26"/>
        </w:rPr>
        <w:t xml:space="preserve">Tài </w:t>
      </w:r>
      <w:proofErr w:type="spellStart"/>
      <w:r w:rsidRPr="005E7CE7">
        <w:rPr>
          <w:rStyle w:val="HTMLCode"/>
          <w:rFonts w:ascii="Aptos" w:eastAsia="MS UI Gothic" w:hAnsi="Aptos" w:cstheme="minorHAnsi"/>
          <w:b w:val="0"/>
          <w:sz w:val="26"/>
          <w:szCs w:val="26"/>
        </w:rPr>
        <w:t>nguyên</w:t>
      </w:r>
      <w:bookmarkEnd w:id="109"/>
      <w:proofErr w:type="spellEnd"/>
    </w:p>
    <w:p w14:paraId="492FBF4A" w14:textId="75DF5725" w:rsidR="00C70FBF" w:rsidRPr="005E7CE7" w:rsidRDefault="00C70F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7CA4D34" w14:textId="77777777" w:rsidR="00C70FBF" w:rsidRPr="005E7CE7" w:rsidRDefault="00C70F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22.1: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Thư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B44B40" w:rsidRPr="005E7CE7" w14:paraId="30D3091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90B3E3D" w14:textId="6D94FA11" w:rsidR="00B44B40" w:rsidRPr="005E7CE7" w:rsidRDefault="00B44B4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47BB9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22.1</w:t>
            </w:r>
          </w:p>
        </w:tc>
        <w:tc>
          <w:tcPr>
            <w:tcW w:w="8615" w:type="dxa"/>
            <w:shd w:val="clear" w:color="auto" w:fill="E2B6B2"/>
          </w:tcPr>
          <w:p w14:paraId="1F5F9490" w14:textId="77777777" w:rsidR="00B44B40" w:rsidRPr="005E7CE7" w:rsidRDefault="00B44B4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5E7CE7" w14:paraId="370C0C6A" w14:textId="77777777" w:rsidTr="00EF0271">
        <w:trPr>
          <w:jc w:val="center"/>
        </w:trPr>
        <w:tc>
          <w:tcPr>
            <w:tcW w:w="10141" w:type="dxa"/>
            <w:gridSpan w:val="2"/>
          </w:tcPr>
          <w:p w14:paraId="2B109AB6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5E7CE7" w14:paraId="2C50CE62" w14:textId="77777777" w:rsidTr="00EF0271">
        <w:trPr>
          <w:jc w:val="center"/>
        </w:trPr>
        <w:tc>
          <w:tcPr>
            <w:tcW w:w="1526" w:type="dxa"/>
          </w:tcPr>
          <w:p w14:paraId="6444FF3E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600EB54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5E7CE7" w14:paraId="56E14DBE" w14:textId="77777777" w:rsidTr="00EF0271">
        <w:trPr>
          <w:jc w:val="center"/>
        </w:trPr>
        <w:tc>
          <w:tcPr>
            <w:tcW w:w="1526" w:type="dxa"/>
          </w:tcPr>
          <w:p w14:paraId="330A496A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CAF29BF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5E7CE7" w14:paraId="266A7620" w14:textId="77777777" w:rsidTr="00EF0271">
        <w:trPr>
          <w:jc w:val="center"/>
        </w:trPr>
        <w:tc>
          <w:tcPr>
            <w:tcW w:w="1526" w:type="dxa"/>
          </w:tcPr>
          <w:p w14:paraId="1C704532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A1B5A78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9A92B0D" w14:textId="77777777" w:rsidR="00EF0271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4AF1EB5" w14:textId="77777777" w:rsidR="00EF0271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37009D22" w14:textId="19E581BE" w:rsidR="00C70FBF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4B9D916E" w14:textId="77777777" w:rsidR="00EF0271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rộng</w:t>
      </w:r>
      <w:proofErr w:type="spellEnd"/>
    </w:p>
    <w:p w14:paraId="2D98E1A4" w14:textId="1D39C093" w:rsidR="00C70FBF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Thư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hAnsi="Aptos" w:cstheme="minorHAnsi"/>
          <w:sz w:val="26"/>
          <w:szCs w:val="26"/>
        </w:rPr>
        <w:t>malloc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calloc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realloc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fopen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3DBA5A0" w14:textId="77777777" w:rsidR="00EF0271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do</w:t>
      </w:r>
    </w:p>
    <w:p w14:paraId="5D152492" w14:textId="76E1147B" w:rsidR="00C70FBF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sớm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F28E6A2" w14:textId="77777777" w:rsidR="00C70FBF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eastAsiaTheme="majorEastAsia" w:hAnsi="Aptos" w:cstheme="minorHAnsi"/>
          <w:b w:val="0"/>
          <w:sz w:val="26"/>
          <w:szCs w:val="26"/>
        </w:rPr>
        <w:t>dụ</w:t>
      </w:r>
      <w:proofErr w:type="spellEnd"/>
    </w:p>
    <w:p w14:paraId="65ED1782" w14:textId="77777777" w:rsidR="0042470C" w:rsidRPr="005E7CE7" w:rsidRDefault="0042470C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42470C" w:rsidRPr="005E7CE7" w14:paraId="7FBEA91E" w14:textId="77777777" w:rsidTr="00EF0271">
        <w:trPr>
          <w:jc w:val="center"/>
        </w:trPr>
        <w:tc>
          <w:tcPr>
            <w:tcW w:w="10141" w:type="dxa"/>
          </w:tcPr>
          <w:p w14:paraId="53ABC558" w14:textId="77777777" w:rsidR="0042470C" w:rsidRPr="005E7CE7" w:rsidRDefault="0042470C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88B5E46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5E7CE7">
        <w:rPr>
          <w:rStyle w:val="hljs-string"/>
          <w:rFonts w:ascii="Aptos" w:hAnsi="Aptos" w:cstheme="minorHAnsi"/>
          <w:sz w:val="26"/>
          <w:szCs w:val="26"/>
        </w:rPr>
        <w:t>stdlib.h</w:t>
      </w:r>
      <w:proofErr w:type="spellEnd"/>
      <w:r w:rsidRPr="005E7CE7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05AC6B5D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main</w:t>
      </w:r>
      <w:r w:rsidRPr="005E7CE7">
        <w:rPr>
          <w:rStyle w:val="hljs-params"/>
          <w:rFonts w:ascii="Aptos" w:hAnsi="Aptos" w:cstheme="minorHAnsi"/>
          <w:sz w:val="26"/>
          <w:szCs w:val="26"/>
        </w:rPr>
        <w:t>(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ljs-params"/>
          <w:rFonts w:ascii="Aptos" w:hAnsi="Aptos" w:cstheme="minorHAnsi"/>
          <w:sz w:val="26"/>
          <w:szCs w:val="26"/>
        </w:rPr>
        <w:t>)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429F90A6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*b = </w:t>
      </w:r>
      <w:proofErr w:type="gramStart"/>
      <w:r w:rsidRPr="005E7CE7">
        <w:rPr>
          <w:rStyle w:val="hljs-builtin"/>
          <w:rFonts w:ascii="Aptos" w:hAnsi="Aptos" w:cstheme="minorHAnsi"/>
          <w:sz w:val="26"/>
          <w:szCs w:val="26"/>
        </w:rPr>
        <w:t>malloc</w:t>
      </w:r>
      <w:r w:rsidRPr="005E7CE7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5E7CE7">
        <w:rPr>
          <w:rStyle w:val="hljs-number"/>
          <w:rFonts w:ascii="Aptos" w:hAnsi="Aptos" w:cstheme="minorHAnsi"/>
          <w:sz w:val="26"/>
          <w:szCs w:val="26"/>
        </w:rPr>
        <w:t>40</w:t>
      </w:r>
      <w:r w:rsidRPr="005E7CE7">
        <w:rPr>
          <w:rStyle w:val="HTMLCode"/>
          <w:rFonts w:ascii="Aptos" w:hAnsi="Aptos" w:cstheme="minorHAnsi"/>
          <w:sz w:val="26"/>
          <w:szCs w:val="26"/>
        </w:rPr>
        <w:t>);</w:t>
      </w:r>
    </w:p>
    <w:p w14:paraId="7E7CFD2D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phóng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C09B57D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3B8445EA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lastRenderedPageBreak/>
        <w:t>}</w:t>
      </w:r>
    </w:p>
    <w:p w14:paraId="0C40CAC1" w14:textId="77777777" w:rsidR="00A4009A" w:rsidRPr="005E7CE7" w:rsidRDefault="00A4009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A4009A" w:rsidRPr="005E7CE7" w14:paraId="525B1E54" w14:textId="77777777" w:rsidTr="00EF0271">
        <w:trPr>
          <w:jc w:val="center"/>
        </w:trPr>
        <w:tc>
          <w:tcPr>
            <w:tcW w:w="10141" w:type="dxa"/>
          </w:tcPr>
          <w:p w14:paraId="2CAF0B8E" w14:textId="77777777" w:rsidR="00A4009A" w:rsidRPr="005E7CE7" w:rsidRDefault="00A4009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AE89EA6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5E7CE7">
        <w:rPr>
          <w:rStyle w:val="hljs-string"/>
          <w:rFonts w:ascii="Aptos" w:hAnsi="Aptos" w:cstheme="minorHAnsi"/>
          <w:sz w:val="26"/>
          <w:szCs w:val="26"/>
        </w:rPr>
        <w:t>stdio.h</w:t>
      </w:r>
      <w:proofErr w:type="spellEnd"/>
      <w:r w:rsidRPr="005E7CE7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391B12A8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main</w:t>
      </w:r>
      <w:r w:rsidRPr="005E7CE7">
        <w:rPr>
          <w:rStyle w:val="hljs-params"/>
          <w:rFonts w:ascii="Aptos" w:hAnsi="Aptos" w:cstheme="minorHAnsi"/>
          <w:sz w:val="26"/>
          <w:szCs w:val="26"/>
        </w:rPr>
        <w:t>(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ljs-params"/>
          <w:rFonts w:ascii="Aptos" w:hAnsi="Aptos" w:cstheme="minorHAnsi"/>
          <w:sz w:val="26"/>
          <w:szCs w:val="26"/>
        </w:rPr>
        <w:t>)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5EA79464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FILE *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fopen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5E7CE7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5E7CE7">
        <w:rPr>
          <w:rStyle w:val="hljs-string"/>
          <w:rFonts w:ascii="Aptos" w:hAnsi="Aptos" w:cstheme="minorHAnsi"/>
          <w:sz w:val="26"/>
          <w:szCs w:val="26"/>
        </w:rPr>
        <w:t>tmp</w:t>
      </w:r>
      <w:proofErr w:type="spellEnd"/>
      <w:r w:rsidRPr="005E7CE7">
        <w:rPr>
          <w:rStyle w:val="hljs-string"/>
          <w:rFonts w:ascii="Aptos" w:hAnsi="Aptos" w:cstheme="minorHAnsi"/>
          <w:sz w:val="26"/>
          <w:szCs w:val="26"/>
        </w:rPr>
        <w:t>"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ljs-string"/>
          <w:rFonts w:ascii="Aptos" w:hAnsi="Aptos" w:cstheme="minorHAnsi"/>
          <w:sz w:val="26"/>
          <w:szCs w:val="26"/>
        </w:rPr>
        <w:t>"r"</w:t>
      </w:r>
      <w:r w:rsidRPr="005E7CE7">
        <w:rPr>
          <w:rStyle w:val="HTMLCode"/>
          <w:rFonts w:ascii="Aptos" w:hAnsi="Aptos" w:cstheme="minorHAnsi"/>
          <w:sz w:val="26"/>
          <w:szCs w:val="26"/>
        </w:rPr>
        <w:t>);</w:t>
      </w:r>
    </w:p>
    <w:p w14:paraId="5DF4A69B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đóng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DA85FD4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0F71017D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7D52D819" w14:textId="77777777" w:rsidR="00C70FBF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“tmp-1”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“tmp-2”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F7FF551" w14:textId="77777777" w:rsidR="00A4009A" w:rsidRPr="005E7CE7" w:rsidRDefault="00A4009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A4009A" w:rsidRPr="005E7CE7" w14:paraId="331D75E6" w14:textId="77777777" w:rsidTr="00EF0271">
        <w:trPr>
          <w:jc w:val="center"/>
        </w:trPr>
        <w:tc>
          <w:tcPr>
            <w:tcW w:w="10141" w:type="dxa"/>
          </w:tcPr>
          <w:p w14:paraId="5AF2E3E4" w14:textId="77777777" w:rsidR="00A4009A" w:rsidRPr="005E7CE7" w:rsidRDefault="00A4009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1C78008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5E7CE7">
        <w:rPr>
          <w:rStyle w:val="hljs-string"/>
          <w:rFonts w:ascii="Aptos" w:hAnsi="Aptos" w:cstheme="minorHAnsi"/>
          <w:sz w:val="26"/>
          <w:szCs w:val="26"/>
        </w:rPr>
        <w:t>stdio.h</w:t>
      </w:r>
      <w:proofErr w:type="spellEnd"/>
      <w:r w:rsidRPr="005E7CE7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1D8782EF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main</w:t>
      </w:r>
      <w:r w:rsidRPr="005E7CE7">
        <w:rPr>
          <w:rStyle w:val="hljs-params"/>
          <w:rFonts w:ascii="Aptos" w:hAnsi="Aptos" w:cstheme="minorHAnsi"/>
          <w:sz w:val="26"/>
          <w:szCs w:val="26"/>
        </w:rPr>
        <w:t>(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ljs-params"/>
          <w:rFonts w:ascii="Aptos" w:hAnsi="Aptos" w:cstheme="minorHAnsi"/>
          <w:sz w:val="26"/>
          <w:szCs w:val="26"/>
        </w:rPr>
        <w:t>)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72B6BDFF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FILE *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67A3E229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fopen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5E7CE7">
        <w:rPr>
          <w:rStyle w:val="hljs-string"/>
          <w:rFonts w:ascii="Aptos" w:hAnsi="Aptos" w:cstheme="minorHAnsi"/>
          <w:sz w:val="26"/>
          <w:szCs w:val="26"/>
        </w:rPr>
        <w:t>"tmp-1"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ljs-string"/>
          <w:rFonts w:ascii="Aptos" w:hAnsi="Aptos" w:cstheme="minorHAnsi"/>
          <w:sz w:val="26"/>
          <w:szCs w:val="26"/>
        </w:rPr>
        <w:t>"w"</w:t>
      </w:r>
      <w:r w:rsidRPr="005E7CE7">
        <w:rPr>
          <w:rStyle w:val="HTMLCode"/>
          <w:rFonts w:ascii="Aptos" w:hAnsi="Aptos" w:cstheme="minorHAnsi"/>
          <w:sz w:val="26"/>
          <w:szCs w:val="26"/>
        </w:rPr>
        <w:t>);</w:t>
      </w:r>
    </w:p>
    <w:p w14:paraId="152828EC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proofErr w:type="spellStart"/>
      <w:proofErr w:type="gramStart"/>
      <w:r w:rsidRPr="005E7CE7">
        <w:rPr>
          <w:rStyle w:val="hljs-builtin"/>
          <w:rFonts w:ascii="Aptos" w:hAnsi="Aptos" w:cstheme="minorHAnsi"/>
          <w:sz w:val="26"/>
          <w:szCs w:val="26"/>
        </w:rPr>
        <w:t>fprintf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(</w:t>
      </w:r>
      <w:proofErr w:type="spellStart"/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ljs-string"/>
          <w:rFonts w:ascii="Aptos" w:hAnsi="Aptos" w:cstheme="minorHAnsi"/>
          <w:sz w:val="26"/>
          <w:szCs w:val="26"/>
        </w:rPr>
        <w:t>"*"</w:t>
      </w:r>
      <w:r w:rsidRPr="005E7CE7">
        <w:rPr>
          <w:rStyle w:val="HTMLCode"/>
          <w:rFonts w:ascii="Aptos" w:hAnsi="Aptos" w:cstheme="minorHAnsi"/>
          <w:sz w:val="26"/>
          <w:szCs w:val="26"/>
        </w:rPr>
        <w:t>);</w:t>
      </w:r>
    </w:p>
    <w:p w14:paraId="40B69A09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"tmp-1"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đóng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ở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luồng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rò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rỉ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>. */</w:t>
      </w:r>
    </w:p>
    <w:p w14:paraId="38401CDE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5E7CE7">
        <w:rPr>
          <w:rStyle w:val="HTMLCode"/>
          <w:rFonts w:ascii="Aptos" w:hAnsi="Aptos" w:cstheme="minorHAnsi"/>
          <w:sz w:val="26"/>
          <w:szCs w:val="26"/>
        </w:rPr>
        <w:t>fopen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5E7CE7">
        <w:rPr>
          <w:rStyle w:val="hljs-string"/>
          <w:rFonts w:ascii="Aptos" w:hAnsi="Aptos" w:cstheme="minorHAnsi"/>
          <w:sz w:val="26"/>
          <w:szCs w:val="26"/>
        </w:rPr>
        <w:t>"tmp-2"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ljs-string"/>
          <w:rFonts w:ascii="Aptos" w:hAnsi="Aptos" w:cstheme="minorHAnsi"/>
          <w:sz w:val="26"/>
          <w:szCs w:val="26"/>
        </w:rPr>
        <w:t>"w"</w:t>
      </w:r>
      <w:r w:rsidRPr="005E7CE7">
        <w:rPr>
          <w:rStyle w:val="HTMLCode"/>
          <w:rFonts w:ascii="Aptos" w:hAnsi="Aptos" w:cstheme="minorHAnsi"/>
          <w:sz w:val="26"/>
          <w:szCs w:val="26"/>
        </w:rPr>
        <w:t>);</w:t>
      </w:r>
    </w:p>
    <w:p w14:paraId="0EA04313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proofErr w:type="spellStart"/>
      <w:proofErr w:type="gramStart"/>
      <w:r w:rsidRPr="005E7CE7">
        <w:rPr>
          <w:rStyle w:val="hljs-builtin"/>
          <w:rFonts w:ascii="Aptos" w:hAnsi="Aptos" w:cstheme="minorHAnsi"/>
          <w:sz w:val="26"/>
          <w:szCs w:val="26"/>
        </w:rPr>
        <w:t>fprintf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(</w:t>
      </w:r>
      <w:proofErr w:type="spellStart"/>
      <w:proofErr w:type="gramEnd"/>
      <w:r w:rsidRPr="005E7CE7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5E7CE7">
        <w:rPr>
          <w:rStyle w:val="hljs-string"/>
          <w:rFonts w:ascii="Aptos" w:hAnsi="Aptos" w:cstheme="minorHAnsi"/>
          <w:sz w:val="26"/>
          <w:szCs w:val="26"/>
        </w:rPr>
        <w:t>"!"</w:t>
      </w:r>
      <w:r w:rsidRPr="005E7CE7">
        <w:rPr>
          <w:rStyle w:val="HTMLCode"/>
          <w:rFonts w:ascii="Aptos" w:hAnsi="Aptos" w:cstheme="minorHAnsi"/>
          <w:sz w:val="26"/>
          <w:szCs w:val="26"/>
        </w:rPr>
        <w:t>);</w:t>
      </w:r>
    </w:p>
    <w:p w14:paraId="3539DBE3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fclose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(</w:t>
      </w:r>
      <w:proofErr w:type="spellStart"/>
      <w:r w:rsidRPr="005E7CE7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5E7CE7">
        <w:rPr>
          <w:rStyle w:val="HTMLCode"/>
          <w:rFonts w:ascii="Aptos" w:hAnsi="Aptos" w:cstheme="minorHAnsi"/>
          <w:sz w:val="26"/>
          <w:szCs w:val="26"/>
        </w:rPr>
        <w:t>);</w:t>
      </w:r>
    </w:p>
    <w:p w14:paraId="07B55ED9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5E7CE7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hAnsi="Aptos" w:cstheme="minorHAnsi"/>
          <w:sz w:val="26"/>
          <w:szCs w:val="26"/>
        </w:rPr>
        <w:t>;</w:t>
      </w:r>
    </w:p>
    <w:p w14:paraId="540453F7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5E7CE7">
        <w:rPr>
          <w:rStyle w:val="HTMLCode"/>
          <w:rFonts w:ascii="Aptos" w:hAnsi="Aptos" w:cstheme="minorHAnsi"/>
          <w:sz w:val="26"/>
          <w:szCs w:val="26"/>
        </w:rPr>
        <w:t>}</w:t>
      </w:r>
    </w:p>
    <w:p w14:paraId="45162038" w14:textId="77777777" w:rsidR="00C70FBF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C03C60F">
          <v:rect id="_x0000_i1162" style="width:0;height:1.5pt" o:hralign="center" o:hrstd="t" o:hr="t" fillcolor="#a0a0a0" stroked="f"/>
        </w:pict>
      </w:r>
    </w:p>
    <w:p w14:paraId="7CDED6FC" w14:textId="1D836CA4" w:rsidR="00C70FBF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MISRA.</w:t>
      </w:r>
    </w:p>
    <w:p w14:paraId="55EBA2D3" w14:textId="0172CEBC" w:rsidR="00C70FBF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Tham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khảo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>: Dir 4.12, Dir 4.13, Rule 21.3, Rule 21.6</w:t>
      </w:r>
    </w:p>
    <w:p w14:paraId="6D959D6C" w14:textId="77777777" w:rsidR="00C70FBF" w:rsidRPr="005E7CE7" w:rsidRDefault="00C70FBF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22.2: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Thư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B44B40" w:rsidRPr="005E7CE7" w14:paraId="21134AE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917CAC1" w14:textId="7DF5862C" w:rsidR="00B44B40" w:rsidRPr="005E7CE7" w:rsidRDefault="00B44B4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47BB9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22.2</w:t>
            </w:r>
          </w:p>
        </w:tc>
        <w:tc>
          <w:tcPr>
            <w:tcW w:w="8615" w:type="dxa"/>
            <w:shd w:val="clear" w:color="auto" w:fill="E2B6B2"/>
          </w:tcPr>
          <w:p w14:paraId="40CA0449" w14:textId="77777777" w:rsidR="00B44B40" w:rsidRPr="005E7CE7" w:rsidRDefault="00B44B4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5E7CE7" w14:paraId="458D82D9" w14:textId="77777777" w:rsidTr="00EF0271">
        <w:trPr>
          <w:jc w:val="center"/>
        </w:trPr>
        <w:tc>
          <w:tcPr>
            <w:tcW w:w="10141" w:type="dxa"/>
            <w:gridSpan w:val="2"/>
          </w:tcPr>
          <w:p w14:paraId="7C2C2B7E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5E7CE7" w14:paraId="1735E58E" w14:textId="77777777" w:rsidTr="00EF0271">
        <w:trPr>
          <w:jc w:val="center"/>
        </w:trPr>
        <w:tc>
          <w:tcPr>
            <w:tcW w:w="1526" w:type="dxa"/>
          </w:tcPr>
          <w:p w14:paraId="60E1A542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B8DBA6E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5E7CE7" w14:paraId="2E588486" w14:textId="77777777" w:rsidTr="00EF0271">
        <w:trPr>
          <w:jc w:val="center"/>
        </w:trPr>
        <w:tc>
          <w:tcPr>
            <w:tcW w:w="1526" w:type="dxa"/>
          </w:tcPr>
          <w:p w14:paraId="09B43907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1FC7D1C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5E7CE7" w14:paraId="197FB6A2" w14:textId="77777777" w:rsidTr="00EF0271">
        <w:trPr>
          <w:jc w:val="center"/>
        </w:trPr>
        <w:tc>
          <w:tcPr>
            <w:tcW w:w="1526" w:type="dxa"/>
          </w:tcPr>
          <w:p w14:paraId="14E0CAFF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ED8429A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FC522B6" w14:textId="77777777" w:rsidR="00C70FBF" w:rsidRPr="005E7CE7" w:rsidRDefault="00C70FBF" w:rsidP="003D2D59">
      <w:pPr>
        <w:widowControl/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C90 [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Hành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vi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không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xác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định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92], C99 [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Hành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vi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không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xác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định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169]</w:t>
      </w:r>
    </w:p>
    <w:p w14:paraId="68D157F0" w14:textId="77777777" w:rsidR="00C70FBF" w:rsidRPr="005E7CE7" w:rsidRDefault="00C70FBF" w:rsidP="003D2D59">
      <w:pPr>
        <w:widowControl/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Danh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2277864" w14:textId="77777777" w:rsidR="00C70FBF" w:rsidRPr="005E7CE7" w:rsidRDefault="00C70FBF" w:rsidP="003D2D59">
      <w:pPr>
        <w:widowControl/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7F4264DF" w14:textId="77777777" w:rsidR="00C70FBF" w:rsidRPr="005E7CE7" w:rsidRDefault="00C70FBF" w:rsidP="003D2D59">
      <w:pPr>
        <w:widowControl/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p w14:paraId="7965EA6F" w14:textId="77777777" w:rsidR="00F47BB9" w:rsidRPr="005E7CE7" w:rsidRDefault="00F47BB9" w:rsidP="003D2D59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sz w:val="26"/>
          <w:szCs w:val="26"/>
        </w:rPr>
      </w:pPr>
    </w:p>
    <w:p w14:paraId="591A236C" w14:textId="77777777" w:rsidR="00F47BB9" w:rsidRPr="005E7CE7" w:rsidRDefault="00C70FBF" w:rsidP="003D2D59">
      <w:pPr>
        <w:pStyle w:val="NormalWeb"/>
        <w:numPr>
          <w:ilvl w:val="0"/>
          <w:numId w:val="117"/>
        </w:numPr>
        <w:spacing w:before="0" w:beforeAutospacing="0" w:after="0" w:afterAutospacing="0" w:line="360" w:lineRule="auto"/>
        <w:ind w:left="226" w:hanging="113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rộng</w:t>
      </w:r>
      <w:proofErr w:type="spellEnd"/>
    </w:p>
    <w:p w14:paraId="3124C955" w14:textId="6E0F3967" w:rsidR="00C70FBF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Thư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malloc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calloc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realloc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free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realloc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Sau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coi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B4C8157" w14:textId="77777777" w:rsidR="00C70FBF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gram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do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10AE109" w14:textId="77777777" w:rsidR="00C70FBF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CA74AE5" w14:textId="77777777" w:rsidR="00A4009A" w:rsidRPr="005E7CE7" w:rsidRDefault="00A4009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A4009A" w:rsidRPr="005E7CE7" w14:paraId="1CC8400E" w14:textId="77777777" w:rsidTr="00EF0271">
        <w:trPr>
          <w:jc w:val="center"/>
        </w:trPr>
        <w:tc>
          <w:tcPr>
            <w:tcW w:w="10141" w:type="dxa"/>
          </w:tcPr>
          <w:p w14:paraId="08F0E685" w14:textId="77777777" w:rsidR="00A4009A" w:rsidRPr="005E7CE7" w:rsidRDefault="00A4009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EEE09AE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5E7CE7">
        <w:rPr>
          <w:rStyle w:val="hljs-string"/>
          <w:rFonts w:ascii="Aptos" w:hAnsi="Aptos" w:cstheme="minorHAnsi"/>
          <w:sz w:val="26"/>
          <w:szCs w:val="26"/>
        </w:rPr>
        <w:t>stdlib.h</w:t>
      </w:r>
      <w:proofErr w:type="spellEnd"/>
      <w:r w:rsidRPr="005E7CE7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6CF64993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title"/>
          <w:rFonts w:ascii="Aptos" w:hAnsi="Aptos" w:cstheme="minorHAnsi"/>
          <w:sz w:val="26"/>
          <w:szCs w:val="26"/>
        </w:rPr>
        <w:t>fn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params"/>
          <w:rFonts w:ascii="Aptos" w:hAnsi="Aptos" w:cstheme="minorHAnsi"/>
          <w:sz w:val="26"/>
          <w:szCs w:val="26"/>
        </w:rPr>
        <w:t>(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ljs-params"/>
          <w:rFonts w:ascii="Aptos" w:hAnsi="Aptos" w:cstheme="minorHAnsi"/>
          <w:sz w:val="26"/>
          <w:szCs w:val="26"/>
        </w:rPr>
        <w:t>)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{</w:t>
      </w:r>
    </w:p>
    <w:p w14:paraId="3F7185C9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a;</w:t>
      </w:r>
    </w:p>
    <w:p w14:paraId="012653C1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a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vùng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667BD86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5E7CE7">
        <w:rPr>
          <w:rStyle w:val="hljs-builtin"/>
          <w:rFonts w:ascii="Aptos" w:hAnsi="Aptos" w:cstheme="minorHAnsi"/>
          <w:sz w:val="26"/>
          <w:szCs w:val="26"/>
        </w:rPr>
        <w:t>free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(&amp;a);</w:t>
      </w:r>
    </w:p>
    <w:p w14:paraId="44DE902D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294DF321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2E74F83B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title"/>
          <w:rFonts w:ascii="Aptos" w:hAnsi="Aptos" w:cstheme="minorHAnsi"/>
          <w:sz w:val="26"/>
          <w:szCs w:val="26"/>
        </w:rPr>
        <w:t>g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params"/>
          <w:rFonts w:ascii="Aptos" w:hAnsi="Aptos" w:cstheme="minorHAnsi"/>
          <w:sz w:val="26"/>
          <w:szCs w:val="26"/>
        </w:rPr>
        <w:t>(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ljs-params"/>
          <w:rFonts w:ascii="Aptos" w:hAnsi="Aptos" w:cstheme="minorHAnsi"/>
          <w:sz w:val="26"/>
          <w:szCs w:val="26"/>
        </w:rPr>
        <w:t>)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{</w:t>
      </w:r>
    </w:p>
    <w:p w14:paraId="5863AE99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char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 = (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char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*) </w:t>
      </w:r>
      <w:proofErr w:type="gramStart"/>
      <w:r w:rsidRPr="005E7CE7">
        <w:rPr>
          <w:rStyle w:val="hljs-builtin"/>
          <w:rFonts w:ascii="Aptos" w:hAnsi="Aptos" w:cstheme="minorHAnsi"/>
          <w:sz w:val="26"/>
          <w:szCs w:val="26"/>
        </w:rPr>
        <w:t>malloc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</w:t>
      </w:r>
      <w:proofErr w:type="gramEnd"/>
      <w:r w:rsidRPr="005E7CE7">
        <w:rPr>
          <w:rStyle w:val="hljs-number"/>
          <w:rFonts w:ascii="Aptos" w:hAnsi="Aptos" w:cstheme="minorHAnsi"/>
          <w:sz w:val="26"/>
          <w:szCs w:val="26"/>
        </w:rPr>
        <w:t>512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);</w:t>
      </w:r>
    </w:p>
    <w:p w14:paraId="032E0225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char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*q = p;</w:t>
      </w:r>
    </w:p>
    <w:p w14:paraId="171501C3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5E7CE7">
        <w:rPr>
          <w:rStyle w:val="hljs-builtin"/>
          <w:rFonts w:ascii="Aptos" w:hAnsi="Aptos" w:cstheme="minorHAnsi"/>
          <w:sz w:val="26"/>
          <w:szCs w:val="26"/>
        </w:rPr>
        <w:t>free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(p);</w:t>
      </w:r>
    </w:p>
    <w:p w14:paraId="1BF151CA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 xml:space="preserve">   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khối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phóng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3DB627D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5E7CE7">
        <w:rPr>
          <w:rStyle w:val="hljs-builtin"/>
          <w:rFonts w:ascii="Aptos" w:hAnsi="Aptos" w:cstheme="minorHAnsi"/>
          <w:sz w:val="26"/>
          <w:szCs w:val="26"/>
        </w:rPr>
        <w:t>free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(q);</w:t>
      </w:r>
    </w:p>
    <w:p w14:paraId="625E2069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khối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phóng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ba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00E5587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p = (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char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*) </w:t>
      </w:r>
      <w:proofErr w:type="spellStart"/>
      <w:proofErr w:type="gramStart"/>
      <w:r w:rsidRPr="005E7CE7">
        <w:rPr>
          <w:rStyle w:val="hljs-builtin"/>
          <w:rFonts w:ascii="Aptos" w:hAnsi="Aptos" w:cstheme="minorHAnsi"/>
          <w:sz w:val="26"/>
          <w:szCs w:val="26"/>
        </w:rPr>
        <w:t>realloc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</w:t>
      </w:r>
      <w:proofErr w:type="gram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p, </w:t>
      </w:r>
      <w:r w:rsidRPr="005E7CE7">
        <w:rPr>
          <w:rStyle w:val="hljs-number"/>
          <w:rFonts w:ascii="Aptos" w:hAnsi="Aptos" w:cstheme="minorHAnsi"/>
          <w:sz w:val="26"/>
          <w:szCs w:val="26"/>
        </w:rPr>
        <w:t>1024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);</w:t>
      </w:r>
    </w:p>
    <w:p w14:paraId="50F3FFC6" w14:textId="772C0619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6EF2DD2C" w14:textId="761BD6FE" w:rsidR="00F47BB9" w:rsidRPr="005E7CE7" w:rsidRDefault="00F47BB9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2513D1C6" w14:textId="77777777" w:rsidR="00F47BB9" w:rsidRPr="005E7CE7" w:rsidRDefault="00F47BB9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</w:p>
    <w:p w14:paraId="3BA81FB4" w14:textId="77777777" w:rsidR="00C70FBF" w:rsidRPr="005E7CE7" w:rsidRDefault="00C70FBF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22.3: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</w:p>
    <w:p w14:paraId="3BD50EE3" w14:textId="77777777" w:rsidR="00C70FBF" w:rsidRPr="005E7CE7" w:rsidRDefault="00C70FBF" w:rsidP="003D2D59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C90 [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Thực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hiện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61], C99 [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Thực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hiện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J.3.12(22)]</w:t>
      </w:r>
    </w:p>
    <w:p w14:paraId="77A8F3C7" w14:textId="77777777" w:rsidR="00C70FBF" w:rsidRPr="005E7CE7" w:rsidRDefault="00C70FBF" w:rsidP="003D2D59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Danh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79D06EA" w14:textId="77777777" w:rsidR="00C70FBF" w:rsidRPr="005E7CE7" w:rsidRDefault="00C70FBF" w:rsidP="003D2D59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4E1F0EF5" w14:textId="77777777" w:rsidR="00C70FBF" w:rsidRPr="005E7CE7" w:rsidRDefault="00C70FBF" w:rsidP="003D2D59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B44B40" w:rsidRPr="005E7CE7" w14:paraId="45DF458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8E3087" w14:textId="688DD2CA" w:rsidR="00B44B40" w:rsidRPr="005E7CE7" w:rsidRDefault="00B44B4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47BB9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22.3</w:t>
            </w:r>
          </w:p>
        </w:tc>
        <w:tc>
          <w:tcPr>
            <w:tcW w:w="8615" w:type="dxa"/>
            <w:shd w:val="clear" w:color="auto" w:fill="E2B6B2"/>
          </w:tcPr>
          <w:p w14:paraId="10E8966B" w14:textId="77777777" w:rsidR="00B44B40" w:rsidRPr="005E7CE7" w:rsidRDefault="00B44B4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5E7CE7" w14:paraId="748FB375" w14:textId="77777777" w:rsidTr="00EF0271">
        <w:trPr>
          <w:jc w:val="center"/>
        </w:trPr>
        <w:tc>
          <w:tcPr>
            <w:tcW w:w="10141" w:type="dxa"/>
            <w:gridSpan w:val="2"/>
          </w:tcPr>
          <w:p w14:paraId="217A86BD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5E7CE7" w14:paraId="60E42654" w14:textId="77777777" w:rsidTr="00EF0271">
        <w:trPr>
          <w:jc w:val="center"/>
        </w:trPr>
        <w:tc>
          <w:tcPr>
            <w:tcW w:w="1526" w:type="dxa"/>
          </w:tcPr>
          <w:p w14:paraId="47E4958D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74A1A6A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5E7CE7" w14:paraId="7D4D25A4" w14:textId="77777777" w:rsidTr="00EF0271">
        <w:trPr>
          <w:jc w:val="center"/>
        </w:trPr>
        <w:tc>
          <w:tcPr>
            <w:tcW w:w="1526" w:type="dxa"/>
          </w:tcPr>
          <w:p w14:paraId="2B9F4BD8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92D6374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5E7CE7" w14:paraId="16548E6A" w14:textId="77777777" w:rsidTr="00EF0271">
        <w:trPr>
          <w:jc w:val="center"/>
        </w:trPr>
        <w:tc>
          <w:tcPr>
            <w:tcW w:w="1526" w:type="dxa"/>
          </w:tcPr>
          <w:p w14:paraId="13A9EFE1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9644268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88D9F94" w14:textId="77777777" w:rsidR="00C70FBF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Thư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C2FAAB0" w14:textId="77777777" w:rsidR="00C70FBF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gram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do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vừa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vừa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BB3E513" w14:textId="77777777" w:rsidR="00C70FBF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Lưu ý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F67DA26" w14:textId="77777777" w:rsidR="00C70FBF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94E145B" w14:textId="77777777" w:rsidR="00A4009A" w:rsidRPr="005E7CE7" w:rsidRDefault="00A4009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A4009A" w:rsidRPr="005E7CE7" w14:paraId="7F6DBE90" w14:textId="77777777" w:rsidTr="00EF0271">
        <w:trPr>
          <w:jc w:val="center"/>
        </w:trPr>
        <w:tc>
          <w:tcPr>
            <w:tcW w:w="10141" w:type="dxa"/>
          </w:tcPr>
          <w:p w14:paraId="536FB489" w14:textId="77777777" w:rsidR="00A4009A" w:rsidRPr="005E7CE7" w:rsidRDefault="00A4009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493045B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5E7CE7">
        <w:rPr>
          <w:rStyle w:val="hljs-string"/>
          <w:rFonts w:ascii="Aptos" w:hAnsi="Aptos" w:cstheme="minorHAnsi"/>
          <w:sz w:val="26"/>
          <w:szCs w:val="26"/>
        </w:rPr>
        <w:t>stdio.h</w:t>
      </w:r>
      <w:proofErr w:type="spellEnd"/>
      <w:r w:rsidRPr="005E7CE7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271AFF96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title"/>
          <w:rFonts w:ascii="Aptos" w:hAnsi="Aptos" w:cstheme="minorHAnsi"/>
          <w:sz w:val="26"/>
          <w:szCs w:val="26"/>
        </w:rPr>
        <w:t>fn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5E7CE7">
        <w:rPr>
          <w:rStyle w:val="hljs-params"/>
          <w:rFonts w:ascii="Aptos" w:hAnsi="Aptos" w:cstheme="minorHAnsi"/>
          <w:sz w:val="26"/>
          <w:szCs w:val="26"/>
        </w:rPr>
        <w:t>(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ljs-params"/>
          <w:rFonts w:ascii="Aptos" w:hAnsi="Aptos" w:cstheme="minorHAnsi"/>
          <w:sz w:val="26"/>
          <w:szCs w:val="26"/>
        </w:rPr>
        <w:t>)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{</w:t>
      </w:r>
    </w:p>
    <w:p w14:paraId="51CBDFE1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FILE *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fw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fopen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</w:t>
      </w:r>
      <w:proofErr w:type="gramEnd"/>
      <w:r w:rsidRPr="005E7CE7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5E7CE7">
        <w:rPr>
          <w:rStyle w:val="hljs-string"/>
          <w:rFonts w:ascii="Aptos" w:hAnsi="Aptos" w:cstheme="minorHAnsi"/>
          <w:sz w:val="26"/>
          <w:szCs w:val="26"/>
        </w:rPr>
        <w:t>tmp</w:t>
      </w:r>
      <w:proofErr w:type="spellEnd"/>
      <w:r w:rsidRPr="005E7CE7">
        <w:rPr>
          <w:rStyle w:val="hljs-string"/>
          <w:rFonts w:ascii="Aptos" w:hAnsi="Aptos" w:cstheme="minorHAnsi"/>
          <w:sz w:val="26"/>
          <w:szCs w:val="26"/>
        </w:rPr>
        <w:t>"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5E7CE7">
        <w:rPr>
          <w:rStyle w:val="hljs-string"/>
          <w:rFonts w:ascii="Aptos" w:hAnsi="Aptos" w:cstheme="minorHAnsi"/>
          <w:sz w:val="26"/>
          <w:szCs w:val="26"/>
        </w:rPr>
        <w:t>"r+"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"r+"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>/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5589208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FILE *</w:t>
      </w:r>
      <w:proofErr w:type="spell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fr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fopen</w:t>
      </w:r>
      <w:proofErr w:type="spellEnd"/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(</w:t>
      </w:r>
      <w:proofErr w:type="gramEnd"/>
      <w:r w:rsidRPr="005E7CE7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5E7CE7">
        <w:rPr>
          <w:rStyle w:val="hljs-string"/>
          <w:rFonts w:ascii="Aptos" w:hAnsi="Aptos" w:cstheme="minorHAnsi"/>
          <w:sz w:val="26"/>
          <w:szCs w:val="26"/>
        </w:rPr>
        <w:t>tmp</w:t>
      </w:r>
      <w:proofErr w:type="spellEnd"/>
      <w:r w:rsidRPr="005E7CE7">
        <w:rPr>
          <w:rStyle w:val="hljs-string"/>
          <w:rFonts w:ascii="Aptos" w:hAnsi="Aptos" w:cstheme="minorHAnsi"/>
          <w:sz w:val="26"/>
          <w:szCs w:val="26"/>
        </w:rPr>
        <w:t>"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5E7CE7">
        <w:rPr>
          <w:rStyle w:val="hljs-string"/>
          <w:rFonts w:ascii="Aptos" w:hAnsi="Aptos" w:cstheme="minorHAnsi"/>
          <w:sz w:val="26"/>
          <w:szCs w:val="26"/>
        </w:rPr>
        <w:t>"r"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 xml:space="preserve">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1E707D7" w14:textId="77777777" w:rsidR="00C70FBF" w:rsidRPr="005E7CE7" w:rsidRDefault="00C70FBF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172468CC" w14:textId="77777777" w:rsidR="00C70FBF" w:rsidRPr="005E7CE7" w:rsidRDefault="00C70FBF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lastRenderedPageBreak/>
        <w:t xml:space="preserve">Tham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khảo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AD51B99" w14:textId="77777777" w:rsidR="00C70FBF" w:rsidRPr="005E7CE7" w:rsidRDefault="00C70FBF" w:rsidP="003D2D59">
      <w:pPr>
        <w:widowControl/>
        <w:numPr>
          <w:ilvl w:val="0"/>
          <w:numId w:val="9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21.6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nhập</w:t>
      </w:r>
      <w:proofErr w:type="spellEnd"/>
      <w:r w:rsidRPr="005E7CE7">
        <w:rPr>
          <w:rFonts w:ascii="Aptos" w:hAnsi="Aptos" w:cstheme="minorHAnsi"/>
          <w:sz w:val="26"/>
          <w:szCs w:val="26"/>
        </w:rPr>
        <w:t>/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713A25D" w14:textId="77777777" w:rsidR="006163ED" w:rsidRPr="005E7CE7" w:rsidRDefault="006163ED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22.4: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</w:p>
    <w:p w14:paraId="7748A9C4" w14:textId="77777777" w:rsidR="006163ED" w:rsidRPr="005E7CE7" w:rsidRDefault="006163ED" w:rsidP="003D2D59">
      <w:pPr>
        <w:widowControl/>
        <w:numPr>
          <w:ilvl w:val="0"/>
          <w:numId w:val="9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Danh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9A5B831" w14:textId="77777777" w:rsidR="006163ED" w:rsidRPr="005E7CE7" w:rsidRDefault="006163ED" w:rsidP="003D2D59">
      <w:pPr>
        <w:widowControl/>
        <w:numPr>
          <w:ilvl w:val="0"/>
          <w:numId w:val="9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25981089" w14:textId="77777777" w:rsidR="006163ED" w:rsidRPr="005E7CE7" w:rsidRDefault="006163ED" w:rsidP="003D2D59">
      <w:pPr>
        <w:widowControl/>
        <w:numPr>
          <w:ilvl w:val="0"/>
          <w:numId w:val="9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B44B40" w:rsidRPr="005E7CE7" w14:paraId="6A4F2B0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4E82B16" w14:textId="00C44AD1" w:rsidR="00B44B40" w:rsidRPr="005E7CE7" w:rsidRDefault="00B44B4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47BB9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22.4</w:t>
            </w:r>
          </w:p>
        </w:tc>
        <w:tc>
          <w:tcPr>
            <w:tcW w:w="8615" w:type="dxa"/>
            <w:shd w:val="clear" w:color="auto" w:fill="E2B6B2"/>
          </w:tcPr>
          <w:p w14:paraId="19C9B5C6" w14:textId="77777777" w:rsidR="00B44B40" w:rsidRPr="005E7CE7" w:rsidRDefault="00B44B4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5E7CE7" w14:paraId="19888302" w14:textId="77777777" w:rsidTr="00EF0271">
        <w:trPr>
          <w:jc w:val="center"/>
        </w:trPr>
        <w:tc>
          <w:tcPr>
            <w:tcW w:w="10141" w:type="dxa"/>
            <w:gridSpan w:val="2"/>
          </w:tcPr>
          <w:p w14:paraId="7A333516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5E7CE7" w14:paraId="6A18DBE4" w14:textId="77777777" w:rsidTr="00EF0271">
        <w:trPr>
          <w:jc w:val="center"/>
        </w:trPr>
        <w:tc>
          <w:tcPr>
            <w:tcW w:w="1526" w:type="dxa"/>
          </w:tcPr>
          <w:p w14:paraId="25169A80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F31F1DF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5E7CE7" w14:paraId="238209EC" w14:textId="77777777" w:rsidTr="00EF0271">
        <w:trPr>
          <w:jc w:val="center"/>
        </w:trPr>
        <w:tc>
          <w:tcPr>
            <w:tcW w:w="1526" w:type="dxa"/>
          </w:tcPr>
          <w:p w14:paraId="56B8989D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2C39043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5E7CE7" w14:paraId="29B7F670" w14:textId="77777777" w:rsidTr="00EF0271">
        <w:trPr>
          <w:jc w:val="center"/>
        </w:trPr>
        <w:tc>
          <w:tcPr>
            <w:tcW w:w="1526" w:type="dxa"/>
          </w:tcPr>
          <w:p w14:paraId="4EC36353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8C647A9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5BF1E5A" w14:textId="77777777" w:rsidR="006163ED" w:rsidRPr="005E7CE7" w:rsidRDefault="006163E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gram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do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coi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FFC4095" w14:textId="77777777" w:rsidR="006163ED" w:rsidRPr="005E7CE7" w:rsidRDefault="006163E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30348F80" w14:textId="77777777" w:rsidR="00A4009A" w:rsidRPr="005E7CE7" w:rsidRDefault="00A4009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A4009A" w:rsidRPr="005E7CE7" w14:paraId="0F428497" w14:textId="77777777" w:rsidTr="00EF0271">
        <w:trPr>
          <w:jc w:val="center"/>
        </w:trPr>
        <w:tc>
          <w:tcPr>
            <w:tcW w:w="10141" w:type="dxa"/>
          </w:tcPr>
          <w:p w14:paraId="6B71FEA2" w14:textId="77777777" w:rsidR="00A4009A" w:rsidRPr="005E7CE7" w:rsidRDefault="00A4009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8695D3B" w14:textId="77777777" w:rsidR="006163ED" w:rsidRPr="005E7CE7" w:rsidRDefault="006163E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5E7CE7">
        <w:rPr>
          <w:rStyle w:val="hljs-string"/>
          <w:rFonts w:ascii="Aptos" w:hAnsi="Aptos" w:cstheme="minorHAnsi"/>
          <w:sz w:val="26"/>
          <w:szCs w:val="26"/>
        </w:rPr>
        <w:t>stdio.h</w:t>
      </w:r>
      <w:proofErr w:type="spellEnd"/>
      <w:r w:rsidRPr="005E7CE7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4D2A4779" w14:textId="77777777" w:rsidR="006163ED" w:rsidRPr="005E7CE7" w:rsidRDefault="006163E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title"/>
          <w:rFonts w:ascii="Aptos" w:hAnsi="Aptos" w:cstheme="minorHAnsi"/>
          <w:sz w:val="26"/>
          <w:szCs w:val="26"/>
        </w:rPr>
        <w:t>fn</w:t>
      </w:r>
      <w:proofErr w:type="spellEnd"/>
      <w:r w:rsidRPr="005E7CE7">
        <w:rPr>
          <w:rStyle w:val="hljs-params"/>
          <w:rFonts w:ascii="Aptos" w:hAnsi="Aptos" w:cstheme="minorHAnsi"/>
          <w:sz w:val="26"/>
          <w:szCs w:val="26"/>
        </w:rPr>
        <w:t>(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ljs-params"/>
          <w:rFonts w:ascii="Aptos" w:hAnsi="Aptos" w:cstheme="minorHAnsi"/>
          <w:sz w:val="26"/>
          <w:szCs w:val="26"/>
        </w:rPr>
        <w:t>)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{</w:t>
      </w:r>
    </w:p>
    <w:p w14:paraId="6A04B8C8" w14:textId="77777777" w:rsidR="006163ED" w:rsidRPr="005E7CE7" w:rsidRDefault="006163E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   FILE *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fopen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gramEnd"/>
      <w:r w:rsidRPr="005E7CE7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5E7CE7">
        <w:rPr>
          <w:rStyle w:val="hljs-string"/>
          <w:rFonts w:ascii="Aptos" w:hAnsi="Aptos" w:cstheme="minorHAnsi"/>
          <w:sz w:val="26"/>
          <w:szCs w:val="26"/>
        </w:rPr>
        <w:t>tmp</w:t>
      </w:r>
      <w:proofErr w:type="spellEnd"/>
      <w:r w:rsidRPr="005E7CE7">
        <w:rPr>
          <w:rStyle w:val="hljs-string"/>
          <w:rFonts w:ascii="Aptos" w:hAnsi="Aptos" w:cstheme="minorHAnsi"/>
          <w:sz w:val="26"/>
          <w:szCs w:val="26"/>
        </w:rPr>
        <w:t>"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5E7CE7">
        <w:rPr>
          <w:rStyle w:val="hljs-string"/>
          <w:rFonts w:ascii="Aptos" w:hAnsi="Aptos" w:cstheme="minorHAnsi"/>
          <w:sz w:val="26"/>
          <w:szCs w:val="26"/>
        </w:rPr>
        <w:t>"r"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);</w:t>
      </w:r>
    </w:p>
    <w:p w14:paraId="5231C9F7" w14:textId="77777777" w:rsidR="006163ED" w:rsidRPr="005E7CE7" w:rsidRDefault="006163E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   (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) </w:t>
      </w:r>
      <w:proofErr w:type="spellStart"/>
      <w:proofErr w:type="gramStart"/>
      <w:r w:rsidRPr="005E7CE7">
        <w:rPr>
          <w:rStyle w:val="hljs-builtin"/>
          <w:rFonts w:ascii="Aptos" w:hAnsi="Aptos" w:cstheme="minorHAnsi"/>
          <w:sz w:val="26"/>
          <w:szCs w:val="26"/>
        </w:rPr>
        <w:t>fprintf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spellStart"/>
      <w:proofErr w:type="gram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5E7CE7">
        <w:rPr>
          <w:rStyle w:val="hljs-string"/>
          <w:rFonts w:ascii="Aptos" w:hAnsi="Aptos" w:cstheme="minorHAnsi"/>
          <w:sz w:val="26"/>
          <w:szCs w:val="26"/>
        </w:rPr>
        <w:t>"What happens now?"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B1DE57E" w14:textId="77777777" w:rsidR="006163ED" w:rsidRPr="005E7CE7" w:rsidRDefault="006163E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   (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) 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fclose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);</w:t>
      </w:r>
    </w:p>
    <w:p w14:paraId="24F9E7AB" w14:textId="77777777" w:rsidR="006163ED" w:rsidRPr="005E7CE7" w:rsidRDefault="006163E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22395D3F" w14:textId="77777777" w:rsidR="006163ED" w:rsidRPr="005E7CE7" w:rsidRDefault="006163E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Tham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khảo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DBAF05D" w14:textId="77777777" w:rsidR="006163ED" w:rsidRPr="005E7CE7" w:rsidRDefault="006163ED" w:rsidP="003D2D59">
      <w:pPr>
        <w:widowControl/>
        <w:numPr>
          <w:ilvl w:val="0"/>
          <w:numId w:val="9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21.6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nhập</w:t>
      </w:r>
      <w:proofErr w:type="spellEnd"/>
      <w:r w:rsidRPr="005E7CE7">
        <w:rPr>
          <w:rFonts w:ascii="Aptos" w:hAnsi="Aptos" w:cstheme="minorHAnsi"/>
          <w:sz w:val="26"/>
          <w:szCs w:val="26"/>
        </w:rPr>
        <w:t>/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7A3D548" w14:textId="77777777" w:rsidR="006163ED" w:rsidRPr="005E7CE7" w:rsidRDefault="006163E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22.5: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chiếu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FILE</w:t>
      </w:r>
    </w:p>
    <w:p w14:paraId="433A1F85" w14:textId="77777777" w:rsidR="006163ED" w:rsidRPr="005E7CE7" w:rsidRDefault="006163ED" w:rsidP="003D2D59">
      <w:pPr>
        <w:widowControl/>
        <w:numPr>
          <w:ilvl w:val="0"/>
          <w:numId w:val="9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Danh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7D80E87" w14:textId="77777777" w:rsidR="006163ED" w:rsidRPr="005E7CE7" w:rsidRDefault="006163ED" w:rsidP="003D2D59">
      <w:pPr>
        <w:widowControl/>
        <w:numPr>
          <w:ilvl w:val="0"/>
          <w:numId w:val="9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26B22963" w14:textId="77777777" w:rsidR="006163ED" w:rsidRPr="005E7CE7" w:rsidRDefault="006163ED" w:rsidP="003D2D59">
      <w:pPr>
        <w:widowControl/>
        <w:numPr>
          <w:ilvl w:val="0"/>
          <w:numId w:val="9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B44B40" w:rsidRPr="005E7CE7" w14:paraId="7B006FE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175EA93" w14:textId="0ACDF0EF" w:rsidR="00B44B40" w:rsidRPr="005E7CE7" w:rsidRDefault="00B44B4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47BB9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22.5</w:t>
            </w:r>
          </w:p>
        </w:tc>
        <w:tc>
          <w:tcPr>
            <w:tcW w:w="8615" w:type="dxa"/>
            <w:shd w:val="clear" w:color="auto" w:fill="E2B6B2"/>
          </w:tcPr>
          <w:p w14:paraId="73B4D29B" w14:textId="77777777" w:rsidR="00B44B40" w:rsidRPr="005E7CE7" w:rsidRDefault="00B44B4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5E7CE7" w14:paraId="422A8EDF" w14:textId="77777777" w:rsidTr="00EF0271">
        <w:trPr>
          <w:jc w:val="center"/>
        </w:trPr>
        <w:tc>
          <w:tcPr>
            <w:tcW w:w="10141" w:type="dxa"/>
            <w:gridSpan w:val="2"/>
          </w:tcPr>
          <w:p w14:paraId="5AD1EAD3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5E7CE7" w14:paraId="2FA3474A" w14:textId="77777777" w:rsidTr="00EF0271">
        <w:trPr>
          <w:jc w:val="center"/>
        </w:trPr>
        <w:tc>
          <w:tcPr>
            <w:tcW w:w="1526" w:type="dxa"/>
          </w:tcPr>
          <w:p w14:paraId="75B7E244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A704211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5E7CE7" w14:paraId="7A4DD8C3" w14:textId="77777777" w:rsidTr="00EF0271">
        <w:trPr>
          <w:jc w:val="center"/>
        </w:trPr>
        <w:tc>
          <w:tcPr>
            <w:tcW w:w="1526" w:type="dxa"/>
          </w:tcPr>
          <w:p w14:paraId="25F2B5CE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B356418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5E7CE7" w14:paraId="56AEA951" w14:textId="77777777" w:rsidTr="00EF0271">
        <w:trPr>
          <w:jc w:val="center"/>
        </w:trPr>
        <w:tc>
          <w:tcPr>
            <w:tcW w:w="1526" w:type="dxa"/>
          </w:tcPr>
          <w:p w14:paraId="1781AE59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50A4966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BEA745D" w14:textId="77777777" w:rsidR="006163ED" w:rsidRPr="005E7CE7" w:rsidRDefault="006163E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Mở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chiếu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FILE</w:t>
      </w:r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memcpy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memcmp</w:t>
      </w:r>
      <w:proofErr w:type="spellEnd"/>
      <w:r w:rsidRPr="005E7CE7">
        <w:rPr>
          <w:rFonts w:ascii="Aptos" w:hAnsi="Aptos" w:cstheme="minorHAnsi"/>
          <w:sz w:val="26"/>
          <w:szCs w:val="26"/>
        </w:rPr>
        <w:t>).</w:t>
      </w:r>
    </w:p>
    <w:p w14:paraId="0C7ECC82" w14:textId="77777777" w:rsidR="006163ED" w:rsidRPr="005E7CE7" w:rsidRDefault="006163E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gram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do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7.9.3(6), C99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7.19.3(6))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FILE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7785DF5" w14:textId="77777777" w:rsidR="006163ED" w:rsidRPr="005E7CE7" w:rsidRDefault="006163E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dụ</w:t>
      </w:r>
      <w:r w:rsidRPr="005E7CE7">
        <w:rPr>
          <w:rFonts w:ascii="Aptos" w:hAnsi="Aptos" w:cstheme="minorHAnsi"/>
          <w:sz w:val="26"/>
          <w:szCs w:val="26"/>
        </w:rPr>
        <w:t>:</w:t>
      </w:r>
    </w:p>
    <w:p w14:paraId="05E55286" w14:textId="77777777" w:rsidR="00A4009A" w:rsidRPr="005E7CE7" w:rsidRDefault="00A4009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A4009A" w:rsidRPr="005E7CE7" w14:paraId="731459BD" w14:textId="77777777" w:rsidTr="00EF0271">
        <w:trPr>
          <w:jc w:val="center"/>
        </w:trPr>
        <w:tc>
          <w:tcPr>
            <w:tcW w:w="10141" w:type="dxa"/>
          </w:tcPr>
          <w:p w14:paraId="499BA4F6" w14:textId="77777777" w:rsidR="00A4009A" w:rsidRPr="005E7CE7" w:rsidRDefault="00A4009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7DEB518" w14:textId="77777777" w:rsidR="006163ED" w:rsidRPr="005E7CE7" w:rsidRDefault="006163E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5E7CE7">
        <w:rPr>
          <w:rStyle w:val="hljs-string"/>
          <w:rFonts w:ascii="Aptos" w:hAnsi="Aptos" w:cstheme="minorHAnsi"/>
          <w:sz w:val="26"/>
          <w:szCs w:val="26"/>
        </w:rPr>
        <w:t>stdio.h</w:t>
      </w:r>
      <w:proofErr w:type="spellEnd"/>
      <w:r w:rsidRPr="005E7CE7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35D65760" w14:textId="77777777" w:rsidR="006163ED" w:rsidRPr="005E7CE7" w:rsidRDefault="006163E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FILE *pf1;</w:t>
      </w:r>
    </w:p>
    <w:p w14:paraId="7AE2C8E0" w14:textId="77777777" w:rsidR="006163ED" w:rsidRPr="005E7CE7" w:rsidRDefault="006163E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FILE *pf2;</w:t>
      </w:r>
    </w:p>
    <w:p w14:paraId="694132C2" w14:textId="77777777" w:rsidR="006163ED" w:rsidRPr="005E7CE7" w:rsidRDefault="006163E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FILE f3;</w:t>
      </w:r>
    </w:p>
    <w:p w14:paraId="05452036" w14:textId="77777777" w:rsidR="006163ED" w:rsidRPr="005E7CE7" w:rsidRDefault="006163E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</w:p>
    <w:p w14:paraId="47F16207" w14:textId="77777777" w:rsidR="006163ED" w:rsidRPr="005E7CE7" w:rsidRDefault="006163E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pf2 = pf1;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Tuân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24A790B" w14:textId="77777777" w:rsidR="006163ED" w:rsidRPr="005E7CE7" w:rsidRDefault="006163E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f3 = *pf2;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E124DF2" w14:textId="77777777" w:rsidR="006163ED" w:rsidRPr="005E7CE7" w:rsidRDefault="006163E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FILE *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pos</w:t>
      </w:r>
      <w:r w:rsidRPr="005E7CE7">
        <w:rPr>
          <w:rFonts w:ascii="Aptos" w:hAnsi="Aptos" w:cstheme="minorHAnsi"/>
          <w:sz w:val="26"/>
          <w:szCs w:val="26"/>
        </w:rPr>
        <w:t>:</w:t>
      </w:r>
    </w:p>
    <w:p w14:paraId="6EC3A8D6" w14:textId="77777777" w:rsidR="00A4009A" w:rsidRPr="005E7CE7" w:rsidRDefault="00A4009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79"/>
      </w:tblGrid>
      <w:tr w:rsidR="00A4009A" w:rsidRPr="005E7CE7" w14:paraId="68D7E30B" w14:textId="77777777" w:rsidTr="00EF0271">
        <w:trPr>
          <w:jc w:val="center"/>
        </w:trPr>
        <w:tc>
          <w:tcPr>
            <w:tcW w:w="10141" w:type="dxa"/>
          </w:tcPr>
          <w:p w14:paraId="6330F946" w14:textId="77777777" w:rsidR="00A4009A" w:rsidRPr="005E7CE7" w:rsidRDefault="00A4009A" w:rsidP="003D2D59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C7C1A8B" w14:textId="77777777" w:rsidR="006163ED" w:rsidRPr="005E7CE7" w:rsidRDefault="006163E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pf1-&gt;pos = </w:t>
      </w:r>
      <w:r w:rsidRPr="005E7CE7">
        <w:rPr>
          <w:rStyle w:val="hljs-number"/>
          <w:rFonts w:ascii="Aptos" w:hAnsi="Aptos" w:cstheme="minorHAnsi"/>
          <w:sz w:val="26"/>
          <w:szCs w:val="26"/>
        </w:rPr>
        <w:t>0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0132AE6" w14:textId="77777777" w:rsidR="006163ED" w:rsidRPr="005E7CE7" w:rsidRDefault="006163E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Tham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khảo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2A61A2AE" w14:textId="77777777" w:rsidR="006163ED" w:rsidRPr="005E7CE7" w:rsidRDefault="006163ED" w:rsidP="003D2D59">
      <w:pPr>
        <w:widowControl/>
        <w:numPr>
          <w:ilvl w:val="0"/>
          <w:numId w:val="9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21.6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nhập</w:t>
      </w:r>
      <w:proofErr w:type="spellEnd"/>
      <w:r w:rsidRPr="005E7CE7">
        <w:rPr>
          <w:rFonts w:ascii="Aptos" w:hAnsi="Aptos" w:cstheme="minorHAnsi"/>
          <w:sz w:val="26"/>
          <w:szCs w:val="26"/>
        </w:rPr>
        <w:t>/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EAAC10D" w14:textId="77777777" w:rsidR="006163ED" w:rsidRPr="005E7CE7" w:rsidRDefault="006163ED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22.6: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FILE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đóng</w:t>
      </w:r>
      <w:proofErr w:type="spellEnd"/>
    </w:p>
    <w:p w14:paraId="77BD19BD" w14:textId="77777777" w:rsidR="006163ED" w:rsidRPr="005E7CE7" w:rsidRDefault="006163ED" w:rsidP="003D2D59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C99 [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Hành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vi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không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xác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định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140]</w:t>
      </w:r>
    </w:p>
    <w:p w14:paraId="2C9157FB" w14:textId="77777777" w:rsidR="006163ED" w:rsidRPr="005E7CE7" w:rsidRDefault="006163ED" w:rsidP="003D2D59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Danh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EE8F673" w14:textId="77777777" w:rsidR="006163ED" w:rsidRPr="005E7CE7" w:rsidRDefault="006163ED" w:rsidP="003D2D59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2A437172" w14:textId="77777777" w:rsidR="006163ED" w:rsidRPr="005E7CE7" w:rsidRDefault="006163ED" w:rsidP="003D2D59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35"/>
        <w:gridCol w:w="8664"/>
      </w:tblGrid>
      <w:tr w:rsidR="00B44B40" w:rsidRPr="005E7CE7" w14:paraId="572A5EE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5A26B69" w14:textId="6086B545" w:rsidR="00B44B40" w:rsidRPr="005E7CE7" w:rsidRDefault="00B44B40" w:rsidP="003D2D59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47BB9"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: 22.6</w:t>
            </w:r>
          </w:p>
        </w:tc>
        <w:tc>
          <w:tcPr>
            <w:tcW w:w="8615" w:type="dxa"/>
            <w:shd w:val="clear" w:color="auto" w:fill="E2B6B2"/>
          </w:tcPr>
          <w:p w14:paraId="42FF4C99" w14:textId="77777777" w:rsidR="00B44B40" w:rsidRPr="005E7CE7" w:rsidRDefault="00B44B40" w:rsidP="003D2D59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5E7CE7" w14:paraId="0296873C" w14:textId="77777777" w:rsidTr="00EF0271">
        <w:trPr>
          <w:jc w:val="center"/>
        </w:trPr>
        <w:tc>
          <w:tcPr>
            <w:tcW w:w="10141" w:type="dxa"/>
            <w:gridSpan w:val="2"/>
          </w:tcPr>
          <w:p w14:paraId="0F887FAB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5E7CE7" w14:paraId="380DB89B" w14:textId="77777777" w:rsidTr="00EF0271">
        <w:trPr>
          <w:jc w:val="center"/>
        </w:trPr>
        <w:tc>
          <w:tcPr>
            <w:tcW w:w="1526" w:type="dxa"/>
          </w:tcPr>
          <w:p w14:paraId="63CEC08B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DBD73BC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5E7CE7" w14:paraId="66E0BDBA" w14:textId="77777777" w:rsidTr="00EF0271">
        <w:trPr>
          <w:jc w:val="center"/>
        </w:trPr>
        <w:tc>
          <w:tcPr>
            <w:tcW w:w="1526" w:type="dxa"/>
          </w:tcPr>
          <w:p w14:paraId="016FECD3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DDD1E50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5E7CE7" w14:paraId="7EE71F9C" w14:textId="77777777" w:rsidTr="00EF0271">
        <w:trPr>
          <w:jc w:val="center"/>
        </w:trPr>
        <w:tc>
          <w:tcPr>
            <w:tcW w:w="1526" w:type="dxa"/>
          </w:tcPr>
          <w:p w14:paraId="56DB65A1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9D6C242" w14:textId="77777777" w:rsidR="00B44B40" w:rsidRPr="005E7CE7" w:rsidRDefault="00B44B40" w:rsidP="003D2D59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863E9D1" w14:textId="77777777" w:rsidR="006163ED" w:rsidRPr="005E7CE7" w:rsidRDefault="006163E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gram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do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FILE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68471FF" w14:textId="1E5F9467" w:rsidR="006163ED" w:rsidRPr="005E7CE7" w:rsidRDefault="006163ED" w:rsidP="003D2D59">
      <w:pPr>
        <w:pStyle w:val="NormalWeb"/>
        <w:spacing w:before="0" w:beforeAutospacing="0" w:after="0" w:afterAutospacing="0"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proofErr w:type="gram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  <w:r w:rsidR="00E262F3" w:rsidRPr="005E7CE7">
        <w:rPr>
          <w:rFonts w:ascii="Aptos" w:hAnsi="Aptos" w:cstheme="minorHAnsi"/>
          <w:sz w:val="26"/>
          <w:szCs w:val="26"/>
        </w:rPr>
        <w:t>`</w:t>
      </w:r>
      <w:proofErr w:type="gramEnd"/>
      <w:r w:rsidRPr="005E7CE7">
        <w:rPr>
          <w:rStyle w:val="hljs-meta"/>
          <w:rFonts w:ascii="Aptos" w:hAnsi="Aptos" w:cstheme="minorHAnsi"/>
          <w:sz w:val="26"/>
          <w:szCs w:val="26"/>
        </w:rPr>
        <w:t>#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5E7CE7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5E7CE7">
        <w:rPr>
          <w:rStyle w:val="hljs-string"/>
          <w:rFonts w:ascii="Aptos" w:hAnsi="Aptos" w:cstheme="minorHAnsi"/>
          <w:sz w:val="26"/>
          <w:szCs w:val="26"/>
        </w:rPr>
        <w:t>stdio.h</w:t>
      </w:r>
      <w:proofErr w:type="spellEnd"/>
      <w:r w:rsidRPr="005E7CE7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2215EE33" w14:textId="77777777" w:rsidR="006163ED" w:rsidRPr="005E7CE7" w:rsidRDefault="006163E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title"/>
          <w:rFonts w:ascii="Aptos" w:hAnsi="Aptos" w:cstheme="minorHAnsi"/>
          <w:sz w:val="26"/>
          <w:szCs w:val="26"/>
        </w:rPr>
        <w:t>fn</w:t>
      </w:r>
      <w:proofErr w:type="spellEnd"/>
      <w:r w:rsidRPr="005E7CE7">
        <w:rPr>
          <w:rStyle w:val="hljs-params"/>
          <w:rFonts w:ascii="Aptos" w:hAnsi="Aptos" w:cstheme="minorHAnsi"/>
          <w:sz w:val="26"/>
          <w:szCs w:val="26"/>
        </w:rPr>
        <w:t>(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ljs-params"/>
          <w:rFonts w:ascii="Aptos" w:hAnsi="Aptos" w:cstheme="minorHAnsi"/>
          <w:sz w:val="26"/>
          <w:szCs w:val="26"/>
        </w:rPr>
        <w:t>)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{</w:t>
      </w:r>
    </w:p>
    <w:p w14:paraId="3E5FD499" w14:textId="77777777" w:rsidR="006163ED" w:rsidRPr="005E7CE7" w:rsidRDefault="006163E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   FILE *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7D6BC2A7" w14:textId="77777777" w:rsidR="006163ED" w:rsidRPr="005E7CE7" w:rsidRDefault="006163E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   </w:t>
      </w:r>
      <w:r w:rsidRPr="005E7CE7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*p;</w:t>
      </w:r>
    </w:p>
    <w:p w14:paraId="2A176F0A" w14:textId="77777777" w:rsidR="006163ED" w:rsidRPr="005E7CE7" w:rsidRDefault="006163E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   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fopen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gramEnd"/>
      <w:r w:rsidRPr="005E7CE7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5E7CE7">
        <w:rPr>
          <w:rStyle w:val="hljs-string"/>
          <w:rFonts w:ascii="Aptos" w:hAnsi="Aptos" w:cstheme="minorHAnsi"/>
          <w:sz w:val="26"/>
          <w:szCs w:val="26"/>
        </w:rPr>
        <w:t>tmp</w:t>
      </w:r>
      <w:proofErr w:type="spellEnd"/>
      <w:r w:rsidRPr="005E7CE7">
        <w:rPr>
          <w:rStyle w:val="hljs-string"/>
          <w:rFonts w:ascii="Aptos" w:hAnsi="Aptos" w:cstheme="minorHAnsi"/>
          <w:sz w:val="26"/>
          <w:szCs w:val="26"/>
        </w:rPr>
        <w:t>"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5E7CE7">
        <w:rPr>
          <w:rStyle w:val="hljs-string"/>
          <w:rFonts w:ascii="Aptos" w:hAnsi="Aptos" w:cstheme="minorHAnsi"/>
          <w:sz w:val="26"/>
          <w:szCs w:val="26"/>
        </w:rPr>
        <w:t>"w"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);</w:t>
      </w:r>
    </w:p>
    <w:p w14:paraId="600B9B89" w14:textId="77777777" w:rsidR="006163ED" w:rsidRPr="005E7CE7" w:rsidRDefault="006163E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   </w:t>
      </w:r>
      <w:r w:rsidRPr="005E7CE7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(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== </w:t>
      </w:r>
      <w:r w:rsidRPr="005E7CE7">
        <w:rPr>
          <w:rStyle w:val="hljs-literal"/>
          <w:rFonts w:ascii="Aptos" w:hAnsi="Aptos" w:cstheme="minorHAnsi"/>
          <w:sz w:val="26"/>
          <w:szCs w:val="26"/>
        </w:rPr>
        <w:t>NULL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) {</w:t>
      </w:r>
    </w:p>
    <w:p w14:paraId="385ACCDB" w14:textId="77777777" w:rsidR="006163ED" w:rsidRPr="005E7CE7" w:rsidRDefault="006163E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       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error_</w:t>
      </w:r>
      <w:proofErr w:type="gram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action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gram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);</w:t>
      </w:r>
    </w:p>
    <w:p w14:paraId="0E71D197" w14:textId="77777777" w:rsidR="006163ED" w:rsidRPr="005E7CE7" w:rsidRDefault="006163E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   }</w:t>
      </w:r>
    </w:p>
    <w:p w14:paraId="3F825423" w14:textId="77777777" w:rsidR="006163ED" w:rsidRPr="005E7CE7" w:rsidRDefault="006163E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   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fclose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);</w:t>
      </w:r>
    </w:p>
    <w:p w14:paraId="05E2AB18" w14:textId="77777777" w:rsidR="006163ED" w:rsidRPr="005E7CE7" w:rsidRDefault="006163E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   </w:t>
      </w:r>
      <w:proofErr w:type="spellStart"/>
      <w:proofErr w:type="gramStart"/>
      <w:r w:rsidRPr="005E7CE7">
        <w:rPr>
          <w:rStyle w:val="hljs-builtin"/>
          <w:rFonts w:ascii="Aptos" w:hAnsi="Aptos" w:cstheme="minorHAnsi"/>
          <w:sz w:val="26"/>
          <w:szCs w:val="26"/>
        </w:rPr>
        <w:t>fprintf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spellStart"/>
      <w:proofErr w:type="gram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5E7CE7">
        <w:rPr>
          <w:rStyle w:val="hljs-string"/>
          <w:rFonts w:ascii="Aptos" w:hAnsi="Aptos" w:cstheme="minorHAnsi"/>
          <w:sz w:val="26"/>
          <w:szCs w:val="26"/>
        </w:rPr>
        <w:t>"?"</w:t>
      </w: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);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3CA6C2B" w14:textId="77777777" w:rsidR="006163ED" w:rsidRPr="005E7CE7" w:rsidRDefault="006163E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    p = </w:t>
      </w:r>
      <w:proofErr w:type="spellStart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 xml:space="preserve">; </w:t>
      </w:r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7A48D27" w14:textId="77777777" w:rsidR="006163ED" w:rsidRPr="005E7CE7" w:rsidRDefault="006163ED" w:rsidP="003D2D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5E7CE7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2EC801B6" w14:textId="77777777" w:rsidR="006163ED" w:rsidRPr="005E7CE7" w:rsidRDefault="006163E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Tham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khảo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9F67636" w14:textId="77777777" w:rsidR="006163ED" w:rsidRPr="005E7CE7" w:rsidRDefault="006163ED" w:rsidP="003D2D59">
      <w:pPr>
        <w:widowControl/>
        <w:numPr>
          <w:ilvl w:val="0"/>
          <w:numId w:val="10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Dir 4.13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F21E052" w14:textId="77777777" w:rsidR="006163ED" w:rsidRPr="005E7CE7" w:rsidRDefault="006163ED" w:rsidP="003D2D59">
      <w:pPr>
        <w:widowControl/>
        <w:numPr>
          <w:ilvl w:val="0"/>
          <w:numId w:val="10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21.6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nhập</w:t>
      </w:r>
      <w:proofErr w:type="spellEnd"/>
      <w:r w:rsidRPr="005E7CE7">
        <w:rPr>
          <w:rFonts w:ascii="Aptos" w:hAnsi="Aptos" w:cstheme="minorHAnsi"/>
          <w:sz w:val="26"/>
          <w:szCs w:val="26"/>
        </w:rPr>
        <w:t>/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FCA6181" w14:textId="77777777" w:rsidR="001219B1" w:rsidRPr="005E7CE7" w:rsidRDefault="001219B1" w:rsidP="003D2D59">
      <w:pPr>
        <w:pStyle w:val="Heading3"/>
        <w:spacing w:before="0" w:beforeAutospacing="0" w:after="0" w:line="360" w:lineRule="auto"/>
        <w:jc w:val="both"/>
        <w:rPr>
          <w:rFonts w:eastAsia="Times New Roman" w:cstheme="minorHAnsi"/>
          <w:b w:val="0"/>
          <w:szCs w:val="26"/>
          <w:lang w:eastAsia="en-US"/>
        </w:rPr>
      </w:pPr>
      <w:bookmarkStart w:id="110" w:name="_Toc184513816"/>
      <w:proofErr w:type="spellStart"/>
      <w:r w:rsidRPr="005E7CE7">
        <w:rPr>
          <w:rFonts w:cstheme="minorHAnsi"/>
          <w:b w:val="0"/>
          <w:szCs w:val="26"/>
        </w:rPr>
        <w:t>Tóm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tắt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Phụ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lục</w:t>
      </w:r>
      <w:proofErr w:type="spellEnd"/>
      <w:r w:rsidRPr="005E7CE7">
        <w:rPr>
          <w:rFonts w:cstheme="minorHAnsi"/>
          <w:b w:val="0"/>
          <w:szCs w:val="26"/>
        </w:rPr>
        <w:t xml:space="preserve"> A: Các </w:t>
      </w:r>
      <w:proofErr w:type="spellStart"/>
      <w:r w:rsidRPr="005E7CE7">
        <w:rPr>
          <w:rFonts w:cstheme="minorHAnsi"/>
          <w:b w:val="0"/>
          <w:szCs w:val="26"/>
        </w:rPr>
        <w:t>hướng</w:t>
      </w:r>
      <w:proofErr w:type="spellEnd"/>
      <w:r w:rsidRPr="005E7CE7">
        <w:rPr>
          <w:rFonts w:cstheme="minorHAnsi"/>
          <w:b w:val="0"/>
          <w:szCs w:val="26"/>
        </w:rPr>
        <w:t xml:space="preserve"> </w:t>
      </w:r>
      <w:proofErr w:type="spellStart"/>
      <w:r w:rsidRPr="005E7CE7">
        <w:rPr>
          <w:rFonts w:cstheme="minorHAnsi"/>
          <w:b w:val="0"/>
          <w:szCs w:val="26"/>
        </w:rPr>
        <w:t>dẫn</w:t>
      </w:r>
      <w:bookmarkEnd w:id="110"/>
      <w:proofErr w:type="spellEnd"/>
    </w:p>
    <w:p w14:paraId="520B6449" w14:textId="77777777" w:rsidR="001219B1" w:rsidRPr="005E7CE7" w:rsidRDefault="001219B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Thực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thi</w:t>
      </w:r>
      <w:proofErr w:type="spellEnd"/>
    </w:p>
    <w:p w14:paraId="1A132255" w14:textId="77777777" w:rsidR="001219B1" w:rsidRPr="005E7CE7" w:rsidRDefault="001219B1" w:rsidP="003D2D59">
      <w:pPr>
        <w:widowControl/>
        <w:numPr>
          <w:ilvl w:val="0"/>
          <w:numId w:val="10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Dir 1.1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B18DA3D" w14:textId="77777777" w:rsidR="001219B1" w:rsidRPr="005E7CE7" w:rsidRDefault="001219B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Biên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dịch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và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xây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dựng</w:t>
      </w:r>
      <w:proofErr w:type="spellEnd"/>
    </w:p>
    <w:p w14:paraId="33793B51" w14:textId="77777777" w:rsidR="001219B1" w:rsidRPr="005E7CE7" w:rsidRDefault="001219B1" w:rsidP="003D2D59">
      <w:pPr>
        <w:widowControl/>
        <w:numPr>
          <w:ilvl w:val="0"/>
          <w:numId w:val="10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Dir 2.1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CE54E4B" w14:textId="77777777" w:rsidR="001219B1" w:rsidRPr="005E7CE7" w:rsidRDefault="001219B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Truy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xuất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yêu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cầu</w:t>
      </w:r>
      <w:proofErr w:type="spellEnd"/>
    </w:p>
    <w:p w14:paraId="13F9721C" w14:textId="77777777" w:rsidR="001219B1" w:rsidRPr="005E7CE7" w:rsidRDefault="001219B1" w:rsidP="003D2D59">
      <w:pPr>
        <w:widowControl/>
        <w:numPr>
          <w:ilvl w:val="0"/>
          <w:numId w:val="10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Dir 3.1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chép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39B4DFF" w14:textId="77777777" w:rsidR="001219B1" w:rsidRPr="005E7CE7" w:rsidRDefault="001219B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lastRenderedPageBreak/>
        <w:t>Thiết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kế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mã</w:t>
      </w:r>
      <w:proofErr w:type="spellEnd"/>
    </w:p>
    <w:p w14:paraId="580C27D2" w14:textId="77777777" w:rsidR="001219B1" w:rsidRPr="005E7CE7" w:rsidRDefault="001219B1" w:rsidP="003D2D5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Dir 4.1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thiểu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5608A9D" w14:textId="77777777" w:rsidR="001219B1" w:rsidRPr="005E7CE7" w:rsidRDefault="001219B1" w:rsidP="003D2D5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Dir 4.2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Tư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vấn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lắp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chép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3B29562" w14:textId="77777777" w:rsidR="001219B1" w:rsidRPr="005E7CE7" w:rsidRDefault="001219B1" w:rsidP="003D2D5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Dir 4.3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lắp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gói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5199D1B" w14:textId="77777777" w:rsidR="001219B1" w:rsidRPr="005E7CE7" w:rsidRDefault="001219B1" w:rsidP="003D2D5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Dir 4.4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Tư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vấn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“</w:t>
      </w:r>
      <w:proofErr w:type="spellStart"/>
      <w:r w:rsidRPr="005E7CE7">
        <w:rPr>
          <w:rFonts w:ascii="Aptos" w:hAnsi="Aptos" w:cstheme="minorHAnsi"/>
          <w:sz w:val="26"/>
          <w:szCs w:val="26"/>
        </w:rPr>
        <w:t>bình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>”.</w:t>
      </w:r>
    </w:p>
    <w:p w14:paraId="32ACD9BE" w14:textId="77777777" w:rsidR="001219B1" w:rsidRPr="005E7CE7" w:rsidRDefault="001219B1" w:rsidP="003D2D5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Dir 4.5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Tư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vấn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chéo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C2A2C0F" w14:textId="77777777" w:rsidR="001219B1" w:rsidRPr="005E7CE7" w:rsidRDefault="001219B1" w:rsidP="003D2D5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Dir 4.6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Tư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vấn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typedef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8E913B6" w14:textId="77777777" w:rsidR="001219B1" w:rsidRPr="005E7CE7" w:rsidRDefault="001219B1" w:rsidP="003D2D5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Dir 4.7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0A62C45" w14:textId="77777777" w:rsidR="001219B1" w:rsidRPr="005E7CE7" w:rsidRDefault="001219B1" w:rsidP="003D2D5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Dir 4.8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Tư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vấn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union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giờ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chiếu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ẩn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1FD3646" w14:textId="77777777" w:rsidR="001219B1" w:rsidRPr="005E7CE7" w:rsidRDefault="001219B1" w:rsidP="003D2D5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Dir 4.9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Tư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vấn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A17E1CA" w14:textId="77777777" w:rsidR="001219B1" w:rsidRPr="005E7CE7" w:rsidRDefault="001219B1" w:rsidP="003D2D5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Dir 4.10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ngừa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nội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dung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13DCB5D" w14:textId="77777777" w:rsidR="001219B1" w:rsidRPr="005E7CE7" w:rsidRDefault="001219B1" w:rsidP="003D2D5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Dir 4.11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AAF8579" w14:textId="77777777" w:rsidR="001219B1" w:rsidRPr="005E7CE7" w:rsidRDefault="001219B1" w:rsidP="003D2D5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Dir 4.12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AA0793B" w14:textId="77777777" w:rsidR="001219B1" w:rsidRPr="005E7CE7" w:rsidRDefault="001219B1" w:rsidP="003D2D5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Dir 4.13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Tư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vấn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9579317" w14:textId="77777777" w:rsidR="001219B1" w:rsidRPr="005E7CE7" w:rsidRDefault="001219B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Môi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trường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C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tiêu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chuẩn</w:t>
      </w:r>
      <w:proofErr w:type="spellEnd"/>
    </w:p>
    <w:p w14:paraId="6FB2BE35" w14:textId="77777777" w:rsidR="001219B1" w:rsidRPr="005E7CE7" w:rsidRDefault="001219B1" w:rsidP="003D2D59">
      <w:pPr>
        <w:widowControl/>
        <w:numPr>
          <w:ilvl w:val="0"/>
          <w:numId w:val="10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1.1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cú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vượt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737E3D3" w14:textId="77777777" w:rsidR="001219B1" w:rsidRPr="005E7CE7" w:rsidRDefault="001219B1" w:rsidP="003D2D59">
      <w:pPr>
        <w:widowControl/>
        <w:numPr>
          <w:ilvl w:val="0"/>
          <w:numId w:val="10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1.2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Tư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vấn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62BF722" w14:textId="77777777" w:rsidR="001219B1" w:rsidRPr="005E7CE7" w:rsidRDefault="001219B1" w:rsidP="003D2D59">
      <w:pPr>
        <w:widowControl/>
        <w:numPr>
          <w:ilvl w:val="0"/>
          <w:numId w:val="10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1.3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FB4B942" w14:textId="77777777" w:rsidR="001219B1" w:rsidRPr="005E7CE7" w:rsidRDefault="001219B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Mã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không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sử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</w:p>
    <w:p w14:paraId="2333CDA7" w14:textId="77777777" w:rsidR="001219B1" w:rsidRPr="005E7CE7" w:rsidRDefault="001219B1" w:rsidP="003D2D5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2.1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5654DBF" w14:textId="77777777" w:rsidR="001219B1" w:rsidRPr="005E7CE7" w:rsidRDefault="001219B1" w:rsidP="003D2D5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lastRenderedPageBreak/>
        <w:t>Rule 2.2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A645633" w14:textId="77777777" w:rsidR="001219B1" w:rsidRPr="005E7CE7" w:rsidRDefault="001219B1" w:rsidP="003D2D5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2.3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Tư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vấn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64BDD1D" w14:textId="77777777" w:rsidR="001219B1" w:rsidRPr="005E7CE7" w:rsidRDefault="001219B1" w:rsidP="003D2D5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2.4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Tư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vấn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thẻ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76E5B4E" w14:textId="77777777" w:rsidR="001219B1" w:rsidRPr="005E7CE7" w:rsidRDefault="001219B1" w:rsidP="003D2D5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2.5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Tư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vấn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FB19AE5" w14:textId="77777777" w:rsidR="001219B1" w:rsidRPr="005E7CE7" w:rsidRDefault="001219B1" w:rsidP="003D2D5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2.6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Tư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vấn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B90420C" w14:textId="77777777" w:rsidR="001219B1" w:rsidRPr="005E7CE7" w:rsidRDefault="001219B1" w:rsidP="003D2D5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2.7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Tư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vấn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8428DC4" w14:textId="77777777" w:rsidR="001219B1" w:rsidRPr="005E7CE7" w:rsidRDefault="001219B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Nhận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xét</w:t>
      </w:r>
      <w:proofErr w:type="spellEnd"/>
    </w:p>
    <w:p w14:paraId="6C457603" w14:textId="77777777" w:rsidR="001219B1" w:rsidRPr="005E7CE7" w:rsidRDefault="001219B1" w:rsidP="003D2D59">
      <w:pPr>
        <w:widowControl/>
        <w:numPr>
          <w:ilvl w:val="0"/>
          <w:numId w:val="10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3.1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/*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//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FCD3AD0" w14:textId="77777777" w:rsidR="001219B1" w:rsidRPr="005E7CE7" w:rsidRDefault="001219B1" w:rsidP="003D2D59">
      <w:pPr>
        <w:widowControl/>
        <w:numPr>
          <w:ilvl w:val="0"/>
          <w:numId w:val="10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3.2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//.</w:t>
      </w:r>
    </w:p>
    <w:p w14:paraId="3F5622CA" w14:textId="77777777" w:rsidR="001219B1" w:rsidRPr="005E7CE7" w:rsidRDefault="001219B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Bộ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ký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tự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và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quy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ước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từ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vựng</w:t>
      </w:r>
      <w:proofErr w:type="spellEnd"/>
    </w:p>
    <w:p w14:paraId="6681886E" w14:textId="77777777" w:rsidR="001219B1" w:rsidRPr="005E7CE7" w:rsidRDefault="001219B1" w:rsidP="003D2D59">
      <w:pPr>
        <w:widowControl/>
        <w:numPr>
          <w:ilvl w:val="0"/>
          <w:numId w:val="10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4.1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thoát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25BD721" w14:textId="77777777" w:rsidR="001219B1" w:rsidRPr="005E7CE7" w:rsidRDefault="001219B1" w:rsidP="003D2D59">
      <w:pPr>
        <w:widowControl/>
        <w:numPr>
          <w:ilvl w:val="0"/>
          <w:numId w:val="10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4.2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Tư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vấn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(trigraphs).</w:t>
      </w:r>
    </w:p>
    <w:p w14:paraId="6858C76E" w14:textId="77777777" w:rsidR="001219B1" w:rsidRPr="005E7CE7" w:rsidRDefault="001219B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Định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danh</w:t>
      </w:r>
      <w:proofErr w:type="spellEnd"/>
    </w:p>
    <w:p w14:paraId="30E7BAE0" w14:textId="77777777" w:rsidR="001219B1" w:rsidRPr="005E7CE7" w:rsidRDefault="001219B1" w:rsidP="003D2D5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5.1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4F8FD24" w14:textId="77777777" w:rsidR="001219B1" w:rsidRPr="005E7CE7" w:rsidRDefault="001219B1" w:rsidP="003D2D5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5.2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F1418C9" w14:textId="77777777" w:rsidR="001219B1" w:rsidRPr="005E7CE7" w:rsidRDefault="001219B1" w:rsidP="003D2D5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5.3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che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bên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1078E2A" w14:textId="77777777" w:rsidR="001219B1" w:rsidRPr="005E7CE7" w:rsidRDefault="001219B1" w:rsidP="003D2D5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5.4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9E5D578" w14:textId="77777777" w:rsidR="001219B1" w:rsidRPr="005E7CE7" w:rsidRDefault="001219B1" w:rsidP="003D2D5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5.5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macro.</w:t>
      </w:r>
    </w:p>
    <w:p w14:paraId="013B523C" w14:textId="77777777" w:rsidR="001219B1" w:rsidRPr="005E7CE7" w:rsidRDefault="001219B1" w:rsidP="003D2D5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5.6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Style w:val="HTMLCode"/>
          <w:rFonts w:ascii="Aptos" w:eastAsiaTheme="majorEastAsia" w:hAnsi="Aptos" w:cstheme="minorHAnsi"/>
          <w:sz w:val="26"/>
          <w:szCs w:val="26"/>
        </w:rPr>
        <w:t>typedef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BCE822A" w14:textId="77777777" w:rsidR="001219B1" w:rsidRPr="005E7CE7" w:rsidRDefault="001219B1" w:rsidP="003D2D5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5.7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thẻ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C647235" w14:textId="77777777" w:rsidR="001219B1" w:rsidRPr="005E7CE7" w:rsidRDefault="001219B1" w:rsidP="003D2D5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5.8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47E1E3D" w14:textId="77777777" w:rsidR="001219B1" w:rsidRPr="005E7CE7" w:rsidRDefault="001219B1" w:rsidP="003D2D5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5.9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Tư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vấn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55AF2D7" w14:textId="77777777" w:rsidR="001219B1" w:rsidRPr="005E7CE7" w:rsidRDefault="001219B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Kiểu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dữ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liệu</w:t>
      </w:r>
      <w:proofErr w:type="spellEnd"/>
    </w:p>
    <w:p w14:paraId="0D22CC12" w14:textId="77777777" w:rsidR="001219B1" w:rsidRPr="005E7CE7" w:rsidRDefault="001219B1" w:rsidP="003D2D59">
      <w:pPr>
        <w:widowControl/>
        <w:numPr>
          <w:ilvl w:val="0"/>
          <w:numId w:val="11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6.1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AFB773B" w14:textId="77777777" w:rsidR="001219B1" w:rsidRPr="005E7CE7" w:rsidRDefault="001219B1" w:rsidP="003D2D59">
      <w:pPr>
        <w:widowControl/>
        <w:numPr>
          <w:ilvl w:val="0"/>
          <w:numId w:val="11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6.2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Trường 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C19B7BF" w14:textId="77777777" w:rsidR="001219B1" w:rsidRPr="005E7CE7" w:rsidRDefault="001219B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Hằng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số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và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ký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tự</w:t>
      </w:r>
      <w:proofErr w:type="spellEnd"/>
    </w:p>
    <w:p w14:paraId="31AB05C3" w14:textId="77777777" w:rsidR="001219B1" w:rsidRPr="005E7CE7" w:rsidRDefault="001219B1" w:rsidP="003D2D59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lastRenderedPageBreak/>
        <w:t>Rule 7.1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908C88F" w14:textId="77777777" w:rsidR="001219B1" w:rsidRPr="005E7CE7" w:rsidRDefault="001219B1" w:rsidP="003D2D59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7.2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hậu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“u”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“U”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dấu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102CAB3" w14:textId="77777777" w:rsidR="001219B1" w:rsidRPr="005E7CE7" w:rsidRDefault="001219B1" w:rsidP="003D2D59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7.3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“l”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hậu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3270A12" w14:textId="77777777" w:rsidR="001219B1" w:rsidRPr="005E7CE7" w:rsidRDefault="001219B1" w:rsidP="003D2D59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Rule 7.4 (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Bắt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buộc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“con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char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const”.</w:t>
      </w:r>
    </w:p>
    <w:p w14:paraId="4F823D53" w14:textId="62FD8F34" w:rsidR="00351A25" w:rsidRPr="005E7CE7" w:rsidRDefault="00351A25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sectPr w:rsidR="00351A25" w:rsidRPr="005E7CE7" w:rsidSect="007B1E18">
      <w:headerReference w:type="default" r:id="rId9"/>
      <w:footerReference w:type="default" r:id="rId10"/>
      <w:pgSz w:w="11910" w:h="16840"/>
      <w:pgMar w:top="1134" w:right="567" w:bottom="1134" w:left="1134" w:header="408" w:footer="6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56B65" w14:textId="77777777" w:rsidR="00CA17B2" w:rsidRDefault="00CA17B2">
      <w:r>
        <w:separator/>
      </w:r>
    </w:p>
  </w:endnote>
  <w:endnote w:type="continuationSeparator" w:id="0">
    <w:p w14:paraId="2E6B2CDF" w14:textId="77777777" w:rsidR="00CA17B2" w:rsidRDefault="00CA1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roman"/>
    <w:pitch w:val="default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783923355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23851FCA" w14:textId="4C6442A2" w:rsidR="00EF0271" w:rsidRPr="00663376" w:rsidRDefault="00EF0271" w:rsidP="00663376"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66337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663376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66337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F85D51">
          <w:rPr>
            <w:rFonts w:ascii="Times New Roman" w:hAnsi="Times New Roman" w:cs="Times New Roman"/>
            <w:noProof/>
            <w:sz w:val="26"/>
            <w:szCs w:val="26"/>
          </w:rPr>
          <w:t>266</w:t>
        </w:r>
        <w:r w:rsidRPr="00663376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192EA" w14:textId="77777777" w:rsidR="00CA17B2" w:rsidRDefault="00CA17B2">
      <w:r>
        <w:separator/>
      </w:r>
    </w:p>
  </w:footnote>
  <w:footnote w:type="continuationSeparator" w:id="0">
    <w:p w14:paraId="246B0F33" w14:textId="77777777" w:rsidR="00CA17B2" w:rsidRDefault="00CA1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C0782" w14:textId="1C88666B" w:rsidR="00EF0271" w:rsidRDefault="00EF0271">
    <w:pPr>
      <w:pStyle w:val="BodyText"/>
      <w:spacing w:line="14" w:lineRule="auto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D1CE7D1" wp14:editId="1510B30A">
              <wp:simplePos x="0" y="0"/>
              <wp:positionH relativeFrom="page">
                <wp:posOffset>952500</wp:posOffset>
              </wp:positionH>
              <wp:positionV relativeFrom="page">
                <wp:posOffset>209550</wp:posOffset>
              </wp:positionV>
              <wp:extent cx="4552950" cy="200025"/>
              <wp:effectExtent l="0" t="0" r="0" b="9525"/>
              <wp:wrapNone/>
              <wp:docPr id="477656964" name="Text Box 4776569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295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458602" w14:textId="73D9E61F" w:rsidR="00EF0271" w:rsidRPr="00175A0E" w:rsidRDefault="00EF0271">
                          <w:pPr>
                            <w:pStyle w:val="BodyText"/>
                            <w:spacing w:line="239" w:lineRule="exact"/>
                            <w:ind w:left="20"/>
                            <w:rPr>
                              <w:rFonts w:ascii="Helvetica" w:hAnsi="Helvetica" w:cs="Times New Roman"/>
                              <w:w w:val="135"/>
                            </w:rPr>
                          </w:pPr>
                          <w:r w:rsidRPr="00175A0E">
                            <w:rPr>
                              <w:rFonts w:ascii="Helvetica" w:hAnsi="Helvetica" w:cs="Times New Roman"/>
                              <w:w w:val="135"/>
                            </w:rPr>
                            <w:t>Misra C – Embedded Software Engineer</w:t>
                          </w:r>
                        </w:p>
                        <w:p w14:paraId="4C04173E" w14:textId="77777777" w:rsidR="00EF0271" w:rsidRPr="00175A0E" w:rsidRDefault="00EF0271" w:rsidP="00DD3A07">
                          <w:pPr>
                            <w:pStyle w:val="BodyText"/>
                            <w:spacing w:line="239" w:lineRule="exact"/>
                            <w:rPr>
                              <w:rFonts w:ascii="Helvetica" w:hAnsi="Helvetica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1CE7D1" id="_x0000_t202" coordsize="21600,21600" o:spt="202" path="m,l,21600r21600,l21600,xe">
              <v:stroke joinstyle="miter"/>
              <v:path gradientshapeok="t" o:connecttype="rect"/>
            </v:shapetype>
            <v:shape id="Text Box 477656964" o:spid="_x0000_s1026" type="#_x0000_t202" style="position:absolute;margin-left:75pt;margin-top:16.5pt;width:358.5pt;height:15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" filled="f" stroked="f">
              <v:textbox inset="0,0,0,0">
                <w:txbxContent>
                  <w:p w14:paraId="1B458602" w14:textId="73D9E61F" w:rsidR="00EF0271" w:rsidRPr="00175A0E" w:rsidRDefault="00EF0271">
                    <w:pPr>
                      <w:pStyle w:val="BodyText"/>
                      <w:spacing w:line="239" w:lineRule="exact"/>
                      <w:ind w:left="20"/>
                      <w:rPr>
                        <w:rFonts w:ascii="Helvetica" w:hAnsi="Helvetica" w:cs="Times New Roman"/>
                        <w:w w:val="135"/>
                      </w:rPr>
                    </w:pPr>
                    <w:r w:rsidRPr="00175A0E">
                      <w:rPr>
                        <w:rFonts w:ascii="Helvetica" w:hAnsi="Helvetica" w:cs="Times New Roman"/>
                        <w:w w:val="135"/>
                      </w:rPr>
                      <w:t>Misra C – Embedded Software Engineer</w:t>
                    </w:r>
                  </w:p>
                  <w:p w14:paraId="4C04173E" w14:textId="77777777" w:rsidR="00EF0271" w:rsidRPr="00175A0E" w:rsidRDefault="00EF0271" w:rsidP="00DD3A07">
                    <w:pPr>
                      <w:pStyle w:val="BodyText"/>
                      <w:spacing w:line="239" w:lineRule="exact"/>
                      <w:rPr>
                        <w:rFonts w:ascii="Helvetica" w:hAnsi="Helvetica" w:cs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B58"/>
    <w:multiLevelType w:val="multilevel"/>
    <w:tmpl w:val="23D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D35CD"/>
    <w:multiLevelType w:val="multilevel"/>
    <w:tmpl w:val="565A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837F7"/>
    <w:multiLevelType w:val="multilevel"/>
    <w:tmpl w:val="5F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72E34"/>
    <w:multiLevelType w:val="multilevel"/>
    <w:tmpl w:val="5438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8510AB"/>
    <w:multiLevelType w:val="multilevel"/>
    <w:tmpl w:val="3A86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F678FE"/>
    <w:multiLevelType w:val="multilevel"/>
    <w:tmpl w:val="E780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20563E"/>
    <w:multiLevelType w:val="multilevel"/>
    <w:tmpl w:val="9824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FF03A1"/>
    <w:multiLevelType w:val="multilevel"/>
    <w:tmpl w:val="E6EE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06378E"/>
    <w:multiLevelType w:val="multilevel"/>
    <w:tmpl w:val="063C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2675F9"/>
    <w:multiLevelType w:val="multilevel"/>
    <w:tmpl w:val="500C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C93EAF"/>
    <w:multiLevelType w:val="multilevel"/>
    <w:tmpl w:val="0C60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423F10"/>
    <w:multiLevelType w:val="multilevel"/>
    <w:tmpl w:val="1E54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7D307A"/>
    <w:multiLevelType w:val="multilevel"/>
    <w:tmpl w:val="D57A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1D2D8E"/>
    <w:multiLevelType w:val="multilevel"/>
    <w:tmpl w:val="94FE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5E3D58"/>
    <w:multiLevelType w:val="hybridMultilevel"/>
    <w:tmpl w:val="31D625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1615C8B"/>
    <w:multiLevelType w:val="multilevel"/>
    <w:tmpl w:val="265E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884EB2"/>
    <w:multiLevelType w:val="multilevel"/>
    <w:tmpl w:val="AE9E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3E5CAE"/>
    <w:multiLevelType w:val="multilevel"/>
    <w:tmpl w:val="7CE2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AC5BB8"/>
    <w:multiLevelType w:val="multilevel"/>
    <w:tmpl w:val="B3CC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6A167E"/>
    <w:multiLevelType w:val="multilevel"/>
    <w:tmpl w:val="03A4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61247E"/>
    <w:multiLevelType w:val="multilevel"/>
    <w:tmpl w:val="5184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8E6A26"/>
    <w:multiLevelType w:val="multilevel"/>
    <w:tmpl w:val="06E4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870655"/>
    <w:multiLevelType w:val="multilevel"/>
    <w:tmpl w:val="3AB0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500DF2"/>
    <w:multiLevelType w:val="multilevel"/>
    <w:tmpl w:val="40F0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B10613"/>
    <w:multiLevelType w:val="multilevel"/>
    <w:tmpl w:val="550A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0A52F5"/>
    <w:multiLevelType w:val="multilevel"/>
    <w:tmpl w:val="70A8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674D14"/>
    <w:multiLevelType w:val="multilevel"/>
    <w:tmpl w:val="5D20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DA1DD6"/>
    <w:multiLevelType w:val="multilevel"/>
    <w:tmpl w:val="A712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3D70C8"/>
    <w:multiLevelType w:val="multilevel"/>
    <w:tmpl w:val="F528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C713EF"/>
    <w:multiLevelType w:val="multilevel"/>
    <w:tmpl w:val="C3F2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6A76C9"/>
    <w:multiLevelType w:val="multilevel"/>
    <w:tmpl w:val="9D28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D46564"/>
    <w:multiLevelType w:val="multilevel"/>
    <w:tmpl w:val="1542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381214"/>
    <w:multiLevelType w:val="multilevel"/>
    <w:tmpl w:val="9B62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F37C1E"/>
    <w:multiLevelType w:val="multilevel"/>
    <w:tmpl w:val="B6E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1B47C1"/>
    <w:multiLevelType w:val="multilevel"/>
    <w:tmpl w:val="1A7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693858"/>
    <w:multiLevelType w:val="multilevel"/>
    <w:tmpl w:val="A45E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5110F2"/>
    <w:multiLevelType w:val="multilevel"/>
    <w:tmpl w:val="7B90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545BA3"/>
    <w:multiLevelType w:val="multilevel"/>
    <w:tmpl w:val="A080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F5677B"/>
    <w:multiLevelType w:val="multilevel"/>
    <w:tmpl w:val="5846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B451D0"/>
    <w:multiLevelType w:val="multilevel"/>
    <w:tmpl w:val="C7E4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C045371"/>
    <w:multiLevelType w:val="multilevel"/>
    <w:tmpl w:val="AFA6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972506"/>
    <w:multiLevelType w:val="multilevel"/>
    <w:tmpl w:val="3550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356D07"/>
    <w:multiLevelType w:val="multilevel"/>
    <w:tmpl w:val="F94A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AC2F0F"/>
    <w:multiLevelType w:val="multilevel"/>
    <w:tmpl w:val="1576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F22A18"/>
    <w:multiLevelType w:val="multilevel"/>
    <w:tmpl w:val="1220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410492"/>
    <w:multiLevelType w:val="multilevel"/>
    <w:tmpl w:val="0B9A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D855F0"/>
    <w:multiLevelType w:val="multilevel"/>
    <w:tmpl w:val="5838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6215DB"/>
    <w:multiLevelType w:val="multilevel"/>
    <w:tmpl w:val="4B54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922AF9"/>
    <w:multiLevelType w:val="multilevel"/>
    <w:tmpl w:val="A66A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90C385F"/>
    <w:multiLevelType w:val="multilevel"/>
    <w:tmpl w:val="336C2A42"/>
    <w:lvl w:ilvl="0">
      <w:start w:val="1"/>
      <w:numFmt w:val="none"/>
      <w:pStyle w:val="Heading1"/>
      <w:lvlText w:val=""/>
      <w:lvlJc w:val="left"/>
      <w:pPr>
        <w:ind w:left="0" w:firstLine="0"/>
      </w:pPr>
      <w:rPr>
        <w:rFonts w:ascii="Aptos" w:hAnsi="Aptos" w:hint="default"/>
        <w:b w:val="0"/>
        <w:i w:val="0"/>
        <w:sz w:val="28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ascii="Aptos" w:hAnsi="Aptos" w:hint="default"/>
        <w:b/>
        <w:i w:val="0"/>
        <w:sz w:val="26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ascii="Aptos" w:hAnsi="Aptos" w:hint="default"/>
        <w:b/>
        <w:bCs/>
        <w:i w:val="0"/>
        <w:sz w:val="26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0" w15:restartNumberingAfterBreak="0">
    <w:nsid w:val="3A0647B4"/>
    <w:multiLevelType w:val="multilevel"/>
    <w:tmpl w:val="20D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FA5894"/>
    <w:multiLevelType w:val="multilevel"/>
    <w:tmpl w:val="CCF2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BF02155"/>
    <w:multiLevelType w:val="hybridMultilevel"/>
    <w:tmpl w:val="D0A02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3EFF7FD5"/>
    <w:multiLevelType w:val="multilevel"/>
    <w:tmpl w:val="E306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3C27A9"/>
    <w:multiLevelType w:val="multilevel"/>
    <w:tmpl w:val="7772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F556494"/>
    <w:multiLevelType w:val="multilevel"/>
    <w:tmpl w:val="C1D8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6C626B"/>
    <w:multiLevelType w:val="multilevel"/>
    <w:tmpl w:val="D78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C11FC6"/>
    <w:multiLevelType w:val="multilevel"/>
    <w:tmpl w:val="28D4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205C64"/>
    <w:multiLevelType w:val="multilevel"/>
    <w:tmpl w:val="57A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0C32C36"/>
    <w:multiLevelType w:val="multilevel"/>
    <w:tmpl w:val="9646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D03387"/>
    <w:multiLevelType w:val="multilevel"/>
    <w:tmpl w:val="F19E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10E7B66"/>
    <w:multiLevelType w:val="multilevel"/>
    <w:tmpl w:val="862CD5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1853D33"/>
    <w:multiLevelType w:val="multilevel"/>
    <w:tmpl w:val="0CF2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21F6E39"/>
    <w:multiLevelType w:val="multilevel"/>
    <w:tmpl w:val="BADA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4163CB9"/>
    <w:multiLevelType w:val="multilevel"/>
    <w:tmpl w:val="9E92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65C7BED"/>
    <w:multiLevelType w:val="multilevel"/>
    <w:tmpl w:val="EE84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6D2259B"/>
    <w:multiLevelType w:val="multilevel"/>
    <w:tmpl w:val="BE06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7D15C9A"/>
    <w:multiLevelType w:val="multilevel"/>
    <w:tmpl w:val="7A00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466763"/>
    <w:multiLevelType w:val="multilevel"/>
    <w:tmpl w:val="3E76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99D4AC6"/>
    <w:multiLevelType w:val="multilevel"/>
    <w:tmpl w:val="96A6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820B06"/>
    <w:multiLevelType w:val="multilevel"/>
    <w:tmpl w:val="08AA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047367"/>
    <w:multiLevelType w:val="multilevel"/>
    <w:tmpl w:val="0CC2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366DB8"/>
    <w:multiLevelType w:val="multilevel"/>
    <w:tmpl w:val="0680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DA20F0F"/>
    <w:multiLevelType w:val="multilevel"/>
    <w:tmpl w:val="EA2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FF238F9"/>
    <w:multiLevelType w:val="multilevel"/>
    <w:tmpl w:val="D2FE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0396BDE"/>
    <w:multiLevelType w:val="multilevel"/>
    <w:tmpl w:val="D2F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7D0F79"/>
    <w:multiLevelType w:val="multilevel"/>
    <w:tmpl w:val="76FE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027A79"/>
    <w:multiLevelType w:val="multilevel"/>
    <w:tmpl w:val="AFA0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11F4E78"/>
    <w:multiLevelType w:val="multilevel"/>
    <w:tmpl w:val="2228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3261F9A"/>
    <w:multiLevelType w:val="multilevel"/>
    <w:tmpl w:val="3692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4940770"/>
    <w:multiLevelType w:val="hybridMultilevel"/>
    <w:tmpl w:val="26981E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4A04BB1"/>
    <w:multiLevelType w:val="multilevel"/>
    <w:tmpl w:val="158A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5B84B67"/>
    <w:multiLevelType w:val="multilevel"/>
    <w:tmpl w:val="D1C4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5F44448"/>
    <w:multiLevelType w:val="multilevel"/>
    <w:tmpl w:val="7A96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6955F41"/>
    <w:multiLevelType w:val="hybridMultilevel"/>
    <w:tmpl w:val="1C10E9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8323D9C"/>
    <w:multiLevelType w:val="multilevel"/>
    <w:tmpl w:val="830E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886609A"/>
    <w:multiLevelType w:val="multilevel"/>
    <w:tmpl w:val="764A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8FE5A2B"/>
    <w:multiLevelType w:val="hybridMultilevel"/>
    <w:tmpl w:val="FF10A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A10502A"/>
    <w:multiLevelType w:val="hybridMultilevel"/>
    <w:tmpl w:val="552E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ACE6A6F"/>
    <w:multiLevelType w:val="multilevel"/>
    <w:tmpl w:val="D46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B5C322B"/>
    <w:multiLevelType w:val="multilevel"/>
    <w:tmpl w:val="935C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C684F35"/>
    <w:multiLevelType w:val="multilevel"/>
    <w:tmpl w:val="C52C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C8777E0"/>
    <w:multiLevelType w:val="hybridMultilevel"/>
    <w:tmpl w:val="5C267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D4A2A4C"/>
    <w:multiLevelType w:val="multilevel"/>
    <w:tmpl w:val="B67A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E5767AE"/>
    <w:multiLevelType w:val="multilevel"/>
    <w:tmpl w:val="9008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1B4063C"/>
    <w:multiLevelType w:val="multilevel"/>
    <w:tmpl w:val="D990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1BA65EB"/>
    <w:multiLevelType w:val="multilevel"/>
    <w:tmpl w:val="4C4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2632E53"/>
    <w:multiLevelType w:val="multilevel"/>
    <w:tmpl w:val="B418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3B314A5"/>
    <w:multiLevelType w:val="multilevel"/>
    <w:tmpl w:val="85AE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4321643"/>
    <w:multiLevelType w:val="multilevel"/>
    <w:tmpl w:val="6CBC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82D5663"/>
    <w:multiLevelType w:val="multilevel"/>
    <w:tmpl w:val="9E50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84203B5"/>
    <w:multiLevelType w:val="multilevel"/>
    <w:tmpl w:val="C678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8E01D3D"/>
    <w:multiLevelType w:val="multilevel"/>
    <w:tmpl w:val="BFBC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8EF5958"/>
    <w:multiLevelType w:val="hybridMultilevel"/>
    <w:tmpl w:val="54F237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 w15:restartNumberingAfterBreak="0">
    <w:nsid w:val="6BBE13CF"/>
    <w:multiLevelType w:val="multilevel"/>
    <w:tmpl w:val="2C2E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CBD4A6B"/>
    <w:multiLevelType w:val="hybridMultilevel"/>
    <w:tmpl w:val="59FCA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D0821CD"/>
    <w:multiLevelType w:val="multilevel"/>
    <w:tmpl w:val="B6AA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E77276C"/>
    <w:multiLevelType w:val="hybridMultilevel"/>
    <w:tmpl w:val="3CA63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0AA7030"/>
    <w:multiLevelType w:val="multilevel"/>
    <w:tmpl w:val="4A26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0F64BC3"/>
    <w:multiLevelType w:val="multilevel"/>
    <w:tmpl w:val="7230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43775D"/>
    <w:multiLevelType w:val="multilevel"/>
    <w:tmpl w:val="FD98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17322C5"/>
    <w:multiLevelType w:val="hybridMultilevel"/>
    <w:tmpl w:val="46B60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2173E28"/>
    <w:multiLevelType w:val="multilevel"/>
    <w:tmpl w:val="8796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299284E"/>
    <w:multiLevelType w:val="hybridMultilevel"/>
    <w:tmpl w:val="F3F2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2A21048"/>
    <w:multiLevelType w:val="multilevel"/>
    <w:tmpl w:val="9566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35F53E2"/>
    <w:multiLevelType w:val="multilevel"/>
    <w:tmpl w:val="9F5A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3ED2E24"/>
    <w:multiLevelType w:val="multilevel"/>
    <w:tmpl w:val="B360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4BA4570"/>
    <w:multiLevelType w:val="multilevel"/>
    <w:tmpl w:val="548C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6B4182C"/>
    <w:multiLevelType w:val="multilevel"/>
    <w:tmpl w:val="1C6C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7C5214F"/>
    <w:multiLevelType w:val="multilevel"/>
    <w:tmpl w:val="FA2A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9464C35"/>
    <w:multiLevelType w:val="multilevel"/>
    <w:tmpl w:val="997A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9EB72F1"/>
    <w:multiLevelType w:val="multilevel"/>
    <w:tmpl w:val="9C2C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ADB0216"/>
    <w:multiLevelType w:val="multilevel"/>
    <w:tmpl w:val="6C0E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D462E68"/>
    <w:multiLevelType w:val="multilevel"/>
    <w:tmpl w:val="4CDE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Rockwell" w:eastAsia="MS UI Gothic" w:hAnsi="Rockwel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F292E8A"/>
    <w:multiLevelType w:val="multilevel"/>
    <w:tmpl w:val="5DD8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F5129EA"/>
    <w:multiLevelType w:val="multilevel"/>
    <w:tmpl w:val="6F96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315709">
    <w:abstractNumId w:val="49"/>
  </w:num>
  <w:num w:numId="2" w16cid:durableId="1223130107">
    <w:abstractNumId w:val="12"/>
  </w:num>
  <w:num w:numId="3" w16cid:durableId="305866680">
    <w:abstractNumId w:val="14"/>
  </w:num>
  <w:num w:numId="4" w16cid:durableId="1123378188">
    <w:abstractNumId w:val="112"/>
  </w:num>
  <w:num w:numId="5" w16cid:durableId="1702587186">
    <w:abstractNumId w:val="13"/>
  </w:num>
  <w:num w:numId="6" w16cid:durableId="1949124177">
    <w:abstractNumId w:val="99"/>
  </w:num>
  <w:num w:numId="7" w16cid:durableId="1769424500">
    <w:abstractNumId w:val="16"/>
  </w:num>
  <w:num w:numId="8" w16cid:durableId="275601466">
    <w:abstractNumId w:val="106"/>
  </w:num>
  <w:num w:numId="9" w16cid:durableId="330328344">
    <w:abstractNumId w:val="108"/>
  </w:num>
  <w:num w:numId="10" w16cid:durableId="779375535">
    <w:abstractNumId w:val="116"/>
  </w:num>
  <w:num w:numId="11" w16cid:durableId="1828787805">
    <w:abstractNumId w:val="95"/>
  </w:num>
  <w:num w:numId="12" w16cid:durableId="1162235463">
    <w:abstractNumId w:val="37"/>
  </w:num>
  <w:num w:numId="13" w16cid:durableId="476338234">
    <w:abstractNumId w:val="39"/>
  </w:num>
  <w:num w:numId="14" w16cid:durableId="1402290674">
    <w:abstractNumId w:val="55"/>
  </w:num>
  <w:num w:numId="15" w16cid:durableId="684599168">
    <w:abstractNumId w:val="22"/>
  </w:num>
  <w:num w:numId="16" w16cid:durableId="477458628">
    <w:abstractNumId w:val="38"/>
  </w:num>
  <w:num w:numId="17" w16cid:durableId="1476876764">
    <w:abstractNumId w:val="72"/>
  </w:num>
  <w:num w:numId="18" w16cid:durableId="476605153">
    <w:abstractNumId w:val="81"/>
  </w:num>
  <w:num w:numId="19" w16cid:durableId="454642481">
    <w:abstractNumId w:val="120"/>
  </w:num>
  <w:num w:numId="20" w16cid:durableId="1032538658">
    <w:abstractNumId w:val="8"/>
  </w:num>
  <w:num w:numId="21" w16cid:durableId="2112429202">
    <w:abstractNumId w:val="125"/>
  </w:num>
  <w:num w:numId="22" w16cid:durableId="1226256873">
    <w:abstractNumId w:val="42"/>
  </w:num>
  <w:num w:numId="23" w16cid:durableId="1437796759">
    <w:abstractNumId w:val="7"/>
  </w:num>
  <w:num w:numId="24" w16cid:durableId="949318700">
    <w:abstractNumId w:val="36"/>
  </w:num>
  <w:num w:numId="25" w16cid:durableId="1054236899">
    <w:abstractNumId w:val="4"/>
  </w:num>
  <w:num w:numId="26" w16cid:durableId="502092225">
    <w:abstractNumId w:val="69"/>
  </w:num>
  <w:num w:numId="27" w16cid:durableId="1048457372">
    <w:abstractNumId w:val="100"/>
  </w:num>
  <w:num w:numId="28" w16cid:durableId="1557818330">
    <w:abstractNumId w:val="119"/>
  </w:num>
  <w:num w:numId="29" w16cid:durableId="735321011">
    <w:abstractNumId w:val="85"/>
  </w:num>
  <w:num w:numId="30" w16cid:durableId="1955674604">
    <w:abstractNumId w:val="6"/>
  </w:num>
  <w:num w:numId="31" w16cid:durableId="1391806950">
    <w:abstractNumId w:val="27"/>
  </w:num>
  <w:num w:numId="32" w16cid:durableId="379525212">
    <w:abstractNumId w:val="118"/>
  </w:num>
  <w:num w:numId="33" w16cid:durableId="599800256">
    <w:abstractNumId w:val="122"/>
  </w:num>
  <w:num w:numId="34" w16cid:durableId="658457604">
    <w:abstractNumId w:val="63"/>
  </w:num>
  <w:num w:numId="35" w16cid:durableId="36319598">
    <w:abstractNumId w:val="90"/>
  </w:num>
  <w:num w:numId="36" w16cid:durableId="1994983380">
    <w:abstractNumId w:val="117"/>
  </w:num>
  <w:num w:numId="37" w16cid:durableId="831719558">
    <w:abstractNumId w:val="91"/>
  </w:num>
  <w:num w:numId="38" w16cid:durableId="383598188">
    <w:abstractNumId w:val="21"/>
  </w:num>
  <w:num w:numId="39" w16cid:durableId="1792701396">
    <w:abstractNumId w:val="1"/>
  </w:num>
  <w:num w:numId="40" w16cid:durableId="288171554">
    <w:abstractNumId w:val="123"/>
  </w:num>
  <w:num w:numId="41" w16cid:durableId="921254054">
    <w:abstractNumId w:val="67"/>
  </w:num>
  <w:num w:numId="42" w16cid:durableId="1306936321">
    <w:abstractNumId w:val="65"/>
  </w:num>
  <w:num w:numId="43" w16cid:durableId="388500926">
    <w:abstractNumId w:val="32"/>
  </w:num>
  <w:num w:numId="44" w16cid:durableId="1296250326">
    <w:abstractNumId w:val="34"/>
  </w:num>
  <w:num w:numId="45" w16cid:durableId="1426072870">
    <w:abstractNumId w:val="66"/>
  </w:num>
  <w:num w:numId="46" w16cid:durableId="1365013750">
    <w:abstractNumId w:val="26"/>
  </w:num>
  <w:num w:numId="47" w16cid:durableId="1955865187">
    <w:abstractNumId w:val="48"/>
  </w:num>
  <w:num w:numId="48" w16cid:durableId="1990280510">
    <w:abstractNumId w:val="70"/>
  </w:num>
  <w:num w:numId="49" w16cid:durableId="666789413">
    <w:abstractNumId w:val="114"/>
  </w:num>
  <w:num w:numId="50" w16cid:durableId="2102026720">
    <w:abstractNumId w:val="124"/>
  </w:num>
  <w:num w:numId="51" w16cid:durableId="252052370">
    <w:abstractNumId w:val="97"/>
  </w:num>
  <w:num w:numId="52" w16cid:durableId="84348024">
    <w:abstractNumId w:val="18"/>
  </w:num>
  <w:num w:numId="53" w16cid:durableId="60954808">
    <w:abstractNumId w:val="45"/>
  </w:num>
  <w:num w:numId="54" w16cid:durableId="1005014816">
    <w:abstractNumId w:val="57"/>
  </w:num>
  <w:num w:numId="55" w16cid:durableId="333996326">
    <w:abstractNumId w:val="86"/>
  </w:num>
  <w:num w:numId="56" w16cid:durableId="2040743006">
    <w:abstractNumId w:val="96"/>
  </w:num>
  <w:num w:numId="57" w16cid:durableId="1858691076">
    <w:abstractNumId w:val="93"/>
  </w:num>
  <w:num w:numId="58" w16cid:durableId="1012613542">
    <w:abstractNumId w:val="2"/>
  </w:num>
  <w:num w:numId="59" w16cid:durableId="1629631017">
    <w:abstractNumId w:val="71"/>
  </w:num>
  <w:num w:numId="60" w16cid:durableId="497842419">
    <w:abstractNumId w:val="98"/>
  </w:num>
  <w:num w:numId="61" w16cid:durableId="413667852">
    <w:abstractNumId w:val="60"/>
  </w:num>
  <w:num w:numId="62" w16cid:durableId="1851140053">
    <w:abstractNumId w:val="30"/>
  </w:num>
  <w:num w:numId="63" w16cid:durableId="1891500965">
    <w:abstractNumId w:val="102"/>
  </w:num>
  <w:num w:numId="64" w16cid:durableId="923881726">
    <w:abstractNumId w:val="82"/>
  </w:num>
  <w:num w:numId="65" w16cid:durableId="746196051">
    <w:abstractNumId w:val="0"/>
  </w:num>
  <w:num w:numId="66" w16cid:durableId="487095048">
    <w:abstractNumId w:val="110"/>
  </w:num>
  <w:num w:numId="67" w16cid:durableId="549800864">
    <w:abstractNumId w:val="62"/>
  </w:num>
  <w:num w:numId="68" w16cid:durableId="735781836">
    <w:abstractNumId w:val="35"/>
  </w:num>
  <w:num w:numId="69" w16cid:durableId="1492524249">
    <w:abstractNumId w:val="10"/>
  </w:num>
  <w:num w:numId="70" w16cid:durableId="845093971">
    <w:abstractNumId w:val="89"/>
  </w:num>
  <w:num w:numId="71" w16cid:durableId="679743790">
    <w:abstractNumId w:val="5"/>
  </w:num>
  <w:num w:numId="72" w16cid:durableId="230389885">
    <w:abstractNumId w:val="51"/>
  </w:num>
  <w:num w:numId="73" w16cid:durableId="119962323">
    <w:abstractNumId w:val="58"/>
  </w:num>
  <w:num w:numId="74" w16cid:durableId="1094474037">
    <w:abstractNumId w:val="64"/>
  </w:num>
  <w:num w:numId="75" w16cid:durableId="1535850401">
    <w:abstractNumId w:val="79"/>
  </w:num>
  <w:num w:numId="76" w16cid:durableId="553732607">
    <w:abstractNumId w:val="41"/>
  </w:num>
  <w:num w:numId="77" w16cid:durableId="2082674424">
    <w:abstractNumId w:val="54"/>
  </w:num>
  <w:num w:numId="78" w16cid:durableId="202520834">
    <w:abstractNumId w:val="40"/>
  </w:num>
  <w:num w:numId="79" w16cid:durableId="551041422">
    <w:abstractNumId w:val="15"/>
  </w:num>
  <w:num w:numId="80" w16cid:durableId="1686513137">
    <w:abstractNumId w:val="44"/>
  </w:num>
  <w:num w:numId="81" w16cid:durableId="468716283">
    <w:abstractNumId w:val="101"/>
  </w:num>
  <w:num w:numId="82" w16cid:durableId="138154578">
    <w:abstractNumId w:val="74"/>
  </w:num>
  <w:num w:numId="83" w16cid:durableId="1351757981">
    <w:abstractNumId w:val="9"/>
  </w:num>
  <w:num w:numId="84" w16cid:durableId="69230389">
    <w:abstractNumId w:val="53"/>
  </w:num>
  <w:num w:numId="85" w16cid:durableId="1918436913">
    <w:abstractNumId w:val="94"/>
  </w:num>
  <w:num w:numId="86" w16cid:durableId="1638410068">
    <w:abstractNumId w:val="50"/>
  </w:num>
  <w:num w:numId="87" w16cid:durableId="856771667">
    <w:abstractNumId w:val="24"/>
  </w:num>
  <w:num w:numId="88" w16cid:durableId="559561873">
    <w:abstractNumId w:val="19"/>
  </w:num>
  <w:num w:numId="89" w16cid:durableId="1140028967">
    <w:abstractNumId w:val="33"/>
  </w:num>
  <w:num w:numId="90" w16cid:durableId="1288589760">
    <w:abstractNumId w:val="43"/>
  </w:num>
  <w:num w:numId="91" w16cid:durableId="310908914">
    <w:abstractNumId w:val="29"/>
  </w:num>
  <w:num w:numId="92" w16cid:durableId="928848283">
    <w:abstractNumId w:val="104"/>
  </w:num>
  <w:num w:numId="93" w16cid:durableId="1423331417">
    <w:abstractNumId w:val="115"/>
  </w:num>
  <w:num w:numId="94" w16cid:durableId="270479282">
    <w:abstractNumId w:val="75"/>
  </w:num>
  <w:num w:numId="95" w16cid:durableId="2127656901">
    <w:abstractNumId w:val="46"/>
  </w:num>
  <w:num w:numId="96" w16cid:durableId="676424479">
    <w:abstractNumId w:val="31"/>
  </w:num>
  <w:num w:numId="97" w16cid:durableId="306521067">
    <w:abstractNumId w:val="76"/>
  </w:num>
  <w:num w:numId="98" w16cid:durableId="1295595617">
    <w:abstractNumId w:val="121"/>
  </w:num>
  <w:num w:numId="99" w16cid:durableId="1105886391">
    <w:abstractNumId w:val="109"/>
  </w:num>
  <w:num w:numId="100" w16cid:durableId="1252086441">
    <w:abstractNumId w:val="56"/>
  </w:num>
  <w:num w:numId="101" w16cid:durableId="703948652">
    <w:abstractNumId w:val="47"/>
  </w:num>
  <w:num w:numId="102" w16cid:durableId="1986547995">
    <w:abstractNumId w:val="11"/>
  </w:num>
  <w:num w:numId="103" w16cid:durableId="1738943388">
    <w:abstractNumId w:val="73"/>
  </w:num>
  <w:num w:numId="104" w16cid:durableId="1166943588">
    <w:abstractNumId w:val="20"/>
  </w:num>
  <w:num w:numId="105" w16cid:durableId="1055356188">
    <w:abstractNumId w:val="23"/>
  </w:num>
  <w:num w:numId="106" w16cid:durableId="1388262079">
    <w:abstractNumId w:val="59"/>
  </w:num>
  <w:num w:numId="107" w16cid:durableId="295916514">
    <w:abstractNumId w:val="77"/>
  </w:num>
  <w:num w:numId="108" w16cid:durableId="1715999885">
    <w:abstractNumId w:val="28"/>
  </w:num>
  <w:num w:numId="109" w16cid:durableId="566912975">
    <w:abstractNumId w:val="83"/>
  </w:num>
  <w:num w:numId="110" w16cid:durableId="1177697676">
    <w:abstractNumId w:val="17"/>
  </w:num>
  <w:num w:numId="111" w16cid:durableId="5445988">
    <w:abstractNumId w:val="68"/>
  </w:num>
  <w:num w:numId="112" w16cid:durableId="957368126">
    <w:abstractNumId w:val="113"/>
  </w:num>
  <w:num w:numId="113" w16cid:durableId="514464012">
    <w:abstractNumId w:val="111"/>
  </w:num>
  <w:num w:numId="114" w16cid:durableId="1930889834">
    <w:abstractNumId w:val="61"/>
  </w:num>
  <w:num w:numId="115" w16cid:durableId="589243292">
    <w:abstractNumId w:val="87"/>
  </w:num>
  <w:num w:numId="116" w16cid:durableId="1445998442">
    <w:abstractNumId w:val="105"/>
  </w:num>
  <w:num w:numId="117" w16cid:durableId="742526707">
    <w:abstractNumId w:val="84"/>
  </w:num>
  <w:num w:numId="118" w16cid:durableId="924262607">
    <w:abstractNumId w:val="78"/>
  </w:num>
  <w:num w:numId="119" w16cid:durableId="1768189265">
    <w:abstractNumId w:val="3"/>
  </w:num>
  <w:num w:numId="120" w16cid:durableId="1566524055">
    <w:abstractNumId w:val="25"/>
  </w:num>
  <w:num w:numId="121" w16cid:durableId="1481382375">
    <w:abstractNumId w:val="88"/>
  </w:num>
  <w:num w:numId="122" w16cid:durableId="339352939">
    <w:abstractNumId w:val="52"/>
  </w:num>
  <w:num w:numId="123" w16cid:durableId="1629043483">
    <w:abstractNumId w:val="103"/>
  </w:num>
  <w:num w:numId="124" w16cid:durableId="947859344">
    <w:abstractNumId w:val="107"/>
  </w:num>
  <w:num w:numId="125" w16cid:durableId="1944268367">
    <w:abstractNumId w:val="80"/>
  </w:num>
  <w:num w:numId="126" w16cid:durableId="849873749">
    <w:abstractNumId w:val="92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2E"/>
    <w:rsid w:val="000004FD"/>
    <w:rsid w:val="0000593F"/>
    <w:rsid w:val="0001115A"/>
    <w:rsid w:val="00016CE0"/>
    <w:rsid w:val="00017413"/>
    <w:rsid w:val="00017F5E"/>
    <w:rsid w:val="00025AC9"/>
    <w:rsid w:val="00026020"/>
    <w:rsid w:val="000278A6"/>
    <w:rsid w:val="000312B7"/>
    <w:rsid w:val="00034B7A"/>
    <w:rsid w:val="000354CB"/>
    <w:rsid w:val="000364D1"/>
    <w:rsid w:val="00047964"/>
    <w:rsid w:val="00047FE2"/>
    <w:rsid w:val="00050BB7"/>
    <w:rsid w:val="00057010"/>
    <w:rsid w:val="0007396E"/>
    <w:rsid w:val="000745C7"/>
    <w:rsid w:val="0007621F"/>
    <w:rsid w:val="00082107"/>
    <w:rsid w:val="00082B53"/>
    <w:rsid w:val="00083FCF"/>
    <w:rsid w:val="000843AE"/>
    <w:rsid w:val="0009291F"/>
    <w:rsid w:val="00092C97"/>
    <w:rsid w:val="00093586"/>
    <w:rsid w:val="00097953"/>
    <w:rsid w:val="00097DA9"/>
    <w:rsid w:val="000A1279"/>
    <w:rsid w:val="000A201A"/>
    <w:rsid w:val="000A5220"/>
    <w:rsid w:val="000A5F47"/>
    <w:rsid w:val="000A6ED2"/>
    <w:rsid w:val="000B2EA3"/>
    <w:rsid w:val="000B4012"/>
    <w:rsid w:val="000B75DA"/>
    <w:rsid w:val="000C516A"/>
    <w:rsid w:val="000D0C3B"/>
    <w:rsid w:val="000D1014"/>
    <w:rsid w:val="000D7FDA"/>
    <w:rsid w:val="000F0BEE"/>
    <w:rsid w:val="0010049E"/>
    <w:rsid w:val="00101E12"/>
    <w:rsid w:val="001037E2"/>
    <w:rsid w:val="0010504A"/>
    <w:rsid w:val="00110AA3"/>
    <w:rsid w:val="00113AA0"/>
    <w:rsid w:val="001210DB"/>
    <w:rsid w:val="001219B1"/>
    <w:rsid w:val="001274D9"/>
    <w:rsid w:val="0013017C"/>
    <w:rsid w:val="00132973"/>
    <w:rsid w:val="0013440E"/>
    <w:rsid w:val="00134D82"/>
    <w:rsid w:val="0014017D"/>
    <w:rsid w:val="0014129D"/>
    <w:rsid w:val="001508B3"/>
    <w:rsid w:val="001512BF"/>
    <w:rsid w:val="001568BD"/>
    <w:rsid w:val="001666D3"/>
    <w:rsid w:val="00171E84"/>
    <w:rsid w:val="00173167"/>
    <w:rsid w:val="00175A0E"/>
    <w:rsid w:val="00176174"/>
    <w:rsid w:val="00177D7D"/>
    <w:rsid w:val="001807ED"/>
    <w:rsid w:val="00183D14"/>
    <w:rsid w:val="00187882"/>
    <w:rsid w:val="00187A69"/>
    <w:rsid w:val="001902CD"/>
    <w:rsid w:val="001934D7"/>
    <w:rsid w:val="00194C8E"/>
    <w:rsid w:val="00197712"/>
    <w:rsid w:val="001A0B0B"/>
    <w:rsid w:val="001A12FC"/>
    <w:rsid w:val="001A6CFC"/>
    <w:rsid w:val="001B5DD2"/>
    <w:rsid w:val="001B6692"/>
    <w:rsid w:val="001B75AF"/>
    <w:rsid w:val="001B78AA"/>
    <w:rsid w:val="001C0FA8"/>
    <w:rsid w:val="001C3C17"/>
    <w:rsid w:val="001C45B9"/>
    <w:rsid w:val="001C4EEA"/>
    <w:rsid w:val="001D3740"/>
    <w:rsid w:val="001D3855"/>
    <w:rsid w:val="001D54DD"/>
    <w:rsid w:val="001D6BBA"/>
    <w:rsid w:val="001E09C4"/>
    <w:rsid w:val="001E6550"/>
    <w:rsid w:val="001E772F"/>
    <w:rsid w:val="001F0084"/>
    <w:rsid w:val="00200666"/>
    <w:rsid w:val="002033C3"/>
    <w:rsid w:val="00203C3D"/>
    <w:rsid w:val="00205EE2"/>
    <w:rsid w:val="002063E8"/>
    <w:rsid w:val="00214F41"/>
    <w:rsid w:val="002155CB"/>
    <w:rsid w:val="0021601F"/>
    <w:rsid w:val="00216655"/>
    <w:rsid w:val="00216ECD"/>
    <w:rsid w:val="0022213D"/>
    <w:rsid w:val="00226F80"/>
    <w:rsid w:val="00230273"/>
    <w:rsid w:val="00230DC3"/>
    <w:rsid w:val="0023114F"/>
    <w:rsid w:val="002349BE"/>
    <w:rsid w:val="00237A48"/>
    <w:rsid w:val="00241950"/>
    <w:rsid w:val="0024199B"/>
    <w:rsid w:val="00245356"/>
    <w:rsid w:val="00250D3C"/>
    <w:rsid w:val="00252B70"/>
    <w:rsid w:val="00255D1C"/>
    <w:rsid w:val="0025658A"/>
    <w:rsid w:val="002566B7"/>
    <w:rsid w:val="00257887"/>
    <w:rsid w:val="00263377"/>
    <w:rsid w:val="00264C93"/>
    <w:rsid w:val="0026592A"/>
    <w:rsid w:val="00267A9B"/>
    <w:rsid w:val="002824FA"/>
    <w:rsid w:val="00282D0F"/>
    <w:rsid w:val="002863BE"/>
    <w:rsid w:val="00286C62"/>
    <w:rsid w:val="002B1B22"/>
    <w:rsid w:val="002B2438"/>
    <w:rsid w:val="002C2084"/>
    <w:rsid w:val="002C626E"/>
    <w:rsid w:val="002D3100"/>
    <w:rsid w:val="002E14DB"/>
    <w:rsid w:val="002E244B"/>
    <w:rsid w:val="002E7761"/>
    <w:rsid w:val="00317D6A"/>
    <w:rsid w:val="0032400C"/>
    <w:rsid w:val="003321B4"/>
    <w:rsid w:val="0033250F"/>
    <w:rsid w:val="00332564"/>
    <w:rsid w:val="0033388F"/>
    <w:rsid w:val="003355F8"/>
    <w:rsid w:val="00335776"/>
    <w:rsid w:val="0033736C"/>
    <w:rsid w:val="0033745E"/>
    <w:rsid w:val="00341019"/>
    <w:rsid w:val="0034265E"/>
    <w:rsid w:val="00342C51"/>
    <w:rsid w:val="00344EE2"/>
    <w:rsid w:val="00346E13"/>
    <w:rsid w:val="0034723A"/>
    <w:rsid w:val="0035196A"/>
    <w:rsid w:val="00351A25"/>
    <w:rsid w:val="003538CE"/>
    <w:rsid w:val="00355712"/>
    <w:rsid w:val="00356809"/>
    <w:rsid w:val="00357474"/>
    <w:rsid w:val="00357918"/>
    <w:rsid w:val="00361CE4"/>
    <w:rsid w:val="00367884"/>
    <w:rsid w:val="0037286E"/>
    <w:rsid w:val="00383EB5"/>
    <w:rsid w:val="00391BE9"/>
    <w:rsid w:val="003938F0"/>
    <w:rsid w:val="003955E4"/>
    <w:rsid w:val="00395CCA"/>
    <w:rsid w:val="00397222"/>
    <w:rsid w:val="00397498"/>
    <w:rsid w:val="003A0320"/>
    <w:rsid w:val="003A1F70"/>
    <w:rsid w:val="003B429B"/>
    <w:rsid w:val="003B6194"/>
    <w:rsid w:val="003C00A7"/>
    <w:rsid w:val="003C0819"/>
    <w:rsid w:val="003C3784"/>
    <w:rsid w:val="003C4CF7"/>
    <w:rsid w:val="003D082C"/>
    <w:rsid w:val="003D2D59"/>
    <w:rsid w:val="003D4DEC"/>
    <w:rsid w:val="003E7D35"/>
    <w:rsid w:val="003F0857"/>
    <w:rsid w:val="003F36BB"/>
    <w:rsid w:val="003F5D6F"/>
    <w:rsid w:val="003F7F8B"/>
    <w:rsid w:val="00401FCA"/>
    <w:rsid w:val="004040A6"/>
    <w:rsid w:val="0041083D"/>
    <w:rsid w:val="00410B0C"/>
    <w:rsid w:val="00411309"/>
    <w:rsid w:val="004115C1"/>
    <w:rsid w:val="00414184"/>
    <w:rsid w:val="00415510"/>
    <w:rsid w:val="004169C2"/>
    <w:rsid w:val="00417875"/>
    <w:rsid w:val="00422863"/>
    <w:rsid w:val="0042462C"/>
    <w:rsid w:val="0042470C"/>
    <w:rsid w:val="0042570C"/>
    <w:rsid w:val="004324B2"/>
    <w:rsid w:val="004351E9"/>
    <w:rsid w:val="0043611A"/>
    <w:rsid w:val="00442E1A"/>
    <w:rsid w:val="004434A4"/>
    <w:rsid w:val="004448AF"/>
    <w:rsid w:val="004475B5"/>
    <w:rsid w:val="00453330"/>
    <w:rsid w:val="00454D30"/>
    <w:rsid w:val="0046378F"/>
    <w:rsid w:val="004647E7"/>
    <w:rsid w:val="004657CC"/>
    <w:rsid w:val="00465F6F"/>
    <w:rsid w:val="0048260A"/>
    <w:rsid w:val="00482D3D"/>
    <w:rsid w:val="004851B6"/>
    <w:rsid w:val="004879F8"/>
    <w:rsid w:val="004926C3"/>
    <w:rsid w:val="004A0CFB"/>
    <w:rsid w:val="004A171D"/>
    <w:rsid w:val="004A77A7"/>
    <w:rsid w:val="004B3072"/>
    <w:rsid w:val="004B3F8B"/>
    <w:rsid w:val="004C0AB1"/>
    <w:rsid w:val="004C0FAE"/>
    <w:rsid w:val="004C3356"/>
    <w:rsid w:val="004C796A"/>
    <w:rsid w:val="004D3950"/>
    <w:rsid w:val="004D3FC2"/>
    <w:rsid w:val="004E2288"/>
    <w:rsid w:val="004E2A7E"/>
    <w:rsid w:val="004F1451"/>
    <w:rsid w:val="004F3D1E"/>
    <w:rsid w:val="004F4965"/>
    <w:rsid w:val="004F5594"/>
    <w:rsid w:val="004F6596"/>
    <w:rsid w:val="004F6F75"/>
    <w:rsid w:val="004F6FCB"/>
    <w:rsid w:val="0050060D"/>
    <w:rsid w:val="00500D60"/>
    <w:rsid w:val="00500EE4"/>
    <w:rsid w:val="00504FDC"/>
    <w:rsid w:val="00510724"/>
    <w:rsid w:val="00511220"/>
    <w:rsid w:val="0051374C"/>
    <w:rsid w:val="00514107"/>
    <w:rsid w:val="00514F86"/>
    <w:rsid w:val="00514FA7"/>
    <w:rsid w:val="00515C55"/>
    <w:rsid w:val="00520A49"/>
    <w:rsid w:val="005220C5"/>
    <w:rsid w:val="0052645D"/>
    <w:rsid w:val="005275A3"/>
    <w:rsid w:val="00530E5E"/>
    <w:rsid w:val="00531125"/>
    <w:rsid w:val="005340B6"/>
    <w:rsid w:val="0053448C"/>
    <w:rsid w:val="005441F3"/>
    <w:rsid w:val="00545594"/>
    <w:rsid w:val="00551396"/>
    <w:rsid w:val="005551B1"/>
    <w:rsid w:val="005577B7"/>
    <w:rsid w:val="00565C9B"/>
    <w:rsid w:val="005758DC"/>
    <w:rsid w:val="00575C8D"/>
    <w:rsid w:val="00576EAF"/>
    <w:rsid w:val="00583347"/>
    <w:rsid w:val="0058399F"/>
    <w:rsid w:val="00583F5D"/>
    <w:rsid w:val="00587C8A"/>
    <w:rsid w:val="00590F07"/>
    <w:rsid w:val="005953F7"/>
    <w:rsid w:val="0059665C"/>
    <w:rsid w:val="005A4195"/>
    <w:rsid w:val="005B35E3"/>
    <w:rsid w:val="005B6A70"/>
    <w:rsid w:val="005B76A3"/>
    <w:rsid w:val="005C15EC"/>
    <w:rsid w:val="005C4B0D"/>
    <w:rsid w:val="005C6103"/>
    <w:rsid w:val="005C637D"/>
    <w:rsid w:val="005D3962"/>
    <w:rsid w:val="005D3BF5"/>
    <w:rsid w:val="005D46A5"/>
    <w:rsid w:val="005D6A1E"/>
    <w:rsid w:val="005E1E9E"/>
    <w:rsid w:val="005E2388"/>
    <w:rsid w:val="005E46F3"/>
    <w:rsid w:val="005E4C09"/>
    <w:rsid w:val="005E7CE7"/>
    <w:rsid w:val="005F4971"/>
    <w:rsid w:val="005F6267"/>
    <w:rsid w:val="00600453"/>
    <w:rsid w:val="00602A1B"/>
    <w:rsid w:val="0060501F"/>
    <w:rsid w:val="0060527A"/>
    <w:rsid w:val="0061177F"/>
    <w:rsid w:val="00615573"/>
    <w:rsid w:val="006163ED"/>
    <w:rsid w:val="00616406"/>
    <w:rsid w:val="0061711E"/>
    <w:rsid w:val="00620247"/>
    <w:rsid w:val="00620C75"/>
    <w:rsid w:val="00620C7D"/>
    <w:rsid w:val="00645202"/>
    <w:rsid w:val="006456E4"/>
    <w:rsid w:val="0065496A"/>
    <w:rsid w:val="00654AA0"/>
    <w:rsid w:val="00656400"/>
    <w:rsid w:val="00657222"/>
    <w:rsid w:val="00660428"/>
    <w:rsid w:val="00663376"/>
    <w:rsid w:val="00665C66"/>
    <w:rsid w:val="006700EE"/>
    <w:rsid w:val="0067121A"/>
    <w:rsid w:val="006772E2"/>
    <w:rsid w:val="00677C57"/>
    <w:rsid w:val="00682B1E"/>
    <w:rsid w:val="00685D5B"/>
    <w:rsid w:val="00687179"/>
    <w:rsid w:val="0069601C"/>
    <w:rsid w:val="006A082A"/>
    <w:rsid w:val="006A6959"/>
    <w:rsid w:val="006B030D"/>
    <w:rsid w:val="006B6B2A"/>
    <w:rsid w:val="006C15A8"/>
    <w:rsid w:val="006C1BD9"/>
    <w:rsid w:val="006C275C"/>
    <w:rsid w:val="006C475D"/>
    <w:rsid w:val="006D2AF2"/>
    <w:rsid w:val="006E317B"/>
    <w:rsid w:val="006E6BF5"/>
    <w:rsid w:val="006E784F"/>
    <w:rsid w:val="006F0C24"/>
    <w:rsid w:val="006F28F4"/>
    <w:rsid w:val="00701C75"/>
    <w:rsid w:val="007020CA"/>
    <w:rsid w:val="00705BE4"/>
    <w:rsid w:val="00705D09"/>
    <w:rsid w:val="0071266E"/>
    <w:rsid w:val="00716FA5"/>
    <w:rsid w:val="0072104C"/>
    <w:rsid w:val="00722024"/>
    <w:rsid w:val="00722862"/>
    <w:rsid w:val="00726B99"/>
    <w:rsid w:val="007273F2"/>
    <w:rsid w:val="00727F12"/>
    <w:rsid w:val="007440E1"/>
    <w:rsid w:val="007447C8"/>
    <w:rsid w:val="00744AD1"/>
    <w:rsid w:val="007478A6"/>
    <w:rsid w:val="0075295A"/>
    <w:rsid w:val="007539CB"/>
    <w:rsid w:val="00755829"/>
    <w:rsid w:val="00756703"/>
    <w:rsid w:val="00757B3E"/>
    <w:rsid w:val="00757C5E"/>
    <w:rsid w:val="0076425D"/>
    <w:rsid w:val="00771C36"/>
    <w:rsid w:val="007729E5"/>
    <w:rsid w:val="00773B30"/>
    <w:rsid w:val="00773E13"/>
    <w:rsid w:val="007746D6"/>
    <w:rsid w:val="00775563"/>
    <w:rsid w:val="00775C9C"/>
    <w:rsid w:val="0078385A"/>
    <w:rsid w:val="00783901"/>
    <w:rsid w:val="007864F9"/>
    <w:rsid w:val="007A0D35"/>
    <w:rsid w:val="007A0DC6"/>
    <w:rsid w:val="007A2AA2"/>
    <w:rsid w:val="007A41F2"/>
    <w:rsid w:val="007A6A94"/>
    <w:rsid w:val="007B1B74"/>
    <w:rsid w:val="007B1E18"/>
    <w:rsid w:val="007B5511"/>
    <w:rsid w:val="007B56DA"/>
    <w:rsid w:val="007B6066"/>
    <w:rsid w:val="007C127E"/>
    <w:rsid w:val="007C3174"/>
    <w:rsid w:val="007C3E60"/>
    <w:rsid w:val="007C4064"/>
    <w:rsid w:val="007C6370"/>
    <w:rsid w:val="007D0330"/>
    <w:rsid w:val="007D1279"/>
    <w:rsid w:val="007D29EA"/>
    <w:rsid w:val="007E00BB"/>
    <w:rsid w:val="007E4832"/>
    <w:rsid w:val="007E57F7"/>
    <w:rsid w:val="007F17D4"/>
    <w:rsid w:val="007F3A7C"/>
    <w:rsid w:val="007F4674"/>
    <w:rsid w:val="00801FE0"/>
    <w:rsid w:val="00804818"/>
    <w:rsid w:val="008048E1"/>
    <w:rsid w:val="00805576"/>
    <w:rsid w:val="008127AE"/>
    <w:rsid w:val="00813600"/>
    <w:rsid w:val="008171A9"/>
    <w:rsid w:val="00817DB1"/>
    <w:rsid w:val="00821F2C"/>
    <w:rsid w:val="008237DB"/>
    <w:rsid w:val="00826479"/>
    <w:rsid w:val="008330C5"/>
    <w:rsid w:val="0083366A"/>
    <w:rsid w:val="00833BA0"/>
    <w:rsid w:val="00835F6F"/>
    <w:rsid w:val="00835F9D"/>
    <w:rsid w:val="00836340"/>
    <w:rsid w:val="0083740E"/>
    <w:rsid w:val="00842083"/>
    <w:rsid w:val="00843346"/>
    <w:rsid w:val="00844270"/>
    <w:rsid w:val="0084750D"/>
    <w:rsid w:val="00854B27"/>
    <w:rsid w:val="00856E8D"/>
    <w:rsid w:val="00863BA5"/>
    <w:rsid w:val="00863BED"/>
    <w:rsid w:val="00863E60"/>
    <w:rsid w:val="008652C9"/>
    <w:rsid w:val="00874848"/>
    <w:rsid w:val="008814C3"/>
    <w:rsid w:val="0088250E"/>
    <w:rsid w:val="0088317C"/>
    <w:rsid w:val="008867C3"/>
    <w:rsid w:val="00886B45"/>
    <w:rsid w:val="008900F0"/>
    <w:rsid w:val="00892B47"/>
    <w:rsid w:val="00892C68"/>
    <w:rsid w:val="00896FCA"/>
    <w:rsid w:val="008A0511"/>
    <w:rsid w:val="008A2D55"/>
    <w:rsid w:val="008A7BE6"/>
    <w:rsid w:val="008B2AE4"/>
    <w:rsid w:val="008C36FC"/>
    <w:rsid w:val="008C57F1"/>
    <w:rsid w:val="008C69AF"/>
    <w:rsid w:val="008C6E55"/>
    <w:rsid w:val="008C779A"/>
    <w:rsid w:val="008D1D6B"/>
    <w:rsid w:val="008D633F"/>
    <w:rsid w:val="008E537E"/>
    <w:rsid w:val="008E576A"/>
    <w:rsid w:val="008F3E56"/>
    <w:rsid w:val="009026F0"/>
    <w:rsid w:val="00905C38"/>
    <w:rsid w:val="00910A1D"/>
    <w:rsid w:val="00911F7D"/>
    <w:rsid w:val="00916FAE"/>
    <w:rsid w:val="009207B7"/>
    <w:rsid w:val="0092162D"/>
    <w:rsid w:val="00926708"/>
    <w:rsid w:val="00935DBC"/>
    <w:rsid w:val="0094400A"/>
    <w:rsid w:val="00946CAF"/>
    <w:rsid w:val="00950614"/>
    <w:rsid w:val="009532C5"/>
    <w:rsid w:val="00953CA0"/>
    <w:rsid w:val="00960A96"/>
    <w:rsid w:val="009614BA"/>
    <w:rsid w:val="00966EBC"/>
    <w:rsid w:val="00967EF3"/>
    <w:rsid w:val="00975751"/>
    <w:rsid w:val="0097699B"/>
    <w:rsid w:val="009800C1"/>
    <w:rsid w:val="00985BE3"/>
    <w:rsid w:val="00986254"/>
    <w:rsid w:val="00993832"/>
    <w:rsid w:val="00993A91"/>
    <w:rsid w:val="0099432A"/>
    <w:rsid w:val="009A2798"/>
    <w:rsid w:val="009A37B0"/>
    <w:rsid w:val="009A6627"/>
    <w:rsid w:val="009A7302"/>
    <w:rsid w:val="009B0EE1"/>
    <w:rsid w:val="009B3614"/>
    <w:rsid w:val="009B626C"/>
    <w:rsid w:val="009C029F"/>
    <w:rsid w:val="009C1967"/>
    <w:rsid w:val="009D107D"/>
    <w:rsid w:val="009D65C0"/>
    <w:rsid w:val="009D766A"/>
    <w:rsid w:val="009E05DB"/>
    <w:rsid w:val="009E1147"/>
    <w:rsid w:val="009E25B7"/>
    <w:rsid w:val="009E32E4"/>
    <w:rsid w:val="009E5171"/>
    <w:rsid w:val="009E64E2"/>
    <w:rsid w:val="00A12F20"/>
    <w:rsid w:val="00A1338D"/>
    <w:rsid w:val="00A200DE"/>
    <w:rsid w:val="00A22335"/>
    <w:rsid w:val="00A22A6D"/>
    <w:rsid w:val="00A2464D"/>
    <w:rsid w:val="00A24AD2"/>
    <w:rsid w:val="00A3668D"/>
    <w:rsid w:val="00A36963"/>
    <w:rsid w:val="00A36C82"/>
    <w:rsid w:val="00A37D88"/>
    <w:rsid w:val="00A4009A"/>
    <w:rsid w:val="00A5367E"/>
    <w:rsid w:val="00A54269"/>
    <w:rsid w:val="00A54273"/>
    <w:rsid w:val="00A55EBE"/>
    <w:rsid w:val="00A56FD5"/>
    <w:rsid w:val="00A60647"/>
    <w:rsid w:val="00A60A61"/>
    <w:rsid w:val="00A610B2"/>
    <w:rsid w:val="00A6120F"/>
    <w:rsid w:val="00A6149A"/>
    <w:rsid w:val="00A61C41"/>
    <w:rsid w:val="00A65637"/>
    <w:rsid w:val="00A66952"/>
    <w:rsid w:val="00A6724B"/>
    <w:rsid w:val="00A70B9A"/>
    <w:rsid w:val="00A711DA"/>
    <w:rsid w:val="00A71D7B"/>
    <w:rsid w:val="00A7219F"/>
    <w:rsid w:val="00A77AFD"/>
    <w:rsid w:val="00A839B7"/>
    <w:rsid w:val="00A91925"/>
    <w:rsid w:val="00A91A41"/>
    <w:rsid w:val="00AA00EB"/>
    <w:rsid w:val="00AA545D"/>
    <w:rsid w:val="00AB1FE3"/>
    <w:rsid w:val="00AB6114"/>
    <w:rsid w:val="00AC0278"/>
    <w:rsid w:val="00AC0697"/>
    <w:rsid w:val="00AC6F2B"/>
    <w:rsid w:val="00AC6F8A"/>
    <w:rsid w:val="00AD05C4"/>
    <w:rsid w:val="00AD2DD9"/>
    <w:rsid w:val="00AE00CC"/>
    <w:rsid w:val="00AE0F22"/>
    <w:rsid w:val="00AE1134"/>
    <w:rsid w:val="00AE21B4"/>
    <w:rsid w:val="00AE6445"/>
    <w:rsid w:val="00AF210B"/>
    <w:rsid w:val="00AF7A9B"/>
    <w:rsid w:val="00B04FED"/>
    <w:rsid w:val="00B05565"/>
    <w:rsid w:val="00B076BF"/>
    <w:rsid w:val="00B102C6"/>
    <w:rsid w:val="00B17AB6"/>
    <w:rsid w:val="00B2262B"/>
    <w:rsid w:val="00B22C2D"/>
    <w:rsid w:val="00B23DE1"/>
    <w:rsid w:val="00B256B5"/>
    <w:rsid w:val="00B259ED"/>
    <w:rsid w:val="00B27A7E"/>
    <w:rsid w:val="00B3303D"/>
    <w:rsid w:val="00B3470F"/>
    <w:rsid w:val="00B35E73"/>
    <w:rsid w:val="00B36D35"/>
    <w:rsid w:val="00B43416"/>
    <w:rsid w:val="00B44B40"/>
    <w:rsid w:val="00B45424"/>
    <w:rsid w:val="00B45873"/>
    <w:rsid w:val="00B606E1"/>
    <w:rsid w:val="00B66C98"/>
    <w:rsid w:val="00B71C8A"/>
    <w:rsid w:val="00B71CA1"/>
    <w:rsid w:val="00B82ECE"/>
    <w:rsid w:val="00B83BA1"/>
    <w:rsid w:val="00B8423F"/>
    <w:rsid w:val="00B91E8B"/>
    <w:rsid w:val="00B93962"/>
    <w:rsid w:val="00B970B2"/>
    <w:rsid w:val="00B976AC"/>
    <w:rsid w:val="00BA190F"/>
    <w:rsid w:val="00BA3D19"/>
    <w:rsid w:val="00BA7BD8"/>
    <w:rsid w:val="00BB7B51"/>
    <w:rsid w:val="00BC0BAD"/>
    <w:rsid w:val="00BD2566"/>
    <w:rsid w:val="00BD30B6"/>
    <w:rsid w:val="00BD66BB"/>
    <w:rsid w:val="00BE1882"/>
    <w:rsid w:val="00BF5849"/>
    <w:rsid w:val="00BF7F3F"/>
    <w:rsid w:val="00C03604"/>
    <w:rsid w:val="00C05487"/>
    <w:rsid w:val="00C101CD"/>
    <w:rsid w:val="00C107FB"/>
    <w:rsid w:val="00C1230E"/>
    <w:rsid w:val="00C13B4B"/>
    <w:rsid w:val="00C17AE8"/>
    <w:rsid w:val="00C23DB1"/>
    <w:rsid w:val="00C31677"/>
    <w:rsid w:val="00C32AA4"/>
    <w:rsid w:val="00C3388F"/>
    <w:rsid w:val="00C34A4E"/>
    <w:rsid w:val="00C45BC3"/>
    <w:rsid w:val="00C5112B"/>
    <w:rsid w:val="00C52F1D"/>
    <w:rsid w:val="00C53848"/>
    <w:rsid w:val="00C547D6"/>
    <w:rsid w:val="00C54A2F"/>
    <w:rsid w:val="00C611A0"/>
    <w:rsid w:val="00C6293F"/>
    <w:rsid w:val="00C630DD"/>
    <w:rsid w:val="00C65582"/>
    <w:rsid w:val="00C70FBF"/>
    <w:rsid w:val="00C7600E"/>
    <w:rsid w:val="00C8262C"/>
    <w:rsid w:val="00C91AFB"/>
    <w:rsid w:val="00C923FF"/>
    <w:rsid w:val="00C92820"/>
    <w:rsid w:val="00C94EDF"/>
    <w:rsid w:val="00C95EC3"/>
    <w:rsid w:val="00CA17B2"/>
    <w:rsid w:val="00CA705A"/>
    <w:rsid w:val="00CA719D"/>
    <w:rsid w:val="00CB1289"/>
    <w:rsid w:val="00CB2228"/>
    <w:rsid w:val="00CB24F2"/>
    <w:rsid w:val="00CB685D"/>
    <w:rsid w:val="00CC4FAA"/>
    <w:rsid w:val="00CC6CA2"/>
    <w:rsid w:val="00CD322B"/>
    <w:rsid w:val="00CD3D49"/>
    <w:rsid w:val="00CD4F35"/>
    <w:rsid w:val="00CD52D1"/>
    <w:rsid w:val="00CE121A"/>
    <w:rsid w:val="00CE12BC"/>
    <w:rsid w:val="00CE2933"/>
    <w:rsid w:val="00CE3932"/>
    <w:rsid w:val="00CF44B6"/>
    <w:rsid w:val="00CF6B95"/>
    <w:rsid w:val="00D0116D"/>
    <w:rsid w:val="00D01638"/>
    <w:rsid w:val="00D037CC"/>
    <w:rsid w:val="00D103DF"/>
    <w:rsid w:val="00D10724"/>
    <w:rsid w:val="00D10AEF"/>
    <w:rsid w:val="00D1332E"/>
    <w:rsid w:val="00D13D87"/>
    <w:rsid w:val="00D17BC0"/>
    <w:rsid w:val="00D229B3"/>
    <w:rsid w:val="00D23CE9"/>
    <w:rsid w:val="00D23FBF"/>
    <w:rsid w:val="00D25385"/>
    <w:rsid w:val="00D33F15"/>
    <w:rsid w:val="00D3528E"/>
    <w:rsid w:val="00D37982"/>
    <w:rsid w:val="00D446F4"/>
    <w:rsid w:val="00D5031B"/>
    <w:rsid w:val="00D510B1"/>
    <w:rsid w:val="00D55367"/>
    <w:rsid w:val="00D55FF3"/>
    <w:rsid w:val="00D56A64"/>
    <w:rsid w:val="00D56CF1"/>
    <w:rsid w:val="00D576B6"/>
    <w:rsid w:val="00D613F4"/>
    <w:rsid w:val="00D62BA5"/>
    <w:rsid w:val="00D6392D"/>
    <w:rsid w:val="00D64669"/>
    <w:rsid w:val="00D65683"/>
    <w:rsid w:val="00D66B0B"/>
    <w:rsid w:val="00D70D11"/>
    <w:rsid w:val="00D72457"/>
    <w:rsid w:val="00D73D13"/>
    <w:rsid w:val="00D7749D"/>
    <w:rsid w:val="00D84BF6"/>
    <w:rsid w:val="00D87335"/>
    <w:rsid w:val="00DA17BA"/>
    <w:rsid w:val="00DA3CE4"/>
    <w:rsid w:val="00DA775C"/>
    <w:rsid w:val="00DB279C"/>
    <w:rsid w:val="00DB512C"/>
    <w:rsid w:val="00DC2004"/>
    <w:rsid w:val="00DC3AC9"/>
    <w:rsid w:val="00DC41AF"/>
    <w:rsid w:val="00DC7085"/>
    <w:rsid w:val="00DD3A07"/>
    <w:rsid w:val="00DD55E8"/>
    <w:rsid w:val="00DE1A49"/>
    <w:rsid w:val="00DE434B"/>
    <w:rsid w:val="00DE49F6"/>
    <w:rsid w:val="00DE641B"/>
    <w:rsid w:val="00E01E30"/>
    <w:rsid w:val="00E03FBC"/>
    <w:rsid w:val="00E04977"/>
    <w:rsid w:val="00E05D9F"/>
    <w:rsid w:val="00E075E8"/>
    <w:rsid w:val="00E16F95"/>
    <w:rsid w:val="00E20191"/>
    <w:rsid w:val="00E233D4"/>
    <w:rsid w:val="00E23D58"/>
    <w:rsid w:val="00E262F3"/>
    <w:rsid w:val="00E263A0"/>
    <w:rsid w:val="00E303E9"/>
    <w:rsid w:val="00E32BB2"/>
    <w:rsid w:val="00E36147"/>
    <w:rsid w:val="00E41826"/>
    <w:rsid w:val="00E543CD"/>
    <w:rsid w:val="00E57469"/>
    <w:rsid w:val="00E606E4"/>
    <w:rsid w:val="00E60DA0"/>
    <w:rsid w:val="00E63DE9"/>
    <w:rsid w:val="00E667E0"/>
    <w:rsid w:val="00E669AE"/>
    <w:rsid w:val="00E7052D"/>
    <w:rsid w:val="00E728B1"/>
    <w:rsid w:val="00E750BB"/>
    <w:rsid w:val="00E757E4"/>
    <w:rsid w:val="00E77536"/>
    <w:rsid w:val="00E8167F"/>
    <w:rsid w:val="00E82BCF"/>
    <w:rsid w:val="00E844F6"/>
    <w:rsid w:val="00E858DA"/>
    <w:rsid w:val="00E86F92"/>
    <w:rsid w:val="00E87A3C"/>
    <w:rsid w:val="00E902B5"/>
    <w:rsid w:val="00E90E85"/>
    <w:rsid w:val="00EA374D"/>
    <w:rsid w:val="00EA43DD"/>
    <w:rsid w:val="00EA5AE7"/>
    <w:rsid w:val="00EB5872"/>
    <w:rsid w:val="00EC0C36"/>
    <w:rsid w:val="00EC6745"/>
    <w:rsid w:val="00ED1464"/>
    <w:rsid w:val="00ED1B23"/>
    <w:rsid w:val="00ED1EDA"/>
    <w:rsid w:val="00ED4525"/>
    <w:rsid w:val="00ED4693"/>
    <w:rsid w:val="00ED4996"/>
    <w:rsid w:val="00ED6E99"/>
    <w:rsid w:val="00EE2249"/>
    <w:rsid w:val="00EE59CE"/>
    <w:rsid w:val="00EF0271"/>
    <w:rsid w:val="00EF3A7A"/>
    <w:rsid w:val="00EF618A"/>
    <w:rsid w:val="00F0001E"/>
    <w:rsid w:val="00F02254"/>
    <w:rsid w:val="00F12AD7"/>
    <w:rsid w:val="00F14FE7"/>
    <w:rsid w:val="00F1615D"/>
    <w:rsid w:val="00F1689E"/>
    <w:rsid w:val="00F20C8A"/>
    <w:rsid w:val="00F213BA"/>
    <w:rsid w:val="00F35A05"/>
    <w:rsid w:val="00F363A0"/>
    <w:rsid w:val="00F44B31"/>
    <w:rsid w:val="00F44C11"/>
    <w:rsid w:val="00F44E80"/>
    <w:rsid w:val="00F46729"/>
    <w:rsid w:val="00F47BB9"/>
    <w:rsid w:val="00F65132"/>
    <w:rsid w:val="00F66B33"/>
    <w:rsid w:val="00F67C4B"/>
    <w:rsid w:val="00F70512"/>
    <w:rsid w:val="00F759B1"/>
    <w:rsid w:val="00F7639C"/>
    <w:rsid w:val="00F80153"/>
    <w:rsid w:val="00F85D51"/>
    <w:rsid w:val="00F92871"/>
    <w:rsid w:val="00F93395"/>
    <w:rsid w:val="00F95ADB"/>
    <w:rsid w:val="00F964CB"/>
    <w:rsid w:val="00FA0082"/>
    <w:rsid w:val="00FA183A"/>
    <w:rsid w:val="00FA5A8A"/>
    <w:rsid w:val="00FA74E6"/>
    <w:rsid w:val="00FA7A8E"/>
    <w:rsid w:val="00FB14C5"/>
    <w:rsid w:val="00FB379A"/>
    <w:rsid w:val="00FC0C57"/>
    <w:rsid w:val="00FC3049"/>
    <w:rsid w:val="00FC40C9"/>
    <w:rsid w:val="00FC646E"/>
    <w:rsid w:val="00FD6D1B"/>
    <w:rsid w:val="00FE3440"/>
    <w:rsid w:val="00FE34B3"/>
    <w:rsid w:val="00FE34BF"/>
    <w:rsid w:val="00FE4BFD"/>
    <w:rsid w:val="00FF1988"/>
    <w:rsid w:val="00FF1B77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204E9"/>
  <w15:docId w15:val="{65639E83-8968-4C5A-BB2C-A6AB10BC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879F8"/>
    <w:rPr>
      <w:rFonts w:ascii="MS UI Gothic" w:eastAsia="MS UI Gothic" w:hAnsi="MS UI Gothic" w:cs="MS UI Gothic"/>
      <w:lang w:eastAsia="ja-JP"/>
    </w:rPr>
  </w:style>
  <w:style w:type="paragraph" w:styleId="Heading1">
    <w:name w:val="heading 1"/>
    <w:basedOn w:val="Normal"/>
    <w:uiPriority w:val="9"/>
    <w:qFormat/>
    <w:rsid w:val="00500D60"/>
    <w:pPr>
      <w:numPr>
        <w:numId w:val="1"/>
      </w:numPr>
      <w:spacing w:after="100" w:afterAutospacing="1" w:line="411" w:lineRule="exact"/>
      <w:outlineLvl w:val="0"/>
    </w:pPr>
    <w:rPr>
      <w:rFonts w:ascii="Times New Roman" w:eastAsia="Microsoft YaHei UI" w:hAnsi="Times New Roman" w:cs="Microsoft YaHei UI"/>
      <w:b/>
      <w:bCs/>
      <w:color w:val="000000" w:themeColor="text1"/>
      <w:sz w:val="28"/>
      <w:szCs w:val="24"/>
    </w:rPr>
  </w:style>
  <w:style w:type="paragraph" w:styleId="Heading2">
    <w:name w:val="heading 2"/>
    <w:basedOn w:val="Normal"/>
    <w:uiPriority w:val="9"/>
    <w:unhideWhenUsed/>
    <w:qFormat/>
    <w:rsid w:val="00025AC9"/>
    <w:pPr>
      <w:numPr>
        <w:ilvl w:val="1"/>
        <w:numId w:val="1"/>
      </w:numPr>
      <w:spacing w:before="120" w:after="120"/>
      <w:outlineLvl w:val="1"/>
    </w:pPr>
    <w:rPr>
      <w:rFonts w:ascii="Aptos" w:hAnsi="Aptos"/>
      <w:b/>
      <w:color w:val="98002E"/>
      <w:sz w:val="26"/>
    </w:rPr>
  </w:style>
  <w:style w:type="paragraph" w:styleId="Heading3">
    <w:name w:val="heading 3"/>
    <w:basedOn w:val="Normal"/>
    <w:uiPriority w:val="9"/>
    <w:unhideWhenUsed/>
    <w:qFormat/>
    <w:rsid w:val="00025AC9"/>
    <w:pPr>
      <w:numPr>
        <w:ilvl w:val="2"/>
        <w:numId w:val="1"/>
      </w:numPr>
      <w:spacing w:before="100" w:beforeAutospacing="1" w:after="120"/>
      <w:outlineLvl w:val="2"/>
    </w:pPr>
    <w:rPr>
      <w:rFonts w:ascii="Aptos" w:hAnsi="Aptos"/>
      <w:b/>
      <w:color w:val="7030A0"/>
      <w:sz w:val="26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E55"/>
    <w:pPr>
      <w:keepNext/>
      <w:keepLines/>
      <w:numPr>
        <w:ilvl w:val="3"/>
        <w:numId w:val="1"/>
      </w:numPr>
      <w:spacing w:before="120" w:after="120"/>
      <w:outlineLvl w:val="3"/>
    </w:pPr>
    <w:rPr>
      <w:rFonts w:ascii="Aptos" w:eastAsiaTheme="majorEastAsia" w:hAnsi="Aptos" w:cstheme="majorBidi"/>
      <w:b/>
      <w:iCs/>
      <w:color w:val="4F6228" w:themeColor="accent3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637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370"/>
    <w:pPr>
      <w:keepNext/>
      <w:keepLines/>
      <w:autoSpaceDE/>
      <w:autoSpaceDN/>
      <w:spacing w:before="200" w:after="40"/>
      <w:outlineLvl w:val="5"/>
    </w:pPr>
    <w:rPr>
      <w:rFonts w:ascii="Arial" w:eastAsia="Arial" w:hAnsi="Arial" w:cs="Arial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801" w:right="1965"/>
      <w:jc w:val="center"/>
    </w:pPr>
    <w:rPr>
      <w:rFonts w:ascii="Microsoft YaHei UI" w:eastAsia="Microsoft YaHei UI" w:hAnsi="Microsoft YaHei UI" w:cs="Microsoft YaHei UI"/>
      <w:b/>
      <w:bCs/>
      <w:sz w:val="48"/>
      <w:szCs w:val="48"/>
    </w:rPr>
  </w:style>
  <w:style w:type="paragraph" w:styleId="ListParagraph">
    <w:name w:val="List Paragraph"/>
    <w:basedOn w:val="Normal"/>
    <w:uiPriority w:val="1"/>
    <w:pPr>
      <w:spacing w:before="104"/>
      <w:ind w:left="560" w:hanging="429"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4Char">
    <w:name w:val="Heading 4 Char"/>
    <w:basedOn w:val="DefaultParagraphFont"/>
    <w:link w:val="Heading4"/>
    <w:uiPriority w:val="9"/>
    <w:rsid w:val="008C6E55"/>
    <w:rPr>
      <w:rFonts w:ascii="Aptos" w:eastAsiaTheme="majorEastAsia" w:hAnsi="Aptos" w:cstheme="majorBidi"/>
      <w:b/>
      <w:iCs/>
      <w:color w:val="4F6228" w:themeColor="accent3" w:themeShade="80"/>
      <w:sz w:val="2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B6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114"/>
    <w:rPr>
      <w:rFonts w:ascii="MS UI Gothic" w:eastAsia="MS UI Gothic" w:hAnsi="MS UI Gothic" w:cs="MS UI Gothic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B6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114"/>
    <w:rPr>
      <w:rFonts w:ascii="MS UI Gothic" w:eastAsia="MS UI Gothic" w:hAnsi="MS UI Gothic" w:cs="MS UI Gothic"/>
      <w:lang w:eastAsia="ja-JP"/>
    </w:rPr>
  </w:style>
  <w:style w:type="character" w:customStyle="1" w:styleId="fontstyle01">
    <w:name w:val="fontstyle01"/>
    <w:basedOn w:val="DefaultParagraphFont"/>
    <w:rsid w:val="00A1338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F5D6F"/>
    <w:rPr>
      <w:rFonts w:ascii="MS UI Gothic" w:eastAsia="MS UI Gothic" w:hAnsi="MS UI Gothic" w:cs="MS UI Gothic"/>
      <w:sz w:val="20"/>
      <w:szCs w:val="20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A2D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D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D5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A2D55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8A2D5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1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383E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442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2BA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370"/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370"/>
    <w:rPr>
      <w:rFonts w:ascii="Arial" w:eastAsia="Arial" w:hAnsi="Arial" w:cs="Arial"/>
      <w:b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370"/>
    <w:pPr>
      <w:keepNext/>
      <w:keepLines/>
      <w:autoSpaceDE/>
      <w:autoSpaceDN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C6370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658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F5594"/>
    <w:rPr>
      <w:b/>
      <w:bCs/>
    </w:rPr>
  </w:style>
  <w:style w:type="character" w:customStyle="1" w:styleId="NormalWebChar">
    <w:name w:val="Normal (Web) Char"/>
    <w:link w:val="NormalWeb"/>
    <w:rsid w:val="004F5594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77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71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97712"/>
  </w:style>
  <w:style w:type="character" w:customStyle="1" w:styleId="hljs-number">
    <w:name w:val="hljs-number"/>
    <w:basedOn w:val="DefaultParagraphFont"/>
    <w:rsid w:val="00197712"/>
  </w:style>
  <w:style w:type="character" w:customStyle="1" w:styleId="hljs-comment">
    <w:name w:val="hljs-comment"/>
    <w:basedOn w:val="DefaultParagraphFont"/>
    <w:rsid w:val="00197712"/>
  </w:style>
  <w:style w:type="character" w:customStyle="1" w:styleId="hljs-title">
    <w:name w:val="hljs-title"/>
    <w:basedOn w:val="DefaultParagraphFont"/>
    <w:rsid w:val="00197712"/>
  </w:style>
  <w:style w:type="character" w:customStyle="1" w:styleId="hljs-params">
    <w:name w:val="hljs-params"/>
    <w:basedOn w:val="DefaultParagraphFont"/>
    <w:rsid w:val="00197712"/>
  </w:style>
  <w:style w:type="character" w:customStyle="1" w:styleId="hljs-literal">
    <w:name w:val="hljs-literal"/>
    <w:basedOn w:val="DefaultParagraphFont"/>
    <w:rsid w:val="00197712"/>
  </w:style>
  <w:style w:type="character" w:customStyle="1" w:styleId="hljs-keyword">
    <w:name w:val="hljs-keyword"/>
    <w:basedOn w:val="DefaultParagraphFont"/>
    <w:rsid w:val="00197712"/>
  </w:style>
  <w:style w:type="character" w:customStyle="1" w:styleId="hljs-meta">
    <w:name w:val="hljs-meta"/>
    <w:basedOn w:val="DefaultParagraphFont"/>
    <w:rsid w:val="00197712"/>
  </w:style>
  <w:style w:type="character" w:customStyle="1" w:styleId="hljs-string">
    <w:name w:val="hljs-string"/>
    <w:basedOn w:val="DefaultParagraphFont"/>
    <w:rsid w:val="00197712"/>
  </w:style>
  <w:style w:type="character" w:customStyle="1" w:styleId="hljs-class">
    <w:name w:val="hljs-class"/>
    <w:basedOn w:val="DefaultParagraphFont"/>
    <w:rsid w:val="00197712"/>
  </w:style>
  <w:style w:type="character" w:customStyle="1" w:styleId="hljs-builtin">
    <w:name w:val="hljs-built_in"/>
    <w:basedOn w:val="DefaultParagraphFont"/>
    <w:rsid w:val="003B6194"/>
  </w:style>
  <w:style w:type="character" w:customStyle="1" w:styleId="hljs-selector-tag">
    <w:name w:val="hljs-selector-tag"/>
    <w:basedOn w:val="DefaultParagraphFont"/>
    <w:rsid w:val="00A839B7"/>
  </w:style>
  <w:style w:type="paragraph" w:styleId="TOC5">
    <w:name w:val="toc 5"/>
    <w:basedOn w:val="Normal"/>
    <w:next w:val="Normal"/>
    <w:autoRedefine/>
    <w:uiPriority w:val="39"/>
    <w:unhideWhenUsed/>
    <w:rsid w:val="005E7CE7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5E7CE7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5E7CE7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5E7CE7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5E7CE7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E7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7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9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4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2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98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4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98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908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2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47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8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52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4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1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8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85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63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615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8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5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6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55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0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5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73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8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16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79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69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8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2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sra.org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C1106-8E53-4BDE-94A2-72D7F4CA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255</Pages>
  <Words>42412</Words>
  <Characters>241755</Characters>
  <Application>Microsoft Office Word</Application>
  <DocSecurity>0</DocSecurity>
  <Lines>2014</Lines>
  <Paragraphs>567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[CE01T01 ver1.0]</vt:lpstr>
    </vt:vector>
  </TitlesOfParts>
  <Company/>
  <LinksUpToDate>false</LinksUpToDate>
  <CharactersWithSpaces>283600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[CE01T01 ver1.0]</dc:title>
  <dc:creator>CYBER</dc:creator>
  <cp:lastModifiedBy>Hao Nguyen Phi</cp:lastModifiedBy>
  <cp:revision>126</cp:revision>
  <cp:lastPrinted>2024-06-09T13:28:00Z</cp:lastPrinted>
  <dcterms:created xsi:type="dcterms:W3CDTF">2024-11-24T06:06:00Z</dcterms:created>
  <dcterms:modified xsi:type="dcterms:W3CDTF">2024-12-07T18:50:00Z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2024-06-07T00:00:00Z</vt:filetime>
  </property>
</Properties>
</file>