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1FD" w:rsidRDefault="003021FD">
      <w:r>
        <w:t>Tổng quan</w:t>
      </w:r>
    </w:p>
    <w:sectPr w:rsidR="003021FD" w:rsidSect="00D43B4E">
      <w:pgSz w:w="12240" w:h="15840" w:code="1"/>
      <w:pgMar w:top="1411" w:right="1138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FD"/>
    <w:rsid w:val="00092D4B"/>
    <w:rsid w:val="000C6CDF"/>
    <w:rsid w:val="000F06F0"/>
    <w:rsid w:val="003021FD"/>
    <w:rsid w:val="003A2924"/>
    <w:rsid w:val="003A72C9"/>
    <w:rsid w:val="003E7FAB"/>
    <w:rsid w:val="006A446E"/>
    <w:rsid w:val="007F7F4B"/>
    <w:rsid w:val="008B526F"/>
    <w:rsid w:val="009A3A12"/>
    <w:rsid w:val="00A56467"/>
    <w:rsid w:val="00CD6A31"/>
    <w:rsid w:val="00D43B4E"/>
    <w:rsid w:val="00DE52D4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AE5"/>
  <w15:chartTrackingRefBased/>
  <w15:docId w15:val="{40A16827-09E4-463B-97D9-5BEB21F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33333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phonganh1510@gmail.com</dc:creator>
  <cp:keywords/>
  <dc:description/>
  <cp:lastModifiedBy>phonganh1510@gmail.com</cp:lastModifiedBy>
  <cp:revision>1</cp:revision>
  <dcterms:created xsi:type="dcterms:W3CDTF">2023-07-10T12:45:00Z</dcterms:created>
  <dcterms:modified xsi:type="dcterms:W3CDTF">2023-07-10T12:47:00Z</dcterms:modified>
</cp:coreProperties>
</file>