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6096000" cy="4067175"/>
            <wp:effectExtent b="0" l="0" r="0" t="0"/>
            <wp:docPr descr="https://cdn-v2.didongviet.vn/files/products/2023/4/3/1/1683101289736_samsung_galaxy_watch_5_44_mm_xanh_1_1_1679229332_640.jpg" id="4" name="image1.jpg"/>
            <a:graphic>
              <a:graphicData uri="http://schemas.openxmlformats.org/drawingml/2006/picture">
                <pic:pic>
                  <pic:nvPicPr>
                    <pic:cNvPr descr="https://cdn-v2.didongviet.vn/files/products/2023/4/3/1/1683101289736_samsung_galaxy_watch_5_44_mm_xanh_1_1_1679229332_64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Samsung Galaxy Watch 5 44mm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ea0b6" w:val="clear"/>
          <w:rtl w:val="0"/>
        </w:rPr>
        <w:t xml:space="preserve">Xanh</w:t>
      </w:r>
      <w:r w:rsidDel="00000000" w:rsidR="00000000" w:rsidRPr="00000000">
        <w:rPr>
          <w:rtl w:val="0"/>
        </w:rPr>
        <w:t xml:space="preserve"> GPS 44mm Fullbox, Đẹp keng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3.800.000đ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Đã nhận tiền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096000" cy="4067175"/>
            <wp:effectExtent b="0" l="0" r="0" t="0"/>
            <wp:docPr descr="https://cdn-v2.didongviet.vn/files/products/2023/4/3/1/1683101289736_samsung_galaxy_watch_5_44_mm_xanh_1_1_1679229332_640.jpg" id="6" name="image1.jpg"/>
            <a:graphic>
              <a:graphicData uri="http://schemas.openxmlformats.org/drawingml/2006/picture">
                <pic:pic>
                  <pic:nvPicPr>
                    <pic:cNvPr descr="https://cdn-v2.didongviet.vn/files/products/2023/4/3/1/1683101289736_samsung_galaxy_watch_5_44_mm_xanh_1_1_1679229332_64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Samsung Galaxy Watch 5 44mm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ea0b6" w:val="clear"/>
          <w:rtl w:val="0"/>
        </w:rPr>
        <w:t xml:space="preserve">Xanh</w:t>
      </w:r>
      <w:r w:rsidDel="00000000" w:rsidR="00000000" w:rsidRPr="00000000">
        <w:rPr>
          <w:rtl w:val="0"/>
        </w:rPr>
        <w:t xml:space="preserve"> GPS 44mm Fullbox, Đẹp keng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3.800.000đ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Đã nhận tiền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096000" cy="4067175"/>
            <wp:effectExtent b="0" l="0" r="0" t="0"/>
            <wp:docPr descr="https://cdn-v2.didongviet.vn/files/products/2023/4/3/1/1683101289736_samsung_galaxy_watch_5_44_mm_xanh_1_1_1679229332_640.jpg" id="5" name="image1.jpg"/>
            <a:graphic>
              <a:graphicData uri="http://schemas.openxmlformats.org/drawingml/2006/picture">
                <pic:pic>
                  <pic:nvPicPr>
                    <pic:cNvPr descr="https://cdn-v2.didongviet.vn/files/products/2023/4/3/1/1683101289736_samsung_galaxy_watch_5_44_mm_xanh_1_1_1679229332_64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Samsung Galaxy Watch 5 44mm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ea0b6" w:val="clear"/>
          <w:rtl w:val="0"/>
        </w:rPr>
        <w:t xml:space="preserve">Xanh</w:t>
      </w:r>
      <w:r w:rsidDel="00000000" w:rsidR="00000000" w:rsidRPr="00000000">
        <w:rPr>
          <w:rtl w:val="0"/>
        </w:rPr>
        <w:t xml:space="preserve"> GPS 44mm Fullbox, Đẹp keng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3.800.000đ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Đã nhận tiền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096000" cy="4067175"/>
            <wp:effectExtent b="0" l="0" r="0" t="0"/>
            <wp:docPr descr="https://cdn-v2.didongviet.vn/files/products/2023/4/3/1/1683101289736_samsung_galaxy_watch_5_44_mm_xanh_1_1_1679229332_640.jpg" id="8" name="image1.jpg"/>
            <a:graphic>
              <a:graphicData uri="http://schemas.openxmlformats.org/drawingml/2006/picture">
                <pic:pic>
                  <pic:nvPicPr>
                    <pic:cNvPr descr="https://cdn-v2.didongviet.vn/files/products/2023/4/3/1/1683101289736_samsung_galaxy_watch_5_44_mm_xanh_1_1_1679229332_64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Samsung Galaxy Watch 5 44mm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ea0b6" w:val="clear"/>
          <w:rtl w:val="0"/>
        </w:rPr>
        <w:t xml:space="preserve">Xanh</w:t>
      </w:r>
      <w:r w:rsidDel="00000000" w:rsidR="00000000" w:rsidRPr="00000000">
        <w:rPr>
          <w:rtl w:val="0"/>
        </w:rPr>
        <w:t xml:space="preserve"> GPS 44mm Fullbox, Đẹp keng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3.800.000đ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Đã nhận tiền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096000" cy="4067175"/>
            <wp:effectExtent b="0" l="0" r="0" t="0"/>
            <wp:docPr descr="https://cdn-v2.didongviet.vn/files/products/2023/4/3/1/1683101289736_samsung_galaxy_watch_5_44_mm_xanh_1_1_1679229332_640.jpg" id="7" name="image1.jpg"/>
            <a:graphic>
              <a:graphicData uri="http://schemas.openxmlformats.org/drawingml/2006/picture">
                <pic:pic>
                  <pic:nvPicPr>
                    <pic:cNvPr descr="https://cdn-v2.didongviet.vn/files/products/2023/4/3/1/1683101289736_samsung_galaxy_watch_5_44_mm_xanh_1_1_1679229332_64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Samsung Galaxy Watch 5 44mm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ea0b6" w:val="clear"/>
          <w:rtl w:val="0"/>
        </w:rPr>
        <w:t xml:space="preserve">Xanh</w:t>
      </w:r>
      <w:r w:rsidDel="00000000" w:rsidR="00000000" w:rsidRPr="00000000">
        <w:rPr>
          <w:rtl w:val="0"/>
        </w:rPr>
        <w:t xml:space="preserve"> GPS 44mm Fullbox, Đẹp keng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3.800.000đ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Đã nhận tiền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096000" cy="4067175"/>
            <wp:effectExtent b="0" l="0" r="0" t="0"/>
            <wp:docPr descr="https://cdn-v2.didongviet.vn/files/products/2023/4/3/1/1683101289736_samsung_galaxy_watch_5_44_mm_xanh_1_1_1679229332_640.jpg" id="2" name="image1.jpg"/>
            <a:graphic>
              <a:graphicData uri="http://schemas.openxmlformats.org/drawingml/2006/picture">
                <pic:pic>
                  <pic:nvPicPr>
                    <pic:cNvPr descr="https://cdn-v2.didongviet.vn/files/products/2023/4/3/1/1683101289736_samsung_galaxy_watch_5_44_mm_xanh_1_1_1679229332_64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Samsung Galaxy Watch 5 44mm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ea0b6" w:val="clear"/>
          <w:rtl w:val="0"/>
        </w:rPr>
        <w:t xml:space="preserve">Xanh</w:t>
      </w:r>
      <w:r w:rsidDel="00000000" w:rsidR="00000000" w:rsidRPr="00000000">
        <w:rPr>
          <w:rtl w:val="0"/>
        </w:rPr>
        <w:t xml:space="preserve"> GPS 44mm Fullbox, Đẹp keng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3.800.000đ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Đã nhận tiền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096000" cy="4067175"/>
            <wp:effectExtent b="0" l="0" r="0" t="0"/>
            <wp:docPr descr="https://cdn-v2.didongviet.vn/files/products/2023/4/3/1/1683101289736_samsung_galaxy_watch_5_44_mm_xanh_1_1_1679229332_640.jpg" id="1" name="image1.jpg"/>
            <a:graphic>
              <a:graphicData uri="http://schemas.openxmlformats.org/drawingml/2006/picture">
                <pic:pic>
                  <pic:nvPicPr>
                    <pic:cNvPr descr="https://cdn-v2.didongviet.vn/files/products/2023/4/3/1/1683101289736_samsung_galaxy_watch_5_44_mm_xanh_1_1_1679229332_64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Samsung Galaxy Watch 5 44mm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ea0b6" w:val="clear"/>
          <w:rtl w:val="0"/>
        </w:rPr>
        <w:t xml:space="preserve">Xanh</w:t>
      </w:r>
      <w:r w:rsidDel="00000000" w:rsidR="00000000" w:rsidRPr="00000000">
        <w:rPr>
          <w:rtl w:val="0"/>
        </w:rPr>
        <w:t xml:space="preserve"> GPS 44mm Fullbox, Đẹp keng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3.800.000đ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Đã nhận tiền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096000" cy="4067175"/>
            <wp:effectExtent b="0" l="0" r="0" t="0"/>
            <wp:docPr descr="https://cdn-v2.didongviet.vn/files/products/2023/4/3/1/1683101289736_samsung_galaxy_watch_5_44_mm_xanh_1_1_1679229332_640.jpg" id="3" name="image1.jpg"/>
            <a:graphic>
              <a:graphicData uri="http://schemas.openxmlformats.org/drawingml/2006/picture">
                <pic:pic>
                  <pic:nvPicPr>
                    <pic:cNvPr descr="https://cdn-v2.didongviet.vn/files/products/2023/4/3/1/1683101289736_samsung_galaxy_watch_5_44_mm_xanh_1_1_1679229332_64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Samsung Galaxy Watch 5 44mm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ea0b6" w:val="clear"/>
          <w:rtl w:val="0"/>
        </w:rPr>
        <w:t xml:space="preserve">Xanh</w:t>
      </w:r>
      <w:r w:rsidDel="00000000" w:rsidR="00000000" w:rsidRPr="00000000">
        <w:rPr>
          <w:rtl w:val="0"/>
        </w:rPr>
        <w:t xml:space="preserve"> GPS 44mm Fullbox, Đẹp keng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3.800.000đ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Đã nhận tiền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