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/Users/phuducnguyen/Desktop/SamsungWatch/bin/Debug/net6.0/appsettings.Development.json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/Users/phuducnguyen/Desktop/SamsungWatch/bin/Debug/net6.0/appsettings.json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/Users/phuducnguyen/Desktop/SamsungWatch/bin/Debug/net6.0/SamsungWatch.staticwebassets.runtime.json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/Users/phuducnguyen/Desktop/SamsungWatch/bin/Debug/net6.0/SamsungWatch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/Users/phuducnguyen/Desktop/SamsungWatch/bin/Debug/net6.0/SamsungWatch.deps.json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/Users/phuducnguyen/Desktop/SamsungWatch/bin/Debug/net6.0/SamsungWatch.runtimeconfig.json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/Users/phuducnguyen/Desktop/SamsungWatch/bin/Debug/net6.0/SamsungWatch.dll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/Users/phuducnguyen/Desktop/SamsungWatch/bin/Debug/net6.0/SamsungWatch.pdb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/Users/phuducnguyen/Desktop/SamsungWatch/bin/Debug/net6.0/Azure.Core.dll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/Users/phuducnguyen/Desktop/SamsungWatch/bin/Debug/net6.0/Azure.Identity.dll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/Users/phuducnguyen/Desktop/SamsungWatch/bin/Debug/net6.0/Humanizer.dll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/Users/phuducnguyen/Desktop/SamsungWatch/bin/Debug/net6.0/Microsoft.Bcl.AsyncInterfaces.dll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/Users/phuducnguyen/Desktop/SamsungWatch/bin/Debug/net6.0/Microsoft.Data.SqlClient.dll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/Users/phuducnguyen/Desktop/SamsungWatch/bin/Debug/net6.0/Microsoft.EntityFrameworkCore.dll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/Users/phuducnguyen/Desktop/SamsungWatch/bin/Debug/net6.0/Microsoft.EntityFrameworkCore.Abstractions.dll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/Users/phuducnguyen/Desktop/SamsungWatch/bin/Debug/net6.0/Microsoft.EntityFrameworkCore.Design.dll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/Users/phuducnguyen/Desktop/SamsungWatch/bin/Debug/net6.0/Microsoft.EntityFrameworkCore.Relational.dll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/Users/phuducnguyen/Desktop/SamsungWatch/bin/Debug/net6.0/Microsoft.EntityFrameworkCore.SqlServer.dll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/Users/phuducnguyen/Desktop/SamsungWatch/bin/Debug/net6.0/Microsoft.Extensions.Caching.Abstractions.dll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/Users/phuducnguyen/Desktop/SamsungWatch/bin/Debug/net6.0/Microsoft.Extensions.Caching.Memory.dll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/Users/phuducnguyen/Desktop/SamsungWatch/bin/Debug/net6.0/Microsoft.Extensions.Configuration.Abstractions.dll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/Users/phuducnguyen/Desktop/SamsungWatch/bin/Debug/net6.0/Microsoft.Extensions.DependencyInjection.dll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/Users/phuducnguyen/Desktop/SamsungWatch/bin/Debug/net6.0/Microsoft.Extensions.DependencyInjection.Abstractions.dll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/Users/phuducnguyen/Desktop/SamsungWatch/bin/Debug/net6.0/Microsoft.Extensions.DependencyModel.dll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/Users/phuducnguyen/Desktop/SamsungWatch/bin/Debug/net6.0/Microsoft.Extensions.Logging.dll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/Users/phuducnguyen/Desktop/SamsungWatch/bin/Debug/net6.0/Microsoft.Extensions.Logging.Abstractions.dll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/Users/phuducnguyen/Desktop/SamsungWatch/bin/Debug/net6.0/Microsoft.Extensions.Options.dll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/Users/phuducnguyen/Desktop/SamsungWatch/bin/Debug/net6.0/Microsoft.Extensions.Primitives.dll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/Users/phuducnguyen/Desktop/SamsungWatch/bin/Debug/net6.0/Microsoft.Identity.Client.dll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/Users/phuducnguyen/Desktop/SamsungWatch/bin/Debug/net6.0/Microsoft.Identity.Client.Extensions.Msal.dll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/Users/phuducnguyen/Desktop/SamsungWatch/bin/Debug/net6.0/Microsoft.IdentityModel.Abstractions.dll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/Users/phuducnguyen/Desktop/SamsungWatch/bin/Debug/net6.0/Microsoft.IdentityModel.JsonWebTokens.dll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/Users/phuducnguyen/Desktop/SamsungWatch/bin/Debug/net6.0/Microsoft.IdentityModel.Logging.dll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/Users/phuducnguyen/Desktop/SamsungWatch/bin/Debug/net6.0/Microsoft.IdentityModel.Protocols.dll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/Users/phuducnguyen/Desktop/SamsungWatch/bin/Debug/net6.0/Microsoft.IdentityModel.Protocols.OpenIdConnect.dll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/Users/phuducnguyen/Desktop/SamsungWatch/bin/Debug/net6.0/Microsoft.IdentityModel.Tokens.dll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/Users/phuducnguyen/Desktop/SamsungWatch/bin/Debug/net6.0/Microsoft.SqlServer.Server.dll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/Users/phuducnguyen/Desktop/SamsungWatch/bin/Debug/net6.0/Microsoft.Win32.SystemEvents.dll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/Users/phuducnguyen/Desktop/SamsungWatch/bin/Debug/net6.0/Mono.TextTemplating.dll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/Users/phuducnguyen/Desktop/SamsungWatch/bin/Debug/net6.0/System.CodeDom.dll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/Users/phuducnguyen/Desktop/SamsungWatch/bin/Debug/net6.0/System.Configuration.ConfigurationManager.dll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/Users/phuducnguyen/Desktop/SamsungWatch/bin/Debug/net6.0/System.Drawing.Common.dll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/Users/phuducnguyen/Desktop/SamsungWatch/bin/Debug/net6.0/System.IdentityModel.Tokens.Jwt.dll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/Users/phuducnguyen/Desktop/SamsungWatch/bin/Debug/net6.0/System.Memory.Data.dll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/Users/phuducnguyen/Desktop/SamsungWatch/bin/Debug/net6.0/System.Runtime.Caching.dll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/Users/phuducnguyen/Desktop/SamsungWatch/bin/Debug/net6.0/System.Security.Cryptography.ProtectedData.dll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/Users/phuducnguyen/Desktop/SamsungWatch/bin/Debug/net6.0/System.Security.Permissions.dll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/Users/phuducnguyen/Desktop/SamsungWatch/bin/Debug/net6.0/System.Text.Encodings.Web.dll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/Users/phuducnguyen/Desktop/SamsungWatch/bin/Debug/net6.0/System.Text.Json.dll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/Users/phuducnguyen/Desktop/SamsungWatch/bin/Debug/net6.0/System.Windows.Extensions.dll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/Users/phuducnguyen/Desktop/SamsungWatch/bin/Debug/net6.0/runtimes/unix/lib/netcoreapp3.1/Microsoft.Data.SqlClient.dll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/Users/phuducnguyen/Desktop/SamsungWatch/bin/Debug/net6.0/runtimes/win/lib/netcoreapp3.1/Microsoft.Data.SqlClient.dll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/Users/phuducnguyen/Desktop/SamsungWatch/bin/Debug/net6.0/runtimes/win-arm/native/Microsoft.Data.SqlClient.SNI.dll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/Users/phuducnguyen/Desktop/SamsungWatch/bin/Debug/net6.0/runtimes/win-arm64/native/Microsoft.Data.SqlClient.SNI.dll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/Users/phuducnguyen/Desktop/SamsungWatch/bin/Debug/net6.0/runtimes/win-x64/native/Microsoft.Data.SqlClient.SNI.dll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/Users/phuducnguyen/Desktop/SamsungWatch/bin/Debug/net6.0/runtimes/win-x86/native/Microsoft.Data.SqlClient.SNI.dll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/Users/phuducnguyen/Desktop/SamsungWatch/bin/Debug/net6.0/runtimes/win/lib/netcoreapp3.0/Microsoft.Win32.SystemEvents.dll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/Users/phuducnguyen/Desktop/SamsungWatch/bin/Debug/net6.0/runtimes/unix/lib/netcoreapp3.0/System.Drawing.Common.dll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/Users/phuducnguyen/Desktop/SamsungWatch/bin/Debug/net6.0/runtimes/win/lib/netcoreapp3.0/System.Drawing.Common.dll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/Users/phuducnguyen/Desktop/SamsungWatch/bin/Debug/net6.0/runtimes/win/lib/netstandard2.0/System.Runtime.Caching.dll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/Users/phuducnguyen/Desktop/SamsungWatch/bin/Debug/net6.0/runtimes/win/lib/netstandard2.0/System.Security.Cryptography.ProtectedData.dll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/Users/phuducnguyen/Desktop/SamsungWatch/bin/Debug/net6.0/runtimes/browser/lib/net6.0/System.Text.Encodings.Web.dll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/Users/phuducnguyen/Desktop/SamsungWatch/bin/Debug/net6.0/runtimes/win/lib/netcoreapp3.0/System.Windows.Extensions.dll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/Users/phuducnguyen/Desktop/SamsungWatch/obj/Debug/net6.0/SamsungWatch.csproj.AssemblyReference.cache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/Users/phuducnguyen/Desktop/SamsungWatch/obj/Debug/net6.0/SamsungWatch.GeneratedMSBuildEditorConfig.editorconfig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/Users/phuducnguyen/Desktop/SamsungWatch/obj/Debug/net6.0/SamsungWatch.AssemblyInfoInputs.cache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/Users/phuducnguyen/Desktop/SamsungWatch/obj/Debug/net6.0/SamsungWatch.AssemblyInfo.cs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/Users/phuducnguyen/Desktop/SamsungWatch/obj/Debug/net6.0/SamsungWatch.csproj.CoreCompileInputs.cache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/Users/phuducnguyen/Desktop/SamsungWatch/obj/Debug/net6.0/SamsungWatch.MvcApplicationPartsAssemblyInfo.cache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/Users/phuducnguyen/Desktop/SamsungWatch/obj/Debug/net6.0/SamsungWatch.RazorAssemblyInfo.cache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/Users/phuducnguyen/Desktop/SamsungWatch/obj/Debug/net6.0/SamsungWatch.RazorAssemblyInfo.cs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/Users/phuducnguyen/Desktop/SamsungWatch/obj/Debug/net6.0/staticwebassets/msbuild.SamsungWatch.Microsoft.AspNetCore.StaticWebAssets.props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/Users/phuducnguyen/Desktop/SamsungWatch/obj/Debug/net6.0/staticwebassets/msbuild.build.SamsungWatch.props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/Users/phuducnguyen/Desktop/SamsungWatch/obj/Debug/net6.0/staticwebassets/msbuild.buildMultiTargeting.SamsungWatch.props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/Users/phuducnguyen/Desktop/SamsungWatch/obj/Debug/net6.0/staticwebassets/msbuild.buildTransitive.SamsungWatch.props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/Users/phuducnguyen/Desktop/SamsungWatch/obj/Debug/net6.0/staticwebassets.pack.json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/Users/phuducnguyen/Desktop/SamsungWatch/obj/Debug/net6.0/staticwebassets.build.json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/Users/phuducnguyen/Desktop/SamsungWatch/obj/Debug/net6.0/staticwebassets.development.json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/Users/phuducnguyen/Desktop/SamsungWatch/obj/Debug/net6.0/scopedcss/Views/Shared/_Layout.cshtml.rz.scp.css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/Users/phuducnguyen/Desktop/SamsungWatch/obj/Debug/net6.0/scopedcss/bundle/SamsungWatch.styles.css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/Users/phuducnguyen/Desktop/SamsungWatch/obj/Debug/net6.0/scopedcss/projectbundle/SamsungWatch.bundle.scp.css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/Users/phuducnguyen/Desktop/SamsungWatch/obj/Debug/net6.0/SamsungWatch.csproj.CopyComplete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/Users/phuducnguyen/Desktop/SamsungWatch/obj/Debug/net6.0/SamsungWatch.dll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/Users/phuducnguyen/Desktop/SamsungWatch/obj/Debug/net6.0/refint/SamsungWatch.dll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/Users/phuducnguyen/Desktop/SamsungWatch/obj/Debug/net6.0/SamsungWatch.pdb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/Users/phuducnguyen/Desktop/SamsungWatch/obj/Debug/net6.0/SamsungWatch.genruntimeconfig.cache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/Users/phuducnguyen/Desktop/SamsungWatch/obj/Debug/net6.0/ref/SamsungWatch.dll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/Users/phuducnguyen/Desktop/SamsungWatch/bin/Debug/net6.0/AutoMapper.dll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/Users/phuducnguyen/Desktop/SamsungWatch/bin/Debug/net6.0/AutoMapper.Extensions.Microsoft.DependencyInjection.dll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/Users/phuducnguyen/Desktop/SamsungWatch/bin/Debug/net6.0/appsettings.Production.json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/Users/phuducnguyen/Desktop/SamsungWatch/bin/Debug/net6.0/Newtonsoft.Json.dll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