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4AB1" w14:textId="6F39EA75" w:rsidR="00571184" w:rsidRPr="007E5284" w:rsidRDefault="00841BAF" w:rsidP="00841BAF">
      <w:pPr>
        <w:jc w:val="center"/>
        <w:rPr>
          <w:b/>
          <w:bCs/>
          <w:sz w:val="32"/>
          <w:szCs w:val="32"/>
        </w:rPr>
      </w:pPr>
      <w:r w:rsidRPr="007E5284">
        <w:rPr>
          <w:b/>
          <w:bCs/>
          <w:sz w:val="32"/>
          <w:szCs w:val="32"/>
        </w:rPr>
        <w:t>So sánh BIOS và UEFI</w:t>
      </w:r>
    </w:p>
    <w:tbl>
      <w:tblPr>
        <w:tblStyle w:val="TableGrid"/>
        <w:tblW w:w="0" w:type="auto"/>
        <w:tblLook w:val="04A0" w:firstRow="1" w:lastRow="0" w:firstColumn="1" w:lastColumn="0" w:noHBand="0" w:noVBand="1"/>
      </w:tblPr>
      <w:tblGrid>
        <w:gridCol w:w="4697"/>
        <w:gridCol w:w="4698"/>
      </w:tblGrid>
      <w:tr w:rsidR="00841BAF" w14:paraId="6BEB9BBF" w14:textId="77777777" w:rsidTr="00841BAF">
        <w:tc>
          <w:tcPr>
            <w:tcW w:w="4697" w:type="dxa"/>
          </w:tcPr>
          <w:p w14:paraId="3B4EEF6C" w14:textId="77A42CEF" w:rsidR="00841BAF" w:rsidRPr="00841BAF" w:rsidRDefault="00841BAF" w:rsidP="00841BAF">
            <w:pPr>
              <w:jc w:val="center"/>
              <w:rPr>
                <w:b/>
                <w:bCs/>
              </w:rPr>
            </w:pPr>
            <w:r w:rsidRPr="00841BAF">
              <w:rPr>
                <w:b/>
                <w:bCs/>
              </w:rPr>
              <w:t>BIOS (Basic Input Output System)</w:t>
            </w:r>
          </w:p>
        </w:tc>
        <w:tc>
          <w:tcPr>
            <w:tcW w:w="4698" w:type="dxa"/>
          </w:tcPr>
          <w:p w14:paraId="5E43D913" w14:textId="4C18C63A" w:rsidR="00841BAF" w:rsidRPr="00841BAF" w:rsidRDefault="00841BAF" w:rsidP="00841BAF">
            <w:pPr>
              <w:jc w:val="center"/>
              <w:rPr>
                <w:b/>
                <w:bCs/>
              </w:rPr>
            </w:pPr>
            <w:r w:rsidRPr="00841BAF">
              <w:rPr>
                <w:b/>
                <w:bCs/>
              </w:rPr>
              <w:t>UEFI (</w:t>
            </w:r>
            <w:r w:rsidRPr="00841BAF">
              <w:rPr>
                <w:b/>
                <w:bCs/>
              </w:rPr>
              <w:t>Unified Extensible Firmware Inter</w:t>
            </w:r>
            <w:r w:rsidRPr="00841BAF">
              <w:rPr>
                <w:b/>
                <w:bCs/>
              </w:rPr>
              <w:t>)</w:t>
            </w:r>
          </w:p>
        </w:tc>
      </w:tr>
      <w:tr w:rsidR="00841BAF" w14:paraId="50CA7255" w14:textId="77777777" w:rsidTr="00841BAF">
        <w:tc>
          <w:tcPr>
            <w:tcW w:w="4697" w:type="dxa"/>
          </w:tcPr>
          <w:p w14:paraId="18B00DC5" w14:textId="018FBEA6" w:rsidR="00841BAF" w:rsidRDefault="00841BAF" w:rsidP="00841BAF">
            <w:pPr>
              <w:jc w:val="center"/>
            </w:pPr>
            <w:r>
              <w:t>Được ra đời vào năm 1975</w:t>
            </w:r>
          </w:p>
        </w:tc>
        <w:tc>
          <w:tcPr>
            <w:tcW w:w="4698" w:type="dxa"/>
          </w:tcPr>
          <w:p w14:paraId="350D0D78" w14:textId="2059A5C1" w:rsidR="00841BAF" w:rsidRDefault="00841BAF" w:rsidP="00841BAF">
            <w:pPr>
              <w:jc w:val="center"/>
            </w:pPr>
            <w:r>
              <w:t>Được ra đời vào năm 2005</w:t>
            </w:r>
          </w:p>
        </w:tc>
      </w:tr>
      <w:tr w:rsidR="00841BAF" w14:paraId="251AB246" w14:textId="77777777" w:rsidTr="00841BAF">
        <w:tc>
          <w:tcPr>
            <w:tcW w:w="4697" w:type="dxa"/>
          </w:tcPr>
          <w:p w14:paraId="5136A7F9" w14:textId="61DA375C" w:rsidR="00841BAF" w:rsidRDefault="00841BAF" w:rsidP="007700A1">
            <w:pPr>
              <w:jc w:val="both"/>
            </w:pPr>
            <w:r>
              <w:t>Là phần mềm được lưu trên bo mạch của máy tính</w:t>
            </w:r>
            <w:r w:rsidR="00F56797">
              <w:t>,</w:t>
            </w:r>
            <w:r w:rsidR="007700A1">
              <w:t xml:space="preserve"> chức năng chính hướng dẫn chạy các linh kiện phần cứng để khởi động hệ điều hành trên máy tính </w:t>
            </w:r>
            <w:r w:rsidR="00F56797">
              <w:t xml:space="preserve"> </w:t>
            </w:r>
          </w:p>
        </w:tc>
        <w:tc>
          <w:tcPr>
            <w:tcW w:w="4698" w:type="dxa"/>
          </w:tcPr>
          <w:p w14:paraId="38D6D79F" w14:textId="409998C4" w:rsidR="00841BAF" w:rsidRDefault="00F56797" w:rsidP="007700A1">
            <w:pPr>
              <w:jc w:val="both"/>
            </w:pPr>
            <w:r>
              <w:t xml:space="preserve">Là một phần mềm dùng để hướng dẫn các phần cứng sau khi bật máy để giúp khởi động hệ điều hành </w:t>
            </w:r>
          </w:p>
        </w:tc>
      </w:tr>
      <w:tr w:rsidR="007E5284" w14:paraId="4621026E" w14:textId="77777777" w:rsidTr="006F69D8">
        <w:tc>
          <w:tcPr>
            <w:tcW w:w="9395" w:type="dxa"/>
            <w:gridSpan w:val="2"/>
          </w:tcPr>
          <w:p w14:paraId="1A3032FE" w14:textId="76745501" w:rsidR="007E5284" w:rsidRDefault="007E5284" w:rsidP="00841BAF">
            <w:pPr>
              <w:jc w:val="center"/>
            </w:pPr>
            <w:r w:rsidRPr="007E5284">
              <w:t>Khi bật máy tính, cả UEFI và Legacy đều sẽ kiểm tra và hướng dẫn các phần cứng của máy tính để giúp mính tính có thể chạy được hệ điều hành chứa trên ổ cứng.</w:t>
            </w:r>
          </w:p>
        </w:tc>
      </w:tr>
    </w:tbl>
    <w:p w14:paraId="08EF82AE" w14:textId="13DFEC3E" w:rsidR="00841BAF" w:rsidRDefault="007700A1" w:rsidP="007700A1">
      <w:r>
        <w:tab/>
      </w:r>
      <w:r w:rsidR="007E5284">
        <w:tab/>
      </w:r>
    </w:p>
    <w:p w14:paraId="1076D38E" w14:textId="60C5E629" w:rsidR="007E5284" w:rsidRPr="00BA6A5E" w:rsidRDefault="00E6249F" w:rsidP="00E6249F">
      <w:pPr>
        <w:jc w:val="center"/>
        <w:rPr>
          <w:b/>
          <w:bCs/>
          <w:sz w:val="32"/>
          <w:szCs w:val="32"/>
        </w:rPr>
      </w:pPr>
      <w:r w:rsidRPr="00BA6A5E">
        <w:rPr>
          <w:b/>
          <w:bCs/>
          <w:sz w:val="32"/>
          <w:szCs w:val="32"/>
        </w:rPr>
        <w:t>So sánh MBR và GPT</w:t>
      </w:r>
    </w:p>
    <w:tbl>
      <w:tblPr>
        <w:tblStyle w:val="TableGrid"/>
        <w:tblW w:w="0" w:type="auto"/>
        <w:tblLook w:val="04A0" w:firstRow="1" w:lastRow="0" w:firstColumn="1" w:lastColumn="0" w:noHBand="0" w:noVBand="1"/>
      </w:tblPr>
      <w:tblGrid>
        <w:gridCol w:w="4697"/>
        <w:gridCol w:w="4698"/>
      </w:tblGrid>
      <w:tr w:rsidR="00E6249F" w14:paraId="0780FDAE" w14:textId="77777777" w:rsidTr="00E6249F">
        <w:tc>
          <w:tcPr>
            <w:tcW w:w="4697" w:type="dxa"/>
          </w:tcPr>
          <w:p w14:paraId="2C413538" w14:textId="596882F9" w:rsidR="00E6249F" w:rsidRPr="002D5F3B" w:rsidRDefault="00E6249F" w:rsidP="002D5F3B">
            <w:pPr>
              <w:jc w:val="center"/>
              <w:rPr>
                <w:b/>
                <w:bCs/>
              </w:rPr>
            </w:pPr>
            <w:r w:rsidRPr="002D5F3B">
              <w:rPr>
                <w:b/>
                <w:bCs/>
              </w:rPr>
              <w:t>MBR</w:t>
            </w:r>
          </w:p>
        </w:tc>
        <w:tc>
          <w:tcPr>
            <w:tcW w:w="4698" w:type="dxa"/>
          </w:tcPr>
          <w:p w14:paraId="5CA38061" w14:textId="3713EC08" w:rsidR="00E6249F" w:rsidRPr="002D5F3B" w:rsidRDefault="00E6249F" w:rsidP="002D5F3B">
            <w:pPr>
              <w:jc w:val="center"/>
              <w:rPr>
                <w:b/>
                <w:bCs/>
              </w:rPr>
            </w:pPr>
            <w:r w:rsidRPr="002D5F3B">
              <w:rPr>
                <w:b/>
                <w:bCs/>
              </w:rPr>
              <w:t>GPT</w:t>
            </w:r>
          </w:p>
        </w:tc>
      </w:tr>
      <w:tr w:rsidR="00E6249F" w14:paraId="3AED64DF" w14:textId="77777777" w:rsidTr="00E6249F">
        <w:tc>
          <w:tcPr>
            <w:tcW w:w="4697" w:type="dxa"/>
          </w:tcPr>
          <w:p w14:paraId="1D89A237" w14:textId="6CB77B34" w:rsidR="00E6249F" w:rsidRDefault="00BA6A5E" w:rsidP="002D5F3B">
            <w:r>
              <w:t>Ra đời năm 1983 trên các máy tính IBM</w:t>
            </w:r>
          </w:p>
        </w:tc>
        <w:tc>
          <w:tcPr>
            <w:tcW w:w="4698" w:type="dxa"/>
          </w:tcPr>
          <w:p w14:paraId="4420D738" w14:textId="2BDC6F4E" w:rsidR="00E6249F" w:rsidRDefault="00BA6A5E" w:rsidP="002D5F3B">
            <w:r>
              <w:t>Mới ra đời những năm gần đây</w:t>
            </w:r>
          </w:p>
        </w:tc>
      </w:tr>
      <w:tr w:rsidR="00BA6A5E" w14:paraId="1154BCE4" w14:textId="77777777" w:rsidTr="00E6249F">
        <w:tc>
          <w:tcPr>
            <w:tcW w:w="4697" w:type="dxa"/>
          </w:tcPr>
          <w:p w14:paraId="017CAAD2" w14:textId="29D8CACB" w:rsidR="00BA6A5E" w:rsidRDefault="00BA6A5E" w:rsidP="002D5F3B">
            <w:r>
              <w:t>Hỗ trợ ổ cứng tối đa 2 TB</w:t>
            </w:r>
          </w:p>
        </w:tc>
        <w:tc>
          <w:tcPr>
            <w:tcW w:w="4698" w:type="dxa"/>
          </w:tcPr>
          <w:p w14:paraId="26B1E2C1" w14:textId="4B765B41" w:rsidR="00BA6A5E" w:rsidRDefault="00BA6A5E" w:rsidP="002D5F3B">
            <w:r>
              <w:t>Hỗ trợ ổ cứng tối đa 1ZB ( 1 tỷ GB)</w:t>
            </w:r>
          </w:p>
        </w:tc>
      </w:tr>
      <w:tr w:rsidR="00BA6A5E" w14:paraId="566607C9" w14:textId="77777777" w:rsidTr="00E6249F">
        <w:tc>
          <w:tcPr>
            <w:tcW w:w="4697" w:type="dxa"/>
          </w:tcPr>
          <w:p w14:paraId="6BBB68F2" w14:textId="76F1E023" w:rsidR="00BA6A5E" w:rsidRDefault="00BA6A5E" w:rsidP="002D5F3B">
            <w:r>
              <w:t>Hỗ trợ tối đa 4 phân vùng ổ cứng</w:t>
            </w:r>
          </w:p>
        </w:tc>
        <w:tc>
          <w:tcPr>
            <w:tcW w:w="4698" w:type="dxa"/>
          </w:tcPr>
          <w:p w14:paraId="0FB60EE4" w14:textId="4FEDEB65" w:rsidR="00BA6A5E" w:rsidRDefault="00BA6A5E" w:rsidP="002D5F3B">
            <w:r>
              <w:t>Hỗ trợ tối đa 128 phân vùng ổ cứng</w:t>
            </w:r>
          </w:p>
        </w:tc>
      </w:tr>
      <w:tr w:rsidR="00BA6A5E" w14:paraId="14F23F82" w14:textId="77777777" w:rsidTr="00E6249F">
        <w:tc>
          <w:tcPr>
            <w:tcW w:w="4697" w:type="dxa"/>
          </w:tcPr>
          <w:p w14:paraId="290E919F" w14:textId="01D14CF9" w:rsidR="00BA6A5E" w:rsidRDefault="00BA6A5E" w:rsidP="002D5F3B">
            <w:r>
              <w:t>Hỗ trợ tất cả phiên bản Windows</w:t>
            </w:r>
          </w:p>
        </w:tc>
        <w:tc>
          <w:tcPr>
            <w:tcW w:w="4698" w:type="dxa"/>
          </w:tcPr>
          <w:p w14:paraId="2EF55608" w14:textId="635DE319" w:rsidR="00BA6A5E" w:rsidRDefault="00BA6A5E" w:rsidP="002D5F3B">
            <w:r w:rsidRPr="00BA6A5E">
              <w:t>Chỉ hỗ trợ các phiên bản Windows 7, 8, 8.1, 10 64bit</w:t>
            </w:r>
          </w:p>
        </w:tc>
      </w:tr>
      <w:tr w:rsidR="00BA6A5E" w14:paraId="34D964C0" w14:textId="77777777" w:rsidTr="00E6249F">
        <w:tc>
          <w:tcPr>
            <w:tcW w:w="4697" w:type="dxa"/>
          </w:tcPr>
          <w:p w14:paraId="557E00E8" w14:textId="60124EB6" w:rsidR="00BA6A5E" w:rsidRDefault="00BA6A5E" w:rsidP="002D5F3B">
            <w:r w:rsidRPr="00BA6A5E">
              <w:t>Có thể sử dụng trên cả máy tính dùng chuẩn BIOS hay UEFI</w:t>
            </w:r>
          </w:p>
        </w:tc>
        <w:tc>
          <w:tcPr>
            <w:tcW w:w="4698" w:type="dxa"/>
          </w:tcPr>
          <w:p w14:paraId="5DF5AC21" w14:textId="4AACA4E6" w:rsidR="00BA6A5E" w:rsidRPr="00BA6A5E" w:rsidRDefault="00BA6A5E" w:rsidP="002D5F3B">
            <w:r w:rsidRPr="00BA6A5E">
              <w:t>Chỉ hỗ trợ các máy tính dùng chuẩn UEFI</w:t>
            </w:r>
          </w:p>
        </w:tc>
      </w:tr>
    </w:tbl>
    <w:p w14:paraId="231B98E0" w14:textId="77777777" w:rsidR="00E6249F" w:rsidRDefault="00E6249F" w:rsidP="00E6249F">
      <w:pPr>
        <w:jc w:val="center"/>
      </w:pPr>
    </w:p>
    <w:sectPr w:rsidR="00E6249F" w:rsidSect="00A75F9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AF"/>
    <w:rsid w:val="002D5F3B"/>
    <w:rsid w:val="00571184"/>
    <w:rsid w:val="007700A1"/>
    <w:rsid w:val="007E5284"/>
    <w:rsid w:val="00841BAF"/>
    <w:rsid w:val="00A75F9B"/>
    <w:rsid w:val="00BA6A5E"/>
    <w:rsid w:val="00E6249F"/>
    <w:rsid w:val="00F5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A3D2"/>
  <w15:chartTrackingRefBased/>
  <w15:docId w15:val="{2BE6CCF0-EAA2-4D5E-AC1A-099DC756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Phúc Nguyễn Văn</dc:creator>
  <cp:keywords/>
  <dc:description/>
  <cp:lastModifiedBy>Đình Phúc Nguyễn Văn</cp:lastModifiedBy>
  <cp:revision>1</cp:revision>
  <dcterms:created xsi:type="dcterms:W3CDTF">2022-07-07T08:26:00Z</dcterms:created>
  <dcterms:modified xsi:type="dcterms:W3CDTF">2022-07-07T09:27:00Z</dcterms:modified>
</cp:coreProperties>
</file>