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4F8F4" w14:textId="329F7C6D" w:rsidR="003511A6" w:rsidRPr="003511A6" w:rsidRDefault="003511A6" w:rsidP="003511A6">
      <w:pPr>
        <w:jc w:val="center"/>
        <w:rPr>
          <w:b/>
          <w:bCs/>
          <w:sz w:val="32"/>
          <w:szCs w:val="32"/>
        </w:rPr>
      </w:pPr>
      <w:r w:rsidRPr="003511A6">
        <w:rPr>
          <w:b/>
          <w:bCs/>
          <w:sz w:val="32"/>
          <w:szCs w:val="32"/>
        </w:rPr>
        <w:t>CÁCH LẤY LẠI MẬT KHẨU WINDOWS SERVER</w:t>
      </w:r>
    </w:p>
    <w:p w14:paraId="2B753033" w14:textId="2CBFB9A5" w:rsidR="003511A6" w:rsidRPr="003511A6" w:rsidRDefault="003511A6" w:rsidP="003511A6">
      <w:pPr>
        <w:jc w:val="center"/>
        <w:rPr>
          <w:b/>
          <w:bCs/>
          <w:sz w:val="32"/>
          <w:szCs w:val="32"/>
        </w:rPr>
      </w:pPr>
      <w:r w:rsidRPr="003511A6">
        <w:rPr>
          <w:b/>
          <w:bCs/>
          <w:sz w:val="32"/>
          <w:szCs w:val="32"/>
        </w:rPr>
        <w:t>TRÊN VMWARE</w:t>
      </w:r>
    </w:p>
    <w:p w14:paraId="5241C08A" w14:textId="00AC7DE9" w:rsidR="003511A6" w:rsidRDefault="005F23B4" w:rsidP="005F23B4">
      <w:pPr>
        <w:jc w:val="center"/>
        <w:rPr>
          <w:b/>
          <w:bCs/>
          <w:szCs w:val="26"/>
        </w:rPr>
      </w:pPr>
      <w:r w:rsidRPr="005F23B4">
        <w:rPr>
          <w:b/>
          <w:bCs/>
          <w:szCs w:val="26"/>
        </w:rPr>
        <w:drawing>
          <wp:inline distT="0" distB="0" distL="0" distR="0" wp14:anchorId="32427151" wp14:editId="7F51D02E">
            <wp:extent cx="4739368" cy="3598996"/>
            <wp:effectExtent l="0" t="0" r="4445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344" cy="36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F73C" w14:textId="4ED872FF" w:rsidR="005F23B4" w:rsidRDefault="005F23B4" w:rsidP="005F23B4">
      <w:pPr>
        <w:rPr>
          <w:szCs w:val="26"/>
        </w:rPr>
      </w:pPr>
      <w:r w:rsidRPr="005F23B4">
        <w:rPr>
          <w:szCs w:val="26"/>
        </w:rPr>
        <w:t xml:space="preserve">Bước 1: </w:t>
      </w:r>
      <w:r w:rsidR="006909A6">
        <w:rPr>
          <w:szCs w:val="26"/>
        </w:rPr>
        <w:t xml:space="preserve">Truy cập vào Edit virtual machine settings – Chuyển CD/DVD (SATA) về Auto detect </w:t>
      </w:r>
    </w:p>
    <w:p w14:paraId="60C0839E" w14:textId="2E301E7E" w:rsidR="006909A6" w:rsidRDefault="006909A6" w:rsidP="005F23B4">
      <w:pPr>
        <w:rPr>
          <w:szCs w:val="26"/>
        </w:rPr>
      </w:pPr>
      <w:r w:rsidRPr="006909A6">
        <w:rPr>
          <w:szCs w:val="26"/>
        </w:rPr>
        <w:drawing>
          <wp:inline distT="0" distB="0" distL="0" distR="0" wp14:anchorId="0D66DAE0" wp14:editId="254DA142">
            <wp:extent cx="5530214" cy="1943368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3928" cy="19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A67D" w14:textId="6DC59CE5" w:rsidR="00DB793A" w:rsidRDefault="006909A6" w:rsidP="006909A6">
      <w:pPr>
        <w:jc w:val="center"/>
        <w:rPr>
          <w:szCs w:val="26"/>
        </w:rPr>
      </w:pPr>
      <w:r>
        <w:rPr>
          <w:szCs w:val="26"/>
        </w:rPr>
        <w:t xml:space="preserve">Sau đó bấm OK </w:t>
      </w:r>
    </w:p>
    <w:p w14:paraId="5120E438" w14:textId="77777777" w:rsidR="00DB793A" w:rsidRDefault="00DB793A">
      <w:pPr>
        <w:rPr>
          <w:szCs w:val="26"/>
        </w:rPr>
      </w:pPr>
      <w:r>
        <w:rPr>
          <w:szCs w:val="26"/>
        </w:rPr>
        <w:br w:type="page"/>
      </w:r>
    </w:p>
    <w:p w14:paraId="4A34FC73" w14:textId="77777777" w:rsidR="006909A6" w:rsidRDefault="006909A6" w:rsidP="006909A6">
      <w:pPr>
        <w:jc w:val="center"/>
        <w:rPr>
          <w:szCs w:val="26"/>
        </w:rPr>
      </w:pPr>
    </w:p>
    <w:p w14:paraId="57B32276" w14:textId="0619E8F8" w:rsidR="006909A6" w:rsidRDefault="006909A6" w:rsidP="006909A6">
      <w:pPr>
        <w:rPr>
          <w:szCs w:val="26"/>
        </w:rPr>
      </w:pPr>
      <w:r>
        <w:rPr>
          <w:szCs w:val="26"/>
        </w:rPr>
        <w:t xml:space="preserve">Bước 2: Tiếp tục vào </w:t>
      </w:r>
      <w:r>
        <w:rPr>
          <w:szCs w:val="26"/>
        </w:rPr>
        <w:t>Edit virtual machine settings</w:t>
      </w:r>
      <w:r>
        <w:rPr>
          <w:szCs w:val="26"/>
        </w:rPr>
        <w:t xml:space="preserve"> – Add… - chọn CD/DVD Drive và Finish </w:t>
      </w:r>
    </w:p>
    <w:p w14:paraId="2B0B1F21" w14:textId="75E008E4" w:rsidR="006909A6" w:rsidRDefault="00DB793A" w:rsidP="006909A6">
      <w:pPr>
        <w:rPr>
          <w:szCs w:val="26"/>
        </w:rPr>
      </w:pPr>
      <w:r w:rsidRPr="00DB793A">
        <w:rPr>
          <w:szCs w:val="26"/>
        </w:rPr>
        <w:drawing>
          <wp:inline distT="0" distB="0" distL="0" distR="0" wp14:anchorId="40EDC948" wp14:editId="462516F9">
            <wp:extent cx="5972175" cy="2125980"/>
            <wp:effectExtent l="0" t="0" r="9525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F6C9" w14:textId="01542B79" w:rsidR="00DB793A" w:rsidRDefault="00DB793A" w:rsidP="006909A6">
      <w:pPr>
        <w:rPr>
          <w:szCs w:val="26"/>
        </w:rPr>
      </w:pPr>
      <w:r>
        <w:rPr>
          <w:szCs w:val="26"/>
        </w:rPr>
        <w:t>Bước 3 : Add file iso Anhdv Boot vào theo đường dẫn đã lưu file trước đó</w:t>
      </w:r>
    </w:p>
    <w:p w14:paraId="15148346" w14:textId="48E6F66B" w:rsidR="00DB793A" w:rsidRDefault="00DB793A" w:rsidP="006909A6">
      <w:pPr>
        <w:rPr>
          <w:szCs w:val="26"/>
        </w:rPr>
      </w:pPr>
      <w:r w:rsidRPr="00DB793A">
        <w:rPr>
          <w:szCs w:val="26"/>
        </w:rPr>
        <w:drawing>
          <wp:inline distT="0" distB="0" distL="0" distR="0" wp14:anchorId="096DFB4A" wp14:editId="461FB170">
            <wp:extent cx="5972175" cy="1878965"/>
            <wp:effectExtent l="0" t="0" r="9525" b="698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53D1" w14:textId="0489079E" w:rsidR="00DB793A" w:rsidRDefault="00DB793A" w:rsidP="00DB793A">
      <w:pPr>
        <w:jc w:val="center"/>
        <w:rPr>
          <w:szCs w:val="26"/>
        </w:rPr>
      </w:pPr>
      <w:r>
        <w:rPr>
          <w:szCs w:val="26"/>
        </w:rPr>
        <w:t>Bấm OK để lưu</w:t>
      </w:r>
    </w:p>
    <w:p w14:paraId="17F5E62F" w14:textId="2698D1E9" w:rsidR="00DB793A" w:rsidRDefault="00DB793A" w:rsidP="00DB793A">
      <w:pPr>
        <w:rPr>
          <w:szCs w:val="26"/>
        </w:rPr>
      </w:pPr>
      <w:r>
        <w:rPr>
          <w:szCs w:val="26"/>
        </w:rPr>
        <w:t xml:space="preserve">Bước 4: Chạy máy ảo và bấm ESC để truy cập vào menu boot </w:t>
      </w:r>
    </w:p>
    <w:p w14:paraId="4FB98E0B" w14:textId="6A1C2670" w:rsidR="00A8404A" w:rsidRDefault="00A8404A" w:rsidP="00A8404A">
      <w:pPr>
        <w:jc w:val="center"/>
        <w:rPr>
          <w:szCs w:val="26"/>
        </w:rPr>
      </w:pPr>
      <w:r w:rsidRPr="00A8404A">
        <w:rPr>
          <w:szCs w:val="26"/>
        </w:rPr>
        <w:drawing>
          <wp:inline distT="0" distB="0" distL="0" distR="0" wp14:anchorId="7AA40D83" wp14:editId="02A7600B">
            <wp:extent cx="2690093" cy="1737511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897B" w14:textId="169459E3" w:rsidR="00A8404A" w:rsidRDefault="00A8404A" w:rsidP="00A8404A">
      <w:pPr>
        <w:jc w:val="center"/>
        <w:rPr>
          <w:szCs w:val="26"/>
        </w:rPr>
      </w:pPr>
      <w:r>
        <w:rPr>
          <w:szCs w:val="26"/>
        </w:rPr>
        <w:t xml:space="preserve">Chọn CD- ROM Drive </w:t>
      </w:r>
    </w:p>
    <w:p w14:paraId="5B7E9842" w14:textId="77777777" w:rsidR="00A8404A" w:rsidRDefault="00A8404A">
      <w:pPr>
        <w:rPr>
          <w:szCs w:val="26"/>
        </w:rPr>
      </w:pPr>
      <w:r>
        <w:rPr>
          <w:szCs w:val="26"/>
        </w:rPr>
        <w:br w:type="page"/>
      </w:r>
    </w:p>
    <w:p w14:paraId="54490586" w14:textId="54690200" w:rsidR="00A8404A" w:rsidRDefault="00A8404A" w:rsidP="00A8404A">
      <w:pPr>
        <w:rPr>
          <w:szCs w:val="26"/>
        </w:rPr>
      </w:pPr>
      <w:r>
        <w:rPr>
          <w:szCs w:val="26"/>
        </w:rPr>
        <w:lastRenderedPageBreak/>
        <w:t xml:space="preserve">Bước 5: Sau khi bấm chọn sẽ xuất hiện giao diện như màn hình và tiếp tục bấm Enter </w:t>
      </w:r>
    </w:p>
    <w:p w14:paraId="2B75FF61" w14:textId="22A40926" w:rsidR="00A8404A" w:rsidRDefault="00A8404A" w:rsidP="00A8404A">
      <w:pPr>
        <w:rPr>
          <w:szCs w:val="26"/>
        </w:rPr>
      </w:pPr>
      <w:r w:rsidRPr="00A8404A">
        <w:rPr>
          <w:szCs w:val="26"/>
        </w:rPr>
        <w:drawing>
          <wp:inline distT="0" distB="0" distL="0" distR="0" wp14:anchorId="6073D08B" wp14:editId="1E6CF112">
            <wp:extent cx="5972175" cy="3341370"/>
            <wp:effectExtent l="0" t="0" r="952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C33C" w14:textId="6ED6CA86" w:rsidR="00A8404A" w:rsidRDefault="00A8404A" w:rsidP="00A8404A">
      <w:pPr>
        <w:rPr>
          <w:szCs w:val="26"/>
        </w:rPr>
      </w:pPr>
      <w:r>
        <w:rPr>
          <w:szCs w:val="26"/>
        </w:rPr>
        <w:t xml:space="preserve">Bước 6: Giao diện Windows PE </w:t>
      </w:r>
    </w:p>
    <w:p w14:paraId="41245C35" w14:textId="51F9F15C" w:rsidR="00A8404A" w:rsidRDefault="00A8404A" w:rsidP="00A8404A">
      <w:pPr>
        <w:rPr>
          <w:szCs w:val="26"/>
        </w:rPr>
      </w:pPr>
      <w:r w:rsidRPr="00A8404A">
        <w:rPr>
          <w:szCs w:val="26"/>
        </w:rPr>
        <w:drawing>
          <wp:inline distT="0" distB="0" distL="0" distR="0" wp14:anchorId="7CAD3A39" wp14:editId="69D9F85D">
            <wp:extent cx="5972175" cy="451612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BF19" w14:textId="3063FF90" w:rsidR="006909A6" w:rsidRDefault="00147F50" w:rsidP="006909A6">
      <w:pPr>
        <w:rPr>
          <w:szCs w:val="26"/>
        </w:rPr>
      </w:pPr>
      <w:r>
        <w:rPr>
          <w:szCs w:val="26"/>
        </w:rPr>
        <w:lastRenderedPageBreak/>
        <w:t xml:space="preserve">Bước 7: Click chuột phải chọn Password Tool – chọn PC Unlocker </w:t>
      </w:r>
    </w:p>
    <w:p w14:paraId="248279FA" w14:textId="1FA1C1FD" w:rsidR="00147F50" w:rsidRDefault="00147F50" w:rsidP="006909A6">
      <w:pPr>
        <w:rPr>
          <w:szCs w:val="26"/>
        </w:rPr>
      </w:pPr>
      <w:r w:rsidRPr="00147F50">
        <w:rPr>
          <w:szCs w:val="26"/>
        </w:rPr>
        <w:drawing>
          <wp:inline distT="0" distB="0" distL="0" distR="0" wp14:anchorId="561CDA07" wp14:editId="393AA418">
            <wp:extent cx="4663440" cy="3686638"/>
            <wp:effectExtent l="0" t="0" r="381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363" cy="36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D849" w14:textId="6FC6F9E2" w:rsidR="003B3DA8" w:rsidRDefault="003B3DA8" w:rsidP="006909A6">
      <w:pPr>
        <w:rPr>
          <w:szCs w:val="26"/>
        </w:rPr>
      </w:pPr>
      <w:r>
        <w:rPr>
          <w:szCs w:val="26"/>
        </w:rPr>
        <w:t xml:space="preserve">Bước 8: Chọn vào user cần muốn reset – chọn reset password </w:t>
      </w:r>
    </w:p>
    <w:p w14:paraId="7562E5A8" w14:textId="67377B52" w:rsidR="003B3DA8" w:rsidRDefault="003B3DA8" w:rsidP="003B3DA8">
      <w:pPr>
        <w:jc w:val="center"/>
        <w:rPr>
          <w:szCs w:val="26"/>
        </w:rPr>
      </w:pPr>
      <w:r w:rsidRPr="003B3DA8">
        <w:rPr>
          <w:noProof/>
          <w:szCs w:val="26"/>
        </w:rPr>
        <w:drawing>
          <wp:inline distT="0" distB="0" distL="0" distR="0" wp14:anchorId="0D40FEE5" wp14:editId="5D108612">
            <wp:extent cx="3985260" cy="351567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683" cy="351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F04C" w14:textId="77777777" w:rsidR="003B3DA8" w:rsidRDefault="003B3DA8">
      <w:pPr>
        <w:rPr>
          <w:szCs w:val="26"/>
        </w:rPr>
      </w:pPr>
      <w:r>
        <w:rPr>
          <w:szCs w:val="26"/>
        </w:rPr>
        <w:br w:type="page"/>
      </w:r>
    </w:p>
    <w:p w14:paraId="5E0B0123" w14:textId="5881ACD5" w:rsidR="003B3DA8" w:rsidRDefault="003B3DA8" w:rsidP="003B3DA8">
      <w:pPr>
        <w:rPr>
          <w:szCs w:val="26"/>
        </w:rPr>
      </w:pPr>
      <w:r>
        <w:rPr>
          <w:szCs w:val="26"/>
        </w:rPr>
        <w:lastRenderedPageBreak/>
        <w:t xml:space="preserve">Bước 9: Đến bước này có thể đặt mật khẩu mới, còn không có thể bấm OK </w:t>
      </w:r>
    </w:p>
    <w:p w14:paraId="65DA3F5A" w14:textId="725D8EB3" w:rsidR="003B3DA8" w:rsidRDefault="003B3DA8" w:rsidP="003B3DA8">
      <w:pPr>
        <w:jc w:val="center"/>
        <w:rPr>
          <w:szCs w:val="26"/>
        </w:rPr>
      </w:pPr>
      <w:r w:rsidRPr="003B3DA8">
        <w:rPr>
          <w:szCs w:val="26"/>
        </w:rPr>
        <w:drawing>
          <wp:inline distT="0" distB="0" distL="0" distR="0" wp14:anchorId="50449A79" wp14:editId="72E6EED8">
            <wp:extent cx="4038950" cy="3696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4EB5" w14:textId="6BF2AF61" w:rsidR="00953278" w:rsidRDefault="00953278" w:rsidP="00953278">
      <w:pPr>
        <w:rPr>
          <w:szCs w:val="26"/>
        </w:rPr>
      </w:pPr>
      <w:r>
        <w:rPr>
          <w:szCs w:val="26"/>
        </w:rPr>
        <w:t>Bước 10: Hoàn tất và restart lại vmware</w:t>
      </w:r>
    </w:p>
    <w:p w14:paraId="149688CE" w14:textId="5432DE6B" w:rsidR="00953278" w:rsidRPr="005F23B4" w:rsidRDefault="00953278" w:rsidP="003B3DA8">
      <w:pPr>
        <w:jc w:val="center"/>
        <w:rPr>
          <w:szCs w:val="26"/>
        </w:rPr>
      </w:pPr>
      <w:r w:rsidRPr="00953278">
        <w:rPr>
          <w:szCs w:val="26"/>
        </w:rPr>
        <w:drawing>
          <wp:inline distT="0" distB="0" distL="0" distR="0" wp14:anchorId="3E8B8783" wp14:editId="09DA81DD">
            <wp:extent cx="4176122" cy="372650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278" w:rsidRPr="005F23B4" w:rsidSect="007665E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1A6"/>
    <w:rsid w:val="00147F50"/>
    <w:rsid w:val="00340544"/>
    <w:rsid w:val="003511A6"/>
    <w:rsid w:val="003B3DA8"/>
    <w:rsid w:val="00571184"/>
    <w:rsid w:val="005F23B4"/>
    <w:rsid w:val="006909A6"/>
    <w:rsid w:val="007665E7"/>
    <w:rsid w:val="00953278"/>
    <w:rsid w:val="00A75F9B"/>
    <w:rsid w:val="00A8404A"/>
    <w:rsid w:val="00DB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05C3F"/>
  <w15:chartTrackingRefBased/>
  <w15:docId w15:val="{5918F592-A73D-488A-8734-75E998359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Đình Phúc Nguyễn Văn</dc:creator>
  <cp:keywords/>
  <dc:description/>
  <cp:lastModifiedBy>Đình Phúc Nguyễn Văn</cp:lastModifiedBy>
  <cp:revision>1</cp:revision>
  <dcterms:created xsi:type="dcterms:W3CDTF">2022-07-25T08:06:00Z</dcterms:created>
  <dcterms:modified xsi:type="dcterms:W3CDTF">2022-07-25T09:09:00Z</dcterms:modified>
</cp:coreProperties>
</file>