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E682" w14:textId="3C6065C0" w:rsidR="00571184" w:rsidRPr="003E3118" w:rsidRDefault="00195AD4" w:rsidP="00195AD4">
      <w:pPr>
        <w:jc w:val="center"/>
        <w:rPr>
          <w:b/>
          <w:bCs/>
          <w:sz w:val="32"/>
          <w:szCs w:val="32"/>
        </w:rPr>
      </w:pPr>
      <w:r w:rsidRPr="003E3118">
        <w:rPr>
          <w:b/>
          <w:bCs/>
          <w:sz w:val="32"/>
          <w:szCs w:val="32"/>
        </w:rPr>
        <w:t>TÌM HIỂU VỀ PING TRÊN LINUX</w:t>
      </w:r>
    </w:p>
    <w:p w14:paraId="2E05015E" w14:textId="1CDEEA59" w:rsidR="009319DE" w:rsidRDefault="001F3D0D" w:rsidP="008B2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Khái niệm về ping</w:t>
      </w:r>
    </w:p>
    <w:p w14:paraId="2ED12429" w14:textId="31C50DE9" w:rsidR="001F3D0D" w:rsidRDefault="001F3D0D" w:rsidP="001F3D0D">
      <w:pPr>
        <w:pStyle w:val="ListParagraph"/>
        <w:jc w:val="both"/>
      </w:pPr>
      <w:r w:rsidRPr="001F3D0D">
        <w:t>Ping được viết tắt của từ Packet Internet Groper, là một công cụ cho mạng máy tính sử dụng trên các mạng TCP/IP để kiểm tra xem có thể kết nối tới một máy chủ cụ thể nào đó hay không</w:t>
      </w:r>
      <w:r w:rsidR="009A1BA3">
        <w:t xml:space="preserve"> và</w:t>
      </w:r>
      <w:r w:rsidR="009A1BA3" w:rsidRPr="009A1BA3">
        <w:t xml:space="preserve"> ước lượng khoảng thời gian trễ trọn vòng để gửi gói dữ liệu cũng như tỉ lệ các gói dữ liệu có thể bị mất giữa hai máy</w:t>
      </w:r>
      <w:r w:rsidRPr="001F3D0D">
        <w:t xml:space="preserve">. </w:t>
      </w:r>
    </w:p>
    <w:p w14:paraId="6FB36CD9" w14:textId="0EF7BD79" w:rsidR="009A1BA3" w:rsidRPr="00D60288" w:rsidRDefault="00426568" w:rsidP="0042656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0288">
        <w:rPr>
          <w:b/>
          <w:bCs/>
        </w:rPr>
        <w:t>Kiểm tra kết nối</w:t>
      </w:r>
    </w:p>
    <w:p w14:paraId="126095A3" w14:textId="0083CD3D" w:rsidR="00F969CD" w:rsidRPr="008F582A" w:rsidRDefault="009F1051" w:rsidP="00F969CD">
      <w:pPr>
        <w:pStyle w:val="ListParagraph"/>
        <w:numPr>
          <w:ilvl w:val="0"/>
          <w:numId w:val="2"/>
        </w:numPr>
        <w:jc w:val="both"/>
      </w:pPr>
      <w:r>
        <w:t>Để kiểm tra kết nối giữa máy chủ và máy đang dùng</w:t>
      </w:r>
      <w:r w:rsidR="00F969CD">
        <w:t xml:space="preserve">. Ví dụ kiểm tra kết nối đến máy chủ facebook.com. Thực hiện lệnh </w:t>
      </w:r>
      <w:r w:rsidR="00F969CD" w:rsidRPr="00F969CD">
        <w:rPr>
          <w:u w:val="single"/>
        </w:rPr>
        <w:t>ping facebook.com</w:t>
      </w:r>
    </w:p>
    <w:p w14:paraId="5B654A0A" w14:textId="77777777" w:rsidR="008F582A" w:rsidRPr="00AF0EFB" w:rsidRDefault="008F582A" w:rsidP="008F582A">
      <w:pPr>
        <w:pStyle w:val="ListParagraph"/>
        <w:ind w:left="1080"/>
        <w:jc w:val="both"/>
      </w:pPr>
    </w:p>
    <w:p w14:paraId="3FA8B0E5" w14:textId="299D3CA5" w:rsidR="00AF0EFB" w:rsidRDefault="00AF0EFB" w:rsidP="00AF0EFB">
      <w:pPr>
        <w:pStyle w:val="ListParagraph"/>
        <w:ind w:left="1080"/>
        <w:jc w:val="both"/>
      </w:pPr>
      <w:r w:rsidRPr="00AF0EFB">
        <w:rPr>
          <w:noProof/>
        </w:rPr>
        <w:drawing>
          <wp:inline distT="0" distB="0" distL="0" distR="0" wp14:anchorId="561E7DC9" wp14:editId="76A44B57">
            <wp:extent cx="5455644" cy="12784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566" cy="12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5751" w14:textId="0BF500F6" w:rsidR="001129E0" w:rsidRDefault="001129E0" w:rsidP="001129E0">
      <w:pPr>
        <w:jc w:val="both"/>
      </w:pPr>
    </w:p>
    <w:p w14:paraId="513299E9" w14:textId="7DA018F6" w:rsidR="001129E0" w:rsidRDefault="001129E0" w:rsidP="001129E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75903">
        <w:rPr>
          <w:b/>
          <w:bCs/>
        </w:rPr>
        <w:t>Xác định số ECHO_REQUEST</w:t>
      </w:r>
    </w:p>
    <w:p w14:paraId="01EA9A5E" w14:textId="1C4D3DC9" w:rsidR="00D75903" w:rsidRPr="00A42D01" w:rsidRDefault="00203D54" w:rsidP="003D4FF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echo_request</w:t>
      </w:r>
      <w:r w:rsidR="00A647D4">
        <w:t xml:space="preserve"> mình dùng option </w:t>
      </w:r>
      <w:r w:rsidR="00A647D4">
        <w:rPr>
          <w:b/>
          <w:bCs/>
        </w:rPr>
        <w:t xml:space="preserve">-c </w:t>
      </w:r>
      <w:r w:rsidR="00470DCF">
        <w:t>dùng để xác định</w:t>
      </w:r>
      <w:r w:rsidR="002C6D55">
        <w:t xml:space="preserve"> số </w:t>
      </w:r>
      <w:r w:rsidR="002C6D55" w:rsidRPr="002C6D55">
        <w:t>packets hoặc request người dùng muốn thực hiện.</w:t>
      </w:r>
      <w:r w:rsidR="00A42D01">
        <w:t xml:space="preserve"> Dùng lệnh </w:t>
      </w:r>
      <w:r w:rsidR="00A42D01" w:rsidRPr="00A42D01">
        <w:t>ping –c * exampledomain.com</w:t>
      </w:r>
      <w:r w:rsidR="00470DCF">
        <w:t xml:space="preserve"> </w:t>
      </w:r>
    </w:p>
    <w:p w14:paraId="6AC5D109" w14:textId="7F68E47D" w:rsidR="00D70AC6" w:rsidRDefault="00A42D01" w:rsidP="00D70AC6">
      <w:pPr>
        <w:pStyle w:val="ListParagraph"/>
        <w:ind w:left="1080"/>
        <w:jc w:val="both"/>
      </w:pPr>
      <w:r>
        <w:t xml:space="preserve">+ Trong đó </w:t>
      </w:r>
      <w:r w:rsidR="00D70AC6">
        <w:t xml:space="preserve">* là số lượng ping cần muốn thực thi </w:t>
      </w:r>
    </w:p>
    <w:p w14:paraId="7928AAAC" w14:textId="11D8EA6C" w:rsidR="00387B53" w:rsidRDefault="00D70AC6" w:rsidP="00D70AC6">
      <w:pPr>
        <w:pStyle w:val="ListParagraph"/>
        <w:ind w:left="1080"/>
        <w:jc w:val="both"/>
      </w:pPr>
      <w:r>
        <w:t xml:space="preserve">VD: </w:t>
      </w:r>
      <w:r w:rsidR="00AF4B81">
        <w:t>Kiểm tra kết nối facebook</w:t>
      </w:r>
      <w:r w:rsidR="004D3D9F">
        <w:t xml:space="preserve"> </w:t>
      </w:r>
      <w:r w:rsidR="00AF4B81">
        <w:t>thực thi 10</w:t>
      </w:r>
      <w:r w:rsidR="004D3D9F">
        <w:t xml:space="preserve"> packets</w:t>
      </w:r>
      <w:r w:rsidR="00387B53">
        <w:t>, ta</w:t>
      </w:r>
      <w:r w:rsidR="00AF4B81">
        <w:t xml:space="preserve"> thực hiện lệnh </w:t>
      </w:r>
    </w:p>
    <w:p w14:paraId="7612929B" w14:textId="76CBFABA" w:rsidR="00D70AC6" w:rsidRDefault="00AF4B81" w:rsidP="00D70AC6">
      <w:pPr>
        <w:pStyle w:val="ListParagraph"/>
        <w:ind w:left="1080"/>
        <w:jc w:val="both"/>
        <w:rPr>
          <w:u w:val="single"/>
        </w:rPr>
      </w:pPr>
      <w:r w:rsidRPr="00387B53">
        <w:rPr>
          <w:u w:val="single"/>
        </w:rPr>
        <w:t>ping -c 10</w:t>
      </w:r>
      <w:r w:rsidR="00387B53" w:rsidRPr="00387B53">
        <w:rPr>
          <w:u w:val="single"/>
        </w:rPr>
        <w:t xml:space="preserve"> facebook.com</w:t>
      </w:r>
    </w:p>
    <w:p w14:paraId="0A5EB346" w14:textId="0291EAF0" w:rsidR="008459D5" w:rsidRDefault="008459D5" w:rsidP="00D70AC6">
      <w:pPr>
        <w:pStyle w:val="ListParagraph"/>
        <w:ind w:left="1080"/>
        <w:jc w:val="both"/>
        <w:rPr>
          <w:u w:val="single"/>
        </w:rPr>
      </w:pPr>
      <w:r w:rsidRPr="00E56543">
        <w:rPr>
          <w:noProof/>
        </w:rPr>
        <w:drawing>
          <wp:inline distT="0" distB="0" distL="0" distR="0" wp14:anchorId="68E064A4" wp14:editId="42F746D4">
            <wp:extent cx="4970780" cy="2226680"/>
            <wp:effectExtent l="0" t="0" r="127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302" cy="22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B701" w14:textId="4C4EE5BA" w:rsidR="00AD2DAA" w:rsidRDefault="00AD2DAA" w:rsidP="00D70AC6">
      <w:pPr>
        <w:pStyle w:val="ListParagraph"/>
        <w:ind w:left="1080"/>
        <w:jc w:val="both"/>
        <w:rPr>
          <w:u w:val="single"/>
        </w:rPr>
      </w:pPr>
    </w:p>
    <w:p w14:paraId="5E35A73A" w14:textId="77777777" w:rsidR="00793FE7" w:rsidRDefault="00793FE7">
      <w:r>
        <w:br w:type="page"/>
      </w:r>
    </w:p>
    <w:p w14:paraId="09CFE073" w14:textId="1C17F599" w:rsidR="00AD2DAA" w:rsidRPr="00FC0A70" w:rsidRDefault="00AD2DAA" w:rsidP="00AD2DA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C0A70">
        <w:rPr>
          <w:b/>
          <w:bCs/>
        </w:rPr>
        <w:lastRenderedPageBreak/>
        <w:t xml:space="preserve">Thiết lập khoảng nghỉ </w:t>
      </w:r>
    </w:p>
    <w:p w14:paraId="20EA6BAF" w14:textId="77777777" w:rsidR="00793FE7" w:rsidRDefault="00B54BB3" w:rsidP="00B54BB3">
      <w:pPr>
        <w:pStyle w:val="ListParagraph"/>
        <w:numPr>
          <w:ilvl w:val="0"/>
          <w:numId w:val="2"/>
        </w:numPr>
        <w:jc w:val="both"/>
      </w:pPr>
      <w:r w:rsidRPr="00B54BB3">
        <w:t>Option –i trong linux cho phép người dùng thiết lập khoảng nghĩ giữa mỗi packet.</w:t>
      </w:r>
      <w:r w:rsidR="00B33ED0">
        <w:t xml:space="preserve"> Lệnh </w:t>
      </w:r>
      <w:r w:rsidR="00FC5F64">
        <w:t>có cấu trúc như sau:</w:t>
      </w:r>
    </w:p>
    <w:p w14:paraId="393D3381" w14:textId="374F8996" w:rsidR="00B54BB3" w:rsidRDefault="00B94660" w:rsidP="00FC0A70">
      <w:pPr>
        <w:jc w:val="center"/>
      </w:pPr>
      <w:r w:rsidRPr="00B94660">
        <w:t xml:space="preserve">ping –i </w:t>
      </w:r>
      <w:r>
        <w:t>[</w:t>
      </w:r>
      <w:r w:rsidR="00B81E09">
        <w:t xml:space="preserve"> số </w:t>
      </w:r>
      <w:r>
        <w:t>khoảng nghỉ]</w:t>
      </w:r>
      <w:r w:rsidRPr="00B94660">
        <w:t xml:space="preserve"> –c </w:t>
      </w:r>
      <w:r>
        <w:t>[</w:t>
      </w:r>
      <w:r w:rsidR="00793FE7">
        <w:t>số dòng packets]</w:t>
      </w:r>
      <w:r w:rsidRPr="00B94660">
        <w:t xml:space="preserve"> exampledomain.com</w:t>
      </w:r>
    </w:p>
    <w:p w14:paraId="2909FB9D" w14:textId="0B8C3463" w:rsidR="00B81E09" w:rsidRDefault="00B81E09" w:rsidP="00B81E09">
      <w:r>
        <w:tab/>
        <w:t>VD: ping – i 2 -c 6 facebook.com</w:t>
      </w:r>
    </w:p>
    <w:p w14:paraId="1CC27443" w14:textId="0BFEF89D" w:rsidR="00B81E09" w:rsidRDefault="00B81E09" w:rsidP="00B81E09">
      <w:r>
        <w:tab/>
        <w:t>Tức là: khoảng nghỉ là 2</w:t>
      </w:r>
      <w:r w:rsidR="00142964">
        <w:t xml:space="preserve"> giây</w:t>
      </w:r>
      <w:r>
        <w:t xml:space="preserve"> </w:t>
      </w:r>
      <w:r w:rsidR="00F138BC">
        <w:t>và có 6 dòng packets kiểm tra kết nối facebook.com</w:t>
      </w:r>
    </w:p>
    <w:p w14:paraId="4F94610C" w14:textId="739C4DE1" w:rsidR="002E2510" w:rsidRDefault="002E2510" w:rsidP="002E2510">
      <w:pPr>
        <w:jc w:val="center"/>
      </w:pPr>
      <w:r w:rsidRPr="002E2510">
        <w:rPr>
          <w:noProof/>
        </w:rPr>
        <w:drawing>
          <wp:inline distT="0" distB="0" distL="0" distR="0" wp14:anchorId="636594ED" wp14:editId="51B0850D">
            <wp:extent cx="4259960" cy="1249680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854" cy="12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AE8B" w14:textId="3B6B8934" w:rsidR="002E2510" w:rsidRDefault="002E2510" w:rsidP="006C249C"/>
    <w:p w14:paraId="2FBF595C" w14:textId="640F0EB1" w:rsidR="006C249C" w:rsidRDefault="006C249C" w:rsidP="006C249C">
      <w:pPr>
        <w:pStyle w:val="ListParagraph"/>
        <w:numPr>
          <w:ilvl w:val="0"/>
          <w:numId w:val="1"/>
        </w:numPr>
        <w:rPr>
          <w:b/>
          <w:bCs/>
        </w:rPr>
      </w:pPr>
      <w:r w:rsidRPr="006C249C">
        <w:rPr>
          <w:b/>
          <w:bCs/>
        </w:rPr>
        <w:t xml:space="preserve">Chỉ nhận thông báo tóm tắt lệnh ping </w:t>
      </w:r>
    </w:p>
    <w:p w14:paraId="30B38F3E" w14:textId="5F955619" w:rsidR="006C249C" w:rsidRPr="00636F4E" w:rsidRDefault="00A338F3" w:rsidP="00A338F3">
      <w:pPr>
        <w:pStyle w:val="ListParagraph"/>
        <w:numPr>
          <w:ilvl w:val="0"/>
          <w:numId w:val="2"/>
        </w:numPr>
        <w:rPr>
          <w:b/>
          <w:bCs/>
        </w:rPr>
      </w:pPr>
      <w:r>
        <w:t>Có option -q</w:t>
      </w:r>
      <w:r w:rsidR="007B07A0">
        <w:t xml:space="preserve"> dùng để nhận thông báo tóm tắt lệnh ping</w:t>
      </w:r>
      <w:r w:rsidR="000F2C0D">
        <w:t xml:space="preserve">. Lệnh có cấu trúc như sau: </w:t>
      </w:r>
      <w:r w:rsidR="002B1790">
        <w:t>ping -c [số dòng packets</w:t>
      </w:r>
      <w:r w:rsidR="00636F4E">
        <w:t xml:space="preserve">] -q </w:t>
      </w:r>
      <w:r w:rsidR="00636F4E" w:rsidRPr="00B94660">
        <w:t>exampledomain.com</w:t>
      </w:r>
    </w:p>
    <w:p w14:paraId="7F14DF03" w14:textId="11F40A21" w:rsidR="00636F4E" w:rsidRDefault="00636F4E" w:rsidP="00636F4E">
      <w:pPr>
        <w:ind w:left="720"/>
      </w:pPr>
      <w:r>
        <w:t xml:space="preserve">VD: ping -c 8 </w:t>
      </w:r>
      <w:r w:rsidR="00861AC5">
        <w:t>-q facebook.com</w:t>
      </w:r>
    </w:p>
    <w:p w14:paraId="5A355DDE" w14:textId="72208E8A" w:rsidR="00861AC5" w:rsidRDefault="0058310B" w:rsidP="0058310B">
      <w:pPr>
        <w:ind w:left="720"/>
        <w:jc w:val="center"/>
      </w:pPr>
      <w:r w:rsidRPr="0058310B">
        <w:rPr>
          <w:noProof/>
        </w:rPr>
        <w:drawing>
          <wp:inline distT="0" distB="0" distL="0" distR="0" wp14:anchorId="6E93BD9A" wp14:editId="1E2C673B">
            <wp:extent cx="4641828" cy="1151666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706" cy="11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C82A" w14:textId="6B2F9D38" w:rsidR="00B6724B" w:rsidRDefault="00B6724B" w:rsidP="00B6724B">
      <w:pPr>
        <w:pStyle w:val="ListParagraph"/>
        <w:numPr>
          <w:ilvl w:val="0"/>
          <w:numId w:val="1"/>
        </w:numPr>
        <w:rPr>
          <w:b/>
          <w:bCs/>
        </w:rPr>
      </w:pPr>
      <w:r w:rsidRPr="00B6724B">
        <w:rPr>
          <w:b/>
          <w:bCs/>
        </w:rPr>
        <w:t>Flood đường mạng bằng lệnh Linux Ping</w:t>
      </w:r>
    </w:p>
    <w:p w14:paraId="1CAF5FB0" w14:textId="126B50A2" w:rsidR="00B6724B" w:rsidRDefault="00BA6418" w:rsidP="00B6724B">
      <w:pPr>
        <w:pStyle w:val="ListParagraph"/>
        <w:rPr>
          <w:u w:val="single"/>
        </w:rPr>
      </w:pPr>
      <w:r w:rsidRPr="00BA6418">
        <w:t>Lệnh ping cũng cho phép người dùng gửi 100 packets hoặc hơn mỗi giây bằng cách sau:</w:t>
      </w:r>
      <w:r>
        <w:t xml:space="preserve"> </w:t>
      </w:r>
      <w:r w:rsidRPr="00BA6418">
        <w:rPr>
          <w:u w:val="single"/>
        </w:rPr>
        <w:t>ping –f  exampledomain.com</w:t>
      </w:r>
    </w:p>
    <w:p w14:paraId="3C81C65E" w14:textId="047EF36B" w:rsidR="00BA6418" w:rsidRDefault="00BA6418" w:rsidP="00BA6418">
      <w:r>
        <w:tab/>
        <w:t xml:space="preserve">VD: ping -f facebook.com </w:t>
      </w:r>
    </w:p>
    <w:p w14:paraId="154CF6FD" w14:textId="0B5DDAC2" w:rsidR="00315C4B" w:rsidRPr="00BA6418" w:rsidRDefault="00315C4B" w:rsidP="00315C4B">
      <w:pPr>
        <w:jc w:val="center"/>
      </w:pPr>
      <w:r w:rsidRPr="00315C4B">
        <w:rPr>
          <w:noProof/>
        </w:rPr>
        <w:drawing>
          <wp:inline distT="0" distB="0" distL="0" distR="0" wp14:anchorId="2A9E04B1" wp14:editId="3202F630">
            <wp:extent cx="5218770" cy="822960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44" cy="8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4B" w:rsidRPr="00BA6418" w:rsidSect="007665E7">
      <w:footerReference w:type="default" r:id="rId15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94469" w14:textId="77777777" w:rsidR="00321D6D" w:rsidRDefault="00321D6D" w:rsidP="00F84F3A">
      <w:pPr>
        <w:spacing w:after="0" w:line="240" w:lineRule="auto"/>
      </w:pPr>
      <w:r>
        <w:separator/>
      </w:r>
    </w:p>
  </w:endnote>
  <w:endnote w:type="continuationSeparator" w:id="0">
    <w:p w14:paraId="659A14FD" w14:textId="77777777" w:rsidR="00321D6D" w:rsidRDefault="00321D6D" w:rsidP="00F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767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33A43" w14:textId="4CAFCB12" w:rsidR="00F84F3A" w:rsidRDefault="00F84F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55A49" w14:textId="77777777" w:rsidR="00F84F3A" w:rsidRDefault="00F84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CB01" w14:textId="77777777" w:rsidR="00321D6D" w:rsidRDefault="00321D6D" w:rsidP="00F84F3A">
      <w:pPr>
        <w:spacing w:after="0" w:line="240" w:lineRule="auto"/>
      </w:pPr>
      <w:r>
        <w:separator/>
      </w:r>
    </w:p>
  </w:footnote>
  <w:footnote w:type="continuationSeparator" w:id="0">
    <w:p w14:paraId="76645ECD" w14:textId="77777777" w:rsidR="00321D6D" w:rsidRDefault="00321D6D" w:rsidP="00F84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882"/>
    <w:multiLevelType w:val="hybridMultilevel"/>
    <w:tmpl w:val="F98AB2F8"/>
    <w:lvl w:ilvl="0" w:tplc="FEFCD4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11CF8"/>
    <w:multiLevelType w:val="hybridMultilevel"/>
    <w:tmpl w:val="EE6EA4BA"/>
    <w:lvl w:ilvl="0" w:tplc="2A9CF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840112">
    <w:abstractNumId w:val="1"/>
  </w:num>
  <w:num w:numId="2" w16cid:durableId="145898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F9"/>
    <w:rsid w:val="000E69C1"/>
    <w:rsid w:val="000F2C0D"/>
    <w:rsid w:val="001129E0"/>
    <w:rsid w:val="00142964"/>
    <w:rsid w:val="00195AD4"/>
    <w:rsid w:val="001B7B24"/>
    <w:rsid w:val="001F3D0D"/>
    <w:rsid w:val="00203D54"/>
    <w:rsid w:val="002B1790"/>
    <w:rsid w:val="002C6D55"/>
    <w:rsid w:val="002E2510"/>
    <w:rsid w:val="00315C4B"/>
    <w:rsid w:val="00321D6D"/>
    <w:rsid w:val="00340544"/>
    <w:rsid w:val="00387B53"/>
    <w:rsid w:val="003D4FFF"/>
    <w:rsid w:val="003E3118"/>
    <w:rsid w:val="00426568"/>
    <w:rsid w:val="00430EBD"/>
    <w:rsid w:val="00470DCF"/>
    <w:rsid w:val="004B01D3"/>
    <w:rsid w:val="004D3D9F"/>
    <w:rsid w:val="00571184"/>
    <w:rsid w:val="0058310B"/>
    <w:rsid w:val="00614C55"/>
    <w:rsid w:val="00636F4E"/>
    <w:rsid w:val="006C249C"/>
    <w:rsid w:val="007665E7"/>
    <w:rsid w:val="00793FE7"/>
    <w:rsid w:val="007B07A0"/>
    <w:rsid w:val="007C20B2"/>
    <w:rsid w:val="008459D5"/>
    <w:rsid w:val="00861AC5"/>
    <w:rsid w:val="00876272"/>
    <w:rsid w:val="008B20CA"/>
    <w:rsid w:val="008F582A"/>
    <w:rsid w:val="009319DE"/>
    <w:rsid w:val="009A1BA3"/>
    <w:rsid w:val="009F1051"/>
    <w:rsid w:val="00A338F3"/>
    <w:rsid w:val="00A42D01"/>
    <w:rsid w:val="00A647D4"/>
    <w:rsid w:val="00A75F9B"/>
    <w:rsid w:val="00A90B7D"/>
    <w:rsid w:val="00AD2DAA"/>
    <w:rsid w:val="00AF0EFB"/>
    <w:rsid w:val="00AF2628"/>
    <w:rsid w:val="00AF4B81"/>
    <w:rsid w:val="00B21AF9"/>
    <w:rsid w:val="00B33ED0"/>
    <w:rsid w:val="00B54BB3"/>
    <w:rsid w:val="00B6724B"/>
    <w:rsid w:val="00B81E09"/>
    <w:rsid w:val="00B94660"/>
    <w:rsid w:val="00BA6418"/>
    <w:rsid w:val="00BF3DD0"/>
    <w:rsid w:val="00C5319B"/>
    <w:rsid w:val="00CD1C62"/>
    <w:rsid w:val="00D60288"/>
    <w:rsid w:val="00D70AC6"/>
    <w:rsid w:val="00D75903"/>
    <w:rsid w:val="00DE2ABE"/>
    <w:rsid w:val="00E56543"/>
    <w:rsid w:val="00EE7142"/>
    <w:rsid w:val="00F138BC"/>
    <w:rsid w:val="00F84F3A"/>
    <w:rsid w:val="00F969CD"/>
    <w:rsid w:val="00FC0A70"/>
    <w:rsid w:val="00FC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2439"/>
  <w15:chartTrackingRefBased/>
  <w15:docId w15:val="{3BECD244-C3A6-4D73-9AE1-1ECF5FA6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3A"/>
  </w:style>
  <w:style w:type="paragraph" w:styleId="Footer">
    <w:name w:val="footer"/>
    <w:basedOn w:val="Normal"/>
    <w:link w:val="FooterChar"/>
    <w:uiPriority w:val="99"/>
    <w:unhideWhenUsed/>
    <w:rsid w:val="00F8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C4D237C14964A9D78BD775BB1B5F7" ma:contentTypeVersion="14" ma:contentTypeDescription="Create a new document." ma:contentTypeScope="" ma:versionID="c38c416731eaf95da058d23223117779">
  <xsd:schema xmlns:xsd="http://www.w3.org/2001/XMLSchema" xmlns:xs="http://www.w3.org/2001/XMLSchema" xmlns:p="http://schemas.microsoft.com/office/2006/metadata/properties" xmlns:ns3="d3965421-19c5-488a-a9b9-6820ae64e7ab" xmlns:ns4="650f000f-b04f-4b35-b832-e87796b80767" targetNamespace="http://schemas.microsoft.com/office/2006/metadata/properties" ma:root="true" ma:fieldsID="297ed5cbdd80fd686312ed95624862d1" ns3:_="" ns4:_="">
    <xsd:import namespace="d3965421-19c5-488a-a9b9-6820ae64e7ab"/>
    <xsd:import namespace="650f000f-b04f-4b35-b832-e87796b80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65421-19c5-488a-a9b9-6820ae64e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f000f-b04f-4b35-b832-e87796b80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16F4B-BE80-4F9D-845A-D49D28DB2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C8CCE-4EAC-4159-A101-7E0CBF15A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2E8FA9-F853-4AC8-B021-4412EE2AF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65421-19c5-488a-a9b9-6820ae64e7ab"/>
    <ds:schemaRef ds:uri="650f000f-b04f-4b35-b832-e87796b80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64</cp:revision>
  <dcterms:created xsi:type="dcterms:W3CDTF">2022-07-21T03:10:00Z</dcterms:created>
  <dcterms:modified xsi:type="dcterms:W3CDTF">2022-07-21T04:31:00Z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0x01010024FC4D237C14964A9D78BD775BB1B5F7</vt:lpwstr>
  </property>
</Properties>
</file>