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9F30" w14:textId="77777777" w:rsidR="00512674" w:rsidRPr="001517F4" w:rsidRDefault="00512674" w:rsidP="00512674">
      <w:pPr>
        <w:pStyle w:val="Chapter2"/>
      </w:pPr>
      <w:r w:rsidRPr="001517F4">
        <w:t>Chapter 2: Literature Review</w:t>
      </w:r>
    </w:p>
    <w:p w14:paraId="7AD6B9BE" w14:textId="77777777" w:rsidR="00512674" w:rsidRPr="001517F4" w:rsidRDefault="00512674" w:rsidP="00512674">
      <w:pPr>
        <w:pStyle w:val="21"/>
      </w:pPr>
      <w:r w:rsidRPr="001517F4">
        <w:t>2.1. Web application</w:t>
      </w:r>
    </w:p>
    <w:p w14:paraId="1AA0AEE7" w14:textId="77777777" w:rsidR="00512674" w:rsidRPr="001517F4" w:rsidRDefault="00512674" w:rsidP="00512674">
      <w:pPr>
        <w:jc w:val="both"/>
        <w:rPr>
          <w:rFonts w:cstheme="minorHAnsi"/>
          <w:sz w:val="24"/>
          <w:szCs w:val="24"/>
        </w:rPr>
      </w:pPr>
      <w:r w:rsidRPr="001517F4">
        <w:rPr>
          <w:rFonts w:cstheme="minorHAnsi"/>
          <w:sz w:val="24"/>
          <w:szCs w:val="24"/>
        </w:rPr>
        <w:t>First, we'll go over the definition of a Web application:</w:t>
      </w:r>
    </w:p>
    <w:p w14:paraId="21629795" w14:textId="77777777" w:rsidR="00512674" w:rsidRPr="001517F4" w:rsidRDefault="00512674" w:rsidP="00512674">
      <w:pPr>
        <w:jc w:val="both"/>
        <w:rPr>
          <w:rFonts w:cstheme="minorHAnsi"/>
          <w:sz w:val="24"/>
          <w:szCs w:val="24"/>
        </w:rPr>
      </w:pPr>
      <w:r w:rsidRPr="001517F4">
        <w:rPr>
          <w:rFonts w:cstheme="minorHAnsi"/>
          <w:sz w:val="24"/>
          <w:szCs w:val="24"/>
        </w:rPr>
        <w:t>A web application is a software application that runs on a web server and can be accessed via the internet using a web browser. With the benefit of being accessible from any location with an internet connection, it is made to offer functionality and a user interface that are comparable to those of a desktop application.</w:t>
      </w:r>
    </w:p>
    <w:p w14:paraId="7203A44E" w14:textId="77777777" w:rsidR="00681CDF" w:rsidRDefault="00681CDF" w:rsidP="00512674">
      <w:pPr>
        <w:jc w:val="both"/>
        <w:rPr>
          <w:rFonts w:cstheme="minorHAnsi"/>
          <w:sz w:val="24"/>
          <w:szCs w:val="24"/>
        </w:rPr>
      </w:pPr>
      <w:r w:rsidRPr="00681CDF">
        <w:rPr>
          <w:rFonts w:cstheme="minorHAnsi"/>
          <w:sz w:val="24"/>
          <w:szCs w:val="24"/>
        </w:rPr>
        <w:t>Web applications can be accessed through any web browser-enabled device, including desktop computers, laptop computers, tablets, and smartphones. They are frequently built to be highly scalable, allowing them to easily handle large numbers of users and data. Aside from that, we can build with a variety of programming languages and frameworks, and they typically rely on server-side technologies like PHP, Java, Ruby, or Python to manage backend logic and database interactions.</w:t>
      </w:r>
    </w:p>
    <w:p w14:paraId="13837460" w14:textId="72E5B953" w:rsidR="00512674" w:rsidRPr="001517F4" w:rsidRDefault="00512674" w:rsidP="00512674">
      <w:pPr>
        <w:jc w:val="both"/>
        <w:rPr>
          <w:rFonts w:cstheme="minorHAnsi"/>
          <w:sz w:val="24"/>
          <w:szCs w:val="24"/>
        </w:rPr>
      </w:pPr>
      <w:r w:rsidRPr="001517F4">
        <w:rPr>
          <w:rFonts w:cstheme="minorHAnsi"/>
          <w:sz w:val="24"/>
          <w:szCs w:val="24"/>
        </w:rPr>
        <w:t>As a result, we can see that web applications are widely used in today's society, particularly during the 4.0 period. It enables businesses, organizations, and individuals to use the internet's power to deliver services and information to everyone quickly, efficiently, and easily. In this section, I will discuss some of the factors that distinguish web applications:</w:t>
      </w:r>
    </w:p>
    <w:p w14:paraId="351432DC"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Digital Transformation: With the introduction of 4.0 technology, an increasing number of businesses are looking to digitize their operations and processes in order to improve efficiency and competitiveness. Web applications can assist them in making this transition possible by providing tools and services that streamline workflows and improve communication between teams and stakeholders.</w:t>
      </w:r>
    </w:p>
    <w:p w14:paraId="62EFED4C"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Remote Work: Because of the COVID-19 pandemic, which has fueled the trend of remote working, web applications have become critical in enabling remote communication and collaboration. Employees can access the information they require using web applications from any location with an internet connection, making it easier to work from home or other remote locations.</w:t>
      </w:r>
    </w:p>
    <w:p w14:paraId="296F7279"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Scalability: Web applications can be easily extended to meet the growing needs of users. Cloud-based infrastructure enables businesses to rapidly develop new versions of web applications as needed, ensuring that applications can handle increasing traffic and usage with no downtime or performance issues.</w:t>
      </w:r>
    </w:p>
    <w:p w14:paraId="33875B15"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Accessibility: Web applications can be accessed from any location with an internet connection, allowing us to expand our user base. This is especially true for companies that serve global markets or have customers in remote locations.</w:t>
      </w:r>
    </w:p>
    <w:p w14:paraId="6ABE0746" w14:textId="77777777" w:rsidR="00512674" w:rsidRPr="001517F4" w:rsidRDefault="00512674" w:rsidP="00512674">
      <w:pPr>
        <w:jc w:val="both"/>
        <w:rPr>
          <w:rFonts w:cstheme="minorHAnsi"/>
          <w:sz w:val="24"/>
          <w:szCs w:val="24"/>
        </w:rPr>
      </w:pPr>
      <w:r w:rsidRPr="001517F4">
        <w:rPr>
          <w:rFonts w:cstheme="minorHAnsi"/>
          <w:sz w:val="24"/>
          <w:szCs w:val="24"/>
        </w:rPr>
        <w:t xml:space="preserve">Overall, web apps are an important part of today's digital 4.0 landscape. It provides businesses and organizations with the tools they need to remain competitive and agile in an ever-changing </w:t>
      </w:r>
      <w:r w:rsidRPr="001517F4">
        <w:rPr>
          <w:rFonts w:cstheme="minorHAnsi"/>
          <w:sz w:val="24"/>
          <w:szCs w:val="24"/>
        </w:rPr>
        <w:lastRenderedPageBreak/>
        <w:t>business environment. After discussing the current importance of web applications, we will look at how they work:</w:t>
      </w:r>
    </w:p>
    <w:p w14:paraId="1729EFAF" w14:textId="77777777" w:rsidR="00512674" w:rsidRPr="001517F4" w:rsidRDefault="00512674" w:rsidP="00512674">
      <w:pPr>
        <w:jc w:val="center"/>
        <w:rPr>
          <w:rFonts w:cstheme="minorHAnsi"/>
          <w:sz w:val="24"/>
          <w:szCs w:val="24"/>
        </w:rPr>
      </w:pPr>
      <w:r w:rsidRPr="001517F4">
        <w:rPr>
          <w:rFonts w:cstheme="minorHAnsi"/>
          <w:noProof/>
          <w:sz w:val="24"/>
          <w:szCs w:val="24"/>
        </w:rPr>
        <w:drawing>
          <wp:inline distT="0" distB="0" distL="0" distR="0" wp14:anchorId="3A0AFD94" wp14:editId="52AEE284">
            <wp:extent cx="5379018"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e.jpg"/>
                    <pic:cNvPicPr/>
                  </pic:nvPicPr>
                  <pic:blipFill>
                    <a:blip r:embed="rId5">
                      <a:extLst>
                        <a:ext uri="{28A0092B-C50C-407E-A947-70E740481C1C}">
                          <a14:useLocalDpi xmlns:a14="http://schemas.microsoft.com/office/drawing/2010/main" val="0"/>
                        </a:ext>
                      </a:extLst>
                    </a:blip>
                    <a:stretch>
                      <a:fillRect/>
                    </a:stretch>
                  </pic:blipFill>
                  <pic:spPr>
                    <a:xfrm>
                      <a:off x="0" y="0"/>
                      <a:ext cx="5432239" cy="3232065"/>
                    </a:xfrm>
                    <a:prstGeom prst="rect">
                      <a:avLst/>
                    </a:prstGeom>
                  </pic:spPr>
                </pic:pic>
              </a:graphicData>
            </a:graphic>
          </wp:inline>
        </w:drawing>
      </w:r>
    </w:p>
    <w:p w14:paraId="3EDCCB97" w14:textId="77777777" w:rsidR="00512674" w:rsidRPr="00250919" w:rsidRDefault="00512674" w:rsidP="00512674">
      <w:pPr>
        <w:jc w:val="center"/>
        <w:rPr>
          <w:rFonts w:cstheme="minorHAnsi"/>
          <w:i/>
          <w:sz w:val="24"/>
          <w:szCs w:val="24"/>
        </w:rPr>
      </w:pPr>
      <w:r>
        <w:rPr>
          <w:rFonts w:cstheme="minorHAnsi"/>
          <w:i/>
          <w:sz w:val="24"/>
          <w:szCs w:val="24"/>
        </w:rPr>
        <w:t>Figure 2</w:t>
      </w:r>
      <w:r w:rsidRPr="001517F4">
        <w:rPr>
          <w:rFonts w:cstheme="minorHAnsi"/>
          <w:i/>
          <w:sz w:val="24"/>
          <w:szCs w:val="24"/>
        </w:rPr>
        <w:t xml:space="preserve">: The flow diagram depicts </w:t>
      </w:r>
      <w:r>
        <w:rPr>
          <w:rFonts w:cstheme="minorHAnsi"/>
          <w:i/>
          <w:sz w:val="24"/>
          <w:szCs w:val="24"/>
        </w:rPr>
        <w:t>how a Web application operates.</w:t>
      </w:r>
    </w:p>
    <w:p w14:paraId="377B307B"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To begin, the user will launch a web browser such as Chrome, Microsoft Edge, or Safari and enter the URL or click a link to the web application.</w:t>
      </w:r>
    </w:p>
    <w:p w14:paraId="0BFFA33F"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browser sends the request to the web hosting server.</w:t>
      </w:r>
    </w:p>
    <w:p w14:paraId="69266314"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request is received by the web server and forwarded to the appropriate application server.</w:t>
      </w:r>
    </w:p>
    <w:p w14:paraId="00B3E324"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application server processes the request and returns a response.</w:t>
      </w:r>
    </w:p>
    <w:p w14:paraId="101D8CA3"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response is returned to the web server, which in turn returns it to the browser.</w:t>
      </w:r>
    </w:p>
    <w:p w14:paraId="58A8F14D"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response is received by the browser, which then displays the web page to the user.</w:t>
      </w:r>
    </w:p>
    <w:p w14:paraId="643E0321" w14:textId="77777777" w:rsidR="00512674" w:rsidRDefault="00512674" w:rsidP="00512674">
      <w:pPr>
        <w:jc w:val="both"/>
        <w:rPr>
          <w:rFonts w:cstheme="minorHAnsi"/>
          <w:sz w:val="24"/>
          <w:szCs w:val="24"/>
        </w:rPr>
      </w:pPr>
      <w:r w:rsidRPr="001517F4">
        <w:rPr>
          <w:rFonts w:cstheme="minorHAnsi"/>
          <w:sz w:val="24"/>
          <w:szCs w:val="24"/>
        </w:rPr>
        <w:t>We now have a better understanding of the web application's workings as well as its significance. As a result, the Motorcycle Rental Management System project will create such a system to assist customers in managing the process and motorbike rental invoices. I will also create a source that is divided into two parts: the front-end, which receives requests from the browser, and the back-end, which processes the requests and sends responses to the other side.</w:t>
      </w:r>
    </w:p>
    <w:p w14:paraId="15D4F25A" w14:textId="77777777" w:rsidR="00981A84" w:rsidRPr="001517F4" w:rsidRDefault="00981A84" w:rsidP="00512674">
      <w:pPr>
        <w:jc w:val="both"/>
        <w:rPr>
          <w:rFonts w:cstheme="minorHAnsi"/>
          <w:sz w:val="24"/>
          <w:szCs w:val="24"/>
        </w:rPr>
      </w:pPr>
    </w:p>
    <w:p w14:paraId="7B043DBA" w14:textId="77777777" w:rsidR="00981A84" w:rsidRPr="001517F4" w:rsidRDefault="00981A84" w:rsidP="00981A84">
      <w:pPr>
        <w:pStyle w:val="22"/>
      </w:pPr>
      <w:r w:rsidRPr="001517F4">
        <w:t>2.2. Interaction Design</w:t>
      </w:r>
    </w:p>
    <w:p w14:paraId="6CC0F849" w14:textId="77777777" w:rsidR="00981A84" w:rsidRPr="001517F4" w:rsidRDefault="00981A84" w:rsidP="00981A84">
      <w:pPr>
        <w:jc w:val="both"/>
        <w:rPr>
          <w:rFonts w:cstheme="minorHAnsi"/>
          <w:sz w:val="24"/>
          <w:szCs w:val="24"/>
        </w:rPr>
      </w:pPr>
      <w:r w:rsidRPr="001517F4">
        <w:rPr>
          <w:rFonts w:cstheme="minorHAnsi"/>
          <w:sz w:val="24"/>
          <w:szCs w:val="24"/>
        </w:rPr>
        <w:t>Interaction Design is the design of the interaction between the user and the product. Typically, when people discuss interaction design, they are referring to software products such as apps or websites.</w:t>
      </w:r>
    </w:p>
    <w:p w14:paraId="66817607" w14:textId="77777777" w:rsidR="00981A84" w:rsidRDefault="00981A84" w:rsidP="00981A84">
      <w:pPr>
        <w:jc w:val="both"/>
        <w:rPr>
          <w:rFonts w:cstheme="minorHAnsi"/>
          <w:sz w:val="24"/>
          <w:szCs w:val="24"/>
        </w:rPr>
      </w:pPr>
      <w:r w:rsidRPr="00981A84">
        <w:rPr>
          <w:rFonts w:cstheme="minorHAnsi"/>
          <w:sz w:val="24"/>
          <w:szCs w:val="24"/>
        </w:rPr>
        <w:lastRenderedPageBreak/>
        <w:t>Interaction Design is a critical component of developing a web application, so we must thoroughly understand it. It is the process of designing interactive digital products such as websites, mobile applications, and software interfaces with the goal of creating engaging and user-friendly experiences. Understanding user needs and behaviors, designing interfaces and interactions to meet those needs, testing and refining the design based on user feedback are all part of the process.</w:t>
      </w:r>
    </w:p>
    <w:p w14:paraId="62187E55" w14:textId="348B7E85" w:rsidR="00981A84" w:rsidRPr="001517F4" w:rsidRDefault="00981A84" w:rsidP="00981A84">
      <w:pPr>
        <w:jc w:val="both"/>
        <w:rPr>
          <w:rFonts w:cstheme="minorHAnsi"/>
          <w:sz w:val="24"/>
          <w:szCs w:val="24"/>
        </w:rPr>
      </w:pPr>
      <w:r w:rsidRPr="001517F4">
        <w:rPr>
          <w:rFonts w:cstheme="minorHAnsi"/>
          <w:sz w:val="24"/>
          <w:szCs w:val="24"/>
        </w:rPr>
        <w:t>Interaction designers create the look, feel, and functionality of digital products, which includes visual design, information architecture, navigation, and user flow. To create effective and engaging user experiences, they employ a variety of design tools</w:t>
      </w:r>
      <w:r>
        <w:rPr>
          <w:rFonts w:cstheme="minorHAnsi"/>
          <w:sz w:val="24"/>
          <w:szCs w:val="24"/>
        </w:rPr>
        <w:t xml:space="preserve"> and methods such as wireframe</w:t>
      </w:r>
      <w:r w:rsidRPr="001517F4">
        <w:rPr>
          <w:rFonts w:cstheme="minorHAnsi"/>
          <w:sz w:val="24"/>
          <w:szCs w:val="24"/>
        </w:rPr>
        <w:t>, prototyping, user testing, and design thinking.</w:t>
      </w:r>
    </w:p>
    <w:p w14:paraId="60B3749E" w14:textId="77777777" w:rsidR="00981A84" w:rsidRPr="001517F4" w:rsidRDefault="00981A84" w:rsidP="00981A84">
      <w:pPr>
        <w:jc w:val="both"/>
        <w:rPr>
          <w:rFonts w:cstheme="minorHAnsi"/>
          <w:sz w:val="24"/>
          <w:szCs w:val="24"/>
        </w:rPr>
      </w:pPr>
      <w:r w:rsidRPr="001517F4">
        <w:rPr>
          <w:rFonts w:cstheme="minorHAnsi"/>
          <w:sz w:val="24"/>
          <w:szCs w:val="24"/>
        </w:rPr>
        <w:t>The goal of interaction design is to create products that are simple to use, intuitive, and enjoyable for users while also achieving business objectives such as increasing user engagement and improving user retention and increase conversions.</w:t>
      </w:r>
    </w:p>
    <w:p w14:paraId="5F8DC742" w14:textId="77777777" w:rsidR="00981A84" w:rsidRPr="001517F4" w:rsidRDefault="00981A84" w:rsidP="00981A84">
      <w:pPr>
        <w:jc w:val="both"/>
        <w:rPr>
          <w:rFonts w:cstheme="minorHAnsi"/>
          <w:sz w:val="24"/>
          <w:szCs w:val="24"/>
        </w:rPr>
      </w:pPr>
      <w:r w:rsidRPr="001517F4">
        <w:rPr>
          <w:rFonts w:cstheme="minorHAnsi"/>
          <w:sz w:val="24"/>
          <w:szCs w:val="24"/>
        </w:rPr>
        <w:t>Following that, I will discuss five dimensions of Interaction Design. They are more than just a useful concept to keep in mind when developing a digital product. We'll look at these parameters to get a full picture of how users interact with digital products and what interaction design entails.</w:t>
      </w:r>
    </w:p>
    <w:p w14:paraId="5D222476" w14:textId="77777777" w:rsidR="00981A84" w:rsidRPr="001517F4" w:rsidRDefault="00981A84" w:rsidP="00981A84">
      <w:pPr>
        <w:jc w:val="center"/>
        <w:rPr>
          <w:rFonts w:cstheme="minorHAnsi"/>
          <w:sz w:val="24"/>
          <w:szCs w:val="24"/>
        </w:rPr>
      </w:pPr>
      <w:r w:rsidRPr="001517F4">
        <w:rPr>
          <w:rFonts w:cstheme="minorHAnsi"/>
          <w:noProof/>
          <w:sz w:val="24"/>
          <w:szCs w:val="24"/>
        </w:rPr>
        <w:drawing>
          <wp:inline distT="0" distB="0" distL="0" distR="0" wp14:anchorId="2BC773D7" wp14:editId="1DB3BE46">
            <wp:extent cx="25982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8200" cy="1943100"/>
                    </a:xfrm>
                    <a:prstGeom prst="rect">
                      <a:avLst/>
                    </a:prstGeom>
                  </pic:spPr>
                </pic:pic>
              </a:graphicData>
            </a:graphic>
          </wp:inline>
        </w:drawing>
      </w:r>
    </w:p>
    <w:p w14:paraId="01DDBBE1" w14:textId="77777777" w:rsidR="00981A84" w:rsidRPr="001517F4" w:rsidRDefault="00981A84" w:rsidP="00981A84">
      <w:pPr>
        <w:jc w:val="center"/>
        <w:rPr>
          <w:rFonts w:cstheme="minorHAnsi"/>
          <w:i/>
          <w:sz w:val="24"/>
          <w:szCs w:val="24"/>
        </w:rPr>
      </w:pPr>
      <w:r>
        <w:rPr>
          <w:rFonts w:cstheme="minorHAnsi"/>
          <w:i/>
          <w:sz w:val="24"/>
          <w:szCs w:val="24"/>
        </w:rPr>
        <w:t>Figure 3</w:t>
      </w:r>
      <w:r w:rsidRPr="001517F4">
        <w:rPr>
          <w:rFonts w:cstheme="minorHAnsi"/>
          <w:i/>
          <w:sz w:val="24"/>
          <w:szCs w:val="24"/>
        </w:rPr>
        <w:t>: Five dimensions of Interaction Design</w:t>
      </w:r>
    </w:p>
    <w:p w14:paraId="327D67A1" w14:textId="77777777"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Word: The meaning of words is represented by this dimension. Words are extremely powerful in any field. They can assist users in quickly grasping the meaning and influencing them through word expressions. As a result, words must be familiar and easy to understand, communicated in a tone appropriate to the context, and used consistently throughout the product to convey information to the end user. In order to prevent misunderstandings among users when they use our product, we must carefully select vocabulary and proofread the language.</w:t>
      </w:r>
    </w:p>
    <w:p w14:paraId="0FFD4A82" w14:textId="77777777"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 xml:space="preserve">Visual representations: This dimension discusses visual elements that the user interacts with, such as typography, diagrams, symbols, or images. They frequently supplement the words used to convey information to the user. These elements are just as effective as "Words" because they quickly convey meaning to the user. In certain situations, this </w:t>
      </w:r>
      <w:r w:rsidRPr="001517F4">
        <w:rPr>
          <w:rFonts w:cstheme="minorHAnsi"/>
          <w:sz w:val="24"/>
          <w:szCs w:val="24"/>
        </w:rPr>
        <w:lastRenderedPageBreak/>
        <w:t>improves the user experience. However, we must exercise control over the use of these elements. When using our software, avoid overloading to avoid confusing users.</w:t>
      </w:r>
    </w:p>
    <w:p w14:paraId="03201E7E" w14:textId="77777777"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Physical objects or space: This dimension refers to the physical objects with which users interact while using the product. For example, using a mouse or touchpad on a laptop, a finger on a smartphone, and so on. Apart from physical objects, this dimension also refers to a type of physical space in which users interact with software. For example, users can use the laptop at work or at home. All of these factors have an impact on how people interact with products. As a result, some electronic device developers will attempt to optimize all interactions in all conditions and spaces that users may encounter.</w:t>
      </w:r>
    </w:p>
    <w:p w14:paraId="023E8345" w14:textId="77777777"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Time: This is a unique factor because it is related to the amount of time the user spends interacting with the previous three dimensions. It entails creating designs for specific situations, such as the first interaction, repeated use, or when the user encounters an error. Furthermore, it is regarded as a criterion by which users can measure and evaluate their progress. This is a broad but critical aspect of implementing interaction design. Nobody wants a design that is responsive or takes a long time to manipulate. In today's world, time is synonymous with money, so optimizing and saving time is a top priority for businesses or corporations looking to improve their products.</w:t>
      </w:r>
    </w:p>
    <w:p w14:paraId="333EAA16" w14:textId="542806DA" w:rsidR="00981A84" w:rsidRPr="001517F4" w:rsidRDefault="00981A84" w:rsidP="00981A84">
      <w:pPr>
        <w:pStyle w:val="ListParagraph"/>
        <w:numPr>
          <w:ilvl w:val="0"/>
          <w:numId w:val="3"/>
        </w:numPr>
        <w:jc w:val="both"/>
        <w:rPr>
          <w:rFonts w:cstheme="minorHAnsi"/>
          <w:sz w:val="24"/>
          <w:szCs w:val="24"/>
        </w:rPr>
      </w:pPr>
      <w:r w:rsidRPr="001517F4">
        <w:rPr>
          <w:rFonts w:cstheme="minorHAnsi"/>
          <w:sz w:val="24"/>
          <w:szCs w:val="24"/>
        </w:rPr>
        <w:t>Behavior: This final dimension consists of actions, reactions, activities, and presentations that are adaptable and understandable to all users. They frequently include questions such as the following: How do users react to product actions? How do customers interact with the product? Developers must learn and design their own products based on societal trends to ensure that users, both new and old, can easily use their application</w:t>
      </w:r>
      <w:r>
        <w:rPr>
          <w:rFonts w:cstheme="minorHAnsi"/>
          <w:sz w:val="24"/>
          <w:szCs w:val="24"/>
        </w:rPr>
        <w:t>s</w:t>
      </w:r>
      <w:r w:rsidRPr="001517F4">
        <w:rPr>
          <w:rFonts w:cstheme="minorHAnsi"/>
          <w:sz w:val="24"/>
          <w:szCs w:val="24"/>
        </w:rPr>
        <w:t>.</w:t>
      </w:r>
    </w:p>
    <w:p w14:paraId="060FEB6D" w14:textId="77777777" w:rsidR="00981A84" w:rsidRDefault="00981A84" w:rsidP="00981A84">
      <w:pPr>
        <w:jc w:val="both"/>
        <w:rPr>
          <w:rFonts w:cstheme="minorHAnsi"/>
          <w:sz w:val="24"/>
          <w:szCs w:val="24"/>
        </w:rPr>
      </w:pPr>
      <w:r w:rsidRPr="001517F4">
        <w:rPr>
          <w:rFonts w:cstheme="minorHAnsi"/>
          <w:sz w:val="24"/>
          <w:szCs w:val="24"/>
        </w:rPr>
        <w:t>We now fully comprehend all interaction design concepts. The dimensions will be used in my Motorcycle Rental Management System project. With the first dimension, I will prioritize the use of basic English words so that users can understand the function and meaning of the website when they visit it. With the Visual representations element, I will consult some websites that provide bike rental services in order to select the appropriate fonts, colors, images, and charts for this project. Regarding the third factor, which is an objective factor, I can't completely control the user's space, so I built an application that can run on both laptops and phones to diversify users' needs so that they can use the product everywhere. In the fourth dimension, time, I will attempt to optimize the interaction time with the website, ensuring that all functions respond quickly enough to satisfy the basic user. Finally, with dimension behavior, I will listen to the user's request in conjunction with some other products to build appropriate and reasonable interactions for each function, ensuring user satisfaction.</w:t>
      </w:r>
    </w:p>
    <w:p w14:paraId="0ECF4D45" w14:textId="77777777" w:rsidR="00981A84" w:rsidRPr="001517F4" w:rsidRDefault="00981A84" w:rsidP="00981A84">
      <w:pPr>
        <w:jc w:val="both"/>
        <w:rPr>
          <w:rFonts w:cstheme="minorHAnsi"/>
          <w:sz w:val="24"/>
          <w:szCs w:val="24"/>
        </w:rPr>
      </w:pPr>
    </w:p>
    <w:p w14:paraId="0A729465" w14:textId="77777777" w:rsidR="00981A84" w:rsidRPr="001517F4" w:rsidRDefault="00981A84" w:rsidP="00981A84">
      <w:pPr>
        <w:pStyle w:val="24"/>
      </w:pPr>
      <w:r w:rsidRPr="001517F4">
        <w:t>2.4. MVC model</w:t>
      </w:r>
    </w:p>
    <w:p w14:paraId="68B3AEFF" w14:textId="77777777" w:rsidR="00981A84" w:rsidRPr="001517F4" w:rsidRDefault="00981A84" w:rsidP="00981A84">
      <w:pPr>
        <w:jc w:val="both"/>
        <w:rPr>
          <w:rFonts w:cstheme="minorHAnsi"/>
          <w:sz w:val="24"/>
          <w:szCs w:val="24"/>
        </w:rPr>
      </w:pPr>
      <w:r w:rsidRPr="001517F4">
        <w:rPr>
          <w:rFonts w:cstheme="minorHAnsi"/>
          <w:sz w:val="24"/>
          <w:szCs w:val="24"/>
        </w:rPr>
        <w:t xml:space="preserve">Knowing the MVC pattern is one of the basic elements of a web application product in the project. Model-View-Controller, or MVC, is a software development design pattern that divides an application's concerns into three interdependent parts: the model, the view, and the controller. </w:t>
      </w:r>
    </w:p>
    <w:p w14:paraId="504D5157" w14:textId="77777777" w:rsidR="00981A84" w:rsidRPr="001517F4" w:rsidRDefault="00981A84" w:rsidP="00981A84">
      <w:pPr>
        <w:jc w:val="center"/>
        <w:rPr>
          <w:rFonts w:cstheme="minorHAnsi"/>
          <w:sz w:val="24"/>
          <w:szCs w:val="24"/>
        </w:rPr>
      </w:pPr>
      <w:r w:rsidRPr="001517F4">
        <w:rPr>
          <w:rFonts w:cstheme="minorHAnsi"/>
          <w:noProof/>
          <w:sz w:val="24"/>
          <w:szCs w:val="24"/>
        </w:rPr>
        <w:lastRenderedPageBreak/>
        <w:drawing>
          <wp:inline distT="0" distB="0" distL="0" distR="0" wp14:anchorId="21EE1E22" wp14:editId="4706D44B">
            <wp:extent cx="3717918" cy="272687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3752966" cy="2752577"/>
                    </a:xfrm>
                    <a:prstGeom prst="rect">
                      <a:avLst/>
                    </a:prstGeom>
                  </pic:spPr>
                </pic:pic>
              </a:graphicData>
            </a:graphic>
          </wp:inline>
        </w:drawing>
      </w:r>
    </w:p>
    <w:p w14:paraId="4136553D" w14:textId="77777777" w:rsidR="00981A84" w:rsidRPr="001517F4" w:rsidRDefault="00981A84" w:rsidP="00981A84">
      <w:pPr>
        <w:jc w:val="center"/>
        <w:rPr>
          <w:rFonts w:cstheme="minorHAnsi"/>
          <w:i/>
          <w:sz w:val="24"/>
          <w:szCs w:val="24"/>
        </w:rPr>
      </w:pPr>
      <w:r>
        <w:rPr>
          <w:rFonts w:cstheme="minorHAnsi"/>
          <w:i/>
          <w:sz w:val="24"/>
          <w:szCs w:val="24"/>
        </w:rPr>
        <w:t>Figure 5</w:t>
      </w:r>
      <w:r w:rsidRPr="001517F4">
        <w:rPr>
          <w:rFonts w:cstheme="minorHAnsi"/>
          <w:i/>
          <w:sz w:val="24"/>
          <w:szCs w:val="24"/>
        </w:rPr>
        <w:t>: The MVC model</w:t>
      </w:r>
    </w:p>
    <w:p w14:paraId="5C70EECF" w14:textId="77777777" w:rsidR="00981A84" w:rsidRPr="001517F4" w:rsidRDefault="00981A84" w:rsidP="00981A84">
      <w:pPr>
        <w:pStyle w:val="ListParagraph"/>
        <w:numPr>
          <w:ilvl w:val="0"/>
          <w:numId w:val="4"/>
        </w:numPr>
        <w:jc w:val="both"/>
        <w:rPr>
          <w:rFonts w:cstheme="minorHAnsi"/>
          <w:sz w:val="24"/>
          <w:szCs w:val="24"/>
        </w:rPr>
      </w:pPr>
      <w:r w:rsidRPr="001517F4">
        <w:rPr>
          <w:rFonts w:cstheme="minorHAnsi"/>
          <w:sz w:val="24"/>
          <w:szCs w:val="24"/>
        </w:rPr>
        <w:t xml:space="preserve">The Model represents the application's data and business logic. It is in charge of data retrieval, manipulation, and storage. </w:t>
      </w:r>
    </w:p>
    <w:p w14:paraId="73865962" w14:textId="77777777" w:rsidR="00981A84" w:rsidRPr="001517F4" w:rsidRDefault="00981A84" w:rsidP="00981A84">
      <w:pPr>
        <w:pStyle w:val="ListParagraph"/>
        <w:numPr>
          <w:ilvl w:val="0"/>
          <w:numId w:val="4"/>
        </w:numPr>
        <w:jc w:val="both"/>
        <w:rPr>
          <w:rFonts w:cstheme="minorHAnsi"/>
          <w:sz w:val="24"/>
          <w:szCs w:val="24"/>
        </w:rPr>
      </w:pPr>
      <w:r w:rsidRPr="001517F4">
        <w:rPr>
          <w:rFonts w:cstheme="minorHAnsi"/>
          <w:sz w:val="24"/>
          <w:szCs w:val="24"/>
        </w:rPr>
        <w:t>The View represents the application's user interface. It is in charge of displaying data to the user and allowing the user to interact with the application.</w:t>
      </w:r>
    </w:p>
    <w:p w14:paraId="041FEACF" w14:textId="77777777" w:rsidR="00981A84" w:rsidRPr="001517F4" w:rsidRDefault="00981A84" w:rsidP="00981A84">
      <w:pPr>
        <w:pStyle w:val="ListParagraph"/>
        <w:numPr>
          <w:ilvl w:val="0"/>
          <w:numId w:val="4"/>
        </w:numPr>
        <w:jc w:val="both"/>
        <w:rPr>
          <w:rFonts w:cstheme="minorHAnsi"/>
          <w:sz w:val="24"/>
          <w:szCs w:val="24"/>
        </w:rPr>
      </w:pPr>
      <w:r w:rsidRPr="001517F4">
        <w:rPr>
          <w:rFonts w:cstheme="minorHAnsi"/>
          <w:sz w:val="24"/>
          <w:szCs w:val="24"/>
        </w:rPr>
        <w:t>The Controller acts as a go-between for the Model and the View. It receives user input through the View, processes the user's requests, and updates the Model as needed. It also updates the View with any changes made to the Model.</w:t>
      </w:r>
    </w:p>
    <w:p w14:paraId="577FB162" w14:textId="766813A9" w:rsidR="00981A84" w:rsidRPr="001517F4" w:rsidRDefault="00981A84" w:rsidP="00981A84">
      <w:pPr>
        <w:jc w:val="both"/>
        <w:rPr>
          <w:rFonts w:cstheme="minorHAnsi"/>
          <w:sz w:val="24"/>
          <w:szCs w:val="24"/>
        </w:rPr>
      </w:pPr>
      <w:r w:rsidRPr="001517F4">
        <w:rPr>
          <w:rFonts w:cstheme="minorHAnsi"/>
          <w:sz w:val="24"/>
          <w:szCs w:val="24"/>
        </w:rPr>
        <w:t>The MVC pattern allows programmers to create code that is simpler to maintain, test, and modify by dividing an application's concerns into these three parts. It also contributes to the overall structure of an application and encourages the use of best practices.</w:t>
      </w:r>
      <w:r w:rsidR="00C876E2">
        <w:rPr>
          <w:rFonts w:cstheme="minorHAnsi"/>
          <w:sz w:val="24"/>
          <w:szCs w:val="24"/>
        </w:rPr>
        <w:t xml:space="preserve"> </w:t>
      </w:r>
      <w:r w:rsidR="00C876E2" w:rsidRPr="00C876E2">
        <w:rPr>
          <w:rFonts w:cstheme="minorHAnsi"/>
          <w:sz w:val="24"/>
          <w:szCs w:val="24"/>
        </w:rPr>
        <w:t>Upon learning about the MVC pattern, I believe it is quite appropriate and provides numerous benefits when used in web applications.</w:t>
      </w:r>
      <w:r w:rsidRPr="001517F4">
        <w:rPr>
          <w:rFonts w:cstheme="minorHAnsi"/>
          <w:sz w:val="24"/>
          <w:szCs w:val="24"/>
        </w:rPr>
        <w:t xml:space="preserve"> Here are a few reasons why the MVC model is essential for web applications:</w:t>
      </w:r>
    </w:p>
    <w:p w14:paraId="58C4E08E"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t>Separation of Concerns: The MVC pattern divides the concerns of the application into three distinct components, each with their own set of responsibilities. This separation allows developers to work on different parts of the application without interfering with one another.</w:t>
      </w:r>
    </w:p>
    <w:p w14:paraId="13E78D44"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t>Code Reusability: Separation of concerns makes code more reusable. Because the Model, View, and Controller are loosely coupled, changes to one component will not affect the others, making it easier to reuse code in other parts of the application.</w:t>
      </w:r>
    </w:p>
    <w:p w14:paraId="35232FD6"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t>Better Code Organization: The MVC pattern encourages developers to write organized and modular code. It is easier to maintain, test, and modify code when the application's concerns are separated.</w:t>
      </w:r>
    </w:p>
    <w:p w14:paraId="21EEFF2F"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lastRenderedPageBreak/>
        <w:t>Simpler Testing: MVC makes it easier to test individual application components. Separating the Model from the View and Controller during testing can make the process easier and more efficient.</w:t>
      </w:r>
    </w:p>
    <w:p w14:paraId="68C06AC4" w14:textId="77777777" w:rsidR="00981A84" w:rsidRPr="001517F4" w:rsidRDefault="00981A84" w:rsidP="00981A84">
      <w:pPr>
        <w:pStyle w:val="ListParagraph"/>
        <w:numPr>
          <w:ilvl w:val="0"/>
          <w:numId w:val="5"/>
        </w:numPr>
        <w:jc w:val="both"/>
        <w:rPr>
          <w:rFonts w:cstheme="minorHAnsi"/>
          <w:sz w:val="24"/>
          <w:szCs w:val="24"/>
        </w:rPr>
      </w:pPr>
      <w:r w:rsidRPr="001517F4">
        <w:rPr>
          <w:rFonts w:cstheme="minorHAnsi"/>
          <w:sz w:val="24"/>
          <w:szCs w:val="24"/>
        </w:rPr>
        <w:t>Improved User Experience: By dividing the application's logic and presentation, the MVC pattern contributes to an improved user experience. Developers can focus on making the user interface more user-friendly and responsive by keeping the application's business logic separate from its user interface.</w:t>
      </w:r>
    </w:p>
    <w:p w14:paraId="38CCBFFD" w14:textId="77777777" w:rsidR="00981A84" w:rsidRDefault="00981A84" w:rsidP="00981A84">
      <w:pPr>
        <w:jc w:val="both"/>
        <w:rPr>
          <w:rFonts w:cstheme="minorHAnsi"/>
          <w:sz w:val="24"/>
          <w:szCs w:val="24"/>
        </w:rPr>
      </w:pPr>
      <w:r w:rsidRPr="001517F4">
        <w:rPr>
          <w:rFonts w:cstheme="minorHAnsi"/>
          <w:sz w:val="24"/>
          <w:szCs w:val="24"/>
        </w:rPr>
        <w:t>Overall, the MVC design can assist developers in creating more robust, maintainable, and scalable web apps. At the Motorcycle Rental Management System project, I will use the MVC model with View as the Front-end source code (ReactJS) used to send requests to or receive responses from the Controller in the Back-end source. In addition, I have logically structured the Back-end source, including folders "Controller", "Entity", "Model", "Service", and "Specification" in accordance with the standard Spring Boot project structure. This structure follows the MVC pattern.</w:t>
      </w:r>
    </w:p>
    <w:p w14:paraId="0FEA91EB" w14:textId="77777777" w:rsidR="003F2E33" w:rsidRDefault="003F2E33"/>
    <w:p w14:paraId="718F80AD" w14:textId="0A81314D" w:rsidR="00790BCF" w:rsidRDefault="00790BCF" w:rsidP="00790BCF">
      <w:pPr>
        <w:pStyle w:val="Chapter3"/>
      </w:pPr>
      <w:r w:rsidRPr="001517F4">
        <w:t>Chapter 3: Technology and Tools</w:t>
      </w:r>
    </w:p>
    <w:p w14:paraId="1E281BC2" w14:textId="77777777" w:rsidR="00790BCF" w:rsidRPr="00E9744B" w:rsidRDefault="00790BCF" w:rsidP="00790BCF">
      <w:pPr>
        <w:pStyle w:val="32"/>
      </w:pPr>
      <w:r>
        <w:t>3.2. ReactJS</w:t>
      </w:r>
    </w:p>
    <w:p w14:paraId="03BD9BC6" w14:textId="77777777" w:rsidR="00790BCF" w:rsidRPr="00457FE6" w:rsidRDefault="00790BCF" w:rsidP="00790BCF">
      <w:pPr>
        <w:jc w:val="both"/>
        <w:rPr>
          <w:rFonts w:cstheme="minorHAnsi"/>
          <w:b/>
          <w:sz w:val="24"/>
          <w:szCs w:val="24"/>
        </w:rPr>
      </w:pPr>
      <w:r w:rsidRPr="00457FE6">
        <w:rPr>
          <w:rFonts w:cstheme="minorHAnsi"/>
          <w:b/>
          <w:sz w:val="24"/>
          <w:szCs w:val="24"/>
        </w:rPr>
        <w:t>3.2.1. What is ReactJS?</w:t>
      </w:r>
    </w:p>
    <w:p w14:paraId="1C0DBA8C" w14:textId="77777777" w:rsidR="00790BCF" w:rsidRPr="00457FE6" w:rsidRDefault="00790BCF" w:rsidP="00790BCF">
      <w:pPr>
        <w:jc w:val="both"/>
        <w:rPr>
          <w:rFonts w:cstheme="minorHAnsi"/>
          <w:sz w:val="24"/>
          <w:szCs w:val="24"/>
        </w:rPr>
      </w:pPr>
      <w:r w:rsidRPr="00457FE6">
        <w:rPr>
          <w:rFonts w:cstheme="minorHAnsi"/>
          <w:sz w:val="24"/>
          <w:szCs w:val="24"/>
        </w:rPr>
        <w:t xml:space="preserve">ReactJS (also known as React) is a well-known open-source JavaScript library for developing user interfaces (UI) for web applications. It was created by Facebook in 2011 and later released as </w:t>
      </w:r>
      <w:r>
        <w:rPr>
          <w:rFonts w:cstheme="minorHAnsi"/>
          <w:sz w:val="24"/>
          <w:szCs w:val="24"/>
        </w:rPr>
        <w:t>an open-source project in 2013.</w:t>
      </w:r>
    </w:p>
    <w:p w14:paraId="55BA4880" w14:textId="77777777" w:rsidR="00790BCF" w:rsidRDefault="00790BCF" w:rsidP="00790BCF">
      <w:pPr>
        <w:jc w:val="both"/>
        <w:rPr>
          <w:rFonts w:cstheme="minorHAnsi"/>
          <w:sz w:val="24"/>
          <w:szCs w:val="24"/>
        </w:rPr>
      </w:pPr>
      <w:r w:rsidRPr="00457FE6">
        <w:rPr>
          <w:rFonts w:cstheme="minorHAnsi"/>
          <w:sz w:val="24"/>
          <w:szCs w:val="24"/>
        </w:rPr>
        <w:t>React enables developers to produce reusable UI components that can be used to quickly and easily build complex web applications. It employs a declarative syntax that allows developers to describe the desired UI state, with React handling DOM (Document Object Model) updates as needed. This method aids in improving the performance and efficiency of web applications.</w:t>
      </w:r>
    </w:p>
    <w:p w14:paraId="667C46D1" w14:textId="59278039" w:rsidR="00790BCF" w:rsidRPr="00457FE6" w:rsidRDefault="00790BCF" w:rsidP="00790BCF">
      <w:pPr>
        <w:jc w:val="both"/>
        <w:rPr>
          <w:rFonts w:cstheme="minorHAnsi"/>
          <w:sz w:val="24"/>
          <w:szCs w:val="24"/>
        </w:rPr>
      </w:pPr>
      <w:r w:rsidRPr="00457FE6">
        <w:rPr>
          <w:rFonts w:cstheme="minorHAnsi"/>
          <w:sz w:val="24"/>
          <w:szCs w:val="24"/>
        </w:rPr>
        <w:t xml:space="preserve">React can be used with other libraries or frameworks, and it is frequently used in conjunction with other technologies such as Redux, GraphQL, </w:t>
      </w:r>
      <w:r>
        <w:rPr>
          <w:rFonts w:cstheme="minorHAnsi"/>
          <w:sz w:val="24"/>
          <w:szCs w:val="24"/>
        </w:rPr>
        <w:t>and Next.js.</w:t>
      </w:r>
      <w:r w:rsidR="000E6155">
        <w:rPr>
          <w:rFonts w:cstheme="minorHAnsi"/>
          <w:sz w:val="24"/>
          <w:szCs w:val="24"/>
        </w:rPr>
        <w:t xml:space="preserve"> </w:t>
      </w:r>
      <w:r w:rsidR="00DF2D38" w:rsidRPr="00DF2D38">
        <w:rPr>
          <w:rFonts w:cstheme="minorHAnsi"/>
          <w:sz w:val="24"/>
          <w:szCs w:val="24"/>
        </w:rPr>
        <w:t>React has a large user community, so I can easily find help to solve problems that arise during use.  Furthermore, it supports a large number of libraries and frameworks that support the development of system interfaces.</w:t>
      </w:r>
    </w:p>
    <w:p w14:paraId="48B5A47B" w14:textId="41CAC60A" w:rsidR="00790BCF" w:rsidRDefault="00790BCF" w:rsidP="00790BCF">
      <w:pPr>
        <w:jc w:val="both"/>
        <w:rPr>
          <w:rFonts w:cstheme="minorHAnsi"/>
          <w:sz w:val="24"/>
          <w:szCs w:val="24"/>
        </w:rPr>
      </w:pPr>
      <w:r w:rsidRPr="00457FE6">
        <w:rPr>
          <w:rFonts w:cstheme="minorHAnsi"/>
          <w:sz w:val="24"/>
          <w:szCs w:val="24"/>
        </w:rPr>
        <w:t>Because of its performance, scalability, and ease of use, React has become one of the most popular JavaScript libraries for developing web applications</w:t>
      </w:r>
      <w:r>
        <w:rPr>
          <w:rFonts w:cstheme="minorHAnsi"/>
          <w:sz w:val="24"/>
          <w:szCs w:val="24"/>
        </w:rPr>
        <w:t>.</w:t>
      </w:r>
      <w:r w:rsidRPr="00632D8D">
        <w:t xml:space="preserve"> </w:t>
      </w:r>
      <w:r w:rsidRPr="00632D8D">
        <w:rPr>
          <w:rFonts w:cstheme="minorHAnsi"/>
          <w:sz w:val="24"/>
          <w:szCs w:val="24"/>
        </w:rPr>
        <w:t>Following, I will list the advantages of this open-source:</w:t>
      </w:r>
    </w:p>
    <w:p w14:paraId="7B73D361"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Improved performance: ReactJS employs a virtual DOM, which aids in the performance of web applications by reducing the number of direct manipulations of the actual DOM. This approach reduces unnecessary re-renders, improving the application's overall performance and speed.</w:t>
      </w:r>
    </w:p>
    <w:p w14:paraId="25812222"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lastRenderedPageBreak/>
        <w:t>Reusable components: Developers can use ReactJS to create reusable components that can be used throughout the application. This reduces the amount of code that must be written, resulting in faster and more efficient development.</w:t>
      </w:r>
    </w:p>
    <w:p w14:paraId="6607296C"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Declarative syntax: ReactJS employs declarative syntax, which allows developers to more easily describe the desired UI state. This method allows developers to concentrate on what they want the application to do rather than how it should be done.</w:t>
      </w:r>
    </w:p>
    <w:p w14:paraId="3BCD017B"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Simple to learn: ReactJS has a simple API, making it simple for developers to learn and use. It also has a sizable and active user base that offers extensive documentation, tutorials, and support.</w:t>
      </w:r>
    </w:p>
    <w:p w14:paraId="42BE9F14"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SEO-friendly: ReactJS can be used to create search engine friendly web applications. Because React renders HTML on the server, search engines can easily crawl and index the content, resulting in higher rankings.</w:t>
      </w:r>
    </w:p>
    <w:p w14:paraId="25E9A27A" w14:textId="77777777" w:rsidR="00790BCF" w:rsidRPr="001B260C" w:rsidRDefault="00790BCF" w:rsidP="00790BCF">
      <w:pPr>
        <w:pStyle w:val="ListParagraph"/>
        <w:numPr>
          <w:ilvl w:val="0"/>
          <w:numId w:val="6"/>
        </w:numPr>
        <w:jc w:val="both"/>
        <w:rPr>
          <w:rFonts w:cstheme="minorHAnsi"/>
          <w:sz w:val="24"/>
          <w:szCs w:val="24"/>
        </w:rPr>
      </w:pPr>
      <w:r w:rsidRPr="001B260C">
        <w:rPr>
          <w:rFonts w:cstheme="minorHAnsi"/>
          <w:sz w:val="24"/>
          <w:szCs w:val="24"/>
        </w:rPr>
        <w:t>Integration with other libraries: ReactJS integrates easily with other libraries and frameworks such as Redux, GraphQL, and Next.js, giving developers a flexible and extensible toolkit.</w:t>
      </w:r>
    </w:p>
    <w:p w14:paraId="0F0ADE7E" w14:textId="77777777" w:rsidR="00790BCF" w:rsidRDefault="00790BCF" w:rsidP="00790BCF">
      <w:pPr>
        <w:jc w:val="both"/>
        <w:rPr>
          <w:rFonts w:cstheme="minorHAnsi"/>
          <w:sz w:val="24"/>
          <w:szCs w:val="24"/>
        </w:rPr>
      </w:pPr>
      <w:r w:rsidRPr="001B260C">
        <w:rPr>
          <w:rFonts w:cstheme="minorHAnsi"/>
          <w:sz w:val="24"/>
          <w:szCs w:val="24"/>
        </w:rPr>
        <w:t>In general, ReactJS is a strong and flexible library that gives developers the resources they need to create scalable and fast web applications.</w:t>
      </w:r>
    </w:p>
    <w:p w14:paraId="466B51A6" w14:textId="77777777" w:rsidR="00790BCF" w:rsidRDefault="00790BCF"/>
    <w:p w14:paraId="029935FC" w14:textId="77777777" w:rsidR="005A697F" w:rsidRPr="0090789F" w:rsidRDefault="005A697F" w:rsidP="005A697F">
      <w:pPr>
        <w:jc w:val="both"/>
        <w:rPr>
          <w:rFonts w:cstheme="minorHAnsi"/>
          <w:b/>
          <w:sz w:val="24"/>
          <w:szCs w:val="24"/>
        </w:rPr>
      </w:pPr>
      <w:r w:rsidRPr="0090789F">
        <w:rPr>
          <w:rFonts w:cstheme="minorHAnsi"/>
          <w:b/>
          <w:sz w:val="24"/>
          <w:szCs w:val="24"/>
        </w:rPr>
        <w:t>3.2.2. Introduce about JSX</w:t>
      </w:r>
    </w:p>
    <w:p w14:paraId="4AB8C0DD" w14:textId="47198E3B" w:rsidR="005A697F" w:rsidRDefault="005A697F" w:rsidP="005A697F">
      <w:pPr>
        <w:jc w:val="both"/>
        <w:rPr>
          <w:rFonts w:cstheme="minorHAnsi"/>
          <w:sz w:val="24"/>
          <w:szCs w:val="24"/>
        </w:rPr>
      </w:pPr>
      <w:r w:rsidRPr="00126AC6">
        <w:rPr>
          <w:rFonts w:cstheme="minorHAnsi"/>
          <w:sz w:val="24"/>
          <w:szCs w:val="24"/>
        </w:rPr>
        <w:t>One of the new skills acquired while working with ReactJS is JSX. In this section, I will introduce this concept.</w:t>
      </w:r>
      <w:r>
        <w:rPr>
          <w:rFonts w:cstheme="minorHAnsi"/>
          <w:sz w:val="24"/>
          <w:szCs w:val="24"/>
        </w:rPr>
        <w:t xml:space="preserve"> </w:t>
      </w:r>
      <w:r w:rsidRPr="00126AC6">
        <w:rPr>
          <w:rFonts w:cstheme="minorHAnsi"/>
          <w:sz w:val="24"/>
          <w:szCs w:val="24"/>
        </w:rPr>
        <w:t>JSX (JavaScript XML) is a syntax extension for JavaScript that is used with ReactJS. It makes it simpler to create and work with the UI components of a React application by allowing developers to write JavaScript code that resembles HTML.</w:t>
      </w:r>
      <w:r>
        <w:rPr>
          <w:rFonts w:cstheme="minorHAnsi"/>
          <w:sz w:val="24"/>
          <w:szCs w:val="24"/>
        </w:rPr>
        <w:t xml:space="preserve"> </w:t>
      </w:r>
      <w:r w:rsidR="00EC7C30" w:rsidRPr="00EC7C30">
        <w:rPr>
          <w:rFonts w:cstheme="minorHAnsi"/>
          <w:sz w:val="24"/>
          <w:szCs w:val="24"/>
        </w:rPr>
        <w:t>The React compiler converts JSX code into regular JavaScript code that the browser can interpret.</w:t>
      </w:r>
    </w:p>
    <w:p w14:paraId="1A27872F" w14:textId="6AD9F85A" w:rsidR="00EC7C30" w:rsidRDefault="00EC7C30" w:rsidP="005A697F">
      <w:pPr>
        <w:jc w:val="both"/>
        <w:rPr>
          <w:rFonts w:cstheme="minorHAnsi"/>
          <w:sz w:val="24"/>
          <w:szCs w:val="24"/>
        </w:rPr>
      </w:pPr>
      <w:r w:rsidRPr="00EC7C30">
        <w:rPr>
          <w:rFonts w:cstheme="minorHAnsi"/>
          <w:sz w:val="24"/>
          <w:szCs w:val="24"/>
        </w:rPr>
        <w:t>Although JSX syntax is similar to HTML syntax, it is not the same. Instead, it's a syntax extension that lets developers write JavaScript code that generates React elements. However, it still enables us to use a familiar HTML-like syntax while utilizing JavaScript and ReactJS to their full potential.</w:t>
      </w:r>
    </w:p>
    <w:p w14:paraId="191EF3F2" w14:textId="678FFE9C" w:rsidR="005A697F" w:rsidRDefault="005A697F" w:rsidP="005A697F">
      <w:pPr>
        <w:jc w:val="both"/>
        <w:rPr>
          <w:rFonts w:cstheme="minorHAnsi"/>
          <w:sz w:val="24"/>
          <w:szCs w:val="24"/>
        </w:rPr>
      </w:pPr>
      <w:r w:rsidRPr="00126AC6">
        <w:rPr>
          <w:rFonts w:cstheme="minorHAnsi"/>
          <w:sz w:val="24"/>
          <w:szCs w:val="24"/>
        </w:rPr>
        <w:t>I'll explain why it's preferable to use JSX instead of HTML in a ReactJS source code in this section. In fact, a React application can be created without the use of JSX. Developers can create React components in either pure JavaScript or plain HTML templates. However, using JSX will provide some of the following advantages:</w:t>
      </w:r>
    </w:p>
    <w:p w14:paraId="53813792" w14:textId="77777777" w:rsidR="005A697F" w:rsidRPr="00126AC6" w:rsidRDefault="005A697F" w:rsidP="005A697F">
      <w:pPr>
        <w:pStyle w:val="ListParagraph"/>
        <w:numPr>
          <w:ilvl w:val="0"/>
          <w:numId w:val="7"/>
        </w:numPr>
        <w:jc w:val="both"/>
        <w:rPr>
          <w:rFonts w:cstheme="minorHAnsi"/>
          <w:sz w:val="24"/>
          <w:szCs w:val="24"/>
        </w:rPr>
      </w:pPr>
      <w:r w:rsidRPr="00126AC6">
        <w:rPr>
          <w:rFonts w:cstheme="minorHAnsi"/>
          <w:sz w:val="24"/>
          <w:szCs w:val="24"/>
        </w:rPr>
        <w:t>Improved developer experience: JSX enables developers to create components using familiar HTML-like syntax. This makes writing and reading code easier, particularly for those who are already familiar with HTML.</w:t>
      </w:r>
    </w:p>
    <w:p w14:paraId="1F3DBFC5" w14:textId="77777777" w:rsidR="005A697F" w:rsidRPr="00126AC6" w:rsidRDefault="005A697F" w:rsidP="005A697F">
      <w:pPr>
        <w:pStyle w:val="ListParagraph"/>
        <w:numPr>
          <w:ilvl w:val="0"/>
          <w:numId w:val="7"/>
        </w:numPr>
        <w:jc w:val="both"/>
        <w:rPr>
          <w:rFonts w:cstheme="minorHAnsi"/>
          <w:sz w:val="24"/>
          <w:szCs w:val="24"/>
        </w:rPr>
      </w:pPr>
      <w:r w:rsidRPr="00126AC6">
        <w:rPr>
          <w:rFonts w:cstheme="minorHAnsi"/>
          <w:sz w:val="24"/>
          <w:szCs w:val="24"/>
        </w:rPr>
        <w:lastRenderedPageBreak/>
        <w:t>Full JavaScript power: JSX enables developers to use the full power of JavaScript to create dynamic and interactive components. This includes constructing intricate UI components using loops, conditional statements, and other JavaScript features.</w:t>
      </w:r>
    </w:p>
    <w:p w14:paraId="1EF2B957" w14:textId="77777777" w:rsidR="005A697F" w:rsidRPr="00126AC6" w:rsidRDefault="005A697F" w:rsidP="005A697F">
      <w:pPr>
        <w:pStyle w:val="ListParagraph"/>
        <w:numPr>
          <w:ilvl w:val="0"/>
          <w:numId w:val="7"/>
        </w:numPr>
        <w:jc w:val="both"/>
        <w:rPr>
          <w:rFonts w:cstheme="minorHAnsi"/>
          <w:sz w:val="24"/>
          <w:szCs w:val="24"/>
        </w:rPr>
      </w:pPr>
      <w:r w:rsidRPr="00126AC6">
        <w:rPr>
          <w:rFonts w:cstheme="minorHAnsi"/>
          <w:sz w:val="24"/>
          <w:szCs w:val="24"/>
        </w:rPr>
        <w:t>Performance: To improve performance in React applications, JSX can be compiled. React can effectively update only the portions of the user interface (UI) that have changed rather than having to re-render the entire page by using a virtual DOM.</w:t>
      </w:r>
    </w:p>
    <w:p w14:paraId="60BD111A" w14:textId="77777777" w:rsidR="005A697F" w:rsidRPr="00126AC6" w:rsidRDefault="005A697F" w:rsidP="005A697F">
      <w:pPr>
        <w:pStyle w:val="ListParagraph"/>
        <w:numPr>
          <w:ilvl w:val="0"/>
          <w:numId w:val="7"/>
        </w:numPr>
        <w:jc w:val="both"/>
        <w:rPr>
          <w:rFonts w:cstheme="minorHAnsi"/>
          <w:sz w:val="24"/>
          <w:szCs w:val="24"/>
        </w:rPr>
      </w:pPr>
      <w:r w:rsidRPr="00126AC6">
        <w:rPr>
          <w:rFonts w:cstheme="minorHAnsi"/>
          <w:sz w:val="24"/>
          <w:szCs w:val="24"/>
        </w:rPr>
        <w:t>Better React integration: JSX is designed to work in tandem with React components. It makes it simple to pass props and state between components and enables developers to easily create reusable components. Code is easier to write and read, especially for those who are already familiar with HTML.</w:t>
      </w:r>
    </w:p>
    <w:p w14:paraId="5045EBC2" w14:textId="77777777" w:rsidR="005A697F" w:rsidRDefault="005A697F" w:rsidP="005A697F">
      <w:pPr>
        <w:jc w:val="both"/>
        <w:rPr>
          <w:rFonts w:cstheme="minorHAnsi"/>
          <w:sz w:val="24"/>
          <w:szCs w:val="24"/>
        </w:rPr>
      </w:pPr>
      <w:r w:rsidRPr="00126AC6">
        <w:rPr>
          <w:rFonts w:cstheme="minorHAnsi"/>
          <w:sz w:val="24"/>
          <w:szCs w:val="24"/>
        </w:rPr>
        <w:t>To summarize, while it is possible to create React components using plain HTML or pure JavaScript, JSX provides several advantages that can make it easier and more efficient to create high-quality, performant applications.</w:t>
      </w:r>
    </w:p>
    <w:p w14:paraId="7789F56C" w14:textId="77777777" w:rsidR="005A697F" w:rsidRDefault="005A697F"/>
    <w:p w14:paraId="67032058" w14:textId="77777777" w:rsidR="009060EC" w:rsidRPr="00126AC6" w:rsidRDefault="009060EC" w:rsidP="009060EC">
      <w:pPr>
        <w:jc w:val="both"/>
        <w:rPr>
          <w:rFonts w:cstheme="minorHAnsi"/>
          <w:b/>
          <w:sz w:val="24"/>
          <w:szCs w:val="24"/>
        </w:rPr>
      </w:pPr>
      <w:r w:rsidRPr="00126AC6">
        <w:rPr>
          <w:rFonts w:cstheme="minorHAnsi"/>
          <w:b/>
          <w:sz w:val="24"/>
          <w:szCs w:val="24"/>
        </w:rPr>
        <w:t xml:space="preserve">3.2.3. Virtual DOM </w:t>
      </w:r>
    </w:p>
    <w:p w14:paraId="52475C0B" w14:textId="77777777" w:rsidR="009060EC" w:rsidRPr="009060EC" w:rsidRDefault="009060EC" w:rsidP="009060EC">
      <w:pPr>
        <w:rPr>
          <w:rFonts w:cstheme="minorHAnsi"/>
          <w:sz w:val="24"/>
          <w:szCs w:val="24"/>
        </w:rPr>
      </w:pPr>
      <w:r w:rsidRPr="009060EC">
        <w:rPr>
          <w:rFonts w:cstheme="minorHAnsi"/>
          <w:sz w:val="24"/>
          <w:szCs w:val="24"/>
        </w:rPr>
        <w:t>The Virtual DOM (Document Object Model) is ReactJS's in-memory representation of the actual DOM. It is a lightweight and efficient copy of the actual DOM that contains all of the same properties and methods as the real DOM.</w:t>
      </w:r>
    </w:p>
    <w:p w14:paraId="16A2F654" w14:textId="77777777" w:rsidR="009060EC" w:rsidRPr="009060EC" w:rsidRDefault="009060EC" w:rsidP="009060EC">
      <w:pPr>
        <w:rPr>
          <w:rFonts w:cstheme="minorHAnsi"/>
          <w:sz w:val="24"/>
          <w:szCs w:val="24"/>
        </w:rPr>
      </w:pPr>
      <w:r w:rsidRPr="009060EC">
        <w:rPr>
          <w:rFonts w:cstheme="minorHAnsi"/>
          <w:sz w:val="24"/>
          <w:szCs w:val="24"/>
        </w:rPr>
        <w:t>The Virtual DOM was developed as a technique for improving performance. When we make changes to the UI in a React app, the Virtual DOM is updated rather than the actual DOM. React then compares the updated Virtual DOM to the previous version to determine the specific changes that have been made.</w:t>
      </w:r>
    </w:p>
    <w:p w14:paraId="04D0B050" w14:textId="77777777" w:rsidR="009060EC" w:rsidRPr="009060EC" w:rsidRDefault="009060EC" w:rsidP="009060EC">
      <w:pPr>
        <w:rPr>
          <w:rFonts w:cstheme="minorHAnsi"/>
          <w:sz w:val="24"/>
          <w:szCs w:val="24"/>
        </w:rPr>
      </w:pPr>
      <w:r w:rsidRPr="009060EC">
        <w:rPr>
          <w:rFonts w:cstheme="minorHAnsi"/>
          <w:sz w:val="24"/>
          <w:szCs w:val="24"/>
        </w:rPr>
        <w:t>After identifying the changes, React updates the actual DOM only where necessary, reducing the amount of work required to re-render the UI. This approach can result in significant performance improvements, especially for complex or large applications.</w:t>
      </w:r>
    </w:p>
    <w:p w14:paraId="55089E97" w14:textId="77777777" w:rsidR="009060EC" w:rsidRPr="009060EC" w:rsidRDefault="009060EC" w:rsidP="009060EC">
      <w:pPr>
        <w:rPr>
          <w:rFonts w:cstheme="minorHAnsi"/>
          <w:sz w:val="24"/>
          <w:szCs w:val="24"/>
        </w:rPr>
      </w:pPr>
      <w:r w:rsidRPr="009060EC">
        <w:rPr>
          <w:rFonts w:cstheme="minorHAnsi"/>
          <w:sz w:val="24"/>
          <w:szCs w:val="24"/>
        </w:rPr>
        <w:t>The Virtual DOM also enables developers to write declarative React components. Instead of writing complex code to manipulate the DOM directly, developers can simply describe the desired state of the UI and let React handle the updates. From there, it will assist us to improve the user interface's response time.</w:t>
      </w:r>
    </w:p>
    <w:p w14:paraId="419AB449" w14:textId="46B8E32B" w:rsidR="009060EC" w:rsidRDefault="009060EC" w:rsidP="009060EC">
      <w:pPr>
        <w:rPr>
          <w:rFonts w:cstheme="minorHAnsi"/>
          <w:sz w:val="24"/>
          <w:szCs w:val="24"/>
        </w:rPr>
      </w:pPr>
      <w:r w:rsidRPr="009060EC">
        <w:rPr>
          <w:rFonts w:cstheme="minorHAnsi"/>
          <w:sz w:val="24"/>
          <w:szCs w:val="24"/>
        </w:rPr>
        <w:t>In conclusion, a crucial component of ReactJS, the Virtual DOM enables better performance and a more declarative approach to UI development. React can update only the necessary parts of the UI by using a lightweight copy of the actual DOM, resulting in faster and more responsive web applications.</w:t>
      </w:r>
    </w:p>
    <w:p w14:paraId="444FAE8E" w14:textId="4E38503C" w:rsidR="00084ACE" w:rsidRPr="00084ACE" w:rsidRDefault="00084ACE" w:rsidP="00084ACE">
      <w:pPr>
        <w:tabs>
          <w:tab w:val="left" w:pos="4002"/>
        </w:tabs>
      </w:pPr>
    </w:p>
    <w:sectPr w:rsidR="00084ACE" w:rsidRPr="00084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5DA7"/>
    <w:multiLevelType w:val="hybridMultilevel"/>
    <w:tmpl w:val="226C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94FAB"/>
    <w:multiLevelType w:val="hybridMultilevel"/>
    <w:tmpl w:val="1CD4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32586"/>
    <w:multiLevelType w:val="hybridMultilevel"/>
    <w:tmpl w:val="2D8A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87E8B"/>
    <w:multiLevelType w:val="hybridMultilevel"/>
    <w:tmpl w:val="F15C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7616D"/>
    <w:multiLevelType w:val="hybridMultilevel"/>
    <w:tmpl w:val="AC8E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53782"/>
    <w:multiLevelType w:val="hybridMultilevel"/>
    <w:tmpl w:val="64CE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55D28"/>
    <w:multiLevelType w:val="hybridMultilevel"/>
    <w:tmpl w:val="38FE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646144">
    <w:abstractNumId w:val="3"/>
  </w:num>
  <w:num w:numId="2" w16cid:durableId="1195773622">
    <w:abstractNumId w:val="6"/>
  </w:num>
  <w:num w:numId="3" w16cid:durableId="1469399204">
    <w:abstractNumId w:val="2"/>
  </w:num>
  <w:num w:numId="4" w16cid:durableId="881743658">
    <w:abstractNumId w:val="0"/>
  </w:num>
  <w:num w:numId="5" w16cid:durableId="630867976">
    <w:abstractNumId w:val="5"/>
  </w:num>
  <w:num w:numId="6" w16cid:durableId="102311107">
    <w:abstractNumId w:val="4"/>
  </w:num>
  <w:num w:numId="7" w16cid:durableId="1293366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74"/>
    <w:rsid w:val="00084ACE"/>
    <w:rsid w:val="000E6155"/>
    <w:rsid w:val="003F2E33"/>
    <w:rsid w:val="00512674"/>
    <w:rsid w:val="005903A4"/>
    <w:rsid w:val="005A697F"/>
    <w:rsid w:val="00681CDF"/>
    <w:rsid w:val="00790BCF"/>
    <w:rsid w:val="009060EC"/>
    <w:rsid w:val="00981A84"/>
    <w:rsid w:val="00C876E2"/>
    <w:rsid w:val="00DF2D38"/>
    <w:rsid w:val="00EC7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A6B2"/>
  <w15:chartTrackingRefBased/>
  <w15:docId w15:val="{9AE64E2A-F2B0-4939-82BF-B6F18CA3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67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674"/>
    <w:pPr>
      <w:ind w:left="720"/>
      <w:contextualSpacing/>
    </w:pPr>
  </w:style>
  <w:style w:type="paragraph" w:customStyle="1" w:styleId="Chapter2">
    <w:name w:val="Chapter 2"/>
    <w:basedOn w:val="Normal"/>
    <w:qFormat/>
    <w:rsid w:val="00512674"/>
    <w:pPr>
      <w:jc w:val="both"/>
      <w:outlineLvl w:val="0"/>
    </w:pPr>
    <w:rPr>
      <w:rFonts w:cstheme="minorHAnsi"/>
      <w:b/>
      <w:sz w:val="24"/>
      <w:szCs w:val="24"/>
    </w:rPr>
  </w:style>
  <w:style w:type="paragraph" w:customStyle="1" w:styleId="21">
    <w:name w:val="2.1"/>
    <w:basedOn w:val="Normal"/>
    <w:qFormat/>
    <w:rsid w:val="00512674"/>
    <w:pPr>
      <w:jc w:val="both"/>
      <w:outlineLvl w:val="1"/>
    </w:pPr>
    <w:rPr>
      <w:rFonts w:cstheme="minorHAnsi"/>
      <w:b/>
      <w:sz w:val="24"/>
      <w:szCs w:val="24"/>
    </w:rPr>
  </w:style>
  <w:style w:type="paragraph" w:customStyle="1" w:styleId="22">
    <w:name w:val="2.2"/>
    <w:basedOn w:val="Normal"/>
    <w:qFormat/>
    <w:rsid w:val="00981A84"/>
    <w:pPr>
      <w:jc w:val="both"/>
      <w:outlineLvl w:val="1"/>
    </w:pPr>
    <w:rPr>
      <w:rFonts w:cstheme="minorHAnsi"/>
      <w:b/>
      <w:sz w:val="24"/>
      <w:szCs w:val="24"/>
    </w:rPr>
  </w:style>
  <w:style w:type="paragraph" w:customStyle="1" w:styleId="24">
    <w:name w:val="2.4"/>
    <w:basedOn w:val="Normal"/>
    <w:qFormat/>
    <w:rsid w:val="00981A84"/>
    <w:pPr>
      <w:jc w:val="both"/>
      <w:outlineLvl w:val="1"/>
    </w:pPr>
    <w:rPr>
      <w:rFonts w:cstheme="minorHAnsi"/>
      <w:b/>
      <w:sz w:val="24"/>
      <w:szCs w:val="24"/>
    </w:rPr>
  </w:style>
  <w:style w:type="paragraph" w:customStyle="1" w:styleId="32">
    <w:name w:val="3.2"/>
    <w:basedOn w:val="Normal"/>
    <w:qFormat/>
    <w:rsid w:val="00790BCF"/>
    <w:pPr>
      <w:jc w:val="both"/>
      <w:outlineLvl w:val="1"/>
    </w:pPr>
    <w:rPr>
      <w:rFonts w:cstheme="minorHAnsi"/>
      <w:b/>
      <w:sz w:val="24"/>
      <w:szCs w:val="24"/>
    </w:rPr>
  </w:style>
  <w:style w:type="paragraph" w:customStyle="1" w:styleId="Chapter3">
    <w:name w:val="Chapter 3"/>
    <w:basedOn w:val="Normal"/>
    <w:qFormat/>
    <w:rsid w:val="00790BCF"/>
    <w:pPr>
      <w:jc w:val="both"/>
      <w:outlineLvl w:val="0"/>
    </w:pPr>
    <w:rPr>
      <w:rFonts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8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2844</Words>
  <Characters>16214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Tú Nguyễn</dc:creator>
  <cp:keywords/>
  <dc:description/>
  <cp:lastModifiedBy>Anh Tú Nguyễn</cp:lastModifiedBy>
  <cp:revision>15</cp:revision>
  <dcterms:created xsi:type="dcterms:W3CDTF">2023-04-17T13:48:00Z</dcterms:created>
  <dcterms:modified xsi:type="dcterms:W3CDTF">2023-04-18T15:27:00Z</dcterms:modified>
</cp:coreProperties>
</file>