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D0A" w:rsidRDefault="002D3D0A">
      <w:pPr>
        <w:spacing w:line="276" w:lineRule="auto"/>
        <w:jc w:val="both"/>
      </w:pPr>
    </w:p>
    <w:p w:rsidR="002D3D0A" w:rsidRDefault="004750AB" w:rsidP="004750AB">
      <w:pPr>
        <w:spacing w:line="276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BÀI TẬP LÀM THÊM</w:t>
      </w:r>
    </w:p>
    <w:p w:rsidR="002D3D0A" w:rsidRPr="00FF6230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Mô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tả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chương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trình</w:t>
      </w:r>
      <w:proofErr w:type="spellEnd"/>
    </w:p>
    <w:p w:rsidR="00E2277A" w:rsidRPr="00E2277A" w:rsidRDefault="005531F2" w:rsidP="00FF623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ôtô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23721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proofErr w:type="gram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tin: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Biển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kiểm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soát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,</w:t>
      </w:r>
      <w:r w:rsid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CE796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tên</w:t>
      </w:r>
      <w:proofErr w:type="spellEnd"/>
      <w:r w:rsidR="00CE796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h</w:t>
      </w:r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ãng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sản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xuất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năm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sản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xuất</w:t>
      </w:r>
      <w:proofErr w:type="spellEnd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>chủ</w:t>
      </w:r>
      <w:proofErr w:type="spellEnd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>sở</w:t>
      </w:r>
      <w:proofErr w:type="spellEnd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>hữ</w:t>
      </w:r>
      <w:r w:rsidR="00D403F5">
        <w:rPr>
          <w:rFonts w:ascii="Times New Roman" w:eastAsia="Times New Roman" w:hAnsi="Times New Roman" w:cs="Times New Roman"/>
          <w:b/>
          <w:i/>
          <w:sz w:val="24"/>
          <w:szCs w:val="24"/>
        </w:rPr>
        <w:t>u</w:t>
      </w:r>
      <w:proofErr w:type="spellEnd"/>
      <w:r w:rsidR="00D403F5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5531F2" w:rsidRPr="005531F2" w:rsidRDefault="00023721" w:rsidP="00FF623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31F2" w:rsidRPr="00023721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Ô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tô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72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721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FF6230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ố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chỗ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ngồi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kiểu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xe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(du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)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3721" w:rsidRPr="00023721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Trọng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tải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.</w:t>
      </w:r>
    </w:p>
    <w:p w:rsidR="005531F2" w:rsidRPr="00FF6230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FF6230" w:rsidRPr="00FF623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FF6230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C</w:t>
      </w:r>
      <w:r w:rsidR="009479F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ông</w:t>
      </w:r>
      <w:proofErr w:type="spellEnd"/>
      <w:r w:rsidR="009479F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9479F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uất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2D3D0A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thí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sinh</w:t>
      </w:r>
      <w:proofErr w:type="spellEnd"/>
    </w:p>
    <w:p w:rsidR="002D3D0A" w:rsidRDefault="00676407" w:rsidP="00FF62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3D0A" w:rsidRDefault="00676407" w:rsidP="00FF6230">
      <w:pPr>
        <w:spacing w:before="120" w:after="60" w:line="360" w:lineRule="auto"/>
        <w:ind w:firstLine="36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Việt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</w:p>
    <w:p w:rsidR="002D3D0A" w:rsidRDefault="00676407" w:rsidP="00FF62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3D0A" w:rsidRDefault="00FF6230" w:rsidP="00FF6230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</w:p>
    <w:p w:rsidR="002D3D0A" w:rsidRDefault="00FF6230" w:rsidP="00FF6230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(abstract class)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</w:p>
    <w:p w:rsidR="00FF6230" w:rsidRPr="004750AB" w:rsidRDefault="00FF6230" w:rsidP="004750AB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(abstract method)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override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con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x</w:t>
      </w:r>
      <w:r w:rsidR="004750AB">
        <w:rPr>
          <w:rFonts w:ascii="Times New Roman" w:eastAsia="Times New Roman" w:hAnsi="Times New Roman" w:cs="Times New Roman"/>
          <w:sz w:val="24"/>
          <w:szCs w:val="24"/>
        </w:rPr>
        <w:t>ử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</w:p>
    <w:p w:rsidR="00FF6230" w:rsidRPr="00FF6230" w:rsidRDefault="00FF6230" w:rsidP="00FF6230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2033A0" w:rsidRPr="002033A0" w:rsidRDefault="00676407" w:rsidP="00FF623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sz w:val="24"/>
          <w:szCs w:val="24"/>
        </w:rPr>
        <w:t>Menu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:rsidR="002033A0" w:rsidRDefault="00676407" w:rsidP="002033A0">
      <w:pPr>
        <w:spacing w:line="276" w:lineRule="auto"/>
        <w:ind w:firstLine="450"/>
        <w:jc w:val="center"/>
      </w:pPr>
      <w:bookmarkStart w:id="0" w:name="_GoBack"/>
      <w:bookmarkEnd w:id="0"/>
      <w:r>
        <w:rPr>
          <w:noProof/>
          <w:lang w:eastAsia="ja-JP"/>
        </w:rPr>
        <mc:AlternateContent>
          <mc:Choice Requires="wps">
            <w:drawing>
              <wp:inline distT="0" distB="0" distL="0" distR="0" wp14:anchorId="3020AABA" wp14:editId="70427E2E">
                <wp:extent cx="4645152" cy="1872691"/>
                <wp:effectExtent l="0" t="0" r="22225" b="13335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152" cy="187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3D0A" w:rsidRDefault="002033A0" w:rsidP="00D403F5">
                            <w:pPr>
                              <w:spacing w:line="258" w:lineRule="auto"/>
                              <w:ind w:left="72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CHƯƠNG TRÌNH QUẢN LÝ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 TIỆN GIAO THÔNG</w:t>
                            </w:r>
                          </w:p>
                          <w:p w:rsidR="002D3D0A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:</w:t>
                            </w:r>
                          </w:p>
                          <w:p w:rsidR="002D3D0A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</w:t>
                            </w:r>
                            <w:proofErr w:type="spellEnd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tiện</w:t>
                            </w:r>
                            <w:proofErr w:type="spellEnd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.</w:t>
                            </w:r>
                          </w:p>
                          <w:p w:rsidR="002D3D0A" w:rsidRPr="002033A0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2. </w:t>
                            </w:r>
                            <w:proofErr w:type="spellStart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Hiện</w:t>
                            </w:r>
                            <w:proofErr w:type="spellEnd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</w:t>
                            </w:r>
                            <w:proofErr w:type="spellEnd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tiện</w:t>
                            </w:r>
                            <w:proofErr w:type="spellEnd"/>
                          </w:p>
                          <w:p w:rsidR="002D3D0A" w:rsidRPr="002033A0" w:rsidRDefault="002033A0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3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Xóa</w:t>
                            </w:r>
                            <w:proofErr w:type="spellEnd"/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tiện</w:t>
                            </w:r>
                            <w:proofErr w:type="spellEnd"/>
                          </w:p>
                          <w:p w:rsidR="002D3D0A" w:rsidRPr="002033A0" w:rsidRDefault="002033A0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4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Thoát</w:t>
                            </w:r>
                            <w:proofErr w:type="spellEnd"/>
                          </w:p>
                          <w:p w:rsidR="002D3D0A" w:rsidRDefault="002D3D0A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2D3D0A" w:rsidRDefault="002D3D0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20AABA" id="Rectangle 32" o:spid="_x0000_s1026" style="width:365.75pt;height:1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3D0A" w:rsidRDefault="002033A0" w:rsidP="00D403F5">
                      <w:pPr>
                        <w:spacing w:line="258" w:lineRule="auto"/>
                        <w:ind w:left="72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CHƯƠNG TRÌNH QUẢN LÝ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 TIỆN GIAO THÔNG</w:t>
                      </w:r>
                    </w:p>
                    <w:p w:rsidR="002D3D0A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Chọn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chức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năng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:</w:t>
                      </w:r>
                    </w:p>
                    <w:p w:rsidR="002D3D0A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Thêm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mới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</w:t>
                      </w:r>
                      <w:proofErr w:type="spellEnd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tiện</w:t>
                      </w:r>
                      <w:proofErr w:type="spellEnd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.</w:t>
                      </w:r>
                    </w:p>
                    <w:p w:rsidR="002D3D0A" w:rsidRPr="002033A0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2. </w:t>
                      </w:r>
                      <w:proofErr w:type="spellStart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Hiện</w:t>
                      </w:r>
                      <w:proofErr w:type="spellEnd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thị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</w:t>
                      </w:r>
                      <w:proofErr w:type="spellEnd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tiện</w:t>
                      </w:r>
                      <w:proofErr w:type="spellEnd"/>
                    </w:p>
                    <w:p w:rsidR="002D3D0A" w:rsidRPr="002033A0" w:rsidRDefault="002033A0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3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. </w:t>
                      </w:r>
                      <w:proofErr w:type="spellStart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Xóa</w:t>
                      </w:r>
                      <w:proofErr w:type="spellEnd"/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tiện</w:t>
                      </w:r>
                      <w:proofErr w:type="spellEnd"/>
                    </w:p>
                    <w:p w:rsidR="002D3D0A" w:rsidRPr="002033A0" w:rsidRDefault="002033A0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4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. </w:t>
                      </w:r>
                      <w:proofErr w:type="spellStart"/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Thoát</w:t>
                      </w:r>
                      <w:proofErr w:type="spellEnd"/>
                    </w:p>
                    <w:p w:rsidR="002D3D0A" w:rsidRDefault="002D3D0A">
                      <w:pPr>
                        <w:spacing w:line="258" w:lineRule="auto"/>
                        <w:textDirection w:val="btLr"/>
                      </w:pPr>
                    </w:p>
                    <w:p w:rsidR="002D3D0A" w:rsidRDefault="002D3D0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D3D0A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947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validate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CSV</w:t>
      </w:r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 w:rsid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FF6230"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(1).</w:t>
      </w:r>
    </w:p>
    <w:p w:rsidR="00BE02F3" w:rsidRPr="00BE02F3" w:rsidRDefault="00BE02F3" w:rsidP="00BE02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Lựa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”,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).</w:t>
      </w:r>
    </w:p>
    <w:p w:rsidR="002033A0" w:rsidRPr="00FF6230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9479F5"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 w:rsidR="00BE02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).</w:t>
      </w:r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D3D0A" w:rsidRPr="00FF6230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Thoát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D3D0A" w:rsidRDefault="002D3D0A">
      <w:p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3D0A" w:rsidRPr="00FF6230" w:rsidRDefault="00676407" w:rsidP="00FF623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CSV (Comma Separated Values)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giản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ngăn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phẩy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CSV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dòng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phẩy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Dòng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CSV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cột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cột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phẩy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cột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dòng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trúc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cột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dòng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dòng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. (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khảo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mẫu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file CSV).</w:t>
      </w:r>
    </w:p>
    <w:p w:rsidR="00FF6230" w:rsidRDefault="00FF6230" w:rsidP="00FF6230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2D3D0A" w:rsidRPr="00FF6230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proofErr w:type="spellEnd"/>
    </w:p>
    <w:p w:rsidR="002D3D0A" w:rsidRPr="002033A0" w:rsidRDefault="002033A0" w:rsidP="00FF6230">
      <w:pPr>
        <w:spacing w:line="276" w:lineRule="auto"/>
        <w:ind w:left="18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proofErr w:type="spellStart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cầu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1: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Xây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dựng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chức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năng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hêm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mới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B0548C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phương</w:t>
      </w:r>
      <w:proofErr w:type="spellEnd"/>
      <w:r w:rsidR="00B0548C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B0548C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tiện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”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:</w:t>
      </w:r>
    </w:p>
    <w:p w:rsidR="006D1CE2" w:rsidRDefault="006F46F2" w:rsidP="006F46F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hêm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mới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proofErr w:type="gram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proofErr w:type="gram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phải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hỏi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6D1CE2" w:rsidRDefault="006D1CE2" w:rsidP="006D1CE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hêm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,</w:t>
      </w:r>
    </w:p>
    <w:p w:rsidR="006D1CE2" w:rsidRDefault="006D1CE2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tô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2D3D0A" w:rsidRPr="006D1CE2" w:rsidRDefault="006D1CE2" w:rsidP="006D1CE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B0548C" w:rsidRDefault="006F46F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thông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tin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của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mới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sẽ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được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nhập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từ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bàn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phím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sẽ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được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thêm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mới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một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trong</w:t>
      </w:r>
      <w:proofErr w:type="spellEnd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03 </w:t>
      </w:r>
      <w:proofErr w:type="gram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file </w:t>
      </w:r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  <w:proofErr w:type="gramEnd"/>
    </w:p>
    <w:p w:rsidR="00B0548C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file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xeTai.csv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</w:p>
    <w:p w:rsidR="00B0548C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file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oto</w:t>
      </w:r>
      <w:r w:rsidR="00676407"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.csv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</w:p>
    <w:p w:rsidR="002D3D0A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ếu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xeMay.csv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Default="00B0548C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0548C">
        <w:rPr>
          <w:rFonts w:ascii="Times New Roman" w:eastAsia="Times New Roman" w:hAnsi="Times New Roman" w:cs="Times New Roman"/>
          <w:b/>
          <w:sz w:val="24"/>
          <w:szCs w:val="24"/>
        </w:rPr>
        <w:t>xeTai.csv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br/>
      </w:r>
      <w:r w:rsidR="00676407">
        <w:rPr>
          <w:rFonts w:ascii="Times New Roman" w:eastAsia="Times New Roman" w:hAnsi="Times New Roman" w:cs="Times New Roman"/>
          <w:noProof/>
          <w:lang w:eastAsia="ja-JP"/>
        </w:rPr>
        <mc:AlternateContent>
          <mc:Choice Requires="wps">
            <w:drawing>
              <wp:inline distT="0" distB="0" distL="0" distR="0">
                <wp:extent cx="5942013" cy="1262814"/>
                <wp:effectExtent l="0" t="0" r="0" b="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2800" y="3132300"/>
                          <a:ext cx="8066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C0343" w:rsidRPr="004750AB" w:rsidRDefault="00212020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//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Biển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kiểm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soát</w:t>
                            </w:r>
                            <w:proofErr w:type="gram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,hãng</w:t>
                            </w:r>
                            <w:proofErr w:type="spellEnd"/>
                            <w:proofErr w:type="gram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năm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chủ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sở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hữu,</w:t>
                            </w:r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tải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trọng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  <w:p w:rsidR="002D3D0A" w:rsidRDefault="004C034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43C-012.34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,Huyndai,2019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,Nguyễn</w:t>
                            </w:r>
                            <w:proofErr w:type="gram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A,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3</w:t>
                            </w:r>
                          </w:p>
                          <w:p w:rsidR="004C0343" w:rsidRDefault="004C0343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43C-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47.678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4C0343">
                              <w:t xml:space="preserve"> 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Dongfeng</w:t>
                            </w:r>
                            <w:proofErr w:type="gram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,2020</w:t>
                            </w:r>
                            <w:proofErr w:type="gramEnd"/>
                            <w:r w:rsidR="00212020" w:rsidRP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212020" w:rsidRPr="00E2277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B,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9</w:t>
                            </w:r>
                          </w:p>
                          <w:p w:rsidR="002D3D0A" w:rsidRDefault="004C0343" w:rsidP="004C0343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43C-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45.235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Hino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gram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C,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" o:spid="_x0000_s1027" style="width:467.9pt;height:9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C0343" w:rsidRPr="004750AB" w:rsidRDefault="00212020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</w:pP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//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Biển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kiểm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soát</w:t>
                      </w:r>
                      <w:proofErr w:type="gram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,hãng</w:t>
                      </w:r>
                      <w:proofErr w:type="spellEnd"/>
                      <w:proofErr w:type="gram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năm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chủ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sở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hữu,</w:t>
                      </w:r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tải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trọng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</w:p>
                    <w:p w:rsidR="002D3D0A" w:rsidRDefault="004C034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43C-012.34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,Huyndai,2019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,Nguyễn</w:t>
                      </w:r>
                      <w:proofErr w:type="gram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A,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3</w:t>
                      </w:r>
                    </w:p>
                    <w:p w:rsidR="004C0343" w:rsidRDefault="004C0343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43C-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47.678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4C0343">
                        <w:t xml:space="preserve"> 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Dongfeng</w:t>
                      </w:r>
                      <w:proofErr w:type="gram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,2020</w:t>
                      </w:r>
                      <w:proofErr w:type="gramEnd"/>
                      <w:r w:rsidR="00212020" w:rsidRP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212020" w:rsidRPr="00E2277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B,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9</w:t>
                      </w:r>
                    </w:p>
                    <w:p w:rsidR="002D3D0A" w:rsidRDefault="004C0343" w:rsidP="004C0343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43C-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45.235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Hino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gram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C,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D3D0A" w:rsidRDefault="002D3D0A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2D3D0A" w:rsidRDefault="00515CD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oto</w:t>
      </w:r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.csv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br/>
      </w:r>
      <w:r w:rsidR="00676407">
        <w:rPr>
          <w:rFonts w:ascii="Times New Roman" w:eastAsia="Times New Roman" w:hAnsi="Times New Roman" w:cs="Times New Roman"/>
          <w:noProof/>
          <w:lang w:eastAsia="ja-JP"/>
        </w:rPr>
        <mc:AlternateContent>
          <mc:Choice Requires="wps">
            <w:drawing>
              <wp:inline distT="0" distB="0" distL="0" distR="0">
                <wp:extent cx="5942013" cy="1262814"/>
                <wp:effectExtent l="0" t="0" r="0" b="0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2800" y="3132300"/>
                          <a:ext cx="8066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3D0A" w:rsidRPr="004750AB" w:rsidRDefault="00212020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i/>
                              </w:rPr>
                            </w:pP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//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Biển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kiểm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soát</w:t>
                            </w:r>
                            <w:proofErr w:type="gram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,hãng</w:t>
                            </w:r>
                            <w:proofErr w:type="spellEnd"/>
                            <w:proofErr w:type="gram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năm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chủ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sở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hữu,</w:t>
                            </w:r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kiểu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xe,số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chỗi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ngồi</w:t>
                            </w:r>
                            <w:proofErr w:type="spellEnd"/>
                            <w:r w:rsidR="00676407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.</w:t>
                            </w:r>
                          </w:p>
                          <w:p w:rsidR="002D3D0A" w:rsidRDefault="004C0343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</w:t>
                            </w:r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12.</w:t>
                            </w:r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56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Toyota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,2019,</w:t>
                            </w:r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Du</w:t>
                            </w:r>
                            <w:proofErr w:type="gramEnd"/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lịch</w:t>
                            </w:r>
                            <w:r w:rsidR="00515CDB">
                              <w:rPr>
                                <w:color w:val="000000"/>
                                <w:sz w:val="24"/>
                              </w:rPr>
                              <w:t>,</w:t>
                            </w:r>
                            <w:r w:rsidR="00212020">
                              <w:rPr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spellEnd"/>
                            <w:r w:rsidR="00212020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color w:val="000000"/>
                                <w:sz w:val="24"/>
                              </w:rPr>
                              <w:t xml:space="preserve"> A,</w:t>
                            </w:r>
                            <w:r w:rsidR="00515CDB">
                              <w:rPr>
                                <w:color w:val="000000"/>
                                <w:sz w:val="24"/>
                              </w:rPr>
                              <w:t>5</w:t>
                            </w:r>
                            <w:r w:rsidR="00676407"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515CDB" w:rsidRDefault="00515CDB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453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88</w:t>
                            </w:r>
                            <w:proofErr w:type="gramStart"/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Huyndai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20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Xe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khách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B,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45</w:t>
                            </w:r>
                          </w:p>
                          <w:p w:rsidR="00515CDB" w:rsidRDefault="00515CDB" w:rsidP="00515CDB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453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89</w:t>
                            </w:r>
                            <w:proofErr w:type="gramStart"/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Ford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20</w:t>
                            </w:r>
                            <w:proofErr w:type="gramEnd"/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Xe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khách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C,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16</w:t>
                            </w:r>
                          </w:p>
                          <w:p w:rsidR="002D3D0A" w:rsidRDefault="002D3D0A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2D3D0A" w:rsidRDefault="002D3D0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4" o:spid="_x0000_s1028" style="width:467.9pt;height:9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3D0A" w:rsidRPr="004750AB" w:rsidRDefault="00212020">
                      <w:pPr>
                        <w:spacing w:after="0" w:line="275" w:lineRule="auto"/>
                        <w:jc w:val="both"/>
                        <w:textDirection w:val="btLr"/>
                        <w:rPr>
                          <w:i/>
                        </w:rPr>
                      </w:pP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//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Biển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kiểm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soát</w:t>
                      </w:r>
                      <w:proofErr w:type="gram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,hãng</w:t>
                      </w:r>
                      <w:proofErr w:type="spellEnd"/>
                      <w:proofErr w:type="gram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năm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chủ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sở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hữu,</w:t>
                      </w:r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kiểu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xe,số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chỗi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ngồi</w:t>
                      </w:r>
                      <w:proofErr w:type="spellEnd"/>
                      <w:r w:rsidR="00676407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.</w:t>
                      </w:r>
                    </w:p>
                    <w:p w:rsidR="002D3D0A" w:rsidRDefault="004C0343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</w:t>
                      </w:r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12.</w:t>
                      </w:r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56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Toyota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,2019,</w:t>
                      </w:r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Du</w:t>
                      </w:r>
                      <w:proofErr w:type="gramEnd"/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lịch</w:t>
                      </w:r>
                      <w:r w:rsidR="00515CDB">
                        <w:rPr>
                          <w:color w:val="000000"/>
                          <w:sz w:val="24"/>
                        </w:rPr>
                        <w:t>,</w:t>
                      </w:r>
                      <w:r w:rsidR="00212020">
                        <w:rPr>
                          <w:color w:val="000000"/>
                          <w:sz w:val="24"/>
                        </w:rPr>
                        <w:t>Nguyễn</w:t>
                      </w:r>
                      <w:proofErr w:type="spellEnd"/>
                      <w:r w:rsidR="00212020"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color w:val="000000"/>
                          <w:sz w:val="24"/>
                        </w:rPr>
                        <w:t xml:space="preserve"> A,</w:t>
                      </w:r>
                      <w:r w:rsidR="00515CDB">
                        <w:rPr>
                          <w:color w:val="000000"/>
                          <w:sz w:val="24"/>
                        </w:rPr>
                        <w:t>5</w:t>
                      </w:r>
                      <w:r w:rsidR="00676407"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515CDB" w:rsidRDefault="00515CDB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453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88</w:t>
                      </w:r>
                      <w:proofErr w:type="gramStart"/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Huyndai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20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Xe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khách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B,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45</w:t>
                      </w:r>
                    </w:p>
                    <w:p w:rsidR="00515CDB" w:rsidRDefault="00515CDB" w:rsidP="00515CDB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453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89</w:t>
                      </w:r>
                      <w:proofErr w:type="gramStart"/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Ford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20</w:t>
                      </w:r>
                      <w:proofErr w:type="gramEnd"/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Xe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khách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C,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16</w:t>
                      </w:r>
                    </w:p>
                    <w:p w:rsidR="002D3D0A" w:rsidRDefault="002D3D0A">
                      <w:pPr>
                        <w:spacing w:line="258" w:lineRule="auto"/>
                        <w:textDirection w:val="btLr"/>
                      </w:pPr>
                    </w:p>
                    <w:p w:rsidR="002D3D0A" w:rsidRDefault="002D3D0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D3D0A" w:rsidRDefault="00515CDB" w:rsidP="00515CD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xeMay.csv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lang w:eastAsia="ja-JP"/>
        </w:rPr>
        <mc:AlternateContent>
          <mc:Choice Requires="wps">
            <w:drawing>
              <wp:inline distT="0" distB="0" distL="0" distR="0" wp14:anchorId="4875ABFB" wp14:editId="6553974B">
                <wp:extent cx="5942013" cy="1262814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2800" y="3132300"/>
                          <a:ext cx="8066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5CDB" w:rsidRPr="004750AB" w:rsidRDefault="00212020" w:rsidP="00515CDB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i/>
                              </w:rPr>
                            </w:pP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//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Biển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kiểm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soát</w:t>
                            </w:r>
                            <w:proofErr w:type="gram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,hãng</w:t>
                            </w:r>
                            <w:proofErr w:type="spellEnd"/>
                            <w:proofErr w:type="gram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năm</w:t>
                            </w:r>
                            <w:proofErr w:type="spellEnd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chủ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sở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hữu,</w:t>
                            </w:r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công</w:t>
                            </w:r>
                            <w:proofErr w:type="spellEnd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suất</w:t>
                            </w:r>
                            <w:proofErr w:type="spellEnd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.</w:t>
                            </w:r>
                          </w:p>
                          <w:p w:rsidR="00515CDB" w:rsidRDefault="00515CDB" w:rsidP="00515CDB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K1-678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56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Yamaha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gram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A,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515CDB" w:rsidRDefault="00515CDB" w:rsidP="00515CDB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H1-345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89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Honda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gram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B,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150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515CDB" w:rsidRDefault="00515CDB" w:rsidP="00515CDB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43-</w:t>
                            </w:r>
                            <w:r w:rsidR="0021165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-765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23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Yamaha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gram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C,</w:t>
                            </w:r>
                            <w:r w:rsidR="0021165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50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515CDB" w:rsidRDefault="00515CDB" w:rsidP="00515CDB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515CDB" w:rsidRDefault="00515CDB" w:rsidP="00515CD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75ABFB" id="Rectangle 1" o:spid="_x0000_s1029" style="width:467.9pt;height:9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15CDB" w:rsidRPr="004750AB" w:rsidRDefault="00212020" w:rsidP="00515CDB">
                      <w:pPr>
                        <w:spacing w:after="0" w:line="275" w:lineRule="auto"/>
                        <w:jc w:val="both"/>
                        <w:textDirection w:val="btLr"/>
                        <w:rPr>
                          <w:i/>
                        </w:rPr>
                      </w:pP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//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Biển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kiểm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soát</w:t>
                      </w:r>
                      <w:proofErr w:type="gram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,hãng</w:t>
                      </w:r>
                      <w:proofErr w:type="spellEnd"/>
                      <w:proofErr w:type="gram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năm</w:t>
                      </w:r>
                      <w:proofErr w:type="spellEnd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chủ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sở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hữu,</w:t>
                      </w:r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công</w:t>
                      </w:r>
                      <w:proofErr w:type="spellEnd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suất</w:t>
                      </w:r>
                      <w:proofErr w:type="spellEnd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.</w:t>
                      </w:r>
                    </w:p>
                    <w:p w:rsidR="00515CDB" w:rsidRDefault="00515CDB" w:rsidP="00515CDB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K1-678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56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Yamaha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gram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A,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100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515CDB" w:rsidRDefault="00515CDB" w:rsidP="00515CDB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H1-345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89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Honda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gram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B,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150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515CDB" w:rsidRDefault="00515CDB" w:rsidP="00515CDB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43-</w:t>
                      </w:r>
                      <w:r w:rsidR="0021165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AK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-765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23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Yamaha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gram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C,</w:t>
                      </w:r>
                      <w:r w:rsidR="0021165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50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515CDB" w:rsidRDefault="00515CDB" w:rsidP="00515CDB">
                      <w:pPr>
                        <w:spacing w:line="258" w:lineRule="auto"/>
                        <w:textDirection w:val="btLr"/>
                      </w:pPr>
                    </w:p>
                    <w:p w:rsidR="00515CDB" w:rsidRDefault="00515CDB" w:rsidP="00515CDB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15CDB" w:rsidRPr="00515CDB" w:rsidRDefault="00515CDB" w:rsidP="00515CDB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2D3D0A" w:rsidRPr="006F46F2" w:rsidRDefault="00676407" w:rsidP="00FF62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</w:pPr>
      <w:proofErr w:type="spellStart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Thông</w:t>
      </w:r>
      <w:proofErr w:type="spellEnd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tin </w:t>
      </w:r>
      <w:proofErr w:type="spellStart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cần</w:t>
      </w:r>
      <w:proofErr w:type="spellEnd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thêm</w:t>
      </w:r>
      <w:proofErr w:type="spellEnd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mới</w:t>
      </w:r>
      <w:proofErr w:type="spellEnd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:</w:t>
      </w:r>
    </w:p>
    <w:p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Biển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kiểm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soát</w:t>
      </w:r>
      <w:proofErr w:type="spellEnd"/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Hãng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xuất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file “</w:t>
      </w: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hangSanXuat.csv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tạo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).</w:t>
      </w:r>
    </w:p>
    <w:p w:rsidR="002D3D0A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xuất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12020" w:rsidRDefault="00212020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D239E9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FF6230" w:rsidRDefault="00676407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Số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chỗ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ngồi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Công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suất</w:t>
      </w:r>
      <w:proofErr w:type="spellEnd"/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D239E9" w:rsidRPr="00212020" w:rsidRDefault="00D239E9" w:rsidP="0021202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hangSanXuat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.csv</w:t>
      </w:r>
      <w:r w:rsidR="00CE7965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CE7965" w:rsidRPr="00CE7965">
        <w:rPr>
          <w:rFonts w:ascii="Times New Roman" w:eastAsia="Times New Roman" w:hAnsi="Times New Roman" w:cs="Times New Roman"/>
          <w:i/>
          <w:sz w:val="24"/>
          <w:szCs w:val="24"/>
        </w:rPr>
        <w:t xml:space="preserve">file </w:t>
      </w:r>
      <w:proofErr w:type="spellStart"/>
      <w:r w:rsidR="00CE7965" w:rsidRPr="00CE7965">
        <w:rPr>
          <w:rFonts w:ascii="Times New Roman" w:eastAsia="Times New Roman" w:hAnsi="Times New Roman" w:cs="Times New Roman"/>
          <w:i/>
          <w:sz w:val="24"/>
          <w:szCs w:val="24"/>
        </w:rPr>
        <w:t>được</w:t>
      </w:r>
      <w:proofErr w:type="spellEnd"/>
      <w:r w:rsidR="00CE7965" w:rsidRPr="00CE796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E7965" w:rsidRPr="00CE7965">
        <w:rPr>
          <w:rFonts w:ascii="Times New Roman" w:eastAsia="Times New Roman" w:hAnsi="Times New Roman" w:cs="Times New Roman"/>
          <w:i/>
          <w:sz w:val="24"/>
          <w:szCs w:val="24"/>
        </w:rPr>
        <w:t>tạo</w:t>
      </w:r>
      <w:proofErr w:type="spellEnd"/>
      <w:r w:rsidR="00CE7965" w:rsidRPr="00CE796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E7965" w:rsidRPr="00CE7965">
        <w:rPr>
          <w:rFonts w:ascii="Times New Roman" w:eastAsia="Times New Roman" w:hAnsi="Times New Roman" w:cs="Times New Roman"/>
          <w:i/>
          <w:sz w:val="24"/>
          <w:szCs w:val="24"/>
        </w:rPr>
        <w:t>sẵn</w:t>
      </w:r>
      <w:proofErr w:type="spellEnd"/>
      <w:r w:rsidR="00CE7965" w:rsidRPr="00CE796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E7965" w:rsidRPr="00CE7965"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 w:rsidR="00CE7965" w:rsidRPr="00CE796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E7965" w:rsidRPr="00CE7965">
        <w:rPr>
          <w:rFonts w:ascii="Times New Roman" w:eastAsia="Times New Roman" w:hAnsi="Times New Roman" w:cs="Times New Roman"/>
          <w:i/>
          <w:sz w:val="24"/>
          <w:szCs w:val="24"/>
        </w:rPr>
        <w:t>chứa</w:t>
      </w:r>
      <w:proofErr w:type="spellEnd"/>
      <w:r w:rsidR="00CE7965" w:rsidRPr="00CE796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E7965" w:rsidRPr="00CE7965">
        <w:rPr>
          <w:rFonts w:ascii="Times New Roman" w:eastAsia="Times New Roman" w:hAnsi="Times New Roman" w:cs="Times New Roman"/>
          <w:i/>
          <w:sz w:val="24"/>
          <w:szCs w:val="24"/>
        </w:rPr>
        <w:t>dữ</w:t>
      </w:r>
      <w:proofErr w:type="spellEnd"/>
      <w:r w:rsidR="00CE7965" w:rsidRPr="00CE796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E7965" w:rsidRPr="00CE7965">
        <w:rPr>
          <w:rFonts w:ascii="Times New Roman" w:eastAsia="Times New Roman" w:hAnsi="Times New Roman" w:cs="Times New Roman"/>
          <w:i/>
          <w:sz w:val="24"/>
          <w:szCs w:val="24"/>
        </w:rPr>
        <w:t>liệu</w:t>
      </w:r>
      <w:proofErr w:type="spellEnd"/>
      <w:r w:rsidR="00CE7965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lang w:eastAsia="ja-JP"/>
        </w:rPr>
        <mc:AlternateContent>
          <mc:Choice Requires="wps">
            <w:drawing>
              <wp:inline distT="0" distB="0" distL="0" distR="0" wp14:anchorId="386F420E" wp14:editId="1F45EEF3">
                <wp:extent cx="6064301" cy="2326233"/>
                <wp:effectExtent l="0" t="0" r="12700" b="1714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301" cy="232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239E9" w:rsidRPr="006430AE" w:rsidRDefault="006430AE" w:rsidP="00D239E9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i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//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Mã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hãng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tên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hãng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tên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quốc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gia</w:t>
                            </w:r>
                            <w:proofErr w:type="spellEnd"/>
                            <w:r w:rsidR="00D239E9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.</w:t>
                            </w:r>
                          </w:p>
                          <w:p w:rsidR="00D239E9" w:rsidRDefault="00CE7965" w:rsidP="00D239E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HSX-001</w:t>
                            </w:r>
                            <w:proofErr w:type="gramStart"/>
                            <w:r w:rsidR="00D239E9"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D239E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Yamaha</w:t>
                            </w:r>
                            <w:r w:rsidR="00D239E9"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Nhật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Bản</w:t>
                            </w:r>
                            <w:proofErr w:type="spellEnd"/>
                            <w:r w:rsidR="00D239E9"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D239E9" w:rsidRDefault="00CE7965" w:rsidP="00D239E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HSX-002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Honda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Nhật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Bản</w:t>
                            </w:r>
                            <w:proofErr w:type="spellEnd"/>
                            <w:r w:rsidR="00D239E9"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CE7965" w:rsidRDefault="00CE7965" w:rsidP="00D239E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HSX-003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Dongfeng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Trung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Quốc</w:t>
                            </w:r>
                            <w:proofErr w:type="spellEnd"/>
                          </w:p>
                          <w:p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HSX-004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Huyndai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Hàn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Quốc</w:t>
                            </w:r>
                            <w:proofErr w:type="spellEnd"/>
                          </w:p>
                          <w:p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HSX-005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Ford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Mỹ</w:t>
                            </w:r>
                            <w:proofErr w:type="spellEnd"/>
                            <w:proofErr w:type="gramEnd"/>
                          </w:p>
                          <w:p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HSX-006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Toyota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Nhật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Bản</w:t>
                            </w:r>
                            <w:proofErr w:type="spellEnd"/>
                          </w:p>
                          <w:p w:rsidR="00212020" w:rsidRDefault="00212020" w:rsidP="00212020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HSX-006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Hino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Nhật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Bản</w:t>
                            </w:r>
                            <w:proofErr w:type="spellEnd"/>
                          </w:p>
                          <w:p w:rsidR="00212020" w:rsidRDefault="00212020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</w:p>
                          <w:p w:rsidR="00212020" w:rsidRDefault="00212020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</w:p>
                          <w:p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</w:p>
                          <w:p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</w:p>
                          <w:p w:rsidR="00D239E9" w:rsidRDefault="00D239E9" w:rsidP="00D239E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D239E9" w:rsidRDefault="00D239E9" w:rsidP="00D239E9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D239E9" w:rsidRDefault="00D239E9" w:rsidP="00D239E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F420E" id="Rectangle 2" o:spid="_x0000_s1030" style="width:477.5pt;height:18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239E9" w:rsidRPr="006430AE" w:rsidRDefault="006430AE" w:rsidP="00D239E9">
                      <w:pPr>
                        <w:spacing w:after="0" w:line="275" w:lineRule="auto"/>
                        <w:jc w:val="both"/>
                        <w:textDirection w:val="btLr"/>
                        <w:rPr>
                          <w:i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//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Mã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hãng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tên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hãng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tên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quốc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gia</w:t>
                      </w:r>
                      <w:proofErr w:type="spellEnd"/>
                      <w:r w:rsidR="00D239E9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.</w:t>
                      </w:r>
                    </w:p>
                    <w:p w:rsidR="00D239E9" w:rsidRDefault="00CE7965" w:rsidP="00D239E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HSX-001</w:t>
                      </w:r>
                      <w:proofErr w:type="gramStart"/>
                      <w:r w:rsidR="00D239E9"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D239E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Yamaha</w:t>
                      </w:r>
                      <w:r w:rsidR="00D239E9"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Nhật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Bản</w:t>
                      </w:r>
                      <w:proofErr w:type="spellEnd"/>
                      <w:r w:rsidR="00D239E9"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D239E9" w:rsidRDefault="00CE7965" w:rsidP="00D239E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HSX-002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Honda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Nhật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Bản</w:t>
                      </w:r>
                      <w:proofErr w:type="spellEnd"/>
                      <w:r w:rsidR="00D239E9"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CE7965" w:rsidRDefault="00CE7965" w:rsidP="00D239E9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HSX-003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Dongfeng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Trung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Quốc</w:t>
                      </w:r>
                      <w:proofErr w:type="spellEnd"/>
                    </w:p>
                    <w:p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HSX-004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Huyndai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Hàn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Quốc</w:t>
                      </w:r>
                      <w:proofErr w:type="spellEnd"/>
                    </w:p>
                    <w:p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HSX-005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Ford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Mỹ</w:t>
                      </w:r>
                      <w:proofErr w:type="spellEnd"/>
                      <w:proofErr w:type="gramEnd"/>
                    </w:p>
                    <w:p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HSX-006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Toyota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Nhật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Bản</w:t>
                      </w:r>
                      <w:proofErr w:type="spellEnd"/>
                    </w:p>
                    <w:p w:rsidR="00212020" w:rsidRDefault="00212020" w:rsidP="00212020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HSX-006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Hino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Nhật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Bản</w:t>
                      </w:r>
                      <w:proofErr w:type="spellEnd"/>
                    </w:p>
                    <w:p w:rsidR="00212020" w:rsidRDefault="00212020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</w:p>
                    <w:p w:rsidR="00212020" w:rsidRDefault="00212020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</w:p>
                    <w:p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</w:p>
                    <w:p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</w:p>
                    <w:p w:rsidR="00D239E9" w:rsidRDefault="00D239E9" w:rsidP="00D239E9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D239E9" w:rsidRDefault="00D239E9" w:rsidP="00D239E9">
                      <w:pPr>
                        <w:spacing w:line="258" w:lineRule="auto"/>
                        <w:textDirection w:val="btLr"/>
                      </w:pPr>
                    </w:p>
                    <w:p w:rsidR="00D239E9" w:rsidRDefault="00D239E9" w:rsidP="00D239E9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D3D0A" w:rsidRPr="006F46F2" w:rsidRDefault="00676407" w:rsidP="00FF62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lastRenderedPageBreak/>
        <w:t>Validate</w:t>
      </w:r>
      <w:r w:rsidRPr="006F46F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dữ</w:t>
      </w:r>
      <w:proofErr w:type="spellEnd"/>
      <w:r w:rsidRPr="006F46F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liệu</w:t>
      </w:r>
      <w:proofErr w:type="spellEnd"/>
      <w:r w:rsidRPr="006F46F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:</w:t>
      </w:r>
    </w:p>
    <w:p w:rsidR="002D3D0A" w:rsidRPr="006F46F2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Kiểm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tra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lỗi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dữ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liệu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nhập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từ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bàn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phím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và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thông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báo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lỗi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ra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console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cho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6F46F2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Yêu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cầu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kiểm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tra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các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lỗi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nhập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dữ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liệu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sau</w:t>
      </w:r>
      <w:proofErr w:type="spellEnd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:rsidR="002D3D0A" w:rsidRDefault="00676407" w:rsidP="006F46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60" w:hanging="27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D3D0A" w:rsidRDefault="008042CD" w:rsidP="006F46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60" w:hanging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Biển</w:t>
      </w:r>
      <w:proofErr w:type="spellEnd"/>
      <w:r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soát</w:t>
      </w:r>
      <w:proofErr w:type="spellEnd"/>
      <w:r w:rsidR="00676407"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6407"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="00676407"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6407"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676407"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6407"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trùng</w:t>
      </w:r>
      <w:proofErr w:type="spellEnd"/>
      <w:r w:rsidR="00676407"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6407"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nhau</w:t>
      </w:r>
      <w:proofErr w:type="spellEnd"/>
      <w:r w:rsidR="00676407"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6407"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="00676407"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6407"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="00676407"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6407"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="00676407"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</w:t>
      </w:r>
      <w:r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676407"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042CD" w:rsidRDefault="006F46F2" w:rsidP="006F46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3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tải</w:t>
      </w:r>
      <w:proofErr w:type="spellEnd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: XXC-XXX.XX (</w:t>
      </w:r>
      <w:proofErr w:type="gramStart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X :</w:t>
      </w:r>
      <w:proofErr w:type="gramEnd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0÷9)</w:t>
      </w:r>
    </w:p>
    <w:p w:rsidR="008042CD" w:rsidRDefault="006F46F2" w:rsidP="006F46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3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Ôtô</w:t>
      </w:r>
      <w:proofErr w:type="spellEnd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: XXY-XXX.XX (</w:t>
      </w:r>
      <w:proofErr w:type="gramStart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X :</w:t>
      </w:r>
      <w:proofErr w:type="gramEnd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0÷9 , Y=A </w:t>
      </w:r>
      <w:proofErr w:type="spellStart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 </w:t>
      </w:r>
      <w:proofErr w:type="spellStart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lịch</w:t>
      </w:r>
      <w:proofErr w:type="spellEnd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042CD" w:rsidRP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Y=B  </w:t>
      </w:r>
      <w:proofErr w:type="spellStart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042CD" w:rsidRPr="008042CD" w:rsidRDefault="006F46F2" w:rsidP="006F46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3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: XX-Y</w:t>
      </w:r>
      <w:r w:rsidR="00300EDD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="008042CD">
        <w:rPr>
          <w:rFonts w:ascii="Times New Roman" w:eastAsia="Times New Roman" w:hAnsi="Times New Roman" w:cs="Times New Roman"/>
          <w:color w:val="000000"/>
          <w:sz w:val="24"/>
          <w:szCs w:val="24"/>
        </w:rPr>
        <w:t>-XXX.XX</w:t>
      </w:r>
      <w:r w:rsidR="0030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="00300EDD">
        <w:rPr>
          <w:rFonts w:ascii="Times New Roman" w:eastAsia="Times New Roman" w:hAnsi="Times New Roman" w:cs="Times New Roman"/>
          <w:color w:val="000000"/>
          <w:sz w:val="24"/>
          <w:szCs w:val="24"/>
        </w:rPr>
        <w:t>X :</w:t>
      </w:r>
      <w:proofErr w:type="gramEnd"/>
      <w:r w:rsidR="0030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0÷9, Y= (</w:t>
      </w:r>
      <w:proofErr w:type="spellStart"/>
      <w:r w:rsidR="00300EDD">
        <w:rPr>
          <w:rFonts w:ascii="Times New Roman" w:eastAsia="Times New Roman" w:hAnsi="Times New Roman" w:cs="Times New Roman"/>
          <w:color w:val="000000"/>
          <w:sz w:val="24"/>
          <w:szCs w:val="24"/>
        </w:rPr>
        <w:t>Chữ</w:t>
      </w:r>
      <w:proofErr w:type="spellEnd"/>
      <w:r w:rsidR="0030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0EDD">
        <w:rPr>
          <w:rFonts w:ascii="Times New Roman" w:eastAsia="Times New Roman" w:hAnsi="Times New Roman" w:cs="Times New Roman"/>
          <w:color w:val="000000"/>
          <w:sz w:val="24"/>
          <w:szCs w:val="24"/>
        </w:rPr>
        <w:t>cái</w:t>
      </w:r>
      <w:proofErr w:type="spellEnd"/>
      <w:r w:rsidR="0030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="00300EDD">
        <w:rPr>
          <w:rFonts w:ascii="Times New Roman" w:eastAsia="Times New Roman" w:hAnsi="Times New Roman" w:cs="Times New Roman"/>
          <w:color w:val="000000"/>
          <w:sz w:val="24"/>
          <w:szCs w:val="24"/>
        </w:rPr>
        <w:t>hoa</w:t>
      </w:r>
      <w:proofErr w:type="spellEnd"/>
      <w:r w:rsidR="0030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Z =(0÷9) </w:t>
      </w:r>
      <w:proofErr w:type="spellStart"/>
      <w:r w:rsidR="00300EDD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="00E678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00ED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678CC">
        <w:rPr>
          <w:rFonts w:ascii="Times New Roman" w:eastAsia="Times New Roman" w:hAnsi="Times New Roman" w:cs="Times New Roman"/>
          <w:color w:val="000000"/>
          <w:sz w:val="24"/>
          <w:szCs w:val="24"/>
        </w:rPr>
        <w:t>Chữ</w:t>
      </w:r>
      <w:proofErr w:type="spellEnd"/>
      <w:r w:rsidR="00E678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color w:val="000000"/>
          <w:sz w:val="24"/>
          <w:szCs w:val="24"/>
        </w:rPr>
        <w:t>cái</w:t>
      </w:r>
      <w:proofErr w:type="spellEnd"/>
      <w:r w:rsidR="00E678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="00E678CC">
        <w:rPr>
          <w:rFonts w:ascii="Times New Roman" w:eastAsia="Times New Roman" w:hAnsi="Times New Roman" w:cs="Times New Roman"/>
          <w:color w:val="000000"/>
          <w:sz w:val="24"/>
          <w:szCs w:val="24"/>
        </w:rPr>
        <w:t>Hoa</w:t>
      </w:r>
      <w:proofErr w:type="spellEnd"/>
      <w:r w:rsidR="00300ED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678C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CSV</w:t>
      </w:r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 w:rsidR="00E678CC"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proofErr w:type="spellEnd"/>
      <w:r w:rsidR="00E678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="00E678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78CC"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 w:rsidR="00E678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02F3" w:rsidRPr="006D1CE2" w:rsidRDefault="00BE02F3" w:rsidP="00BE02F3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proofErr w:type="spellStart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proofErr w:type="spellEnd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cầu</w:t>
      </w:r>
      <w:proofErr w:type="spellEnd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</w:t>
      </w:r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”</w:t>
      </w:r>
    </w:p>
    <w:p w:rsidR="00BE02F3" w:rsidRPr="00A55C1A" w:rsidRDefault="00BE02F3" w:rsidP="00BE02F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phải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hỏi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</w:t>
      </w:r>
    </w:p>
    <w:p w:rsidR="00BE02F3" w:rsidRPr="00A55C1A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BE02F3" w:rsidRPr="00A55C1A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BE02F3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BE02F3" w:rsidRPr="00BE02F3" w:rsidRDefault="00BE02F3" w:rsidP="00BE02F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Default="002033A0" w:rsidP="00BE02F3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proofErr w:type="spellEnd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>cầu</w:t>
      </w:r>
      <w:proofErr w:type="spellEnd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E02F3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Xây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dựng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chức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năng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óa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b/>
          <w:sz w:val="24"/>
          <w:szCs w:val="24"/>
        </w:rPr>
        <w:t>phương</w:t>
      </w:r>
      <w:proofErr w:type="spellEnd"/>
      <w:r w:rsidR="002758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b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78C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CSV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3D0A" w:rsidRDefault="00676407" w:rsidP="006F46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D3D0A" w:rsidRDefault="00676407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F46F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file CSV.</w:t>
      </w:r>
    </w:p>
    <w:p w:rsidR="002D3D0A" w:rsidRDefault="00676407" w:rsidP="00B474B4">
      <w:pPr>
        <w:spacing w:line="276" w:lineRule="auto"/>
        <w:ind w:left="162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Đ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ã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Console.</w:t>
      </w:r>
      <w:r w:rsidR="007F11FC" w:rsidRPr="007F1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3D0A" w:rsidRDefault="00676407" w:rsidP="006F46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No: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</w:p>
    <w:p w:rsidR="002D3D0A" w:rsidRDefault="002758C5" w:rsidP="00212020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Exception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NotFound</w:t>
      </w:r>
      <w:r w:rsidRPr="002758C5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Vehicel</w:t>
      </w:r>
      <w:r w:rsidR="00676407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Exception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 w:rsidRPr="007F11F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7F11FC" w:rsidRPr="007F1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 w:rsidRPr="007F11FC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7F11FC" w:rsidRPr="007F1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 w:rsidRPr="007F11F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7F11FC" w:rsidRPr="007F11FC">
        <w:rPr>
          <w:rFonts w:ascii="Times New Roman" w:eastAsia="Times New Roman" w:hAnsi="Times New Roman" w:cs="Times New Roman"/>
          <w:sz w:val="24"/>
          <w:szCs w:val="24"/>
        </w:rPr>
        <w:t xml:space="preserve"> validate “</w:t>
      </w:r>
      <w:proofErr w:type="spellStart"/>
      <w:r w:rsidR="007F11FC" w:rsidRPr="007F11FC"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 w:rsidR="007F11FC" w:rsidRPr="007F1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 w:rsidRPr="007F11F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7F11FC" w:rsidRPr="007F1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 w:rsidRPr="007F11FC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="007F11FC" w:rsidRPr="007F11F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throw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điệp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1D69D0">
        <w:rPr>
          <w:rFonts w:ascii="Times New Roman" w:eastAsia="Times New Roman" w:hAnsi="Times New Roman" w:cs="Times New Roman"/>
          <w:i/>
          <w:sz w:val="24"/>
          <w:szCs w:val="24"/>
        </w:rPr>
        <w:t>Biển</w:t>
      </w:r>
      <w:proofErr w:type="spellEnd"/>
      <w:r w:rsidR="001D69D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D69D0">
        <w:rPr>
          <w:rFonts w:ascii="Times New Roman" w:eastAsia="Times New Roman" w:hAnsi="Times New Roman" w:cs="Times New Roman"/>
          <w:i/>
          <w:sz w:val="24"/>
          <w:szCs w:val="24"/>
        </w:rPr>
        <w:t>kiểm</w:t>
      </w:r>
      <w:proofErr w:type="spellEnd"/>
      <w:r w:rsidR="001D69D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D69D0">
        <w:rPr>
          <w:rFonts w:ascii="Times New Roman" w:eastAsia="Times New Roman" w:hAnsi="Times New Roman" w:cs="Times New Roman"/>
          <w:i/>
          <w:sz w:val="24"/>
          <w:szCs w:val="24"/>
        </w:rPr>
        <w:t>soát</w:t>
      </w:r>
      <w:proofErr w:type="spellEnd"/>
      <w:r w:rsidR="0067640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i/>
          <w:sz w:val="24"/>
          <w:szCs w:val="24"/>
        </w:rPr>
        <w:t>không</w:t>
      </w:r>
      <w:proofErr w:type="spellEnd"/>
      <w:r w:rsidR="0067640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i/>
          <w:sz w:val="24"/>
          <w:szCs w:val="24"/>
        </w:rPr>
        <w:t>tồn</w:t>
      </w:r>
      <w:proofErr w:type="spellEnd"/>
      <w:r w:rsidR="0067640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i/>
          <w:sz w:val="24"/>
          <w:szCs w:val="24"/>
        </w:rPr>
        <w:t>tại</w:t>
      </w:r>
      <w:proofErr w:type="spellEnd"/>
      <w:r w:rsidR="00676407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2D3D0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02A" w:rsidRDefault="0040402A">
      <w:pPr>
        <w:spacing w:after="0" w:line="240" w:lineRule="auto"/>
      </w:pPr>
      <w:r>
        <w:separator/>
      </w:r>
    </w:p>
  </w:endnote>
  <w:endnote w:type="continuationSeparator" w:id="0">
    <w:p w:rsidR="0040402A" w:rsidRDefault="00404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D0A" w:rsidRDefault="002D3D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02A" w:rsidRDefault="0040402A">
      <w:pPr>
        <w:spacing w:after="0" w:line="240" w:lineRule="auto"/>
      </w:pPr>
      <w:r>
        <w:separator/>
      </w:r>
    </w:p>
  </w:footnote>
  <w:footnote w:type="continuationSeparator" w:id="0">
    <w:p w:rsidR="0040402A" w:rsidRDefault="00404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93E6E"/>
    <w:multiLevelType w:val="multilevel"/>
    <w:tmpl w:val="6E4AA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351A8C"/>
    <w:multiLevelType w:val="multilevel"/>
    <w:tmpl w:val="58F060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1ED391E"/>
    <w:multiLevelType w:val="hybridMultilevel"/>
    <w:tmpl w:val="2F5647A0"/>
    <w:lvl w:ilvl="0" w:tplc="01B6F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86B0C"/>
    <w:multiLevelType w:val="hybridMultilevel"/>
    <w:tmpl w:val="FD4E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63A38"/>
    <w:multiLevelType w:val="multilevel"/>
    <w:tmpl w:val="80082BC2"/>
    <w:lvl w:ilvl="0">
      <w:start w:val="1"/>
      <w:numFmt w:val="bullet"/>
      <w:lvlText w:val="✔"/>
      <w:lvlJc w:val="left"/>
      <w:pPr>
        <w:ind w:left="1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8D57A37"/>
    <w:multiLevelType w:val="multilevel"/>
    <w:tmpl w:val="C088A7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3D0A"/>
    <w:rsid w:val="00023721"/>
    <w:rsid w:val="000D21C1"/>
    <w:rsid w:val="001D69D0"/>
    <w:rsid w:val="002033A0"/>
    <w:rsid w:val="0021165B"/>
    <w:rsid w:val="00212020"/>
    <w:rsid w:val="002758C5"/>
    <w:rsid w:val="002D3D0A"/>
    <w:rsid w:val="002D658C"/>
    <w:rsid w:val="00300EDD"/>
    <w:rsid w:val="0040402A"/>
    <w:rsid w:val="004750AB"/>
    <w:rsid w:val="004C0343"/>
    <w:rsid w:val="00515CDB"/>
    <w:rsid w:val="005531F2"/>
    <w:rsid w:val="005C5C81"/>
    <w:rsid w:val="006430AE"/>
    <w:rsid w:val="00676407"/>
    <w:rsid w:val="006D1CE2"/>
    <w:rsid w:val="006F46F2"/>
    <w:rsid w:val="007716E4"/>
    <w:rsid w:val="007F11FC"/>
    <w:rsid w:val="008042CD"/>
    <w:rsid w:val="008A04A8"/>
    <w:rsid w:val="009479F5"/>
    <w:rsid w:val="00A06323"/>
    <w:rsid w:val="00A55C1A"/>
    <w:rsid w:val="00B0548C"/>
    <w:rsid w:val="00B474B4"/>
    <w:rsid w:val="00BE02F3"/>
    <w:rsid w:val="00C80946"/>
    <w:rsid w:val="00CE68F8"/>
    <w:rsid w:val="00CE7965"/>
    <w:rsid w:val="00D239E9"/>
    <w:rsid w:val="00D403F5"/>
    <w:rsid w:val="00DE72C2"/>
    <w:rsid w:val="00E2277A"/>
    <w:rsid w:val="00E43C5E"/>
    <w:rsid w:val="00E678CC"/>
    <w:rsid w:val="00F2739E"/>
    <w:rsid w:val="00FD0C2A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3137CA-7A70-4956-9C52-0C6DCFCF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96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CD"/>
  </w:style>
  <w:style w:type="paragraph" w:styleId="Footer">
    <w:name w:val="footer"/>
    <w:basedOn w:val="Normal"/>
    <w:link w:val="Foot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C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3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hk3X2LZcrY8pPSPcklqBEP8XDA==">AMUW2mV2I5Dul30spyY7zdrLkBUkLkIn1GkK2xzNPXGxBX39Zl2k+PBknywxshTljiMBQyrqs9XvRQ8UTdnHcy0TXWjIfbfxDUzACukbjpZXNPXrXGy9rge08q/Vhknru+1FbPC1etYb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Nguyen Vu Thanh</dc:creator>
  <cp:lastModifiedBy>PC</cp:lastModifiedBy>
  <cp:revision>19</cp:revision>
  <dcterms:created xsi:type="dcterms:W3CDTF">2020-04-24T16:06:00Z</dcterms:created>
  <dcterms:modified xsi:type="dcterms:W3CDTF">2021-11-22T13:01:00Z</dcterms:modified>
</cp:coreProperties>
</file>