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B47B" w14:textId="00A58283" w:rsidR="00F97CCD" w:rsidRDefault="001E634D" w:rsidP="001E6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634D">
        <w:rPr>
          <w:rFonts w:ascii="Times New Roman" w:hAnsi="Times New Roman" w:cs="Times New Roman"/>
          <w:b/>
          <w:bCs/>
          <w:sz w:val="32"/>
          <w:szCs w:val="32"/>
        </w:rPr>
        <w:t xml:space="preserve">NHẬN DIỆN GIỌNG NÓI ĐỂ ĐIỀU KHIỂN QUA FIREBASE. </w:t>
      </w:r>
    </w:p>
    <w:p w14:paraId="30D4287D" w14:textId="414F783C" w:rsidR="001E634D" w:rsidRDefault="001E634D" w:rsidP="001E63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Khởi tạo biến để nhận diện giọng nói </w:t>
      </w:r>
    </w:p>
    <w:p w14:paraId="45D0F63D" w14:textId="77777777" w:rsidR="001E634D" w:rsidRDefault="001E634D" w:rsidP="001E634D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8DC4A55" w14:textId="0E52816D" w:rsidR="001E634D" w:rsidRDefault="001E634D" w:rsidP="001E634D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E634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E3BE627" wp14:editId="5AEFB7F6">
            <wp:extent cx="4229100" cy="5288477"/>
            <wp:effectExtent l="0" t="0" r="0" b="7620"/>
            <wp:docPr id="97074020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40204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091" cy="53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6F9D" w14:textId="09DD9282" w:rsidR="001E634D" w:rsidRDefault="001E634D" w:rsidP="001E634D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E634D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44A393B" wp14:editId="42997036">
            <wp:extent cx="4665823" cy="4591050"/>
            <wp:effectExtent l="0" t="0" r="1905" b="0"/>
            <wp:docPr id="828370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7061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334" cy="45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1009" w14:textId="77777777" w:rsidR="001E634D" w:rsidRDefault="001E634D" w:rsidP="001E634D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4498ACE" w14:textId="693AA8FF" w:rsidR="001E634D" w:rsidRDefault="00D52610" w:rsidP="00D52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Đăng xuất</w:t>
      </w:r>
    </w:p>
    <w:p w14:paraId="7768CE66" w14:textId="48A502F4" w:rsidR="001E634D" w:rsidRDefault="001E634D" w:rsidP="001E634D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const voiceCommands = {“đăng xuất”: logout_function}</w:t>
      </w:r>
    </w:p>
    <w:p w14:paraId="26D6EFEF" w14:textId="4FA35095" w:rsidR="001E634D" w:rsidRDefault="001E634D" w:rsidP="001E634D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Thì khi </w:t>
      </w:r>
      <w:r w:rsidRPr="001E634D">
        <w:rPr>
          <w:rFonts w:ascii="Times New Roman" w:hAnsi="Times New Roman" w:cs="Times New Roman"/>
          <w:b/>
          <w:bCs/>
          <w:sz w:val="26"/>
          <w:szCs w:val="26"/>
        </w:rPr>
        <w:t>người dùng nói đăng xuất</w:t>
      </w:r>
      <w:r>
        <w:rPr>
          <w:rFonts w:ascii="Times New Roman" w:hAnsi="Times New Roman" w:cs="Times New Roman"/>
          <w:sz w:val="26"/>
          <w:szCs w:val="26"/>
        </w:rPr>
        <w:t xml:space="preserve"> thì gọi tới hàm</w:t>
      </w:r>
      <w:r w:rsidRPr="001E634D">
        <w:rPr>
          <w:rFonts w:ascii="Times New Roman" w:hAnsi="Times New Roman" w:cs="Times New Roman"/>
          <w:b/>
          <w:bCs/>
          <w:sz w:val="26"/>
          <w:szCs w:val="26"/>
        </w:rPr>
        <w:t xml:space="preserve"> logout_function</w:t>
      </w:r>
    </w:p>
    <w:p w14:paraId="08A5C5AC" w14:textId="643B33D1" w:rsidR="00D52610" w:rsidRDefault="00D52610" w:rsidP="001E634D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D5261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E5EC89" wp14:editId="1E5BE361">
            <wp:extent cx="5305427" cy="771525"/>
            <wp:effectExtent l="0" t="0" r="9525" b="0"/>
            <wp:docPr id="1875658579" name="Picture 1" descr="A black background with white and yellow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8579" name="Picture 1" descr="A black background with white and yellow text&#10;&#10;Description automatically generated with medium confidence"/>
                    <pic:cNvPicPr/>
                  </pic:nvPicPr>
                  <pic:blipFill rotWithShape="1">
                    <a:blip r:embed="rId7"/>
                    <a:srcRect t="8989"/>
                    <a:stretch/>
                  </pic:blipFill>
                  <pic:spPr bwMode="auto">
                    <a:xfrm>
                      <a:off x="0" y="0"/>
                      <a:ext cx="5306165" cy="77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1755D" w14:textId="5DF3922A" w:rsidR="00D52610" w:rsidRDefault="00D52610" w:rsidP="001E634D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hàm logout_function được gọi thì nó đưa đường dẫn đến file login.html thì nó trả về web login</w:t>
      </w:r>
    </w:p>
    <w:p w14:paraId="569D6C6E" w14:textId="32998A35" w:rsidR="00D52610" w:rsidRDefault="00D52610" w:rsidP="00D52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hàm thao tác với thông tin cá nhân thì cũng tương tự cũng gọi đến file html của từng các nhân đó </w:t>
      </w:r>
    </w:p>
    <w:p w14:paraId="762E3E68" w14:textId="77777777" w:rsidR="00D52610" w:rsidRDefault="00D52610" w:rsidP="00D526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A78C00" w14:textId="77777777" w:rsidR="00D52610" w:rsidRDefault="00D52610" w:rsidP="00D526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953AAF" w14:textId="77777777" w:rsidR="00D52610" w:rsidRPr="00D52610" w:rsidRDefault="00D52610" w:rsidP="00D526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DCB267" w14:textId="5D3962D8" w:rsidR="00D52610" w:rsidRDefault="00D52610" w:rsidP="00D52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Ví dụ về </w:t>
      </w:r>
      <w:r w:rsidRPr="00D52610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bật quạt </w:t>
      </w:r>
      <w:r>
        <w:rPr>
          <w:rFonts w:ascii="Times New Roman" w:hAnsi="Times New Roman" w:cs="Times New Roman"/>
          <w:b/>
          <w:bCs/>
          <w:sz w:val="26"/>
          <w:szCs w:val="26"/>
        </w:rPr>
        <w:t>các hàm tương tự như vậy</w:t>
      </w:r>
    </w:p>
    <w:p w14:paraId="600CBD8C" w14:textId="472132CA" w:rsidR="00D52610" w:rsidRDefault="00D52610" w:rsidP="00D5261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D5261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FA649F8" wp14:editId="01C10EFC">
            <wp:extent cx="2657475" cy="469900"/>
            <wp:effectExtent l="0" t="0" r="0" b="6350"/>
            <wp:docPr id="18290396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39624" name="Picture 1" descr="A black background with white text&#10;&#10;Description automatically generated"/>
                    <pic:cNvPicPr/>
                  </pic:nvPicPr>
                  <pic:blipFill rotWithShape="1">
                    <a:blip r:embed="rId8"/>
                    <a:srcRect b="11905"/>
                    <a:stretch/>
                  </pic:blipFill>
                  <pic:spPr bwMode="auto">
                    <a:xfrm>
                      <a:off x="0" y="0"/>
                      <a:ext cx="2657846" cy="46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037D7" w14:textId="4D1074C9" w:rsidR="00D52610" w:rsidRDefault="00D52610" w:rsidP="00D5261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988E06" w14:textId="63073BB2" w:rsidR="00D52610" w:rsidRDefault="00D52610" w:rsidP="00D5261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người dùng nói bật quạt hay tắt quạt thì nó gọi đến hàm turnonFan và turnoff Fan</w:t>
      </w:r>
    </w:p>
    <w:p w14:paraId="0EDFB50E" w14:textId="4928A2D6" w:rsidR="00D52610" w:rsidRDefault="00D52610" w:rsidP="00D5261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5261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FBCF53" wp14:editId="232FCE2F">
            <wp:extent cx="5943600" cy="1548765"/>
            <wp:effectExtent l="0" t="0" r="0" b="0"/>
            <wp:docPr id="36045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57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4815" w14:textId="77777777" w:rsidR="00D52610" w:rsidRDefault="00D52610" w:rsidP="00D5261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77B3C1" w14:textId="0B7A2081" w:rsidR="00D52610" w:rsidRDefault="00D52610" w:rsidP="00D5261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turnonFan hay turnoffFan được hoạt động như sau: </w:t>
      </w:r>
      <w:r>
        <w:rPr>
          <w:rFonts w:ascii="Times New Roman" w:hAnsi="Times New Roman" w:cs="Times New Roman"/>
          <w:sz w:val="26"/>
          <w:szCs w:val="26"/>
        </w:rPr>
        <w:br/>
        <w:t xml:space="preserve">Khởi tạo một biến firebaseRef kết nối với dữ liệu Realtime Database bên firebase. </w:t>
      </w:r>
    </w:p>
    <w:p w14:paraId="6CF8EFEF" w14:textId="4ED4C776" w:rsidR="0043186C" w:rsidRDefault="0043186C" w:rsidP="00D5261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cấu trúc data bên firebase như sau </w:t>
      </w:r>
    </w:p>
    <w:p w14:paraId="70652FB4" w14:textId="004727ED" w:rsidR="0043186C" w:rsidRDefault="0043186C" w:rsidP="0043186C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 w:rsidRPr="0043186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D3698B" wp14:editId="7D84C70B">
            <wp:extent cx="2896004" cy="704948"/>
            <wp:effectExtent l="0" t="0" r="0" b="0"/>
            <wp:docPr id="1040494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942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AA6" w14:textId="0AF86C8C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Thì thư viện firebase sử dụng thuộc tính child để kết nối các thuộc tính lại với nhau như thuộc tính Span đến Span1Status. </w:t>
      </w:r>
    </w:p>
    <w:p w14:paraId="1128FD71" w14:textId="66A8378F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hàm turnonFan thì set value lên 1 </w:t>
      </w:r>
      <w:r>
        <w:rPr>
          <w:rFonts w:ascii="Times New Roman" w:hAnsi="Times New Roman" w:cs="Times New Roman"/>
          <w:sz w:val="26"/>
          <w:szCs w:val="26"/>
        </w:rPr>
        <w:br/>
        <w:t xml:space="preserve">Còn hàm turnoffFan thì set value về </w:t>
      </w:r>
      <w:proofErr w:type="gramStart"/>
      <w:r>
        <w:rPr>
          <w:rFonts w:ascii="Times New Roman" w:hAnsi="Times New Roman" w:cs="Times New Roman"/>
          <w:sz w:val="26"/>
          <w:szCs w:val="26"/>
        </w:rPr>
        <w:t>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D9C56A" w14:textId="47EF18C9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hàm khác thì cũng tương tự như hàm Fan</w:t>
      </w:r>
    </w:p>
    <w:p w14:paraId="4347EB5E" w14:textId="1FE8E7D7" w:rsidR="0043186C" w:rsidRPr="0043186C" w:rsidRDefault="0043186C" w:rsidP="004318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Code về nhận diện luồng âm thanh khi người dùng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nói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10F092A" w14:textId="193D33ED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3186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BFDBE59" wp14:editId="664E6AE5">
            <wp:extent cx="5282384" cy="3652520"/>
            <wp:effectExtent l="0" t="0" r="0" b="5080"/>
            <wp:docPr id="12588893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938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853" cy="36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E701" w14:textId="77777777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C61253" w14:textId="006A058F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nút nhấn StartListening được click thì hàm startListening được </w:t>
      </w:r>
      <w:proofErr w:type="gramStart"/>
      <w:r>
        <w:rPr>
          <w:rFonts w:ascii="Times New Roman" w:hAnsi="Times New Roman" w:cs="Times New Roman"/>
          <w:sz w:val="26"/>
          <w:szCs w:val="26"/>
        </w:rPr>
        <w:t>gọi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9F9704" w14:textId="6835326D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Hoạt động hàm này </w:t>
      </w:r>
    </w:p>
    <w:p w14:paraId="2FE1498A" w14:textId="15C7ED9A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Thì biến recognition được gởi tạo với phương thức webkitSpeechRecognition phương thức này hỗ trợ nhận diện luồng âm thanh từ máy tính của mình </w:t>
      </w:r>
    </w:p>
    <w:p w14:paraId="5124B80A" w14:textId="41592605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ngôn ngữ mình khai báo là vi-VN</w:t>
      </w:r>
    </w:p>
    <w:p w14:paraId="6DEAA8ED" w14:textId="313AAA39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Input: Người dùng nói có phương thức webkitSpeechRecognition hỗ trợ nhận diện luồng âm thahn</w:t>
      </w:r>
    </w:p>
    <w:p w14:paraId="67FAE0F0" w14:textId="2A293364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được lưu vào biến Result với tiền xử lý là viết thường hết để mình khai báo câu người dùng nói dễ hơn. </w:t>
      </w:r>
    </w:p>
    <w:p w14:paraId="26619E67" w14:textId="272474C4" w:rsidR="0043186C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một vòng lặp for chạy trong để trích xuất câu nói ra nếu nhưu câu nói đó có trong voiceCommand thì mình gọi hàm với câu được nói</w:t>
      </w:r>
    </w:p>
    <w:p w14:paraId="6AD43211" w14:textId="11AB5927" w:rsidR="0043186C" w:rsidRPr="00D52610" w:rsidRDefault="0043186C" w:rsidP="004318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Mấy đoạn ở dưới thì in lỗi. </w:t>
      </w:r>
    </w:p>
    <w:sectPr w:rsidR="0043186C" w:rsidRPr="00D52610" w:rsidSect="00E15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109"/>
    <w:multiLevelType w:val="hybridMultilevel"/>
    <w:tmpl w:val="8AE4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A532E"/>
    <w:multiLevelType w:val="hybridMultilevel"/>
    <w:tmpl w:val="A8F40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34018">
    <w:abstractNumId w:val="0"/>
  </w:num>
  <w:num w:numId="2" w16cid:durableId="14354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4D"/>
    <w:rsid w:val="001E634D"/>
    <w:rsid w:val="0043186C"/>
    <w:rsid w:val="00D52610"/>
    <w:rsid w:val="00E1583E"/>
    <w:rsid w:val="00E24EA4"/>
    <w:rsid w:val="00F9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6B6D"/>
  <w15:chartTrackingRefBased/>
  <w15:docId w15:val="{0289CD80-182E-4E46-B4FB-2A144A9B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4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34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3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4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34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34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34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3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34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34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Phước Quyền</dc:creator>
  <cp:keywords/>
  <dc:description/>
  <cp:lastModifiedBy>Nguyễn Phước Quyền</cp:lastModifiedBy>
  <cp:revision>1</cp:revision>
  <dcterms:created xsi:type="dcterms:W3CDTF">2024-03-06T13:47:00Z</dcterms:created>
  <dcterms:modified xsi:type="dcterms:W3CDTF">2024-03-06T14:16:00Z</dcterms:modified>
</cp:coreProperties>
</file>