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7767F" w14:textId="46BC1A86" w:rsidR="00771330" w:rsidRDefault="00771330">
      <w:r>
        <w:t>There are those who opinion about staging the international sport that brings many benefit for the country, while others argues that becoming organizing of these events can be detrimental. This essay discuss both sode of the argument and I believe this trend will breing the benefit to the country.</w:t>
      </w:r>
    </w:p>
    <w:p w14:paraId="293F1520" w14:textId="77777777" w:rsidR="00771330" w:rsidRDefault="00771330"/>
    <w:p w14:paraId="2EDA573B" w14:textId="790C7BDD" w:rsidR="00771330" w:rsidRDefault="00771330">
      <w:r>
        <w:t xml:space="preserve">There are wide range of arranging that have many advantages for the country. </w:t>
      </w:r>
      <w:r w:rsidR="00D419B3">
        <w:t>First of all</w:t>
      </w:r>
      <w:r>
        <w:t>, this is the opportunity to advertisment about the nation attracting tourist from over the world help the economic develop.</w:t>
      </w:r>
      <w:r w:rsidR="00D419B3">
        <w:t xml:space="preserve"> One clear example is job opportunity in the tourism industry for the local will be created because the tourist come to their country.</w:t>
      </w:r>
      <w:r>
        <w:t xml:space="preserve"> </w:t>
      </w:r>
      <w:r w:rsidR="00D419B3">
        <w:t>Furthermore, the background image of the county have the chace promot to the world. Such as, if people watched the Tokyo Olympic, they can see the Phu Si mountain, this is the iconic of Japanese.</w:t>
      </w:r>
    </w:p>
    <w:p w14:paraId="577A8267" w14:textId="77777777" w:rsidR="00D419B3" w:rsidRDefault="00D419B3"/>
    <w:p w14:paraId="49542A82" w14:textId="267C770B" w:rsidR="00D419B3" w:rsidRDefault="00D419B3">
      <w:r>
        <w:t>On the other hand, other advocates the view that organizing worldwide sport in the world can have drawback i</w:t>
      </w:r>
      <w:r w:rsidR="006B0792">
        <w:t>n</w:t>
      </w:r>
      <w:r>
        <w:t>fluence on the country</w:t>
      </w:r>
      <w:r w:rsidR="006B0792">
        <w:t>. the typical impact of that is envirorment will be polluted. The sport event can entic the large number of fan come to cheer and the consequence is the amount of trash will increase gramatically. In additon, the govement has to spend he immense amount of money constructting facilities this maybe put a heavy pressure on this economy. With this financial, they can help the poor improve their life instead of hosting the internaltional sport.</w:t>
      </w:r>
    </w:p>
    <w:p w14:paraId="7997C427" w14:textId="77777777" w:rsidR="006B0792" w:rsidRDefault="006B0792"/>
    <w:p w14:paraId="7E395ABC" w14:textId="56AC3640" w:rsidR="006B0792" w:rsidRDefault="00DE213E">
      <w:r w:rsidRPr="00DE213E">
        <w:t>In conclusion, I believe that both sides of the argument have their positive points. However, I am inclined to believe that it is beneficial for a nation to become the host of worldwide sporting events because the opportunity to promote the country’s image to the world and the improvement of local citizens’ standard of living outweigh the pressure on the country’s economy and the prodigality of letting sporting facilities become degraded.</w:t>
      </w:r>
    </w:p>
    <w:p w14:paraId="7A1657B7" w14:textId="77777777" w:rsidR="00125779" w:rsidRDefault="00125779"/>
    <w:p w14:paraId="38D7E1FD" w14:textId="77777777" w:rsidR="00125779" w:rsidRDefault="00125779"/>
    <w:p w14:paraId="657CCAB0" w14:textId="77777777" w:rsidR="00125779" w:rsidRDefault="00125779"/>
    <w:p w14:paraId="56B41123" w14:textId="77777777" w:rsidR="00125779" w:rsidRDefault="00125779"/>
    <w:p w14:paraId="54FF1591" w14:textId="77777777" w:rsidR="00125779" w:rsidRDefault="00125779"/>
    <w:p w14:paraId="34CE2F7A" w14:textId="77777777" w:rsidR="00125779" w:rsidRDefault="00125779"/>
    <w:p w14:paraId="5077E06F" w14:textId="77777777" w:rsidR="00125779" w:rsidRDefault="00125779"/>
    <w:p w14:paraId="234E4D54" w14:textId="77777777" w:rsidR="00125779" w:rsidRDefault="00125779"/>
    <w:p w14:paraId="323AB187" w14:textId="77777777" w:rsidR="00125779" w:rsidRDefault="00125779"/>
    <w:p w14:paraId="3182BD12" w14:textId="77777777" w:rsidR="00125779" w:rsidRDefault="00125779"/>
    <w:p w14:paraId="23FB3B78" w14:textId="77777777" w:rsidR="00125779" w:rsidRDefault="00125779"/>
    <w:p w14:paraId="442A5CC3" w14:textId="77777777" w:rsidR="00125779" w:rsidRDefault="00125779"/>
    <w:p w14:paraId="264136C8" w14:textId="77777777" w:rsidR="00125779" w:rsidRDefault="00125779"/>
    <w:p w14:paraId="14EB56CF" w14:textId="77777777" w:rsidR="00125779" w:rsidRDefault="00125779" w:rsidP="00125779">
      <w:r>
        <w:t>============Đã sữa===============</w:t>
      </w:r>
    </w:p>
    <w:p w14:paraId="34A659EE" w14:textId="77777777" w:rsidR="00125779" w:rsidRPr="00125779" w:rsidRDefault="00125779" w:rsidP="00125779">
      <w:r w:rsidRPr="00125779">
        <w:t>Some people believe that hosting international sports events brings many benefits to the host country, while others argue that organizing these events can have negative consequences. This essay will discuss both sides of the argument, and I believe that such events offer more advantages than drawbacks to the host nation.</w:t>
      </w:r>
    </w:p>
    <w:p w14:paraId="6CD4C6DD" w14:textId="77777777" w:rsidR="00125779" w:rsidRPr="00125779" w:rsidRDefault="00125779" w:rsidP="00125779">
      <w:r w:rsidRPr="00125779">
        <w:t>There are several advantages that hosting international sports events can bring to a country. First of all, these events provide an excellent opportunity to promote the nation's image and attract tourists from around the world, which boosts economic growth. For example, the tourism industry often benefits from large numbers of international visitors, creating job opportunities for locals. Furthermore, hosting these events showcases the country's landmarks and culture. For instance, people watching the Tokyo Olympics could admire Mount Fuji, one of Japan's most iconic symbols.</w:t>
      </w:r>
    </w:p>
    <w:p w14:paraId="39DE1076" w14:textId="77777777" w:rsidR="00125779" w:rsidRPr="00125779" w:rsidRDefault="00125779" w:rsidP="00125779">
      <w:r w:rsidRPr="00125779">
        <w:t>On the other hand, some argue that hosting international sports events can have negative impacts. A key concern is environmental pollution, as large numbers of fans attending the events may generate significant amounts of waste. Additionally, the government may have to spend a substantial amount of money building new facilities, which could strain the national budget. Instead of investing in sporting infrastructure, some believe that these funds could be better allocated to social programs that help improve the lives of the poor.</w:t>
      </w:r>
    </w:p>
    <w:p w14:paraId="172A423B" w14:textId="77777777" w:rsidR="00125779" w:rsidRPr="00125779" w:rsidRDefault="00125779" w:rsidP="00125779">
      <w:r w:rsidRPr="00125779">
        <w:t>In conclusion, while hosting international sports events has some drawbacks, I am inclined to believe that the benefits outweigh the challenges. Promoting the nation’s image and stimulating economic growth through tourism can significantly enhance the local population's standard of living. Although the financial burden is a concern, careful planning and management can ensure that the advantages are maximized and the negative impacts minimized.</w:t>
      </w:r>
    </w:p>
    <w:p w14:paraId="4C2DD258" w14:textId="77777777" w:rsidR="00125779" w:rsidRDefault="00125779"/>
    <w:sectPr w:rsidR="00125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0"/>
    <w:rsid w:val="00125779"/>
    <w:rsid w:val="006B0792"/>
    <w:rsid w:val="006C01B4"/>
    <w:rsid w:val="00771330"/>
    <w:rsid w:val="00D419B3"/>
    <w:rsid w:val="00DE2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FD04"/>
  <w15:chartTrackingRefBased/>
  <w15:docId w15:val="{EA09DE12-CFFD-42F8-895F-7BAC76D4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476029">
      <w:bodyDiv w:val="1"/>
      <w:marLeft w:val="0"/>
      <w:marRight w:val="0"/>
      <w:marTop w:val="0"/>
      <w:marBottom w:val="0"/>
      <w:divBdr>
        <w:top w:val="none" w:sz="0" w:space="0" w:color="auto"/>
        <w:left w:val="none" w:sz="0" w:space="0" w:color="auto"/>
        <w:bottom w:val="none" w:sz="0" w:space="0" w:color="auto"/>
        <w:right w:val="none" w:sz="0" w:space="0" w:color="auto"/>
      </w:divBdr>
    </w:div>
    <w:div w:id="1674065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nguyen</dc:creator>
  <cp:keywords/>
  <dc:description/>
  <cp:lastModifiedBy>sang nguyen</cp:lastModifiedBy>
  <cp:revision>1</cp:revision>
  <dcterms:created xsi:type="dcterms:W3CDTF">2024-10-29T12:19:00Z</dcterms:created>
  <dcterms:modified xsi:type="dcterms:W3CDTF">2024-10-29T13:35:00Z</dcterms:modified>
</cp:coreProperties>
</file>