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29" w:rsidRDefault="0065648B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CỘNG HÒA XÃ HỘI CHỦ NGHĨA VIỆT NAM</w:t>
      </w:r>
    </w:p>
    <w:p w:rsidR="008E7A29" w:rsidRDefault="0065648B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do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Hạnh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phúc</w:t>
      </w:r>
      <w:proofErr w:type="spellEnd"/>
    </w:p>
    <w:p w:rsidR="008E7A29" w:rsidRDefault="0065648B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-------***-------</w:t>
      </w:r>
    </w:p>
    <w:p w:rsidR="008E7A29" w:rsidRDefault="0065648B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E7A29" w:rsidRDefault="00E655F6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4" w:history="1">
        <w:r w:rsidR="0065648B">
          <w:rPr>
            <w:rFonts w:ascii="inherit" w:eastAsia="Times New Roman" w:hAnsi="inherit" w:cs="Arial"/>
            <w:b/>
            <w:bCs/>
            <w:color w:val="135ECD"/>
            <w:sz w:val="24"/>
            <w:szCs w:val="24"/>
          </w:rPr>
          <w:t>ĐƠN XIN NGHỈ PHÉP</w:t>
        </w:r>
      </w:hyperlink>
    </w:p>
    <w:p w:rsidR="008E7A29" w:rsidRDefault="0065648B">
      <w:pPr>
        <w:shd w:val="clear" w:color="auto" w:fill="FFFFFF"/>
        <w:spacing w:after="0" w:line="375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Ban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</w:t>
      </w:r>
      <w:r w:rsidR="00ED03C3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Price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E655F6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«Company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……………....………………………….</w:t>
      </w:r>
    </w:p>
    <w:p w:rsidR="008E7A29" w:rsidRPr="00623AE1" w:rsidRDefault="00ED03C3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Price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«LastName»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proofErr w:type="spellStart"/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FirsrtName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 </w:t>
      </w:r>
    </w:p>
    <w:p w:rsidR="008E7A29" w:rsidRPr="00623AE1" w:rsidRDefault="00DD0A3D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DOB</w:t>
      </w:r>
      <w:r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5648B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 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:.............................................</w:t>
      </w:r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bookmarkStart w:id="0" w:name="_GoBack"/>
      <w:bookmarkEnd w:id="0"/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PhoneNumber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 xml:space="preserve"> 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:...............</w:t>
      </w:r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:.................</w:t>
      </w:r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Nay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lãnh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r w:rsidR="00B60FDC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B60FDC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B60FDC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B60FDC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B60FDC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B60FDC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="00B60FDC">
        <w:rPr>
          <w:rFonts w:ascii="Times New Roman" w:hAnsi="Times New Roman" w:cs="Times New Roman"/>
          <w:noProof/>
          <w:color w:val="000080"/>
          <w:sz w:val="26"/>
          <w:szCs w:val="26"/>
        </w:rPr>
        <w:t>Company</w:t>
      </w:r>
      <w:r w:rsidR="00B60FDC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="00B60FDC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445447"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="00E655F6">
        <w:fldChar w:fldCharType="begin"/>
      </w:r>
      <w:r w:rsidR="00E655F6">
        <w:instrText xml:space="preserve"> HYPERLINK "https://luatminhkhue.vn/quy-dinh-ve-ngay-nghi-phep-nam--.aspx" </w:instrText>
      </w:r>
      <w:r w:rsidR="00E655F6">
        <w:fldChar w:fldCharType="separate"/>
      </w:r>
      <w:r w:rsidRPr="00623AE1">
        <w:rPr>
          <w:rFonts w:ascii="Times New Roman" w:eastAsia="Times New Roman" w:hAnsi="Times New Roman" w:cs="Times New Roman"/>
          <w:color w:val="135ECD"/>
          <w:sz w:val="26"/>
          <w:szCs w:val="26"/>
          <w:u w:val="single"/>
        </w:rPr>
        <w:t>nghỉ</w:t>
      </w:r>
      <w:proofErr w:type="spellEnd"/>
      <w:r w:rsidRPr="00623AE1">
        <w:rPr>
          <w:rFonts w:ascii="Times New Roman" w:eastAsia="Times New Roman" w:hAnsi="Times New Roman" w:cs="Times New Roman"/>
          <w:color w:val="135ECD"/>
          <w:sz w:val="26"/>
          <w:szCs w:val="26"/>
          <w:u w:val="single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135ECD"/>
          <w:sz w:val="26"/>
          <w:szCs w:val="26"/>
          <w:u w:val="single"/>
        </w:rPr>
        <w:t>phép</w:t>
      </w:r>
      <w:proofErr w:type="spellEnd"/>
      <w:r w:rsidR="00E655F6">
        <w:rPr>
          <w:rFonts w:ascii="Times New Roman" w:eastAsia="Times New Roman" w:hAnsi="Times New Roman" w:cs="Times New Roman"/>
          <w:color w:val="135ECD"/>
          <w:sz w:val="26"/>
          <w:szCs w:val="26"/>
          <w:u w:val="single"/>
        </w:rPr>
        <w:fldChar w:fldCharType="end"/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:……</w:t>
      </w:r>
      <w:proofErr w:type="spellStart"/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……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20…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:,</w:t>
      </w:r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:……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……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20…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do: ................................................................. 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: .................................................... 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bàn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………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……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hứa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vắng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Trân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623A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E7A29" w:rsidRPr="00623AE1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Tp</w:t>
      </w:r>
      <w:proofErr w:type="spellEnd"/>
      <w:r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6279C2"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Ho Chi Minh </w:t>
      </w:r>
      <w:proofErr w:type="spellStart"/>
      <w:r w:rsidR="006279C2"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ngày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DATE_CREATE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936D5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tháng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MONTH_CREATE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  <w:r w:rsidR="00DD0A3D"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năm</w:t>
      </w:r>
      <w:proofErr w:type="spellEnd"/>
      <w:r w:rsidR="00DD0A3D" w:rsidRPr="00623A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begin"/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 MERGEFIELD  </w:instrTex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instrText>TableEnd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instrText xml:space="preserve">:Product_PriceList  \* MERGEFORMAT </w:instrTex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separate"/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>«</w:t>
      </w:r>
      <w:r w:rsidR="00DD0A3D" w:rsidRPr="00623AE1">
        <w:rPr>
          <w:rFonts w:ascii="Times New Roman" w:hAnsi="Times New Roman" w:cs="Times New Roman"/>
          <w:noProof/>
          <w:color w:val="000080"/>
          <w:sz w:val="26"/>
          <w:szCs w:val="26"/>
        </w:rPr>
        <w:t>YEAR_CREATE</w:t>
      </w:r>
      <w:r w:rsidR="00DD0A3D" w:rsidRPr="00623AE1">
        <w:rPr>
          <w:rFonts w:ascii="Times New Roman" w:hAnsi="Times New Roman" w:cs="Times New Roman"/>
          <w:bCs/>
          <w:noProof/>
          <w:color w:val="000080"/>
          <w:sz w:val="26"/>
          <w:szCs w:val="26"/>
          <w:lang w:eastAsia="zh-TW"/>
        </w:rPr>
        <w:t xml:space="preserve"> »</w:t>
      </w:r>
      <w:r w:rsidR="00DD0A3D" w:rsidRPr="00623AE1">
        <w:rPr>
          <w:rFonts w:ascii="Times New Roman" w:hAnsi="Times New Roman" w:cs="Times New Roman"/>
          <w:bCs/>
          <w:color w:val="000080"/>
          <w:sz w:val="26"/>
          <w:szCs w:val="26"/>
          <w:lang w:eastAsia="zh-TW"/>
        </w:rPr>
        <w:fldChar w:fldCharType="end"/>
      </w:r>
    </w:p>
    <w:tbl>
      <w:tblPr>
        <w:tblW w:w="1167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715"/>
        <w:gridCol w:w="4059"/>
        <w:gridCol w:w="2216"/>
      </w:tblGrid>
      <w:tr w:rsidR="008E7A2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Ban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Đốc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Duyệt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Tổ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Nêu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cụ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:rsidR="008E7A29" w:rsidRDefault="0065648B">
            <w:pPr>
              <w:spacing w:after="0" w:line="375" w:lineRule="atLeast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:rsidR="008E7A29" w:rsidRDefault="0065648B">
      <w:p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E7A29" w:rsidRDefault="008E7A29"/>
    <w:sectPr w:rsidR="008E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29"/>
    <w:rsid w:val="0024277F"/>
    <w:rsid w:val="00445447"/>
    <w:rsid w:val="005D6213"/>
    <w:rsid w:val="00623AE1"/>
    <w:rsid w:val="006279C2"/>
    <w:rsid w:val="0065648B"/>
    <w:rsid w:val="008E7A29"/>
    <w:rsid w:val="00936D58"/>
    <w:rsid w:val="00B60FDC"/>
    <w:rsid w:val="00BE6CB7"/>
    <w:rsid w:val="00DD0A3D"/>
    <w:rsid w:val="00E655F6"/>
    <w:rsid w:val="00E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CD55"/>
  <w15:docId w15:val="{5EEA8F7C-244F-49CE-971A-94ABE550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NoList1">
    <w:name w:val="No List1"/>
    <w:semiHidden/>
    <w:unhideWhenUsed/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atminhkhue.vn/mau-don-xin-nghi-phe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307</Words>
  <Characters>1753</Characters>
  <Application>Microsoft Office Word</Application>
  <DocSecurity>0</DocSecurity>
  <Lines>14</Lines>
  <Paragraphs>4</Paragraphs>
  <ScaleCrop>false</ScaleCrop>
  <Company>TMA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17</cp:revision>
  <dcterms:created xsi:type="dcterms:W3CDTF">2022-03-24T04:22:00Z</dcterms:created>
  <dcterms:modified xsi:type="dcterms:W3CDTF">2022-03-24T07:52:00Z</dcterms:modified>
</cp:coreProperties>
</file>