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3089064"/>
        <w:docPartObj>
          <w:docPartGallery w:val="Cover Pages"/>
          <w:docPartUnique/>
        </w:docPartObj>
      </w:sdtPr>
      <w:sdtContent>
        <w:p w14:paraId="295EB332" w14:textId="18B10ED1" w:rsidR="005822CC" w:rsidRDefault="005822CC" w:rsidP="004C57EE">
          <w:r>
            <w:rPr>
              <w:noProof/>
            </w:rPr>
            <mc:AlternateContent>
              <mc:Choice Requires="wps">
                <w:drawing>
                  <wp:anchor distT="0" distB="0" distL="114300" distR="114300" simplePos="0" relativeHeight="251664384" behindDoc="0" locked="0" layoutInCell="1" allowOverlap="1" wp14:anchorId="310D4F92" wp14:editId="66B255A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1990F76" w14:textId="1A6DA501" w:rsidR="005822CC"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93231">
                                      <w:rPr>
                                        <w:noProof/>
                                        <w:color w:val="0E2841" w:themeColor="text2"/>
                                      </w:rPr>
                                      <w:t>ARAM VINA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10D4F92" id="_x0000_t202" coordsize="21600,21600" o:spt="202" path="m,l,21600r21600,l21600,xe">
                    <v:stroke joinstyle="miter"/>
                    <v:path gradientshapeok="t" o:connecttype="rect"/>
                  </v:shapetype>
                  <v:shape id="Text Box 255" o:spid="_x0000_s1026"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71990F76" w14:textId="1A6DA501" w:rsidR="005822CC"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93231">
                                <w:rPr>
                                  <w:noProof/>
                                  <w:color w:val="0E2841" w:themeColor="text2"/>
                                </w:rPr>
                                <w:t>ARAM VINA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28DAC2E" wp14:editId="701354D9">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2EAFB41" w14:textId="77777777" w:rsidR="005822CC" w:rsidRDefault="005822CC" w:rsidP="004C57E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8DAC2E" id="Rectangle 257" o:spid="_x0000_s1027"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62EAFB41" w14:textId="77777777" w:rsidR="005822CC" w:rsidRDefault="005822CC" w:rsidP="004C57E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0AAF781" wp14:editId="29E5CE4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E1326C" w14:textId="09A91F95" w:rsidR="005822CC" w:rsidRDefault="00E7124A" w:rsidP="004C57EE">
                                <w:pPr>
                                  <w:rPr>
                                    <w:color w:val="FFFFFF" w:themeColor="background1"/>
                                  </w:rPr>
                                </w:pPr>
                                <w:r>
                                  <w:rPr>
                                    <w:noProof/>
                                  </w:rPr>
                                  <w:drawing>
                                    <wp:inline distT="0" distB="0" distL="0" distR="0" wp14:anchorId="1C057FB6" wp14:editId="508BD7EB">
                                      <wp:extent cx="2124075" cy="2316579"/>
                                      <wp:effectExtent l="0" t="0" r="0" b="7620"/>
                                      <wp:docPr id="315873220" name="Picture 7" descr="VSP-88D Ne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SP-88D Neo1"/>
                                              <pic:cNvPicPr>
                                                <a:picLocks noChangeAspect="1" noChangeArrowheads="1"/>
                                              </pic:cNvPicPr>
                                            </pic:nvPicPr>
                                            <pic:blipFill rotWithShape="1">
                                              <a:blip r:embed="rId8">
                                                <a:extLst>
                                                  <a:ext uri="{28A0092B-C50C-407E-A947-70E740481C1C}">
                                                    <a14:useLocalDpi xmlns:a14="http://schemas.microsoft.com/office/drawing/2010/main" val="0"/>
                                                  </a:ext>
                                                </a:extLst>
                                              </a:blip>
                                              <a:srcRect l="50343" t="12586" b="6178"/>
                                              <a:stretch/>
                                            </pic:blipFill>
                                            <pic:spPr bwMode="auto">
                                              <a:xfrm>
                                                <a:off x="0" y="0"/>
                                                <a:ext cx="2150298" cy="2345178"/>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0AAF781" id="Rectangle 259" o:spid="_x0000_s1028"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38E1326C" w14:textId="09A91F95" w:rsidR="005822CC" w:rsidRDefault="00E7124A" w:rsidP="004C57EE">
                          <w:pPr>
                            <w:rPr>
                              <w:color w:val="FFFFFF" w:themeColor="background1"/>
                            </w:rPr>
                          </w:pPr>
                          <w:r>
                            <w:rPr>
                              <w:noProof/>
                            </w:rPr>
                            <w:drawing>
                              <wp:inline distT="0" distB="0" distL="0" distR="0" wp14:anchorId="1C057FB6" wp14:editId="508BD7EB">
                                <wp:extent cx="2124075" cy="2316579"/>
                                <wp:effectExtent l="0" t="0" r="0" b="7620"/>
                                <wp:docPr id="315873220" name="Picture 7" descr="VSP-88D Ne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SP-88D Neo1"/>
                                        <pic:cNvPicPr>
                                          <a:picLocks noChangeAspect="1" noChangeArrowheads="1"/>
                                        </pic:cNvPicPr>
                                      </pic:nvPicPr>
                                      <pic:blipFill rotWithShape="1">
                                        <a:blip r:embed="rId8">
                                          <a:extLst>
                                            <a:ext uri="{28A0092B-C50C-407E-A947-70E740481C1C}">
                                              <a14:useLocalDpi xmlns:a14="http://schemas.microsoft.com/office/drawing/2010/main" val="0"/>
                                            </a:ext>
                                          </a:extLst>
                                        </a:blip>
                                        <a:srcRect l="50343" t="12586" b="6178"/>
                                        <a:stretch/>
                                      </pic:blipFill>
                                      <pic:spPr bwMode="auto">
                                        <a:xfrm>
                                          <a:off x="0" y="0"/>
                                          <a:ext cx="2150298" cy="234517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70275F65" wp14:editId="31838B38">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88A33E7"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E80C1FB" wp14:editId="4C9E7D7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61367C0"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p>
        <w:p w14:paraId="59C5CC80" w14:textId="5B922A63" w:rsidR="005822CC" w:rsidRDefault="005822CC" w:rsidP="004C57EE">
          <w:r>
            <w:rPr>
              <w:noProof/>
            </w:rPr>
            <mc:AlternateContent>
              <mc:Choice Requires="wps">
                <w:drawing>
                  <wp:anchor distT="0" distB="0" distL="114300" distR="114300" simplePos="0" relativeHeight="251661312" behindDoc="0" locked="0" layoutInCell="1" allowOverlap="1" wp14:anchorId="774042C7" wp14:editId="051073A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933065"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933395" cy="2475230"/>
                            </a:xfrm>
                            <a:prstGeom prst="rect">
                              <a:avLst/>
                            </a:prstGeom>
                            <a:noFill/>
                            <a:ln w="6350">
                              <a:noFill/>
                            </a:ln>
                            <a:effectLst/>
                          </wps:spPr>
                          <wps:txbx>
                            <w:txbxContent>
                              <w:sdt>
                                <w:sdtPr>
                                  <w:rPr>
                                    <w:noProof/>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DDCE3DD" w14:textId="2309A44B" w:rsidR="005822CC" w:rsidRDefault="005822CC" w:rsidP="004C57EE">
                                    <w:pPr>
                                      <w:rPr>
                                        <w:noProof/>
                                        <w:sz w:val="72"/>
                                        <w:szCs w:val="144"/>
                                      </w:rPr>
                                    </w:pPr>
                                    <w:r w:rsidRPr="005822CC">
                                      <w:rPr>
                                        <w:noProof/>
                                      </w:rPr>
                                      <w:t>Quy trình sản xuất phần mềm</w:t>
                                    </w:r>
                                  </w:p>
                                </w:sdtContent>
                              </w:sdt>
                              <w:sdt>
                                <w:sdtPr>
                                  <w:rPr>
                                    <w:noProof/>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E1E8634" w14:textId="3D549744" w:rsidR="005822CC" w:rsidRDefault="007F4D19" w:rsidP="004C57EE">
                                    <w:pPr>
                                      <w:rPr>
                                        <w:noProof/>
                                        <w:szCs w:val="40"/>
                                      </w:rPr>
                                    </w:pPr>
                                    <w:r w:rsidRPr="007F4D19">
                                      <w:rPr>
                                        <w:noProof/>
                                      </w:rPr>
                                      <w:t>VSP –</w:t>
                                    </w:r>
                                    <w:r>
                                      <w:rPr>
                                        <w:noProof/>
                                      </w:rPr>
                                      <w:t xml:space="preserve"> 88D</w:t>
                                    </w:r>
                                    <w:r w:rsidRPr="007F4D19">
                                      <w:rPr>
                                        <w:noProof/>
                                      </w:rPr>
                                      <w:t xml:space="preserve"> – </w:t>
                                    </w:r>
                                    <w:r>
                                      <w:rPr>
                                        <w:noProof/>
                                      </w:rPr>
                                      <w:t>NEO1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774042C7" id="Text Box 265" o:spid="_x0000_s1029" type="#_x0000_t202" style="position:absolute;left:0;text-align:left;margin-left:0;margin-top:0;width:230.95pt;height:194.9pt;z-index:251661312;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" filled="f" stroked="f" strokeweight=".5pt">
                    <v:textbox style="mso-fit-shape-to-text:t">
                      <w:txbxContent>
                        <w:sdt>
                          <w:sdtPr>
                            <w:rPr>
                              <w:noProof/>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DDCE3DD" w14:textId="2309A44B" w:rsidR="005822CC" w:rsidRDefault="005822CC" w:rsidP="004C57EE">
                              <w:pPr>
                                <w:rPr>
                                  <w:noProof/>
                                  <w:sz w:val="72"/>
                                  <w:szCs w:val="144"/>
                                </w:rPr>
                              </w:pPr>
                              <w:r w:rsidRPr="005822CC">
                                <w:rPr>
                                  <w:noProof/>
                                </w:rPr>
                                <w:t>Quy trình sản xuất phần mềm</w:t>
                              </w:r>
                            </w:p>
                          </w:sdtContent>
                        </w:sdt>
                        <w:sdt>
                          <w:sdtPr>
                            <w:rPr>
                              <w:noProof/>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1E1E8634" w14:textId="3D549744" w:rsidR="005822CC" w:rsidRDefault="007F4D19" w:rsidP="004C57EE">
                              <w:pPr>
                                <w:rPr>
                                  <w:noProof/>
                                  <w:szCs w:val="40"/>
                                </w:rPr>
                              </w:pPr>
                              <w:r w:rsidRPr="007F4D19">
                                <w:rPr>
                                  <w:noProof/>
                                </w:rPr>
                                <w:t>VSP –</w:t>
                              </w:r>
                              <w:r>
                                <w:rPr>
                                  <w:noProof/>
                                </w:rPr>
                                <w:t xml:space="preserve"> 88D</w:t>
                              </w:r>
                              <w:r w:rsidRPr="007F4D19">
                                <w:rPr>
                                  <w:noProof/>
                                </w:rPr>
                                <w:t xml:space="preserve"> – </w:t>
                              </w:r>
                              <w:r>
                                <w:rPr>
                                  <w:noProof/>
                                </w:rPr>
                                <w:t>NEO1</w:t>
                              </w:r>
                            </w:p>
                          </w:sdtContent>
                        </w:sdt>
                      </w:txbxContent>
                    </v:textbox>
                    <w10:wrap type="square" anchorx="page" anchory="page"/>
                  </v:shape>
                </w:pict>
              </mc:Fallback>
            </mc:AlternateContent>
          </w:r>
          <w:r>
            <w:br w:type="page"/>
          </w:r>
        </w:p>
      </w:sdtContent>
    </w:sdt>
    <w:p w14:paraId="123A2D9E" w14:textId="5A9A43B8" w:rsidR="00C91B15" w:rsidRDefault="00C91B15" w:rsidP="004C57EE">
      <w:pPr>
        <w:pStyle w:val="Heading1"/>
      </w:pPr>
      <w:r>
        <w:lastRenderedPageBreak/>
        <w:t>Xác định yêu cầu (SRS)</w:t>
      </w:r>
    </w:p>
    <w:p w14:paraId="7D3FF90F" w14:textId="00AC68DF" w:rsidR="00C91B15" w:rsidRDefault="00C91B15" w:rsidP="004C57EE">
      <w:pPr>
        <w:pStyle w:val="Heading2"/>
      </w:pPr>
      <w:r>
        <w:t>Mục đích</w:t>
      </w:r>
    </w:p>
    <w:p w14:paraId="094A453F" w14:textId="6CD378F9" w:rsidR="00421832" w:rsidRPr="004C57EE" w:rsidRDefault="00C91B15" w:rsidP="004C57EE">
      <w:r w:rsidRPr="004C57EE">
        <w:t xml:space="preserve">Tài liệu này xác định yêu cầu đối với phần mềm điều khiển, giám sát và quản lý dữ liệu vận hành cho </w:t>
      </w:r>
      <w:r w:rsidR="00FA0BB8" w:rsidRPr="004C57EE">
        <w:t xml:space="preserve">máy </w:t>
      </w:r>
      <w:r w:rsidR="000806BB" w:rsidRPr="004C57EE">
        <w:t>PLASMA</w:t>
      </w:r>
      <w:r w:rsidR="00F71DA9" w:rsidRPr="004C57EE">
        <w:t xml:space="preserve"> tự động</w:t>
      </w:r>
      <w:r w:rsidR="00D45E1E" w:rsidRPr="004C57EE">
        <w:t>.</w:t>
      </w:r>
      <w:r w:rsidR="00537421" w:rsidRPr="004C57EE">
        <w:t xml:space="preserve"> </w:t>
      </w:r>
      <w:r w:rsidR="00B132AB" w:rsidRPr="004C57EE">
        <w:t xml:space="preserve">Đây là một </w:t>
      </w:r>
      <w:r w:rsidR="00537421" w:rsidRPr="004C57EE">
        <w:t>HMI cho phép vận hành toàn bộ quy trình xử lý plasma, điều khiển các van khí, RF generator, bơm chân không, cycle chạy, và theo dõi sản lượng.</w:t>
      </w:r>
    </w:p>
    <w:p w14:paraId="3C3AB26B" w14:textId="6EB4ED9F" w:rsidR="00C91B15" w:rsidRDefault="00C91B15" w:rsidP="004C57EE">
      <w:pPr>
        <w:pStyle w:val="Heading2"/>
      </w:pPr>
      <w:r>
        <w:t>Phạm vi áp dụng</w:t>
      </w:r>
    </w:p>
    <w:p w14:paraId="326E00CC" w14:textId="1F95DB54" w:rsidR="008A335C" w:rsidRPr="005223C1" w:rsidRDefault="008A335C" w:rsidP="005223C1">
      <w:pPr>
        <w:pStyle w:val="ListLine"/>
      </w:pPr>
      <w:r w:rsidRPr="005223C1">
        <w:t>Cung cấp khả năng điều khiển toàn diện quá trình Plasma, bao gồm điều khiển chân không, cấp khí và các liên động an toàn.</w:t>
      </w:r>
    </w:p>
    <w:p w14:paraId="41215F36" w14:textId="7C6FD643" w:rsidR="008A335C" w:rsidRPr="005223C1" w:rsidRDefault="008A335C" w:rsidP="005223C1">
      <w:pPr>
        <w:pStyle w:val="ListLine"/>
      </w:pPr>
      <w:r w:rsidRPr="005223C1">
        <w:t>Cho phép người vận hành khởi động, dừng và giám sát chu kỳ sản xuất, đồng thời đảm bảo an toàn hệ thống thông qua giám sát cảm biến và cảnh báo theo thời gian thực.</w:t>
      </w:r>
    </w:p>
    <w:p w14:paraId="384E70EF" w14:textId="4DFFC046" w:rsidR="008A335C" w:rsidRPr="005223C1" w:rsidRDefault="008A335C" w:rsidP="005223C1">
      <w:pPr>
        <w:pStyle w:val="ListLine"/>
      </w:pPr>
      <w:r w:rsidRPr="005223C1">
        <w:t>Quản lý người dùng &amp; Bảo mật.</w:t>
      </w:r>
    </w:p>
    <w:p w14:paraId="344F6441" w14:textId="44E42D3E" w:rsidR="008A335C" w:rsidRPr="005223C1" w:rsidRDefault="008A335C" w:rsidP="005223C1">
      <w:pPr>
        <w:pStyle w:val="ListLine"/>
      </w:pPr>
      <w:r w:rsidRPr="005223C1">
        <w:t>Tích hợp hệ thống đăng nhập an toàn với phân quyền truy cập theo vai trò.</w:t>
      </w:r>
    </w:p>
    <w:p w14:paraId="51081B18" w14:textId="4E12F9B9" w:rsidR="00364889" w:rsidRPr="005223C1" w:rsidRDefault="008A335C" w:rsidP="005223C1">
      <w:pPr>
        <w:pStyle w:val="ListLine"/>
      </w:pPr>
      <w:r w:rsidRPr="005223C1">
        <w:t>Đảm bảo chỉ những người được ủy quyền mới có thể cấu hình các thông số quan trọng hoặc thay đổi cài đặt hệ thống.</w:t>
      </w:r>
    </w:p>
    <w:p w14:paraId="3CBE4196" w14:textId="218BF69C" w:rsidR="00C91B15" w:rsidRDefault="00C91B15" w:rsidP="004C57EE">
      <w:pPr>
        <w:pStyle w:val="Heading2"/>
      </w:pPr>
      <w:r>
        <w:t>Đối tượng sử dụng</w:t>
      </w:r>
    </w:p>
    <w:p w14:paraId="298F5B91" w14:textId="561A35DC" w:rsidR="00F41AD6" w:rsidRPr="00F41AD6" w:rsidRDefault="00F41AD6" w:rsidP="005223C1">
      <w:pPr>
        <w:pStyle w:val="ListLine"/>
      </w:pPr>
      <w:r w:rsidRPr="00F41AD6">
        <w:t>Kỹ thuật viên vận hành.</w:t>
      </w:r>
    </w:p>
    <w:p w14:paraId="7BB8950D" w14:textId="4A5AE88A" w:rsidR="00F41AD6" w:rsidRPr="00F41AD6" w:rsidRDefault="00F41AD6" w:rsidP="005223C1">
      <w:pPr>
        <w:pStyle w:val="ListLine"/>
      </w:pPr>
      <w:r w:rsidRPr="00F41AD6">
        <w:t>Kỹ sư bảo trì thiết bị.</w:t>
      </w:r>
    </w:p>
    <w:p w14:paraId="6852010F" w14:textId="09BE765A" w:rsidR="00967582" w:rsidRPr="00F41AD6" w:rsidRDefault="0088085B" w:rsidP="005223C1">
      <w:pPr>
        <w:pStyle w:val="ListLine"/>
      </w:pPr>
      <w:r>
        <w:t>Người q</w:t>
      </w:r>
      <w:r w:rsidR="00F41AD6" w:rsidRPr="00F41AD6">
        <w:t>uản lý sản xuất.</w:t>
      </w:r>
    </w:p>
    <w:p w14:paraId="09A4B697" w14:textId="16635038" w:rsidR="00C91B15" w:rsidRDefault="00DD68E0" w:rsidP="004C57EE">
      <w:pPr>
        <w:pStyle w:val="Heading2"/>
      </w:pPr>
      <w:r>
        <w:t>Q</w:t>
      </w:r>
      <w:r w:rsidR="00C91B15">
        <w:t>uy trình h</w:t>
      </w:r>
      <w:r w:rsidR="00D908C3">
        <w:t>oạt</w:t>
      </w:r>
      <w:r w:rsidR="00C91B15">
        <w:t xml:space="preserve"> động của máy </w:t>
      </w:r>
      <w:r w:rsidR="00D938B9">
        <w:t>PLASMA</w:t>
      </w:r>
    </w:p>
    <w:p w14:paraId="561E1B0F" w14:textId="2C8E1662" w:rsidR="005223C1" w:rsidRDefault="005223C1" w:rsidP="005223C1">
      <w:pPr>
        <w:pStyle w:val="ListLine"/>
      </w:pPr>
      <w:r>
        <w:t xml:space="preserve">Kỹ thuật viên </w:t>
      </w:r>
      <w:r w:rsidR="00417015">
        <w:t>đặt</w:t>
      </w:r>
      <w:r>
        <w:t xml:space="preserve"> </w:t>
      </w:r>
      <w:r w:rsidR="00E00CEA">
        <w:t>magazine</w:t>
      </w:r>
      <w:r>
        <w:t xml:space="preserve"> vào </w:t>
      </w:r>
      <w:r w:rsidR="00417015">
        <w:t>t</w:t>
      </w:r>
      <w:r w:rsidR="00417015" w:rsidRPr="00417015">
        <w:t>rạm nạp strip</w:t>
      </w:r>
      <w:r w:rsidR="00417015">
        <w:t xml:space="preserve"> (Load Station)</w:t>
      </w:r>
      <w:r>
        <w:t xml:space="preserve"> của máy </w:t>
      </w:r>
      <w:r w:rsidR="00CE03E6">
        <w:t>PLASMA</w:t>
      </w:r>
      <w:r>
        <w:t>.</w:t>
      </w:r>
    </w:p>
    <w:p w14:paraId="5C00E8BD" w14:textId="77777777" w:rsidR="005223C1" w:rsidRDefault="005223C1" w:rsidP="005223C1">
      <w:pPr>
        <w:pStyle w:val="ListLine"/>
      </w:pPr>
      <w:r>
        <w:t>Kỹ thuật viên chọn chương trình (Recipe) đã được thiết lập sẵn.</w:t>
      </w:r>
    </w:p>
    <w:p w14:paraId="2BEBBB45" w14:textId="16391B0F" w:rsidR="00E30F2C" w:rsidRDefault="0087583B" w:rsidP="009D43EC">
      <w:pPr>
        <w:pStyle w:val="ListLine"/>
      </w:pPr>
      <w:r>
        <w:t xml:space="preserve">Ngay sau khi bấm </w:t>
      </w:r>
      <w:r>
        <w:rPr>
          <w:b/>
          <w:bCs/>
        </w:rPr>
        <w:t xml:space="preserve">Start, </w:t>
      </w:r>
      <w:r w:rsidR="00E30F2C">
        <w:t>máy sẽ tự động kiểm tra:</w:t>
      </w:r>
    </w:p>
    <w:p w14:paraId="6B4370C1" w14:textId="5ECB0376" w:rsidR="009D43EC" w:rsidRDefault="00F656C7" w:rsidP="005C08DC">
      <w:pPr>
        <w:pStyle w:val="ListLine"/>
        <w:numPr>
          <w:ilvl w:val="0"/>
          <w:numId w:val="82"/>
        </w:numPr>
      </w:pPr>
      <w:r w:rsidRPr="00F656C7">
        <w:t>Cửa an toàn đã đóng chưa</w:t>
      </w:r>
      <w:r w:rsidR="00D1652E">
        <w:t>.</w:t>
      </w:r>
    </w:p>
    <w:p w14:paraId="0C616E05" w14:textId="0CA955C1" w:rsidR="00D1652E" w:rsidRDefault="007C04A2" w:rsidP="005C08DC">
      <w:pPr>
        <w:pStyle w:val="ListLine"/>
        <w:numPr>
          <w:ilvl w:val="0"/>
          <w:numId w:val="82"/>
        </w:numPr>
      </w:pPr>
      <w:r w:rsidRPr="007C04A2">
        <w:t>Áp suất khí nén có đủ không</w:t>
      </w:r>
      <w:r>
        <w:t>.</w:t>
      </w:r>
    </w:p>
    <w:p w14:paraId="2E84A418" w14:textId="380D3D70" w:rsidR="00A84EE0" w:rsidRDefault="002A1867" w:rsidP="005C08DC">
      <w:pPr>
        <w:pStyle w:val="ListLine"/>
        <w:numPr>
          <w:ilvl w:val="0"/>
          <w:numId w:val="82"/>
        </w:numPr>
      </w:pPr>
      <w:r w:rsidRPr="002A1867">
        <w:t xml:space="preserve">MFC gas có </w:t>
      </w:r>
      <w:r w:rsidR="00A1724B">
        <w:t>ở trạng thái sẵn sàng hay không</w:t>
      </w:r>
      <w:r w:rsidRPr="002A1867">
        <w:t xml:space="preserve"> không</w:t>
      </w:r>
      <w:r>
        <w:t>.</w:t>
      </w:r>
    </w:p>
    <w:p w14:paraId="2E4D5BEB" w14:textId="620C47D0" w:rsidR="002A1867" w:rsidRDefault="002203D5" w:rsidP="005C08DC">
      <w:pPr>
        <w:pStyle w:val="ListLine"/>
        <w:numPr>
          <w:ilvl w:val="0"/>
          <w:numId w:val="82"/>
        </w:numPr>
      </w:pPr>
      <w:r w:rsidRPr="002203D5">
        <w:t>Trạng thái bơm chân không (Pump Ready)</w:t>
      </w:r>
      <w:r w:rsidR="006E5555">
        <w:t>.</w:t>
      </w:r>
    </w:p>
    <w:p w14:paraId="0C3C5F2C" w14:textId="2CF34CEF" w:rsidR="006E5555" w:rsidRDefault="006209AC" w:rsidP="005C08DC">
      <w:pPr>
        <w:pStyle w:val="ListLine"/>
        <w:numPr>
          <w:ilvl w:val="0"/>
          <w:numId w:val="82"/>
        </w:numPr>
      </w:pPr>
      <w:r w:rsidRPr="006209AC">
        <w:t>Sensor ở Load Station có nhận strip không</w:t>
      </w:r>
      <w:r>
        <w:t>.</w:t>
      </w:r>
    </w:p>
    <w:p w14:paraId="236A8723" w14:textId="2EF54442" w:rsidR="0052501F" w:rsidRDefault="00A471FD" w:rsidP="001338BE">
      <w:pPr>
        <w:pStyle w:val="SecondListLine"/>
      </w:pPr>
      <w:r w:rsidRPr="00A471FD">
        <w:t>Nhiệt độ, nguồn RF, nguồn DC có sẵn sàng không</w:t>
      </w:r>
      <w:r>
        <w:t>.</w:t>
      </w:r>
    </w:p>
    <w:p w14:paraId="7F2F43B0" w14:textId="04B42ED5" w:rsidR="00D93FBF" w:rsidRDefault="008A25A3" w:rsidP="008A25A3">
      <w:pPr>
        <w:pStyle w:val="ListLine"/>
        <w:numPr>
          <w:ilvl w:val="0"/>
          <w:numId w:val="0"/>
        </w:numPr>
        <w:ind w:left="1440" w:hanging="270"/>
        <w:rPr>
          <w:i/>
          <w:iCs/>
        </w:rPr>
      </w:pPr>
      <w:r>
        <w:rPr>
          <w:i/>
          <w:iCs/>
        </w:rPr>
        <w:t>(nếu thiếu điều kiện, máy cảnh báo và không chạy)</w:t>
      </w:r>
    </w:p>
    <w:p w14:paraId="3078074D" w14:textId="77777777" w:rsidR="00D961AE" w:rsidRDefault="00DD2CAD" w:rsidP="001338BE">
      <w:pPr>
        <w:pStyle w:val="ListLine"/>
      </w:pPr>
      <w:r>
        <w:t xml:space="preserve">Load </w:t>
      </w:r>
      <w:r w:rsidR="00CC2A8B">
        <w:t>Pusher</w:t>
      </w:r>
      <w:r>
        <w:t xml:space="preserve"> </w:t>
      </w:r>
      <w:r w:rsidR="003C4B16">
        <w:t>kẹp</w:t>
      </w:r>
      <w:r>
        <w:t xml:space="preserve"> Strip</w:t>
      </w:r>
      <w:r w:rsidR="00D961AE">
        <w:t xml:space="preserve"> và đặt vào Bridge.</w:t>
      </w:r>
    </w:p>
    <w:p w14:paraId="2BF56D49" w14:textId="3D764C7E" w:rsidR="001338BE" w:rsidRDefault="00D961AE" w:rsidP="001338BE">
      <w:pPr>
        <w:pStyle w:val="ListLine"/>
      </w:pPr>
      <w:r>
        <w:t>Aligner căn chỉnh strip:</w:t>
      </w:r>
    </w:p>
    <w:p w14:paraId="296083CB" w14:textId="74FD2DA4" w:rsidR="0067001E" w:rsidRDefault="00FF7D80" w:rsidP="00552CF8">
      <w:pPr>
        <w:pStyle w:val="SecondListLine"/>
      </w:pPr>
      <w:r>
        <w:t>Kiểm</w:t>
      </w:r>
      <w:r w:rsidR="00552CF8">
        <w:t xml:space="preserve"> tra strip có đúng vị trí trên bàn nạp.</w:t>
      </w:r>
    </w:p>
    <w:p w14:paraId="2A04A6C6" w14:textId="5F73CA33" w:rsidR="00552CF8" w:rsidRDefault="00552CF8" w:rsidP="00552CF8">
      <w:pPr>
        <w:pStyle w:val="SecondListLine"/>
      </w:pPr>
      <w:r>
        <w:t>Xác nhận định hướng, đảm bảo strip không bị lộn đầu.</w:t>
      </w:r>
    </w:p>
    <w:p w14:paraId="35E22C38" w14:textId="2DF46F51" w:rsidR="00C44EE1" w:rsidRDefault="00C44EE1" w:rsidP="00552CF8">
      <w:pPr>
        <w:pStyle w:val="SecondListLine"/>
      </w:pPr>
      <w:r>
        <w:t>Căn chỉnh strip.</w:t>
      </w:r>
    </w:p>
    <w:p w14:paraId="4CDEB7BC" w14:textId="4BFF5CC9" w:rsidR="00F57B0F" w:rsidRDefault="00F57B0F" w:rsidP="00F57B0F">
      <w:pPr>
        <w:pStyle w:val="SecondListLine"/>
        <w:numPr>
          <w:ilvl w:val="0"/>
          <w:numId w:val="0"/>
        </w:numPr>
        <w:ind w:left="1170"/>
        <w:rPr>
          <w:i/>
          <w:iCs/>
        </w:rPr>
      </w:pPr>
      <w:r>
        <w:rPr>
          <w:i/>
          <w:iCs/>
        </w:rPr>
        <w:t>(đảm bảo strip vào buồng plasma đúng tọa độ)</w:t>
      </w:r>
    </w:p>
    <w:p w14:paraId="3E17D003" w14:textId="486CB309" w:rsidR="00377D21" w:rsidRDefault="00D07763" w:rsidP="00D07763">
      <w:pPr>
        <w:pStyle w:val="ListLine"/>
      </w:pPr>
      <w:r>
        <w:t>Hệ thống đưa strip vào buồng Plasma</w:t>
      </w:r>
      <w:r w:rsidR="003340A9">
        <w:t>:</w:t>
      </w:r>
    </w:p>
    <w:p w14:paraId="3D947A14" w14:textId="52868CC6" w:rsidR="00E978C7" w:rsidRDefault="007661B0" w:rsidP="0015550A">
      <w:pPr>
        <w:pStyle w:val="SecondListLine"/>
      </w:pPr>
      <w:r>
        <w:t>Index Pusher kẹp strip</w:t>
      </w:r>
      <w:r w:rsidR="007968CD">
        <w:t xml:space="preserve"> và di chuyển strip dọc theo trục </w:t>
      </w:r>
      <w:r w:rsidR="00B41D9B">
        <w:t>X</w:t>
      </w:r>
      <w:r w:rsidR="009B07AF">
        <w:t>.</w:t>
      </w:r>
    </w:p>
    <w:p w14:paraId="3F5423EC" w14:textId="7AA63253" w:rsidR="007661B0" w:rsidRDefault="009776DA" w:rsidP="006A3CCE">
      <w:pPr>
        <w:pStyle w:val="SecondListLine"/>
      </w:pPr>
      <w:r>
        <w:t>Bridge</w:t>
      </w:r>
      <w:r w:rsidR="00932466">
        <w:t xml:space="preserve"> và Chamber</w:t>
      </w:r>
      <w:r>
        <w:t xml:space="preserve"> được nâng lên và bàn xoay (Turntable)</w:t>
      </w:r>
      <w:r w:rsidR="00932466">
        <w:t xml:space="preserve"> đưa strip </w:t>
      </w:r>
      <w:r w:rsidR="00291E57">
        <w:t>vào vị trí dưới Chamber.</w:t>
      </w:r>
    </w:p>
    <w:p w14:paraId="16A3071D" w14:textId="1C4EB3C0" w:rsidR="006D2762" w:rsidRDefault="002F0C43" w:rsidP="004A4FFB">
      <w:pPr>
        <w:pStyle w:val="ListLine"/>
      </w:pPr>
      <w:r>
        <w:t>Chamber</w:t>
      </w:r>
      <w:r w:rsidR="00D63E60">
        <w:t xml:space="preserve"> và Bridge</w:t>
      </w:r>
      <w:r>
        <w:t xml:space="preserve"> hạ xuống,</w:t>
      </w:r>
      <w:r w:rsidR="00D63E60">
        <w:t xml:space="preserve"> Chamber</w:t>
      </w:r>
      <w:r w:rsidR="006D2762">
        <w:t xml:space="preserve"> thực hiện xử lý:</w:t>
      </w:r>
    </w:p>
    <w:p w14:paraId="78FA81DB" w14:textId="2B46D78C" w:rsidR="002F0C43" w:rsidRDefault="006D2762" w:rsidP="009644EE">
      <w:pPr>
        <w:pStyle w:val="SecondListLine"/>
      </w:pPr>
      <w:r>
        <w:t>T</w:t>
      </w:r>
      <w:r w:rsidR="00496DEB">
        <w:t>ạo môi trường</w:t>
      </w:r>
      <w:r w:rsidR="002F0C43">
        <w:t xml:space="preserve"> chân không</w:t>
      </w:r>
      <w:r w:rsidR="00496DEB">
        <w:t xml:space="preserve"> xuống áp mức được yêu cầu</w:t>
      </w:r>
      <w:r>
        <w:t>.</w:t>
      </w:r>
    </w:p>
    <w:p w14:paraId="7FBD8902" w14:textId="3F1157FB" w:rsidR="0007630E" w:rsidRDefault="0007630E" w:rsidP="009644EE">
      <w:pPr>
        <w:pStyle w:val="SecondListLine"/>
      </w:pPr>
      <w:r>
        <w:t>Nạp Gas theo công thức Recipe.</w:t>
      </w:r>
    </w:p>
    <w:p w14:paraId="35A8B90F" w14:textId="21F0E558" w:rsidR="0007630E" w:rsidRDefault="0007630E" w:rsidP="009644EE">
      <w:pPr>
        <w:pStyle w:val="SecondListLine"/>
      </w:pPr>
      <w:r>
        <w:t>RF Power bật và chạy theo Recipe.</w:t>
      </w:r>
    </w:p>
    <w:p w14:paraId="07A69CA1" w14:textId="3D4E4914" w:rsidR="0007630E" w:rsidRDefault="000C2727" w:rsidP="009644EE">
      <w:pPr>
        <w:pStyle w:val="SecondListLine"/>
      </w:pPr>
      <w:r>
        <w:lastRenderedPageBreak/>
        <w:t>Kết thúc Plasma, xả khí.</w:t>
      </w:r>
    </w:p>
    <w:p w14:paraId="19CF6AFF" w14:textId="38E4400A" w:rsidR="00B272B7" w:rsidRDefault="00797709" w:rsidP="00797709">
      <w:pPr>
        <w:pStyle w:val="ListLine"/>
      </w:pPr>
      <w:r>
        <w:t>Hệ thống lấy strip ra (Unloading Sequence):</w:t>
      </w:r>
    </w:p>
    <w:p w14:paraId="7C6F463E" w14:textId="50CCAD54" w:rsidR="00797709" w:rsidRDefault="003F3AA7" w:rsidP="002F27E8">
      <w:pPr>
        <w:pStyle w:val="SecondListLine"/>
      </w:pPr>
      <w:r>
        <w:t>Chamber</w:t>
      </w:r>
      <w:r w:rsidR="00724849">
        <w:t xml:space="preserve"> và Bridge</w:t>
      </w:r>
      <w:r>
        <w:t xml:space="preserve"> được nâng lên và bàn xoay (Turntable) đưa strip trở về vị trí ban đầu trên Lane Tray.</w:t>
      </w:r>
      <w:r w:rsidR="00152CB6">
        <w:t xml:space="preserve"> Bridge hạ xuống</w:t>
      </w:r>
      <w:r w:rsidR="00EA3C3B">
        <w:t>.</w:t>
      </w:r>
    </w:p>
    <w:p w14:paraId="3F294EC4" w14:textId="2A25E9BF" w:rsidR="00F542A4" w:rsidRDefault="00D63E60" w:rsidP="002F27E8">
      <w:pPr>
        <w:pStyle w:val="SecondListLine"/>
      </w:pPr>
      <w:r>
        <w:t>Index Pusher kẹp strip và đẩy</w:t>
      </w:r>
      <w:r w:rsidR="00546F7C">
        <w:t xml:space="preserve"> strip</w:t>
      </w:r>
      <w:r>
        <w:t xml:space="preserve"> dọc theo trục X về vị trí của Bridge</w:t>
      </w:r>
      <w:r w:rsidR="00542290">
        <w:t>.</w:t>
      </w:r>
    </w:p>
    <w:p w14:paraId="0C8F2CA0" w14:textId="3EA42367" w:rsidR="00542290" w:rsidRDefault="00542290" w:rsidP="002F27E8">
      <w:pPr>
        <w:pStyle w:val="SecondListLine"/>
      </w:pPr>
      <w:r>
        <w:t xml:space="preserve">Load Pusher kẹp strip </w:t>
      </w:r>
      <w:r w:rsidR="00B51391">
        <w:t xml:space="preserve">và đặt strip </w:t>
      </w:r>
      <w:r w:rsidR="00DA4CAE">
        <w:t>trở lại</w:t>
      </w:r>
      <w:r w:rsidR="00B51391">
        <w:t xml:space="preserve"> magazine.</w:t>
      </w:r>
    </w:p>
    <w:p w14:paraId="399CF24C" w14:textId="4CD09274" w:rsidR="00DA4CAE" w:rsidRDefault="00975AC0" w:rsidP="002F27E8">
      <w:pPr>
        <w:pStyle w:val="SecondListLine"/>
      </w:pPr>
      <w:r>
        <w:t>Hoàn tất chu trình.</w:t>
      </w:r>
    </w:p>
    <w:p w14:paraId="2B1AC441" w14:textId="3FAA2EEC" w:rsidR="00975AC0" w:rsidRDefault="00975AC0" w:rsidP="00975AC0">
      <w:pPr>
        <w:pStyle w:val="ListLine"/>
      </w:pPr>
      <w:r>
        <w:t>Chu trình lặp lại cho strip tiếp theo</w:t>
      </w:r>
      <w:r w:rsidR="008560F1">
        <w:t>.</w:t>
      </w:r>
    </w:p>
    <w:p w14:paraId="1362B039" w14:textId="35031EF2" w:rsidR="00C91B15" w:rsidRDefault="00C91B15" w:rsidP="004C57EE">
      <w:pPr>
        <w:pStyle w:val="Heading2"/>
      </w:pPr>
      <w:r>
        <w:t>Cấu trúc của hệ thống</w:t>
      </w:r>
    </w:p>
    <w:p w14:paraId="5101C600" w14:textId="2EBC510A" w:rsidR="00275C0E" w:rsidRDefault="00B96AE4" w:rsidP="00B96AE4">
      <w:pPr>
        <w:pStyle w:val="Heading3"/>
      </w:pPr>
      <w:r>
        <w:t>Phần cứng</w:t>
      </w:r>
    </w:p>
    <w:p w14:paraId="67C6338B" w14:textId="23025B2C" w:rsidR="00D46B3A" w:rsidRDefault="007329FC" w:rsidP="007329FC">
      <w:pPr>
        <w:pStyle w:val="ListLine"/>
      </w:pPr>
      <w:r>
        <w:t>RF Generator</w:t>
      </w:r>
      <w:r w:rsidR="00EE0F45">
        <w:t xml:space="preserve">: </w:t>
      </w:r>
      <w:r w:rsidR="00EE0F45" w:rsidRPr="00EE0F45">
        <w:t>Máy phát tần số vô tuyến, tạo năng lượng plasma</w:t>
      </w:r>
      <w:r w:rsidR="00EE0F45">
        <w:t>.</w:t>
      </w:r>
    </w:p>
    <w:p w14:paraId="7210DB93" w14:textId="29A6DB86" w:rsidR="00EE0F45" w:rsidRDefault="00D35028" w:rsidP="007329FC">
      <w:pPr>
        <w:pStyle w:val="ListLine"/>
      </w:pPr>
      <w:r>
        <w:t xml:space="preserve">Plasma Chamber: </w:t>
      </w:r>
      <w:r w:rsidR="00B85CD8" w:rsidRPr="00B85CD8">
        <w:t>Nơi plasma tiếp xúc với strip</w:t>
      </w:r>
      <w:r w:rsidR="00E96158">
        <w:t xml:space="preserve"> và thực hiện</w:t>
      </w:r>
      <w:r w:rsidR="0051741A">
        <w:t xml:space="preserve"> chu trình Chamber</w:t>
      </w:r>
      <w:r w:rsidR="00B85CD8">
        <w:t>.</w:t>
      </w:r>
    </w:p>
    <w:p w14:paraId="5AF0CDF9" w14:textId="7164119F" w:rsidR="00AC2EB6" w:rsidRDefault="00A97740" w:rsidP="007329FC">
      <w:pPr>
        <w:pStyle w:val="ListLine"/>
      </w:pPr>
      <w:r>
        <w:t>Hệ thống nạp liệu và vận chuyển:</w:t>
      </w:r>
    </w:p>
    <w:p w14:paraId="141F32B2" w14:textId="7D3FB9DA" w:rsidR="009906C9" w:rsidRDefault="009906C9" w:rsidP="00B70363">
      <w:pPr>
        <w:pStyle w:val="SecondListLine"/>
      </w:pPr>
      <w:r>
        <w:t>Load Pusher</w:t>
      </w:r>
      <w:r w:rsidR="00B70363">
        <w:t xml:space="preserve">: </w:t>
      </w:r>
      <w:r w:rsidR="00B70363" w:rsidRPr="00B70363">
        <w:t>Cơ cấu đẩy strip từ kho liệu vào Bridge</w:t>
      </w:r>
      <w:r w:rsidR="0048297B">
        <w:t>.</w:t>
      </w:r>
    </w:p>
    <w:p w14:paraId="2845C253" w14:textId="4E5C4E73" w:rsidR="0048297B" w:rsidRDefault="0048297B" w:rsidP="00B70363">
      <w:pPr>
        <w:pStyle w:val="SecondListLine"/>
      </w:pPr>
      <w:r w:rsidRPr="0048297B">
        <w:t>Bridge</w:t>
      </w:r>
      <w:r>
        <w:t xml:space="preserve">: </w:t>
      </w:r>
      <w:r w:rsidRPr="0048297B">
        <w:t>Điểm trung chuyển, giữ strip đúng vị trí trước khi Index Pusher đẩy</w:t>
      </w:r>
      <w:r>
        <w:t>.</w:t>
      </w:r>
    </w:p>
    <w:p w14:paraId="4C6D04FB" w14:textId="28D98F74" w:rsidR="0048297B" w:rsidRDefault="00DA15FC" w:rsidP="00B70363">
      <w:pPr>
        <w:pStyle w:val="SecondListLine"/>
      </w:pPr>
      <w:r w:rsidRPr="00DA15FC">
        <w:t>Index Pusher</w:t>
      </w:r>
      <w:r>
        <w:t xml:space="preserve">: </w:t>
      </w:r>
      <w:r w:rsidR="00102CF4" w:rsidRPr="00102CF4">
        <w:t xml:space="preserve">Cơ cấu đẩy strip từ Bridge vào </w:t>
      </w:r>
      <w:r w:rsidR="00102CF4">
        <w:t>bàn xoay (</w:t>
      </w:r>
      <w:r w:rsidR="00102CF4" w:rsidRPr="00102CF4">
        <w:t>Turntable</w:t>
      </w:r>
      <w:r w:rsidR="00102CF4">
        <w:t>).</w:t>
      </w:r>
    </w:p>
    <w:p w14:paraId="6CF4BDCB" w14:textId="6652F18B" w:rsidR="00102CF4" w:rsidRDefault="00D437A9" w:rsidP="00B70363">
      <w:pPr>
        <w:pStyle w:val="SecondListLine"/>
      </w:pPr>
      <w:r w:rsidRPr="00D437A9">
        <w:t>Turntable</w:t>
      </w:r>
      <w:r>
        <w:t xml:space="preserve">: </w:t>
      </w:r>
      <w:r w:rsidRPr="00D437A9">
        <w:t>Bàn xoay phân phối strip vào đúng vị trí trong Chamber</w:t>
      </w:r>
      <w:r>
        <w:t>.</w:t>
      </w:r>
    </w:p>
    <w:p w14:paraId="5A248DAB" w14:textId="5C6BEEFA" w:rsidR="00D437A9" w:rsidRDefault="00D437A9" w:rsidP="00B70363">
      <w:pPr>
        <w:pStyle w:val="SecondListLine"/>
      </w:pPr>
      <w:r w:rsidRPr="00D437A9">
        <w:t>Strip</w:t>
      </w:r>
      <w:r>
        <w:t xml:space="preserve">: </w:t>
      </w:r>
      <w:r w:rsidRPr="00D437A9">
        <w:t>Vật liệu dạng dải (phôi) được xử lý trong lò</w:t>
      </w:r>
      <w:r>
        <w:t>.</w:t>
      </w:r>
    </w:p>
    <w:p w14:paraId="48CC1005" w14:textId="3A6DCA6C" w:rsidR="00D437A9" w:rsidRDefault="007E2AA7" w:rsidP="00D437A9">
      <w:pPr>
        <w:pStyle w:val="ListLine"/>
      </w:pPr>
      <w:r w:rsidRPr="007E2AA7">
        <w:t>Hệ thống điều khiển &amp; cảm biến</w:t>
      </w:r>
      <w:r>
        <w:t>:</w:t>
      </w:r>
    </w:p>
    <w:p w14:paraId="671C9706" w14:textId="58E5BD7C" w:rsidR="007E2AA7" w:rsidRDefault="00720956" w:rsidP="007E2AA7">
      <w:pPr>
        <w:pStyle w:val="SecondListLine"/>
      </w:pPr>
      <w:r>
        <w:t>Các card Motion, IO.</w:t>
      </w:r>
    </w:p>
    <w:p w14:paraId="0E5EF40B" w14:textId="79C0AE96" w:rsidR="00720956" w:rsidRDefault="00BD0EEC" w:rsidP="007E2AA7">
      <w:pPr>
        <w:pStyle w:val="SecondListLine"/>
      </w:pPr>
      <w:r>
        <w:t xml:space="preserve">Sensor: </w:t>
      </w:r>
      <w:r w:rsidRPr="00BD0EEC">
        <w:t>Phát hiện vị trí strip, trạng thái Pusher, Turntable, Chamber</w:t>
      </w:r>
      <w:r w:rsidR="00720C9C">
        <w:t>.</w:t>
      </w:r>
    </w:p>
    <w:p w14:paraId="3507274C" w14:textId="0B1481C9" w:rsidR="00B9315A" w:rsidRDefault="00B9315A" w:rsidP="007E2AA7">
      <w:pPr>
        <w:pStyle w:val="SecondListLine"/>
      </w:pPr>
      <w:r w:rsidRPr="00B9315A">
        <w:t>Actuator</w:t>
      </w:r>
      <w:r>
        <w:t xml:space="preserve">: </w:t>
      </w:r>
      <w:r w:rsidRPr="00B9315A">
        <w:t>Động cơ, xi lanh điều khiển Pusher, Turntable, cửa Chamber</w:t>
      </w:r>
      <w:r>
        <w:t>.</w:t>
      </w:r>
    </w:p>
    <w:p w14:paraId="5661CCA7" w14:textId="5468BBF7" w:rsidR="002E4B43" w:rsidRDefault="002E4B43" w:rsidP="002E4B43">
      <w:pPr>
        <w:pStyle w:val="ListLine"/>
      </w:pPr>
      <w:r>
        <w:t>Hệ thống phụ trợ:</w:t>
      </w:r>
    </w:p>
    <w:p w14:paraId="0260174F" w14:textId="129EC21F" w:rsidR="002E4B43" w:rsidRDefault="002E4B43" w:rsidP="002E4B43">
      <w:pPr>
        <w:pStyle w:val="SecondListLine"/>
      </w:pPr>
      <w:r>
        <w:t xml:space="preserve">Hệ thống làm mát: </w:t>
      </w:r>
      <w:r w:rsidRPr="002E4B43">
        <w:t>Làm mát các bộ phận chịu nhiệt như Electrode, Chamber</w:t>
      </w:r>
      <w:r>
        <w:t>.</w:t>
      </w:r>
    </w:p>
    <w:p w14:paraId="59AF4033" w14:textId="0FCCF467" w:rsidR="002E4B43" w:rsidRDefault="002E4B43" w:rsidP="002E4B43">
      <w:pPr>
        <w:pStyle w:val="SecondListLine"/>
      </w:pPr>
      <w:r w:rsidRPr="002E4B43">
        <w:t>Vacuum / Gas Supply</w:t>
      </w:r>
      <w:r>
        <w:t xml:space="preserve">: </w:t>
      </w:r>
      <w:r w:rsidRPr="002E4B43">
        <w:t>Cung cấp khí phản ứng hoặc duy trì môi trường buồng lò</w:t>
      </w:r>
      <w:r>
        <w:t>.</w:t>
      </w:r>
    </w:p>
    <w:p w14:paraId="648EBBDB" w14:textId="024EA23F" w:rsidR="002E4B43" w:rsidRDefault="002E4B43" w:rsidP="002E4B43">
      <w:pPr>
        <w:pStyle w:val="SecondListLine"/>
      </w:pPr>
      <w:r w:rsidRPr="002E4B43">
        <w:t>Power Supply</w:t>
      </w:r>
      <w:r>
        <w:t xml:space="preserve">: </w:t>
      </w:r>
      <w:r w:rsidRPr="002E4B43">
        <w:t>Cung cấp điện cho Pusher, Turntable, PLC, RF Generator</w:t>
      </w:r>
      <w:r>
        <w:t>.</w:t>
      </w:r>
    </w:p>
    <w:p w14:paraId="73E3E957" w14:textId="64C616DC" w:rsidR="002E4B43" w:rsidRDefault="002E4B43" w:rsidP="002E4B43">
      <w:pPr>
        <w:pStyle w:val="SecondListLine"/>
      </w:pPr>
      <w:r w:rsidRPr="002E4B43">
        <w:t>Exhaust / Filtration</w:t>
      </w:r>
      <w:r>
        <w:t xml:space="preserve">: </w:t>
      </w:r>
      <w:r w:rsidRPr="002E4B43">
        <w:t>Hút khói, bụi, xỉ, bảo vệ môi trường và máy</w:t>
      </w:r>
      <w:r>
        <w:t>.</w:t>
      </w:r>
    </w:p>
    <w:p w14:paraId="555DA527" w14:textId="00AB32E5" w:rsidR="00F25437" w:rsidRPr="0046229F" w:rsidRDefault="00E106D0" w:rsidP="0098585D">
      <w:pPr>
        <w:pStyle w:val="Heading3"/>
      </w:pPr>
      <w:r>
        <w:t>Phần mềm</w:t>
      </w:r>
    </w:p>
    <w:p w14:paraId="294F6E7A" w14:textId="1975C044" w:rsidR="00DD68E0" w:rsidRDefault="00A669A7" w:rsidP="004C57EE">
      <w:pPr>
        <w:pStyle w:val="Heading2"/>
      </w:pPr>
      <w:r>
        <w:t>Yêu cầu chức năng</w:t>
      </w:r>
    </w:p>
    <w:tbl>
      <w:tblPr>
        <w:tblStyle w:val="TableGrid"/>
        <w:tblW w:w="0" w:type="auto"/>
        <w:tblInd w:w="1075" w:type="dxa"/>
        <w:tblLook w:val="04A0" w:firstRow="1" w:lastRow="0" w:firstColumn="1" w:lastColumn="0" w:noHBand="0" w:noVBand="1"/>
      </w:tblPr>
      <w:tblGrid>
        <w:gridCol w:w="632"/>
        <w:gridCol w:w="6658"/>
        <w:gridCol w:w="985"/>
      </w:tblGrid>
      <w:tr w:rsidR="00567639" w14:paraId="0841A5FA" w14:textId="77777777" w:rsidTr="000A18EA">
        <w:tc>
          <w:tcPr>
            <w:tcW w:w="632" w:type="dxa"/>
          </w:tcPr>
          <w:p w14:paraId="2BC437E6" w14:textId="2F4B3631" w:rsidR="00567639" w:rsidRPr="00C36582" w:rsidRDefault="00C36582" w:rsidP="00C36582">
            <w:pPr>
              <w:ind w:left="0" w:firstLine="0"/>
              <w:jc w:val="center"/>
              <w:rPr>
                <w:b/>
                <w:bCs/>
              </w:rPr>
            </w:pPr>
            <w:r w:rsidRPr="00C36582">
              <w:rPr>
                <w:b/>
                <w:bCs/>
              </w:rPr>
              <w:t>STT</w:t>
            </w:r>
          </w:p>
        </w:tc>
        <w:tc>
          <w:tcPr>
            <w:tcW w:w="6658" w:type="dxa"/>
          </w:tcPr>
          <w:p w14:paraId="21A14D38" w14:textId="704D20DE" w:rsidR="00567639" w:rsidRPr="00C36582" w:rsidRDefault="00004410" w:rsidP="00C36582">
            <w:pPr>
              <w:ind w:left="0" w:firstLine="0"/>
              <w:jc w:val="center"/>
              <w:rPr>
                <w:b/>
                <w:bCs/>
              </w:rPr>
            </w:pPr>
            <w:r w:rsidRPr="00004410">
              <w:rPr>
                <w:b/>
                <w:bCs/>
              </w:rPr>
              <w:t>Mô tả yêu cầu chức năng</w:t>
            </w:r>
          </w:p>
        </w:tc>
        <w:tc>
          <w:tcPr>
            <w:tcW w:w="985" w:type="dxa"/>
          </w:tcPr>
          <w:p w14:paraId="441C2EF1" w14:textId="675F5998" w:rsidR="00567639" w:rsidRPr="00C36582" w:rsidRDefault="002569D4" w:rsidP="00C36582">
            <w:pPr>
              <w:ind w:left="0" w:firstLine="0"/>
              <w:jc w:val="center"/>
              <w:rPr>
                <w:b/>
                <w:bCs/>
              </w:rPr>
            </w:pPr>
            <w:r w:rsidRPr="002569D4">
              <w:rPr>
                <w:b/>
                <w:bCs/>
              </w:rPr>
              <w:t>Mức độ ưu tiên</w:t>
            </w:r>
          </w:p>
        </w:tc>
      </w:tr>
      <w:tr w:rsidR="00567639" w14:paraId="7902CFE1" w14:textId="77777777" w:rsidTr="000A18EA">
        <w:tc>
          <w:tcPr>
            <w:tcW w:w="632" w:type="dxa"/>
          </w:tcPr>
          <w:p w14:paraId="598913CD" w14:textId="6883953B" w:rsidR="00567639" w:rsidRDefault="00E463FF" w:rsidP="00E463FF">
            <w:pPr>
              <w:ind w:left="0" w:firstLine="0"/>
              <w:jc w:val="center"/>
            </w:pPr>
            <w:r>
              <w:t>1</w:t>
            </w:r>
          </w:p>
        </w:tc>
        <w:tc>
          <w:tcPr>
            <w:tcW w:w="6658" w:type="dxa"/>
          </w:tcPr>
          <w:p w14:paraId="7AC99136" w14:textId="157EE793" w:rsidR="005C298A" w:rsidRDefault="00242839" w:rsidP="00567639">
            <w:pPr>
              <w:ind w:left="0" w:firstLine="0"/>
            </w:pPr>
            <w:r>
              <w:t>Cho phép người dùng thiết lập và thay đổi các tham số cài đặt (Parameter Setting)</w:t>
            </w:r>
            <w:r w:rsidR="00531882">
              <w:t>:</w:t>
            </w:r>
            <w:r w:rsidR="005C298A">
              <w:t xml:space="preserve"> s</w:t>
            </w:r>
            <w:r w:rsidR="00531882">
              <w:t>ố hiệu máy</w:t>
            </w:r>
            <w:r w:rsidR="005C298A">
              <w:t>, n</w:t>
            </w:r>
            <w:r w:rsidR="00531882">
              <w:t>gôn ngữ</w:t>
            </w:r>
            <w:r w:rsidR="005C298A">
              <w:t>, t</w:t>
            </w:r>
            <w:r w:rsidR="00531882">
              <w:t>hời gian báo động</w:t>
            </w:r>
            <w:r w:rsidR="005C298A">
              <w:t>, k</w:t>
            </w:r>
            <w:r w:rsidR="00531882">
              <w:t xml:space="preserve">iểu </w:t>
            </w:r>
            <w:r w:rsidR="005C298A">
              <w:t>CIM, các tham số cài đặt Plasma,…</w:t>
            </w:r>
          </w:p>
        </w:tc>
        <w:tc>
          <w:tcPr>
            <w:tcW w:w="985" w:type="dxa"/>
            <w:vAlign w:val="center"/>
          </w:tcPr>
          <w:p w14:paraId="21D4BA7B" w14:textId="5695B191" w:rsidR="00567639" w:rsidRDefault="00124741" w:rsidP="00124741">
            <w:pPr>
              <w:ind w:left="0" w:firstLine="0"/>
              <w:jc w:val="center"/>
            </w:pPr>
            <w:r>
              <w:t>Cao</w:t>
            </w:r>
          </w:p>
        </w:tc>
      </w:tr>
      <w:tr w:rsidR="00567639" w14:paraId="082009A6" w14:textId="77777777" w:rsidTr="000A18EA">
        <w:tc>
          <w:tcPr>
            <w:tcW w:w="632" w:type="dxa"/>
          </w:tcPr>
          <w:p w14:paraId="7BEDEAB6" w14:textId="1B00EC46" w:rsidR="00567639" w:rsidRDefault="00E463FF" w:rsidP="00E463FF">
            <w:pPr>
              <w:ind w:left="0" w:firstLine="0"/>
              <w:jc w:val="center"/>
            </w:pPr>
            <w:r>
              <w:t>2</w:t>
            </w:r>
          </w:p>
        </w:tc>
        <w:tc>
          <w:tcPr>
            <w:tcW w:w="6658" w:type="dxa"/>
          </w:tcPr>
          <w:p w14:paraId="7CF76070" w14:textId="77777777" w:rsidR="009B7D86" w:rsidRDefault="006F5478" w:rsidP="00567639">
            <w:pPr>
              <w:ind w:left="0" w:firstLine="0"/>
            </w:pPr>
            <w:r>
              <w:t>Chức năng Leak Check:</w:t>
            </w:r>
          </w:p>
          <w:p w14:paraId="2BA38CB7" w14:textId="77777777" w:rsidR="006F5478" w:rsidRDefault="006F5478" w:rsidP="008744B2">
            <w:pPr>
              <w:pStyle w:val="ListParagraph"/>
              <w:numPr>
                <w:ilvl w:val="0"/>
                <w:numId w:val="93"/>
              </w:numPr>
              <w:ind w:left="250" w:hanging="250"/>
            </w:pPr>
            <w:r w:rsidRPr="006F5478">
              <w:t>Kiểm tra rò rỉ khí trong buồng/chamber hoặc hệ thống chân không</w:t>
            </w:r>
            <w:r>
              <w:t>.</w:t>
            </w:r>
          </w:p>
          <w:p w14:paraId="7C8BBE01" w14:textId="77777777" w:rsidR="000A18EA" w:rsidRDefault="000A18EA" w:rsidP="008744B2">
            <w:pPr>
              <w:pStyle w:val="ListParagraph"/>
              <w:numPr>
                <w:ilvl w:val="0"/>
                <w:numId w:val="93"/>
              </w:numPr>
              <w:ind w:left="250" w:hanging="250"/>
            </w:pPr>
            <w:r>
              <w:t>Cho phép nhập t</w:t>
            </w:r>
            <w:r w:rsidRPr="000A18EA">
              <w:t>hời gian bơm quá áp để chuẩn bị kiểm tra rò rỉ</w:t>
            </w:r>
            <w:r>
              <w:t>.</w:t>
            </w:r>
          </w:p>
          <w:p w14:paraId="434B8AC0" w14:textId="77777777" w:rsidR="000A18EA" w:rsidRDefault="00E60B85" w:rsidP="008744B2">
            <w:pPr>
              <w:pStyle w:val="ListParagraph"/>
              <w:numPr>
                <w:ilvl w:val="0"/>
                <w:numId w:val="93"/>
              </w:numPr>
              <w:ind w:left="250" w:hanging="250"/>
            </w:pPr>
            <w:r w:rsidRPr="00E60B85">
              <w:t>Thời gian giữ áp suất ổn định trước khi kiểm tra</w:t>
            </w:r>
            <w:r>
              <w:t>.</w:t>
            </w:r>
          </w:p>
          <w:p w14:paraId="4F4425F1" w14:textId="77777777" w:rsidR="00E60B85" w:rsidRDefault="00E60B85" w:rsidP="008744B2">
            <w:pPr>
              <w:pStyle w:val="ListParagraph"/>
              <w:numPr>
                <w:ilvl w:val="0"/>
                <w:numId w:val="93"/>
              </w:numPr>
              <w:ind w:left="250" w:hanging="250"/>
            </w:pPr>
            <w:r w:rsidRPr="00E60B85">
              <w:t>Thời gian tiến hành kiểm tra rò rỉ</w:t>
            </w:r>
            <w:r>
              <w:t>.</w:t>
            </w:r>
          </w:p>
          <w:p w14:paraId="41A28DA1" w14:textId="77777777" w:rsidR="00E60B85" w:rsidRDefault="00E60B85" w:rsidP="008744B2">
            <w:pPr>
              <w:pStyle w:val="ListParagraph"/>
              <w:numPr>
                <w:ilvl w:val="0"/>
                <w:numId w:val="93"/>
              </w:numPr>
              <w:ind w:left="250" w:hanging="250"/>
            </w:pPr>
            <w:r w:rsidRPr="00E60B85">
              <w:t>Ngưỡng áp suất rò rỉ cảnh báo</w:t>
            </w:r>
            <w:r>
              <w:t>.</w:t>
            </w:r>
          </w:p>
          <w:p w14:paraId="58F0ECF1" w14:textId="77777777" w:rsidR="00E60B85" w:rsidRDefault="00FC5D31" w:rsidP="008744B2">
            <w:pPr>
              <w:pStyle w:val="ListParagraph"/>
              <w:numPr>
                <w:ilvl w:val="0"/>
                <w:numId w:val="93"/>
              </w:numPr>
              <w:ind w:left="250" w:hanging="250"/>
            </w:pPr>
            <w:r>
              <w:t>Hiển thị dữ liệu thời gian thực:</w:t>
            </w:r>
          </w:p>
          <w:p w14:paraId="57C8D63E" w14:textId="77777777" w:rsidR="00FC5D31" w:rsidRDefault="00133660" w:rsidP="00133660">
            <w:pPr>
              <w:pStyle w:val="ListParagraph"/>
              <w:numPr>
                <w:ilvl w:val="0"/>
                <w:numId w:val="94"/>
              </w:numPr>
            </w:pPr>
            <w:r w:rsidRPr="00133660">
              <w:t>Thời điểm bắt đầu đo áp suất rò rỉ</w:t>
            </w:r>
            <w:r>
              <w:t>.</w:t>
            </w:r>
          </w:p>
          <w:p w14:paraId="3DCD4F9E" w14:textId="77777777" w:rsidR="00133660" w:rsidRDefault="00133660" w:rsidP="00133660">
            <w:pPr>
              <w:pStyle w:val="ListParagraph"/>
              <w:numPr>
                <w:ilvl w:val="0"/>
                <w:numId w:val="94"/>
              </w:numPr>
            </w:pPr>
            <w:r w:rsidRPr="00133660">
              <w:t>Thời điểm kết thúc đo áp suất rò rỉ</w:t>
            </w:r>
            <w:r>
              <w:t>.</w:t>
            </w:r>
          </w:p>
          <w:p w14:paraId="7152519C" w14:textId="59363E57" w:rsidR="00133660" w:rsidRDefault="00133660" w:rsidP="00133660">
            <w:pPr>
              <w:pStyle w:val="ListParagraph"/>
              <w:numPr>
                <w:ilvl w:val="0"/>
                <w:numId w:val="94"/>
              </w:numPr>
            </w:pPr>
            <w:r w:rsidRPr="00133660">
              <w:lastRenderedPageBreak/>
              <w:t>Tốc độ rò rỉ tính theo áp suất thay đổi trên phút</w:t>
            </w:r>
            <w:r>
              <w:t>.</w:t>
            </w:r>
          </w:p>
        </w:tc>
        <w:tc>
          <w:tcPr>
            <w:tcW w:w="985" w:type="dxa"/>
          </w:tcPr>
          <w:p w14:paraId="7E11B37F" w14:textId="77777777" w:rsidR="00567639" w:rsidRDefault="00567639" w:rsidP="00567639">
            <w:pPr>
              <w:ind w:left="0" w:firstLine="0"/>
            </w:pPr>
          </w:p>
        </w:tc>
      </w:tr>
      <w:tr w:rsidR="00567639" w14:paraId="729935E2" w14:textId="77777777" w:rsidTr="000A18EA">
        <w:tc>
          <w:tcPr>
            <w:tcW w:w="632" w:type="dxa"/>
          </w:tcPr>
          <w:p w14:paraId="501ED82E" w14:textId="0D750C3B" w:rsidR="00567639" w:rsidRDefault="00E463FF" w:rsidP="00E463FF">
            <w:pPr>
              <w:ind w:left="0" w:firstLine="0"/>
              <w:jc w:val="center"/>
            </w:pPr>
            <w:r>
              <w:t>3</w:t>
            </w:r>
          </w:p>
        </w:tc>
        <w:tc>
          <w:tcPr>
            <w:tcW w:w="6658" w:type="dxa"/>
          </w:tcPr>
          <w:p w14:paraId="4A58435D" w14:textId="77777777" w:rsidR="00567639" w:rsidRDefault="00567639" w:rsidP="00567639">
            <w:pPr>
              <w:ind w:left="0" w:firstLine="0"/>
            </w:pPr>
          </w:p>
        </w:tc>
        <w:tc>
          <w:tcPr>
            <w:tcW w:w="985" w:type="dxa"/>
          </w:tcPr>
          <w:p w14:paraId="371D1AC8" w14:textId="77777777" w:rsidR="00567639" w:rsidRDefault="00567639" w:rsidP="00567639">
            <w:pPr>
              <w:ind w:left="0" w:firstLine="0"/>
            </w:pPr>
          </w:p>
        </w:tc>
      </w:tr>
      <w:tr w:rsidR="00567639" w14:paraId="73299030" w14:textId="77777777" w:rsidTr="000A18EA">
        <w:tc>
          <w:tcPr>
            <w:tcW w:w="632" w:type="dxa"/>
          </w:tcPr>
          <w:p w14:paraId="7AB50706" w14:textId="5E62DBE5" w:rsidR="00567639" w:rsidRDefault="00E463FF" w:rsidP="00E463FF">
            <w:pPr>
              <w:ind w:left="0" w:firstLine="0"/>
              <w:jc w:val="center"/>
            </w:pPr>
            <w:r>
              <w:t>4</w:t>
            </w:r>
          </w:p>
        </w:tc>
        <w:tc>
          <w:tcPr>
            <w:tcW w:w="6658" w:type="dxa"/>
          </w:tcPr>
          <w:p w14:paraId="0DDB6EFD" w14:textId="77777777" w:rsidR="00567639" w:rsidRDefault="00567639" w:rsidP="00567639">
            <w:pPr>
              <w:ind w:left="0" w:firstLine="0"/>
            </w:pPr>
          </w:p>
        </w:tc>
        <w:tc>
          <w:tcPr>
            <w:tcW w:w="985" w:type="dxa"/>
          </w:tcPr>
          <w:p w14:paraId="363D927D" w14:textId="77777777" w:rsidR="00567639" w:rsidRDefault="00567639" w:rsidP="00567639">
            <w:pPr>
              <w:ind w:left="0" w:firstLine="0"/>
            </w:pPr>
          </w:p>
        </w:tc>
      </w:tr>
    </w:tbl>
    <w:p w14:paraId="31846B18" w14:textId="77777777" w:rsidR="00567639" w:rsidRPr="00567639" w:rsidRDefault="00567639" w:rsidP="00567639"/>
    <w:p w14:paraId="286032FA" w14:textId="421D519B" w:rsidR="00957028" w:rsidRPr="00AD2258" w:rsidRDefault="00E70C6F" w:rsidP="004C57EE">
      <w:pPr>
        <w:pStyle w:val="Heading2"/>
      </w:pPr>
      <w:r>
        <w:t>Yêu cầu chức năng chi tiết</w:t>
      </w:r>
    </w:p>
    <w:p w14:paraId="43001736" w14:textId="3B634F87" w:rsidR="009F3BBA" w:rsidRPr="00523518" w:rsidRDefault="00CC4A1B" w:rsidP="004C57EE">
      <w:pPr>
        <w:pStyle w:val="Heading2"/>
      </w:pPr>
      <w:r>
        <w:t>Yêu cầu phi chức năng</w:t>
      </w:r>
    </w:p>
    <w:p w14:paraId="218EFCCA" w14:textId="4DD07B55" w:rsidR="00CC4A1B" w:rsidRDefault="00435900" w:rsidP="004C57EE">
      <w:pPr>
        <w:pStyle w:val="Heading2"/>
      </w:pPr>
      <w:r>
        <w:t>Ràng buộc và giả định</w:t>
      </w:r>
    </w:p>
    <w:p w14:paraId="0ED5C1F1" w14:textId="3061C43E" w:rsidR="008528E2" w:rsidRDefault="00C91B15" w:rsidP="004C57EE">
      <w:pPr>
        <w:pStyle w:val="Heading1"/>
      </w:pPr>
      <w:r>
        <w:t>Phân tích thiết kế</w:t>
      </w:r>
    </w:p>
    <w:p w14:paraId="4337AA6C" w14:textId="0C6B0784" w:rsidR="00287D93" w:rsidRDefault="00287D93" w:rsidP="004C57EE">
      <w:pPr>
        <w:pStyle w:val="Heading2"/>
        <w:numPr>
          <w:ilvl w:val="0"/>
          <w:numId w:val="78"/>
        </w:numPr>
      </w:pPr>
      <w:r>
        <w:t>Mô hình hóa chức năng</w:t>
      </w:r>
    </w:p>
    <w:p w14:paraId="5677C095" w14:textId="2D252481" w:rsidR="003E18BD" w:rsidRDefault="003E18BD" w:rsidP="004C57EE">
      <w:pPr>
        <w:pStyle w:val="ListParagraph"/>
        <w:numPr>
          <w:ilvl w:val="2"/>
          <w:numId w:val="29"/>
        </w:numPr>
      </w:pPr>
      <w:r>
        <w:t>Sơ đồ</w:t>
      </w:r>
      <w:r w:rsidR="00534D26">
        <w:t xml:space="preserve"> Use Case</w:t>
      </w:r>
      <w:r>
        <w:t xml:space="preserve"> dành cho Operator</w:t>
      </w:r>
    </w:p>
    <w:p w14:paraId="7833597B" w14:textId="505CC69F" w:rsidR="003E18BD" w:rsidRDefault="003E18BD" w:rsidP="004C57EE">
      <w:pPr>
        <w:pStyle w:val="ListParagraph"/>
      </w:pPr>
      <w:r>
        <w:t xml:space="preserve">Sơ đồ Use Case thể hiện mối quan hệ giữa người vận hành (Operator) và các chức năng chính của hệ thống điều khiển lò </w:t>
      </w:r>
      <w:r w:rsidR="00E930B9">
        <w:t>PLASMA</w:t>
      </w:r>
      <w:r>
        <w:t>.</w:t>
      </w:r>
    </w:p>
    <w:p w14:paraId="3EF61825" w14:textId="17D00FC2" w:rsidR="003E18BD" w:rsidRDefault="003E18BD" w:rsidP="004C57EE">
      <w:pPr>
        <w:pStyle w:val="ListParagraph"/>
      </w:pPr>
      <w:r>
        <w:t>Mục đích của sơ đồ là làm rõ các thao tác, quyền hạn và phạm vi tương tác của người vận hành đối với hệ thống, qua đó giúp xác định rõ những chức năng mà người vận hành có thể thực hiện trực tiếp trong quá trình điều khiển, giám sát và vận hành.</w:t>
      </w:r>
    </w:p>
    <w:p w14:paraId="42787F0F" w14:textId="6A5C3432" w:rsidR="00B45A14" w:rsidRDefault="00B45A14" w:rsidP="004C57EE">
      <w:r>
        <w:tab/>
      </w:r>
      <w:r>
        <w:tab/>
        <w:t>Tác nhân Operator là người trực tiếp sử dụng phần mềm để:</w:t>
      </w:r>
    </w:p>
    <w:p w14:paraId="6BCEB7FA" w14:textId="2ABED8D9" w:rsidR="00E4273B" w:rsidRPr="00AE7137" w:rsidRDefault="006601B8" w:rsidP="004C57EE">
      <w:pPr>
        <w:pStyle w:val="ListParagraph"/>
        <w:rPr>
          <w:b/>
          <w:bCs/>
          <w:i/>
          <w:iCs/>
          <w:color w:val="EE0000"/>
        </w:rPr>
      </w:pPr>
      <w:r w:rsidRPr="00AE7137">
        <w:rPr>
          <w:b/>
          <w:bCs/>
          <w:i/>
          <w:iCs/>
          <w:color w:val="EE0000"/>
        </w:rPr>
        <w:t>TODO</w:t>
      </w:r>
    </w:p>
    <w:p w14:paraId="73BA47A7" w14:textId="1B10BA7B" w:rsidR="003E18BD" w:rsidRDefault="00534D26" w:rsidP="004C57EE">
      <w:pPr>
        <w:pStyle w:val="ListParagraph"/>
        <w:numPr>
          <w:ilvl w:val="2"/>
          <w:numId w:val="29"/>
        </w:numPr>
      </w:pPr>
      <w:r>
        <w:t xml:space="preserve">Sơ đồ Use Case dành cho </w:t>
      </w:r>
      <w:r w:rsidRPr="00534D26">
        <w:t>Engineer</w:t>
      </w:r>
    </w:p>
    <w:p w14:paraId="144C4EDE" w14:textId="5D56BCAA" w:rsidR="00B9162C" w:rsidRDefault="00B9162C" w:rsidP="004C57EE">
      <w:pPr>
        <w:pStyle w:val="ListParagraph"/>
      </w:pPr>
      <w:r>
        <w:t>Sơ đồ Use Case này mô t</w:t>
      </w:r>
      <w:r w:rsidR="00A70584">
        <w:t>ả</w:t>
      </w:r>
      <w:r>
        <w:t xml:space="preserve"> các chứng năng mà tác nhân Engineer được phép thực hiện trong hệ thống. Engineer là người có quyền cao hơn người vận hành (Opearator) chịu trách nhiệm cao hơn, đảm bảo hệ thống hoạt động ổn định, chính xác và an toàn.</w:t>
      </w:r>
    </w:p>
    <w:p w14:paraId="3F3AB5E4" w14:textId="6AA223CE" w:rsidR="009F2C17" w:rsidRPr="007E76B2" w:rsidRDefault="007E76B2" w:rsidP="004C57EE">
      <w:pPr>
        <w:pStyle w:val="ListParagraph"/>
      </w:pPr>
      <w:r w:rsidRPr="00E5218D">
        <w:rPr>
          <w:b/>
          <w:bCs/>
          <w:i/>
          <w:iCs/>
          <w:color w:val="EE0000"/>
        </w:rPr>
        <w:t>TODO</w:t>
      </w:r>
    </w:p>
    <w:p w14:paraId="405AA899" w14:textId="394A159A" w:rsidR="00B9162C" w:rsidRDefault="007A4C2B" w:rsidP="004C57EE">
      <w:pPr>
        <w:pStyle w:val="ListParagraph"/>
        <w:numPr>
          <w:ilvl w:val="2"/>
          <w:numId w:val="29"/>
        </w:numPr>
      </w:pPr>
      <w:r>
        <w:t xml:space="preserve">Sơ đồ User Case dành cho Supervisor </w:t>
      </w:r>
    </w:p>
    <w:p w14:paraId="7D585DA7" w14:textId="2FB85211" w:rsidR="007A4C2B" w:rsidRDefault="00C349C6" w:rsidP="004C57EE">
      <w:pPr>
        <w:pStyle w:val="ListParagraph"/>
      </w:pPr>
      <w:r>
        <w:t>Tác nhân Supervisor là người có quyền hạn cao nhất trong hệ thống điều khiển lò OVEN, chịu trách nhiệm quản lý tổng thể, giám sát hoạt động và phân quyền người dùng.</w:t>
      </w:r>
    </w:p>
    <w:p w14:paraId="731D1A59" w14:textId="07492679" w:rsidR="00C349C6" w:rsidRDefault="00C349C6" w:rsidP="004C57EE">
      <w:pPr>
        <w:pStyle w:val="ListParagraph"/>
      </w:pPr>
      <w:r>
        <w:t>Supervisor có quyền truy cập vào toàn bộ các chức năng của chương trình, bao gồm cả các tác vụ của Operator và Engineer, đồng thời cho phép tạo mới, chỉnh sửa hoặc xóa tài khoản người dùng, thiết lập mức phân quyền truy cập.</w:t>
      </w:r>
    </w:p>
    <w:p w14:paraId="3981834D" w14:textId="4CB1C72F" w:rsidR="00287D93" w:rsidRPr="0001618E" w:rsidRDefault="00284F15" w:rsidP="004C57EE">
      <w:pPr>
        <w:pStyle w:val="ListParagraph"/>
      </w:pPr>
      <w:r w:rsidRPr="00E5218D">
        <w:rPr>
          <w:b/>
          <w:bCs/>
          <w:i/>
          <w:iCs/>
          <w:color w:val="EE0000"/>
        </w:rPr>
        <w:t>TODO</w:t>
      </w:r>
    </w:p>
    <w:p w14:paraId="44120AA2" w14:textId="56E2F751" w:rsidR="00287D93" w:rsidRDefault="00287D93" w:rsidP="004C57EE">
      <w:pPr>
        <w:pStyle w:val="ListParagraph"/>
        <w:numPr>
          <w:ilvl w:val="1"/>
          <w:numId w:val="29"/>
        </w:numPr>
      </w:pPr>
      <w:r>
        <w:t>Mô hình hóa dữ liệu</w:t>
      </w:r>
    </w:p>
    <w:p w14:paraId="17762D86" w14:textId="632F7B2A" w:rsidR="001213B2" w:rsidRDefault="001213B2" w:rsidP="004C57EE">
      <w:pPr>
        <w:pStyle w:val="ListParagraph"/>
        <w:numPr>
          <w:ilvl w:val="2"/>
          <w:numId w:val="29"/>
        </w:numPr>
      </w:pPr>
      <w:r>
        <w:t>Mô hình hóa dữ liệu Database</w:t>
      </w:r>
    </w:p>
    <w:p w14:paraId="1439CC41" w14:textId="480EAE91" w:rsidR="001213B2" w:rsidRPr="00AA2C67" w:rsidRDefault="001213B2" w:rsidP="004C57EE">
      <w:pPr>
        <w:pStyle w:val="ListParagraph"/>
        <w:rPr>
          <w:b/>
          <w:bCs/>
          <w:i/>
          <w:iCs/>
          <w:color w:val="EE0000"/>
        </w:rPr>
      </w:pPr>
      <w:r>
        <w:t xml:space="preserve">Chương trình điều khiển lò OVEN sử dụng cơ sở dữ liệu </w:t>
      </w:r>
      <w:r w:rsidR="00AA2C67">
        <w:rPr>
          <w:b/>
          <w:bCs/>
          <w:i/>
          <w:iCs/>
          <w:color w:val="EE0000"/>
        </w:rPr>
        <w:t>TODO</w:t>
      </w:r>
      <w:r w:rsidRPr="00AA2C67">
        <w:t xml:space="preserve"> để lưu trữ và quản lý dữ liệu vận hành của chương trình. Cơ sở dữ liệu này đóng vai trò là kho dữ liệu cục bộ, lưu lại các thông tin như:</w:t>
      </w:r>
    </w:p>
    <w:p w14:paraId="4BAEB170" w14:textId="218FC0FF" w:rsidR="003E0E5C" w:rsidRPr="00E5218D" w:rsidRDefault="00AA2C67" w:rsidP="004C57EE">
      <w:pPr>
        <w:pStyle w:val="ListParagraph"/>
        <w:rPr>
          <w:b/>
          <w:bCs/>
          <w:i/>
          <w:iCs/>
          <w:color w:val="EE0000"/>
        </w:rPr>
      </w:pPr>
      <w:r w:rsidRPr="00E5218D">
        <w:rPr>
          <w:b/>
          <w:bCs/>
          <w:i/>
          <w:iCs/>
          <w:color w:val="EE0000"/>
        </w:rPr>
        <w:t>TODO</w:t>
      </w:r>
    </w:p>
    <w:p w14:paraId="752A31E0" w14:textId="056A0E5F" w:rsidR="00B34EC4" w:rsidRPr="00A87F1F" w:rsidRDefault="001213B2" w:rsidP="004C57EE">
      <w:pPr>
        <w:pStyle w:val="ListParagraph"/>
        <w:numPr>
          <w:ilvl w:val="3"/>
          <w:numId w:val="29"/>
        </w:numPr>
      </w:pPr>
      <w:r>
        <w:t xml:space="preserve">Bảng dữ liệu </w:t>
      </w:r>
      <w:r w:rsidR="00D70C71">
        <w:t>A</w:t>
      </w:r>
    </w:p>
    <w:p w14:paraId="63E807D3" w14:textId="65770118" w:rsidR="0099513E" w:rsidRPr="00314348" w:rsidRDefault="001213B2" w:rsidP="004C57EE">
      <w:pPr>
        <w:pStyle w:val="ListParagraph"/>
        <w:numPr>
          <w:ilvl w:val="3"/>
          <w:numId w:val="29"/>
        </w:numPr>
      </w:pPr>
      <w:r>
        <w:t xml:space="preserve">Bảng dữ liệu </w:t>
      </w:r>
      <w:r w:rsidR="00EF0D6E">
        <w:t>B</w:t>
      </w:r>
    </w:p>
    <w:p w14:paraId="40E142F0" w14:textId="75D7CA22" w:rsidR="00206ADC" w:rsidRPr="002124C2" w:rsidRDefault="001213B2" w:rsidP="004C57EE">
      <w:pPr>
        <w:pStyle w:val="ListParagraph"/>
        <w:numPr>
          <w:ilvl w:val="3"/>
          <w:numId w:val="29"/>
        </w:numPr>
      </w:pPr>
      <w:r w:rsidRPr="002124C2">
        <w:t xml:space="preserve">Bảng dữ liệu </w:t>
      </w:r>
      <w:r w:rsidR="008B627C" w:rsidRPr="002124C2">
        <w:t>C</w:t>
      </w:r>
    </w:p>
    <w:p w14:paraId="79CF5567" w14:textId="11B2B3CB" w:rsidR="001213B2" w:rsidRDefault="001213B2" w:rsidP="004C57EE">
      <w:pPr>
        <w:pStyle w:val="ListParagraph"/>
        <w:numPr>
          <w:ilvl w:val="2"/>
          <w:numId w:val="29"/>
        </w:numPr>
      </w:pPr>
      <w:r>
        <w:t>Mô hình hóa dữ liệu Data</w:t>
      </w:r>
      <w:r w:rsidR="00642E4D">
        <w:t xml:space="preserve"> </w:t>
      </w:r>
      <w:r>
        <w:t>Model</w:t>
      </w:r>
    </w:p>
    <w:p w14:paraId="25FF9110" w14:textId="5F5B57A5" w:rsidR="009277AB" w:rsidRPr="007C4CCA" w:rsidRDefault="009277AB" w:rsidP="004C57EE">
      <w:pPr>
        <w:pStyle w:val="ListParagraph"/>
        <w:numPr>
          <w:ilvl w:val="3"/>
          <w:numId w:val="29"/>
        </w:numPr>
      </w:pPr>
      <w:r>
        <w:t xml:space="preserve">Lớp </w:t>
      </w:r>
      <w:r w:rsidR="0092759C">
        <w:t>A</w:t>
      </w:r>
    </w:p>
    <w:p w14:paraId="6B4D63C4" w14:textId="33AAE158" w:rsidR="006703AB" w:rsidRPr="006D5922" w:rsidRDefault="002F6610" w:rsidP="004C57EE">
      <w:pPr>
        <w:pStyle w:val="ListParagraph"/>
        <w:numPr>
          <w:ilvl w:val="3"/>
          <w:numId w:val="29"/>
        </w:numPr>
      </w:pPr>
      <w:r>
        <w:t xml:space="preserve">Lớp </w:t>
      </w:r>
      <w:r w:rsidR="007C4CCA">
        <w:t>B</w:t>
      </w:r>
    </w:p>
    <w:p w14:paraId="5C160AAE" w14:textId="46B4644A" w:rsidR="00584F2B" w:rsidRPr="007F410A" w:rsidRDefault="00A67D2C" w:rsidP="004C57EE">
      <w:pPr>
        <w:pStyle w:val="ListParagraph"/>
        <w:numPr>
          <w:ilvl w:val="3"/>
          <w:numId w:val="29"/>
        </w:numPr>
      </w:pPr>
      <w:r>
        <w:t xml:space="preserve">Lớp </w:t>
      </w:r>
      <w:r w:rsidR="006D5922">
        <w:t>C</w:t>
      </w:r>
    </w:p>
    <w:p w14:paraId="6ED17A24" w14:textId="429B7C69" w:rsidR="00584F2B" w:rsidRDefault="00F54C23" w:rsidP="004C57EE">
      <w:pPr>
        <w:pStyle w:val="ListParagraph"/>
        <w:numPr>
          <w:ilvl w:val="3"/>
          <w:numId w:val="29"/>
        </w:numPr>
      </w:pPr>
      <w:r>
        <w:t>Sơ đồ tổng thể Model Diagram</w:t>
      </w:r>
    </w:p>
    <w:p w14:paraId="10BB794C" w14:textId="5A9387E9" w:rsidR="00A620DF" w:rsidRDefault="00A620DF" w:rsidP="004C57EE">
      <w:pPr>
        <w:pStyle w:val="ListParagraph"/>
        <w:numPr>
          <w:ilvl w:val="2"/>
          <w:numId w:val="29"/>
        </w:numPr>
      </w:pPr>
      <w:r>
        <w:t>Mô hình Sequence diagram</w:t>
      </w:r>
    </w:p>
    <w:p w14:paraId="09012112" w14:textId="2BDBC723" w:rsidR="00F04086" w:rsidRDefault="007B54A6" w:rsidP="004C57EE">
      <w:pPr>
        <w:pStyle w:val="ListParagraph"/>
        <w:numPr>
          <w:ilvl w:val="3"/>
          <w:numId w:val="29"/>
        </w:numPr>
      </w:pPr>
      <w:r>
        <w:lastRenderedPageBreak/>
        <w:t xml:space="preserve">Sequence </w:t>
      </w:r>
      <w:r w:rsidR="00CD0CF0">
        <w:t>A</w:t>
      </w:r>
    </w:p>
    <w:p w14:paraId="650B1203" w14:textId="5F6A1ECB" w:rsidR="00CD0CF0" w:rsidRDefault="00CD0CF0" w:rsidP="004C57EE">
      <w:pPr>
        <w:pStyle w:val="ListParagraph"/>
        <w:numPr>
          <w:ilvl w:val="3"/>
          <w:numId w:val="29"/>
        </w:numPr>
      </w:pPr>
      <w:r>
        <w:t>Sequence B</w:t>
      </w:r>
    </w:p>
    <w:p w14:paraId="0046A6D8" w14:textId="313E1974" w:rsidR="009773E4" w:rsidRPr="007443C0" w:rsidRDefault="00513DCD" w:rsidP="00513DCD">
      <w:pPr>
        <w:pStyle w:val="Heading2"/>
      </w:pPr>
      <w:r>
        <w:t>Mô hình hóa dữ liệu</w:t>
      </w:r>
    </w:p>
    <w:p w14:paraId="6B320993" w14:textId="6EDA6CA0" w:rsidR="005E585E" w:rsidRPr="00322CB5" w:rsidRDefault="004523AD" w:rsidP="00E5218D">
      <w:pPr>
        <w:pStyle w:val="Heading1"/>
      </w:pPr>
      <w:r w:rsidRPr="00D80F26">
        <w:t>Lập trình, viết mã lệnh</w:t>
      </w:r>
    </w:p>
    <w:p w14:paraId="0475F700" w14:textId="2AE15172" w:rsidR="004523AD" w:rsidRPr="00D80F26" w:rsidRDefault="004523AD" w:rsidP="007F5708">
      <w:pPr>
        <w:pStyle w:val="Heading1"/>
      </w:pPr>
      <w:r w:rsidRPr="00D80F26">
        <w:t>Quy Trình Kiểm Tra, Thử Nghiệm Phần Mềm</w:t>
      </w:r>
    </w:p>
    <w:p w14:paraId="2178050E" w14:textId="5D21504D" w:rsidR="00D37DEF" w:rsidRPr="00D37DEF" w:rsidRDefault="00790C82" w:rsidP="007F5708">
      <w:pPr>
        <w:pStyle w:val="Heading1"/>
      </w:pPr>
      <w:r w:rsidRPr="00790C82">
        <w:t>Hoàn thiện, đóng gói phần mềm</w:t>
      </w:r>
    </w:p>
    <w:p w14:paraId="35FEFDB6" w14:textId="67C5CEA8" w:rsidR="00790C82" w:rsidRDefault="00790C82" w:rsidP="004C57EE">
      <w:pPr>
        <w:pStyle w:val="Heading1"/>
      </w:pPr>
      <w:r w:rsidRPr="00790C82">
        <w:t>Cài đặt chuyển giao, hướng dẫn sử dụng</w:t>
      </w:r>
    </w:p>
    <w:p w14:paraId="72CBE559" w14:textId="6977EF0D" w:rsidR="008510E4" w:rsidRDefault="008510E4" w:rsidP="004C57EE">
      <w:pPr>
        <w:pStyle w:val="ListParagraph"/>
        <w:numPr>
          <w:ilvl w:val="0"/>
          <w:numId w:val="65"/>
        </w:numPr>
      </w:pPr>
      <w:r>
        <w:t>Biên bản đào tạo</w:t>
      </w:r>
    </w:p>
    <w:p w14:paraId="5568B9F2" w14:textId="6BA6FBDD" w:rsidR="00D61A04" w:rsidRPr="00D61A04" w:rsidRDefault="00D61A04" w:rsidP="004C57EE">
      <w:pPr>
        <w:pStyle w:val="ListParagraph"/>
      </w:pPr>
      <w:r>
        <w:t>Thực hiện lập biên bản đào tạo theo mẫu ở phụ lục I.</w:t>
      </w:r>
    </w:p>
    <w:p w14:paraId="4FBB2E37" w14:textId="0B8948B9" w:rsidR="008510E4" w:rsidRDefault="008510E4" w:rsidP="004C57EE">
      <w:pPr>
        <w:pStyle w:val="ListParagraph"/>
        <w:numPr>
          <w:ilvl w:val="0"/>
          <w:numId w:val="65"/>
        </w:numPr>
      </w:pPr>
      <w:r>
        <w:t xml:space="preserve">Biên bản </w:t>
      </w:r>
      <w:r w:rsidR="009C4871">
        <w:t xml:space="preserve">bàn giao và </w:t>
      </w:r>
      <w:r>
        <w:t>nghiệm thu</w:t>
      </w:r>
    </w:p>
    <w:p w14:paraId="7A2120B3" w14:textId="0EEF34B2" w:rsidR="000C59E0" w:rsidRDefault="00D37DEF" w:rsidP="000C59E0">
      <w:pPr>
        <w:pStyle w:val="ListParagraph"/>
      </w:pPr>
      <w:r>
        <w:t xml:space="preserve">Thực hiện lập biên bản nghiệm thu phần mềm theo mẫu </w:t>
      </w:r>
      <w:r w:rsidR="007B12E2">
        <w:t>ở phụ lục I</w:t>
      </w:r>
      <w:r w:rsidR="00D61A04">
        <w:t>I</w:t>
      </w:r>
      <w:r w:rsidR="007B12E2">
        <w:t>.</w:t>
      </w:r>
    </w:p>
    <w:p w14:paraId="09C53E4D" w14:textId="77777777" w:rsidR="000C59E0" w:rsidRDefault="000C59E0">
      <w:pPr>
        <w:spacing w:after="160"/>
        <w:ind w:left="0" w:firstLine="0"/>
        <w:jc w:val="left"/>
      </w:pPr>
      <w:r>
        <w:br w:type="page"/>
      </w:r>
    </w:p>
    <w:p w14:paraId="72092781" w14:textId="77777777" w:rsidR="000C59E0" w:rsidRPr="000C59E0" w:rsidRDefault="000C59E0" w:rsidP="000C59E0">
      <w:pPr>
        <w:spacing w:after="160" w:line="256" w:lineRule="auto"/>
        <w:ind w:left="1080" w:firstLine="0"/>
        <w:contextualSpacing/>
        <w:jc w:val="center"/>
        <w:outlineLvl w:val="0"/>
        <w:rPr>
          <w:rFonts w:eastAsia="Aptos"/>
          <w:b/>
          <w:bCs/>
        </w:rPr>
      </w:pPr>
      <w:r w:rsidRPr="000C59E0">
        <w:rPr>
          <w:rFonts w:eastAsia="Aptos"/>
          <w:b/>
          <w:bCs/>
        </w:rPr>
        <w:lastRenderedPageBreak/>
        <w:t>PHỤ LỤC I</w:t>
      </w:r>
    </w:p>
    <w:p w14:paraId="643D8502" w14:textId="77777777" w:rsidR="000C59E0" w:rsidRPr="000C59E0" w:rsidRDefault="000C59E0" w:rsidP="000C59E0">
      <w:pPr>
        <w:shd w:val="clear" w:color="auto" w:fill="FFFFFF"/>
        <w:spacing w:after="105" w:line="240" w:lineRule="auto"/>
        <w:ind w:left="0" w:firstLine="0"/>
        <w:jc w:val="center"/>
        <w:textAlignment w:val="baseline"/>
        <w:rPr>
          <w:rFonts w:eastAsia="Times New Roman"/>
          <w:color w:val="000000"/>
          <w:kern w:val="0"/>
          <w:sz w:val="24"/>
          <w:szCs w:val="24"/>
          <w:lang w:bidi="ar-SA"/>
          <w14:ligatures w14:val="none"/>
        </w:rPr>
      </w:pPr>
      <w:r w:rsidRPr="000C59E0">
        <w:rPr>
          <w:rFonts w:eastAsia="Malgun Gothic"/>
          <w:b/>
          <w:bCs/>
          <w:color w:val="000000"/>
          <w:kern w:val="0"/>
          <w:sz w:val="24"/>
          <w:szCs w:val="24"/>
          <w:shd w:val="clear" w:color="auto" w:fill="FFFFFF"/>
          <w:lang w:bidi="ar-SA"/>
          <w14:ligatures w14:val="none"/>
        </w:rPr>
        <w:t>CỘNG HÒA XÃ HỘI CHỦ NGHĨA VIỆT NAM</w:t>
      </w:r>
      <w:r w:rsidRPr="000C59E0">
        <w:rPr>
          <w:rFonts w:eastAsia="Malgun Gothic"/>
          <w:b/>
          <w:bCs/>
          <w:color w:val="000000"/>
          <w:kern w:val="0"/>
          <w:sz w:val="24"/>
          <w:szCs w:val="24"/>
          <w:shd w:val="clear" w:color="auto" w:fill="FFFFFF"/>
          <w:lang w:bidi="ar-SA"/>
          <w14:ligatures w14:val="none"/>
        </w:rPr>
        <w:br/>
        <w:t>Độc lập – Tự do – Hạnh phúc</w:t>
      </w:r>
      <w:r w:rsidRPr="000C59E0">
        <w:rPr>
          <w:rFonts w:eastAsia="Malgun Gothic"/>
          <w:b/>
          <w:bCs/>
          <w:color w:val="000000"/>
          <w:kern w:val="0"/>
          <w:sz w:val="24"/>
          <w:szCs w:val="24"/>
          <w:shd w:val="clear" w:color="auto" w:fill="FFFFFF"/>
          <w:lang w:bidi="ar-SA"/>
          <w14:ligatures w14:val="none"/>
        </w:rPr>
        <w:br/>
        <w:t>-----------</w:t>
      </w:r>
    </w:p>
    <w:p w14:paraId="27249564" w14:textId="77777777" w:rsidR="000C59E0" w:rsidRPr="000C59E0" w:rsidRDefault="000C59E0" w:rsidP="000C59E0">
      <w:pPr>
        <w:shd w:val="clear" w:color="auto" w:fill="FFFFFF"/>
        <w:spacing w:after="105" w:line="240" w:lineRule="auto"/>
        <w:ind w:left="0" w:firstLine="0"/>
        <w:jc w:val="right"/>
        <w:textAlignment w:val="baseline"/>
        <w:rPr>
          <w:rFonts w:eastAsia="Times New Roman"/>
          <w:color w:val="000000"/>
          <w:kern w:val="0"/>
          <w:sz w:val="24"/>
          <w:szCs w:val="24"/>
          <w:lang w:bidi="ar-SA"/>
          <w14:ligatures w14:val="none"/>
        </w:rPr>
      </w:pPr>
      <w:r w:rsidRPr="000C59E0">
        <w:rPr>
          <w:rFonts w:eastAsia="Malgun Gothic"/>
          <w:i/>
          <w:iCs/>
          <w:color w:val="000000"/>
          <w:kern w:val="0"/>
          <w:sz w:val="24"/>
          <w:szCs w:val="24"/>
          <w:shd w:val="clear" w:color="auto" w:fill="FFFFFF"/>
          <w:lang w:bidi="ar-SA"/>
          <w14:ligatures w14:val="none"/>
        </w:rPr>
        <w:t>……., ngày … tháng … năm …</w:t>
      </w:r>
    </w:p>
    <w:p w14:paraId="4183D3E0" w14:textId="77777777" w:rsidR="000C59E0" w:rsidRPr="000C59E0" w:rsidRDefault="000C59E0" w:rsidP="000C59E0">
      <w:pPr>
        <w:shd w:val="clear" w:color="auto" w:fill="FFFFFF"/>
        <w:spacing w:after="105" w:line="240" w:lineRule="auto"/>
        <w:ind w:left="0" w:firstLine="0"/>
        <w:jc w:val="center"/>
        <w:textAlignment w:val="baseline"/>
        <w:rPr>
          <w:rFonts w:eastAsia="Times New Roman"/>
          <w:color w:val="000000"/>
          <w:kern w:val="0"/>
          <w:sz w:val="24"/>
          <w:szCs w:val="24"/>
          <w:lang w:bidi="ar-SA"/>
          <w14:ligatures w14:val="none"/>
        </w:rPr>
      </w:pPr>
      <w:r w:rsidRPr="000C59E0">
        <w:rPr>
          <w:rFonts w:eastAsia="Malgun Gothic"/>
          <w:b/>
          <w:bCs/>
          <w:color w:val="000000"/>
          <w:kern w:val="0"/>
          <w:sz w:val="24"/>
          <w:szCs w:val="24"/>
          <w:shd w:val="clear" w:color="auto" w:fill="FFFFFF"/>
          <w:lang w:bidi="ar-SA"/>
          <w14:ligatures w14:val="none"/>
        </w:rPr>
        <w:t>BIÊN BẢN</w:t>
      </w:r>
      <w:r w:rsidRPr="000C59E0">
        <w:rPr>
          <w:rFonts w:eastAsia="Malgun Gothic"/>
          <w:b/>
          <w:bCs/>
          <w:color w:val="000000"/>
          <w:kern w:val="0"/>
          <w:sz w:val="24"/>
          <w:szCs w:val="24"/>
          <w:shd w:val="clear" w:color="auto" w:fill="FFFFFF"/>
          <w:lang w:bidi="ar-SA"/>
          <w14:ligatures w14:val="none"/>
        </w:rPr>
        <w:br/>
        <w:t>ĐÀO TẠO CHUYỂN GIAO PHẦN MỀM</w:t>
      </w:r>
    </w:p>
    <w:p w14:paraId="79641B34" w14:textId="77777777" w:rsidR="000C59E0" w:rsidRPr="000C59E0" w:rsidRDefault="000C59E0" w:rsidP="000C59E0">
      <w:pPr>
        <w:spacing w:after="160" w:line="256" w:lineRule="auto"/>
        <w:ind w:left="1080" w:firstLine="0"/>
        <w:contextualSpacing/>
        <w:jc w:val="left"/>
        <w:rPr>
          <w:rFonts w:eastAsia="Aptos"/>
        </w:rPr>
      </w:pPr>
    </w:p>
    <w:p w14:paraId="10748A23" w14:textId="77777777" w:rsidR="000C59E0" w:rsidRPr="000C59E0" w:rsidRDefault="000C59E0" w:rsidP="000C59E0">
      <w:pPr>
        <w:spacing w:after="160" w:line="256" w:lineRule="auto"/>
        <w:ind w:left="1080" w:firstLine="0"/>
        <w:contextualSpacing/>
        <w:jc w:val="left"/>
        <w:rPr>
          <w:rFonts w:eastAsia="Aptos"/>
        </w:rPr>
      </w:pPr>
    </w:p>
    <w:p w14:paraId="61E41816" w14:textId="77777777" w:rsidR="000C59E0" w:rsidRPr="000C59E0" w:rsidRDefault="000C59E0" w:rsidP="000C59E0">
      <w:pPr>
        <w:numPr>
          <w:ilvl w:val="0"/>
          <w:numId w:val="83"/>
        </w:numPr>
        <w:spacing w:after="160" w:line="256" w:lineRule="auto"/>
        <w:ind w:left="1440"/>
        <w:contextualSpacing/>
        <w:jc w:val="left"/>
        <w:rPr>
          <w:rFonts w:eastAsia="Aptos"/>
          <w:sz w:val="24"/>
          <w:szCs w:val="30"/>
        </w:rPr>
      </w:pPr>
      <w:r w:rsidRPr="000C59E0">
        <w:rPr>
          <w:rFonts w:eastAsia="Aptos"/>
          <w:sz w:val="24"/>
          <w:szCs w:val="30"/>
        </w:rPr>
        <w:t>Đại diện các bên</w:t>
      </w:r>
    </w:p>
    <w:p w14:paraId="067CE6C0" w14:textId="77777777" w:rsidR="000C59E0" w:rsidRPr="000C59E0" w:rsidRDefault="000C59E0" w:rsidP="000C59E0">
      <w:pPr>
        <w:spacing w:after="160" w:line="256" w:lineRule="auto"/>
        <w:ind w:left="1800" w:firstLine="0"/>
        <w:jc w:val="left"/>
        <w:rPr>
          <w:rFonts w:eastAsia="Aptos"/>
          <w:sz w:val="24"/>
          <w:szCs w:val="30"/>
        </w:rPr>
      </w:pPr>
      <w:r w:rsidRPr="000C59E0">
        <w:rPr>
          <w:rFonts w:eastAsia="Aptos"/>
          <w:sz w:val="24"/>
          <w:szCs w:val="30"/>
        </w:rPr>
        <w:t>Bên tổ chức đào tạo (Bên A):</w:t>
      </w:r>
    </w:p>
    <w:p w14:paraId="00AD16AA"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Tên đơn vị: …………………………………………………………….</w:t>
      </w:r>
    </w:p>
    <w:p w14:paraId="0B4B331B"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Đại diện: ……………………………………………………………….</w:t>
      </w:r>
    </w:p>
    <w:p w14:paraId="5EF440E4"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Chức vụ: ……………………………………………………………….</w:t>
      </w:r>
    </w:p>
    <w:p w14:paraId="5B6A4501"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Số điện thoại: …………………………………………………………..</w:t>
      </w:r>
    </w:p>
    <w:p w14:paraId="16E6152D" w14:textId="77777777" w:rsidR="000C59E0" w:rsidRPr="000C59E0" w:rsidRDefault="000C59E0" w:rsidP="000C59E0">
      <w:pPr>
        <w:spacing w:after="160" w:line="256" w:lineRule="auto"/>
        <w:ind w:left="1800" w:firstLine="0"/>
        <w:jc w:val="left"/>
        <w:rPr>
          <w:rFonts w:eastAsia="Aptos"/>
          <w:sz w:val="24"/>
          <w:szCs w:val="30"/>
        </w:rPr>
      </w:pPr>
      <w:r w:rsidRPr="000C59E0">
        <w:rPr>
          <w:rFonts w:eastAsia="Aptos"/>
          <w:sz w:val="24"/>
          <w:szCs w:val="30"/>
        </w:rPr>
        <w:t>Bên được đào tạo (Bên B):</w:t>
      </w:r>
    </w:p>
    <w:p w14:paraId="13C722B6"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Tên đơn vị: …………………………………………………………….</w:t>
      </w:r>
    </w:p>
    <w:p w14:paraId="598B5EE8"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Đại diện: ……………………………………………………………….</w:t>
      </w:r>
    </w:p>
    <w:p w14:paraId="52C4CC5D"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Chức vụ: ……………………………………………………………….</w:t>
      </w:r>
    </w:p>
    <w:p w14:paraId="62E0DCB5" w14:textId="77777777" w:rsidR="000C59E0" w:rsidRPr="000C59E0" w:rsidRDefault="000C59E0" w:rsidP="000C59E0">
      <w:pPr>
        <w:numPr>
          <w:ilvl w:val="0"/>
          <w:numId w:val="84"/>
        </w:numPr>
        <w:spacing w:after="160" w:line="256" w:lineRule="auto"/>
        <w:contextualSpacing/>
        <w:jc w:val="left"/>
        <w:rPr>
          <w:rFonts w:eastAsia="Aptos"/>
          <w:sz w:val="24"/>
          <w:szCs w:val="30"/>
        </w:rPr>
      </w:pPr>
      <w:r w:rsidRPr="000C59E0">
        <w:rPr>
          <w:rFonts w:eastAsia="Aptos"/>
          <w:sz w:val="24"/>
          <w:szCs w:val="30"/>
        </w:rPr>
        <w:t>Số điện thoại: …………………………………………………………..</w:t>
      </w:r>
    </w:p>
    <w:p w14:paraId="677FEC2F" w14:textId="77777777" w:rsidR="000C59E0" w:rsidRPr="000C59E0" w:rsidRDefault="000C59E0" w:rsidP="000C59E0">
      <w:pPr>
        <w:numPr>
          <w:ilvl w:val="0"/>
          <w:numId w:val="83"/>
        </w:numPr>
        <w:spacing w:after="160" w:line="256" w:lineRule="auto"/>
        <w:ind w:left="1440"/>
        <w:contextualSpacing/>
        <w:jc w:val="left"/>
        <w:rPr>
          <w:rFonts w:eastAsia="Aptos"/>
          <w:sz w:val="24"/>
          <w:szCs w:val="30"/>
        </w:rPr>
      </w:pPr>
      <w:r w:rsidRPr="000C59E0">
        <w:rPr>
          <w:rFonts w:eastAsia="Aptos"/>
          <w:sz w:val="24"/>
          <w:szCs w:val="30"/>
        </w:rPr>
        <w:t>Nội dung đào tạo</w:t>
      </w:r>
    </w:p>
    <w:p w14:paraId="3194BE83" w14:textId="77777777" w:rsidR="000C59E0" w:rsidRPr="000C59E0" w:rsidRDefault="000C59E0" w:rsidP="000C59E0">
      <w:pPr>
        <w:numPr>
          <w:ilvl w:val="0"/>
          <w:numId w:val="85"/>
        </w:numPr>
        <w:spacing w:after="160" w:line="256" w:lineRule="auto"/>
        <w:contextualSpacing/>
        <w:jc w:val="left"/>
        <w:rPr>
          <w:rFonts w:eastAsia="Aptos"/>
          <w:sz w:val="24"/>
          <w:szCs w:val="30"/>
        </w:rPr>
      </w:pPr>
      <w:r w:rsidRPr="000C59E0">
        <w:rPr>
          <w:rFonts w:eastAsia="Aptos"/>
          <w:sz w:val="24"/>
          <w:szCs w:val="30"/>
        </w:rPr>
        <w:t>Tên phần mềm: ………………………………………………………………...</w:t>
      </w:r>
    </w:p>
    <w:p w14:paraId="325D6F99" w14:textId="77777777" w:rsidR="000C59E0" w:rsidRPr="000C59E0" w:rsidRDefault="000C59E0" w:rsidP="000C59E0">
      <w:pPr>
        <w:numPr>
          <w:ilvl w:val="0"/>
          <w:numId w:val="85"/>
        </w:numPr>
        <w:spacing w:after="160" w:line="256" w:lineRule="auto"/>
        <w:contextualSpacing/>
        <w:jc w:val="left"/>
        <w:rPr>
          <w:rFonts w:eastAsia="Aptos"/>
          <w:sz w:val="24"/>
          <w:szCs w:val="30"/>
        </w:rPr>
      </w:pPr>
      <w:r w:rsidRPr="000C59E0">
        <w:rPr>
          <w:rFonts w:eastAsia="Aptos"/>
          <w:sz w:val="24"/>
          <w:szCs w:val="30"/>
        </w:rPr>
        <w:t>Thời gian đào tạo: từ ………………. đến …………………..</w:t>
      </w:r>
    </w:p>
    <w:p w14:paraId="458F096A" w14:textId="77777777" w:rsidR="000C59E0" w:rsidRPr="000C59E0" w:rsidRDefault="000C59E0" w:rsidP="000C59E0">
      <w:pPr>
        <w:numPr>
          <w:ilvl w:val="0"/>
          <w:numId w:val="85"/>
        </w:numPr>
        <w:spacing w:after="160" w:line="256" w:lineRule="auto"/>
        <w:contextualSpacing/>
        <w:jc w:val="left"/>
        <w:rPr>
          <w:rFonts w:eastAsia="Aptos"/>
          <w:sz w:val="24"/>
          <w:szCs w:val="30"/>
        </w:rPr>
      </w:pPr>
      <w:r w:rsidRPr="000C59E0">
        <w:rPr>
          <w:rFonts w:eastAsia="Aptos"/>
          <w:sz w:val="24"/>
          <w:szCs w:val="30"/>
        </w:rPr>
        <w:t>Địa điểm đào tạo: ………………………………………………………………</w:t>
      </w:r>
    </w:p>
    <w:p w14:paraId="1B68F044" w14:textId="77777777" w:rsidR="000C59E0" w:rsidRPr="000C59E0" w:rsidRDefault="000C59E0" w:rsidP="000C59E0">
      <w:pPr>
        <w:spacing w:after="160" w:line="256" w:lineRule="auto"/>
        <w:ind w:left="1800" w:firstLine="0"/>
        <w:contextualSpacing/>
        <w:jc w:val="left"/>
        <w:rPr>
          <w:rFonts w:eastAsia="Aptos"/>
          <w:sz w:val="24"/>
          <w:szCs w:val="30"/>
        </w:rPr>
      </w:pPr>
      <w:r w:rsidRPr="000C59E0">
        <w:rPr>
          <w:rFonts w:eastAsia="Aptos"/>
          <w:sz w:val="24"/>
          <w:szCs w:val="30"/>
        </w:rPr>
        <w:t>…………………………………………………………………………………..</w:t>
      </w:r>
    </w:p>
    <w:p w14:paraId="23D6227E" w14:textId="77777777" w:rsidR="000C59E0" w:rsidRPr="000C59E0" w:rsidRDefault="000C59E0" w:rsidP="000C59E0">
      <w:pPr>
        <w:numPr>
          <w:ilvl w:val="0"/>
          <w:numId w:val="85"/>
        </w:numPr>
        <w:spacing w:after="160" w:line="256" w:lineRule="auto"/>
        <w:contextualSpacing/>
        <w:jc w:val="left"/>
        <w:rPr>
          <w:rFonts w:eastAsia="Aptos"/>
          <w:sz w:val="24"/>
          <w:szCs w:val="30"/>
        </w:rPr>
      </w:pPr>
      <w:r w:rsidRPr="000C59E0">
        <w:rPr>
          <w:rFonts w:eastAsia="Aptos"/>
          <w:sz w:val="24"/>
          <w:szCs w:val="30"/>
        </w:rPr>
        <w:t>Hình thức đào tạo: Trực tiếp/ Trực tuyến.</w:t>
      </w:r>
    </w:p>
    <w:p w14:paraId="68F601AE" w14:textId="77777777" w:rsidR="000C59E0" w:rsidRPr="000C59E0" w:rsidRDefault="000C59E0" w:rsidP="000C59E0">
      <w:pPr>
        <w:numPr>
          <w:ilvl w:val="0"/>
          <w:numId w:val="85"/>
        </w:numPr>
        <w:spacing w:after="160" w:line="256" w:lineRule="auto"/>
        <w:contextualSpacing/>
        <w:jc w:val="left"/>
        <w:rPr>
          <w:rFonts w:eastAsia="Aptos"/>
          <w:sz w:val="24"/>
          <w:szCs w:val="30"/>
        </w:rPr>
      </w:pPr>
      <w:r w:rsidRPr="000C59E0">
        <w:rPr>
          <w:rFonts w:eastAsia="Aptos"/>
          <w:sz w:val="24"/>
          <w:szCs w:val="30"/>
        </w:rPr>
        <w:t>Nôi dung đào tạo:</w:t>
      </w:r>
    </w:p>
    <w:p w14:paraId="40AB5C1C"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Giới thiệu tổng quan phần mềm.</w:t>
      </w:r>
    </w:p>
    <w:p w14:paraId="08F9673B"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Hướng dẫn cài đặt và cấu hình.</w:t>
      </w:r>
    </w:p>
    <w:p w14:paraId="62F9F9BB"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Hướng dẫn sử dụng các chức năng chính.</w:t>
      </w:r>
    </w:p>
    <w:p w14:paraId="2AEE56B9"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Thực hành và xử lý tình huống.</w:t>
      </w:r>
    </w:p>
    <w:p w14:paraId="1481BE3E"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Giải đáp thắc mắc và đánh giá kết quả.</w:t>
      </w:r>
    </w:p>
    <w:p w14:paraId="506C0B7E" w14:textId="77777777" w:rsidR="000C59E0" w:rsidRPr="000C59E0" w:rsidRDefault="000C59E0" w:rsidP="000C59E0">
      <w:pPr>
        <w:numPr>
          <w:ilvl w:val="0"/>
          <w:numId w:val="85"/>
        </w:numPr>
        <w:spacing w:after="160" w:line="256" w:lineRule="auto"/>
        <w:contextualSpacing/>
        <w:jc w:val="left"/>
        <w:rPr>
          <w:rFonts w:eastAsia="Aptos"/>
          <w:sz w:val="24"/>
          <w:szCs w:val="30"/>
        </w:rPr>
      </w:pPr>
      <w:r w:rsidRPr="000C59E0">
        <w:rPr>
          <w:rFonts w:eastAsia="Aptos"/>
          <w:sz w:val="24"/>
          <w:szCs w:val="30"/>
        </w:rPr>
        <w:t>Tài liệu đào tạo:</w:t>
      </w:r>
    </w:p>
    <w:p w14:paraId="5C01B8BD"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Tài liệu hướng dẫn sử dụng.</w:t>
      </w:r>
    </w:p>
    <w:p w14:paraId="49190DF1"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Slide trình bày.</w:t>
      </w:r>
    </w:p>
    <w:p w14:paraId="6138A3E0" w14:textId="77777777" w:rsidR="000C59E0" w:rsidRPr="000C59E0" w:rsidRDefault="000C59E0" w:rsidP="000C59E0">
      <w:pPr>
        <w:numPr>
          <w:ilvl w:val="1"/>
          <w:numId w:val="85"/>
        </w:numPr>
        <w:spacing w:after="160" w:line="256" w:lineRule="auto"/>
        <w:contextualSpacing/>
        <w:jc w:val="left"/>
        <w:rPr>
          <w:rFonts w:eastAsia="Aptos"/>
          <w:sz w:val="24"/>
          <w:szCs w:val="30"/>
        </w:rPr>
      </w:pPr>
      <w:r w:rsidRPr="000C59E0">
        <w:rPr>
          <w:rFonts w:eastAsia="Aptos"/>
          <w:sz w:val="24"/>
          <w:szCs w:val="30"/>
        </w:rPr>
        <w:t>Bài tập thực hành.</w:t>
      </w:r>
    </w:p>
    <w:p w14:paraId="54F3B399" w14:textId="77777777" w:rsidR="000C59E0" w:rsidRPr="000C59E0" w:rsidRDefault="000C59E0" w:rsidP="000C59E0">
      <w:pPr>
        <w:numPr>
          <w:ilvl w:val="0"/>
          <w:numId w:val="83"/>
        </w:numPr>
        <w:spacing w:after="160" w:line="256" w:lineRule="auto"/>
        <w:ind w:left="1440"/>
        <w:contextualSpacing/>
        <w:jc w:val="left"/>
        <w:rPr>
          <w:rFonts w:eastAsia="Aptos"/>
          <w:sz w:val="24"/>
          <w:szCs w:val="30"/>
        </w:rPr>
      </w:pPr>
      <w:r w:rsidRPr="000C59E0">
        <w:rPr>
          <w:rFonts w:eastAsia="Aptos"/>
          <w:sz w:val="24"/>
          <w:szCs w:val="30"/>
        </w:rPr>
        <w:t>Kế quả đào tạo</w:t>
      </w:r>
    </w:p>
    <w:p w14:paraId="243DCBA7" w14:textId="77777777" w:rsidR="000C59E0" w:rsidRPr="000C59E0" w:rsidRDefault="000C59E0" w:rsidP="000C59E0">
      <w:pPr>
        <w:numPr>
          <w:ilvl w:val="0"/>
          <w:numId w:val="86"/>
        </w:numPr>
        <w:spacing w:after="160" w:line="256" w:lineRule="auto"/>
        <w:contextualSpacing/>
        <w:jc w:val="left"/>
        <w:rPr>
          <w:rFonts w:eastAsia="Aptos"/>
          <w:sz w:val="24"/>
          <w:szCs w:val="30"/>
        </w:rPr>
      </w:pPr>
      <w:r w:rsidRPr="000C59E0">
        <w:rPr>
          <w:rFonts w:eastAsia="Aptos"/>
          <w:sz w:val="24"/>
          <w:szCs w:val="30"/>
        </w:rPr>
        <w:t>Số lượng học viên: ….  Người.</w:t>
      </w:r>
    </w:p>
    <w:p w14:paraId="71BA7BB0" w14:textId="77777777" w:rsidR="000C59E0" w:rsidRPr="000C59E0" w:rsidRDefault="000C59E0" w:rsidP="000C59E0">
      <w:pPr>
        <w:numPr>
          <w:ilvl w:val="0"/>
          <w:numId w:val="86"/>
        </w:numPr>
        <w:spacing w:after="160" w:line="256" w:lineRule="auto"/>
        <w:contextualSpacing/>
        <w:jc w:val="left"/>
        <w:rPr>
          <w:rFonts w:eastAsia="Aptos"/>
          <w:sz w:val="24"/>
          <w:szCs w:val="30"/>
        </w:rPr>
      </w:pPr>
      <w:r w:rsidRPr="000C59E0">
        <w:rPr>
          <w:rFonts w:eastAsia="Aptos"/>
          <w:sz w:val="24"/>
          <w:szCs w:val="30"/>
        </w:rPr>
        <w:t>Học viên đã nắm được kiến thức cơ bản và đã có thể vận hành được phần mềm.</w:t>
      </w:r>
    </w:p>
    <w:p w14:paraId="1A280DB8" w14:textId="77777777" w:rsidR="000C59E0" w:rsidRPr="000C59E0" w:rsidRDefault="000C59E0" w:rsidP="000C59E0">
      <w:pPr>
        <w:numPr>
          <w:ilvl w:val="0"/>
          <w:numId w:val="86"/>
        </w:numPr>
        <w:spacing w:after="160" w:line="256" w:lineRule="auto"/>
        <w:contextualSpacing/>
        <w:jc w:val="left"/>
        <w:rPr>
          <w:rFonts w:eastAsia="Aptos"/>
          <w:sz w:val="24"/>
          <w:szCs w:val="30"/>
        </w:rPr>
      </w:pPr>
      <w:r w:rsidRPr="000C59E0">
        <w:rPr>
          <w:rFonts w:eastAsia="Aptos"/>
          <w:sz w:val="24"/>
          <w:szCs w:val="30"/>
        </w:rPr>
        <w:t>Các nội dung đào tạo đã được thực hiện đầy đủ theo kế hoạch.</w:t>
      </w:r>
    </w:p>
    <w:p w14:paraId="0DA30C36" w14:textId="77777777" w:rsidR="000C59E0" w:rsidRPr="000C59E0" w:rsidRDefault="000C59E0" w:rsidP="000C59E0">
      <w:pPr>
        <w:numPr>
          <w:ilvl w:val="0"/>
          <w:numId w:val="86"/>
        </w:numPr>
        <w:spacing w:after="160" w:line="256" w:lineRule="auto"/>
        <w:contextualSpacing/>
        <w:jc w:val="left"/>
        <w:rPr>
          <w:rFonts w:eastAsia="Aptos"/>
          <w:sz w:val="24"/>
          <w:szCs w:val="30"/>
        </w:rPr>
      </w:pPr>
      <w:r w:rsidRPr="000C59E0">
        <w:rPr>
          <w:rFonts w:eastAsia="Aptos"/>
          <w:sz w:val="24"/>
          <w:szCs w:val="30"/>
        </w:rPr>
        <w:t>Không có phản hồi tiêu cực hoặc sự cố phát sinh trong quá trình đào tạo.</w:t>
      </w:r>
    </w:p>
    <w:p w14:paraId="43182838" w14:textId="77777777" w:rsidR="000C59E0" w:rsidRPr="000C59E0" w:rsidRDefault="000C59E0" w:rsidP="000C59E0">
      <w:pPr>
        <w:numPr>
          <w:ilvl w:val="0"/>
          <w:numId w:val="83"/>
        </w:numPr>
        <w:spacing w:after="160" w:line="256" w:lineRule="auto"/>
        <w:ind w:left="1440"/>
        <w:contextualSpacing/>
        <w:jc w:val="left"/>
        <w:rPr>
          <w:rFonts w:eastAsia="Aptos"/>
          <w:sz w:val="24"/>
          <w:szCs w:val="30"/>
        </w:rPr>
      </w:pPr>
      <w:r w:rsidRPr="000C59E0">
        <w:rPr>
          <w:rFonts w:eastAsia="Aptos"/>
          <w:sz w:val="24"/>
          <w:szCs w:val="30"/>
        </w:rPr>
        <w:lastRenderedPageBreak/>
        <w:t>Cam kết xác nhận</w:t>
      </w:r>
    </w:p>
    <w:p w14:paraId="10CBB374" w14:textId="77777777" w:rsidR="000C59E0" w:rsidRPr="000C59E0" w:rsidRDefault="000C59E0" w:rsidP="000C59E0">
      <w:pPr>
        <w:spacing w:after="160" w:line="256" w:lineRule="auto"/>
        <w:ind w:left="1440" w:firstLine="270"/>
        <w:contextualSpacing/>
        <w:jc w:val="left"/>
        <w:rPr>
          <w:rFonts w:eastAsia="Aptos"/>
          <w:sz w:val="24"/>
          <w:szCs w:val="30"/>
        </w:rPr>
      </w:pPr>
      <w:r w:rsidRPr="000C59E0">
        <w:rPr>
          <w:rFonts w:eastAsia="Aptos"/>
          <w:sz w:val="24"/>
          <w:szCs w:val="30"/>
        </w:rPr>
        <w:t>Hai bên xác nhận đã hoàn thành chương trình đào tạo chuyển giao phần mềm theo đúng nội dung và thời gian thống nhất.</w:t>
      </w:r>
    </w:p>
    <w:p w14:paraId="71B02B13" w14:textId="77777777" w:rsidR="000C59E0" w:rsidRPr="000C59E0" w:rsidRDefault="000C59E0" w:rsidP="000C59E0">
      <w:pPr>
        <w:spacing w:after="160" w:line="256" w:lineRule="auto"/>
        <w:ind w:left="0" w:firstLine="0"/>
        <w:jc w:val="left"/>
        <w:rPr>
          <w:rFonts w:eastAsia="Aptos"/>
        </w:rPr>
      </w:pPr>
    </w:p>
    <w:tbl>
      <w:tblPr>
        <w:tblW w:w="8500" w:type="dxa"/>
        <w:tblCellSpacing w:w="15" w:type="dxa"/>
        <w:tblInd w:w="868" w:type="dxa"/>
        <w:shd w:val="clear" w:color="auto" w:fill="FFFFFF"/>
        <w:tblLayout w:type="fixed"/>
        <w:tblCellMar>
          <w:left w:w="0" w:type="dxa"/>
          <w:right w:w="0" w:type="dxa"/>
        </w:tblCellMar>
        <w:tblLook w:val="04A0" w:firstRow="1" w:lastRow="0" w:firstColumn="1" w:lastColumn="0" w:noHBand="0" w:noVBand="1"/>
      </w:tblPr>
      <w:tblGrid>
        <w:gridCol w:w="4259"/>
        <w:gridCol w:w="4241"/>
      </w:tblGrid>
      <w:tr w:rsidR="000C59E0" w:rsidRPr="000C59E0" w14:paraId="1C333C6D" w14:textId="77777777" w:rsidTr="000C59E0">
        <w:trPr>
          <w:trHeight w:val="885"/>
          <w:tblCellSpacing w:w="15" w:type="dxa"/>
        </w:trPr>
        <w:tc>
          <w:tcPr>
            <w:tcW w:w="4214" w:type="dxa"/>
            <w:shd w:val="clear" w:color="auto" w:fill="FFFFFF"/>
            <w:tcMar>
              <w:top w:w="120" w:type="dxa"/>
              <w:left w:w="120" w:type="dxa"/>
              <w:bottom w:w="120" w:type="dxa"/>
              <w:right w:w="120" w:type="dxa"/>
            </w:tcMar>
            <w:hideMark/>
          </w:tcPr>
          <w:p w14:paraId="0E71721D" w14:textId="77777777" w:rsidR="000C59E0" w:rsidRPr="000C59E0" w:rsidRDefault="000C59E0" w:rsidP="000C59E0">
            <w:pPr>
              <w:spacing w:after="160" w:line="256" w:lineRule="auto"/>
              <w:ind w:left="0" w:firstLine="0"/>
              <w:jc w:val="center"/>
              <w:textAlignment w:val="baseline"/>
              <w:rPr>
                <w:rFonts w:eastAsia="Aptos"/>
                <w:color w:val="000000"/>
                <w:sz w:val="24"/>
                <w:szCs w:val="24"/>
              </w:rPr>
            </w:pPr>
            <w:r w:rsidRPr="000C59E0">
              <w:rPr>
                <w:rFonts w:ascii="Aptos" w:eastAsia="SimSun" w:hAnsi="Aptos" w:cs="Cordia New"/>
                <w:b/>
                <w:bCs/>
                <w:color w:val="000000"/>
                <w:sz w:val="24"/>
                <w:szCs w:val="24"/>
                <w:lang w:bidi="ar"/>
              </w:rPr>
              <w:t>ĐẠI DIỆN ĐƠN VỊ PHỤ TRÁCH THIẾT KẾ (Bên A)</w:t>
            </w:r>
          </w:p>
          <w:p w14:paraId="31337FE7" w14:textId="77777777" w:rsidR="000C59E0" w:rsidRPr="000C59E0" w:rsidRDefault="000C59E0" w:rsidP="000C59E0">
            <w:pPr>
              <w:spacing w:after="105" w:line="256" w:lineRule="auto"/>
              <w:ind w:left="0" w:firstLine="0"/>
              <w:jc w:val="center"/>
              <w:textAlignment w:val="baseline"/>
              <w:rPr>
                <w:rFonts w:eastAsia="Times New Roman"/>
                <w:sz w:val="24"/>
                <w:szCs w:val="24"/>
              </w:rPr>
            </w:pPr>
            <w:r w:rsidRPr="000C59E0">
              <w:rPr>
                <w:rFonts w:eastAsia="Times New Roman"/>
                <w:i/>
                <w:iCs/>
                <w:color w:val="000000"/>
                <w:sz w:val="24"/>
                <w:szCs w:val="24"/>
              </w:rPr>
              <w:t>(Ký tên, đóng dấu)</w:t>
            </w:r>
          </w:p>
        </w:tc>
        <w:tc>
          <w:tcPr>
            <w:tcW w:w="4196" w:type="dxa"/>
            <w:shd w:val="clear" w:color="auto" w:fill="FFFFFF"/>
            <w:tcMar>
              <w:top w:w="120" w:type="dxa"/>
              <w:left w:w="120" w:type="dxa"/>
              <w:bottom w:w="120" w:type="dxa"/>
              <w:right w:w="120" w:type="dxa"/>
            </w:tcMar>
            <w:hideMark/>
          </w:tcPr>
          <w:p w14:paraId="1FBE91B1" w14:textId="77777777" w:rsidR="000C59E0" w:rsidRPr="000C59E0" w:rsidRDefault="000C59E0" w:rsidP="000C59E0">
            <w:pPr>
              <w:spacing w:after="160" w:line="256" w:lineRule="auto"/>
              <w:ind w:left="0" w:firstLine="0"/>
              <w:jc w:val="center"/>
              <w:textAlignment w:val="baseline"/>
              <w:rPr>
                <w:rFonts w:eastAsia="Aptos"/>
                <w:color w:val="000000"/>
                <w:sz w:val="24"/>
                <w:szCs w:val="24"/>
              </w:rPr>
            </w:pPr>
            <w:r w:rsidRPr="000C59E0">
              <w:rPr>
                <w:rFonts w:ascii="Aptos" w:eastAsia="SimSun" w:hAnsi="Aptos" w:cs="Cordia New"/>
                <w:b/>
                <w:bCs/>
                <w:color w:val="000000"/>
                <w:sz w:val="24"/>
                <w:szCs w:val="24"/>
                <w:lang w:bidi="ar"/>
              </w:rPr>
              <w:t>ĐẠI DIỆN ĐƠN VỊ SỬ DỤNG PHẦN MỀM (Bên B)</w:t>
            </w:r>
          </w:p>
          <w:p w14:paraId="6CE805CB" w14:textId="77777777" w:rsidR="000C59E0" w:rsidRPr="000C59E0" w:rsidRDefault="000C59E0" w:rsidP="000C59E0">
            <w:pPr>
              <w:spacing w:after="105" w:line="256" w:lineRule="auto"/>
              <w:ind w:left="0" w:firstLine="0"/>
              <w:jc w:val="center"/>
              <w:textAlignment w:val="baseline"/>
              <w:rPr>
                <w:rFonts w:eastAsia="Times New Roman"/>
                <w:sz w:val="24"/>
                <w:szCs w:val="24"/>
              </w:rPr>
            </w:pPr>
            <w:r w:rsidRPr="000C59E0">
              <w:rPr>
                <w:rFonts w:eastAsia="Times New Roman"/>
                <w:i/>
                <w:iCs/>
                <w:color w:val="000000"/>
                <w:sz w:val="24"/>
                <w:szCs w:val="24"/>
              </w:rPr>
              <w:t>(Ký tên, đóng dấu)</w:t>
            </w:r>
          </w:p>
        </w:tc>
      </w:tr>
    </w:tbl>
    <w:p w14:paraId="74A1E8DA" w14:textId="77777777" w:rsidR="000C59E0" w:rsidRPr="000C59E0" w:rsidRDefault="000C59E0" w:rsidP="000C59E0">
      <w:pPr>
        <w:spacing w:after="160" w:line="256" w:lineRule="auto"/>
        <w:ind w:left="0" w:firstLine="0"/>
        <w:jc w:val="left"/>
        <w:rPr>
          <w:rFonts w:eastAsia="Aptos"/>
        </w:rPr>
      </w:pPr>
    </w:p>
    <w:p w14:paraId="026EE970" w14:textId="77777777" w:rsidR="000C59E0" w:rsidRPr="000C59E0" w:rsidRDefault="000C59E0" w:rsidP="000C59E0">
      <w:pPr>
        <w:spacing w:after="160" w:line="256" w:lineRule="auto"/>
        <w:ind w:left="0" w:firstLine="0"/>
        <w:jc w:val="left"/>
        <w:rPr>
          <w:rFonts w:eastAsia="Aptos"/>
        </w:rPr>
      </w:pPr>
      <w:r w:rsidRPr="000C59E0">
        <w:rPr>
          <w:rFonts w:eastAsia="Aptos"/>
          <w:kern w:val="0"/>
          <w14:ligatures w14:val="none"/>
        </w:rPr>
        <w:br w:type="page"/>
      </w:r>
    </w:p>
    <w:p w14:paraId="73FE1313" w14:textId="77777777" w:rsidR="000C59E0" w:rsidRPr="000C59E0" w:rsidRDefault="000C59E0" w:rsidP="000C59E0">
      <w:pPr>
        <w:spacing w:after="160" w:line="256" w:lineRule="auto"/>
        <w:ind w:left="0" w:firstLine="0"/>
        <w:jc w:val="left"/>
        <w:rPr>
          <w:rFonts w:eastAsia="Aptos"/>
        </w:rPr>
      </w:pPr>
    </w:p>
    <w:p w14:paraId="752EB23E" w14:textId="77777777" w:rsidR="000C59E0" w:rsidRPr="000C59E0" w:rsidRDefault="000C59E0" w:rsidP="000C59E0">
      <w:pPr>
        <w:spacing w:after="160" w:line="256" w:lineRule="auto"/>
        <w:ind w:left="1080" w:firstLine="0"/>
        <w:contextualSpacing/>
        <w:jc w:val="center"/>
        <w:outlineLvl w:val="0"/>
        <w:rPr>
          <w:rFonts w:eastAsia="Aptos"/>
          <w:b/>
          <w:bCs/>
        </w:rPr>
      </w:pPr>
      <w:r w:rsidRPr="000C59E0">
        <w:rPr>
          <w:rFonts w:eastAsia="Aptos"/>
          <w:b/>
          <w:bCs/>
        </w:rPr>
        <w:t>PHỤ LỤC II</w:t>
      </w:r>
    </w:p>
    <w:p w14:paraId="1B78EC7C" w14:textId="77777777" w:rsidR="000C59E0" w:rsidRPr="000C59E0" w:rsidRDefault="000C59E0" w:rsidP="000C59E0">
      <w:pPr>
        <w:shd w:val="clear" w:color="auto" w:fill="FFFFFF"/>
        <w:spacing w:after="105" w:line="240" w:lineRule="auto"/>
        <w:ind w:left="0" w:firstLine="0"/>
        <w:jc w:val="center"/>
        <w:textAlignment w:val="baseline"/>
        <w:rPr>
          <w:rFonts w:eastAsia="Times New Roman"/>
          <w:color w:val="000000"/>
          <w:kern w:val="0"/>
          <w:sz w:val="24"/>
          <w:szCs w:val="24"/>
          <w:lang w:bidi="ar-SA"/>
          <w14:ligatures w14:val="none"/>
        </w:rPr>
      </w:pPr>
      <w:r w:rsidRPr="000C59E0">
        <w:rPr>
          <w:rFonts w:eastAsia="Malgun Gothic"/>
          <w:b/>
          <w:bCs/>
          <w:color w:val="000000"/>
          <w:kern w:val="0"/>
          <w:sz w:val="24"/>
          <w:szCs w:val="24"/>
          <w:shd w:val="clear" w:color="auto" w:fill="FFFFFF"/>
          <w:lang w:bidi="ar-SA"/>
          <w14:ligatures w14:val="none"/>
        </w:rPr>
        <w:t>CỘNG HÒA XÃ HỘI CHỦ NGHĨA VIỆT NAM</w:t>
      </w:r>
      <w:r w:rsidRPr="000C59E0">
        <w:rPr>
          <w:rFonts w:eastAsia="Malgun Gothic"/>
          <w:b/>
          <w:bCs/>
          <w:color w:val="000000"/>
          <w:kern w:val="0"/>
          <w:sz w:val="24"/>
          <w:szCs w:val="24"/>
          <w:shd w:val="clear" w:color="auto" w:fill="FFFFFF"/>
          <w:lang w:bidi="ar-SA"/>
          <w14:ligatures w14:val="none"/>
        </w:rPr>
        <w:br/>
        <w:t>Độc lập – Tự do – Hạnh phúc</w:t>
      </w:r>
      <w:r w:rsidRPr="000C59E0">
        <w:rPr>
          <w:rFonts w:eastAsia="Malgun Gothic"/>
          <w:b/>
          <w:bCs/>
          <w:color w:val="000000"/>
          <w:kern w:val="0"/>
          <w:sz w:val="24"/>
          <w:szCs w:val="24"/>
          <w:shd w:val="clear" w:color="auto" w:fill="FFFFFF"/>
          <w:lang w:bidi="ar-SA"/>
          <w14:ligatures w14:val="none"/>
        </w:rPr>
        <w:br/>
        <w:t>-----------</w:t>
      </w:r>
    </w:p>
    <w:p w14:paraId="0915238C" w14:textId="77777777" w:rsidR="000C59E0" w:rsidRPr="000C59E0" w:rsidRDefault="000C59E0" w:rsidP="000C59E0">
      <w:pPr>
        <w:shd w:val="clear" w:color="auto" w:fill="FFFFFF"/>
        <w:spacing w:after="105" w:line="240" w:lineRule="auto"/>
        <w:ind w:left="0" w:firstLine="0"/>
        <w:jc w:val="right"/>
        <w:textAlignment w:val="baseline"/>
        <w:rPr>
          <w:rFonts w:eastAsia="Times New Roman"/>
          <w:color w:val="000000"/>
          <w:kern w:val="0"/>
          <w:sz w:val="24"/>
          <w:szCs w:val="24"/>
          <w:lang w:bidi="ar-SA"/>
          <w14:ligatures w14:val="none"/>
        </w:rPr>
      </w:pPr>
      <w:r w:rsidRPr="000C59E0">
        <w:rPr>
          <w:rFonts w:eastAsia="Malgun Gothic"/>
          <w:i/>
          <w:iCs/>
          <w:color w:val="000000"/>
          <w:kern w:val="0"/>
          <w:sz w:val="24"/>
          <w:szCs w:val="24"/>
          <w:shd w:val="clear" w:color="auto" w:fill="FFFFFF"/>
          <w:lang w:bidi="ar-SA"/>
          <w14:ligatures w14:val="none"/>
        </w:rPr>
        <w:t>……., ngày … tháng … năm …</w:t>
      </w:r>
    </w:p>
    <w:p w14:paraId="0B0164D0" w14:textId="77777777" w:rsidR="000C59E0" w:rsidRPr="000C59E0" w:rsidRDefault="000C59E0" w:rsidP="000C59E0">
      <w:pPr>
        <w:shd w:val="clear" w:color="auto" w:fill="FFFFFF"/>
        <w:spacing w:after="105" w:line="240" w:lineRule="auto"/>
        <w:ind w:left="0" w:firstLine="0"/>
        <w:jc w:val="center"/>
        <w:textAlignment w:val="baseline"/>
        <w:rPr>
          <w:rFonts w:eastAsia="Times New Roman"/>
          <w:color w:val="000000"/>
          <w:kern w:val="0"/>
          <w:sz w:val="24"/>
          <w:szCs w:val="24"/>
          <w:lang w:bidi="ar-SA"/>
          <w14:ligatures w14:val="none"/>
        </w:rPr>
      </w:pPr>
      <w:r w:rsidRPr="000C59E0">
        <w:rPr>
          <w:rFonts w:eastAsia="Malgun Gothic"/>
          <w:b/>
          <w:bCs/>
          <w:color w:val="000000"/>
          <w:kern w:val="0"/>
          <w:sz w:val="24"/>
          <w:szCs w:val="24"/>
          <w:shd w:val="clear" w:color="auto" w:fill="FFFFFF"/>
          <w:lang w:bidi="ar-SA"/>
          <w14:ligatures w14:val="none"/>
        </w:rPr>
        <w:t>BIÊN BẢN</w:t>
      </w:r>
      <w:r w:rsidRPr="000C59E0">
        <w:rPr>
          <w:rFonts w:eastAsia="Malgun Gothic"/>
          <w:b/>
          <w:bCs/>
          <w:color w:val="000000"/>
          <w:kern w:val="0"/>
          <w:sz w:val="24"/>
          <w:szCs w:val="24"/>
          <w:shd w:val="clear" w:color="auto" w:fill="FFFFFF"/>
          <w:lang w:bidi="ar-SA"/>
          <w14:ligatures w14:val="none"/>
        </w:rPr>
        <w:br/>
        <w:t>NGHIỆM THU PHẦN MỀM</w:t>
      </w:r>
    </w:p>
    <w:p w14:paraId="4F8546D2" w14:textId="77777777" w:rsidR="000C59E0" w:rsidRPr="000C59E0" w:rsidRDefault="000C59E0" w:rsidP="000C59E0">
      <w:pPr>
        <w:numPr>
          <w:ilvl w:val="0"/>
          <w:numId w:val="87"/>
        </w:numPr>
        <w:spacing w:after="160" w:line="240" w:lineRule="auto"/>
        <w:ind w:left="0" w:firstLine="0"/>
        <w:jc w:val="left"/>
        <w:textAlignment w:val="baseline"/>
        <w:rPr>
          <w:rFonts w:eastAsia="Aptos"/>
          <w:sz w:val="24"/>
          <w:szCs w:val="24"/>
        </w:rPr>
      </w:pPr>
      <w:r w:rsidRPr="000C59E0">
        <w:rPr>
          <w:rFonts w:ascii="Aptos" w:eastAsia="Aptos" w:hAnsi="Aptos" w:cs="Cordia New"/>
          <w:b/>
          <w:i/>
          <w:iCs/>
          <w:color w:val="000000"/>
          <w:sz w:val="24"/>
          <w:szCs w:val="24"/>
          <w:shd w:val="clear" w:color="auto" w:fill="FFFFFF"/>
        </w:rPr>
        <w:t>Đối tượng nghiệm thu:</w:t>
      </w:r>
    </w:p>
    <w:p w14:paraId="46FAB62A" w14:textId="77777777" w:rsidR="000C59E0" w:rsidRPr="000C59E0" w:rsidRDefault="000C59E0" w:rsidP="000C59E0">
      <w:pPr>
        <w:numPr>
          <w:ilvl w:val="0"/>
          <w:numId w:val="88"/>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Phầm mềm ……..</w:t>
      </w:r>
    </w:p>
    <w:p w14:paraId="1B2B34DD" w14:textId="77777777" w:rsidR="000C59E0" w:rsidRPr="000C59E0" w:rsidRDefault="000C59E0" w:rsidP="000C59E0">
      <w:pPr>
        <w:numPr>
          <w:ilvl w:val="0"/>
          <w:numId w:val="87"/>
        </w:numPr>
        <w:spacing w:after="160" w:line="240" w:lineRule="auto"/>
        <w:ind w:left="0" w:firstLine="0"/>
        <w:jc w:val="left"/>
        <w:textAlignment w:val="baseline"/>
        <w:rPr>
          <w:rFonts w:eastAsia="Aptos"/>
          <w:sz w:val="24"/>
          <w:szCs w:val="24"/>
        </w:rPr>
      </w:pPr>
      <w:r w:rsidRPr="000C59E0">
        <w:rPr>
          <w:rFonts w:ascii="Aptos" w:eastAsia="Aptos" w:hAnsi="Aptos" w:cs="Cordia New"/>
          <w:b/>
          <w:i/>
          <w:iCs/>
          <w:color w:val="000000"/>
          <w:sz w:val="24"/>
          <w:szCs w:val="24"/>
          <w:shd w:val="clear" w:color="auto" w:fill="FFFFFF"/>
        </w:rPr>
        <w:t>Thành phần nghiệm thu</w:t>
      </w:r>
    </w:p>
    <w:p w14:paraId="6397C053"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a. Đại diện đơn vị được quản lý, sử dụng phần mềm:</w:t>
      </w:r>
    </w:p>
    <w:p w14:paraId="4FBA1947"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Họ tên: ……………………………………………………………………………………………..</w:t>
      </w:r>
    </w:p>
    <w:p w14:paraId="31688C90"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Chức vụ: ……………………………………………………………………………………………</w:t>
      </w:r>
    </w:p>
    <w:p w14:paraId="12E54D00"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b. Đại diện đơn vị phụ trách thiết kế:</w:t>
      </w:r>
    </w:p>
    <w:p w14:paraId="01C7C6EE"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Họ tên: ……………………………………………………………………………………………..</w:t>
      </w:r>
    </w:p>
    <w:p w14:paraId="68274857"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Chức vụ: ……………………………………………………………………………………………</w:t>
      </w:r>
    </w:p>
    <w:p w14:paraId="460F0E12" w14:textId="77777777" w:rsidR="000C59E0" w:rsidRPr="000C59E0" w:rsidRDefault="000C59E0" w:rsidP="000C59E0">
      <w:pPr>
        <w:numPr>
          <w:ilvl w:val="0"/>
          <w:numId w:val="87"/>
        </w:numPr>
        <w:spacing w:after="160" w:line="240" w:lineRule="auto"/>
        <w:ind w:left="0" w:firstLine="0"/>
        <w:jc w:val="left"/>
        <w:textAlignment w:val="baseline"/>
        <w:rPr>
          <w:rFonts w:eastAsia="Aptos"/>
          <w:sz w:val="24"/>
          <w:szCs w:val="24"/>
        </w:rPr>
      </w:pPr>
      <w:r w:rsidRPr="000C59E0">
        <w:rPr>
          <w:rFonts w:ascii="Aptos" w:eastAsia="Aptos" w:hAnsi="Aptos" w:cs="Cordia New"/>
          <w:b/>
          <w:i/>
          <w:iCs/>
          <w:color w:val="000000"/>
          <w:sz w:val="24"/>
          <w:szCs w:val="24"/>
          <w:shd w:val="clear" w:color="auto" w:fill="FFFFFF"/>
        </w:rPr>
        <w:t>Thời gian tiến hành nghiệm thu:</w:t>
      </w:r>
    </w:p>
    <w:p w14:paraId="4A9B9890" w14:textId="77777777" w:rsidR="000C59E0" w:rsidRPr="000C59E0" w:rsidRDefault="000C59E0" w:rsidP="000C59E0">
      <w:pPr>
        <w:numPr>
          <w:ilvl w:val="0"/>
          <w:numId w:val="89"/>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Bắt đầu: ……. Ngày …… tháng …… năm ……</w:t>
      </w:r>
    </w:p>
    <w:p w14:paraId="4E38A5DA" w14:textId="77777777" w:rsidR="000C59E0" w:rsidRPr="000C59E0" w:rsidRDefault="000C59E0" w:rsidP="000C59E0">
      <w:pPr>
        <w:numPr>
          <w:ilvl w:val="0"/>
          <w:numId w:val="89"/>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Kết thúc: …… ngày ……. Tháng …… năm …….</w:t>
      </w:r>
    </w:p>
    <w:p w14:paraId="6E3F785B" w14:textId="77777777" w:rsidR="000C59E0" w:rsidRPr="000C59E0" w:rsidRDefault="000C59E0" w:rsidP="000C59E0">
      <w:pPr>
        <w:numPr>
          <w:ilvl w:val="0"/>
          <w:numId w:val="89"/>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Tại: ………….</w:t>
      </w:r>
    </w:p>
    <w:p w14:paraId="13F924EF" w14:textId="77777777" w:rsidR="000C59E0" w:rsidRPr="000C59E0" w:rsidRDefault="000C59E0" w:rsidP="000C59E0">
      <w:pPr>
        <w:numPr>
          <w:ilvl w:val="0"/>
          <w:numId w:val="87"/>
        </w:numPr>
        <w:spacing w:after="160" w:line="240" w:lineRule="auto"/>
        <w:ind w:left="0" w:firstLine="0"/>
        <w:jc w:val="left"/>
        <w:textAlignment w:val="baseline"/>
        <w:rPr>
          <w:rFonts w:eastAsia="Aptos"/>
          <w:sz w:val="24"/>
          <w:szCs w:val="24"/>
        </w:rPr>
      </w:pPr>
      <w:r w:rsidRPr="000C59E0">
        <w:rPr>
          <w:rFonts w:ascii="Aptos" w:eastAsia="Aptos" w:hAnsi="Aptos" w:cs="Cordia New"/>
          <w:b/>
          <w:i/>
          <w:iCs/>
          <w:color w:val="000000"/>
          <w:sz w:val="24"/>
          <w:szCs w:val="24"/>
          <w:shd w:val="clear" w:color="auto" w:fill="FFFFFF"/>
        </w:rPr>
        <w:t>Đánh giá hạng mục:</w:t>
      </w:r>
    </w:p>
    <w:p w14:paraId="580AB1A0" w14:textId="77777777" w:rsidR="000C59E0" w:rsidRPr="000C59E0" w:rsidRDefault="000C59E0" w:rsidP="000C59E0">
      <w:pPr>
        <w:numPr>
          <w:ilvl w:val="0"/>
          <w:numId w:val="87"/>
        </w:numPr>
        <w:spacing w:after="160" w:line="240" w:lineRule="auto"/>
        <w:ind w:left="0" w:firstLine="0"/>
        <w:jc w:val="left"/>
        <w:textAlignment w:val="baseline"/>
        <w:rPr>
          <w:rFonts w:eastAsia="Aptos"/>
          <w:sz w:val="24"/>
          <w:szCs w:val="24"/>
        </w:rPr>
      </w:pPr>
      <w:r w:rsidRPr="000C59E0">
        <w:rPr>
          <w:rFonts w:ascii="Aptos" w:eastAsia="Aptos" w:hAnsi="Aptos" w:cs="Cordia New"/>
          <w:b/>
          <w:bCs/>
          <w:color w:val="000000"/>
          <w:sz w:val="24"/>
          <w:szCs w:val="24"/>
          <w:shd w:val="clear" w:color="auto" w:fill="FFFFFF"/>
        </w:rPr>
        <w:t>Tài liệu làm căn cứ nghiệm thu:</w:t>
      </w:r>
    </w:p>
    <w:p w14:paraId="2D4D27EF" w14:textId="77777777" w:rsidR="000C59E0" w:rsidRPr="000C59E0" w:rsidRDefault="000C59E0" w:rsidP="000C59E0">
      <w:pPr>
        <w:numPr>
          <w:ilvl w:val="0"/>
          <w:numId w:val="90"/>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Phiếu yêu cầu nghiệm thu của đơn vị sử dụng phần mềm</w:t>
      </w:r>
    </w:p>
    <w:p w14:paraId="0401C961" w14:textId="77777777" w:rsidR="000C59E0" w:rsidRPr="000C59E0" w:rsidRDefault="000C59E0" w:rsidP="000C59E0">
      <w:pPr>
        <w:numPr>
          <w:ilvl w:val="0"/>
          <w:numId w:val="90"/>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Hồ sơ thiết kế phần mềm và những thay đổi được phê duyệt</w:t>
      </w:r>
    </w:p>
    <w:p w14:paraId="539741A3"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6. </w:t>
      </w:r>
      <w:r w:rsidRPr="000C59E0">
        <w:rPr>
          <w:rFonts w:eastAsia="Malgun Gothic"/>
          <w:b/>
          <w:bCs/>
          <w:color w:val="000000"/>
          <w:kern w:val="0"/>
          <w:sz w:val="24"/>
          <w:szCs w:val="24"/>
          <w:shd w:val="clear" w:color="auto" w:fill="FFFFFF"/>
          <w:lang w:bidi="ar-SA"/>
          <w14:ligatures w14:val="none"/>
        </w:rPr>
        <w:t>Nội dung nghiệm thu:</w:t>
      </w:r>
    </w:p>
    <w:p w14:paraId="6CBDFB47" w14:textId="77777777" w:rsidR="000C59E0" w:rsidRPr="000C59E0" w:rsidRDefault="000C59E0" w:rsidP="000C59E0">
      <w:pPr>
        <w:numPr>
          <w:ilvl w:val="0"/>
          <w:numId w:val="91"/>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Môi trường kiểm tra: Cài đặt chương trình trên máy</w:t>
      </w:r>
    </w:p>
    <w:p w14:paraId="4F5DD6AB" w14:textId="77777777" w:rsidR="000C59E0" w:rsidRPr="000C59E0" w:rsidRDefault="000C59E0" w:rsidP="000C59E0">
      <w:pPr>
        <w:numPr>
          <w:ilvl w:val="0"/>
          <w:numId w:val="91"/>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 xml:space="preserve">Dữ liệu dùng để kiểm tra: </w:t>
      </w:r>
    </w:p>
    <w:p w14:paraId="5E012BF8" w14:textId="77777777" w:rsidR="000C59E0" w:rsidRPr="000C59E0" w:rsidRDefault="000C59E0" w:rsidP="000C59E0">
      <w:pPr>
        <w:numPr>
          <w:ilvl w:val="0"/>
          <w:numId w:val="91"/>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Các tính năng của phần mềm: cài đặt chương trình trên máy tính, các cài đặt cần thiết khác.</w:t>
      </w:r>
    </w:p>
    <w:p w14:paraId="6E00BEBB" w14:textId="77777777" w:rsidR="000C59E0" w:rsidRPr="000C59E0" w:rsidRDefault="000C59E0" w:rsidP="000C59E0">
      <w:pPr>
        <w:numPr>
          <w:ilvl w:val="0"/>
          <w:numId w:val="91"/>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Thiết kế các kịch bản kiểm thử (một chuỗi các tình huống kiểm thử có quan hệ với nhau) nhằm kiếm thử các tính huống sử dụng xác định.</w:t>
      </w:r>
    </w:p>
    <w:p w14:paraId="2DA1EC85" w14:textId="77777777" w:rsidR="000C59E0" w:rsidRPr="000C59E0" w:rsidRDefault="000C59E0" w:rsidP="000C59E0">
      <w:pPr>
        <w:numPr>
          <w:ilvl w:val="0"/>
          <w:numId w:val="91"/>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Xem xét lại các kết quả kiểm tra để có được kết quả chính xác, đáng tin cậy</w:t>
      </w:r>
    </w:p>
    <w:p w14:paraId="37FB630A"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Malgun Gothic"/>
          <w:b/>
          <w:bCs/>
          <w:color w:val="000000"/>
          <w:kern w:val="0"/>
          <w:sz w:val="24"/>
          <w:szCs w:val="24"/>
          <w:shd w:val="clear" w:color="auto" w:fill="FFFFFF"/>
          <w:lang w:bidi="ar-SA"/>
          <w14:ligatures w14:val="none"/>
        </w:rPr>
        <w:lastRenderedPageBreak/>
        <w:t>7. Các ý kiến khác nếu có</w:t>
      </w:r>
    </w:p>
    <w:p w14:paraId="42133D5E"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Malgun Gothic"/>
          <w:b/>
          <w:i/>
          <w:iCs/>
          <w:color w:val="000000"/>
          <w:kern w:val="0"/>
          <w:sz w:val="24"/>
          <w:szCs w:val="24"/>
          <w:shd w:val="clear" w:color="auto" w:fill="FFFFFF"/>
          <w:lang w:bidi="ar-SA"/>
          <w14:ligatures w14:val="none"/>
        </w:rPr>
        <w:t>8. Kết luận:</w:t>
      </w:r>
    </w:p>
    <w:p w14:paraId="7726049B" w14:textId="77777777" w:rsidR="000C59E0" w:rsidRPr="000C59E0" w:rsidRDefault="000C59E0" w:rsidP="000C59E0">
      <w:pPr>
        <w:numPr>
          <w:ilvl w:val="0"/>
          <w:numId w:val="92"/>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Chấp nhận nghiệm thu hoàn thành phần mềm để đưa vào sử dụng</w:t>
      </w:r>
    </w:p>
    <w:p w14:paraId="088B96C3" w14:textId="77777777" w:rsidR="000C59E0" w:rsidRPr="000C59E0" w:rsidRDefault="000C59E0" w:rsidP="000C59E0">
      <w:pPr>
        <w:numPr>
          <w:ilvl w:val="0"/>
          <w:numId w:val="92"/>
        </w:numPr>
        <w:tabs>
          <w:tab w:val="left" w:pos="720"/>
        </w:tabs>
        <w:spacing w:after="160" w:line="240" w:lineRule="auto"/>
        <w:ind w:left="630"/>
        <w:jc w:val="left"/>
        <w:textAlignment w:val="baseline"/>
        <w:rPr>
          <w:rFonts w:eastAsia="Aptos"/>
          <w:sz w:val="24"/>
          <w:szCs w:val="24"/>
        </w:rPr>
      </w:pPr>
      <w:r w:rsidRPr="000C59E0">
        <w:rPr>
          <w:rFonts w:eastAsia="Aptos"/>
          <w:color w:val="000000"/>
          <w:sz w:val="24"/>
          <w:szCs w:val="24"/>
          <w:shd w:val="clear" w:color="auto" w:fill="FFFFFF"/>
        </w:rPr>
        <w:t>Yêu cầu sửa chữa, hoàn thiện bổ sung và các ý kiến khác (nếu có)</w:t>
      </w:r>
    </w:p>
    <w:p w14:paraId="6E237268" w14:textId="77777777" w:rsidR="000C59E0" w:rsidRPr="000C59E0" w:rsidRDefault="000C59E0" w:rsidP="000C59E0">
      <w:pPr>
        <w:shd w:val="clear" w:color="auto" w:fill="FFFFFF"/>
        <w:spacing w:after="105" w:line="240" w:lineRule="auto"/>
        <w:ind w:left="0" w:firstLine="0"/>
        <w:jc w:val="left"/>
        <w:textAlignment w:val="baseline"/>
        <w:rPr>
          <w:rFonts w:eastAsia="Times New Roman"/>
          <w:color w:val="000000"/>
          <w:kern w:val="0"/>
          <w:sz w:val="24"/>
          <w:szCs w:val="24"/>
          <w:lang w:bidi="ar-SA"/>
          <w14:ligatures w14:val="none"/>
        </w:rPr>
      </w:pPr>
      <w:r w:rsidRPr="000C59E0">
        <w:rPr>
          <w:rFonts w:eastAsia="Times New Roman"/>
          <w:color w:val="000000"/>
          <w:kern w:val="0"/>
          <w:sz w:val="24"/>
          <w:szCs w:val="24"/>
          <w:shd w:val="clear" w:color="auto" w:fill="FFFFFF"/>
          <w:lang w:bidi="ar-SA"/>
          <w14:ligatures w14:val="none"/>
        </w:rPr>
        <w:t>Các bên trực tiếp nghiệm thu chịu trách nhiệm trước pháp luật về biên bản nghiệm thu này.</w:t>
      </w:r>
    </w:p>
    <w:tbl>
      <w:tblPr>
        <w:tblW w:w="0" w:type="auto"/>
        <w:tblCellSpacing w:w="15" w:type="dxa"/>
        <w:tblInd w:w="-15" w:type="dxa"/>
        <w:shd w:val="clear" w:color="auto" w:fill="FFFFFF"/>
        <w:tblLayout w:type="fixed"/>
        <w:tblCellMar>
          <w:left w:w="0" w:type="dxa"/>
          <w:right w:w="0" w:type="dxa"/>
        </w:tblCellMar>
        <w:tblLook w:val="04A0" w:firstRow="1" w:lastRow="0" w:firstColumn="1" w:lastColumn="0" w:noHBand="0" w:noVBand="1"/>
      </w:tblPr>
      <w:tblGrid>
        <w:gridCol w:w="4259"/>
        <w:gridCol w:w="4241"/>
      </w:tblGrid>
      <w:tr w:rsidR="000C59E0" w:rsidRPr="000C59E0" w14:paraId="3C03B85F" w14:textId="77777777" w:rsidTr="000C59E0">
        <w:trPr>
          <w:trHeight w:val="885"/>
          <w:tblCellSpacing w:w="15" w:type="dxa"/>
        </w:trPr>
        <w:tc>
          <w:tcPr>
            <w:tcW w:w="4214" w:type="dxa"/>
            <w:shd w:val="clear" w:color="auto" w:fill="FFFFFF"/>
            <w:tcMar>
              <w:top w:w="120" w:type="dxa"/>
              <w:left w:w="120" w:type="dxa"/>
              <w:bottom w:w="120" w:type="dxa"/>
              <w:right w:w="120" w:type="dxa"/>
            </w:tcMar>
            <w:hideMark/>
          </w:tcPr>
          <w:p w14:paraId="60E8E921" w14:textId="77777777" w:rsidR="000C59E0" w:rsidRPr="000C59E0" w:rsidRDefault="000C59E0" w:rsidP="000C59E0">
            <w:pPr>
              <w:spacing w:after="160" w:line="256" w:lineRule="auto"/>
              <w:ind w:left="0" w:firstLine="0"/>
              <w:jc w:val="center"/>
              <w:textAlignment w:val="baseline"/>
              <w:rPr>
                <w:rFonts w:eastAsia="Aptos"/>
                <w:color w:val="000000"/>
                <w:sz w:val="24"/>
                <w:szCs w:val="24"/>
              </w:rPr>
            </w:pPr>
            <w:r w:rsidRPr="000C59E0">
              <w:rPr>
                <w:rFonts w:ascii="Aptos" w:eastAsia="SimSun" w:hAnsi="Aptos" w:cs="Cordia New"/>
                <w:b/>
                <w:bCs/>
                <w:color w:val="000000"/>
                <w:sz w:val="24"/>
                <w:szCs w:val="24"/>
                <w:lang w:bidi="ar"/>
              </w:rPr>
              <w:t>ĐẠI DIỆN ĐƠN VỊ PHỤ TRÁCH THIẾT KẾ</w:t>
            </w:r>
          </w:p>
          <w:p w14:paraId="62447FD0" w14:textId="77777777" w:rsidR="000C59E0" w:rsidRPr="000C59E0" w:rsidRDefault="000C59E0" w:rsidP="000C59E0">
            <w:pPr>
              <w:spacing w:after="105" w:line="256" w:lineRule="auto"/>
              <w:ind w:left="0" w:firstLine="0"/>
              <w:jc w:val="center"/>
              <w:textAlignment w:val="baseline"/>
              <w:rPr>
                <w:rFonts w:eastAsia="Times New Roman"/>
                <w:sz w:val="24"/>
                <w:szCs w:val="24"/>
              </w:rPr>
            </w:pPr>
            <w:r w:rsidRPr="000C59E0">
              <w:rPr>
                <w:rFonts w:eastAsia="Times New Roman"/>
                <w:i/>
                <w:iCs/>
                <w:color w:val="000000"/>
                <w:sz w:val="24"/>
                <w:szCs w:val="24"/>
              </w:rPr>
              <w:t>(Ký tên, đóng dấu)</w:t>
            </w:r>
          </w:p>
        </w:tc>
        <w:tc>
          <w:tcPr>
            <w:tcW w:w="4196" w:type="dxa"/>
            <w:shd w:val="clear" w:color="auto" w:fill="FFFFFF"/>
            <w:tcMar>
              <w:top w:w="120" w:type="dxa"/>
              <w:left w:w="120" w:type="dxa"/>
              <w:bottom w:w="120" w:type="dxa"/>
              <w:right w:w="120" w:type="dxa"/>
            </w:tcMar>
            <w:hideMark/>
          </w:tcPr>
          <w:p w14:paraId="78E82CD2" w14:textId="77777777" w:rsidR="000C59E0" w:rsidRPr="000C59E0" w:rsidRDefault="000C59E0" w:rsidP="000C59E0">
            <w:pPr>
              <w:spacing w:after="160" w:line="256" w:lineRule="auto"/>
              <w:ind w:left="0" w:firstLine="0"/>
              <w:jc w:val="center"/>
              <w:textAlignment w:val="baseline"/>
              <w:rPr>
                <w:rFonts w:eastAsia="Aptos"/>
                <w:color w:val="000000"/>
                <w:sz w:val="24"/>
                <w:szCs w:val="24"/>
              </w:rPr>
            </w:pPr>
            <w:r w:rsidRPr="000C59E0">
              <w:rPr>
                <w:rFonts w:ascii="Aptos" w:eastAsia="SimSun" w:hAnsi="Aptos" w:cs="Cordia New"/>
                <w:b/>
                <w:bCs/>
                <w:color w:val="000000"/>
                <w:sz w:val="24"/>
                <w:szCs w:val="24"/>
                <w:lang w:bidi="ar"/>
              </w:rPr>
              <w:t>ĐẠI DIỆN ĐƠN VỊ SỬ DỤNG PHẦN MỀM</w:t>
            </w:r>
          </w:p>
          <w:p w14:paraId="7E0C6175" w14:textId="77777777" w:rsidR="000C59E0" w:rsidRPr="000C59E0" w:rsidRDefault="000C59E0" w:rsidP="000C59E0">
            <w:pPr>
              <w:spacing w:after="105" w:line="256" w:lineRule="auto"/>
              <w:ind w:left="0" w:firstLine="0"/>
              <w:jc w:val="center"/>
              <w:textAlignment w:val="baseline"/>
              <w:rPr>
                <w:rFonts w:eastAsia="Times New Roman"/>
                <w:sz w:val="24"/>
                <w:szCs w:val="24"/>
              </w:rPr>
            </w:pPr>
            <w:r w:rsidRPr="000C59E0">
              <w:rPr>
                <w:rFonts w:eastAsia="Times New Roman"/>
                <w:i/>
                <w:iCs/>
                <w:color w:val="000000"/>
                <w:sz w:val="24"/>
                <w:szCs w:val="24"/>
              </w:rPr>
              <w:t>(Ký tên, đóng dấu)</w:t>
            </w:r>
          </w:p>
        </w:tc>
      </w:tr>
    </w:tbl>
    <w:p w14:paraId="19BD5193" w14:textId="77777777" w:rsidR="000C59E0" w:rsidRPr="00790C82" w:rsidRDefault="000C59E0" w:rsidP="000C59E0">
      <w:pPr>
        <w:pStyle w:val="ListParagraph"/>
      </w:pPr>
    </w:p>
    <w:sectPr w:rsidR="000C59E0" w:rsidRPr="00790C82" w:rsidSect="005822CC">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31AB" w14:textId="77777777" w:rsidR="002964D7" w:rsidRDefault="002964D7" w:rsidP="00797709">
      <w:pPr>
        <w:spacing w:line="240" w:lineRule="auto"/>
      </w:pPr>
      <w:r>
        <w:separator/>
      </w:r>
    </w:p>
  </w:endnote>
  <w:endnote w:type="continuationSeparator" w:id="0">
    <w:p w14:paraId="3C8D9BB2" w14:textId="77777777" w:rsidR="002964D7" w:rsidRDefault="002964D7" w:rsidP="00797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574260"/>
      <w:docPartObj>
        <w:docPartGallery w:val="Page Numbers (Bottom of Page)"/>
        <w:docPartUnique/>
      </w:docPartObj>
    </w:sdtPr>
    <w:sdtEndPr>
      <w:rPr>
        <w:noProof/>
      </w:rPr>
    </w:sdtEndPr>
    <w:sdtContent>
      <w:p w14:paraId="67991920" w14:textId="1F005C03" w:rsidR="00797709" w:rsidRDefault="007977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733DA" w14:textId="77777777" w:rsidR="00797709" w:rsidRDefault="00797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881B" w14:textId="77777777" w:rsidR="002964D7" w:rsidRDefault="002964D7" w:rsidP="00797709">
      <w:pPr>
        <w:spacing w:line="240" w:lineRule="auto"/>
      </w:pPr>
      <w:r>
        <w:separator/>
      </w:r>
    </w:p>
  </w:footnote>
  <w:footnote w:type="continuationSeparator" w:id="0">
    <w:p w14:paraId="7004EB4A" w14:textId="77777777" w:rsidR="002964D7" w:rsidRDefault="002964D7" w:rsidP="007977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2EE5C8"/>
    <w:multiLevelType w:val="multilevel"/>
    <w:tmpl w:val="882EE5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A2692994"/>
    <w:multiLevelType w:val="singleLevel"/>
    <w:tmpl w:val="A2692994"/>
    <w:lvl w:ilvl="0">
      <w:start w:val="1"/>
      <w:numFmt w:val="decimal"/>
      <w:suff w:val="space"/>
      <w:lvlText w:val="%1."/>
      <w:lvlJc w:val="left"/>
    </w:lvl>
  </w:abstractNum>
  <w:abstractNum w:abstractNumId="2" w15:restartNumberingAfterBreak="0">
    <w:nsid w:val="A488BA52"/>
    <w:multiLevelType w:val="multilevel"/>
    <w:tmpl w:val="A488BA52"/>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B15FD757"/>
    <w:multiLevelType w:val="multilevel"/>
    <w:tmpl w:val="B15FD7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009B590A"/>
    <w:multiLevelType w:val="hybridMultilevel"/>
    <w:tmpl w:val="50EE24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1717163"/>
    <w:multiLevelType w:val="hybridMultilevel"/>
    <w:tmpl w:val="773838DE"/>
    <w:lvl w:ilvl="0" w:tplc="04090001">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6" w15:restartNumberingAfterBreak="0">
    <w:nsid w:val="05134F65"/>
    <w:multiLevelType w:val="hybridMultilevel"/>
    <w:tmpl w:val="2460F1D4"/>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7" w15:restartNumberingAfterBreak="0">
    <w:nsid w:val="05C57E17"/>
    <w:multiLevelType w:val="hybridMultilevel"/>
    <w:tmpl w:val="3670EEF6"/>
    <w:lvl w:ilvl="0" w:tplc="EC5291D6">
      <w:start w:val="1"/>
      <w:numFmt w:val="upperRoman"/>
      <w:pStyle w:val="Heading1"/>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F04D94"/>
    <w:multiLevelType w:val="multilevel"/>
    <w:tmpl w:val="E5C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F4C53"/>
    <w:multiLevelType w:val="multilevel"/>
    <w:tmpl w:val="988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E1DFA"/>
    <w:multiLevelType w:val="multilevel"/>
    <w:tmpl w:val="69B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33024"/>
    <w:multiLevelType w:val="hybridMultilevel"/>
    <w:tmpl w:val="4260D758"/>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 w15:restartNumberingAfterBreak="0">
    <w:nsid w:val="0D3D026B"/>
    <w:multiLevelType w:val="hybridMultilevel"/>
    <w:tmpl w:val="BDF84F5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0E312D3B"/>
    <w:multiLevelType w:val="hybridMultilevel"/>
    <w:tmpl w:val="3AE6D73A"/>
    <w:lvl w:ilvl="0" w:tplc="8B0CDDF6">
      <w:numFmt w:val="bullet"/>
      <w:lvlText w:val="-"/>
      <w:lvlJc w:val="left"/>
      <w:pPr>
        <w:ind w:left="720" w:hanging="360"/>
      </w:pPr>
      <w:rPr>
        <w:rFonts w:ascii="Malgun Gothic" w:eastAsia="Malgun Gothic" w:hAnsi="Malgun Gothic"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593697"/>
    <w:multiLevelType w:val="hybridMultilevel"/>
    <w:tmpl w:val="D9F0897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14801CB5"/>
    <w:multiLevelType w:val="multilevel"/>
    <w:tmpl w:val="03A0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87CD4"/>
    <w:multiLevelType w:val="multilevel"/>
    <w:tmpl w:val="14C87C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15:restartNumberingAfterBreak="0">
    <w:nsid w:val="14ED77BF"/>
    <w:multiLevelType w:val="multilevel"/>
    <w:tmpl w:val="A4444766"/>
    <w:lvl w:ilvl="0">
      <w:start w:val="1"/>
      <w:numFmt w:val="decimal"/>
      <w:pStyle w:val="Heading2"/>
      <w:lvlText w:val="%1."/>
      <w:lvlJc w:val="left"/>
      <w:pPr>
        <w:ind w:left="990" w:hanging="360"/>
      </w:pPr>
      <w:rPr>
        <w:rFonts w:hint="default"/>
      </w:rPr>
    </w:lvl>
    <w:lvl w:ilvl="1">
      <w:start w:val="1"/>
      <w:numFmt w:val="decimal"/>
      <w:pStyle w:val="Heading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5035D86"/>
    <w:multiLevelType w:val="multilevel"/>
    <w:tmpl w:val="15035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15:restartNumberingAfterBreak="0">
    <w:nsid w:val="165B689D"/>
    <w:multiLevelType w:val="multilevel"/>
    <w:tmpl w:val="430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8007A"/>
    <w:multiLevelType w:val="hybridMultilevel"/>
    <w:tmpl w:val="D864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4E301D"/>
    <w:multiLevelType w:val="hybridMultilevel"/>
    <w:tmpl w:val="01707AEA"/>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2" w15:restartNumberingAfterBreak="0">
    <w:nsid w:val="1A0B55CB"/>
    <w:multiLevelType w:val="hybridMultilevel"/>
    <w:tmpl w:val="18BEA9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AC525C3"/>
    <w:multiLevelType w:val="multilevel"/>
    <w:tmpl w:val="1A50F336"/>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1F35778D"/>
    <w:multiLevelType w:val="multilevel"/>
    <w:tmpl w:val="BF721F7E"/>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b w:val="0"/>
        <w:bCs w:val="0"/>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5" w15:restartNumberingAfterBreak="0">
    <w:nsid w:val="1FE667ED"/>
    <w:multiLevelType w:val="hybridMultilevel"/>
    <w:tmpl w:val="3478261C"/>
    <w:lvl w:ilvl="0" w:tplc="83BA0E4E">
      <w:start w:val="1"/>
      <w:numFmt w:val="upp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2990350"/>
    <w:multiLevelType w:val="hybridMultilevel"/>
    <w:tmpl w:val="6CA4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57029D"/>
    <w:multiLevelType w:val="multilevel"/>
    <w:tmpl w:val="D20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120386"/>
    <w:multiLevelType w:val="hybridMultilevel"/>
    <w:tmpl w:val="BFCA2BE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241A3FCB"/>
    <w:multiLevelType w:val="hybridMultilevel"/>
    <w:tmpl w:val="27A8ADF2"/>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0" w15:restartNumberingAfterBreak="0">
    <w:nsid w:val="24365BEA"/>
    <w:multiLevelType w:val="multilevel"/>
    <w:tmpl w:val="CB0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922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7FA5C29"/>
    <w:multiLevelType w:val="multilevel"/>
    <w:tmpl w:val="B072BA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29F97046"/>
    <w:multiLevelType w:val="multilevel"/>
    <w:tmpl w:val="12CC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F22A9"/>
    <w:multiLevelType w:val="hybridMultilevel"/>
    <w:tmpl w:val="D74C046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2E7C1933"/>
    <w:multiLevelType w:val="hybridMultilevel"/>
    <w:tmpl w:val="F18C1550"/>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6" w15:restartNumberingAfterBreak="0">
    <w:nsid w:val="301542E4"/>
    <w:multiLevelType w:val="hybridMultilevel"/>
    <w:tmpl w:val="CF661A30"/>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37" w15:restartNumberingAfterBreak="0">
    <w:nsid w:val="31D33BB1"/>
    <w:multiLevelType w:val="hybridMultilevel"/>
    <w:tmpl w:val="205A9A0C"/>
    <w:lvl w:ilvl="0" w:tplc="4028AF8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1DB6369"/>
    <w:multiLevelType w:val="hybridMultilevel"/>
    <w:tmpl w:val="1BE8E5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3644E6B"/>
    <w:multiLevelType w:val="hybridMultilevel"/>
    <w:tmpl w:val="FB7EC31A"/>
    <w:lvl w:ilvl="0" w:tplc="4266B21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4031D81"/>
    <w:multiLevelType w:val="multilevel"/>
    <w:tmpl w:val="79DEA80C"/>
    <w:lvl w:ilvl="0">
      <w:start w:val="10"/>
      <w:numFmt w:val="none"/>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6592B32"/>
    <w:multiLevelType w:val="hybridMultilevel"/>
    <w:tmpl w:val="3124A310"/>
    <w:lvl w:ilvl="0" w:tplc="1FF4198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393C6469"/>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3A7C5C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B624EBE"/>
    <w:multiLevelType w:val="hybridMultilevel"/>
    <w:tmpl w:val="5D62108A"/>
    <w:lvl w:ilvl="0" w:tplc="F18045A0">
      <w:start w:val="1"/>
      <w:numFmt w:val="bullet"/>
      <w:pStyle w:val="ListLin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E7C67F4"/>
    <w:multiLevelType w:val="multilevel"/>
    <w:tmpl w:val="79DEA80C"/>
    <w:lvl w:ilvl="0">
      <w:start w:val="10"/>
      <w:numFmt w:val="none"/>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0CD2B81"/>
    <w:multiLevelType w:val="hybridMultilevel"/>
    <w:tmpl w:val="45427526"/>
    <w:lvl w:ilvl="0" w:tplc="4978FBC8">
      <w:numFmt w:val="bullet"/>
      <w:lvlText w:val="-"/>
      <w:lvlJc w:val="left"/>
      <w:pPr>
        <w:ind w:left="720" w:hanging="360"/>
      </w:pPr>
      <w:rPr>
        <w:rFonts w:ascii="Malgun Gothic" w:eastAsia="Malgun Gothic" w:hAnsi="Malgun Gothic"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204A99"/>
    <w:multiLevelType w:val="hybridMultilevel"/>
    <w:tmpl w:val="1B6EB2D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8" w15:restartNumberingAfterBreak="0">
    <w:nsid w:val="4584280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9" w15:restartNumberingAfterBreak="0">
    <w:nsid w:val="466C5F05"/>
    <w:multiLevelType w:val="multilevel"/>
    <w:tmpl w:val="FB50F2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4A462C37"/>
    <w:multiLevelType w:val="hybridMultilevel"/>
    <w:tmpl w:val="087E1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AEA2F20"/>
    <w:multiLevelType w:val="multilevel"/>
    <w:tmpl w:val="B7CCB026"/>
    <w:lvl w:ilvl="0">
      <w:start w:val="1"/>
      <w:numFmt w:val="decimal"/>
      <w:lvlText w:val="%1."/>
      <w:lvlJc w:val="left"/>
      <w:pPr>
        <w:ind w:left="360" w:hanging="360"/>
      </w:pPr>
      <w:rPr>
        <w:rFonts w:hint="default"/>
      </w:rPr>
    </w:lvl>
    <w:lvl w:ilvl="1">
      <w:start w:val="1"/>
      <w:numFmt w:val="decimal"/>
      <w:lvlText w:val="%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4C7909D5"/>
    <w:multiLevelType w:val="hybridMultilevel"/>
    <w:tmpl w:val="D8EA34F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3" w15:restartNumberingAfterBreak="0">
    <w:nsid w:val="4C8729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FF81EA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5" w15:restartNumberingAfterBreak="0">
    <w:nsid w:val="50424733"/>
    <w:multiLevelType w:val="multilevel"/>
    <w:tmpl w:val="769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A754B7"/>
    <w:multiLevelType w:val="hybridMultilevel"/>
    <w:tmpl w:val="834CA2B4"/>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57" w15:restartNumberingAfterBreak="0">
    <w:nsid w:val="53F401F5"/>
    <w:multiLevelType w:val="hybridMultilevel"/>
    <w:tmpl w:val="A792FE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56670317"/>
    <w:multiLevelType w:val="hybridMultilevel"/>
    <w:tmpl w:val="5B96FD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6D853B1"/>
    <w:multiLevelType w:val="hybridMultilevel"/>
    <w:tmpl w:val="ECE002EA"/>
    <w:lvl w:ilvl="0" w:tplc="812252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682EFA"/>
    <w:multiLevelType w:val="multilevel"/>
    <w:tmpl w:val="ED5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D042E"/>
    <w:multiLevelType w:val="hybridMultilevel"/>
    <w:tmpl w:val="F7D8A98E"/>
    <w:lvl w:ilvl="0" w:tplc="F154DF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46616F"/>
    <w:multiLevelType w:val="hybridMultilevel"/>
    <w:tmpl w:val="4A180FB6"/>
    <w:lvl w:ilvl="0" w:tplc="4978FBC8">
      <w:numFmt w:val="bullet"/>
      <w:lvlText w:val="-"/>
      <w:lvlJc w:val="left"/>
      <w:pPr>
        <w:ind w:left="1800" w:hanging="360"/>
      </w:pPr>
      <w:rPr>
        <w:rFonts w:ascii="Malgun Gothic" w:eastAsia="Malgun Gothic" w:hAnsi="Malgun Gothic" w:cstheme="minorBidi"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5FFF0754"/>
    <w:multiLevelType w:val="multilevel"/>
    <w:tmpl w:val="018E25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2534420"/>
    <w:multiLevelType w:val="hybridMultilevel"/>
    <w:tmpl w:val="A2728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657E20"/>
    <w:multiLevelType w:val="multilevel"/>
    <w:tmpl w:val="A5A4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C5044"/>
    <w:multiLevelType w:val="hybridMultilevel"/>
    <w:tmpl w:val="A948E34C"/>
    <w:lvl w:ilvl="0" w:tplc="98B00D10">
      <w:start w:val="1"/>
      <w:numFmt w:val="bullet"/>
      <w:pStyle w:val="SecondListLine"/>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7" w15:restartNumberingAfterBreak="0">
    <w:nsid w:val="67600BB7"/>
    <w:multiLevelType w:val="multilevel"/>
    <w:tmpl w:val="2E8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AA3EA6"/>
    <w:multiLevelType w:val="hybridMultilevel"/>
    <w:tmpl w:val="463AB5A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9" w15:restartNumberingAfterBreak="0">
    <w:nsid w:val="68D50BB2"/>
    <w:multiLevelType w:val="hybridMultilevel"/>
    <w:tmpl w:val="8A74FB60"/>
    <w:lvl w:ilvl="0" w:tplc="F154DF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5515B4"/>
    <w:multiLevelType w:val="hybridMultilevel"/>
    <w:tmpl w:val="A3F0D93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1" w15:restartNumberingAfterBreak="0">
    <w:nsid w:val="6B39468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2" w15:restartNumberingAfterBreak="0">
    <w:nsid w:val="6BC40B84"/>
    <w:multiLevelType w:val="multilevel"/>
    <w:tmpl w:val="B072BA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C037716"/>
    <w:multiLevelType w:val="multilevel"/>
    <w:tmpl w:val="2A3E0D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6CEB3C4F"/>
    <w:multiLevelType w:val="multilevel"/>
    <w:tmpl w:val="E038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3D0717"/>
    <w:multiLevelType w:val="multilevel"/>
    <w:tmpl w:val="4A9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E43F32"/>
    <w:multiLevelType w:val="multilevel"/>
    <w:tmpl w:val="2F9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EB1B53"/>
    <w:multiLevelType w:val="hybridMultilevel"/>
    <w:tmpl w:val="0B46B6D2"/>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8" w15:restartNumberingAfterBreak="0">
    <w:nsid w:val="77775C90"/>
    <w:multiLevelType w:val="multilevel"/>
    <w:tmpl w:val="792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AB7971"/>
    <w:multiLevelType w:val="multilevel"/>
    <w:tmpl w:val="79DEA80C"/>
    <w:lvl w:ilvl="0">
      <w:start w:val="10"/>
      <w:numFmt w:val="none"/>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E345BD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500777896">
    <w:abstractNumId w:val="7"/>
  </w:num>
  <w:num w:numId="2" w16cid:durableId="1405953116">
    <w:abstractNumId w:val="32"/>
  </w:num>
  <w:num w:numId="3" w16cid:durableId="322394100">
    <w:abstractNumId w:val="69"/>
  </w:num>
  <w:num w:numId="4" w16cid:durableId="1945187611">
    <w:abstractNumId w:val="71"/>
  </w:num>
  <w:num w:numId="5" w16cid:durableId="1295863680">
    <w:abstractNumId w:val="42"/>
  </w:num>
  <w:num w:numId="6" w16cid:durableId="1305357963">
    <w:abstractNumId w:val="48"/>
  </w:num>
  <w:num w:numId="7" w16cid:durableId="1659765490">
    <w:abstractNumId w:val="80"/>
  </w:num>
  <w:num w:numId="8" w16cid:durableId="2132893814">
    <w:abstractNumId w:val="54"/>
  </w:num>
  <w:num w:numId="9" w16cid:durableId="2094812930">
    <w:abstractNumId w:val="53"/>
  </w:num>
  <w:num w:numId="10" w16cid:durableId="504516930">
    <w:abstractNumId w:val="31"/>
  </w:num>
  <w:num w:numId="11" w16cid:durableId="396636058">
    <w:abstractNumId w:val="24"/>
  </w:num>
  <w:num w:numId="12" w16cid:durableId="806557856">
    <w:abstractNumId w:val="63"/>
  </w:num>
  <w:num w:numId="13" w16cid:durableId="1833645462">
    <w:abstractNumId w:val="73"/>
  </w:num>
  <w:num w:numId="14" w16cid:durableId="1458641651">
    <w:abstractNumId w:val="37"/>
  </w:num>
  <w:num w:numId="15" w16cid:durableId="1785885073">
    <w:abstractNumId w:val="17"/>
  </w:num>
  <w:num w:numId="16" w16cid:durableId="1790127045">
    <w:abstractNumId w:val="58"/>
  </w:num>
  <w:num w:numId="17" w16cid:durableId="300113634">
    <w:abstractNumId w:val="57"/>
  </w:num>
  <w:num w:numId="18" w16cid:durableId="1298220760">
    <w:abstractNumId w:val="4"/>
  </w:num>
  <w:num w:numId="19" w16cid:durableId="61955372">
    <w:abstractNumId w:val="22"/>
  </w:num>
  <w:num w:numId="20" w16cid:durableId="347368479">
    <w:abstractNumId w:val="28"/>
  </w:num>
  <w:num w:numId="21" w16cid:durableId="20085866">
    <w:abstractNumId w:val="50"/>
  </w:num>
  <w:num w:numId="22" w16cid:durableId="147745029">
    <w:abstractNumId w:val="47"/>
  </w:num>
  <w:num w:numId="23" w16cid:durableId="1850824772">
    <w:abstractNumId w:val="70"/>
  </w:num>
  <w:num w:numId="24" w16cid:durableId="651373837">
    <w:abstractNumId w:val="12"/>
  </w:num>
  <w:num w:numId="25" w16cid:durableId="1327706478">
    <w:abstractNumId w:val="14"/>
  </w:num>
  <w:num w:numId="26" w16cid:durableId="1128621988">
    <w:abstractNumId w:val="52"/>
  </w:num>
  <w:num w:numId="27" w16cid:durableId="209147974">
    <w:abstractNumId w:val="35"/>
  </w:num>
  <w:num w:numId="28" w16cid:durableId="978681335">
    <w:abstractNumId w:val="38"/>
  </w:num>
  <w:num w:numId="29" w16cid:durableId="500968073">
    <w:abstractNumId w:val="79"/>
  </w:num>
  <w:num w:numId="30" w16cid:durableId="1265113456">
    <w:abstractNumId w:val="11"/>
  </w:num>
  <w:num w:numId="31" w16cid:durableId="81073490">
    <w:abstractNumId w:val="20"/>
  </w:num>
  <w:num w:numId="32" w16cid:durableId="1142309772">
    <w:abstractNumId w:val="26"/>
  </w:num>
  <w:num w:numId="33" w16cid:durableId="434060747">
    <w:abstractNumId w:val="61"/>
  </w:num>
  <w:num w:numId="34" w16cid:durableId="1473478584">
    <w:abstractNumId w:val="5"/>
  </w:num>
  <w:num w:numId="35" w16cid:durableId="483395349">
    <w:abstractNumId w:val="68"/>
  </w:num>
  <w:num w:numId="36" w16cid:durableId="2031684132">
    <w:abstractNumId w:val="36"/>
  </w:num>
  <w:num w:numId="37" w16cid:durableId="449395809">
    <w:abstractNumId w:val="6"/>
  </w:num>
  <w:num w:numId="38" w16cid:durableId="1543863964">
    <w:abstractNumId w:val="74"/>
  </w:num>
  <w:num w:numId="39" w16cid:durableId="1155149199">
    <w:abstractNumId w:val="15"/>
  </w:num>
  <w:num w:numId="40" w16cid:durableId="57024130">
    <w:abstractNumId w:val="9"/>
  </w:num>
  <w:num w:numId="41" w16cid:durableId="1139613569">
    <w:abstractNumId w:val="56"/>
  </w:num>
  <w:num w:numId="42" w16cid:durableId="1888250283">
    <w:abstractNumId w:val="60"/>
  </w:num>
  <w:num w:numId="43" w16cid:durableId="78915443">
    <w:abstractNumId w:val="40"/>
  </w:num>
  <w:num w:numId="44" w16cid:durableId="580605234">
    <w:abstractNumId w:val="30"/>
  </w:num>
  <w:num w:numId="45" w16cid:durableId="861406096">
    <w:abstractNumId w:val="64"/>
  </w:num>
  <w:num w:numId="46" w16cid:durableId="358160865">
    <w:abstractNumId w:val="77"/>
  </w:num>
  <w:num w:numId="47" w16cid:durableId="310255682">
    <w:abstractNumId w:val="49"/>
  </w:num>
  <w:num w:numId="48" w16cid:durableId="988024329">
    <w:abstractNumId w:val="29"/>
  </w:num>
  <w:num w:numId="49" w16cid:durableId="1247616332">
    <w:abstractNumId w:val="21"/>
  </w:num>
  <w:num w:numId="50" w16cid:durableId="984700039">
    <w:abstractNumId w:val="45"/>
  </w:num>
  <w:num w:numId="51" w16cid:durableId="39407748">
    <w:abstractNumId w:val="65"/>
  </w:num>
  <w:num w:numId="52" w16cid:durableId="688264316">
    <w:abstractNumId w:val="33"/>
  </w:num>
  <w:num w:numId="53" w16cid:durableId="1292904479">
    <w:abstractNumId w:val="10"/>
  </w:num>
  <w:num w:numId="54" w16cid:durableId="536937987">
    <w:abstractNumId w:val="75"/>
  </w:num>
  <w:num w:numId="55" w16cid:durableId="350643289">
    <w:abstractNumId w:val="76"/>
  </w:num>
  <w:num w:numId="56" w16cid:durableId="1762094486">
    <w:abstractNumId w:val="67"/>
  </w:num>
  <w:num w:numId="57" w16cid:durableId="1302417387">
    <w:abstractNumId w:val="55"/>
  </w:num>
  <w:num w:numId="58" w16cid:durableId="996031193">
    <w:abstractNumId w:val="27"/>
  </w:num>
  <w:num w:numId="59" w16cid:durableId="1310790176">
    <w:abstractNumId w:val="8"/>
  </w:num>
  <w:num w:numId="60" w16cid:durableId="1297759706">
    <w:abstractNumId w:val="78"/>
  </w:num>
  <w:num w:numId="61" w16cid:durableId="1263490944">
    <w:abstractNumId w:val="19"/>
  </w:num>
  <w:num w:numId="62" w16cid:durableId="1708489629">
    <w:abstractNumId w:val="23"/>
  </w:num>
  <w:num w:numId="63" w16cid:durableId="540360119">
    <w:abstractNumId w:val="51"/>
  </w:num>
  <w:num w:numId="64" w16cid:durableId="2032220495">
    <w:abstractNumId w:val="72"/>
  </w:num>
  <w:num w:numId="65" w16cid:durableId="1617444719">
    <w:abstractNumId w:val="43"/>
  </w:num>
  <w:num w:numId="66" w16cid:durableId="1799298916">
    <w:abstractNumId w:val="1"/>
  </w:num>
  <w:num w:numId="67" w16cid:durableId="1705053148">
    <w:abstractNumId w:val="2"/>
  </w:num>
  <w:num w:numId="68" w16cid:durableId="840243997">
    <w:abstractNumId w:val="18"/>
  </w:num>
  <w:num w:numId="69" w16cid:durableId="1762097257">
    <w:abstractNumId w:val="3"/>
  </w:num>
  <w:num w:numId="70" w16cid:durableId="439839285">
    <w:abstractNumId w:val="16"/>
  </w:num>
  <w:num w:numId="71" w16cid:durableId="1252931013">
    <w:abstractNumId w:val="0"/>
  </w:num>
  <w:num w:numId="72" w16cid:durableId="1619139493">
    <w:abstractNumId w:val="25"/>
  </w:num>
  <w:num w:numId="73" w16cid:durableId="1964144472">
    <w:abstractNumId w:val="34"/>
  </w:num>
  <w:num w:numId="74" w16cid:durableId="137965751">
    <w:abstractNumId w:val="41"/>
  </w:num>
  <w:num w:numId="75" w16cid:durableId="1343898125">
    <w:abstractNumId w:val="39"/>
  </w:num>
  <w:num w:numId="76" w16cid:durableId="1410149722">
    <w:abstractNumId w:val="13"/>
  </w:num>
  <w:num w:numId="77" w16cid:durableId="17358145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3868830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78363702">
    <w:abstractNumId w:val="44"/>
  </w:num>
  <w:num w:numId="80" w16cid:durableId="516693696">
    <w:abstractNumId w:val="4"/>
    <w:lvlOverride w:ilvl="0"/>
    <w:lvlOverride w:ilvl="1"/>
    <w:lvlOverride w:ilvl="2"/>
    <w:lvlOverride w:ilvl="3"/>
    <w:lvlOverride w:ilvl="4"/>
    <w:lvlOverride w:ilvl="5"/>
    <w:lvlOverride w:ilvl="6"/>
    <w:lvlOverride w:ilvl="7"/>
    <w:lvlOverride w:ilvl="8"/>
  </w:num>
  <w:num w:numId="81" w16cid:durableId="883104104">
    <w:abstractNumId w:val="62"/>
  </w:num>
  <w:num w:numId="82" w16cid:durableId="42221661">
    <w:abstractNumId w:val="66"/>
  </w:num>
  <w:num w:numId="83" w16cid:durableId="11265039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858158285">
    <w:abstractNumId w:val="34"/>
    <w:lvlOverride w:ilvl="0"/>
    <w:lvlOverride w:ilvl="1"/>
    <w:lvlOverride w:ilvl="2"/>
    <w:lvlOverride w:ilvl="3"/>
    <w:lvlOverride w:ilvl="4"/>
    <w:lvlOverride w:ilvl="5"/>
    <w:lvlOverride w:ilvl="6"/>
    <w:lvlOverride w:ilvl="7"/>
    <w:lvlOverride w:ilvl="8"/>
  </w:num>
  <w:num w:numId="85" w16cid:durableId="6518383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6446052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22055831">
    <w:abstractNumId w:val="1"/>
    <w:lvlOverride w:ilvl="0">
      <w:startOverride w:val="1"/>
    </w:lvlOverride>
  </w:num>
  <w:num w:numId="88" w16cid:durableId="344747141">
    <w:abstractNumId w:val="2"/>
    <w:lvlOverride w:ilvl="0"/>
    <w:lvlOverride w:ilvl="1"/>
    <w:lvlOverride w:ilvl="2"/>
    <w:lvlOverride w:ilvl="3"/>
    <w:lvlOverride w:ilvl="4"/>
    <w:lvlOverride w:ilvl="5"/>
    <w:lvlOverride w:ilvl="6"/>
    <w:lvlOverride w:ilvl="7"/>
    <w:lvlOverride w:ilvl="8"/>
  </w:num>
  <w:num w:numId="89" w16cid:durableId="543906586">
    <w:abstractNumId w:val="18"/>
    <w:lvlOverride w:ilvl="0"/>
    <w:lvlOverride w:ilvl="1"/>
    <w:lvlOverride w:ilvl="2"/>
    <w:lvlOverride w:ilvl="3"/>
    <w:lvlOverride w:ilvl="4"/>
    <w:lvlOverride w:ilvl="5"/>
    <w:lvlOverride w:ilvl="6"/>
    <w:lvlOverride w:ilvl="7"/>
    <w:lvlOverride w:ilvl="8"/>
  </w:num>
  <w:num w:numId="90" w16cid:durableId="134029674">
    <w:abstractNumId w:val="3"/>
    <w:lvlOverride w:ilvl="0"/>
    <w:lvlOverride w:ilvl="1"/>
    <w:lvlOverride w:ilvl="2"/>
    <w:lvlOverride w:ilvl="3"/>
    <w:lvlOverride w:ilvl="4"/>
    <w:lvlOverride w:ilvl="5"/>
    <w:lvlOverride w:ilvl="6"/>
    <w:lvlOverride w:ilvl="7"/>
    <w:lvlOverride w:ilvl="8"/>
  </w:num>
  <w:num w:numId="91" w16cid:durableId="1727752191">
    <w:abstractNumId w:val="16"/>
    <w:lvlOverride w:ilvl="0"/>
    <w:lvlOverride w:ilvl="1"/>
    <w:lvlOverride w:ilvl="2"/>
    <w:lvlOverride w:ilvl="3"/>
    <w:lvlOverride w:ilvl="4"/>
    <w:lvlOverride w:ilvl="5"/>
    <w:lvlOverride w:ilvl="6"/>
    <w:lvlOverride w:ilvl="7"/>
    <w:lvlOverride w:ilvl="8"/>
  </w:num>
  <w:num w:numId="92" w16cid:durableId="1447235709">
    <w:abstractNumId w:val="0"/>
    <w:lvlOverride w:ilvl="0"/>
    <w:lvlOverride w:ilvl="1"/>
    <w:lvlOverride w:ilvl="2"/>
    <w:lvlOverride w:ilvl="3"/>
    <w:lvlOverride w:ilvl="4"/>
    <w:lvlOverride w:ilvl="5"/>
    <w:lvlOverride w:ilvl="6"/>
    <w:lvlOverride w:ilvl="7"/>
    <w:lvlOverride w:ilvl="8"/>
  </w:num>
  <w:num w:numId="93" w16cid:durableId="1718504547">
    <w:abstractNumId w:val="46"/>
  </w:num>
  <w:num w:numId="94" w16cid:durableId="186678712">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0E"/>
    <w:rsid w:val="000039D7"/>
    <w:rsid w:val="00004410"/>
    <w:rsid w:val="000053A1"/>
    <w:rsid w:val="0001506F"/>
    <w:rsid w:val="0001618E"/>
    <w:rsid w:val="00016357"/>
    <w:rsid w:val="00021334"/>
    <w:rsid w:val="0003210B"/>
    <w:rsid w:val="00044EE4"/>
    <w:rsid w:val="000511E2"/>
    <w:rsid w:val="00060390"/>
    <w:rsid w:val="0006075D"/>
    <w:rsid w:val="00063709"/>
    <w:rsid w:val="00067F1E"/>
    <w:rsid w:val="000701A1"/>
    <w:rsid w:val="00070F54"/>
    <w:rsid w:val="000724A0"/>
    <w:rsid w:val="00072F04"/>
    <w:rsid w:val="0007630E"/>
    <w:rsid w:val="000777EA"/>
    <w:rsid w:val="000806BB"/>
    <w:rsid w:val="00083E4F"/>
    <w:rsid w:val="00084397"/>
    <w:rsid w:val="00090277"/>
    <w:rsid w:val="00090BFE"/>
    <w:rsid w:val="00092053"/>
    <w:rsid w:val="00094B64"/>
    <w:rsid w:val="000966CC"/>
    <w:rsid w:val="000A18EA"/>
    <w:rsid w:val="000A5FAE"/>
    <w:rsid w:val="000A66FE"/>
    <w:rsid w:val="000A7AB1"/>
    <w:rsid w:val="000B2EF1"/>
    <w:rsid w:val="000B7A40"/>
    <w:rsid w:val="000C0A1A"/>
    <w:rsid w:val="000C2727"/>
    <w:rsid w:val="000C3DB4"/>
    <w:rsid w:val="000C551A"/>
    <w:rsid w:val="000C59E0"/>
    <w:rsid w:val="000D14A8"/>
    <w:rsid w:val="000D3212"/>
    <w:rsid w:val="000D68AD"/>
    <w:rsid w:val="000E5E93"/>
    <w:rsid w:val="000E7536"/>
    <w:rsid w:val="000F0488"/>
    <w:rsid w:val="00102CF4"/>
    <w:rsid w:val="001213B2"/>
    <w:rsid w:val="00124741"/>
    <w:rsid w:val="00124F5D"/>
    <w:rsid w:val="00131FDD"/>
    <w:rsid w:val="00133022"/>
    <w:rsid w:val="00133660"/>
    <w:rsid w:val="001338BE"/>
    <w:rsid w:val="0015257B"/>
    <w:rsid w:val="00152CB6"/>
    <w:rsid w:val="0015550A"/>
    <w:rsid w:val="00155C62"/>
    <w:rsid w:val="001579E9"/>
    <w:rsid w:val="00160458"/>
    <w:rsid w:val="001630DA"/>
    <w:rsid w:val="00164B61"/>
    <w:rsid w:val="00166B89"/>
    <w:rsid w:val="00173948"/>
    <w:rsid w:val="001874E5"/>
    <w:rsid w:val="00197938"/>
    <w:rsid w:val="001A4B10"/>
    <w:rsid w:val="001A677E"/>
    <w:rsid w:val="001B29C4"/>
    <w:rsid w:val="001B329B"/>
    <w:rsid w:val="001B3626"/>
    <w:rsid w:val="001C2082"/>
    <w:rsid w:val="001C5DE2"/>
    <w:rsid w:val="001E12D1"/>
    <w:rsid w:val="001E1A65"/>
    <w:rsid w:val="001F1EEA"/>
    <w:rsid w:val="001F4DAB"/>
    <w:rsid w:val="001F6536"/>
    <w:rsid w:val="001F674E"/>
    <w:rsid w:val="00201AE0"/>
    <w:rsid w:val="00206ADC"/>
    <w:rsid w:val="00211B2E"/>
    <w:rsid w:val="002124C2"/>
    <w:rsid w:val="00213B91"/>
    <w:rsid w:val="00214BF5"/>
    <w:rsid w:val="002203D5"/>
    <w:rsid w:val="0022275A"/>
    <w:rsid w:val="00227FB3"/>
    <w:rsid w:val="00232F9C"/>
    <w:rsid w:val="00237464"/>
    <w:rsid w:val="00240A4E"/>
    <w:rsid w:val="00241493"/>
    <w:rsid w:val="00242839"/>
    <w:rsid w:val="00245F27"/>
    <w:rsid w:val="002569D4"/>
    <w:rsid w:val="00267E59"/>
    <w:rsid w:val="00275C0E"/>
    <w:rsid w:val="00284F15"/>
    <w:rsid w:val="00287C20"/>
    <w:rsid w:val="00287D93"/>
    <w:rsid w:val="00291AE5"/>
    <w:rsid w:val="00291E57"/>
    <w:rsid w:val="0029575F"/>
    <w:rsid w:val="002964D7"/>
    <w:rsid w:val="002A1867"/>
    <w:rsid w:val="002C465B"/>
    <w:rsid w:val="002E4B43"/>
    <w:rsid w:val="002E5F64"/>
    <w:rsid w:val="002F0C43"/>
    <w:rsid w:val="002F0D92"/>
    <w:rsid w:val="002F27E8"/>
    <w:rsid w:val="002F6610"/>
    <w:rsid w:val="00301DF0"/>
    <w:rsid w:val="00305D7B"/>
    <w:rsid w:val="0031053C"/>
    <w:rsid w:val="00312A07"/>
    <w:rsid w:val="00314348"/>
    <w:rsid w:val="00315A7A"/>
    <w:rsid w:val="00322CB5"/>
    <w:rsid w:val="003233A1"/>
    <w:rsid w:val="00327706"/>
    <w:rsid w:val="00327B3C"/>
    <w:rsid w:val="003329E4"/>
    <w:rsid w:val="003340A9"/>
    <w:rsid w:val="00364889"/>
    <w:rsid w:val="00377D21"/>
    <w:rsid w:val="00390B5F"/>
    <w:rsid w:val="003A3186"/>
    <w:rsid w:val="003A4C53"/>
    <w:rsid w:val="003B0563"/>
    <w:rsid w:val="003B56B5"/>
    <w:rsid w:val="003C4054"/>
    <w:rsid w:val="003C4B16"/>
    <w:rsid w:val="003C590A"/>
    <w:rsid w:val="003D2B00"/>
    <w:rsid w:val="003D7285"/>
    <w:rsid w:val="003E0E5C"/>
    <w:rsid w:val="003E18BD"/>
    <w:rsid w:val="003F0C19"/>
    <w:rsid w:val="003F306B"/>
    <w:rsid w:val="003F3AA7"/>
    <w:rsid w:val="003F66DD"/>
    <w:rsid w:val="003F6A6E"/>
    <w:rsid w:val="00402FA4"/>
    <w:rsid w:val="00405385"/>
    <w:rsid w:val="00406B21"/>
    <w:rsid w:val="00414725"/>
    <w:rsid w:val="00417015"/>
    <w:rsid w:val="00420C37"/>
    <w:rsid w:val="00421832"/>
    <w:rsid w:val="00421A73"/>
    <w:rsid w:val="004303CC"/>
    <w:rsid w:val="00435900"/>
    <w:rsid w:val="00437FC9"/>
    <w:rsid w:val="00440ECB"/>
    <w:rsid w:val="00445DE7"/>
    <w:rsid w:val="00447EF9"/>
    <w:rsid w:val="00452326"/>
    <w:rsid w:val="004523AD"/>
    <w:rsid w:val="0046229F"/>
    <w:rsid w:val="00467B59"/>
    <w:rsid w:val="0047185C"/>
    <w:rsid w:val="004727BD"/>
    <w:rsid w:val="0048297B"/>
    <w:rsid w:val="0048726A"/>
    <w:rsid w:val="00492800"/>
    <w:rsid w:val="00496DEB"/>
    <w:rsid w:val="004978CA"/>
    <w:rsid w:val="004A79B5"/>
    <w:rsid w:val="004C57EE"/>
    <w:rsid w:val="004D6641"/>
    <w:rsid w:val="004D664D"/>
    <w:rsid w:val="004F4908"/>
    <w:rsid w:val="004F7903"/>
    <w:rsid w:val="0050114B"/>
    <w:rsid w:val="00513CAC"/>
    <w:rsid w:val="00513DCD"/>
    <w:rsid w:val="0051741A"/>
    <w:rsid w:val="005223C1"/>
    <w:rsid w:val="00523518"/>
    <w:rsid w:val="0052501F"/>
    <w:rsid w:val="005251FA"/>
    <w:rsid w:val="00531882"/>
    <w:rsid w:val="00534D26"/>
    <w:rsid w:val="00537421"/>
    <w:rsid w:val="00542290"/>
    <w:rsid w:val="00543991"/>
    <w:rsid w:val="00546C59"/>
    <w:rsid w:val="00546F7C"/>
    <w:rsid w:val="00552CF8"/>
    <w:rsid w:val="00567639"/>
    <w:rsid w:val="005729D4"/>
    <w:rsid w:val="0057561D"/>
    <w:rsid w:val="005822CC"/>
    <w:rsid w:val="00584F2B"/>
    <w:rsid w:val="00586DF1"/>
    <w:rsid w:val="00590CA8"/>
    <w:rsid w:val="005C08DC"/>
    <w:rsid w:val="005C298A"/>
    <w:rsid w:val="005C6157"/>
    <w:rsid w:val="005C662A"/>
    <w:rsid w:val="005C7D62"/>
    <w:rsid w:val="005D2294"/>
    <w:rsid w:val="005D3FA6"/>
    <w:rsid w:val="005D5763"/>
    <w:rsid w:val="005D5FEE"/>
    <w:rsid w:val="005E585E"/>
    <w:rsid w:val="005E6C45"/>
    <w:rsid w:val="005F6C22"/>
    <w:rsid w:val="00603311"/>
    <w:rsid w:val="00604053"/>
    <w:rsid w:val="006054B9"/>
    <w:rsid w:val="00607CD8"/>
    <w:rsid w:val="00607D3C"/>
    <w:rsid w:val="00611FF0"/>
    <w:rsid w:val="006121CF"/>
    <w:rsid w:val="006137D9"/>
    <w:rsid w:val="006209AC"/>
    <w:rsid w:val="0062167D"/>
    <w:rsid w:val="00622AAE"/>
    <w:rsid w:val="006231F8"/>
    <w:rsid w:val="00626167"/>
    <w:rsid w:val="00633F3F"/>
    <w:rsid w:val="00637A65"/>
    <w:rsid w:val="00642E4D"/>
    <w:rsid w:val="006601B8"/>
    <w:rsid w:val="00661EF7"/>
    <w:rsid w:val="0067001E"/>
    <w:rsid w:val="006703AB"/>
    <w:rsid w:val="006767D5"/>
    <w:rsid w:val="00681636"/>
    <w:rsid w:val="00683BD2"/>
    <w:rsid w:val="00684051"/>
    <w:rsid w:val="00693F80"/>
    <w:rsid w:val="006A2894"/>
    <w:rsid w:val="006A3972"/>
    <w:rsid w:val="006B15F1"/>
    <w:rsid w:val="006B4984"/>
    <w:rsid w:val="006C2DD3"/>
    <w:rsid w:val="006C3396"/>
    <w:rsid w:val="006D2762"/>
    <w:rsid w:val="006D32AE"/>
    <w:rsid w:val="006D5922"/>
    <w:rsid w:val="006E309D"/>
    <w:rsid w:val="006E5555"/>
    <w:rsid w:val="006E7248"/>
    <w:rsid w:val="006F34D3"/>
    <w:rsid w:val="006F5478"/>
    <w:rsid w:val="00702F99"/>
    <w:rsid w:val="007161FF"/>
    <w:rsid w:val="00720956"/>
    <w:rsid w:val="00720C9C"/>
    <w:rsid w:val="00723EE2"/>
    <w:rsid w:val="00724849"/>
    <w:rsid w:val="00731558"/>
    <w:rsid w:val="007329FC"/>
    <w:rsid w:val="00732C82"/>
    <w:rsid w:val="00735757"/>
    <w:rsid w:val="00741B5F"/>
    <w:rsid w:val="007443C0"/>
    <w:rsid w:val="007661B0"/>
    <w:rsid w:val="007714AE"/>
    <w:rsid w:val="007724B5"/>
    <w:rsid w:val="007831C7"/>
    <w:rsid w:val="00784B1F"/>
    <w:rsid w:val="00785ED3"/>
    <w:rsid w:val="00790C82"/>
    <w:rsid w:val="00795D12"/>
    <w:rsid w:val="007968CD"/>
    <w:rsid w:val="00797709"/>
    <w:rsid w:val="007A0AC3"/>
    <w:rsid w:val="007A4C2B"/>
    <w:rsid w:val="007A60DC"/>
    <w:rsid w:val="007B12E2"/>
    <w:rsid w:val="007B54A6"/>
    <w:rsid w:val="007B7210"/>
    <w:rsid w:val="007C04A2"/>
    <w:rsid w:val="007C37C7"/>
    <w:rsid w:val="007C4CCA"/>
    <w:rsid w:val="007D68D8"/>
    <w:rsid w:val="007E114B"/>
    <w:rsid w:val="007E2AA7"/>
    <w:rsid w:val="007E76B2"/>
    <w:rsid w:val="007F410A"/>
    <w:rsid w:val="007F4D19"/>
    <w:rsid w:val="007F5708"/>
    <w:rsid w:val="007F6455"/>
    <w:rsid w:val="0082047B"/>
    <w:rsid w:val="008235A9"/>
    <w:rsid w:val="008241F9"/>
    <w:rsid w:val="00825CC2"/>
    <w:rsid w:val="00834FF8"/>
    <w:rsid w:val="0083617C"/>
    <w:rsid w:val="00837E8D"/>
    <w:rsid w:val="008510E4"/>
    <w:rsid w:val="008528E2"/>
    <w:rsid w:val="008560F1"/>
    <w:rsid w:val="008704F6"/>
    <w:rsid w:val="00871D7E"/>
    <w:rsid w:val="008744B2"/>
    <w:rsid w:val="0087583B"/>
    <w:rsid w:val="0087610C"/>
    <w:rsid w:val="0088085B"/>
    <w:rsid w:val="00880932"/>
    <w:rsid w:val="00890142"/>
    <w:rsid w:val="00891486"/>
    <w:rsid w:val="008946BF"/>
    <w:rsid w:val="008A222F"/>
    <w:rsid w:val="008A25A3"/>
    <w:rsid w:val="008A30AE"/>
    <w:rsid w:val="008A335C"/>
    <w:rsid w:val="008A633F"/>
    <w:rsid w:val="008B2F98"/>
    <w:rsid w:val="008B627C"/>
    <w:rsid w:val="008C1F7D"/>
    <w:rsid w:val="008D004B"/>
    <w:rsid w:val="008D50DE"/>
    <w:rsid w:val="008E4BAE"/>
    <w:rsid w:val="008E4DB1"/>
    <w:rsid w:val="008E6B89"/>
    <w:rsid w:val="008F7E28"/>
    <w:rsid w:val="00900ABE"/>
    <w:rsid w:val="00902AA0"/>
    <w:rsid w:val="0090411C"/>
    <w:rsid w:val="00905740"/>
    <w:rsid w:val="00912D1D"/>
    <w:rsid w:val="009153FB"/>
    <w:rsid w:val="00915DEB"/>
    <w:rsid w:val="00916DA6"/>
    <w:rsid w:val="0092759C"/>
    <w:rsid w:val="009277AB"/>
    <w:rsid w:val="00930952"/>
    <w:rsid w:val="00932466"/>
    <w:rsid w:val="009431E8"/>
    <w:rsid w:val="00943C8B"/>
    <w:rsid w:val="00945141"/>
    <w:rsid w:val="009533B6"/>
    <w:rsid w:val="00957028"/>
    <w:rsid w:val="009644EE"/>
    <w:rsid w:val="00967582"/>
    <w:rsid w:val="00975AC0"/>
    <w:rsid w:val="009773E4"/>
    <w:rsid w:val="009776DA"/>
    <w:rsid w:val="009845C3"/>
    <w:rsid w:val="0098585D"/>
    <w:rsid w:val="009906C9"/>
    <w:rsid w:val="00993231"/>
    <w:rsid w:val="00994136"/>
    <w:rsid w:val="0099513E"/>
    <w:rsid w:val="009A0967"/>
    <w:rsid w:val="009A1997"/>
    <w:rsid w:val="009B07AF"/>
    <w:rsid w:val="009B0BE9"/>
    <w:rsid w:val="009B1361"/>
    <w:rsid w:val="009B1835"/>
    <w:rsid w:val="009B25B5"/>
    <w:rsid w:val="009B7D86"/>
    <w:rsid w:val="009C2887"/>
    <w:rsid w:val="009C4871"/>
    <w:rsid w:val="009C777F"/>
    <w:rsid w:val="009D2D73"/>
    <w:rsid w:val="009D43EC"/>
    <w:rsid w:val="009E07CC"/>
    <w:rsid w:val="009F0FCB"/>
    <w:rsid w:val="009F2C17"/>
    <w:rsid w:val="009F3BBA"/>
    <w:rsid w:val="009F7072"/>
    <w:rsid w:val="00A0193E"/>
    <w:rsid w:val="00A12F74"/>
    <w:rsid w:val="00A15ECB"/>
    <w:rsid w:val="00A1724B"/>
    <w:rsid w:val="00A26185"/>
    <w:rsid w:val="00A464EC"/>
    <w:rsid w:val="00A471FD"/>
    <w:rsid w:val="00A47C76"/>
    <w:rsid w:val="00A55736"/>
    <w:rsid w:val="00A5712B"/>
    <w:rsid w:val="00A620DF"/>
    <w:rsid w:val="00A669A7"/>
    <w:rsid w:val="00A67D2C"/>
    <w:rsid w:val="00A70584"/>
    <w:rsid w:val="00A84EE0"/>
    <w:rsid w:val="00A86062"/>
    <w:rsid w:val="00A87F1F"/>
    <w:rsid w:val="00A90D12"/>
    <w:rsid w:val="00A911FD"/>
    <w:rsid w:val="00A941B0"/>
    <w:rsid w:val="00A95BB1"/>
    <w:rsid w:val="00A97740"/>
    <w:rsid w:val="00AA165F"/>
    <w:rsid w:val="00AA2C67"/>
    <w:rsid w:val="00AB045A"/>
    <w:rsid w:val="00AC2E11"/>
    <w:rsid w:val="00AC2EB6"/>
    <w:rsid w:val="00AC30A4"/>
    <w:rsid w:val="00AC5941"/>
    <w:rsid w:val="00AD2258"/>
    <w:rsid w:val="00AD5958"/>
    <w:rsid w:val="00AE065E"/>
    <w:rsid w:val="00AE7137"/>
    <w:rsid w:val="00AE7DCF"/>
    <w:rsid w:val="00AF466A"/>
    <w:rsid w:val="00AF5CB5"/>
    <w:rsid w:val="00B035D3"/>
    <w:rsid w:val="00B05E42"/>
    <w:rsid w:val="00B06772"/>
    <w:rsid w:val="00B132AB"/>
    <w:rsid w:val="00B13B18"/>
    <w:rsid w:val="00B17811"/>
    <w:rsid w:val="00B21C2E"/>
    <w:rsid w:val="00B272B7"/>
    <w:rsid w:val="00B34EC4"/>
    <w:rsid w:val="00B411F2"/>
    <w:rsid w:val="00B41D9B"/>
    <w:rsid w:val="00B43150"/>
    <w:rsid w:val="00B44648"/>
    <w:rsid w:val="00B45A14"/>
    <w:rsid w:val="00B46A17"/>
    <w:rsid w:val="00B51391"/>
    <w:rsid w:val="00B53A60"/>
    <w:rsid w:val="00B56BCB"/>
    <w:rsid w:val="00B6243E"/>
    <w:rsid w:val="00B70363"/>
    <w:rsid w:val="00B85CD8"/>
    <w:rsid w:val="00B90FF4"/>
    <w:rsid w:val="00B9162C"/>
    <w:rsid w:val="00B9315A"/>
    <w:rsid w:val="00B96AE4"/>
    <w:rsid w:val="00B96D06"/>
    <w:rsid w:val="00B97478"/>
    <w:rsid w:val="00BA24BD"/>
    <w:rsid w:val="00BA5375"/>
    <w:rsid w:val="00BC418B"/>
    <w:rsid w:val="00BD0EEC"/>
    <w:rsid w:val="00BD7805"/>
    <w:rsid w:val="00BE24AF"/>
    <w:rsid w:val="00BF5941"/>
    <w:rsid w:val="00C045C2"/>
    <w:rsid w:val="00C07CDE"/>
    <w:rsid w:val="00C13A39"/>
    <w:rsid w:val="00C23B05"/>
    <w:rsid w:val="00C30657"/>
    <w:rsid w:val="00C349C6"/>
    <w:rsid w:val="00C34F4F"/>
    <w:rsid w:val="00C3558D"/>
    <w:rsid w:val="00C36582"/>
    <w:rsid w:val="00C44EE1"/>
    <w:rsid w:val="00C46CA7"/>
    <w:rsid w:val="00C47216"/>
    <w:rsid w:val="00C6211E"/>
    <w:rsid w:val="00C644B4"/>
    <w:rsid w:val="00C647D9"/>
    <w:rsid w:val="00C675F6"/>
    <w:rsid w:val="00C6778C"/>
    <w:rsid w:val="00C70256"/>
    <w:rsid w:val="00C72DD7"/>
    <w:rsid w:val="00C85B05"/>
    <w:rsid w:val="00C86FB2"/>
    <w:rsid w:val="00C91B15"/>
    <w:rsid w:val="00C91E26"/>
    <w:rsid w:val="00C94C14"/>
    <w:rsid w:val="00C95B7B"/>
    <w:rsid w:val="00CC15BD"/>
    <w:rsid w:val="00CC199E"/>
    <w:rsid w:val="00CC2A8B"/>
    <w:rsid w:val="00CC4A1B"/>
    <w:rsid w:val="00CC5694"/>
    <w:rsid w:val="00CD0CF0"/>
    <w:rsid w:val="00CE03E6"/>
    <w:rsid w:val="00CE251C"/>
    <w:rsid w:val="00CE385B"/>
    <w:rsid w:val="00CE3B8B"/>
    <w:rsid w:val="00CE473A"/>
    <w:rsid w:val="00CE6DD5"/>
    <w:rsid w:val="00CE75D2"/>
    <w:rsid w:val="00D00AFB"/>
    <w:rsid w:val="00D015EA"/>
    <w:rsid w:val="00D02E48"/>
    <w:rsid w:val="00D04F41"/>
    <w:rsid w:val="00D0508F"/>
    <w:rsid w:val="00D07763"/>
    <w:rsid w:val="00D1160D"/>
    <w:rsid w:val="00D1652E"/>
    <w:rsid w:val="00D22B8A"/>
    <w:rsid w:val="00D35028"/>
    <w:rsid w:val="00D37DEF"/>
    <w:rsid w:val="00D433C3"/>
    <w:rsid w:val="00D437A9"/>
    <w:rsid w:val="00D45E1E"/>
    <w:rsid w:val="00D46350"/>
    <w:rsid w:val="00D46B3A"/>
    <w:rsid w:val="00D47F90"/>
    <w:rsid w:val="00D5556D"/>
    <w:rsid w:val="00D55A5B"/>
    <w:rsid w:val="00D61A04"/>
    <w:rsid w:val="00D63E60"/>
    <w:rsid w:val="00D6547A"/>
    <w:rsid w:val="00D70C71"/>
    <w:rsid w:val="00D70E8F"/>
    <w:rsid w:val="00D80F26"/>
    <w:rsid w:val="00D8164C"/>
    <w:rsid w:val="00D81BCE"/>
    <w:rsid w:val="00D8335C"/>
    <w:rsid w:val="00D84167"/>
    <w:rsid w:val="00D908C3"/>
    <w:rsid w:val="00D938B9"/>
    <w:rsid w:val="00D93FBF"/>
    <w:rsid w:val="00D961AE"/>
    <w:rsid w:val="00DA15FC"/>
    <w:rsid w:val="00DA4CAE"/>
    <w:rsid w:val="00DB14F1"/>
    <w:rsid w:val="00DB2F31"/>
    <w:rsid w:val="00DB626A"/>
    <w:rsid w:val="00DB70DF"/>
    <w:rsid w:val="00DB7633"/>
    <w:rsid w:val="00DC218A"/>
    <w:rsid w:val="00DC21A4"/>
    <w:rsid w:val="00DC5434"/>
    <w:rsid w:val="00DC5842"/>
    <w:rsid w:val="00DD08DC"/>
    <w:rsid w:val="00DD2CAD"/>
    <w:rsid w:val="00DD350A"/>
    <w:rsid w:val="00DD68E0"/>
    <w:rsid w:val="00DF1F05"/>
    <w:rsid w:val="00E00CEA"/>
    <w:rsid w:val="00E038DD"/>
    <w:rsid w:val="00E0452F"/>
    <w:rsid w:val="00E106D0"/>
    <w:rsid w:val="00E1100A"/>
    <w:rsid w:val="00E1101D"/>
    <w:rsid w:val="00E14CFB"/>
    <w:rsid w:val="00E277A1"/>
    <w:rsid w:val="00E30581"/>
    <w:rsid w:val="00E30F2C"/>
    <w:rsid w:val="00E4273B"/>
    <w:rsid w:val="00E463FF"/>
    <w:rsid w:val="00E5218D"/>
    <w:rsid w:val="00E54B4D"/>
    <w:rsid w:val="00E6064D"/>
    <w:rsid w:val="00E60B85"/>
    <w:rsid w:val="00E647BE"/>
    <w:rsid w:val="00E65BE2"/>
    <w:rsid w:val="00E70C6F"/>
    <w:rsid w:val="00E7124A"/>
    <w:rsid w:val="00E7782B"/>
    <w:rsid w:val="00E77DB7"/>
    <w:rsid w:val="00E866F7"/>
    <w:rsid w:val="00E90C4A"/>
    <w:rsid w:val="00E91AB6"/>
    <w:rsid w:val="00E930B9"/>
    <w:rsid w:val="00E96158"/>
    <w:rsid w:val="00E978C7"/>
    <w:rsid w:val="00EA3C35"/>
    <w:rsid w:val="00EA3C3B"/>
    <w:rsid w:val="00EA3FED"/>
    <w:rsid w:val="00EB0250"/>
    <w:rsid w:val="00EB09EF"/>
    <w:rsid w:val="00EB52AA"/>
    <w:rsid w:val="00EC02CD"/>
    <w:rsid w:val="00EC1625"/>
    <w:rsid w:val="00EC2D7B"/>
    <w:rsid w:val="00EC52F7"/>
    <w:rsid w:val="00EE0D0E"/>
    <w:rsid w:val="00EE0D7A"/>
    <w:rsid w:val="00EE0F45"/>
    <w:rsid w:val="00EE165C"/>
    <w:rsid w:val="00EE1B6E"/>
    <w:rsid w:val="00EE3D2A"/>
    <w:rsid w:val="00EE6781"/>
    <w:rsid w:val="00EF0D6E"/>
    <w:rsid w:val="00EF53CB"/>
    <w:rsid w:val="00EF5C4A"/>
    <w:rsid w:val="00F04086"/>
    <w:rsid w:val="00F06DA4"/>
    <w:rsid w:val="00F07044"/>
    <w:rsid w:val="00F1224F"/>
    <w:rsid w:val="00F25437"/>
    <w:rsid w:val="00F31751"/>
    <w:rsid w:val="00F324DE"/>
    <w:rsid w:val="00F34DBF"/>
    <w:rsid w:val="00F36287"/>
    <w:rsid w:val="00F41AD6"/>
    <w:rsid w:val="00F428E1"/>
    <w:rsid w:val="00F542A4"/>
    <w:rsid w:val="00F54C23"/>
    <w:rsid w:val="00F57B0F"/>
    <w:rsid w:val="00F61D23"/>
    <w:rsid w:val="00F6258E"/>
    <w:rsid w:val="00F62D39"/>
    <w:rsid w:val="00F656C7"/>
    <w:rsid w:val="00F71DA9"/>
    <w:rsid w:val="00F72670"/>
    <w:rsid w:val="00F73438"/>
    <w:rsid w:val="00F752FD"/>
    <w:rsid w:val="00F756B0"/>
    <w:rsid w:val="00F9164A"/>
    <w:rsid w:val="00FA0BB8"/>
    <w:rsid w:val="00FB0DF4"/>
    <w:rsid w:val="00FC23FE"/>
    <w:rsid w:val="00FC5D31"/>
    <w:rsid w:val="00FC75A4"/>
    <w:rsid w:val="00FD08F9"/>
    <w:rsid w:val="00FE093E"/>
    <w:rsid w:val="00FE1C28"/>
    <w:rsid w:val="00FE5D29"/>
    <w:rsid w:val="00FE5DF8"/>
    <w:rsid w:val="00FF5689"/>
    <w:rsid w:val="00FF7D80"/>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F238"/>
  <w15:chartTrackingRefBased/>
  <w15:docId w15:val="{6EF2CA86-7975-45EC-A888-B1F8B336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7EE"/>
    <w:pPr>
      <w:spacing w:after="0"/>
      <w:ind w:left="720" w:firstLine="360"/>
      <w:jc w:val="both"/>
    </w:pPr>
    <w:rPr>
      <w:rFonts w:ascii="Times New Roman" w:hAnsi="Times New Roman" w:cs="Times New Roman"/>
    </w:rPr>
  </w:style>
  <w:style w:type="paragraph" w:styleId="Heading1">
    <w:name w:val="heading 1"/>
    <w:basedOn w:val="ListParagraph"/>
    <w:next w:val="Normal"/>
    <w:link w:val="Heading1Char"/>
    <w:uiPriority w:val="9"/>
    <w:qFormat/>
    <w:rsid w:val="00523518"/>
    <w:pPr>
      <w:numPr>
        <w:numId w:val="1"/>
      </w:numPr>
      <w:spacing w:after="120"/>
      <w:contextualSpacing w:val="0"/>
      <w:outlineLvl w:val="0"/>
    </w:pPr>
    <w:rPr>
      <w:b/>
      <w:bCs/>
    </w:rPr>
  </w:style>
  <w:style w:type="paragraph" w:styleId="Heading2">
    <w:name w:val="heading 2"/>
    <w:basedOn w:val="ListParagraph"/>
    <w:next w:val="Normal"/>
    <w:link w:val="Heading2Char"/>
    <w:uiPriority w:val="9"/>
    <w:unhideWhenUsed/>
    <w:qFormat/>
    <w:rsid w:val="00523518"/>
    <w:pPr>
      <w:numPr>
        <w:numId w:val="15"/>
      </w:numPr>
      <w:spacing w:before="120" w:after="120"/>
      <w:contextualSpacing w:val="0"/>
      <w:outlineLvl w:val="1"/>
    </w:pPr>
    <w:rPr>
      <w:b/>
      <w:bCs/>
    </w:rPr>
  </w:style>
  <w:style w:type="paragraph" w:styleId="Heading3">
    <w:name w:val="heading 3"/>
    <w:basedOn w:val="Heading2"/>
    <w:next w:val="Normal"/>
    <w:link w:val="Heading3Char"/>
    <w:uiPriority w:val="9"/>
    <w:unhideWhenUsed/>
    <w:qFormat/>
    <w:rsid w:val="009431E8"/>
    <w:pPr>
      <w:numPr>
        <w:ilvl w:val="1"/>
      </w:numPr>
      <w:ind w:firstLine="18"/>
      <w:outlineLvl w:val="2"/>
    </w:pPr>
  </w:style>
  <w:style w:type="paragraph" w:styleId="Heading4">
    <w:name w:val="heading 4"/>
    <w:basedOn w:val="Normal"/>
    <w:next w:val="Normal"/>
    <w:link w:val="Heading4Char"/>
    <w:uiPriority w:val="9"/>
    <w:semiHidden/>
    <w:unhideWhenUsed/>
    <w:qFormat/>
    <w:rsid w:val="00EE0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518"/>
    <w:rPr>
      <w:rFonts w:ascii="Times New Roman" w:hAnsi="Times New Roman" w:cs="Times New Roman"/>
      <w:b/>
      <w:bCs/>
    </w:rPr>
  </w:style>
  <w:style w:type="character" w:customStyle="1" w:styleId="Heading2Char">
    <w:name w:val="Heading 2 Char"/>
    <w:basedOn w:val="DefaultParagraphFont"/>
    <w:link w:val="Heading2"/>
    <w:uiPriority w:val="9"/>
    <w:rsid w:val="00523518"/>
    <w:rPr>
      <w:rFonts w:ascii="Times New Roman" w:hAnsi="Times New Roman" w:cs="Times New Roman"/>
      <w:b/>
      <w:bCs/>
    </w:rPr>
  </w:style>
  <w:style w:type="character" w:customStyle="1" w:styleId="Heading3Char">
    <w:name w:val="Heading 3 Char"/>
    <w:basedOn w:val="DefaultParagraphFont"/>
    <w:link w:val="Heading3"/>
    <w:uiPriority w:val="9"/>
    <w:rsid w:val="009431E8"/>
    <w:rPr>
      <w:rFonts w:ascii="Times New Roman" w:hAnsi="Times New Roman" w:cs="Times New Roman"/>
      <w:b/>
      <w:bCs/>
    </w:rPr>
  </w:style>
  <w:style w:type="character" w:customStyle="1" w:styleId="Heading4Char">
    <w:name w:val="Heading 4 Char"/>
    <w:basedOn w:val="DefaultParagraphFont"/>
    <w:link w:val="Heading4"/>
    <w:uiPriority w:val="9"/>
    <w:semiHidden/>
    <w:rsid w:val="00EE0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D0E"/>
    <w:rPr>
      <w:rFonts w:eastAsiaTheme="majorEastAsia" w:cstheme="majorBidi"/>
      <w:color w:val="272727" w:themeColor="text1" w:themeTint="D8"/>
    </w:rPr>
  </w:style>
  <w:style w:type="paragraph" w:styleId="Title">
    <w:name w:val="Title"/>
    <w:basedOn w:val="Normal"/>
    <w:next w:val="Normal"/>
    <w:link w:val="TitleChar"/>
    <w:uiPriority w:val="10"/>
    <w:qFormat/>
    <w:rsid w:val="00EE0D0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0D0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0D0E"/>
    <w:pPr>
      <w:numPr>
        <w:ilvl w:val="1"/>
      </w:numPr>
      <w:ind w:left="720" w:firstLine="3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0D0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0D0E"/>
    <w:pPr>
      <w:spacing w:before="160"/>
      <w:jc w:val="center"/>
    </w:pPr>
    <w:rPr>
      <w:i/>
      <w:iCs/>
      <w:color w:val="404040" w:themeColor="text1" w:themeTint="BF"/>
    </w:rPr>
  </w:style>
  <w:style w:type="character" w:customStyle="1" w:styleId="QuoteChar">
    <w:name w:val="Quote Char"/>
    <w:basedOn w:val="DefaultParagraphFont"/>
    <w:link w:val="Quote"/>
    <w:uiPriority w:val="29"/>
    <w:rsid w:val="00EE0D0E"/>
    <w:rPr>
      <w:i/>
      <w:iCs/>
      <w:color w:val="404040" w:themeColor="text1" w:themeTint="BF"/>
    </w:rPr>
  </w:style>
  <w:style w:type="paragraph" w:styleId="ListParagraph">
    <w:name w:val="List Paragraph"/>
    <w:basedOn w:val="Normal"/>
    <w:link w:val="ListParagraphChar"/>
    <w:uiPriority w:val="34"/>
    <w:qFormat/>
    <w:rsid w:val="00EE0D0E"/>
    <w:pPr>
      <w:contextualSpacing/>
    </w:pPr>
  </w:style>
  <w:style w:type="character" w:styleId="IntenseEmphasis">
    <w:name w:val="Intense Emphasis"/>
    <w:basedOn w:val="DefaultParagraphFont"/>
    <w:uiPriority w:val="21"/>
    <w:qFormat/>
    <w:rsid w:val="00EE0D0E"/>
    <w:rPr>
      <w:i/>
      <w:iCs/>
      <w:color w:val="0F4761" w:themeColor="accent1" w:themeShade="BF"/>
    </w:rPr>
  </w:style>
  <w:style w:type="paragraph" w:styleId="IntenseQuote">
    <w:name w:val="Intense Quote"/>
    <w:basedOn w:val="Normal"/>
    <w:next w:val="Normal"/>
    <w:link w:val="IntenseQuoteChar"/>
    <w:uiPriority w:val="30"/>
    <w:qFormat/>
    <w:rsid w:val="00EE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D0E"/>
    <w:rPr>
      <w:i/>
      <w:iCs/>
      <w:color w:val="0F4761" w:themeColor="accent1" w:themeShade="BF"/>
    </w:rPr>
  </w:style>
  <w:style w:type="character" w:styleId="IntenseReference">
    <w:name w:val="Intense Reference"/>
    <w:basedOn w:val="DefaultParagraphFont"/>
    <w:uiPriority w:val="32"/>
    <w:qFormat/>
    <w:rsid w:val="00EE0D0E"/>
    <w:rPr>
      <w:b/>
      <w:bCs/>
      <w:smallCaps/>
      <w:color w:val="0F4761" w:themeColor="accent1" w:themeShade="BF"/>
      <w:spacing w:val="5"/>
    </w:rPr>
  </w:style>
  <w:style w:type="paragraph" w:styleId="NormalWeb">
    <w:name w:val="Normal (Web)"/>
    <w:basedOn w:val="Normal"/>
    <w:uiPriority w:val="99"/>
    <w:unhideWhenUsed/>
    <w:rsid w:val="00E77DB7"/>
    <w:pPr>
      <w:spacing w:before="100" w:beforeAutospacing="1" w:after="100" w:afterAutospacing="1" w:line="240" w:lineRule="auto"/>
    </w:pPr>
    <w:rPr>
      <w:rFonts w:eastAsia="Times New Roman"/>
      <w:kern w:val="0"/>
      <w:sz w:val="24"/>
      <w:szCs w:val="24"/>
      <w:lang w:bidi="ar-SA"/>
      <w14:ligatures w14:val="none"/>
    </w:rPr>
  </w:style>
  <w:style w:type="table" w:styleId="TableGrid">
    <w:name w:val="Table Grid"/>
    <w:basedOn w:val="TableNormal"/>
    <w:uiPriority w:val="39"/>
    <w:rsid w:val="00DF1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822CC"/>
    <w:pPr>
      <w:spacing w:after="0" w:line="240" w:lineRule="auto"/>
    </w:pPr>
    <w:rPr>
      <w:rFonts w:eastAsiaTheme="minorEastAsia"/>
      <w:kern w:val="0"/>
      <w:szCs w:val="22"/>
      <w:lang w:bidi="ar-SA"/>
      <w14:ligatures w14:val="none"/>
    </w:rPr>
  </w:style>
  <w:style w:type="character" w:customStyle="1" w:styleId="NoSpacingChar">
    <w:name w:val="No Spacing Char"/>
    <w:basedOn w:val="DefaultParagraphFont"/>
    <w:link w:val="NoSpacing"/>
    <w:uiPriority w:val="1"/>
    <w:rsid w:val="005822CC"/>
    <w:rPr>
      <w:rFonts w:eastAsiaTheme="minorEastAsia"/>
      <w:kern w:val="0"/>
      <w:szCs w:val="22"/>
      <w:lang w:bidi="ar-SA"/>
      <w14:ligatures w14:val="none"/>
    </w:rPr>
  </w:style>
  <w:style w:type="character" w:styleId="Strong">
    <w:name w:val="Strong"/>
    <w:basedOn w:val="DefaultParagraphFont"/>
    <w:qFormat/>
    <w:rsid w:val="00421832"/>
    <w:rPr>
      <w:b/>
      <w:bCs/>
    </w:rPr>
  </w:style>
  <w:style w:type="character" w:styleId="Emphasis">
    <w:name w:val="Emphasis"/>
    <w:qFormat/>
    <w:rsid w:val="009C4871"/>
    <w:rPr>
      <w:i/>
      <w:iCs/>
    </w:rPr>
  </w:style>
  <w:style w:type="paragraph" w:customStyle="1" w:styleId="ListLine">
    <w:name w:val="ListLine"/>
    <w:basedOn w:val="ListParagraph"/>
    <w:link w:val="ListLineChar"/>
    <w:qFormat/>
    <w:rsid w:val="005223C1"/>
    <w:pPr>
      <w:numPr>
        <w:numId w:val="79"/>
      </w:numPr>
      <w:ind w:left="1080" w:hanging="270"/>
    </w:pPr>
  </w:style>
  <w:style w:type="character" w:customStyle="1" w:styleId="ListParagraphChar">
    <w:name w:val="List Paragraph Char"/>
    <w:basedOn w:val="DefaultParagraphFont"/>
    <w:link w:val="ListParagraph"/>
    <w:uiPriority w:val="34"/>
    <w:rsid w:val="00E277A1"/>
  </w:style>
  <w:style w:type="character" w:customStyle="1" w:styleId="ListLineChar">
    <w:name w:val="ListLine Char"/>
    <w:basedOn w:val="ListParagraphChar"/>
    <w:link w:val="ListLine"/>
    <w:rsid w:val="005223C1"/>
    <w:rPr>
      <w:rFonts w:ascii="Times New Roman" w:hAnsi="Times New Roman" w:cs="Times New Roman"/>
    </w:rPr>
  </w:style>
  <w:style w:type="paragraph" w:customStyle="1" w:styleId="SecondListLine">
    <w:name w:val="SecondListLine"/>
    <w:basedOn w:val="ListLine"/>
    <w:link w:val="SecondListLineChar"/>
    <w:qFormat/>
    <w:rsid w:val="001338BE"/>
    <w:pPr>
      <w:numPr>
        <w:numId w:val="82"/>
      </w:numPr>
    </w:pPr>
  </w:style>
  <w:style w:type="character" w:customStyle="1" w:styleId="SecondListLineChar">
    <w:name w:val="SecondListLine Char"/>
    <w:basedOn w:val="ListLineChar"/>
    <w:link w:val="SecondListLine"/>
    <w:rsid w:val="001338BE"/>
    <w:rPr>
      <w:rFonts w:ascii="Times New Roman" w:hAnsi="Times New Roman" w:cs="Times New Roman"/>
    </w:rPr>
  </w:style>
  <w:style w:type="paragraph" w:styleId="Header">
    <w:name w:val="header"/>
    <w:basedOn w:val="Normal"/>
    <w:link w:val="HeaderChar"/>
    <w:uiPriority w:val="99"/>
    <w:unhideWhenUsed/>
    <w:rsid w:val="00797709"/>
    <w:pPr>
      <w:tabs>
        <w:tab w:val="center" w:pos="4680"/>
        <w:tab w:val="right" w:pos="9360"/>
      </w:tabs>
      <w:spacing w:line="240" w:lineRule="auto"/>
    </w:pPr>
    <w:rPr>
      <w:rFonts w:cs="Angsana New"/>
    </w:rPr>
  </w:style>
  <w:style w:type="character" w:customStyle="1" w:styleId="HeaderChar">
    <w:name w:val="Header Char"/>
    <w:basedOn w:val="DefaultParagraphFont"/>
    <w:link w:val="Header"/>
    <w:uiPriority w:val="99"/>
    <w:rsid w:val="00797709"/>
    <w:rPr>
      <w:rFonts w:ascii="Times New Roman" w:hAnsi="Times New Roman" w:cs="Angsana New"/>
    </w:rPr>
  </w:style>
  <w:style w:type="paragraph" w:styleId="Footer">
    <w:name w:val="footer"/>
    <w:basedOn w:val="Normal"/>
    <w:link w:val="FooterChar"/>
    <w:uiPriority w:val="99"/>
    <w:unhideWhenUsed/>
    <w:rsid w:val="00797709"/>
    <w:pPr>
      <w:tabs>
        <w:tab w:val="center" w:pos="4680"/>
        <w:tab w:val="right" w:pos="9360"/>
      </w:tabs>
      <w:spacing w:line="240" w:lineRule="auto"/>
    </w:pPr>
    <w:rPr>
      <w:rFonts w:cs="Angsana New"/>
    </w:rPr>
  </w:style>
  <w:style w:type="character" w:customStyle="1" w:styleId="FooterChar">
    <w:name w:val="Footer Char"/>
    <w:basedOn w:val="DefaultParagraphFont"/>
    <w:link w:val="Footer"/>
    <w:uiPriority w:val="99"/>
    <w:rsid w:val="00797709"/>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7292">
      <w:bodyDiv w:val="1"/>
      <w:marLeft w:val="0"/>
      <w:marRight w:val="0"/>
      <w:marTop w:val="0"/>
      <w:marBottom w:val="0"/>
      <w:divBdr>
        <w:top w:val="none" w:sz="0" w:space="0" w:color="auto"/>
        <w:left w:val="none" w:sz="0" w:space="0" w:color="auto"/>
        <w:bottom w:val="none" w:sz="0" w:space="0" w:color="auto"/>
        <w:right w:val="none" w:sz="0" w:space="0" w:color="auto"/>
      </w:divBdr>
    </w:div>
    <w:div w:id="94516928">
      <w:bodyDiv w:val="1"/>
      <w:marLeft w:val="0"/>
      <w:marRight w:val="0"/>
      <w:marTop w:val="0"/>
      <w:marBottom w:val="0"/>
      <w:divBdr>
        <w:top w:val="none" w:sz="0" w:space="0" w:color="auto"/>
        <w:left w:val="none" w:sz="0" w:space="0" w:color="auto"/>
        <w:bottom w:val="none" w:sz="0" w:space="0" w:color="auto"/>
        <w:right w:val="none" w:sz="0" w:space="0" w:color="auto"/>
      </w:divBdr>
    </w:div>
    <w:div w:id="121383954">
      <w:bodyDiv w:val="1"/>
      <w:marLeft w:val="0"/>
      <w:marRight w:val="0"/>
      <w:marTop w:val="0"/>
      <w:marBottom w:val="0"/>
      <w:divBdr>
        <w:top w:val="none" w:sz="0" w:space="0" w:color="auto"/>
        <w:left w:val="none" w:sz="0" w:space="0" w:color="auto"/>
        <w:bottom w:val="none" w:sz="0" w:space="0" w:color="auto"/>
        <w:right w:val="none" w:sz="0" w:space="0" w:color="auto"/>
      </w:divBdr>
    </w:div>
    <w:div w:id="158081819">
      <w:bodyDiv w:val="1"/>
      <w:marLeft w:val="0"/>
      <w:marRight w:val="0"/>
      <w:marTop w:val="0"/>
      <w:marBottom w:val="0"/>
      <w:divBdr>
        <w:top w:val="none" w:sz="0" w:space="0" w:color="auto"/>
        <w:left w:val="none" w:sz="0" w:space="0" w:color="auto"/>
        <w:bottom w:val="none" w:sz="0" w:space="0" w:color="auto"/>
        <w:right w:val="none" w:sz="0" w:space="0" w:color="auto"/>
      </w:divBdr>
    </w:div>
    <w:div w:id="165024062">
      <w:bodyDiv w:val="1"/>
      <w:marLeft w:val="0"/>
      <w:marRight w:val="0"/>
      <w:marTop w:val="0"/>
      <w:marBottom w:val="0"/>
      <w:divBdr>
        <w:top w:val="none" w:sz="0" w:space="0" w:color="auto"/>
        <w:left w:val="none" w:sz="0" w:space="0" w:color="auto"/>
        <w:bottom w:val="none" w:sz="0" w:space="0" w:color="auto"/>
        <w:right w:val="none" w:sz="0" w:space="0" w:color="auto"/>
      </w:divBdr>
    </w:div>
    <w:div w:id="283971058">
      <w:bodyDiv w:val="1"/>
      <w:marLeft w:val="0"/>
      <w:marRight w:val="0"/>
      <w:marTop w:val="0"/>
      <w:marBottom w:val="0"/>
      <w:divBdr>
        <w:top w:val="none" w:sz="0" w:space="0" w:color="auto"/>
        <w:left w:val="none" w:sz="0" w:space="0" w:color="auto"/>
        <w:bottom w:val="none" w:sz="0" w:space="0" w:color="auto"/>
        <w:right w:val="none" w:sz="0" w:space="0" w:color="auto"/>
      </w:divBdr>
    </w:div>
    <w:div w:id="576207790">
      <w:bodyDiv w:val="1"/>
      <w:marLeft w:val="0"/>
      <w:marRight w:val="0"/>
      <w:marTop w:val="0"/>
      <w:marBottom w:val="0"/>
      <w:divBdr>
        <w:top w:val="none" w:sz="0" w:space="0" w:color="auto"/>
        <w:left w:val="none" w:sz="0" w:space="0" w:color="auto"/>
        <w:bottom w:val="none" w:sz="0" w:space="0" w:color="auto"/>
        <w:right w:val="none" w:sz="0" w:space="0" w:color="auto"/>
      </w:divBdr>
    </w:div>
    <w:div w:id="704448827">
      <w:bodyDiv w:val="1"/>
      <w:marLeft w:val="0"/>
      <w:marRight w:val="0"/>
      <w:marTop w:val="0"/>
      <w:marBottom w:val="0"/>
      <w:divBdr>
        <w:top w:val="none" w:sz="0" w:space="0" w:color="auto"/>
        <w:left w:val="none" w:sz="0" w:space="0" w:color="auto"/>
        <w:bottom w:val="none" w:sz="0" w:space="0" w:color="auto"/>
        <w:right w:val="none" w:sz="0" w:space="0" w:color="auto"/>
      </w:divBdr>
    </w:div>
    <w:div w:id="798499960">
      <w:bodyDiv w:val="1"/>
      <w:marLeft w:val="0"/>
      <w:marRight w:val="0"/>
      <w:marTop w:val="0"/>
      <w:marBottom w:val="0"/>
      <w:divBdr>
        <w:top w:val="none" w:sz="0" w:space="0" w:color="auto"/>
        <w:left w:val="none" w:sz="0" w:space="0" w:color="auto"/>
        <w:bottom w:val="none" w:sz="0" w:space="0" w:color="auto"/>
        <w:right w:val="none" w:sz="0" w:space="0" w:color="auto"/>
      </w:divBdr>
    </w:div>
    <w:div w:id="799152062">
      <w:bodyDiv w:val="1"/>
      <w:marLeft w:val="0"/>
      <w:marRight w:val="0"/>
      <w:marTop w:val="0"/>
      <w:marBottom w:val="0"/>
      <w:divBdr>
        <w:top w:val="none" w:sz="0" w:space="0" w:color="auto"/>
        <w:left w:val="none" w:sz="0" w:space="0" w:color="auto"/>
        <w:bottom w:val="none" w:sz="0" w:space="0" w:color="auto"/>
        <w:right w:val="none" w:sz="0" w:space="0" w:color="auto"/>
      </w:divBdr>
    </w:div>
    <w:div w:id="902329770">
      <w:bodyDiv w:val="1"/>
      <w:marLeft w:val="0"/>
      <w:marRight w:val="0"/>
      <w:marTop w:val="0"/>
      <w:marBottom w:val="0"/>
      <w:divBdr>
        <w:top w:val="none" w:sz="0" w:space="0" w:color="auto"/>
        <w:left w:val="none" w:sz="0" w:space="0" w:color="auto"/>
        <w:bottom w:val="none" w:sz="0" w:space="0" w:color="auto"/>
        <w:right w:val="none" w:sz="0" w:space="0" w:color="auto"/>
      </w:divBdr>
    </w:div>
    <w:div w:id="935865320">
      <w:bodyDiv w:val="1"/>
      <w:marLeft w:val="0"/>
      <w:marRight w:val="0"/>
      <w:marTop w:val="0"/>
      <w:marBottom w:val="0"/>
      <w:divBdr>
        <w:top w:val="none" w:sz="0" w:space="0" w:color="auto"/>
        <w:left w:val="none" w:sz="0" w:space="0" w:color="auto"/>
        <w:bottom w:val="none" w:sz="0" w:space="0" w:color="auto"/>
        <w:right w:val="none" w:sz="0" w:space="0" w:color="auto"/>
      </w:divBdr>
    </w:div>
    <w:div w:id="1055277998">
      <w:bodyDiv w:val="1"/>
      <w:marLeft w:val="0"/>
      <w:marRight w:val="0"/>
      <w:marTop w:val="0"/>
      <w:marBottom w:val="0"/>
      <w:divBdr>
        <w:top w:val="none" w:sz="0" w:space="0" w:color="auto"/>
        <w:left w:val="none" w:sz="0" w:space="0" w:color="auto"/>
        <w:bottom w:val="none" w:sz="0" w:space="0" w:color="auto"/>
        <w:right w:val="none" w:sz="0" w:space="0" w:color="auto"/>
      </w:divBdr>
    </w:div>
    <w:div w:id="1220822669">
      <w:bodyDiv w:val="1"/>
      <w:marLeft w:val="0"/>
      <w:marRight w:val="0"/>
      <w:marTop w:val="0"/>
      <w:marBottom w:val="0"/>
      <w:divBdr>
        <w:top w:val="none" w:sz="0" w:space="0" w:color="auto"/>
        <w:left w:val="none" w:sz="0" w:space="0" w:color="auto"/>
        <w:bottom w:val="none" w:sz="0" w:space="0" w:color="auto"/>
        <w:right w:val="none" w:sz="0" w:space="0" w:color="auto"/>
      </w:divBdr>
    </w:div>
    <w:div w:id="1293755105">
      <w:bodyDiv w:val="1"/>
      <w:marLeft w:val="0"/>
      <w:marRight w:val="0"/>
      <w:marTop w:val="0"/>
      <w:marBottom w:val="0"/>
      <w:divBdr>
        <w:top w:val="none" w:sz="0" w:space="0" w:color="auto"/>
        <w:left w:val="none" w:sz="0" w:space="0" w:color="auto"/>
        <w:bottom w:val="none" w:sz="0" w:space="0" w:color="auto"/>
        <w:right w:val="none" w:sz="0" w:space="0" w:color="auto"/>
      </w:divBdr>
    </w:div>
    <w:div w:id="1467815108">
      <w:bodyDiv w:val="1"/>
      <w:marLeft w:val="0"/>
      <w:marRight w:val="0"/>
      <w:marTop w:val="0"/>
      <w:marBottom w:val="0"/>
      <w:divBdr>
        <w:top w:val="none" w:sz="0" w:space="0" w:color="auto"/>
        <w:left w:val="none" w:sz="0" w:space="0" w:color="auto"/>
        <w:bottom w:val="none" w:sz="0" w:space="0" w:color="auto"/>
        <w:right w:val="none" w:sz="0" w:space="0" w:color="auto"/>
      </w:divBdr>
    </w:div>
    <w:div w:id="1527716991">
      <w:bodyDiv w:val="1"/>
      <w:marLeft w:val="0"/>
      <w:marRight w:val="0"/>
      <w:marTop w:val="0"/>
      <w:marBottom w:val="0"/>
      <w:divBdr>
        <w:top w:val="none" w:sz="0" w:space="0" w:color="auto"/>
        <w:left w:val="none" w:sz="0" w:space="0" w:color="auto"/>
        <w:bottom w:val="none" w:sz="0" w:space="0" w:color="auto"/>
        <w:right w:val="none" w:sz="0" w:space="0" w:color="auto"/>
      </w:divBdr>
    </w:div>
    <w:div w:id="1606841253">
      <w:bodyDiv w:val="1"/>
      <w:marLeft w:val="0"/>
      <w:marRight w:val="0"/>
      <w:marTop w:val="0"/>
      <w:marBottom w:val="0"/>
      <w:divBdr>
        <w:top w:val="none" w:sz="0" w:space="0" w:color="auto"/>
        <w:left w:val="none" w:sz="0" w:space="0" w:color="auto"/>
        <w:bottom w:val="none" w:sz="0" w:space="0" w:color="auto"/>
        <w:right w:val="none" w:sz="0" w:space="0" w:color="auto"/>
      </w:divBdr>
    </w:div>
    <w:div w:id="1689989980">
      <w:bodyDiv w:val="1"/>
      <w:marLeft w:val="0"/>
      <w:marRight w:val="0"/>
      <w:marTop w:val="0"/>
      <w:marBottom w:val="0"/>
      <w:divBdr>
        <w:top w:val="none" w:sz="0" w:space="0" w:color="auto"/>
        <w:left w:val="none" w:sz="0" w:space="0" w:color="auto"/>
        <w:bottom w:val="none" w:sz="0" w:space="0" w:color="auto"/>
        <w:right w:val="none" w:sz="0" w:space="0" w:color="auto"/>
      </w:divBdr>
    </w:div>
    <w:div w:id="1692801864">
      <w:bodyDiv w:val="1"/>
      <w:marLeft w:val="0"/>
      <w:marRight w:val="0"/>
      <w:marTop w:val="0"/>
      <w:marBottom w:val="0"/>
      <w:divBdr>
        <w:top w:val="none" w:sz="0" w:space="0" w:color="auto"/>
        <w:left w:val="none" w:sz="0" w:space="0" w:color="auto"/>
        <w:bottom w:val="none" w:sz="0" w:space="0" w:color="auto"/>
        <w:right w:val="none" w:sz="0" w:space="0" w:color="auto"/>
      </w:divBdr>
    </w:div>
    <w:div w:id="191211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E0A2E-BE42-4F0C-BECE-A74100651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4765</TotalTime>
  <Pages>9</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Quy trình sản xuất phần mềm</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sản xuất phần mềm</dc:title>
  <dc:subject>VSP – 88D – NEO1</dc:subject>
  <dc:creator>ARAM VINA</dc:creator>
  <cp:keywords/>
  <dc:description/>
  <cp:lastModifiedBy>Quang Nguyen</cp:lastModifiedBy>
  <cp:revision>905</cp:revision>
  <dcterms:created xsi:type="dcterms:W3CDTF">2024-12-24T07:10:00Z</dcterms:created>
  <dcterms:modified xsi:type="dcterms:W3CDTF">2025-11-17T10:39:00Z</dcterms:modified>
</cp:coreProperties>
</file>