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9FEF25" w14:textId="77777777" w:rsidR="00CB50A6" w:rsidRDefault="004D3678">
      <w:pPr>
        <w:spacing w:line="288" w:lineRule="auto"/>
        <w:ind w:firstLine="0"/>
        <w:jc w:val="center"/>
        <w:rPr>
          <w:bCs/>
          <w:szCs w:val="26"/>
        </w:rPr>
      </w:pPr>
      <w:bookmarkStart w:id="0" w:name="_Toc169424238"/>
      <w:bookmarkStart w:id="1" w:name="_Toc169424237"/>
      <w:bookmarkEnd w:id="0"/>
      <w:r>
        <w:rPr>
          <w:bCs/>
          <w:szCs w:val="26"/>
        </w:rPr>
        <w:t>BỘ GIÁO DỤC VÀ ĐÀO TẠO</w:t>
      </w:r>
    </w:p>
    <w:p w14:paraId="1AA635F6" w14:textId="77777777" w:rsidR="00CB50A6" w:rsidRDefault="004D3678">
      <w:pPr>
        <w:spacing w:line="288" w:lineRule="auto"/>
        <w:ind w:firstLine="0"/>
        <w:jc w:val="center"/>
        <w:rPr>
          <w:bCs/>
          <w:szCs w:val="26"/>
        </w:rPr>
      </w:pPr>
      <w:r>
        <w:rPr>
          <w:bCs/>
          <w:szCs w:val="26"/>
        </w:rPr>
        <w:t>TRƯỜNG ĐẠI HỌC MỎ - ĐỊA CHẤT</w:t>
      </w:r>
    </w:p>
    <w:p w14:paraId="7570D7D6" w14:textId="77777777" w:rsidR="00CB50A6" w:rsidRDefault="004D3678">
      <w:pPr>
        <w:keepNext/>
        <w:keepLines/>
        <w:spacing w:before="120" w:after="60" w:line="288" w:lineRule="auto"/>
        <w:ind w:firstLine="0"/>
        <w:jc w:val="center"/>
        <w:rPr>
          <w:bCs/>
          <w:szCs w:val="26"/>
        </w:rPr>
      </w:pPr>
      <w:r>
        <w:rPr>
          <w:bCs/>
          <w:noProof/>
          <w:szCs w:val="26"/>
          <w:lang w:val="vi-VN" w:eastAsia="vi-VN"/>
        </w:rPr>
        <mc:AlternateContent>
          <mc:Choice Requires="wps">
            <w:drawing>
              <wp:anchor distT="5080" distB="5080" distL="5080" distR="5080" simplePos="0" relativeHeight="11" behindDoc="0" locked="0" layoutInCell="1" allowOverlap="1" wp14:anchorId="13D002FF" wp14:editId="2E0FBB1F">
                <wp:simplePos x="0" y="0"/>
                <wp:positionH relativeFrom="column">
                  <wp:posOffset>1950085</wp:posOffset>
                </wp:positionH>
                <wp:positionV relativeFrom="paragraph">
                  <wp:posOffset>31115</wp:posOffset>
                </wp:positionV>
                <wp:extent cx="1871980" cy="635"/>
                <wp:effectExtent l="5080" t="5080" r="5080" b="5080"/>
                <wp:wrapNone/>
                <wp:docPr id="1" name="Straight Connector 1478544469"/>
                <wp:cNvGraphicFramePr/>
                <a:graphic xmlns:a="http://schemas.openxmlformats.org/drawingml/2006/main">
                  <a:graphicData uri="http://schemas.microsoft.com/office/word/2010/wordprocessingShape">
                    <wps:wsp>
                      <wps:cNvCnPr/>
                      <wps:spPr>
                        <a:xfrm>
                          <a:off x="0" y="0"/>
                          <a:ext cx="1872000" cy="720"/>
                        </a:xfrm>
                        <a:prstGeom prst="line">
                          <a:avLst/>
                        </a:prstGeom>
                        <a:ln>
                          <a:solidFill>
                            <a:srgbClr val="000000"/>
                          </a:solidFill>
                          <a:round/>
                        </a:ln>
                      </wps:spPr>
                      <wps:style>
                        <a:lnRef idx="1">
                          <a:schemeClr val="dk1"/>
                        </a:lnRef>
                        <a:fillRef idx="0">
                          <a:schemeClr val="dk1"/>
                        </a:fillRef>
                        <a:effectRef idx="0">
                          <a:schemeClr val="dk1"/>
                        </a:effectRef>
                        <a:fontRef idx="minor"/>
                      </wps:style>
                      <wps:bodyPr/>
                    </wps:wsp>
                  </a:graphicData>
                </a:graphic>
              </wp:anchor>
            </w:drawing>
          </mc:Choice>
          <mc:Fallback>
            <w:pict>
              <v:line w14:anchorId="4989FDD5" id="Straight Connector 1478544469" o:spid="_x0000_s1026" style="position:absolute;z-index:11;visibility:visible;mso-wrap-style:square;mso-wrap-distance-left:.4pt;mso-wrap-distance-top:.4pt;mso-wrap-distance-right:.4pt;mso-wrap-distance-bottom:.4pt;mso-position-horizontal:absolute;mso-position-horizontal-relative:text;mso-position-vertical:absolute;mso-position-vertical-relative:text" from="153.55pt,2.45pt" to="300.9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"/>
            </w:pict>
          </mc:Fallback>
        </mc:AlternateContent>
      </w:r>
    </w:p>
    <w:p w14:paraId="051512CC" w14:textId="77777777" w:rsidR="00CB50A6" w:rsidRDefault="00CB50A6">
      <w:pPr>
        <w:spacing w:line="288" w:lineRule="auto"/>
        <w:ind w:firstLine="0"/>
        <w:jc w:val="center"/>
        <w:rPr>
          <w:bCs/>
          <w:szCs w:val="26"/>
          <w:lang w:val="vi-VN"/>
        </w:rPr>
      </w:pPr>
    </w:p>
    <w:p w14:paraId="4A760279" w14:textId="77777777" w:rsidR="0084435E" w:rsidRDefault="0084435E">
      <w:pPr>
        <w:spacing w:line="288" w:lineRule="auto"/>
        <w:ind w:firstLine="0"/>
        <w:jc w:val="center"/>
        <w:rPr>
          <w:bCs/>
          <w:szCs w:val="26"/>
          <w:lang w:val="vi-VN"/>
        </w:rPr>
      </w:pPr>
    </w:p>
    <w:p w14:paraId="24993038" w14:textId="77777777" w:rsidR="0084435E" w:rsidRDefault="0084435E">
      <w:pPr>
        <w:spacing w:line="288" w:lineRule="auto"/>
        <w:ind w:firstLine="0"/>
        <w:jc w:val="center"/>
        <w:rPr>
          <w:bCs/>
          <w:szCs w:val="26"/>
          <w:lang w:val="vi-VN"/>
        </w:rPr>
      </w:pPr>
    </w:p>
    <w:p w14:paraId="3D2EF8D3" w14:textId="77777777" w:rsidR="0084435E" w:rsidRDefault="0084435E">
      <w:pPr>
        <w:spacing w:line="288" w:lineRule="auto"/>
        <w:ind w:firstLine="0"/>
        <w:jc w:val="center"/>
        <w:rPr>
          <w:bCs/>
          <w:szCs w:val="26"/>
          <w:lang w:val="vi-VN"/>
        </w:rPr>
      </w:pPr>
    </w:p>
    <w:p w14:paraId="5346A0FD" w14:textId="77777777" w:rsidR="0084435E" w:rsidRPr="0084435E" w:rsidRDefault="0084435E">
      <w:pPr>
        <w:spacing w:line="288" w:lineRule="auto"/>
        <w:ind w:firstLine="0"/>
        <w:jc w:val="center"/>
        <w:rPr>
          <w:bCs/>
          <w:szCs w:val="26"/>
          <w:lang w:val="vi-VN"/>
        </w:rPr>
      </w:pPr>
    </w:p>
    <w:p w14:paraId="147EDEE0" w14:textId="77777777" w:rsidR="00CB50A6" w:rsidRDefault="004D3678">
      <w:pPr>
        <w:spacing w:line="288" w:lineRule="auto"/>
        <w:ind w:firstLine="0"/>
        <w:jc w:val="center"/>
        <w:rPr>
          <w:b/>
          <w:sz w:val="36"/>
          <w:szCs w:val="36"/>
        </w:rPr>
      </w:pPr>
      <w:r>
        <w:rPr>
          <w:b/>
          <w:szCs w:val="36"/>
        </w:rPr>
        <w:t>BÁO CÁO THỰC TẬP DOANH NGHIỆP</w:t>
      </w:r>
    </w:p>
    <w:p w14:paraId="6238E4C8" w14:textId="77777777" w:rsidR="00CB50A6" w:rsidRDefault="004D3678">
      <w:pPr>
        <w:spacing w:line="288" w:lineRule="auto"/>
        <w:ind w:firstLine="0"/>
        <w:jc w:val="center"/>
        <w:rPr>
          <w:bCs/>
          <w:szCs w:val="26"/>
        </w:rPr>
      </w:pPr>
      <w:r>
        <w:rPr>
          <w:bCs/>
          <w:szCs w:val="26"/>
        </w:rPr>
        <w:t>NGÀNH CÔNG NGHỆ THÔNG TIN</w:t>
      </w:r>
    </w:p>
    <w:p w14:paraId="3BADA958" w14:textId="77777777" w:rsidR="00CB50A6" w:rsidRDefault="004D3678">
      <w:pPr>
        <w:spacing w:line="288" w:lineRule="auto"/>
        <w:ind w:firstLine="0"/>
        <w:jc w:val="center"/>
        <w:rPr>
          <w:bCs/>
          <w:szCs w:val="26"/>
        </w:rPr>
      </w:pPr>
      <w:r>
        <w:rPr>
          <w:bCs/>
          <w:szCs w:val="26"/>
        </w:rPr>
        <w:t>CHUYÊN NGÀNH CÔNG NGHỆ PHẦN MỀM</w:t>
      </w:r>
    </w:p>
    <w:p w14:paraId="104662E6" w14:textId="77777777" w:rsidR="00CB50A6" w:rsidRDefault="00CB50A6">
      <w:pPr>
        <w:spacing w:line="288" w:lineRule="auto"/>
        <w:ind w:firstLine="0"/>
        <w:jc w:val="center"/>
        <w:rPr>
          <w:bCs/>
          <w:szCs w:val="26"/>
        </w:rPr>
      </w:pPr>
    </w:p>
    <w:p w14:paraId="774CC16E" w14:textId="77777777" w:rsidR="00CB50A6" w:rsidRDefault="004D3678">
      <w:pPr>
        <w:spacing w:line="288" w:lineRule="auto"/>
        <w:ind w:firstLine="0"/>
        <w:jc w:val="center"/>
        <w:rPr>
          <w:b/>
          <w:sz w:val="28"/>
          <w:szCs w:val="28"/>
        </w:rPr>
      </w:pPr>
      <w:r>
        <w:rPr>
          <w:b/>
          <w:szCs w:val="28"/>
        </w:rPr>
        <w:t xml:space="preserve">ĐỊA ĐIỂM THỰC TẬP: </w:t>
      </w:r>
    </w:p>
    <w:p w14:paraId="56A59BC9" w14:textId="77777777" w:rsidR="00CB50A6" w:rsidRDefault="004D3678">
      <w:pPr>
        <w:spacing w:line="288" w:lineRule="auto"/>
        <w:ind w:firstLine="0"/>
        <w:jc w:val="center"/>
        <w:rPr>
          <w:b/>
          <w:sz w:val="28"/>
          <w:szCs w:val="28"/>
        </w:rPr>
      </w:pPr>
      <w:r>
        <w:rPr>
          <w:b/>
          <w:szCs w:val="28"/>
        </w:rPr>
        <w:t>Công ty cổ phần NETNAM</w:t>
      </w:r>
    </w:p>
    <w:p w14:paraId="2A564D8E" w14:textId="77777777" w:rsidR="00CB50A6" w:rsidRDefault="00CB50A6">
      <w:pPr>
        <w:spacing w:line="288" w:lineRule="auto"/>
        <w:ind w:firstLine="0"/>
        <w:jc w:val="center"/>
        <w:rPr>
          <w:bCs/>
          <w:szCs w:val="26"/>
        </w:rPr>
      </w:pPr>
    </w:p>
    <w:p w14:paraId="4BEA0AC4" w14:textId="77777777" w:rsidR="00CB50A6" w:rsidRDefault="00CB50A6">
      <w:pPr>
        <w:spacing w:line="288" w:lineRule="auto"/>
        <w:ind w:firstLine="0"/>
        <w:jc w:val="center"/>
        <w:rPr>
          <w:bCs/>
          <w:szCs w:val="26"/>
          <w:lang w:val="vi-VN"/>
        </w:rPr>
      </w:pPr>
    </w:p>
    <w:p w14:paraId="566C9A01" w14:textId="77777777" w:rsidR="00DD50AE" w:rsidRDefault="00DD50AE">
      <w:pPr>
        <w:spacing w:line="288" w:lineRule="auto"/>
        <w:ind w:firstLine="0"/>
        <w:jc w:val="center"/>
        <w:rPr>
          <w:bCs/>
          <w:szCs w:val="26"/>
          <w:lang w:val="vi-VN"/>
        </w:rPr>
      </w:pPr>
    </w:p>
    <w:p w14:paraId="4E2BAAE3" w14:textId="77777777" w:rsidR="00DD50AE" w:rsidRPr="00DD50AE" w:rsidRDefault="00DD50AE">
      <w:pPr>
        <w:spacing w:line="288" w:lineRule="auto"/>
        <w:ind w:firstLine="0"/>
        <w:jc w:val="center"/>
        <w:rPr>
          <w:bCs/>
          <w:szCs w:val="26"/>
          <w:lang w:val="vi-VN"/>
        </w:rPr>
      </w:pPr>
    </w:p>
    <w:p w14:paraId="6CABD44C" w14:textId="77777777" w:rsidR="00CB50A6" w:rsidRDefault="00CB50A6">
      <w:pPr>
        <w:spacing w:line="288" w:lineRule="auto"/>
        <w:ind w:firstLine="0"/>
        <w:jc w:val="center"/>
        <w:rPr>
          <w:bCs/>
          <w:szCs w:val="26"/>
        </w:rPr>
      </w:pPr>
    </w:p>
    <w:p w14:paraId="16FC524F" w14:textId="77777777" w:rsidR="00CB50A6" w:rsidRDefault="004D3678">
      <w:pPr>
        <w:spacing w:line="288" w:lineRule="auto"/>
        <w:ind w:firstLine="0"/>
        <w:jc w:val="center"/>
        <w:rPr>
          <w:b/>
          <w:sz w:val="32"/>
          <w:szCs w:val="32"/>
          <w:lang w:val="vi-VN"/>
        </w:rPr>
      </w:pPr>
      <w:r>
        <w:rPr>
          <w:b/>
          <w:szCs w:val="32"/>
        </w:rPr>
        <w:t xml:space="preserve">XÂY DỰNG </w:t>
      </w:r>
      <w:r>
        <w:rPr>
          <w:b/>
          <w:szCs w:val="32"/>
          <w:lang w:val="vi-VN"/>
        </w:rPr>
        <w:t xml:space="preserve">HỆ THỐNG QUẢN LÝ </w:t>
      </w:r>
    </w:p>
    <w:p w14:paraId="68EE6D59" w14:textId="77777777" w:rsidR="00CB50A6" w:rsidRDefault="004D3678">
      <w:pPr>
        <w:spacing w:line="288" w:lineRule="auto"/>
        <w:ind w:firstLine="0"/>
        <w:jc w:val="center"/>
        <w:rPr>
          <w:b/>
          <w:sz w:val="32"/>
          <w:szCs w:val="32"/>
          <w:lang w:val="vi-VN"/>
        </w:rPr>
      </w:pPr>
      <w:r>
        <w:rPr>
          <w:b/>
          <w:szCs w:val="32"/>
          <w:lang w:val="vi-VN"/>
        </w:rPr>
        <w:t>SINH VIÊN CHO TRƯỜNG HỌC</w:t>
      </w:r>
    </w:p>
    <w:p w14:paraId="1DE5E892" w14:textId="77777777" w:rsidR="00CB50A6" w:rsidRDefault="00CB50A6">
      <w:pPr>
        <w:spacing w:line="288" w:lineRule="auto"/>
        <w:ind w:firstLine="0"/>
        <w:jc w:val="center"/>
        <w:rPr>
          <w:bCs/>
          <w:szCs w:val="26"/>
        </w:rPr>
      </w:pPr>
    </w:p>
    <w:p w14:paraId="1817D879" w14:textId="77777777" w:rsidR="00CB50A6" w:rsidRDefault="00CB50A6">
      <w:pPr>
        <w:spacing w:line="288" w:lineRule="auto"/>
        <w:ind w:firstLine="0"/>
        <w:jc w:val="center"/>
        <w:rPr>
          <w:bCs/>
          <w:szCs w:val="26"/>
          <w:lang w:val="vi-VN"/>
        </w:rPr>
      </w:pPr>
    </w:p>
    <w:p w14:paraId="1A6BEDD3" w14:textId="77777777" w:rsidR="0084435E" w:rsidRDefault="0084435E">
      <w:pPr>
        <w:spacing w:line="288" w:lineRule="auto"/>
        <w:ind w:firstLine="0"/>
        <w:jc w:val="center"/>
        <w:rPr>
          <w:bCs/>
          <w:szCs w:val="26"/>
          <w:lang w:val="vi-VN"/>
        </w:rPr>
      </w:pPr>
    </w:p>
    <w:p w14:paraId="507A86BA" w14:textId="77777777" w:rsidR="0084435E" w:rsidRDefault="0084435E">
      <w:pPr>
        <w:spacing w:line="288" w:lineRule="auto"/>
        <w:ind w:firstLine="0"/>
        <w:jc w:val="center"/>
        <w:rPr>
          <w:bCs/>
          <w:szCs w:val="26"/>
          <w:lang w:val="vi-VN"/>
        </w:rPr>
      </w:pPr>
    </w:p>
    <w:p w14:paraId="2242C70B" w14:textId="77777777" w:rsidR="0084435E" w:rsidRDefault="0084435E">
      <w:pPr>
        <w:spacing w:line="288" w:lineRule="auto"/>
        <w:ind w:firstLine="0"/>
        <w:jc w:val="center"/>
        <w:rPr>
          <w:bCs/>
          <w:szCs w:val="26"/>
          <w:lang w:val="vi-VN"/>
        </w:rPr>
      </w:pPr>
    </w:p>
    <w:p w14:paraId="4184D259" w14:textId="77777777" w:rsidR="0084435E" w:rsidRDefault="0084435E">
      <w:pPr>
        <w:spacing w:line="288" w:lineRule="auto"/>
        <w:ind w:firstLine="0"/>
        <w:jc w:val="center"/>
        <w:rPr>
          <w:bCs/>
          <w:szCs w:val="26"/>
          <w:lang w:val="vi-VN"/>
        </w:rPr>
      </w:pPr>
    </w:p>
    <w:p w14:paraId="61275BC8" w14:textId="77777777" w:rsidR="000F5EA8" w:rsidRDefault="000F5EA8">
      <w:pPr>
        <w:spacing w:line="288" w:lineRule="auto"/>
        <w:ind w:firstLine="0"/>
        <w:jc w:val="center"/>
        <w:rPr>
          <w:bCs/>
          <w:szCs w:val="26"/>
          <w:lang w:val="vi-VN"/>
        </w:rPr>
      </w:pPr>
    </w:p>
    <w:p w14:paraId="1BB94510" w14:textId="77777777" w:rsidR="00353F1B" w:rsidRDefault="00353F1B">
      <w:pPr>
        <w:spacing w:line="288" w:lineRule="auto"/>
        <w:ind w:firstLine="0"/>
        <w:jc w:val="center"/>
        <w:rPr>
          <w:bCs/>
          <w:szCs w:val="26"/>
          <w:lang w:val="vi-V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0"/>
        <w:gridCol w:w="3021"/>
      </w:tblGrid>
      <w:tr w:rsidR="008F4DFE" w14:paraId="4700469E" w14:textId="77777777" w:rsidTr="00AA0347">
        <w:tc>
          <w:tcPr>
            <w:tcW w:w="3020" w:type="dxa"/>
          </w:tcPr>
          <w:p w14:paraId="18B6A4EE" w14:textId="77777777" w:rsidR="008F4DFE" w:rsidRDefault="008F4DFE">
            <w:pPr>
              <w:spacing w:line="288" w:lineRule="auto"/>
              <w:ind w:firstLine="0"/>
              <w:jc w:val="center"/>
              <w:rPr>
                <w:bCs/>
                <w:szCs w:val="26"/>
                <w:lang w:val="vi-VN"/>
              </w:rPr>
            </w:pPr>
            <w:r>
              <w:rPr>
                <w:bCs/>
                <w:szCs w:val="26"/>
                <w:lang w:val="vi-VN"/>
              </w:rPr>
              <w:t>Giảng viên hướng dẫn</w:t>
            </w:r>
          </w:p>
          <w:p w14:paraId="5CDDA2EC" w14:textId="1B4692F0" w:rsidR="00380D93" w:rsidRDefault="00380D93">
            <w:pPr>
              <w:spacing w:line="288" w:lineRule="auto"/>
              <w:ind w:firstLine="0"/>
              <w:jc w:val="center"/>
              <w:rPr>
                <w:bCs/>
                <w:szCs w:val="26"/>
                <w:lang w:val="vi-VN"/>
              </w:rPr>
            </w:pPr>
            <w:r>
              <w:rPr>
                <w:bCs/>
                <w:szCs w:val="26"/>
                <w:lang w:val="vi-VN"/>
              </w:rPr>
              <w:t>(Ký, ghi rõ họ tên)</w:t>
            </w:r>
          </w:p>
        </w:tc>
        <w:tc>
          <w:tcPr>
            <w:tcW w:w="3020" w:type="dxa"/>
          </w:tcPr>
          <w:p w14:paraId="0B15AD81" w14:textId="77777777" w:rsidR="008F4DFE" w:rsidRDefault="001922E9">
            <w:pPr>
              <w:spacing w:line="288" w:lineRule="auto"/>
              <w:ind w:firstLine="0"/>
              <w:jc w:val="center"/>
              <w:rPr>
                <w:bCs/>
                <w:szCs w:val="26"/>
                <w:lang w:val="vi-VN"/>
              </w:rPr>
            </w:pPr>
            <w:r>
              <w:rPr>
                <w:bCs/>
                <w:szCs w:val="26"/>
                <w:lang w:val="vi-VN"/>
              </w:rPr>
              <w:t>Người hướng dẫn tại doanh nghiệp</w:t>
            </w:r>
          </w:p>
          <w:p w14:paraId="3DC028A7" w14:textId="1F804172" w:rsidR="007C44EF" w:rsidRDefault="007C44EF">
            <w:pPr>
              <w:spacing w:line="288" w:lineRule="auto"/>
              <w:ind w:firstLine="0"/>
              <w:jc w:val="center"/>
              <w:rPr>
                <w:bCs/>
                <w:szCs w:val="26"/>
                <w:lang w:val="vi-VN"/>
              </w:rPr>
            </w:pPr>
            <w:r>
              <w:rPr>
                <w:bCs/>
                <w:szCs w:val="26"/>
                <w:lang w:val="vi-VN"/>
              </w:rPr>
              <w:t>(Ký, ghi rõ họ tên)</w:t>
            </w:r>
          </w:p>
        </w:tc>
        <w:tc>
          <w:tcPr>
            <w:tcW w:w="3021" w:type="dxa"/>
          </w:tcPr>
          <w:p w14:paraId="67085D7D" w14:textId="77777777" w:rsidR="008F4DFE" w:rsidRDefault="00412BC6">
            <w:pPr>
              <w:spacing w:line="288" w:lineRule="auto"/>
              <w:ind w:firstLine="0"/>
              <w:jc w:val="center"/>
              <w:rPr>
                <w:bCs/>
                <w:szCs w:val="26"/>
                <w:lang w:val="vi-VN"/>
              </w:rPr>
            </w:pPr>
            <w:r>
              <w:rPr>
                <w:bCs/>
                <w:szCs w:val="26"/>
                <w:lang w:val="vi-VN"/>
              </w:rPr>
              <w:t>Sinh viên</w:t>
            </w:r>
          </w:p>
          <w:p w14:paraId="0FE45E3F" w14:textId="55FB1D78" w:rsidR="00412BC6" w:rsidRDefault="00412BC6">
            <w:pPr>
              <w:spacing w:line="288" w:lineRule="auto"/>
              <w:ind w:firstLine="0"/>
              <w:jc w:val="center"/>
              <w:rPr>
                <w:bCs/>
                <w:szCs w:val="26"/>
                <w:lang w:val="vi-VN"/>
              </w:rPr>
            </w:pPr>
            <w:r>
              <w:rPr>
                <w:bCs/>
                <w:szCs w:val="26"/>
                <w:lang w:val="vi-VN"/>
              </w:rPr>
              <w:t>(Ký, ghi rõ họ tên)</w:t>
            </w:r>
          </w:p>
        </w:tc>
      </w:tr>
    </w:tbl>
    <w:p w14:paraId="38EB0851" w14:textId="77777777" w:rsidR="00353F1B" w:rsidRDefault="00353F1B">
      <w:pPr>
        <w:spacing w:line="288" w:lineRule="auto"/>
        <w:ind w:firstLine="0"/>
        <w:jc w:val="center"/>
        <w:rPr>
          <w:bCs/>
          <w:szCs w:val="26"/>
          <w:lang w:val="vi-VN"/>
        </w:rPr>
      </w:pPr>
    </w:p>
    <w:p w14:paraId="5322164B" w14:textId="77777777" w:rsidR="00353F1B" w:rsidRDefault="00353F1B">
      <w:pPr>
        <w:spacing w:line="288" w:lineRule="auto"/>
        <w:ind w:firstLine="0"/>
        <w:jc w:val="center"/>
        <w:rPr>
          <w:bCs/>
          <w:szCs w:val="26"/>
          <w:lang w:val="vi-VN"/>
        </w:rPr>
      </w:pPr>
    </w:p>
    <w:p w14:paraId="60303F2E" w14:textId="77777777" w:rsidR="00353F1B" w:rsidRDefault="00353F1B">
      <w:pPr>
        <w:spacing w:line="288" w:lineRule="auto"/>
        <w:ind w:firstLine="0"/>
        <w:jc w:val="center"/>
        <w:rPr>
          <w:bCs/>
          <w:szCs w:val="26"/>
          <w:lang w:val="vi-VN"/>
        </w:rPr>
      </w:pPr>
    </w:p>
    <w:p w14:paraId="074D9439" w14:textId="77777777" w:rsidR="00353F1B" w:rsidRDefault="00353F1B">
      <w:pPr>
        <w:spacing w:line="288" w:lineRule="auto"/>
        <w:ind w:firstLine="0"/>
        <w:jc w:val="center"/>
        <w:rPr>
          <w:bCs/>
          <w:szCs w:val="26"/>
          <w:lang w:val="vi-VN"/>
        </w:rPr>
      </w:pPr>
    </w:p>
    <w:p w14:paraId="072C96C0" w14:textId="77777777" w:rsidR="00353F1B" w:rsidRDefault="00353F1B">
      <w:pPr>
        <w:spacing w:line="288" w:lineRule="auto"/>
        <w:ind w:firstLine="0"/>
        <w:jc w:val="center"/>
        <w:rPr>
          <w:bCs/>
          <w:szCs w:val="26"/>
          <w:lang w:val="vi-VN"/>
        </w:rPr>
      </w:pPr>
    </w:p>
    <w:p w14:paraId="17CAFE85" w14:textId="77777777" w:rsidR="00353F1B" w:rsidRPr="0084435E" w:rsidRDefault="00353F1B">
      <w:pPr>
        <w:spacing w:line="288" w:lineRule="auto"/>
        <w:ind w:firstLine="0"/>
        <w:jc w:val="center"/>
        <w:rPr>
          <w:bCs/>
          <w:szCs w:val="26"/>
          <w:lang w:val="vi-VN"/>
        </w:rPr>
      </w:pPr>
    </w:p>
    <w:p w14:paraId="096E0A43" w14:textId="77777777" w:rsidR="00CB50A6" w:rsidRDefault="004D3678" w:rsidP="00A1121B">
      <w:pPr>
        <w:spacing w:line="288" w:lineRule="auto"/>
        <w:ind w:firstLine="0"/>
        <w:jc w:val="left"/>
        <w:rPr>
          <w:b/>
          <w:szCs w:val="26"/>
        </w:rPr>
      </w:pPr>
      <w:r>
        <w:rPr>
          <w:b/>
          <w:bCs/>
          <w:szCs w:val="26"/>
          <w:lang w:val="vi-VN"/>
        </w:rPr>
        <w:t xml:space="preserve">                                                       </w:t>
      </w:r>
      <w:r>
        <w:rPr>
          <w:b/>
          <w:szCs w:val="26"/>
        </w:rPr>
        <w:t>HÀ NỘI 05/2026</w:t>
      </w:r>
    </w:p>
    <w:p w14:paraId="6D222826" w14:textId="77777777" w:rsidR="00CB50A6" w:rsidRPr="00FB392E" w:rsidRDefault="00CB50A6">
      <w:pPr>
        <w:rPr>
          <w:lang w:val="vi-VN"/>
        </w:rPr>
        <w:sectPr w:rsidR="00CB50A6" w:rsidRPr="00FB392E" w:rsidSect="0054304D">
          <w:headerReference w:type="even" r:id="rId11"/>
          <w:headerReference w:type="default" r:id="rId12"/>
          <w:footerReference w:type="even" r:id="rId13"/>
          <w:footerReference w:type="default" r:id="rId14"/>
          <w:headerReference w:type="first" r:id="rId15"/>
          <w:footerReference w:type="first" r:id="rId16"/>
          <w:pgSz w:w="11906" w:h="16838"/>
          <w:pgMar w:top="1134" w:right="1134" w:bottom="1134" w:left="1701" w:header="0" w:footer="680" w:gutter="0"/>
          <w:pgBorders w:display="firstPage" w:offsetFrom="page">
            <w:top w:val="single" w:sz="4" w:space="24" w:color="auto"/>
            <w:left w:val="single" w:sz="4" w:space="24" w:color="auto"/>
            <w:bottom w:val="single" w:sz="4" w:space="24" w:color="auto"/>
            <w:right w:val="single" w:sz="4" w:space="24" w:color="auto"/>
          </w:pgBorders>
          <w:cols w:space="720"/>
          <w:formProt w:val="0"/>
          <w:docGrid w:linePitch="360"/>
        </w:sectPr>
      </w:pPr>
      <w:bookmarkStart w:id="2" w:name="_Toc169424238_Copy_1"/>
      <w:bookmarkEnd w:id="2"/>
    </w:p>
    <w:sdt>
      <w:sdtPr>
        <w:rPr>
          <w:rFonts w:ascii="Times New Roman" w:eastAsia="Times New Roman" w:hAnsi="Times New Roman" w:cs="Times New Roman"/>
          <w:color w:val="auto"/>
          <w:sz w:val="26"/>
          <w:szCs w:val="24"/>
        </w:rPr>
        <w:id w:val="-1768307919"/>
        <w:docPartObj>
          <w:docPartGallery w:val="Table of Contents"/>
          <w:docPartUnique/>
        </w:docPartObj>
      </w:sdtPr>
      <w:sdtContent>
        <w:p w14:paraId="526B1E48" w14:textId="77777777" w:rsidR="00CB50A6" w:rsidRDefault="004D3678">
          <w:pPr>
            <w:pStyle w:val="TOCHeading"/>
          </w:pPr>
          <w:r>
            <w:t>MỤC LỤC</w:t>
          </w:r>
        </w:p>
        <w:p w14:paraId="7275A052" w14:textId="77777777" w:rsidR="003427AD" w:rsidRDefault="004D3678">
          <w:pPr>
            <w:pStyle w:val="TOC1"/>
            <w:rPr>
              <w:rFonts w:asciiTheme="minorHAnsi" w:eastAsiaTheme="minorEastAsia" w:hAnsiTheme="minorHAnsi" w:cstheme="minorBidi"/>
              <w:noProof/>
              <w:sz w:val="22"/>
              <w:szCs w:val="22"/>
              <w:lang w:val="vi-VN" w:eastAsia="vi-VN"/>
            </w:rPr>
          </w:pPr>
          <w:r>
            <w:fldChar w:fldCharType="begin"/>
          </w:r>
          <w:r>
            <w:rPr>
              <w:rStyle w:val="IndexLink"/>
              <w:webHidden/>
            </w:rPr>
            <w:instrText xml:space="preserve"> TOC \z \o "1-3" \u \h</w:instrText>
          </w:r>
          <w:r>
            <w:rPr>
              <w:rStyle w:val="IndexLink"/>
            </w:rPr>
            <w:fldChar w:fldCharType="separate"/>
          </w:r>
          <w:hyperlink w:anchor="_Toc229086621" w:history="1">
            <w:r w:rsidR="003427AD" w:rsidRPr="00852958">
              <w:rPr>
                <w:rStyle w:val="Hyperlink"/>
                <w:noProof/>
              </w:rPr>
              <w:t>DANH MỤC CÁC TỪ VIẾT TẮT</w:t>
            </w:r>
            <w:r w:rsidR="003427AD">
              <w:rPr>
                <w:noProof/>
                <w:webHidden/>
              </w:rPr>
              <w:tab/>
            </w:r>
            <w:r w:rsidR="003427AD">
              <w:rPr>
                <w:noProof/>
                <w:webHidden/>
              </w:rPr>
              <w:fldChar w:fldCharType="begin"/>
            </w:r>
            <w:r w:rsidR="003427AD">
              <w:rPr>
                <w:noProof/>
                <w:webHidden/>
              </w:rPr>
              <w:instrText xml:space="preserve"> PAGEREF _Toc229086621 \h </w:instrText>
            </w:r>
            <w:r w:rsidR="003427AD">
              <w:rPr>
                <w:noProof/>
                <w:webHidden/>
              </w:rPr>
            </w:r>
            <w:r w:rsidR="003427AD">
              <w:rPr>
                <w:noProof/>
                <w:webHidden/>
              </w:rPr>
              <w:fldChar w:fldCharType="separate"/>
            </w:r>
            <w:r w:rsidR="003427AD">
              <w:rPr>
                <w:noProof/>
                <w:webHidden/>
              </w:rPr>
              <w:t>II</w:t>
            </w:r>
            <w:r w:rsidR="003427AD">
              <w:rPr>
                <w:noProof/>
                <w:webHidden/>
              </w:rPr>
              <w:fldChar w:fldCharType="end"/>
            </w:r>
          </w:hyperlink>
        </w:p>
        <w:p w14:paraId="259466C5"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22" w:history="1">
            <w:r w:rsidRPr="00852958">
              <w:rPr>
                <w:rStyle w:val="Hyperlink"/>
                <w:noProof/>
              </w:rPr>
              <w:t>DANH MỤC CÁC HÌNH VẼ</w:t>
            </w:r>
            <w:r>
              <w:rPr>
                <w:noProof/>
                <w:webHidden/>
              </w:rPr>
              <w:tab/>
            </w:r>
            <w:r>
              <w:rPr>
                <w:noProof/>
                <w:webHidden/>
              </w:rPr>
              <w:fldChar w:fldCharType="begin"/>
            </w:r>
            <w:r>
              <w:rPr>
                <w:noProof/>
                <w:webHidden/>
              </w:rPr>
              <w:instrText xml:space="preserve"> PAGEREF _Toc229086622 \h </w:instrText>
            </w:r>
            <w:r>
              <w:rPr>
                <w:noProof/>
                <w:webHidden/>
              </w:rPr>
            </w:r>
            <w:r>
              <w:rPr>
                <w:noProof/>
                <w:webHidden/>
              </w:rPr>
              <w:fldChar w:fldCharType="separate"/>
            </w:r>
            <w:r>
              <w:rPr>
                <w:noProof/>
                <w:webHidden/>
              </w:rPr>
              <w:t>II</w:t>
            </w:r>
            <w:r>
              <w:rPr>
                <w:noProof/>
                <w:webHidden/>
              </w:rPr>
              <w:fldChar w:fldCharType="end"/>
            </w:r>
          </w:hyperlink>
        </w:p>
        <w:p w14:paraId="49376C82"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23" w:history="1">
            <w:r w:rsidRPr="00852958">
              <w:rPr>
                <w:rStyle w:val="Hyperlink"/>
                <w:noProof/>
              </w:rPr>
              <w:t>DANH MỤC CÁC BẢNG BIỂU</w:t>
            </w:r>
            <w:r>
              <w:rPr>
                <w:noProof/>
                <w:webHidden/>
              </w:rPr>
              <w:tab/>
            </w:r>
            <w:r>
              <w:rPr>
                <w:noProof/>
                <w:webHidden/>
              </w:rPr>
              <w:fldChar w:fldCharType="begin"/>
            </w:r>
            <w:r>
              <w:rPr>
                <w:noProof/>
                <w:webHidden/>
              </w:rPr>
              <w:instrText xml:space="preserve"> PAGEREF _Toc229086623 \h </w:instrText>
            </w:r>
            <w:r>
              <w:rPr>
                <w:noProof/>
                <w:webHidden/>
              </w:rPr>
            </w:r>
            <w:r>
              <w:rPr>
                <w:noProof/>
                <w:webHidden/>
              </w:rPr>
              <w:fldChar w:fldCharType="separate"/>
            </w:r>
            <w:r>
              <w:rPr>
                <w:noProof/>
                <w:webHidden/>
              </w:rPr>
              <w:t>II</w:t>
            </w:r>
            <w:r>
              <w:rPr>
                <w:noProof/>
                <w:webHidden/>
              </w:rPr>
              <w:fldChar w:fldCharType="end"/>
            </w:r>
          </w:hyperlink>
        </w:p>
        <w:p w14:paraId="6E4A8201"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24" w:history="1">
            <w:r w:rsidRPr="00852958">
              <w:rPr>
                <w:rStyle w:val="Hyperlink"/>
                <w:noProof/>
                <w:lang w:val="pt-BR"/>
              </w:rPr>
              <w:t>LỜI CẢM ƠN</w:t>
            </w:r>
            <w:r>
              <w:rPr>
                <w:noProof/>
                <w:webHidden/>
              </w:rPr>
              <w:tab/>
            </w:r>
            <w:r>
              <w:rPr>
                <w:noProof/>
                <w:webHidden/>
              </w:rPr>
              <w:fldChar w:fldCharType="begin"/>
            </w:r>
            <w:r>
              <w:rPr>
                <w:noProof/>
                <w:webHidden/>
              </w:rPr>
              <w:instrText xml:space="preserve"> PAGEREF _Toc229086624 \h </w:instrText>
            </w:r>
            <w:r>
              <w:rPr>
                <w:noProof/>
                <w:webHidden/>
              </w:rPr>
            </w:r>
            <w:r>
              <w:rPr>
                <w:noProof/>
                <w:webHidden/>
              </w:rPr>
              <w:fldChar w:fldCharType="separate"/>
            </w:r>
            <w:r>
              <w:rPr>
                <w:noProof/>
                <w:webHidden/>
              </w:rPr>
              <w:t>3</w:t>
            </w:r>
            <w:r>
              <w:rPr>
                <w:noProof/>
                <w:webHidden/>
              </w:rPr>
              <w:fldChar w:fldCharType="end"/>
            </w:r>
          </w:hyperlink>
        </w:p>
        <w:p w14:paraId="3B6A44D8"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25" w:history="1">
            <w:r w:rsidRPr="00852958">
              <w:rPr>
                <w:rStyle w:val="Hyperlink"/>
                <w:noProof/>
                <w:lang w:val="pt-BR"/>
              </w:rPr>
              <w:t>MỞ ĐẦU</w:t>
            </w:r>
            <w:r>
              <w:rPr>
                <w:noProof/>
                <w:webHidden/>
              </w:rPr>
              <w:tab/>
            </w:r>
            <w:r>
              <w:rPr>
                <w:noProof/>
                <w:webHidden/>
              </w:rPr>
              <w:fldChar w:fldCharType="begin"/>
            </w:r>
            <w:r>
              <w:rPr>
                <w:noProof/>
                <w:webHidden/>
              </w:rPr>
              <w:instrText xml:space="preserve"> PAGEREF _Toc229086625 \h </w:instrText>
            </w:r>
            <w:r>
              <w:rPr>
                <w:noProof/>
                <w:webHidden/>
              </w:rPr>
            </w:r>
            <w:r>
              <w:rPr>
                <w:noProof/>
                <w:webHidden/>
              </w:rPr>
              <w:fldChar w:fldCharType="separate"/>
            </w:r>
            <w:r>
              <w:rPr>
                <w:noProof/>
                <w:webHidden/>
              </w:rPr>
              <w:t>4</w:t>
            </w:r>
            <w:r>
              <w:rPr>
                <w:noProof/>
                <w:webHidden/>
              </w:rPr>
              <w:fldChar w:fldCharType="end"/>
            </w:r>
          </w:hyperlink>
        </w:p>
        <w:p w14:paraId="76DFDC45"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26" w:history="1">
            <w:r w:rsidRPr="00852958">
              <w:rPr>
                <w:rStyle w:val="Hyperlink"/>
                <w:noProof/>
              </w:rPr>
              <w:t>1. Lý do chọn đề tài</w:t>
            </w:r>
            <w:r>
              <w:rPr>
                <w:noProof/>
                <w:webHidden/>
              </w:rPr>
              <w:tab/>
            </w:r>
            <w:r>
              <w:rPr>
                <w:noProof/>
                <w:webHidden/>
              </w:rPr>
              <w:fldChar w:fldCharType="begin"/>
            </w:r>
            <w:r>
              <w:rPr>
                <w:noProof/>
                <w:webHidden/>
              </w:rPr>
              <w:instrText xml:space="preserve"> PAGEREF _Toc229086626 \h </w:instrText>
            </w:r>
            <w:r>
              <w:rPr>
                <w:noProof/>
                <w:webHidden/>
              </w:rPr>
            </w:r>
            <w:r>
              <w:rPr>
                <w:noProof/>
                <w:webHidden/>
              </w:rPr>
              <w:fldChar w:fldCharType="separate"/>
            </w:r>
            <w:r>
              <w:rPr>
                <w:noProof/>
                <w:webHidden/>
              </w:rPr>
              <w:t>4</w:t>
            </w:r>
            <w:r>
              <w:rPr>
                <w:noProof/>
                <w:webHidden/>
              </w:rPr>
              <w:fldChar w:fldCharType="end"/>
            </w:r>
          </w:hyperlink>
        </w:p>
        <w:p w14:paraId="0512400D"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27" w:history="1">
            <w:r w:rsidRPr="00852958">
              <w:rPr>
                <w:rStyle w:val="Hyperlink"/>
                <w:noProof/>
              </w:rPr>
              <w:t>2. Mục tiêu thực tập</w:t>
            </w:r>
            <w:r>
              <w:rPr>
                <w:noProof/>
                <w:webHidden/>
              </w:rPr>
              <w:tab/>
            </w:r>
            <w:r>
              <w:rPr>
                <w:noProof/>
                <w:webHidden/>
              </w:rPr>
              <w:fldChar w:fldCharType="begin"/>
            </w:r>
            <w:r>
              <w:rPr>
                <w:noProof/>
                <w:webHidden/>
              </w:rPr>
              <w:instrText xml:space="preserve"> PAGEREF _Toc229086627 \h </w:instrText>
            </w:r>
            <w:r>
              <w:rPr>
                <w:noProof/>
                <w:webHidden/>
              </w:rPr>
            </w:r>
            <w:r>
              <w:rPr>
                <w:noProof/>
                <w:webHidden/>
              </w:rPr>
              <w:fldChar w:fldCharType="separate"/>
            </w:r>
            <w:r>
              <w:rPr>
                <w:noProof/>
                <w:webHidden/>
              </w:rPr>
              <w:t>4</w:t>
            </w:r>
            <w:r>
              <w:rPr>
                <w:noProof/>
                <w:webHidden/>
              </w:rPr>
              <w:fldChar w:fldCharType="end"/>
            </w:r>
          </w:hyperlink>
        </w:p>
        <w:p w14:paraId="282FE54D"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28" w:history="1">
            <w:r w:rsidRPr="00852958">
              <w:rPr>
                <w:rStyle w:val="Hyperlink"/>
                <w:noProof/>
              </w:rPr>
              <w:t>3. Đối tượng và phạm vi thực tập</w:t>
            </w:r>
            <w:r>
              <w:rPr>
                <w:noProof/>
                <w:webHidden/>
              </w:rPr>
              <w:tab/>
            </w:r>
            <w:r>
              <w:rPr>
                <w:noProof/>
                <w:webHidden/>
              </w:rPr>
              <w:fldChar w:fldCharType="begin"/>
            </w:r>
            <w:r>
              <w:rPr>
                <w:noProof/>
                <w:webHidden/>
              </w:rPr>
              <w:instrText xml:space="preserve"> PAGEREF _Toc229086628 \h </w:instrText>
            </w:r>
            <w:r>
              <w:rPr>
                <w:noProof/>
                <w:webHidden/>
              </w:rPr>
            </w:r>
            <w:r>
              <w:rPr>
                <w:noProof/>
                <w:webHidden/>
              </w:rPr>
              <w:fldChar w:fldCharType="separate"/>
            </w:r>
            <w:r>
              <w:rPr>
                <w:noProof/>
                <w:webHidden/>
              </w:rPr>
              <w:t>5</w:t>
            </w:r>
            <w:r>
              <w:rPr>
                <w:noProof/>
                <w:webHidden/>
              </w:rPr>
              <w:fldChar w:fldCharType="end"/>
            </w:r>
          </w:hyperlink>
        </w:p>
        <w:p w14:paraId="507C85C0"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29" w:history="1">
            <w:r w:rsidRPr="00852958">
              <w:rPr>
                <w:rStyle w:val="Hyperlink"/>
                <w:noProof/>
              </w:rPr>
              <w:t>4. Ý nghĩa khoa học (nếu có) và thực tiễn (nếu có) của đề tài</w:t>
            </w:r>
            <w:r>
              <w:rPr>
                <w:noProof/>
                <w:webHidden/>
              </w:rPr>
              <w:tab/>
            </w:r>
            <w:r>
              <w:rPr>
                <w:noProof/>
                <w:webHidden/>
              </w:rPr>
              <w:fldChar w:fldCharType="begin"/>
            </w:r>
            <w:r>
              <w:rPr>
                <w:noProof/>
                <w:webHidden/>
              </w:rPr>
              <w:instrText xml:space="preserve"> PAGEREF _Toc229086629 \h </w:instrText>
            </w:r>
            <w:r>
              <w:rPr>
                <w:noProof/>
                <w:webHidden/>
              </w:rPr>
            </w:r>
            <w:r>
              <w:rPr>
                <w:noProof/>
                <w:webHidden/>
              </w:rPr>
              <w:fldChar w:fldCharType="separate"/>
            </w:r>
            <w:r>
              <w:rPr>
                <w:noProof/>
                <w:webHidden/>
              </w:rPr>
              <w:t>5</w:t>
            </w:r>
            <w:r>
              <w:rPr>
                <w:noProof/>
                <w:webHidden/>
              </w:rPr>
              <w:fldChar w:fldCharType="end"/>
            </w:r>
          </w:hyperlink>
        </w:p>
        <w:p w14:paraId="5423FB3A"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30" w:history="1">
            <w:r w:rsidRPr="00852958">
              <w:rPr>
                <w:rStyle w:val="Hyperlink"/>
                <w:noProof/>
              </w:rPr>
              <w:t>CHƯƠNG 1: TỔNG QUAN VỀ ĐƠN VỊ THỰC TẬP</w:t>
            </w:r>
            <w:r>
              <w:rPr>
                <w:noProof/>
                <w:webHidden/>
              </w:rPr>
              <w:tab/>
            </w:r>
            <w:r>
              <w:rPr>
                <w:noProof/>
                <w:webHidden/>
              </w:rPr>
              <w:fldChar w:fldCharType="begin"/>
            </w:r>
            <w:r>
              <w:rPr>
                <w:noProof/>
                <w:webHidden/>
              </w:rPr>
              <w:instrText xml:space="preserve"> PAGEREF _Toc229086630 \h </w:instrText>
            </w:r>
            <w:r>
              <w:rPr>
                <w:noProof/>
                <w:webHidden/>
              </w:rPr>
            </w:r>
            <w:r>
              <w:rPr>
                <w:noProof/>
                <w:webHidden/>
              </w:rPr>
              <w:fldChar w:fldCharType="separate"/>
            </w:r>
            <w:r>
              <w:rPr>
                <w:noProof/>
                <w:webHidden/>
              </w:rPr>
              <w:t>6</w:t>
            </w:r>
            <w:r>
              <w:rPr>
                <w:noProof/>
                <w:webHidden/>
              </w:rPr>
              <w:fldChar w:fldCharType="end"/>
            </w:r>
          </w:hyperlink>
        </w:p>
        <w:p w14:paraId="0369D02B"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31" w:history="1">
            <w:r w:rsidRPr="00852958">
              <w:rPr>
                <w:rStyle w:val="Hyperlink"/>
                <w:noProof/>
              </w:rPr>
              <w:t>1.1. Giới thiệu chung</w:t>
            </w:r>
            <w:r>
              <w:rPr>
                <w:noProof/>
                <w:webHidden/>
              </w:rPr>
              <w:tab/>
            </w:r>
            <w:r>
              <w:rPr>
                <w:noProof/>
                <w:webHidden/>
              </w:rPr>
              <w:fldChar w:fldCharType="begin"/>
            </w:r>
            <w:r>
              <w:rPr>
                <w:noProof/>
                <w:webHidden/>
              </w:rPr>
              <w:instrText xml:space="preserve"> PAGEREF _Toc229086631 \h </w:instrText>
            </w:r>
            <w:r>
              <w:rPr>
                <w:noProof/>
                <w:webHidden/>
              </w:rPr>
            </w:r>
            <w:r>
              <w:rPr>
                <w:noProof/>
                <w:webHidden/>
              </w:rPr>
              <w:fldChar w:fldCharType="separate"/>
            </w:r>
            <w:r>
              <w:rPr>
                <w:noProof/>
                <w:webHidden/>
              </w:rPr>
              <w:t>6</w:t>
            </w:r>
            <w:r>
              <w:rPr>
                <w:noProof/>
                <w:webHidden/>
              </w:rPr>
              <w:fldChar w:fldCharType="end"/>
            </w:r>
          </w:hyperlink>
        </w:p>
        <w:p w14:paraId="0D63AAE9"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32" w:history="1">
            <w:r w:rsidRPr="00852958">
              <w:rPr>
                <w:rStyle w:val="Hyperlink"/>
                <w:noProof/>
              </w:rPr>
              <w:t>1.1.1. Quá trình hình thành và phát triển của doanh nghiệp</w:t>
            </w:r>
            <w:r>
              <w:rPr>
                <w:noProof/>
                <w:webHidden/>
              </w:rPr>
              <w:tab/>
            </w:r>
            <w:r>
              <w:rPr>
                <w:noProof/>
                <w:webHidden/>
              </w:rPr>
              <w:fldChar w:fldCharType="begin"/>
            </w:r>
            <w:r>
              <w:rPr>
                <w:noProof/>
                <w:webHidden/>
              </w:rPr>
              <w:instrText xml:space="preserve"> PAGEREF _Toc229086632 \h </w:instrText>
            </w:r>
            <w:r>
              <w:rPr>
                <w:noProof/>
                <w:webHidden/>
              </w:rPr>
            </w:r>
            <w:r>
              <w:rPr>
                <w:noProof/>
                <w:webHidden/>
              </w:rPr>
              <w:fldChar w:fldCharType="separate"/>
            </w:r>
            <w:r>
              <w:rPr>
                <w:noProof/>
                <w:webHidden/>
              </w:rPr>
              <w:t>6</w:t>
            </w:r>
            <w:r>
              <w:rPr>
                <w:noProof/>
                <w:webHidden/>
              </w:rPr>
              <w:fldChar w:fldCharType="end"/>
            </w:r>
          </w:hyperlink>
        </w:p>
        <w:p w14:paraId="43A06358"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33" w:history="1">
            <w:r w:rsidRPr="00852958">
              <w:rPr>
                <w:rStyle w:val="Hyperlink"/>
                <w:noProof/>
              </w:rPr>
              <w:t>1.1.2. Lĩnh vực hoạt động của doanh nghiệp</w:t>
            </w:r>
            <w:r>
              <w:rPr>
                <w:noProof/>
                <w:webHidden/>
              </w:rPr>
              <w:tab/>
            </w:r>
            <w:r>
              <w:rPr>
                <w:noProof/>
                <w:webHidden/>
              </w:rPr>
              <w:fldChar w:fldCharType="begin"/>
            </w:r>
            <w:r>
              <w:rPr>
                <w:noProof/>
                <w:webHidden/>
              </w:rPr>
              <w:instrText xml:space="preserve"> PAGEREF _Toc229086633 \h </w:instrText>
            </w:r>
            <w:r>
              <w:rPr>
                <w:noProof/>
                <w:webHidden/>
              </w:rPr>
            </w:r>
            <w:r>
              <w:rPr>
                <w:noProof/>
                <w:webHidden/>
              </w:rPr>
              <w:fldChar w:fldCharType="separate"/>
            </w:r>
            <w:r>
              <w:rPr>
                <w:noProof/>
                <w:webHidden/>
              </w:rPr>
              <w:t>7</w:t>
            </w:r>
            <w:r>
              <w:rPr>
                <w:noProof/>
                <w:webHidden/>
              </w:rPr>
              <w:fldChar w:fldCharType="end"/>
            </w:r>
          </w:hyperlink>
        </w:p>
        <w:p w14:paraId="7B0FF15F"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34" w:history="1">
            <w:r w:rsidRPr="00852958">
              <w:rPr>
                <w:rStyle w:val="Hyperlink"/>
                <w:noProof/>
              </w:rPr>
              <w:t>1.1.3. Cơ cấu tổ chức, quản lý của doanh nghiệp</w:t>
            </w:r>
            <w:r>
              <w:rPr>
                <w:noProof/>
                <w:webHidden/>
              </w:rPr>
              <w:tab/>
            </w:r>
            <w:r>
              <w:rPr>
                <w:noProof/>
                <w:webHidden/>
              </w:rPr>
              <w:fldChar w:fldCharType="begin"/>
            </w:r>
            <w:r>
              <w:rPr>
                <w:noProof/>
                <w:webHidden/>
              </w:rPr>
              <w:instrText xml:space="preserve"> PAGEREF _Toc229086634 \h </w:instrText>
            </w:r>
            <w:r>
              <w:rPr>
                <w:noProof/>
                <w:webHidden/>
              </w:rPr>
            </w:r>
            <w:r>
              <w:rPr>
                <w:noProof/>
                <w:webHidden/>
              </w:rPr>
              <w:fldChar w:fldCharType="separate"/>
            </w:r>
            <w:r>
              <w:rPr>
                <w:noProof/>
                <w:webHidden/>
              </w:rPr>
              <w:t>8</w:t>
            </w:r>
            <w:r>
              <w:rPr>
                <w:noProof/>
                <w:webHidden/>
              </w:rPr>
              <w:fldChar w:fldCharType="end"/>
            </w:r>
          </w:hyperlink>
        </w:p>
        <w:p w14:paraId="2DABB183"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35" w:history="1">
            <w:r w:rsidRPr="00852958">
              <w:rPr>
                <w:rStyle w:val="Hyperlink"/>
                <w:noProof/>
              </w:rPr>
              <w:t>1.2. Vị trí thực tập</w:t>
            </w:r>
            <w:r>
              <w:rPr>
                <w:noProof/>
                <w:webHidden/>
              </w:rPr>
              <w:tab/>
            </w:r>
            <w:r>
              <w:rPr>
                <w:noProof/>
                <w:webHidden/>
              </w:rPr>
              <w:fldChar w:fldCharType="begin"/>
            </w:r>
            <w:r>
              <w:rPr>
                <w:noProof/>
                <w:webHidden/>
              </w:rPr>
              <w:instrText xml:space="preserve"> PAGEREF _Toc229086635 \h </w:instrText>
            </w:r>
            <w:r>
              <w:rPr>
                <w:noProof/>
                <w:webHidden/>
              </w:rPr>
            </w:r>
            <w:r>
              <w:rPr>
                <w:noProof/>
                <w:webHidden/>
              </w:rPr>
              <w:fldChar w:fldCharType="separate"/>
            </w:r>
            <w:r>
              <w:rPr>
                <w:noProof/>
                <w:webHidden/>
              </w:rPr>
              <w:t>8</w:t>
            </w:r>
            <w:r>
              <w:rPr>
                <w:noProof/>
                <w:webHidden/>
              </w:rPr>
              <w:fldChar w:fldCharType="end"/>
            </w:r>
          </w:hyperlink>
        </w:p>
        <w:p w14:paraId="2EC5CCED"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36" w:history="1">
            <w:r w:rsidRPr="00852958">
              <w:rPr>
                <w:rStyle w:val="Hyperlink"/>
                <w:noProof/>
              </w:rPr>
              <w:t>1.3. Đề tài thực tập</w:t>
            </w:r>
            <w:r>
              <w:rPr>
                <w:noProof/>
                <w:webHidden/>
              </w:rPr>
              <w:tab/>
            </w:r>
            <w:r>
              <w:rPr>
                <w:noProof/>
                <w:webHidden/>
              </w:rPr>
              <w:fldChar w:fldCharType="begin"/>
            </w:r>
            <w:r>
              <w:rPr>
                <w:noProof/>
                <w:webHidden/>
              </w:rPr>
              <w:instrText xml:space="preserve"> PAGEREF _Toc229086636 \h </w:instrText>
            </w:r>
            <w:r>
              <w:rPr>
                <w:noProof/>
                <w:webHidden/>
              </w:rPr>
            </w:r>
            <w:r>
              <w:rPr>
                <w:noProof/>
                <w:webHidden/>
              </w:rPr>
              <w:fldChar w:fldCharType="separate"/>
            </w:r>
            <w:r>
              <w:rPr>
                <w:noProof/>
                <w:webHidden/>
              </w:rPr>
              <w:t>11</w:t>
            </w:r>
            <w:r>
              <w:rPr>
                <w:noProof/>
                <w:webHidden/>
              </w:rPr>
              <w:fldChar w:fldCharType="end"/>
            </w:r>
          </w:hyperlink>
        </w:p>
        <w:p w14:paraId="75536DDF"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37" w:history="1">
            <w:r w:rsidRPr="00852958">
              <w:rPr>
                <w:rStyle w:val="Hyperlink"/>
                <w:noProof/>
              </w:rPr>
              <w:t>1.4. Lịch làm việc</w:t>
            </w:r>
            <w:r>
              <w:rPr>
                <w:noProof/>
                <w:webHidden/>
              </w:rPr>
              <w:tab/>
            </w:r>
            <w:r>
              <w:rPr>
                <w:noProof/>
                <w:webHidden/>
              </w:rPr>
              <w:fldChar w:fldCharType="begin"/>
            </w:r>
            <w:r>
              <w:rPr>
                <w:noProof/>
                <w:webHidden/>
              </w:rPr>
              <w:instrText xml:space="preserve"> PAGEREF _Toc229086637 \h </w:instrText>
            </w:r>
            <w:r>
              <w:rPr>
                <w:noProof/>
                <w:webHidden/>
              </w:rPr>
            </w:r>
            <w:r>
              <w:rPr>
                <w:noProof/>
                <w:webHidden/>
              </w:rPr>
              <w:fldChar w:fldCharType="separate"/>
            </w:r>
            <w:r>
              <w:rPr>
                <w:noProof/>
                <w:webHidden/>
              </w:rPr>
              <w:t>12</w:t>
            </w:r>
            <w:r>
              <w:rPr>
                <w:noProof/>
                <w:webHidden/>
              </w:rPr>
              <w:fldChar w:fldCharType="end"/>
            </w:r>
          </w:hyperlink>
        </w:p>
        <w:p w14:paraId="1CAAF2AF"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38" w:history="1">
            <w:r w:rsidRPr="00852958">
              <w:rPr>
                <w:rStyle w:val="Hyperlink"/>
                <w:noProof/>
              </w:rPr>
              <w:t>CHƯƠNG 2: NỘI DUNG THỰC TẬP</w:t>
            </w:r>
            <w:r>
              <w:rPr>
                <w:noProof/>
                <w:webHidden/>
              </w:rPr>
              <w:tab/>
            </w:r>
            <w:r>
              <w:rPr>
                <w:noProof/>
                <w:webHidden/>
              </w:rPr>
              <w:fldChar w:fldCharType="begin"/>
            </w:r>
            <w:r>
              <w:rPr>
                <w:noProof/>
                <w:webHidden/>
              </w:rPr>
              <w:instrText xml:space="preserve"> PAGEREF _Toc229086638 \h </w:instrText>
            </w:r>
            <w:r>
              <w:rPr>
                <w:noProof/>
                <w:webHidden/>
              </w:rPr>
            </w:r>
            <w:r>
              <w:rPr>
                <w:noProof/>
                <w:webHidden/>
              </w:rPr>
              <w:fldChar w:fldCharType="separate"/>
            </w:r>
            <w:r>
              <w:rPr>
                <w:noProof/>
                <w:webHidden/>
              </w:rPr>
              <w:t>14</w:t>
            </w:r>
            <w:r>
              <w:rPr>
                <w:noProof/>
                <w:webHidden/>
              </w:rPr>
              <w:fldChar w:fldCharType="end"/>
            </w:r>
          </w:hyperlink>
        </w:p>
        <w:p w14:paraId="652CE1FD"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39" w:history="1">
            <w:r w:rsidRPr="00852958">
              <w:rPr>
                <w:rStyle w:val="Hyperlink"/>
                <w:noProof/>
              </w:rPr>
              <w:t>2.1. Tìm hiểu về công nghệ sử dụng trong hệ thống</w:t>
            </w:r>
            <w:r>
              <w:rPr>
                <w:noProof/>
                <w:webHidden/>
              </w:rPr>
              <w:tab/>
            </w:r>
            <w:r>
              <w:rPr>
                <w:noProof/>
                <w:webHidden/>
              </w:rPr>
              <w:fldChar w:fldCharType="begin"/>
            </w:r>
            <w:r>
              <w:rPr>
                <w:noProof/>
                <w:webHidden/>
              </w:rPr>
              <w:instrText xml:space="preserve"> PAGEREF _Toc229086639 \h </w:instrText>
            </w:r>
            <w:r>
              <w:rPr>
                <w:noProof/>
                <w:webHidden/>
              </w:rPr>
            </w:r>
            <w:r>
              <w:rPr>
                <w:noProof/>
                <w:webHidden/>
              </w:rPr>
              <w:fldChar w:fldCharType="separate"/>
            </w:r>
            <w:r>
              <w:rPr>
                <w:noProof/>
                <w:webHidden/>
              </w:rPr>
              <w:t>14</w:t>
            </w:r>
            <w:r>
              <w:rPr>
                <w:noProof/>
                <w:webHidden/>
              </w:rPr>
              <w:fldChar w:fldCharType="end"/>
            </w:r>
          </w:hyperlink>
        </w:p>
        <w:p w14:paraId="05E68C84"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40" w:history="1">
            <w:r w:rsidRPr="00852958">
              <w:rPr>
                <w:rStyle w:val="Hyperlink"/>
                <w:noProof/>
              </w:rPr>
              <w:t>2.2. Đề tài thực tập</w:t>
            </w:r>
            <w:r>
              <w:rPr>
                <w:noProof/>
                <w:webHidden/>
              </w:rPr>
              <w:tab/>
            </w:r>
            <w:r>
              <w:rPr>
                <w:noProof/>
                <w:webHidden/>
              </w:rPr>
              <w:fldChar w:fldCharType="begin"/>
            </w:r>
            <w:r>
              <w:rPr>
                <w:noProof/>
                <w:webHidden/>
              </w:rPr>
              <w:instrText xml:space="preserve"> PAGEREF _Toc229086640 \h </w:instrText>
            </w:r>
            <w:r>
              <w:rPr>
                <w:noProof/>
                <w:webHidden/>
              </w:rPr>
            </w:r>
            <w:r>
              <w:rPr>
                <w:noProof/>
                <w:webHidden/>
              </w:rPr>
              <w:fldChar w:fldCharType="separate"/>
            </w:r>
            <w:r>
              <w:rPr>
                <w:noProof/>
                <w:webHidden/>
              </w:rPr>
              <w:t>16</w:t>
            </w:r>
            <w:r>
              <w:rPr>
                <w:noProof/>
                <w:webHidden/>
              </w:rPr>
              <w:fldChar w:fldCharType="end"/>
            </w:r>
          </w:hyperlink>
        </w:p>
        <w:p w14:paraId="78A9631D"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41" w:history="1">
            <w:r w:rsidRPr="00852958">
              <w:rPr>
                <w:rStyle w:val="Hyperlink"/>
                <w:noProof/>
              </w:rPr>
              <w:t>2.2.1. Tổng quan về đề tài</w:t>
            </w:r>
            <w:r>
              <w:rPr>
                <w:noProof/>
                <w:webHidden/>
              </w:rPr>
              <w:tab/>
            </w:r>
            <w:r>
              <w:rPr>
                <w:noProof/>
                <w:webHidden/>
              </w:rPr>
              <w:fldChar w:fldCharType="begin"/>
            </w:r>
            <w:r>
              <w:rPr>
                <w:noProof/>
                <w:webHidden/>
              </w:rPr>
              <w:instrText xml:space="preserve"> PAGEREF _Toc229086641 \h </w:instrText>
            </w:r>
            <w:r>
              <w:rPr>
                <w:noProof/>
                <w:webHidden/>
              </w:rPr>
            </w:r>
            <w:r>
              <w:rPr>
                <w:noProof/>
                <w:webHidden/>
              </w:rPr>
              <w:fldChar w:fldCharType="separate"/>
            </w:r>
            <w:r>
              <w:rPr>
                <w:noProof/>
                <w:webHidden/>
              </w:rPr>
              <w:t>16</w:t>
            </w:r>
            <w:r>
              <w:rPr>
                <w:noProof/>
                <w:webHidden/>
              </w:rPr>
              <w:fldChar w:fldCharType="end"/>
            </w:r>
          </w:hyperlink>
        </w:p>
        <w:p w14:paraId="154C5476"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42" w:history="1">
            <w:r w:rsidRPr="00852958">
              <w:rPr>
                <w:rStyle w:val="Hyperlink"/>
                <w:noProof/>
              </w:rPr>
              <w:t>2.2.2. Mục tiêu của đề tài</w:t>
            </w:r>
            <w:r>
              <w:rPr>
                <w:noProof/>
                <w:webHidden/>
              </w:rPr>
              <w:tab/>
            </w:r>
            <w:r>
              <w:rPr>
                <w:noProof/>
                <w:webHidden/>
              </w:rPr>
              <w:fldChar w:fldCharType="begin"/>
            </w:r>
            <w:r>
              <w:rPr>
                <w:noProof/>
                <w:webHidden/>
              </w:rPr>
              <w:instrText xml:space="preserve"> PAGEREF _Toc229086642 \h </w:instrText>
            </w:r>
            <w:r>
              <w:rPr>
                <w:noProof/>
                <w:webHidden/>
              </w:rPr>
            </w:r>
            <w:r>
              <w:rPr>
                <w:noProof/>
                <w:webHidden/>
              </w:rPr>
              <w:fldChar w:fldCharType="separate"/>
            </w:r>
            <w:r>
              <w:rPr>
                <w:noProof/>
                <w:webHidden/>
              </w:rPr>
              <w:t>17</w:t>
            </w:r>
            <w:r>
              <w:rPr>
                <w:noProof/>
                <w:webHidden/>
              </w:rPr>
              <w:fldChar w:fldCharType="end"/>
            </w:r>
          </w:hyperlink>
        </w:p>
        <w:p w14:paraId="2C50EF56"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43" w:history="1">
            <w:r w:rsidRPr="00852958">
              <w:rPr>
                <w:rStyle w:val="Hyperlink"/>
                <w:noProof/>
              </w:rPr>
              <w:t>2.3. Phân tích thiết kế hệ thống</w:t>
            </w:r>
            <w:r>
              <w:rPr>
                <w:noProof/>
                <w:webHidden/>
              </w:rPr>
              <w:tab/>
            </w:r>
            <w:r>
              <w:rPr>
                <w:noProof/>
                <w:webHidden/>
              </w:rPr>
              <w:fldChar w:fldCharType="begin"/>
            </w:r>
            <w:r>
              <w:rPr>
                <w:noProof/>
                <w:webHidden/>
              </w:rPr>
              <w:instrText xml:space="preserve"> PAGEREF _Toc229086643 \h </w:instrText>
            </w:r>
            <w:r>
              <w:rPr>
                <w:noProof/>
                <w:webHidden/>
              </w:rPr>
            </w:r>
            <w:r>
              <w:rPr>
                <w:noProof/>
                <w:webHidden/>
              </w:rPr>
              <w:fldChar w:fldCharType="separate"/>
            </w:r>
            <w:r>
              <w:rPr>
                <w:noProof/>
                <w:webHidden/>
              </w:rPr>
              <w:t>17</w:t>
            </w:r>
            <w:r>
              <w:rPr>
                <w:noProof/>
                <w:webHidden/>
              </w:rPr>
              <w:fldChar w:fldCharType="end"/>
            </w:r>
          </w:hyperlink>
        </w:p>
        <w:p w14:paraId="37FA801F"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44" w:history="1">
            <w:r w:rsidRPr="00852958">
              <w:rPr>
                <w:rStyle w:val="Hyperlink"/>
                <w:noProof/>
              </w:rPr>
              <w:t>2.3.1. Phương pháp phân tích</w:t>
            </w:r>
            <w:r>
              <w:rPr>
                <w:noProof/>
                <w:webHidden/>
              </w:rPr>
              <w:tab/>
            </w:r>
            <w:r>
              <w:rPr>
                <w:noProof/>
                <w:webHidden/>
              </w:rPr>
              <w:fldChar w:fldCharType="begin"/>
            </w:r>
            <w:r>
              <w:rPr>
                <w:noProof/>
                <w:webHidden/>
              </w:rPr>
              <w:instrText xml:space="preserve"> PAGEREF _Toc229086644 \h </w:instrText>
            </w:r>
            <w:r>
              <w:rPr>
                <w:noProof/>
                <w:webHidden/>
              </w:rPr>
            </w:r>
            <w:r>
              <w:rPr>
                <w:noProof/>
                <w:webHidden/>
              </w:rPr>
              <w:fldChar w:fldCharType="separate"/>
            </w:r>
            <w:r>
              <w:rPr>
                <w:noProof/>
                <w:webHidden/>
              </w:rPr>
              <w:t>17</w:t>
            </w:r>
            <w:r>
              <w:rPr>
                <w:noProof/>
                <w:webHidden/>
              </w:rPr>
              <w:fldChar w:fldCharType="end"/>
            </w:r>
          </w:hyperlink>
        </w:p>
        <w:p w14:paraId="201202D9" w14:textId="77777777" w:rsidR="003427AD" w:rsidRDefault="003427AD">
          <w:pPr>
            <w:pStyle w:val="TOC3"/>
            <w:rPr>
              <w:rFonts w:asciiTheme="minorHAnsi" w:eastAsiaTheme="minorEastAsia" w:hAnsiTheme="minorHAnsi" w:cstheme="minorBidi"/>
              <w:noProof/>
              <w:sz w:val="22"/>
              <w:szCs w:val="22"/>
              <w:lang w:val="vi-VN" w:eastAsia="vi-VN"/>
            </w:rPr>
          </w:pPr>
          <w:hyperlink w:anchor="_Toc229086645" w:history="1">
            <w:r w:rsidRPr="00852958">
              <w:rPr>
                <w:rStyle w:val="Hyperlink"/>
                <w:noProof/>
              </w:rPr>
              <w:t>2.3.2. Thiết kế hệ thống</w:t>
            </w:r>
            <w:r>
              <w:rPr>
                <w:noProof/>
                <w:webHidden/>
              </w:rPr>
              <w:tab/>
            </w:r>
            <w:r>
              <w:rPr>
                <w:noProof/>
                <w:webHidden/>
              </w:rPr>
              <w:fldChar w:fldCharType="begin"/>
            </w:r>
            <w:r>
              <w:rPr>
                <w:noProof/>
                <w:webHidden/>
              </w:rPr>
              <w:instrText xml:space="preserve"> PAGEREF _Toc229086645 \h </w:instrText>
            </w:r>
            <w:r>
              <w:rPr>
                <w:noProof/>
                <w:webHidden/>
              </w:rPr>
            </w:r>
            <w:r>
              <w:rPr>
                <w:noProof/>
                <w:webHidden/>
              </w:rPr>
              <w:fldChar w:fldCharType="separate"/>
            </w:r>
            <w:r>
              <w:rPr>
                <w:noProof/>
                <w:webHidden/>
              </w:rPr>
              <w:t>18</w:t>
            </w:r>
            <w:r>
              <w:rPr>
                <w:noProof/>
                <w:webHidden/>
              </w:rPr>
              <w:fldChar w:fldCharType="end"/>
            </w:r>
          </w:hyperlink>
        </w:p>
        <w:p w14:paraId="6E0413A6"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46" w:history="1">
            <w:r w:rsidRPr="00852958">
              <w:rPr>
                <w:rStyle w:val="Hyperlink"/>
                <w:noProof/>
              </w:rPr>
              <w:t>2.4. Phương thức làm việc</w:t>
            </w:r>
            <w:r>
              <w:rPr>
                <w:noProof/>
                <w:webHidden/>
              </w:rPr>
              <w:tab/>
            </w:r>
            <w:r>
              <w:rPr>
                <w:noProof/>
                <w:webHidden/>
              </w:rPr>
              <w:fldChar w:fldCharType="begin"/>
            </w:r>
            <w:r>
              <w:rPr>
                <w:noProof/>
                <w:webHidden/>
              </w:rPr>
              <w:instrText xml:space="preserve"> PAGEREF _Toc229086646 \h </w:instrText>
            </w:r>
            <w:r>
              <w:rPr>
                <w:noProof/>
                <w:webHidden/>
              </w:rPr>
            </w:r>
            <w:r>
              <w:rPr>
                <w:noProof/>
                <w:webHidden/>
              </w:rPr>
              <w:fldChar w:fldCharType="separate"/>
            </w:r>
            <w:r>
              <w:rPr>
                <w:noProof/>
                <w:webHidden/>
              </w:rPr>
              <w:t>21</w:t>
            </w:r>
            <w:r>
              <w:rPr>
                <w:noProof/>
                <w:webHidden/>
              </w:rPr>
              <w:fldChar w:fldCharType="end"/>
            </w:r>
          </w:hyperlink>
        </w:p>
        <w:p w14:paraId="2D72B8D3"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47" w:history="1">
            <w:r w:rsidRPr="00852958">
              <w:rPr>
                <w:rStyle w:val="Hyperlink"/>
                <w:noProof/>
              </w:rPr>
              <w:t>2.5. Quy trình thực hiện</w:t>
            </w:r>
            <w:r>
              <w:rPr>
                <w:noProof/>
                <w:webHidden/>
              </w:rPr>
              <w:tab/>
            </w:r>
            <w:r>
              <w:rPr>
                <w:noProof/>
                <w:webHidden/>
              </w:rPr>
              <w:fldChar w:fldCharType="begin"/>
            </w:r>
            <w:r>
              <w:rPr>
                <w:noProof/>
                <w:webHidden/>
              </w:rPr>
              <w:instrText xml:space="preserve"> PAGEREF _Toc229086647 \h </w:instrText>
            </w:r>
            <w:r>
              <w:rPr>
                <w:noProof/>
                <w:webHidden/>
              </w:rPr>
            </w:r>
            <w:r>
              <w:rPr>
                <w:noProof/>
                <w:webHidden/>
              </w:rPr>
              <w:fldChar w:fldCharType="separate"/>
            </w:r>
            <w:r>
              <w:rPr>
                <w:noProof/>
                <w:webHidden/>
              </w:rPr>
              <w:t>22</w:t>
            </w:r>
            <w:r>
              <w:rPr>
                <w:noProof/>
                <w:webHidden/>
              </w:rPr>
              <w:fldChar w:fldCharType="end"/>
            </w:r>
          </w:hyperlink>
        </w:p>
        <w:p w14:paraId="25293153"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48" w:history="1">
            <w:r w:rsidRPr="00852958">
              <w:rPr>
                <w:rStyle w:val="Hyperlink"/>
                <w:noProof/>
              </w:rPr>
              <w:t>2.6. Kết quả đạt được</w:t>
            </w:r>
            <w:r>
              <w:rPr>
                <w:noProof/>
                <w:webHidden/>
              </w:rPr>
              <w:tab/>
            </w:r>
            <w:r>
              <w:rPr>
                <w:noProof/>
                <w:webHidden/>
              </w:rPr>
              <w:fldChar w:fldCharType="begin"/>
            </w:r>
            <w:r>
              <w:rPr>
                <w:noProof/>
                <w:webHidden/>
              </w:rPr>
              <w:instrText xml:space="preserve"> PAGEREF _Toc229086648 \h </w:instrText>
            </w:r>
            <w:r>
              <w:rPr>
                <w:noProof/>
                <w:webHidden/>
              </w:rPr>
            </w:r>
            <w:r>
              <w:rPr>
                <w:noProof/>
                <w:webHidden/>
              </w:rPr>
              <w:fldChar w:fldCharType="separate"/>
            </w:r>
            <w:r>
              <w:rPr>
                <w:noProof/>
                <w:webHidden/>
              </w:rPr>
              <w:t>23</w:t>
            </w:r>
            <w:r>
              <w:rPr>
                <w:noProof/>
                <w:webHidden/>
              </w:rPr>
              <w:fldChar w:fldCharType="end"/>
            </w:r>
          </w:hyperlink>
        </w:p>
        <w:p w14:paraId="3855F93F"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49" w:history="1">
            <w:r w:rsidRPr="00852958">
              <w:rPr>
                <w:rStyle w:val="Hyperlink"/>
                <w:noProof/>
              </w:rPr>
              <w:t>2.7. Những vấn đề còn tồn tại</w:t>
            </w:r>
            <w:r>
              <w:rPr>
                <w:noProof/>
                <w:webHidden/>
              </w:rPr>
              <w:tab/>
            </w:r>
            <w:r>
              <w:rPr>
                <w:noProof/>
                <w:webHidden/>
              </w:rPr>
              <w:fldChar w:fldCharType="begin"/>
            </w:r>
            <w:r>
              <w:rPr>
                <w:noProof/>
                <w:webHidden/>
              </w:rPr>
              <w:instrText xml:space="preserve"> PAGEREF _Toc229086649 \h </w:instrText>
            </w:r>
            <w:r>
              <w:rPr>
                <w:noProof/>
                <w:webHidden/>
              </w:rPr>
            </w:r>
            <w:r>
              <w:rPr>
                <w:noProof/>
                <w:webHidden/>
              </w:rPr>
              <w:fldChar w:fldCharType="separate"/>
            </w:r>
            <w:r>
              <w:rPr>
                <w:noProof/>
                <w:webHidden/>
              </w:rPr>
              <w:t>25</w:t>
            </w:r>
            <w:r>
              <w:rPr>
                <w:noProof/>
                <w:webHidden/>
              </w:rPr>
              <w:fldChar w:fldCharType="end"/>
            </w:r>
          </w:hyperlink>
        </w:p>
        <w:p w14:paraId="5547B349"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50" w:history="1">
            <w:r w:rsidRPr="00852958">
              <w:rPr>
                <w:rStyle w:val="Hyperlink"/>
                <w:noProof/>
              </w:rPr>
              <w:t>2.8. Đề xuất hướng phát triển</w:t>
            </w:r>
            <w:r>
              <w:rPr>
                <w:noProof/>
                <w:webHidden/>
              </w:rPr>
              <w:tab/>
            </w:r>
            <w:r>
              <w:rPr>
                <w:noProof/>
                <w:webHidden/>
              </w:rPr>
              <w:fldChar w:fldCharType="begin"/>
            </w:r>
            <w:r>
              <w:rPr>
                <w:noProof/>
                <w:webHidden/>
              </w:rPr>
              <w:instrText xml:space="preserve"> PAGEREF _Toc229086650 \h </w:instrText>
            </w:r>
            <w:r>
              <w:rPr>
                <w:noProof/>
                <w:webHidden/>
              </w:rPr>
            </w:r>
            <w:r>
              <w:rPr>
                <w:noProof/>
                <w:webHidden/>
              </w:rPr>
              <w:fldChar w:fldCharType="separate"/>
            </w:r>
            <w:r>
              <w:rPr>
                <w:noProof/>
                <w:webHidden/>
              </w:rPr>
              <w:t>26</w:t>
            </w:r>
            <w:r>
              <w:rPr>
                <w:noProof/>
                <w:webHidden/>
              </w:rPr>
              <w:fldChar w:fldCharType="end"/>
            </w:r>
          </w:hyperlink>
        </w:p>
        <w:p w14:paraId="3AB5E9B6"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51" w:history="1">
            <w:r w:rsidRPr="00852958">
              <w:rPr>
                <w:rStyle w:val="Hyperlink"/>
                <w:noProof/>
              </w:rPr>
              <w:t>CHƯƠNG 3: ĐÁNH GIÁ KẾT QUẢ ĐẠT ĐƯỢC</w:t>
            </w:r>
            <w:r>
              <w:rPr>
                <w:noProof/>
                <w:webHidden/>
              </w:rPr>
              <w:tab/>
            </w:r>
            <w:r>
              <w:rPr>
                <w:noProof/>
                <w:webHidden/>
              </w:rPr>
              <w:fldChar w:fldCharType="begin"/>
            </w:r>
            <w:r>
              <w:rPr>
                <w:noProof/>
                <w:webHidden/>
              </w:rPr>
              <w:instrText xml:space="preserve"> PAGEREF _Toc229086651 \h </w:instrText>
            </w:r>
            <w:r>
              <w:rPr>
                <w:noProof/>
                <w:webHidden/>
              </w:rPr>
            </w:r>
            <w:r>
              <w:rPr>
                <w:noProof/>
                <w:webHidden/>
              </w:rPr>
              <w:fldChar w:fldCharType="separate"/>
            </w:r>
            <w:r>
              <w:rPr>
                <w:noProof/>
                <w:webHidden/>
              </w:rPr>
              <w:t>27</w:t>
            </w:r>
            <w:r>
              <w:rPr>
                <w:noProof/>
                <w:webHidden/>
              </w:rPr>
              <w:fldChar w:fldCharType="end"/>
            </w:r>
          </w:hyperlink>
        </w:p>
        <w:p w14:paraId="6FD3BE0F"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52" w:history="1">
            <w:r w:rsidRPr="00852958">
              <w:rPr>
                <w:rStyle w:val="Hyperlink"/>
                <w:noProof/>
              </w:rPr>
              <w:t>3.1. Đánh giá kết quả thực tập</w:t>
            </w:r>
            <w:r>
              <w:rPr>
                <w:noProof/>
                <w:webHidden/>
              </w:rPr>
              <w:tab/>
            </w:r>
            <w:r>
              <w:rPr>
                <w:noProof/>
                <w:webHidden/>
              </w:rPr>
              <w:fldChar w:fldCharType="begin"/>
            </w:r>
            <w:r>
              <w:rPr>
                <w:noProof/>
                <w:webHidden/>
              </w:rPr>
              <w:instrText xml:space="preserve"> PAGEREF _Toc229086652 \h </w:instrText>
            </w:r>
            <w:r>
              <w:rPr>
                <w:noProof/>
                <w:webHidden/>
              </w:rPr>
            </w:r>
            <w:r>
              <w:rPr>
                <w:noProof/>
                <w:webHidden/>
              </w:rPr>
              <w:fldChar w:fldCharType="separate"/>
            </w:r>
            <w:r>
              <w:rPr>
                <w:noProof/>
                <w:webHidden/>
              </w:rPr>
              <w:t>27</w:t>
            </w:r>
            <w:r>
              <w:rPr>
                <w:noProof/>
                <w:webHidden/>
              </w:rPr>
              <w:fldChar w:fldCharType="end"/>
            </w:r>
          </w:hyperlink>
        </w:p>
        <w:p w14:paraId="292F4893" w14:textId="77777777" w:rsidR="003427AD" w:rsidRDefault="003427AD">
          <w:pPr>
            <w:pStyle w:val="TOC2"/>
            <w:rPr>
              <w:rFonts w:asciiTheme="minorHAnsi" w:eastAsiaTheme="minorEastAsia" w:hAnsiTheme="minorHAnsi" w:cstheme="minorBidi"/>
              <w:noProof/>
              <w:sz w:val="22"/>
              <w:szCs w:val="22"/>
              <w:lang w:val="vi-VN" w:eastAsia="vi-VN"/>
            </w:rPr>
          </w:pPr>
          <w:hyperlink w:anchor="_Toc229086653" w:history="1">
            <w:r w:rsidRPr="00852958">
              <w:rPr>
                <w:rStyle w:val="Hyperlink"/>
                <w:noProof/>
              </w:rPr>
              <w:t>3.2. Định hướng phát triển</w:t>
            </w:r>
            <w:r>
              <w:rPr>
                <w:noProof/>
                <w:webHidden/>
              </w:rPr>
              <w:tab/>
            </w:r>
            <w:r>
              <w:rPr>
                <w:noProof/>
                <w:webHidden/>
              </w:rPr>
              <w:fldChar w:fldCharType="begin"/>
            </w:r>
            <w:r>
              <w:rPr>
                <w:noProof/>
                <w:webHidden/>
              </w:rPr>
              <w:instrText xml:space="preserve"> PAGEREF _Toc229086653 \h </w:instrText>
            </w:r>
            <w:r>
              <w:rPr>
                <w:noProof/>
                <w:webHidden/>
              </w:rPr>
            </w:r>
            <w:r>
              <w:rPr>
                <w:noProof/>
                <w:webHidden/>
              </w:rPr>
              <w:fldChar w:fldCharType="separate"/>
            </w:r>
            <w:r>
              <w:rPr>
                <w:noProof/>
                <w:webHidden/>
              </w:rPr>
              <w:t>28</w:t>
            </w:r>
            <w:r>
              <w:rPr>
                <w:noProof/>
                <w:webHidden/>
              </w:rPr>
              <w:fldChar w:fldCharType="end"/>
            </w:r>
          </w:hyperlink>
        </w:p>
        <w:p w14:paraId="16000473"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54" w:history="1">
            <w:r w:rsidRPr="00852958">
              <w:rPr>
                <w:rStyle w:val="Hyperlink"/>
                <w:noProof/>
                <w:lang w:val="vi-VN"/>
              </w:rPr>
              <w:t>KẾT LUẬN</w:t>
            </w:r>
            <w:r>
              <w:rPr>
                <w:noProof/>
                <w:webHidden/>
              </w:rPr>
              <w:tab/>
            </w:r>
            <w:r>
              <w:rPr>
                <w:noProof/>
                <w:webHidden/>
              </w:rPr>
              <w:fldChar w:fldCharType="begin"/>
            </w:r>
            <w:r>
              <w:rPr>
                <w:noProof/>
                <w:webHidden/>
              </w:rPr>
              <w:instrText xml:space="preserve"> PAGEREF _Toc229086654 \h </w:instrText>
            </w:r>
            <w:r>
              <w:rPr>
                <w:noProof/>
                <w:webHidden/>
              </w:rPr>
            </w:r>
            <w:r>
              <w:rPr>
                <w:noProof/>
                <w:webHidden/>
              </w:rPr>
              <w:fldChar w:fldCharType="separate"/>
            </w:r>
            <w:r>
              <w:rPr>
                <w:noProof/>
                <w:webHidden/>
              </w:rPr>
              <w:t>30</w:t>
            </w:r>
            <w:r>
              <w:rPr>
                <w:noProof/>
                <w:webHidden/>
              </w:rPr>
              <w:fldChar w:fldCharType="end"/>
            </w:r>
          </w:hyperlink>
        </w:p>
        <w:p w14:paraId="19B7697A"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55" w:history="1">
            <w:r w:rsidRPr="00852958">
              <w:rPr>
                <w:rStyle w:val="Hyperlink"/>
                <w:noProof/>
              </w:rPr>
              <w:t>TÀI LIỆU THAM KHẢO</w:t>
            </w:r>
            <w:r>
              <w:rPr>
                <w:noProof/>
                <w:webHidden/>
              </w:rPr>
              <w:tab/>
            </w:r>
            <w:r>
              <w:rPr>
                <w:noProof/>
                <w:webHidden/>
              </w:rPr>
              <w:fldChar w:fldCharType="begin"/>
            </w:r>
            <w:r>
              <w:rPr>
                <w:noProof/>
                <w:webHidden/>
              </w:rPr>
              <w:instrText xml:space="preserve"> PAGEREF _Toc229086655 \h </w:instrText>
            </w:r>
            <w:r>
              <w:rPr>
                <w:noProof/>
                <w:webHidden/>
              </w:rPr>
            </w:r>
            <w:r>
              <w:rPr>
                <w:noProof/>
                <w:webHidden/>
              </w:rPr>
              <w:fldChar w:fldCharType="separate"/>
            </w:r>
            <w:r>
              <w:rPr>
                <w:noProof/>
                <w:webHidden/>
              </w:rPr>
              <w:t>31</w:t>
            </w:r>
            <w:r>
              <w:rPr>
                <w:noProof/>
                <w:webHidden/>
              </w:rPr>
              <w:fldChar w:fldCharType="end"/>
            </w:r>
          </w:hyperlink>
        </w:p>
        <w:p w14:paraId="2C561B8D" w14:textId="77777777" w:rsidR="00CB50A6" w:rsidRDefault="004D3678">
          <w:pPr>
            <w:pStyle w:val="TOC1"/>
            <w:tabs>
              <w:tab w:val="clear" w:pos="8778"/>
              <w:tab w:val="right" w:leader="dot" w:pos="9070"/>
            </w:tabs>
          </w:pPr>
          <w:r>
            <w:rPr>
              <w:rStyle w:val="IndexLink"/>
            </w:rPr>
            <w:fldChar w:fldCharType="end"/>
          </w:r>
        </w:p>
      </w:sdtContent>
    </w:sdt>
    <w:p w14:paraId="7E6BCCD5" w14:textId="77777777" w:rsidR="00CB50A6" w:rsidRDefault="004D3678">
      <w:pPr>
        <w:pStyle w:val="Heading1"/>
        <w:spacing w:after="160"/>
        <w:ind w:left="900"/>
        <w:rPr>
          <w:bCs w:val="0"/>
          <w:sz w:val="32"/>
        </w:rPr>
      </w:pPr>
      <w:bookmarkStart w:id="3" w:name="_Toc214374052"/>
      <w:bookmarkStart w:id="4" w:name="_Toc229021527"/>
      <w:bookmarkStart w:id="5" w:name="_Toc229086621"/>
      <w:r>
        <w:rPr>
          <w:bCs w:val="0"/>
          <w:sz w:val="26"/>
        </w:rPr>
        <w:t>DANH MỤC CÁC TỪ VIẾT TẮT</w:t>
      </w:r>
      <w:bookmarkEnd w:id="3"/>
      <w:bookmarkEnd w:id="4"/>
      <w:bookmarkEnd w:id="5"/>
    </w:p>
    <w:tbl>
      <w:tblPr>
        <w:tblStyle w:val="TableGrid"/>
        <w:tblW w:w="8784" w:type="dxa"/>
        <w:jc w:val="center"/>
        <w:tblLayout w:type="fixed"/>
        <w:tblLook w:val="04A0" w:firstRow="1" w:lastRow="0" w:firstColumn="1" w:lastColumn="0" w:noHBand="0" w:noVBand="1"/>
      </w:tblPr>
      <w:tblGrid>
        <w:gridCol w:w="578"/>
        <w:gridCol w:w="1402"/>
        <w:gridCol w:w="3330"/>
        <w:gridCol w:w="3474"/>
      </w:tblGrid>
      <w:tr w:rsidR="00CB50A6" w14:paraId="707DC18E" w14:textId="77777777">
        <w:trPr>
          <w:tblHeader/>
          <w:jc w:val="center"/>
        </w:trPr>
        <w:tc>
          <w:tcPr>
            <w:tcW w:w="577" w:type="dxa"/>
          </w:tcPr>
          <w:p w14:paraId="089DF4B4" w14:textId="77777777" w:rsidR="00CB50A6" w:rsidRDefault="004D3678">
            <w:pPr>
              <w:spacing w:line="276" w:lineRule="auto"/>
              <w:ind w:firstLine="0"/>
              <w:jc w:val="center"/>
              <w:rPr>
                <w:bCs/>
                <w:szCs w:val="26"/>
              </w:rPr>
            </w:pPr>
            <w:r>
              <w:rPr>
                <w:b/>
                <w:bCs/>
                <w:sz w:val="24"/>
                <w:szCs w:val="26"/>
              </w:rPr>
              <w:t>STT</w:t>
            </w:r>
          </w:p>
        </w:tc>
        <w:tc>
          <w:tcPr>
            <w:tcW w:w="1402" w:type="dxa"/>
          </w:tcPr>
          <w:p w14:paraId="2EC15178" w14:textId="77777777" w:rsidR="00CB50A6" w:rsidRDefault="004D3678">
            <w:pPr>
              <w:spacing w:line="276" w:lineRule="auto"/>
              <w:ind w:firstLine="0"/>
              <w:jc w:val="center"/>
              <w:rPr>
                <w:bCs/>
                <w:szCs w:val="26"/>
              </w:rPr>
            </w:pPr>
            <w:r>
              <w:rPr>
                <w:b/>
                <w:bCs/>
                <w:sz w:val="24"/>
                <w:szCs w:val="26"/>
              </w:rPr>
              <w:t>Từ viết tắt</w:t>
            </w:r>
          </w:p>
        </w:tc>
        <w:tc>
          <w:tcPr>
            <w:tcW w:w="3330" w:type="dxa"/>
          </w:tcPr>
          <w:p w14:paraId="495F2549" w14:textId="77777777" w:rsidR="00CB50A6" w:rsidRDefault="004D3678">
            <w:pPr>
              <w:spacing w:line="276" w:lineRule="auto"/>
              <w:ind w:firstLine="0"/>
              <w:jc w:val="center"/>
              <w:rPr>
                <w:bCs/>
                <w:szCs w:val="26"/>
              </w:rPr>
            </w:pPr>
            <w:r>
              <w:rPr>
                <w:b/>
                <w:bCs/>
                <w:sz w:val="24"/>
                <w:szCs w:val="26"/>
              </w:rPr>
              <w:t>Từ tiếng Anh</w:t>
            </w:r>
          </w:p>
        </w:tc>
        <w:tc>
          <w:tcPr>
            <w:tcW w:w="3474" w:type="dxa"/>
          </w:tcPr>
          <w:p w14:paraId="6226404D" w14:textId="77777777" w:rsidR="00CB50A6" w:rsidRDefault="004D3678">
            <w:pPr>
              <w:spacing w:line="276" w:lineRule="auto"/>
              <w:ind w:firstLine="0"/>
              <w:jc w:val="center"/>
              <w:rPr>
                <w:bCs/>
                <w:szCs w:val="26"/>
              </w:rPr>
            </w:pPr>
            <w:r>
              <w:rPr>
                <w:b/>
                <w:bCs/>
                <w:sz w:val="24"/>
                <w:szCs w:val="26"/>
              </w:rPr>
              <w:t>Từ và nghĩa tiếng Việt</w:t>
            </w:r>
          </w:p>
        </w:tc>
      </w:tr>
      <w:tr w:rsidR="00CB50A6" w14:paraId="373B6EA1" w14:textId="77777777">
        <w:trPr>
          <w:jc w:val="center"/>
        </w:trPr>
        <w:tc>
          <w:tcPr>
            <w:tcW w:w="577" w:type="dxa"/>
          </w:tcPr>
          <w:p w14:paraId="237760E5" w14:textId="77777777" w:rsidR="00CB50A6" w:rsidRDefault="004D3678">
            <w:pPr>
              <w:spacing w:line="276" w:lineRule="auto"/>
              <w:ind w:firstLine="0"/>
              <w:jc w:val="left"/>
              <w:rPr>
                <w:bCs/>
                <w:szCs w:val="26"/>
              </w:rPr>
            </w:pPr>
            <w:r>
              <w:rPr>
                <w:bCs/>
                <w:sz w:val="24"/>
                <w:szCs w:val="26"/>
              </w:rPr>
              <w:t>1</w:t>
            </w:r>
          </w:p>
        </w:tc>
        <w:tc>
          <w:tcPr>
            <w:tcW w:w="1402" w:type="dxa"/>
          </w:tcPr>
          <w:p w14:paraId="35CCF1DB" w14:textId="77777777" w:rsidR="00CB50A6" w:rsidRDefault="004D3678">
            <w:pPr>
              <w:pStyle w:val="TLTK"/>
              <w:spacing w:line="276" w:lineRule="auto"/>
              <w:jc w:val="left"/>
              <w:rPr>
                <w:bCs/>
                <w:szCs w:val="26"/>
              </w:rPr>
            </w:pPr>
            <w:r>
              <w:rPr>
                <w:bCs/>
                <w:sz w:val="24"/>
                <w:szCs w:val="26"/>
              </w:rPr>
              <w:t>CSDL</w:t>
            </w:r>
          </w:p>
        </w:tc>
        <w:tc>
          <w:tcPr>
            <w:tcW w:w="3330" w:type="dxa"/>
          </w:tcPr>
          <w:p w14:paraId="12672F09" w14:textId="77777777" w:rsidR="00CB50A6" w:rsidRDefault="004D3678">
            <w:pPr>
              <w:pStyle w:val="TLTK"/>
              <w:spacing w:line="276" w:lineRule="auto"/>
              <w:jc w:val="left"/>
              <w:rPr>
                <w:bCs/>
                <w:szCs w:val="26"/>
              </w:rPr>
            </w:pPr>
            <w:r>
              <w:rPr>
                <w:bCs/>
                <w:sz w:val="24"/>
                <w:szCs w:val="26"/>
              </w:rPr>
              <w:t>Database</w:t>
            </w:r>
          </w:p>
        </w:tc>
        <w:tc>
          <w:tcPr>
            <w:tcW w:w="3474" w:type="dxa"/>
          </w:tcPr>
          <w:p w14:paraId="1B8422E5" w14:textId="77777777" w:rsidR="00CB50A6" w:rsidRDefault="004D3678">
            <w:pPr>
              <w:pStyle w:val="TLTK"/>
              <w:spacing w:line="276" w:lineRule="auto"/>
              <w:jc w:val="left"/>
              <w:rPr>
                <w:bCs/>
                <w:szCs w:val="26"/>
              </w:rPr>
            </w:pPr>
            <w:r>
              <w:rPr>
                <w:bCs/>
                <w:sz w:val="24"/>
                <w:szCs w:val="26"/>
              </w:rPr>
              <w:t>Cơ sở dữ liệu</w:t>
            </w:r>
          </w:p>
        </w:tc>
      </w:tr>
      <w:tr w:rsidR="00CB50A6" w14:paraId="75B4AC2A" w14:textId="77777777">
        <w:trPr>
          <w:jc w:val="center"/>
        </w:trPr>
        <w:tc>
          <w:tcPr>
            <w:tcW w:w="577" w:type="dxa"/>
          </w:tcPr>
          <w:p w14:paraId="7E0FDC3E" w14:textId="77777777" w:rsidR="00CB50A6" w:rsidRDefault="004D3678">
            <w:pPr>
              <w:spacing w:line="276" w:lineRule="auto"/>
              <w:ind w:firstLine="0"/>
              <w:jc w:val="left"/>
              <w:rPr>
                <w:bCs/>
                <w:szCs w:val="26"/>
              </w:rPr>
            </w:pPr>
            <w:r>
              <w:rPr>
                <w:bCs/>
                <w:sz w:val="24"/>
                <w:szCs w:val="26"/>
              </w:rPr>
              <w:t>2</w:t>
            </w:r>
          </w:p>
        </w:tc>
        <w:tc>
          <w:tcPr>
            <w:tcW w:w="1402" w:type="dxa"/>
          </w:tcPr>
          <w:p w14:paraId="41813AD9" w14:textId="77777777" w:rsidR="00CB50A6" w:rsidRDefault="004D3678">
            <w:pPr>
              <w:pStyle w:val="TLTK"/>
              <w:spacing w:line="276" w:lineRule="auto"/>
              <w:jc w:val="left"/>
              <w:rPr>
                <w:bCs/>
                <w:szCs w:val="26"/>
              </w:rPr>
            </w:pPr>
            <w:r>
              <w:rPr>
                <w:bCs/>
                <w:sz w:val="24"/>
                <w:szCs w:val="26"/>
              </w:rPr>
              <w:t>UC</w:t>
            </w:r>
          </w:p>
        </w:tc>
        <w:tc>
          <w:tcPr>
            <w:tcW w:w="3330" w:type="dxa"/>
          </w:tcPr>
          <w:p w14:paraId="15BB6848" w14:textId="77777777" w:rsidR="00CB50A6" w:rsidRDefault="004D3678">
            <w:pPr>
              <w:pStyle w:val="TLTK"/>
              <w:spacing w:line="276" w:lineRule="auto"/>
              <w:jc w:val="left"/>
              <w:rPr>
                <w:bCs/>
                <w:szCs w:val="26"/>
              </w:rPr>
            </w:pPr>
            <w:r>
              <w:rPr>
                <w:bCs/>
                <w:sz w:val="24"/>
                <w:szCs w:val="26"/>
              </w:rPr>
              <w:t>Usecase</w:t>
            </w:r>
          </w:p>
        </w:tc>
        <w:tc>
          <w:tcPr>
            <w:tcW w:w="3474" w:type="dxa"/>
          </w:tcPr>
          <w:p w14:paraId="519C56A4" w14:textId="77777777" w:rsidR="00CB50A6" w:rsidRDefault="004D3678">
            <w:pPr>
              <w:pStyle w:val="TLTK"/>
              <w:spacing w:line="276" w:lineRule="auto"/>
              <w:jc w:val="left"/>
              <w:rPr>
                <w:bCs/>
                <w:szCs w:val="26"/>
              </w:rPr>
            </w:pPr>
            <w:r>
              <w:rPr>
                <w:bCs/>
                <w:sz w:val="24"/>
                <w:szCs w:val="26"/>
              </w:rPr>
              <w:t>Sơ đồ usecase</w:t>
            </w:r>
          </w:p>
        </w:tc>
      </w:tr>
      <w:tr w:rsidR="00CB50A6" w14:paraId="053F97DF" w14:textId="77777777">
        <w:trPr>
          <w:jc w:val="center"/>
        </w:trPr>
        <w:tc>
          <w:tcPr>
            <w:tcW w:w="577" w:type="dxa"/>
          </w:tcPr>
          <w:p w14:paraId="2F3DB840" w14:textId="77777777" w:rsidR="00CB50A6" w:rsidRDefault="004D3678">
            <w:pPr>
              <w:spacing w:line="276" w:lineRule="auto"/>
              <w:ind w:firstLine="0"/>
              <w:jc w:val="left"/>
              <w:rPr>
                <w:bCs/>
                <w:szCs w:val="26"/>
              </w:rPr>
            </w:pPr>
            <w:r>
              <w:rPr>
                <w:bCs/>
                <w:sz w:val="24"/>
                <w:szCs w:val="26"/>
              </w:rPr>
              <w:t>3</w:t>
            </w:r>
          </w:p>
        </w:tc>
        <w:tc>
          <w:tcPr>
            <w:tcW w:w="1402" w:type="dxa"/>
          </w:tcPr>
          <w:p w14:paraId="6DD245CA" w14:textId="77777777" w:rsidR="00CB50A6" w:rsidRDefault="004D3678">
            <w:pPr>
              <w:pStyle w:val="TLTK"/>
              <w:spacing w:line="276" w:lineRule="auto"/>
              <w:jc w:val="left"/>
              <w:rPr>
                <w:bCs/>
                <w:szCs w:val="26"/>
              </w:rPr>
            </w:pPr>
            <w:r>
              <w:rPr>
                <w:bCs/>
                <w:sz w:val="24"/>
                <w:szCs w:val="26"/>
              </w:rPr>
              <w:t>AC</w:t>
            </w:r>
          </w:p>
        </w:tc>
        <w:tc>
          <w:tcPr>
            <w:tcW w:w="3330" w:type="dxa"/>
          </w:tcPr>
          <w:p w14:paraId="36CC4EB8" w14:textId="77777777" w:rsidR="00CB50A6" w:rsidRDefault="004D3678">
            <w:pPr>
              <w:pStyle w:val="TLTK"/>
              <w:spacing w:line="276" w:lineRule="auto"/>
              <w:jc w:val="left"/>
              <w:rPr>
                <w:bCs/>
                <w:szCs w:val="26"/>
              </w:rPr>
            </w:pPr>
            <w:r>
              <w:rPr>
                <w:bCs/>
                <w:sz w:val="24"/>
                <w:szCs w:val="26"/>
              </w:rPr>
              <w:t>Activity</w:t>
            </w:r>
          </w:p>
        </w:tc>
        <w:tc>
          <w:tcPr>
            <w:tcW w:w="3474" w:type="dxa"/>
          </w:tcPr>
          <w:p w14:paraId="56F4B7E4" w14:textId="77777777" w:rsidR="00CB50A6" w:rsidRDefault="004D3678">
            <w:pPr>
              <w:pStyle w:val="TLTK"/>
              <w:spacing w:line="276" w:lineRule="auto"/>
              <w:jc w:val="left"/>
              <w:rPr>
                <w:bCs/>
                <w:szCs w:val="26"/>
              </w:rPr>
            </w:pPr>
            <w:r>
              <w:rPr>
                <w:bCs/>
                <w:sz w:val="24"/>
                <w:szCs w:val="26"/>
              </w:rPr>
              <w:t>Sơ đồ hoạt động</w:t>
            </w:r>
          </w:p>
        </w:tc>
      </w:tr>
      <w:tr w:rsidR="00CB50A6" w14:paraId="6527253E" w14:textId="77777777">
        <w:trPr>
          <w:jc w:val="center"/>
        </w:trPr>
        <w:tc>
          <w:tcPr>
            <w:tcW w:w="577" w:type="dxa"/>
          </w:tcPr>
          <w:p w14:paraId="73B20B05" w14:textId="77777777" w:rsidR="00CB50A6" w:rsidRDefault="004D3678">
            <w:pPr>
              <w:spacing w:line="276" w:lineRule="auto"/>
              <w:ind w:firstLine="0"/>
              <w:jc w:val="left"/>
              <w:rPr>
                <w:bCs/>
                <w:szCs w:val="26"/>
              </w:rPr>
            </w:pPr>
            <w:r>
              <w:rPr>
                <w:bCs/>
                <w:sz w:val="24"/>
                <w:szCs w:val="26"/>
              </w:rPr>
              <w:t>4</w:t>
            </w:r>
          </w:p>
        </w:tc>
        <w:tc>
          <w:tcPr>
            <w:tcW w:w="1402" w:type="dxa"/>
          </w:tcPr>
          <w:p w14:paraId="105DA3D3" w14:textId="77777777" w:rsidR="00CB50A6" w:rsidRDefault="004D3678">
            <w:pPr>
              <w:pStyle w:val="TLTK"/>
              <w:spacing w:line="276" w:lineRule="auto"/>
              <w:jc w:val="left"/>
              <w:rPr>
                <w:bCs/>
                <w:szCs w:val="26"/>
              </w:rPr>
            </w:pPr>
            <w:r>
              <w:rPr>
                <w:bCs/>
                <w:sz w:val="24"/>
                <w:szCs w:val="26"/>
              </w:rPr>
              <w:t>ERD</w:t>
            </w:r>
          </w:p>
        </w:tc>
        <w:tc>
          <w:tcPr>
            <w:tcW w:w="3330" w:type="dxa"/>
          </w:tcPr>
          <w:p w14:paraId="7362836E" w14:textId="77777777" w:rsidR="00CB50A6" w:rsidRDefault="004D3678">
            <w:pPr>
              <w:pStyle w:val="TLTK"/>
              <w:spacing w:line="276" w:lineRule="auto"/>
              <w:jc w:val="left"/>
              <w:rPr>
                <w:bCs/>
                <w:szCs w:val="26"/>
              </w:rPr>
            </w:pPr>
            <w:hyperlink r:id="rId17">
              <w:r>
                <w:rPr>
                  <w:rStyle w:val="Hyperlink"/>
                  <w:bCs/>
                  <w:color w:val="000000" w:themeColor="text1"/>
                  <w:szCs w:val="26"/>
                  <w:u w:val="none"/>
                </w:rPr>
                <w:t>Entity Relationship Diagram</w:t>
              </w:r>
            </w:hyperlink>
          </w:p>
        </w:tc>
        <w:tc>
          <w:tcPr>
            <w:tcW w:w="3474" w:type="dxa"/>
          </w:tcPr>
          <w:p w14:paraId="2559127E" w14:textId="77777777" w:rsidR="00CB50A6" w:rsidRDefault="004D3678">
            <w:pPr>
              <w:pStyle w:val="TLTK"/>
              <w:spacing w:line="276" w:lineRule="auto"/>
              <w:jc w:val="left"/>
              <w:rPr>
                <w:bCs/>
                <w:szCs w:val="26"/>
              </w:rPr>
            </w:pPr>
            <w:r>
              <w:rPr>
                <w:bCs/>
                <w:sz w:val="24"/>
                <w:szCs w:val="26"/>
              </w:rPr>
              <w:t>Sơ đồ mối quan hệ thực thể</w:t>
            </w:r>
          </w:p>
        </w:tc>
      </w:tr>
      <w:tr w:rsidR="00CB50A6" w14:paraId="5AFBCBC5" w14:textId="77777777">
        <w:trPr>
          <w:jc w:val="center"/>
        </w:trPr>
        <w:tc>
          <w:tcPr>
            <w:tcW w:w="577" w:type="dxa"/>
          </w:tcPr>
          <w:p w14:paraId="29CCA194" w14:textId="77777777" w:rsidR="00CB50A6" w:rsidRDefault="004D3678">
            <w:pPr>
              <w:spacing w:line="276" w:lineRule="auto"/>
              <w:ind w:firstLine="0"/>
              <w:jc w:val="left"/>
              <w:rPr>
                <w:bCs/>
                <w:szCs w:val="26"/>
              </w:rPr>
            </w:pPr>
            <w:r>
              <w:rPr>
                <w:bCs/>
                <w:sz w:val="24"/>
                <w:szCs w:val="26"/>
              </w:rPr>
              <w:t>5</w:t>
            </w:r>
          </w:p>
        </w:tc>
        <w:tc>
          <w:tcPr>
            <w:tcW w:w="1402" w:type="dxa"/>
          </w:tcPr>
          <w:p w14:paraId="2A5F6D61" w14:textId="77777777" w:rsidR="00CB50A6" w:rsidRDefault="004D3678">
            <w:pPr>
              <w:pStyle w:val="TLTK"/>
              <w:spacing w:line="276" w:lineRule="auto"/>
              <w:jc w:val="left"/>
              <w:rPr>
                <w:bCs/>
                <w:szCs w:val="26"/>
              </w:rPr>
            </w:pPr>
            <w:r>
              <w:rPr>
                <w:bCs/>
                <w:sz w:val="24"/>
                <w:szCs w:val="26"/>
              </w:rPr>
              <w:t>UML</w:t>
            </w:r>
          </w:p>
        </w:tc>
        <w:tc>
          <w:tcPr>
            <w:tcW w:w="3330" w:type="dxa"/>
          </w:tcPr>
          <w:p w14:paraId="29F3E813" w14:textId="77777777" w:rsidR="00CB50A6" w:rsidRDefault="004D3678">
            <w:pPr>
              <w:pStyle w:val="TLTK"/>
              <w:spacing w:line="276" w:lineRule="auto"/>
              <w:jc w:val="left"/>
              <w:rPr>
                <w:bCs/>
                <w:szCs w:val="26"/>
              </w:rPr>
            </w:pPr>
            <w:r>
              <w:rPr>
                <w:bCs/>
                <w:sz w:val="24"/>
                <w:szCs w:val="26"/>
              </w:rPr>
              <w:t>Unified Modeling Language </w:t>
            </w:r>
          </w:p>
        </w:tc>
        <w:tc>
          <w:tcPr>
            <w:tcW w:w="3474" w:type="dxa"/>
          </w:tcPr>
          <w:p w14:paraId="0D1ADF79" w14:textId="77777777" w:rsidR="00CB50A6" w:rsidRDefault="004D3678">
            <w:pPr>
              <w:pStyle w:val="TLTK"/>
              <w:spacing w:line="276" w:lineRule="auto"/>
              <w:jc w:val="left"/>
              <w:rPr>
                <w:bCs/>
                <w:szCs w:val="26"/>
              </w:rPr>
            </w:pPr>
            <w:r>
              <w:rPr>
                <w:bCs/>
                <w:sz w:val="24"/>
                <w:szCs w:val="26"/>
              </w:rPr>
              <w:t> Ngôn ngữ mô hình hóa thống nhất</w:t>
            </w:r>
          </w:p>
        </w:tc>
      </w:tr>
      <w:tr w:rsidR="00CB50A6" w14:paraId="0A64AC95" w14:textId="77777777">
        <w:trPr>
          <w:jc w:val="center"/>
        </w:trPr>
        <w:tc>
          <w:tcPr>
            <w:tcW w:w="577" w:type="dxa"/>
          </w:tcPr>
          <w:p w14:paraId="08C521DB" w14:textId="77777777" w:rsidR="00CB50A6" w:rsidRDefault="004D3678">
            <w:pPr>
              <w:spacing w:line="276" w:lineRule="auto"/>
              <w:ind w:firstLine="0"/>
              <w:jc w:val="left"/>
              <w:rPr>
                <w:bCs/>
                <w:szCs w:val="26"/>
              </w:rPr>
            </w:pPr>
            <w:r>
              <w:rPr>
                <w:bCs/>
                <w:sz w:val="24"/>
                <w:szCs w:val="26"/>
              </w:rPr>
              <w:t>6</w:t>
            </w:r>
          </w:p>
        </w:tc>
        <w:tc>
          <w:tcPr>
            <w:tcW w:w="1402" w:type="dxa"/>
          </w:tcPr>
          <w:p w14:paraId="0DB08782" w14:textId="77777777" w:rsidR="00CB50A6" w:rsidRDefault="004D3678">
            <w:pPr>
              <w:pStyle w:val="TLTK"/>
              <w:spacing w:line="276" w:lineRule="auto"/>
              <w:jc w:val="left"/>
              <w:rPr>
                <w:bCs/>
                <w:szCs w:val="26"/>
              </w:rPr>
            </w:pPr>
            <w:r>
              <w:rPr>
                <w:bCs/>
                <w:sz w:val="24"/>
                <w:szCs w:val="26"/>
              </w:rPr>
              <w:t>UI</w:t>
            </w:r>
          </w:p>
        </w:tc>
        <w:tc>
          <w:tcPr>
            <w:tcW w:w="3330" w:type="dxa"/>
          </w:tcPr>
          <w:p w14:paraId="484B3B80" w14:textId="77777777" w:rsidR="00CB50A6" w:rsidRDefault="004D3678">
            <w:pPr>
              <w:pStyle w:val="TLTK"/>
              <w:spacing w:line="276" w:lineRule="auto"/>
              <w:jc w:val="left"/>
              <w:rPr>
                <w:bCs/>
                <w:szCs w:val="26"/>
              </w:rPr>
            </w:pPr>
            <w:r>
              <w:rPr>
                <w:bCs/>
                <w:sz w:val="24"/>
                <w:szCs w:val="26"/>
              </w:rPr>
              <w:t>User Interface</w:t>
            </w:r>
          </w:p>
        </w:tc>
        <w:tc>
          <w:tcPr>
            <w:tcW w:w="3474" w:type="dxa"/>
          </w:tcPr>
          <w:p w14:paraId="09367CF6" w14:textId="77777777" w:rsidR="00CB50A6" w:rsidRDefault="004D3678">
            <w:pPr>
              <w:pStyle w:val="TLTK"/>
              <w:spacing w:line="276" w:lineRule="auto"/>
              <w:jc w:val="left"/>
              <w:rPr>
                <w:bCs/>
                <w:szCs w:val="26"/>
              </w:rPr>
            </w:pPr>
            <w:r>
              <w:rPr>
                <w:bCs/>
                <w:sz w:val="24"/>
                <w:szCs w:val="26"/>
              </w:rPr>
              <w:t>Giao diện người dùng</w:t>
            </w:r>
          </w:p>
        </w:tc>
      </w:tr>
      <w:tr w:rsidR="00CB50A6" w14:paraId="36686B11" w14:textId="77777777">
        <w:trPr>
          <w:jc w:val="center"/>
        </w:trPr>
        <w:tc>
          <w:tcPr>
            <w:tcW w:w="577" w:type="dxa"/>
          </w:tcPr>
          <w:p w14:paraId="533D80FB" w14:textId="77777777" w:rsidR="00CB50A6" w:rsidRDefault="004D3678">
            <w:pPr>
              <w:spacing w:line="276" w:lineRule="auto"/>
              <w:ind w:firstLine="0"/>
              <w:jc w:val="left"/>
              <w:rPr>
                <w:bCs/>
                <w:szCs w:val="26"/>
              </w:rPr>
            </w:pPr>
            <w:r>
              <w:rPr>
                <w:bCs/>
                <w:sz w:val="24"/>
                <w:szCs w:val="26"/>
              </w:rPr>
              <w:t>7</w:t>
            </w:r>
          </w:p>
        </w:tc>
        <w:tc>
          <w:tcPr>
            <w:tcW w:w="1402" w:type="dxa"/>
          </w:tcPr>
          <w:p w14:paraId="798A0781" w14:textId="77777777" w:rsidR="00CB50A6" w:rsidRDefault="004D3678">
            <w:pPr>
              <w:pStyle w:val="TLTK"/>
              <w:spacing w:line="276" w:lineRule="auto"/>
              <w:jc w:val="left"/>
              <w:rPr>
                <w:bCs/>
                <w:szCs w:val="26"/>
              </w:rPr>
            </w:pPr>
            <w:r>
              <w:rPr>
                <w:bCs/>
                <w:sz w:val="24"/>
                <w:szCs w:val="26"/>
              </w:rPr>
              <w:t>UX</w:t>
            </w:r>
          </w:p>
        </w:tc>
        <w:tc>
          <w:tcPr>
            <w:tcW w:w="3330" w:type="dxa"/>
          </w:tcPr>
          <w:p w14:paraId="3F4ED666" w14:textId="77777777" w:rsidR="00CB50A6" w:rsidRDefault="004D3678">
            <w:pPr>
              <w:pStyle w:val="TLTK"/>
              <w:spacing w:line="276" w:lineRule="auto"/>
              <w:jc w:val="left"/>
              <w:rPr>
                <w:bCs/>
                <w:szCs w:val="26"/>
              </w:rPr>
            </w:pPr>
            <w:r>
              <w:rPr>
                <w:bCs/>
                <w:sz w:val="24"/>
                <w:szCs w:val="26"/>
              </w:rPr>
              <w:t>User Experience</w:t>
            </w:r>
          </w:p>
        </w:tc>
        <w:tc>
          <w:tcPr>
            <w:tcW w:w="3474" w:type="dxa"/>
          </w:tcPr>
          <w:p w14:paraId="4E83EEAE" w14:textId="77777777" w:rsidR="00CB50A6" w:rsidRDefault="004D3678">
            <w:pPr>
              <w:pStyle w:val="TLTK"/>
              <w:spacing w:line="276" w:lineRule="auto"/>
              <w:jc w:val="left"/>
              <w:rPr>
                <w:bCs/>
                <w:szCs w:val="26"/>
              </w:rPr>
            </w:pPr>
            <w:r>
              <w:rPr>
                <w:bCs/>
                <w:sz w:val="24"/>
                <w:szCs w:val="26"/>
              </w:rPr>
              <w:t>Trải nghiệm người dùng</w:t>
            </w:r>
          </w:p>
        </w:tc>
      </w:tr>
      <w:tr w:rsidR="00CB50A6" w14:paraId="47512B07" w14:textId="77777777">
        <w:trPr>
          <w:jc w:val="center"/>
        </w:trPr>
        <w:tc>
          <w:tcPr>
            <w:tcW w:w="577" w:type="dxa"/>
          </w:tcPr>
          <w:p w14:paraId="5EE04D8E" w14:textId="77777777" w:rsidR="00CB50A6" w:rsidRDefault="004D3678">
            <w:pPr>
              <w:spacing w:line="276" w:lineRule="auto"/>
              <w:ind w:firstLine="0"/>
              <w:jc w:val="left"/>
              <w:rPr>
                <w:bCs/>
                <w:szCs w:val="26"/>
              </w:rPr>
            </w:pPr>
            <w:r>
              <w:rPr>
                <w:bCs/>
                <w:sz w:val="24"/>
                <w:szCs w:val="26"/>
              </w:rPr>
              <w:t>8</w:t>
            </w:r>
          </w:p>
        </w:tc>
        <w:tc>
          <w:tcPr>
            <w:tcW w:w="1402" w:type="dxa"/>
          </w:tcPr>
          <w:p w14:paraId="5E0C2D61" w14:textId="77777777" w:rsidR="00CB50A6" w:rsidRDefault="004D3678">
            <w:pPr>
              <w:pStyle w:val="TLTK"/>
              <w:spacing w:line="276" w:lineRule="auto"/>
              <w:jc w:val="left"/>
              <w:rPr>
                <w:bCs/>
                <w:szCs w:val="26"/>
              </w:rPr>
            </w:pPr>
            <w:r>
              <w:rPr>
                <w:bCs/>
                <w:sz w:val="24"/>
                <w:szCs w:val="26"/>
              </w:rPr>
              <w:t>SQL</w:t>
            </w:r>
          </w:p>
        </w:tc>
        <w:tc>
          <w:tcPr>
            <w:tcW w:w="3330" w:type="dxa"/>
          </w:tcPr>
          <w:p w14:paraId="1435D88E" w14:textId="77777777" w:rsidR="00CB50A6" w:rsidRDefault="004D3678">
            <w:pPr>
              <w:pStyle w:val="TLTK"/>
              <w:spacing w:line="276" w:lineRule="auto"/>
              <w:jc w:val="left"/>
              <w:rPr>
                <w:bCs/>
                <w:szCs w:val="26"/>
              </w:rPr>
            </w:pPr>
            <w:r>
              <w:rPr>
                <w:bCs/>
                <w:sz w:val="24"/>
                <w:szCs w:val="26"/>
              </w:rPr>
              <w:t>Structured Query Language</w:t>
            </w:r>
          </w:p>
        </w:tc>
        <w:tc>
          <w:tcPr>
            <w:tcW w:w="3474" w:type="dxa"/>
          </w:tcPr>
          <w:p w14:paraId="70C16BCA" w14:textId="77777777" w:rsidR="00CB50A6" w:rsidRDefault="004D3678">
            <w:pPr>
              <w:pStyle w:val="TLTK"/>
              <w:spacing w:line="276" w:lineRule="auto"/>
              <w:jc w:val="left"/>
              <w:rPr>
                <w:bCs/>
                <w:szCs w:val="26"/>
              </w:rPr>
            </w:pPr>
            <w:r>
              <w:rPr>
                <w:bCs/>
                <w:sz w:val="24"/>
                <w:szCs w:val="26"/>
              </w:rPr>
              <w:t>Ngôn ngữ truy vấn có cấu trúc</w:t>
            </w:r>
          </w:p>
        </w:tc>
      </w:tr>
    </w:tbl>
    <w:p w14:paraId="0FEC951F" w14:textId="77777777" w:rsidR="00CB50A6" w:rsidRDefault="004D3678">
      <w:pPr>
        <w:pStyle w:val="Heading1"/>
        <w:spacing w:after="160"/>
        <w:rPr>
          <w:bCs w:val="0"/>
          <w:sz w:val="32"/>
        </w:rPr>
      </w:pPr>
      <w:bookmarkStart w:id="6" w:name="_Toc214374053"/>
      <w:bookmarkStart w:id="7" w:name="_Toc229021528"/>
      <w:bookmarkStart w:id="8" w:name="_Toc229086622"/>
      <w:r>
        <w:rPr>
          <w:bCs w:val="0"/>
          <w:sz w:val="26"/>
        </w:rPr>
        <w:t>DANH MỤC CÁC HÌNH VẼ</w:t>
      </w:r>
      <w:bookmarkEnd w:id="6"/>
      <w:bookmarkEnd w:id="7"/>
      <w:bookmarkEnd w:id="8"/>
    </w:p>
    <w:sdt>
      <w:sdtPr>
        <w:id w:val="-1805764941"/>
        <w:docPartObj>
          <w:docPartGallery w:val="Table of Contents"/>
          <w:docPartUnique/>
        </w:docPartObj>
      </w:sdtPr>
      <w:sdtContent>
        <w:p w14:paraId="0221771E" w14:textId="77777777" w:rsidR="003427AD" w:rsidRDefault="004D3678">
          <w:pPr>
            <w:pStyle w:val="TOC1"/>
            <w:rPr>
              <w:rFonts w:asciiTheme="minorHAnsi" w:eastAsiaTheme="minorEastAsia" w:hAnsiTheme="minorHAnsi" w:cstheme="minorBidi"/>
              <w:noProof/>
              <w:sz w:val="22"/>
              <w:szCs w:val="22"/>
              <w:lang w:val="vi-VN" w:eastAsia="vi-VN"/>
            </w:rPr>
          </w:pPr>
          <w:r>
            <w:fldChar w:fldCharType="begin"/>
          </w:r>
          <w:r>
            <w:rPr>
              <w:rStyle w:val="IndexLink"/>
              <w:i/>
              <w:webHidden/>
            </w:rPr>
            <w:instrText xml:space="preserve"> TOC \z \t "Hinh anh,1" \h</w:instrText>
          </w:r>
          <w:r>
            <w:rPr>
              <w:rStyle w:val="IndexLink"/>
              <w:i/>
            </w:rPr>
            <w:fldChar w:fldCharType="separate"/>
          </w:r>
          <w:hyperlink w:anchor="_Toc229086656" w:history="1">
            <w:r w:rsidR="003427AD" w:rsidRPr="00D01AAB">
              <w:rPr>
                <w:rStyle w:val="Hyperlink"/>
                <w:noProof/>
              </w:rPr>
              <w:t>Hình 1.1. Logo của công ty</w:t>
            </w:r>
            <w:r w:rsidR="003427AD">
              <w:rPr>
                <w:noProof/>
                <w:webHidden/>
              </w:rPr>
              <w:tab/>
            </w:r>
            <w:r w:rsidR="003427AD">
              <w:rPr>
                <w:noProof/>
                <w:webHidden/>
              </w:rPr>
              <w:fldChar w:fldCharType="begin"/>
            </w:r>
            <w:r w:rsidR="003427AD">
              <w:rPr>
                <w:noProof/>
                <w:webHidden/>
              </w:rPr>
              <w:instrText xml:space="preserve"> PAGEREF _Toc229086656 \h </w:instrText>
            </w:r>
            <w:r w:rsidR="003427AD">
              <w:rPr>
                <w:noProof/>
                <w:webHidden/>
              </w:rPr>
            </w:r>
            <w:r w:rsidR="003427AD">
              <w:rPr>
                <w:noProof/>
                <w:webHidden/>
              </w:rPr>
              <w:fldChar w:fldCharType="separate"/>
            </w:r>
            <w:r w:rsidR="003427AD">
              <w:rPr>
                <w:noProof/>
                <w:webHidden/>
              </w:rPr>
              <w:t>6</w:t>
            </w:r>
            <w:r w:rsidR="003427AD">
              <w:rPr>
                <w:noProof/>
                <w:webHidden/>
              </w:rPr>
              <w:fldChar w:fldCharType="end"/>
            </w:r>
          </w:hyperlink>
        </w:p>
        <w:p w14:paraId="58E37DDB"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57" w:history="1">
            <w:r w:rsidRPr="00D01AAB">
              <w:rPr>
                <w:rStyle w:val="Hyperlink"/>
                <w:noProof/>
              </w:rPr>
              <w:t>Hình 1.2. Sơ đồ tổ chức của NETNAM</w:t>
            </w:r>
            <w:r>
              <w:rPr>
                <w:noProof/>
                <w:webHidden/>
              </w:rPr>
              <w:tab/>
            </w:r>
            <w:r>
              <w:rPr>
                <w:noProof/>
                <w:webHidden/>
              </w:rPr>
              <w:fldChar w:fldCharType="begin"/>
            </w:r>
            <w:r>
              <w:rPr>
                <w:noProof/>
                <w:webHidden/>
              </w:rPr>
              <w:instrText xml:space="preserve"> PAGEREF _Toc229086657 \h </w:instrText>
            </w:r>
            <w:r>
              <w:rPr>
                <w:noProof/>
                <w:webHidden/>
              </w:rPr>
            </w:r>
            <w:r>
              <w:rPr>
                <w:noProof/>
                <w:webHidden/>
              </w:rPr>
              <w:fldChar w:fldCharType="separate"/>
            </w:r>
            <w:r>
              <w:rPr>
                <w:noProof/>
                <w:webHidden/>
              </w:rPr>
              <w:t>8</w:t>
            </w:r>
            <w:r>
              <w:rPr>
                <w:noProof/>
                <w:webHidden/>
              </w:rPr>
              <w:fldChar w:fldCharType="end"/>
            </w:r>
          </w:hyperlink>
        </w:p>
        <w:p w14:paraId="2A603119"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58" w:history="1">
            <w:r w:rsidRPr="00D01AAB">
              <w:rPr>
                <w:rStyle w:val="Hyperlink"/>
                <w:noProof/>
              </w:rPr>
              <w:t>Hình 2.1. Biểu đồ usecase tổng quát</w:t>
            </w:r>
            <w:r>
              <w:rPr>
                <w:noProof/>
                <w:webHidden/>
              </w:rPr>
              <w:tab/>
            </w:r>
            <w:r>
              <w:rPr>
                <w:noProof/>
                <w:webHidden/>
              </w:rPr>
              <w:fldChar w:fldCharType="begin"/>
            </w:r>
            <w:r>
              <w:rPr>
                <w:noProof/>
                <w:webHidden/>
              </w:rPr>
              <w:instrText xml:space="preserve"> PAGEREF _Toc229086658 \h </w:instrText>
            </w:r>
            <w:r>
              <w:rPr>
                <w:noProof/>
                <w:webHidden/>
              </w:rPr>
            </w:r>
            <w:r>
              <w:rPr>
                <w:noProof/>
                <w:webHidden/>
              </w:rPr>
              <w:fldChar w:fldCharType="separate"/>
            </w:r>
            <w:r>
              <w:rPr>
                <w:noProof/>
                <w:webHidden/>
              </w:rPr>
              <w:t>19</w:t>
            </w:r>
            <w:r>
              <w:rPr>
                <w:noProof/>
                <w:webHidden/>
              </w:rPr>
              <w:fldChar w:fldCharType="end"/>
            </w:r>
          </w:hyperlink>
        </w:p>
        <w:p w14:paraId="47486433"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59" w:history="1">
            <w:r w:rsidRPr="00D01AAB">
              <w:rPr>
                <w:rStyle w:val="Hyperlink"/>
                <w:noProof/>
              </w:rPr>
              <w:t>Hình 2.2. Sơ đồ ERD</w:t>
            </w:r>
            <w:r>
              <w:rPr>
                <w:noProof/>
                <w:webHidden/>
              </w:rPr>
              <w:tab/>
            </w:r>
            <w:r>
              <w:rPr>
                <w:noProof/>
                <w:webHidden/>
              </w:rPr>
              <w:fldChar w:fldCharType="begin"/>
            </w:r>
            <w:r>
              <w:rPr>
                <w:noProof/>
                <w:webHidden/>
              </w:rPr>
              <w:instrText xml:space="preserve"> PAGEREF _Toc229086659 \h </w:instrText>
            </w:r>
            <w:r>
              <w:rPr>
                <w:noProof/>
                <w:webHidden/>
              </w:rPr>
            </w:r>
            <w:r>
              <w:rPr>
                <w:noProof/>
                <w:webHidden/>
              </w:rPr>
              <w:fldChar w:fldCharType="separate"/>
            </w:r>
            <w:r>
              <w:rPr>
                <w:noProof/>
                <w:webHidden/>
              </w:rPr>
              <w:t>21</w:t>
            </w:r>
            <w:r>
              <w:rPr>
                <w:noProof/>
                <w:webHidden/>
              </w:rPr>
              <w:fldChar w:fldCharType="end"/>
            </w:r>
          </w:hyperlink>
        </w:p>
        <w:p w14:paraId="3F38C362"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60" w:history="1">
            <w:r w:rsidRPr="00D01AAB">
              <w:rPr>
                <w:rStyle w:val="Hyperlink"/>
                <w:noProof/>
              </w:rPr>
              <w:t>Hình 2.3. Giao diện đăng nhập của hệ thống</w:t>
            </w:r>
            <w:r>
              <w:rPr>
                <w:noProof/>
                <w:webHidden/>
              </w:rPr>
              <w:tab/>
            </w:r>
            <w:r>
              <w:rPr>
                <w:noProof/>
                <w:webHidden/>
              </w:rPr>
              <w:fldChar w:fldCharType="begin"/>
            </w:r>
            <w:r>
              <w:rPr>
                <w:noProof/>
                <w:webHidden/>
              </w:rPr>
              <w:instrText xml:space="preserve"> PAGEREF _Toc229086660 \h </w:instrText>
            </w:r>
            <w:r>
              <w:rPr>
                <w:noProof/>
                <w:webHidden/>
              </w:rPr>
            </w:r>
            <w:r>
              <w:rPr>
                <w:noProof/>
                <w:webHidden/>
              </w:rPr>
              <w:fldChar w:fldCharType="separate"/>
            </w:r>
            <w:r>
              <w:rPr>
                <w:noProof/>
                <w:webHidden/>
              </w:rPr>
              <w:t>24</w:t>
            </w:r>
            <w:r>
              <w:rPr>
                <w:noProof/>
                <w:webHidden/>
              </w:rPr>
              <w:fldChar w:fldCharType="end"/>
            </w:r>
          </w:hyperlink>
        </w:p>
        <w:p w14:paraId="7FAC4BAF"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61" w:history="1">
            <w:r w:rsidRPr="00D01AAB">
              <w:rPr>
                <w:rStyle w:val="Hyperlink"/>
                <w:noProof/>
              </w:rPr>
              <w:t>Hình 2.4. Giao diện quản trị viên của hệ thống</w:t>
            </w:r>
            <w:r>
              <w:rPr>
                <w:noProof/>
                <w:webHidden/>
              </w:rPr>
              <w:tab/>
            </w:r>
            <w:r>
              <w:rPr>
                <w:noProof/>
                <w:webHidden/>
              </w:rPr>
              <w:fldChar w:fldCharType="begin"/>
            </w:r>
            <w:r>
              <w:rPr>
                <w:noProof/>
                <w:webHidden/>
              </w:rPr>
              <w:instrText xml:space="preserve"> PAGEREF _Toc229086661 \h </w:instrText>
            </w:r>
            <w:r>
              <w:rPr>
                <w:noProof/>
                <w:webHidden/>
              </w:rPr>
            </w:r>
            <w:r>
              <w:rPr>
                <w:noProof/>
                <w:webHidden/>
              </w:rPr>
              <w:fldChar w:fldCharType="separate"/>
            </w:r>
            <w:r>
              <w:rPr>
                <w:noProof/>
                <w:webHidden/>
              </w:rPr>
              <w:t>24</w:t>
            </w:r>
            <w:r>
              <w:rPr>
                <w:noProof/>
                <w:webHidden/>
              </w:rPr>
              <w:fldChar w:fldCharType="end"/>
            </w:r>
          </w:hyperlink>
        </w:p>
        <w:p w14:paraId="0FE0648D"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62" w:history="1">
            <w:r w:rsidRPr="00D01AAB">
              <w:rPr>
                <w:rStyle w:val="Hyperlink"/>
                <w:noProof/>
              </w:rPr>
              <w:t>Hình 2.5. Giao diện giảng viên của hệ thống</w:t>
            </w:r>
            <w:r>
              <w:rPr>
                <w:noProof/>
                <w:webHidden/>
              </w:rPr>
              <w:tab/>
            </w:r>
            <w:r>
              <w:rPr>
                <w:noProof/>
                <w:webHidden/>
              </w:rPr>
              <w:fldChar w:fldCharType="begin"/>
            </w:r>
            <w:r>
              <w:rPr>
                <w:noProof/>
                <w:webHidden/>
              </w:rPr>
              <w:instrText xml:space="preserve"> PAGEREF _Toc229086662 \h </w:instrText>
            </w:r>
            <w:r>
              <w:rPr>
                <w:noProof/>
                <w:webHidden/>
              </w:rPr>
            </w:r>
            <w:r>
              <w:rPr>
                <w:noProof/>
                <w:webHidden/>
              </w:rPr>
              <w:fldChar w:fldCharType="separate"/>
            </w:r>
            <w:r>
              <w:rPr>
                <w:noProof/>
                <w:webHidden/>
              </w:rPr>
              <w:t>25</w:t>
            </w:r>
            <w:r>
              <w:rPr>
                <w:noProof/>
                <w:webHidden/>
              </w:rPr>
              <w:fldChar w:fldCharType="end"/>
            </w:r>
          </w:hyperlink>
        </w:p>
        <w:p w14:paraId="2E7E1EF6"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63" w:history="1">
            <w:r w:rsidRPr="00D01AAB">
              <w:rPr>
                <w:rStyle w:val="Hyperlink"/>
                <w:noProof/>
              </w:rPr>
              <w:t>Hình 2.6. Giao diện sinh viên của hệ thống</w:t>
            </w:r>
            <w:r>
              <w:rPr>
                <w:noProof/>
                <w:webHidden/>
              </w:rPr>
              <w:tab/>
            </w:r>
            <w:r>
              <w:rPr>
                <w:noProof/>
                <w:webHidden/>
              </w:rPr>
              <w:fldChar w:fldCharType="begin"/>
            </w:r>
            <w:r>
              <w:rPr>
                <w:noProof/>
                <w:webHidden/>
              </w:rPr>
              <w:instrText xml:space="preserve"> PAGEREF _Toc229086663 \h </w:instrText>
            </w:r>
            <w:r>
              <w:rPr>
                <w:noProof/>
                <w:webHidden/>
              </w:rPr>
            </w:r>
            <w:r>
              <w:rPr>
                <w:noProof/>
                <w:webHidden/>
              </w:rPr>
              <w:fldChar w:fldCharType="separate"/>
            </w:r>
            <w:r>
              <w:rPr>
                <w:noProof/>
                <w:webHidden/>
              </w:rPr>
              <w:t>25</w:t>
            </w:r>
            <w:r>
              <w:rPr>
                <w:noProof/>
                <w:webHidden/>
              </w:rPr>
              <w:fldChar w:fldCharType="end"/>
            </w:r>
          </w:hyperlink>
        </w:p>
        <w:p w14:paraId="37767D83" w14:textId="77777777" w:rsidR="00CB50A6" w:rsidRDefault="004D3678">
          <w:pPr>
            <w:pStyle w:val="TOC1"/>
            <w:tabs>
              <w:tab w:val="clear" w:pos="8778"/>
              <w:tab w:val="right" w:leader="dot" w:pos="9070"/>
            </w:tabs>
          </w:pPr>
          <w:r>
            <w:rPr>
              <w:rStyle w:val="IndexLink"/>
            </w:rPr>
            <w:fldChar w:fldCharType="end"/>
          </w:r>
        </w:p>
      </w:sdtContent>
    </w:sdt>
    <w:p w14:paraId="57B9E2A1" w14:textId="77777777" w:rsidR="00CB50A6" w:rsidRDefault="00CB50A6">
      <w:pPr>
        <w:rPr>
          <w:szCs w:val="26"/>
          <w:lang w:eastAsia="vi-VN"/>
        </w:rPr>
      </w:pPr>
    </w:p>
    <w:p w14:paraId="113824BD" w14:textId="77777777" w:rsidR="00CB50A6" w:rsidRDefault="004D3678" w:rsidP="003427AD">
      <w:pPr>
        <w:pStyle w:val="Heading1"/>
        <w:spacing w:after="160"/>
        <w:ind w:left="2340"/>
        <w:jc w:val="both"/>
        <w:rPr>
          <w:bCs w:val="0"/>
          <w:sz w:val="32"/>
        </w:rPr>
      </w:pPr>
      <w:bookmarkStart w:id="9" w:name="_Toc214374054"/>
      <w:bookmarkStart w:id="10" w:name="_Toc229021529"/>
      <w:bookmarkStart w:id="11" w:name="_Toc229086623"/>
      <w:r>
        <w:rPr>
          <w:bCs w:val="0"/>
          <w:sz w:val="26"/>
        </w:rPr>
        <w:lastRenderedPageBreak/>
        <w:t>DANH MỤC CÁC BẢNG BIỂU</w:t>
      </w:r>
      <w:bookmarkEnd w:id="9"/>
      <w:bookmarkEnd w:id="10"/>
      <w:bookmarkEnd w:id="11"/>
    </w:p>
    <w:sdt>
      <w:sdtPr>
        <w:id w:val="-1055471425"/>
        <w:docPartObj>
          <w:docPartGallery w:val="Table of Contents"/>
          <w:docPartUnique/>
        </w:docPartObj>
      </w:sdtPr>
      <w:sdtContent>
        <w:p w14:paraId="31E62FDE" w14:textId="77777777" w:rsidR="003427AD" w:rsidRDefault="004D3678">
          <w:pPr>
            <w:pStyle w:val="TOC1"/>
            <w:rPr>
              <w:rFonts w:asciiTheme="minorHAnsi" w:eastAsiaTheme="minorEastAsia" w:hAnsiTheme="minorHAnsi" w:cstheme="minorBidi"/>
              <w:noProof/>
              <w:sz w:val="22"/>
              <w:szCs w:val="22"/>
              <w:lang w:val="vi-VN" w:eastAsia="vi-VN"/>
            </w:rPr>
          </w:pPr>
          <w:r>
            <w:fldChar w:fldCharType="begin"/>
          </w:r>
          <w:r>
            <w:rPr>
              <w:rStyle w:val="IndexLink"/>
              <w:i/>
              <w:webHidden/>
            </w:rPr>
            <w:instrText xml:space="preserve"> TOC \z \t "Bang,1" \h</w:instrText>
          </w:r>
          <w:r>
            <w:rPr>
              <w:rStyle w:val="IndexLink"/>
              <w:i/>
            </w:rPr>
            <w:fldChar w:fldCharType="separate"/>
          </w:r>
          <w:bookmarkStart w:id="12" w:name="_Ref262310752"/>
          <w:r w:rsidR="003427AD" w:rsidRPr="000D763F">
            <w:rPr>
              <w:rStyle w:val="Hyperlink"/>
              <w:noProof/>
            </w:rPr>
            <w:fldChar w:fldCharType="begin"/>
          </w:r>
          <w:r w:rsidR="003427AD" w:rsidRPr="000D763F">
            <w:rPr>
              <w:rStyle w:val="Hyperlink"/>
              <w:noProof/>
            </w:rPr>
            <w:instrText xml:space="preserve"> </w:instrText>
          </w:r>
          <w:r w:rsidR="003427AD">
            <w:rPr>
              <w:noProof/>
            </w:rPr>
            <w:instrText>HYPERLINK \l "_Toc229086664"</w:instrText>
          </w:r>
          <w:r w:rsidR="003427AD" w:rsidRPr="000D763F">
            <w:rPr>
              <w:rStyle w:val="Hyperlink"/>
              <w:noProof/>
            </w:rPr>
            <w:instrText xml:space="preserve"> </w:instrText>
          </w:r>
          <w:r w:rsidR="003427AD" w:rsidRPr="000D763F">
            <w:rPr>
              <w:rStyle w:val="Hyperlink"/>
              <w:noProof/>
            </w:rPr>
          </w:r>
          <w:r w:rsidR="003427AD" w:rsidRPr="000D763F">
            <w:rPr>
              <w:rStyle w:val="Hyperlink"/>
              <w:noProof/>
            </w:rPr>
            <w:fldChar w:fldCharType="separate"/>
          </w:r>
          <w:r w:rsidR="003427AD" w:rsidRPr="000D763F">
            <w:rPr>
              <w:rStyle w:val="Hyperlink"/>
              <w:noProof/>
            </w:rPr>
            <w:t>Bảng 1.1. Lịch làm việc</w:t>
          </w:r>
          <w:r w:rsidR="003427AD">
            <w:rPr>
              <w:noProof/>
              <w:webHidden/>
            </w:rPr>
            <w:tab/>
          </w:r>
          <w:r w:rsidR="003427AD">
            <w:rPr>
              <w:noProof/>
              <w:webHidden/>
            </w:rPr>
            <w:fldChar w:fldCharType="begin"/>
          </w:r>
          <w:r w:rsidR="003427AD">
            <w:rPr>
              <w:noProof/>
              <w:webHidden/>
            </w:rPr>
            <w:instrText xml:space="preserve"> PAGEREF _Toc229086664 \h </w:instrText>
          </w:r>
          <w:r w:rsidR="003427AD">
            <w:rPr>
              <w:noProof/>
              <w:webHidden/>
            </w:rPr>
          </w:r>
          <w:r w:rsidR="003427AD">
            <w:rPr>
              <w:noProof/>
              <w:webHidden/>
            </w:rPr>
            <w:fldChar w:fldCharType="separate"/>
          </w:r>
          <w:r w:rsidR="003427AD">
            <w:rPr>
              <w:noProof/>
              <w:webHidden/>
            </w:rPr>
            <w:t>12</w:t>
          </w:r>
          <w:r w:rsidR="003427AD">
            <w:rPr>
              <w:noProof/>
              <w:webHidden/>
            </w:rPr>
            <w:fldChar w:fldCharType="end"/>
          </w:r>
          <w:r w:rsidR="003427AD" w:rsidRPr="000D763F">
            <w:rPr>
              <w:rStyle w:val="Hyperlink"/>
              <w:noProof/>
            </w:rPr>
            <w:fldChar w:fldCharType="end"/>
          </w:r>
        </w:p>
        <w:p w14:paraId="66C71CE1" w14:textId="77777777" w:rsidR="003427AD" w:rsidRDefault="003427AD">
          <w:pPr>
            <w:pStyle w:val="TOC1"/>
            <w:rPr>
              <w:rFonts w:asciiTheme="minorHAnsi" w:eastAsiaTheme="minorEastAsia" w:hAnsiTheme="minorHAnsi" w:cstheme="minorBidi"/>
              <w:noProof/>
              <w:sz w:val="22"/>
              <w:szCs w:val="22"/>
              <w:lang w:val="vi-VN" w:eastAsia="vi-VN"/>
            </w:rPr>
          </w:pPr>
          <w:hyperlink w:anchor="_Toc229086665" w:history="1">
            <w:r w:rsidRPr="000D763F">
              <w:rPr>
                <w:rStyle w:val="Hyperlink"/>
                <w:noProof/>
              </w:rPr>
              <w:t>Bảng 2.1. Đặc tả usecase</w:t>
            </w:r>
            <w:r>
              <w:rPr>
                <w:noProof/>
                <w:webHidden/>
              </w:rPr>
              <w:tab/>
            </w:r>
            <w:r>
              <w:rPr>
                <w:noProof/>
                <w:webHidden/>
              </w:rPr>
              <w:fldChar w:fldCharType="begin"/>
            </w:r>
            <w:r>
              <w:rPr>
                <w:noProof/>
                <w:webHidden/>
              </w:rPr>
              <w:instrText xml:space="preserve"> PAGEREF _Toc229086665 \h </w:instrText>
            </w:r>
            <w:r>
              <w:rPr>
                <w:noProof/>
                <w:webHidden/>
              </w:rPr>
            </w:r>
            <w:r>
              <w:rPr>
                <w:noProof/>
                <w:webHidden/>
              </w:rPr>
              <w:fldChar w:fldCharType="separate"/>
            </w:r>
            <w:r>
              <w:rPr>
                <w:noProof/>
                <w:webHidden/>
              </w:rPr>
              <w:t>19</w:t>
            </w:r>
            <w:r>
              <w:rPr>
                <w:noProof/>
                <w:webHidden/>
              </w:rPr>
              <w:fldChar w:fldCharType="end"/>
            </w:r>
          </w:hyperlink>
        </w:p>
        <w:p w14:paraId="7FABDDA5" w14:textId="77777777" w:rsidR="00CB50A6" w:rsidRDefault="004D3678">
          <w:pPr>
            <w:pStyle w:val="TOC1"/>
            <w:tabs>
              <w:tab w:val="clear" w:pos="8778"/>
              <w:tab w:val="right" w:leader="dot" w:pos="9070"/>
            </w:tabs>
          </w:pPr>
          <w:r>
            <w:rPr>
              <w:rStyle w:val="IndexLink"/>
            </w:rPr>
            <w:fldChar w:fldCharType="end"/>
          </w:r>
        </w:p>
      </w:sdtContent>
    </w:sdt>
    <w:p w14:paraId="7F62F115" w14:textId="77777777" w:rsidR="00CB50A6" w:rsidRDefault="00CB50A6">
      <w:pPr>
        <w:rPr>
          <w:bCs/>
          <w:szCs w:val="26"/>
        </w:rPr>
      </w:pPr>
    </w:p>
    <w:p w14:paraId="11C7B36F" w14:textId="77777777" w:rsidR="00CB50A6" w:rsidRDefault="00CB50A6">
      <w:pPr>
        <w:sectPr w:rsidR="00CB50A6">
          <w:headerReference w:type="even" r:id="rId18"/>
          <w:headerReference w:type="default" r:id="rId19"/>
          <w:footerReference w:type="even" r:id="rId20"/>
          <w:footerReference w:type="default" r:id="rId21"/>
          <w:headerReference w:type="first" r:id="rId22"/>
          <w:footerReference w:type="first" r:id="rId23"/>
          <w:pgSz w:w="11906" w:h="16838"/>
          <w:pgMar w:top="1134" w:right="1134" w:bottom="1134" w:left="1701" w:header="680" w:footer="680" w:gutter="0"/>
          <w:pgNumType w:fmt="upperRoman" w:start="1"/>
          <w:cols w:space="720"/>
          <w:formProt w:val="0"/>
          <w:docGrid w:linePitch="360"/>
        </w:sectPr>
      </w:pPr>
    </w:p>
    <w:p w14:paraId="353B6618" w14:textId="77777777" w:rsidR="00CB50A6" w:rsidRDefault="004D3678" w:rsidP="003427AD">
      <w:pPr>
        <w:pStyle w:val="Heading1"/>
        <w:pageBreakBefore/>
        <w:spacing w:after="160"/>
        <w:ind w:left="2880" w:firstLine="720"/>
        <w:jc w:val="both"/>
        <w:rPr>
          <w:sz w:val="32"/>
          <w:lang w:val="pt-BR"/>
        </w:rPr>
      </w:pPr>
      <w:bookmarkStart w:id="13" w:name="_Toc229021530"/>
      <w:bookmarkStart w:id="14" w:name="_Toc229086624"/>
      <w:r>
        <w:rPr>
          <w:sz w:val="26"/>
          <w:lang w:val="pt-BR"/>
        </w:rPr>
        <w:lastRenderedPageBreak/>
        <w:t>LỜI CẢM ƠN</w:t>
      </w:r>
      <w:bookmarkEnd w:id="13"/>
      <w:bookmarkEnd w:id="14"/>
    </w:p>
    <w:p w14:paraId="42C8661C" w14:textId="77777777" w:rsidR="00CB50A6" w:rsidRDefault="004D3678">
      <w:pPr>
        <w:rPr>
          <w:bCs/>
          <w:szCs w:val="26"/>
          <w:lang w:val="vi-VN"/>
        </w:rPr>
      </w:pPr>
      <w:r>
        <w:rPr>
          <w:bCs/>
          <w:szCs w:val="26"/>
          <w:lang w:val="vi-VN"/>
        </w:rPr>
        <w:t>Trước hết, em xin gửi lời cảm ơn chân thành và sâu sắc đến Công ty Cổ phần NETNAM – đơn vị đã tạo điều kiện thuận lợi để em có cơ hội tham gia kỳ thực tập và được tiếp cận trực tiếp với môi trường làm việc chuyên nghiệp, năng động và giàu tính thực tiễn. Trong suốt thời gian thực tập tại công ty, em đã có cơ hội quan sát và tham gia vào các quy trình làm việc thực tế, từ đó hiểu rõ hơn về cách thức vận hành, tổ chức và phát triển các sản phẩm công nghệ trong doanh nghiệp.</w:t>
      </w:r>
    </w:p>
    <w:p w14:paraId="1D020D47" w14:textId="77777777" w:rsidR="00CB50A6" w:rsidRDefault="004D3678">
      <w:pPr>
        <w:rPr>
          <w:bCs/>
          <w:szCs w:val="26"/>
          <w:lang w:val="vi-VN"/>
        </w:rPr>
      </w:pPr>
      <w:r>
        <w:rPr>
          <w:bCs/>
          <w:szCs w:val="26"/>
          <w:lang w:val="vi-VN"/>
        </w:rPr>
        <w:t>Kỳ thực tập không chỉ giúp em củng cố lại những kiến thức đã được học trên giảng đường mà còn mở rộng thêm nhiều kiến thức mới mang tính ứng dụng cao. Việc được trực tiếp tham gia vào các công việc liên quan đến chuyên môn đã giúp em rèn luyện kỹ năng lập trình, nâng cao tư duy logic, khả năng phân tích và giải quyết vấn đề. Bên cạnh đó, em cũng học hỏi được kỹ năng làm việc nhóm, kỹ năng giao tiếp trong môi trường công sở và cách thích nghi với áp lực công việc – những yếu tố rất quan trọng đối với một lập trình viên trong tương lai.</w:t>
      </w:r>
    </w:p>
    <w:p w14:paraId="72C40CBF" w14:textId="77777777" w:rsidR="00CB50A6" w:rsidRDefault="004D3678">
      <w:pPr>
        <w:rPr>
          <w:bCs/>
          <w:szCs w:val="26"/>
          <w:lang w:val="vi-VN"/>
        </w:rPr>
      </w:pPr>
      <w:r>
        <w:rPr>
          <w:bCs/>
          <w:szCs w:val="26"/>
          <w:lang w:val="vi-VN"/>
        </w:rPr>
        <w:t>Đặc biệt, em xin gửi lời cảm ơn chân thành đến các anh/chị trong công ty đã luôn nhiệt tình hướng dẫn, hỗ trợ và chia sẻ kinh nghiệm quý báu trong suốt quá trình thực tập. Những góp ý chi tiết, những kinh nghiệm thực tế mà anh/chị truyền đạt không chỉ giúp em hoàn thành tốt nhiệm vụ được giao mà còn giúp em trưởng thành hơn trong tư duy làm việc, cách tổ chức công việc cũng như tinh thần trách nhiệm trong môi trường chuyên nghiệp. Sự thân thiện và cởi mở của mọi người trong công ty đã giúp em cảm thấy thoải mái, tự tin và có thêm động lực để cố gắng hoàn thiện bản thân mỗi ngày.</w:t>
      </w:r>
    </w:p>
    <w:p w14:paraId="6629DED1" w14:textId="77777777" w:rsidR="00CB50A6" w:rsidRDefault="004D3678">
      <w:pPr>
        <w:rPr>
          <w:bCs/>
          <w:szCs w:val="26"/>
          <w:lang w:val="vi-VN"/>
        </w:rPr>
      </w:pPr>
      <w:r>
        <w:t>Em cũng xin gửi lời cảm ơn sâu sắc nhất tới Cô Nguyễn Thị Thanh - cô đã đồng hành, tận tâm hướng dẫn và theo sát em trong suốt quá trình thực tập này. Cô không chỉ truyền đạt những kiến thức nền tảng quan trọng mà còn giúp em định hướng rõ ràng từng giai đoạn triển khai dự án. Qua những buổi gặp gỡ thảo luận và nhận nhiều góp ý từ cô, em đã nâng cao được chất lượng sản phẩm của mình cùng với đó là phát triển được tư duy phân tích, khả năng giải quyết vấn đề và nhìn nhận sâu sắc hơn, toàn diện hơn đối với các vấn đề chuyên môn cũng như kỹ năng nghiên cứu độc lập.</w:t>
      </w:r>
    </w:p>
    <w:p w14:paraId="6F55D343" w14:textId="77777777" w:rsidR="00CB50A6" w:rsidRDefault="004D3678">
      <w:pPr>
        <w:rPr>
          <w:bCs/>
          <w:szCs w:val="26"/>
          <w:lang w:val="vi-VN"/>
        </w:rPr>
      </w:pPr>
      <w:r>
        <w:rPr>
          <w:bCs/>
          <w:szCs w:val="26"/>
          <w:lang w:val="vi-VN"/>
        </w:rPr>
        <w:t>Một lần nữa, em xin chân thành cảm ơn Công ty Cổ phần NETNAM, các anh/chị trong công ty và Cô Nguyễn Thị Thanh đã luôn quan tâm, giúp đỡ và tạo điều kiện tốt nhất để em hoàn thành kỳ thực tập này. Những kiến thức và kinh nghiệm tích lũy được sẽ là hành trang vô cùng quý giá, giúp em tự tin hơn trên con đường học tập và phát triển nghề nghiệp trong tương lai.</w:t>
      </w:r>
    </w:p>
    <w:p w14:paraId="4A969B4A" w14:textId="77777777" w:rsidR="00CB50A6" w:rsidRDefault="004D3678">
      <w:pPr>
        <w:rPr>
          <w:bCs/>
          <w:szCs w:val="26"/>
          <w:lang w:val="vi-VN"/>
        </w:rPr>
      </w:pPr>
      <w:r>
        <w:rPr>
          <w:bCs/>
          <w:szCs w:val="26"/>
          <w:lang w:val="vi-VN"/>
        </w:rPr>
        <w:t>Em xin trân trọng cảm ơn!</w:t>
      </w:r>
    </w:p>
    <w:p w14:paraId="0ED039BB" w14:textId="77777777" w:rsidR="00CB50A6" w:rsidRDefault="004D3678">
      <w:pPr>
        <w:sectPr w:rsidR="00CB50A6">
          <w:type w:val="continuous"/>
          <w:pgSz w:w="11906" w:h="16838"/>
          <w:pgMar w:top="1134" w:right="1134" w:bottom="1134" w:left="1701" w:header="680" w:footer="680" w:gutter="0"/>
          <w:cols w:space="720"/>
          <w:formProt w:val="0"/>
          <w:docGrid w:linePitch="360"/>
        </w:sectPr>
      </w:pPr>
      <w:r>
        <w:lastRenderedPageBreak/>
        <w:br w:type="page"/>
      </w:r>
    </w:p>
    <w:p w14:paraId="65437839" w14:textId="77777777" w:rsidR="00CB50A6" w:rsidRDefault="004D3678">
      <w:pPr>
        <w:pStyle w:val="Heading1"/>
        <w:spacing w:before="0" w:after="160"/>
        <w:rPr>
          <w:bCs w:val="0"/>
          <w:sz w:val="32"/>
          <w:lang w:val="pt-BR"/>
        </w:rPr>
      </w:pPr>
      <w:bookmarkStart w:id="15" w:name="_Toc229021531"/>
      <w:bookmarkStart w:id="16" w:name="_Toc229086625"/>
      <w:r>
        <w:rPr>
          <w:bCs w:val="0"/>
          <w:sz w:val="26"/>
          <w:lang w:val="pt-BR"/>
        </w:rPr>
        <w:lastRenderedPageBreak/>
        <w:t>MỞ ĐẦU</w:t>
      </w:r>
      <w:bookmarkEnd w:id="1"/>
      <w:bookmarkEnd w:id="12"/>
      <w:bookmarkEnd w:id="15"/>
      <w:bookmarkEnd w:id="16"/>
    </w:p>
    <w:p w14:paraId="686812DF" w14:textId="77777777" w:rsidR="00CB50A6" w:rsidRDefault="004D3678">
      <w:pPr>
        <w:pStyle w:val="Heading2"/>
        <w:spacing w:after="80"/>
        <w:ind w:left="576"/>
        <w:jc w:val="left"/>
        <w:rPr>
          <w:sz w:val="36"/>
          <w:szCs w:val="36"/>
        </w:rPr>
      </w:pPr>
      <w:bookmarkStart w:id="17" w:name="_Toc229021532"/>
      <w:bookmarkStart w:id="18" w:name="_Toc229086626"/>
      <w:r>
        <w:t>1. Lý do chọn đề tài</w:t>
      </w:r>
      <w:bookmarkEnd w:id="17"/>
      <w:bookmarkEnd w:id="18"/>
    </w:p>
    <w:p w14:paraId="7BA8F1FD" w14:textId="77777777" w:rsidR="00CB50A6" w:rsidRDefault="004D3678">
      <w:r>
        <w:t>Trong bối cảnh chuyển đổi số đang diễn ra mạnh mẽ trong lĩnh vực giáo dục, nhu cầu ứng dụng công nghệ thông tin vào công tác quản lí sinh viên ngày càng trở nên cần thiết. Tại nhiều cơ sở đào tạo, việc quản lí thông tin sinh viên, giảng viên, điểm số, lịch học, đăng ký môn học và các thông báo học vụ vẫn còn phân tán, chưa đồng bộ, gây khó khăn cho quá trình vận hành và tra cứu thông tin. Điều này ảnh hưởng trực tiếp đến hiệu quả quản lí của nhà trường cũng như trải nghiệm sử dụng của sinh viên và giảng viên.</w:t>
      </w:r>
    </w:p>
    <w:p w14:paraId="1B587637" w14:textId="77777777" w:rsidR="00CB50A6" w:rsidRDefault="004D3678">
      <w:r>
        <w:t xml:space="preserve">Xuất phát từ thực tế đó, em lựa chọn đề tài </w:t>
      </w:r>
      <w:r>
        <w:rPr>
          <w:rStyle w:val="Strong"/>
        </w:rPr>
        <w:t>“Xây dựng hệ thống quản lí sinh viên cho trường học”</w:t>
      </w:r>
      <w:r>
        <w:t xml:space="preserve"> nhằm xây dựng một hệ thống web có khả năng hỗ trợ quản trị viên, giảng viên và sinh viên trong việc quản lí dữ liệu học tập, tổ chức lịch học và theo dõi thông tin học vụ một cách trực quan, nhanh chóng và chính xác.</w:t>
      </w:r>
    </w:p>
    <w:p w14:paraId="2BBBE6D6" w14:textId="77777777" w:rsidR="00CB50A6" w:rsidRDefault="004D3678">
      <w:r>
        <w:t>Bên cạnh đó, đề tài cũng phù hợp với định hướng chuyên ngành Công nghệ phần mềm vì cho phép vận dụng kiến thức đã học vào một bài toán thực tế, bao gồm phân tích yêu cầu, thiết kế cơ sở dữ liệu, xây dựng giao diện, lập trình backend, kiểm thử và triển khai hệ thống. Đây là cơ hội giúp em nâng cao năng lực chuyên môn, rèn luyện tư duy phát triển phần mềm và làm quen với quy trình xây dựng một hệ thống quản lí thực tế trong môi trường doanh nghiệp.</w:t>
      </w:r>
    </w:p>
    <w:p w14:paraId="629364D3" w14:textId="77777777" w:rsidR="00CB50A6" w:rsidRDefault="004D3678">
      <w:pPr>
        <w:pStyle w:val="Heading2"/>
        <w:spacing w:after="80"/>
        <w:ind w:left="576"/>
        <w:jc w:val="left"/>
      </w:pPr>
      <w:bookmarkStart w:id="19" w:name="_Toc229021533"/>
      <w:bookmarkStart w:id="20" w:name="_Toc229086627"/>
      <w:r>
        <w:t>2. Mục tiêu thực tập</w:t>
      </w:r>
      <w:bookmarkEnd w:id="19"/>
      <w:bookmarkEnd w:id="20"/>
    </w:p>
    <w:p w14:paraId="4B8FDEA0" w14:textId="77777777" w:rsidR="00CB50A6" w:rsidRDefault="004D3678">
      <w:r>
        <w:t>Mục tiêu tổng quát của đợt thực tập là tìm hiểu môi trường làm việc thực tế tại doanh nghiệp, áp dụng kiến thức đã học vào quá trình phát triển phần mềm, đồng thời hoàn thiện một sản phẩm mang tính ứng dụng là hệ thống quản lí sinh viên cho trường học.</w:t>
      </w:r>
    </w:p>
    <w:p w14:paraId="695C7025" w14:textId="77777777" w:rsidR="00CB50A6" w:rsidRDefault="004D3678">
      <w:r>
        <w:t>Mục tiêu cụ thể của đề tài gồm:</w:t>
      </w:r>
    </w:p>
    <w:p w14:paraId="1A473B59" w14:textId="77777777" w:rsidR="00CB50A6" w:rsidRDefault="004D3678">
      <w:pPr>
        <w:numPr>
          <w:ilvl w:val="0"/>
          <w:numId w:val="9"/>
        </w:numPr>
        <w:spacing w:beforeAutospacing="1"/>
        <w:ind w:left="0" w:firstLine="567"/>
      </w:pPr>
      <w:r>
        <w:t xml:space="preserve">Xây dựng hệ thống đăng nhập, đăng ký và phân quyền theo ba nhóm người dùng: quản trị viên, giảng viên và sinh viên. </w:t>
      </w:r>
    </w:p>
    <w:p w14:paraId="39BC7B22" w14:textId="77777777" w:rsidR="00CB50A6" w:rsidRDefault="004D3678">
      <w:pPr>
        <w:numPr>
          <w:ilvl w:val="0"/>
          <w:numId w:val="9"/>
        </w:numPr>
        <w:ind w:left="0" w:firstLine="567"/>
      </w:pPr>
      <w:r>
        <w:t xml:space="preserve">Xây dựng các chức năng quản lí thông tin sinh viên, giảng viên, môn học, điểm số, lịch học và lớp học phần. </w:t>
      </w:r>
    </w:p>
    <w:p w14:paraId="0ECC8ADE" w14:textId="77777777" w:rsidR="00CB50A6" w:rsidRDefault="004D3678">
      <w:pPr>
        <w:numPr>
          <w:ilvl w:val="0"/>
          <w:numId w:val="9"/>
        </w:numPr>
        <w:ind w:left="0" w:firstLine="567"/>
      </w:pPr>
      <w:r>
        <w:t xml:space="preserve">Hỗ trợ sinh viên đăng ký môn học, xem thời khóa biểu, xem điểm và theo dõi thông tin học tập. </w:t>
      </w:r>
    </w:p>
    <w:p w14:paraId="57F80D03" w14:textId="77777777" w:rsidR="00CB50A6" w:rsidRDefault="004D3678">
      <w:pPr>
        <w:numPr>
          <w:ilvl w:val="0"/>
          <w:numId w:val="9"/>
        </w:numPr>
        <w:ind w:left="0" w:firstLine="567"/>
      </w:pPr>
      <w:r>
        <w:t xml:space="preserve">Hỗ trợ giảng viên quản lí lớp học phần, thời khóa biểu giảng dạy, nhập điểm và theo dõi dữ liệu học tập. </w:t>
      </w:r>
    </w:p>
    <w:p w14:paraId="621805ED" w14:textId="77777777" w:rsidR="00CB50A6" w:rsidRDefault="004D3678">
      <w:pPr>
        <w:numPr>
          <w:ilvl w:val="0"/>
          <w:numId w:val="9"/>
        </w:numPr>
        <w:ind w:left="0" w:firstLine="567"/>
      </w:pPr>
      <w:r>
        <w:t xml:space="preserve">Hỗ trợ quản trị viên quản lí toàn bộ hệ thống, đặc biệt là hồ sơ giảng viên, hồ sơ sinh viên và dữ liệu học vụ. </w:t>
      </w:r>
    </w:p>
    <w:p w14:paraId="4EA84D22" w14:textId="77777777" w:rsidR="00CB50A6" w:rsidRDefault="004D3678">
      <w:pPr>
        <w:numPr>
          <w:ilvl w:val="0"/>
          <w:numId w:val="9"/>
        </w:numPr>
        <w:spacing w:afterAutospacing="1"/>
        <w:ind w:left="0" w:firstLine="567"/>
      </w:pPr>
      <w:r>
        <w:lastRenderedPageBreak/>
        <w:t xml:space="preserve">Rèn luyện kỹ năng làm việc với React, Node.js, Express, SQLite, quản lí mã nguồn và triển khai hệ thống thực tế. </w:t>
      </w:r>
    </w:p>
    <w:p w14:paraId="29A3EABE" w14:textId="77777777" w:rsidR="00CB50A6" w:rsidRDefault="004D3678">
      <w:pPr>
        <w:pStyle w:val="Heading2"/>
        <w:spacing w:after="80"/>
        <w:ind w:left="576"/>
        <w:jc w:val="left"/>
      </w:pPr>
      <w:bookmarkStart w:id="21" w:name="_Toc229021534"/>
      <w:bookmarkStart w:id="22" w:name="_Toc229086628"/>
      <w:r>
        <w:t>3. Đối tượng và phạm vi thực tập</w:t>
      </w:r>
      <w:bookmarkEnd w:id="21"/>
      <w:bookmarkEnd w:id="22"/>
    </w:p>
    <w:p w14:paraId="10714940" w14:textId="77777777" w:rsidR="00CB50A6" w:rsidRDefault="004D3678">
      <w:r>
        <w:t>Đối tượng nghiên cứu của đề tài là hệ thống quản lí sinh viên trong môi trường trường học, bao gồm các nhóm người dùng chính là quản trị viên, giảng viên và sinh viên. Hệ thống tập trung giải quyết các nghiệp vụ cơ bản như quản lí tài khoản, thông tin cá nhân, điểm số, lịch học, môn học, lớp học phần và tương tác giữa các vai trò trong hệ thống.</w:t>
      </w:r>
    </w:p>
    <w:p w14:paraId="6513E800" w14:textId="77777777" w:rsidR="00CB50A6" w:rsidRDefault="004D3678">
      <w:r>
        <w:t>Phạm vi thực hiện đề tài được giới hạn trong một hệ thống quản lí sinh viên ở mức ứng dụng thực tế cơ bản trên nền tảng web. Phần mềm được xây dựng nhằm phục vụ các chức năng chính của một hệ thống quản lí đào tạo nội bộ, chưa mở rộng sang các bài toán phức tạp hơn như tích hợp học phí, thanh toán trực tuyến, kết nối email tự động, phân tích dữ liệu lớn hay ứng dụng di động.</w:t>
      </w:r>
    </w:p>
    <w:p w14:paraId="47B83A57" w14:textId="77777777" w:rsidR="00CB50A6" w:rsidRDefault="004D3678">
      <w:r>
        <w:t>Về công nghệ, đề tài sử dụng React cho frontend, Node.js và Express cho backend, SQLite để lưu trữ dữ liệu, cùng với cơ chế xác thực và phân quyền người dùng nhằm bảo đảm tính rõ ràng trong quản trị hệ thống.</w:t>
      </w:r>
    </w:p>
    <w:p w14:paraId="01A2FC7E" w14:textId="77777777" w:rsidR="00CB50A6" w:rsidRDefault="004D3678">
      <w:pPr>
        <w:pStyle w:val="Heading2"/>
        <w:spacing w:after="80"/>
        <w:ind w:left="576"/>
        <w:jc w:val="left"/>
      </w:pPr>
      <w:bookmarkStart w:id="23" w:name="_Toc229021535"/>
      <w:bookmarkStart w:id="24" w:name="_Toc229086629"/>
      <w:r>
        <w:t>4. Ý nghĩa khoa học (nếu có) và thực tiễn (nếu có) của đề tài</w:t>
      </w:r>
      <w:bookmarkEnd w:id="23"/>
      <w:bookmarkEnd w:id="24"/>
    </w:p>
    <w:p w14:paraId="64BD1BED" w14:textId="77777777" w:rsidR="00CB50A6" w:rsidRDefault="004D3678">
      <w:r>
        <w:t>Về mặt khoa học, đề tài giúp hệ thống hóa lại các kiến thức đã học trong quá trình đào tạo như phân tích thiết kế hệ thống, lập trình web, cơ sở dữ liệu, kiến trúc frontend – backend và cơ chế xác thực người dùng. Quá trình thực hiện giúp làm rõ cách thức chuyển đổi từ bài toán nghiệp vụ thực tế sang mô hình dữ liệu, luồng xử lí và giao diện hệ thống.</w:t>
      </w:r>
    </w:p>
    <w:p w14:paraId="45E54F1B" w14:textId="790A75A0" w:rsidR="00CB50A6" w:rsidRDefault="004D3678">
      <w:r>
        <w:t>Về mặt thực tiễn, hệ thống quản lí sinh viên mang lại giá trị ứng dụng rõ rệt trong việc hỗ trợ quản lí dữ liệu học tập và tổ chức thông tin trong nhà trường. Quản trị viên có thể quản lí sinh viên, giảng viên và dữ liệu học vụ giảng viên có thể tổ chức lớp học phần, nhập điểm và theo dõi lịch giảng dạy sinh viên có thể đăng ký môn học, xem điểm, xem lịch học và tra cứu thông tin cá nhân. Nhờ đó, hệ thống góp phần nâng cao hiệu quả quản lí, giảm thao tác thủ công và cải thiện trải nghiệm sử dụng cho các đối tượng liên quan.</w:t>
      </w:r>
      <w:r>
        <w:br w:type="page"/>
      </w:r>
    </w:p>
    <w:p w14:paraId="0918955B" w14:textId="77777777" w:rsidR="00CB50A6" w:rsidRDefault="004D3678">
      <w:pPr>
        <w:pStyle w:val="Heading1"/>
        <w:spacing w:before="0" w:after="160"/>
        <w:ind w:left="1985"/>
        <w:rPr>
          <w:bCs w:val="0"/>
          <w:sz w:val="32"/>
          <w:lang w:val="vi-VN"/>
        </w:rPr>
      </w:pPr>
      <w:bookmarkStart w:id="25" w:name="_Toc229086630"/>
      <w:r>
        <w:rPr>
          <w:b w:val="0"/>
          <w:sz w:val="26"/>
        </w:rPr>
        <w:lastRenderedPageBreak/>
        <w:t>CHƯƠNG 1: TỔNG QUAN VỀ ĐƠN VỊ THỰC TẬP</w:t>
      </w:r>
      <w:bookmarkEnd w:id="25"/>
    </w:p>
    <w:p w14:paraId="0F266FAC" w14:textId="77777777" w:rsidR="00CB50A6" w:rsidRDefault="004D3678">
      <w:pPr>
        <w:pStyle w:val="Heading2"/>
        <w:spacing w:after="80"/>
        <w:ind w:left="576"/>
        <w:jc w:val="left"/>
        <w:rPr>
          <w:bCs w:val="0"/>
          <w:szCs w:val="26"/>
        </w:rPr>
      </w:pPr>
      <w:bookmarkStart w:id="26" w:name="_Toc229086631"/>
      <w:r>
        <w:rPr>
          <w:b w:val="0"/>
        </w:rPr>
        <w:t>1.1. Giới thiệu chung</w:t>
      </w:r>
      <w:bookmarkEnd w:id="26"/>
    </w:p>
    <w:p w14:paraId="5096C205" w14:textId="77777777" w:rsidR="00CB50A6" w:rsidRDefault="004D3678">
      <w:pPr>
        <w:pStyle w:val="Heading3"/>
        <w:spacing w:after="80"/>
        <w:rPr>
          <w:bCs w:val="0"/>
        </w:rPr>
      </w:pPr>
      <w:bookmarkStart w:id="27" w:name="_Toc229086632"/>
      <w:r>
        <w:rPr>
          <w:b w:val="0"/>
          <w:i w:val="0"/>
        </w:rPr>
        <w:t>1.1.1. Quá trình hình thành và phát triển của doanh nghiệp</w:t>
      </w:r>
      <w:bookmarkEnd w:id="27"/>
    </w:p>
    <w:p w14:paraId="429E1DEC" w14:textId="77777777" w:rsidR="00CB50A6" w:rsidRDefault="004D3678">
      <w:pPr>
        <w:keepNext/>
        <w:keepLines/>
        <w:spacing w:before="120" w:after="60"/>
        <w:ind w:firstLine="0"/>
        <w:jc w:val="center"/>
        <w:rPr>
          <w:bCs/>
          <w:szCs w:val="26"/>
        </w:rPr>
      </w:pPr>
      <w:r>
        <w:rPr>
          <w:noProof/>
          <w:lang w:val="vi-VN" w:eastAsia="vi-VN"/>
        </w:rPr>
        <w:drawing>
          <wp:inline distT="0" distB="0" distL="0" distR="0" wp14:anchorId="12CFDB51" wp14:editId="4B1D7B68">
            <wp:extent cx="2924810" cy="2972435"/>
            <wp:effectExtent l="0" t="0" r="0" b="0"/>
            <wp:docPr id="3"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ình ảnh 3"/>
                    <pic:cNvPicPr>
                      <a:picLocks noChangeAspect="1" noChangeArrowheads="1"/>
                    </pic:cNvPicPr>
                  </pic:nvPicPr>
                  <pic:blipFill>
                    <a:blip r:embed="rId24"/>
                    <a:stretch>
                      <a:fillRect/>
                    </a:stretch>
                  </pic:blipFill>
                  <pic:spPr bwMode="auto">
                    <a:xfrm>
                      <a:off x="0" y="0"/>
                      <a:ext cx="2924810" cy="2972435"/>
                    </a:xfrm>
                    <a:prstGeom prst="rect">
                      <a:avLst/>
                    </a:prstGeom>
                    <a:noFill/>
                  </pic:spPr>
                </pic:pic>
              </a:graphicData>
            </a:graphic>
          </wp:inline>
        </w:drawing>
      </w:r>
    </w:p>
    <w:p>
      <w:pPr>
        <w:pStyle w:val="Hinhanh"/>
        <w:spacing w:before="60" w:after="120" w:line="312" w:lineRule="auto"/>
      </w:pPr>
      <w:r>
        <w:t xml:space="preserve">Hình 1.1. Logo của công ty</w:t>
      </w:r>
    </w:p>
    <w:p w14:paraId="4E7BAECD" w14:textId="77777777" w:rsidR="00CB50A6" w:rsidRDefault="004D3678">
      <w:pPr>
        <w:rPr>
          <w:bCs/>
          <w:szCs w:val="26"/>
          <w:lang w:val="vi-VN"/>
        </w:rPr>
      </w:pPr>
      <w:r>
        <w:rPr>
          <w:bCs/>
          <w:szCs w:val="26"/>
          <w:lang w:val="vi-VN"/>
        </w:rPr>
        <w:t>Công ty Cổ phần NetNam được thành lập năm 1994, trên cơ sở kế thừa và phát triển từ Trung tâm Mạng máy tính thuộc Viện Hàn lâm Khoa học và Công nghệ Việt Nam. Ngay từ những ngày đầu thành lập, công ty đã xác định lĩnh vực hoạt động chính là công nghệ thông tin và viễn thông, đặc biệt tập trung vào dịch vụ Internet và các giải pháp mạng. NetNam luôn hướng tới mục tiêu cung cấp cho khách hàng những dịch vụ chất lượng cao, ổn định và an toàn, đáp ứng nhu cầu ngày càng tăng của thị trường.</w:t>
      </w:r>
    </w:p>
    <w:p w14:paraId="79EDC9A8" w14:textId="77777777" w:rsidR="00CB50A6" w:rsidRDefault="004D3678">
      <w:pPr>
        <w:rPr>
          <w:bCs/>
          <w:szCs w:val="26"/>
          <w:lang w:val="vi-VN"/>
        </w:rPr>
      </w:pPr>
      <w:r>
        <w:rPr>
          <w:bCs/>
          <w:szCs w:val="26"/>
          <w:lang w:val="vi-VN"/>
        </w:rPr>
        <w:t>Để thực hiện mục tiêu đó, NetNam cung cấp các dịch vụ tổng thể, bao gồm:</w:t>
      </w:r>
    </w:p>
    <w:p w14:paraId="325E3468" w14:textId="77777777" w:rsidR="00CB50A6" w:rsidRDefault="004D3678">
      <w:pPr>
        <w:spacing w:after="20"/>
        <w:ind w:left="567" w:hanging="227"/>
        <w:rPr>
          <w:bCs/>
          <w:szCs w:val="26"/>
          <w:lang w:val="vi-VN"/>
        </w:rPr>
      </w:pPr>
      <w:r>
        <w:rPr>
          <w:bCs/>
          <w:szCs w:val="26"/>
          <w:lang w:val="vi-VN"/>
        </w:rPr>
        <w:t>• Tư vấn, thiết kế và xây dựng giải pháp mạng</w:t>
      </w:r>
    </w:p>
    <w:p w14:paraId="630D55B7" w14:textId="77777777" w:rsidR="00CB50A6" w:rsidRDefault="004D3678">
      <w:pPr>
        <w:spacing w:after="20"/>
        <w:ind w:left="567" w:hanging="227"/>
        <w:rPr>
          <w:bCs/>
          <w:szCs w:val="26"/>
          <w:lang w:val="vi-VN"/>
        </w:rPr>
      </w:pPr>
      <w:r>
        <w:rPr>
          <w:bCs/>
          <w:szCs w:val="26"/>
          <w:lang w:val="vi-VN"/>
        </w:rPr>
        <w:t>• Cung cấp và triển khai hạ tầng viễn thông, thiết bị và dịch vụ Internet</w:t>
      </w:r>
    </w:p>
    <w:p w14:paraId="119E48D1" w14:textId="77777777" w:rsidR="00CB50A6" w:rsidRDefault="004D3678">
      <w:pPr>
        <w:spacing w:after="20"/>
        <w:ind w:left="567" w:hanging="227"/>
        <w:rPr>
          <w:bCs/>
          <w:szCs w:val="26"/>
          <w:lang w:val="vi-VN"/>
        </w:rPr>
      </w:pPr>
      <w:r>
        <w:rPr>
          <w:bCs/>
          <w:szCs w:val="26"/>
          <w:lang w:val="vi-VN"/>
        </w:rPr>
        <w:t>• Cung cấp dịch vụ quản trị, vận hành, giám sát hệ thống mạng</w:t>
      </w:r>
    </w:p>
    <w:p w14:paraId="005C2CA8" w14:textId="77777777" w:rsidR="00CB50A6" w:rsidRDefault="004D3678">
      <w:pPr>
        <w:spacing w:after="20"/>
        <w:ind w:left="567" w:hanging="227"/>
        <w:rPr>
          <w:bCs/>
          <w:szCs w:val="26"/>
          <w:lang w:val="vi-VN"/>
        </w:rPr>
      </w:pPr>
      <w:r>
        <w:rPr>
          <w:bCs/>
          <w:szCs w:val="26"/>
          <w:lang w:val="vi-VN"/>
        </w:rPr>
        <w:t>• Cung cấp các giải pháp an toàn thông tin và dịch vụ công nghệ thông tin</w:t>
      </w:r>
    </w:p>
    <w:p w14:paraId="6B29DB61" w14:textId="77777777" w:rsidR="00CB50A6" w:rsidRDefault="004D3678">
      <w:pPr>
        <w:rPr>
          <w:bCs/>
          <w:szCs w:val="26"/>
          <w:lang w:val="vi-VN"/>
        </w:rPr>
      </w:pPr>
      <w:r>
        <w:rPr>
          <w:bCs/>
          <w:szCs w:val="26"/>
          <w:lang w:val="vi-VN"/>
        </w:rPr>
        <w:t>Nhận thức rõ việc tối ưu hóa lợi ích cho khách hàng phải bắt đầu từ việc nâng cao năng lực nội tại, NetNam không ngừng chú trọng hoàn thiện bộ máy tổ chức, nâng cao hiệu quả quản trị và chất lượng nguồn nhân lực. Công ty liên tục đầu tư vào hạ tầng mạng, mở rộng băng thông, ứng dụng các công nghệ mới nhằm nâng cao chất lượng dịch vụ. Trải qua hơn 30 năm phát triển, NetNam đã từng bước xây dựng được nền tảng vững chắc cả về kỹ thuật, tài chính và uy tín trên thị trường.</w:t>
      </w:r>
    </w:p>
    <w:p w14:paraId="3FD21AD7" w14:textId="77777777" w:rsidR="00CB50A6" w:rsidRDefault="004D3678">
      <w:pPr>
        <w:rPr>
          <w:bCs/>
          <w:szCs w:val="26"/>
          <w:lang w:val="vi-VN"/>
        </w:rPr>
      </w:pPr>
      <w:r>
        <w:rPr>
          <w:bCs/>
          <w:szCs w:val="26"/>
          <w:lang w:val="vi-VN"/>
        </w:rPr>
        <w:lastRenderedPageBreak/>
        <w:t xml:space="preserve">            Trong suốt quá trình hoạt động, NetNam luôn xác định sự tin cậy của khách hàng là giá trị cốt lõi. Công ty đặt khách hàng làm trung tâm trong mọi hoạt động, chú trọng đến chất lượng từng dự án, từng dịch vụ cung cấp cũng như xây dựng mối quan hệ hợp tác lâu dài, bền vững với khách hàng. NetNam tập trung phát triển theo chiều sâu, nâng cao chất lượng dịch vụ, đồng thời mở rộng thị trường một cách hợp lý nhằm đáp ứng nhu cầu đa dạng của các tổ chức, doanh nghiệp trong và ngoài nước.</w:t>
      </w:r>
    </w:p>
    <w:p w14:paraId="7A5C830B" w14:textId="77777777" w:rsidR="00CB50A6" w:rsidRDefault="004D3678">
      <w:pPr>
        <w:rPr>
          <w:bCs/>
          <w:szCs w:val="26"/>
          <w:lang w:val="vi-VN"/>
        </w:rPr>
      </w:pPr>
      <w:r>
        <w:rPr>
          <w:bCs/>
          <w:szCs w:val="26"/>
          <w:lang w:val="vi-VN"/>
        </w:rPr>
        <w:t xml:space="preserve">             Sau nhiều năm hoạt động, NetNam đã xây dựng được hệ thống khách hàng rộng lớn, bao gồm các doanh nghiệp, tổ chức, khách sạn, khu công nghiệp và các tập đoàn đa quốc gia. Công ty cũng đã tham gia triển khai hạ tầng mạng cho nhiều dự án và sự kiện lớn, đòi hỏi yêu cầu cao về chất lượng và độ ổn định, qua đó khẳng định năng lực kỹ thuật cũng như vị thế của mình trên thị trường viễn thông và công nghệ thông tin tại Việt Nam.</w:t>
      </w:r>
    </w:p>
    <w:p w14:paraId="4A1C2E23" w14:textId="77777777" w:rsidR="00CB50A6" w:rsidRDefault="004D3678">
      <w:pPr>
        <w:rPr>
          <w:bCs/>
          <w:szCs w:val="26"/>
          <w:lang w:val="vi-VN"/>
        </w:rPr>
      </w:pPr>
      <w:r>
        <w:rPr>
          <w:bCs/>
          <w:szCs w:val="26"/>
          <w:lang w:val="vi-VN"/>
        </w:rPr>
        <w:t>Bên cạnh hoạt động kinh doanh, NetNam cũng luôn quan tâm đến việc nâng cao đời sống vật chất và tinh thần cho cán bộ nhân viên, xây dựng môi trường làm việc chuyên nghiệp, năng động. Đồng thời, công ty tích đã cực tham gia các hoạt động xã hội, đóng góp cho cộng đồng. Sự hài hòa giữa lợi ích doanh nghiệp, khách hàng và xã hội, cùng với định hướng phát triển bền vững, chính là nền tảng giúp NetNam không ngừng phát triển trong quá khứ, hiện tại và tương lai.</w:t>
      </w:r>
    </w:p>
    <w:p w14:paraId="3622D958" w14:textId="77777777" w:rsidR="00CB50A6" w:rsidRDefault="004D3678">
      <w:pPr>
        <w:pStyle w:val="Heading3"/>
        <w:spacing w:after="80"/>
        <w:rPr>
          <w:bCs w:val="0"/>
          <w:lang w:val="vi-VN"/>
        </w:rPr>
      </w:pPr>
      <w:bookmarkStart w:id="29" w:name="_Toc229086633"/>
      <w:r>
        <w:rPr>
          <w:b w:val="0"/>
          <w:i w:val="0"/>
        </w:rPr>
        <w:t>1.1.2. Lĩnh vực hoạt động của doanh nghiệp</w:t>
      </w:r>
      <w:bookmarkEnd w:id="29"/>
    </w:p>
    <w:p w14:paraId="71F8DCA2" w14:textId="77777777" w:rsidR="00CB50A6" w:rsidRDefault="004D3678">
      <w:pPr>
        <w:rPr>
          <w:bCs/>
          <w:szCs w:val="26"/>
          <w:lang w:val="vi-VN"/>
        </w:rPr>
      </w:pPr>
      <w:r>
        <w:rPr>
          <w:bCs/>
          <w:szCs w:val="26"/>
          <w:lang w:val="vi-VN"/>
        </w:rPr>
        <w:t>Khác với các ISP lớn tập trung vào khách hàng cá nhân (như Viettel hay FPT), NetNam chọn lối đi riêng khi tập trung vào các giải pháp chuyên sâu cho doanh nghiệp và tổ chức:</w:t>
      </w:r>
    </w:p>
    <w:p w14:paraId="7335209E" w14:textId="77777777" w:rsidR="00CB50A6" w:rsidRDefault="004D3678">
      <w:pPr>
        <w:numPr>
          <w:ilvl w:val="0"/>
          <w:numId w:val="8"/>
        </w:numPr>
        <w:ind w:left="0" w:firstLine="567"/>
        <w:rPr>
          <w:bCs/>
          <w:szCs w:val="26"/>
          <w:lang w:val="vi-VN"/>
        </w:rPr>
      </w:pPr>
      <w:r>
        <w:rPr>
          <w:bCs/>
          <w:szCs w:val="26"/>
          <w:lang w:val="vi-VN"/>
        </w:rPr>
        <w:t>Dịch vụ Internet: Cung cấp kênh thuê riêng (Leased Line), Internet trực tiếp (DIA) với băng thông quốc tế ổn định.</w:t>
      </w:r>
    </w:p>
    <w:p w14:paraId="583151A5" w14:textId="77777777" w:rsidR="00CB50A6" w:rsidRDefault="004D3678">
      <w:pPr>
        <w:numPr>
          <w:ilvl w:val="0"/>
          <w:numId w:val="8"/>
        </w:numPr>
        <w:ind w:left="0" w:firstLine="567"/>
        <w:rPr>
          <w:bCs/>
          <w:szCs w:val="26"/>
          <w:lang w:val="vi-VN"/>
        </w:rPr>
      </w:pPr>
      <w:r>
        <w:rPr>
          <w:bCs/>
          <w:szCs w:val="26"/>
          <w:lang w:val="vi-VN"/>
        </w:rPr>
        <w:t>Dịch vụ cho khách sạn &amp; nghỉ dưỡng: NetNam là đơn vị hàng đầu cung cấp giải pháp Internet (HSIA) cho các khách sạn 5 sao, khu nghỉ dưỡng và căn hộ cao cấp tại Việt Nam.</w:t>
      </w:r>
    </w:p>
    <w:p w14:paraId="771617B5" w14:textId="77777777" w:rsidR="00CB50A6" w:rsidRDefault="004D3678">
      <w:pPr>
        <w:numPr>
          <w:ilvl w:val="0"/>
          <w:numId w:val="8"/>
        </w:numPr>
        <w:ind w:left="0" w:firstLine="567"/>
        <w:rPr>
          <w:bCs/>
          <w:szCs w:val="26"/>
          <w:lang w:val="vi-VN"/>
        </w:rPr>
      </w:pPr>
      <w:r>
        <w:rPr>
          <w:bCs/>
          <w:szCs w:val="26"/>
          <w:lang w:val="vi-VN"/>
        </w:rPr>
        <w:t>Công nghệ cho sự kiện: Đây là đơn vị số 1 về cung cấp dịch vụ Internet và hạ tầng CNTT cho các sự kiện quốc tế lớn (ví dụ: Hội nghị thượng đỉnh Mỹ - Triều 2019, APEC 2017, các chuyến thăm của Tổng thống Mỹ như Barack Obama hay Kamala Harris).</w:t>
      </w:r>
    </w:p>
    <w:p w14:paraId="259862C2" w14:textId="77777777" w:rsidR="00CB50A6" w:rsidRDefault="004D3678">
      <w:pPr>
        <w:numPr>
          <w:ilvl w:val="0"/>
          <w:numId w:val="8"/>
        </w:numPr>
        <w:ind w:left="0" w:firstLine="567"/>
        <w:rPr>
          <w:bCs/>
          <w:szCs w:val="26"/>
          <w:lang w:val="vi-VN"/>
        </w:rPr>
      </w:pPr>
      <w:r>
        <w:rPr>
          <w:bCs/>
          <w:szCs w:val="26"/>
          <w:lang w:val="vi-VN"/>
        </w:rPr>
        <w:t>An toàn thông tin &amp; Quản trị mạng: Cung cấp các dịch vụ giám sát an ninh mạng (MSSP), đánh giá an toàn thông tin (Pentest) và quản trị hệ thống IT.</w:t>
      </w:r>
    </w:p>
    <w:p w14:paraId="62116472" w14:textId="77777777" w:rsidR="00CB50A6" w:rsidRDefault="004D3678">
      <w:pPr>
        <w:numPr>
          <w:ilvl w:val="0"/>
          <w:numId w:val="8"/>
        </w:numPr>
        <w:ind w:left="0" w:firstLine="567"/>
        <w:rPr>
          <w:bCs/>
          <w:szCs w:val="26"/>
          <w:lang w:val="vi-VN"/>
        </w:rPr>
      </w:pPr>
      <w:r>
        <w:rPr>
          <w:bCs/>
          <w:szCs w:val="26"/>
          <w:lang w:val="vi-VN"/>
        </w:rPr>
        <w:t>Giải pháp Cloud: Hỗ trợ doanh nghiệp triển khai hạ tầng trên các nền tảng đám mây lớn như AWS, Google, Microsoft.</w:t>
      </w:r>
    </w:p>
    <w:p w14:paraId="50475D8D" w14:textId="77777777" w:rsidR="00CB50A6" w:rsidRDefault="004D3678">
      <w:pPr>
        <w:pStyle w:val="Heading3"/>
        <w:spacing w:after="80"/>
        <w:rPr>
          <w:bCs w:val="0"/>
          <w:lang w:val="vi-VN"/>
        </w:rPr>
      </w:pPr>
      <w:bookmarkStart w:id="30" w:name="_Toc229086634"/>
      <w:r>
        <w:rPr>
          <w:b w:val="0"/>
          <w:i w:val="0"/>
        </w:rPr>
        <w:lastRenderedPageBreak/>
        <w:t>1.1.3. Cơ cấu tổ chức, quản lý của doanh nghiệp</w:t>
      </w:r>
      <w:bookmarkEnd w:id="30"/>
    </w:p>
    <w:p w14:paraId="5CDCD8E4" w14:textId="77777777" w:rsidR="00CB50A6" w:rsidRDefault="004D3678">
      <w:pPr>
        <w:keepNext/>
        <w:keepLines/>
        <w:spacing w:before="120" w:after="60"/>
        <w:ind w:firstLine="0"/>
        <w:jc w:val="center"/>
        <w:rPr>
          <w:bCs/>
          <w:szCs w:val="26"/>
        </w:rPr>
      </w:pPr>
      <w:r>
        <w:rPr>
          <w:noProof/>
          <w:lang w:val="vi-VN" w:eastAsia="vi-VN"/>
        </w:rPr>
        <w:drawing>
          <wp:inline distT="0" distB="0" distL="0" distR="0" wp14:anchorId="45141B79" wp14:editId="2F6ED0DE">
            <wp:extent cx="5760720" cy="3141980"/>
            <wp:effectExtent l="0" t="0" r="0" b="0"/>
            <wp:docPr id="4" name="Hình ảnh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Hình ảnh 4"/>
                    <pic:cNvPicPr>
                      <a:picLocks noChangeAspect="1" noChangeArrowheads="1"/>
                    </pic:cNvPicPr>
                  </pic:nvPicPr>
                  <pic:blipFill>
                    <a:blip r:embed="rId25"/>
                    <a:stretch>
                      <a:fillRect/>
                    </a:stretch>
                  </pic:blipFill>
                  <pic:spPr bwMode="auto">
                    <a:xfrm>
                      <a:off x="0" y="0"/>
                      <a:ext cx="5760720" cy="3141980"/>
                    </a:xfrm>
                    <a:prstGeom prst="rect">
                      <a:avLst/>
                    </a:prstGeom>
                    <a:noFill/>
                  </pic:spPr>
                </pic:pic>
              </a:graphicData>
            </a:graphic>
          </wp:inline>
        </w:drawing>
      </w:r>
    </w:p>
    <w:p>
      <w:pPr>
        <w:pStyle w:val="Hinhanh"/>
        <w:spacing w:before="60" w:after="120" w:line="312" w:lineRule="auto"/>
      </w:pPr>
      <w:r>
        <w:t xml:space="preserve">Hình 1.2. Sơ đồ tổ chức của NETNAM</w:t>
      </w:r>
    </w:p>
    <w:p w14:paraId="14514B0B" w14:textId="77777777" w:rsidR="00CB50A6" w:rsidRDefault="004D3678">
      <w:pPr>
        <w:pStyle w:val="Heading2"/>
        <w:spacing w:after="80"/>
        <w:ind w:left="576"/>
        <w:jc w:val="left"/>
        <w:rPr>
          <w:bCs w:val="0"/>
          <w:szCs w:val="26"/>
        </w:rPr>
      </w:pPr>
      <w:bookmarkStart w:id="32" w:name="_Toc229086635"/>
      <w:r>
        <w:rPr>
          <w:b w:val="0"/>
        </w:rPr>
        <w:t>1.2. Vị trí thực tập</w:t>
      </w:r>
      <w:bookmarkEnd w:id="32"/>
    </w:p>
    <w:p w14:paraId="0DB8A849" w14:textId="77777777" w:rsidR="00CB50A6" w:rsidRDefault="004D3678">
      <w:pPr>
        <w:numPr>
          <w:ilvl w:val="1"/>
          <w:numId w:val="8"/>
        </w:numPr>
        <w:ind w:left="0" w:firstLine="567"/>
        <w:rPr>
          <w:bCs/>
          <w:szCs w:val="26"/>
          <w:lang w:val="vi-VN"/>
        </w:rPr>
      </w:pPr>
      <w:r>
        <w:rPr>
          <w:bCs/>
          <w:szCs w:val="26"/>
        </w:rPr>
        <w:t>Vị trí thực tập tại công ty: Thực tập sinh FullStack Developer</w:t>
      </w:r>
      <w:r>
        <w:rPr>
          <w:bCs/>
          <w:szCs w:val="26"/>
          <w:lang w:val="vi-VN"/>
        </w:rPr>
        <w:t xml:space="preserve"> </w:t>
      </w:r>
    </w:p>
    <w:p w14:paraId="001CB058" w14:textId="77777777" w:rsidR="00CB50A6" w:rsidRDefault="004D3678">
      <w:pPr>
        <w:numPr>
          <w:ilvl w:val="1"/>
          <w:numId w:val="8"/>
        </w:numPr>
        <w:ind w:left="0" w:firstLine="567"/>
        <w:rPr>
          <w:bCs/>
          <w:color w:val="000000" w:themeColor="text1"/>
          <w:szCs w:val="26"/>
          <w:lang w:val="vi-VN"/>
        </w:rPr>
      </w:pPr>
      <w:r>
        <w:t>Mô tả công việc:</w:t>
      </w:r>
    </w:p>
    <w:p w14:paraId="67A5DFCE" w14:textId="77777777" w:rsidR="00CB50A6" w:rsidRDefault="004D3678">
      <w:pPr>
        <w:numPr>
          <w:ilvl w:val="0"/>
          <w:numId w:val="6"/>
        </w:numPr>
        <w:ind w:left="0" w:firstLine="567"/>
        <w:rPr>
          <w:bCs/>
          <w:color w:val="000000" w:themeColor="text1"/>
          <w:szCs w:val="26"/>
          <w:lang w:val="vi-VN"/>
        </w:rPr>
      </w:pPr>
      <w:r>
        <w:t xml:space="preserve">Trong quá trình thực tập tại </w:t>
      </w:r>
      <w:r>
        <w:rPr>
          <w:rStyle w:val="Strong"/>
        </w:rPr>
        <w:t>Công ty Cổ phần NETNAM</w:t>
      </w:r>
      <w:r>
        <w:t xml:space="preserve">, em đảm nhiệm vị trí </w:t>
      </w:r>
      <w:r>
        <w:rPr>
          <w:rStyle w:val="Strong"/>
        </w:rPr>
        <w:t>thực tập sinh FullStack Developer</w:t>
      </w:r>
      <w:r>
        <w:t>. Ở vị trí này, em được tiếp cận và tham gia vào quá trình xây dựng một hệ thống web quản lí sinh viên cho trường học, bao gồm cả phần giao diện người dùng, xử lí nghiệp vụ phía máy chủ và quản lí dữ liệu. Công việc em thực hiện không chỉ dừng lại ở việc viết mã nguồn mà còn bao gồm việc phân tích yêu cầu, thiết kế cơ sở dữ liệu, kiểm thử, sửa lỗi và hoàn thiện hệ thống theo từng giai đoạn.</w:t>
      </w:r>
    </w:p>
    <w:p w14:paraId="6187D8BF" w14:textId="77777777" w:rsidR="00CB50A6" w:rsidRDefault="004D3678">
      <w:pPr>
        <w:rPr>
          <w:bCs/>
          <w:color w:val="000000" w:themeColor="text1"/>
          <w:szCs w:val="26"/>
          <w:lang w:val="vi-VN"/>
        </w:rPr>
      </w:pPr>
      <w:r>
        <w:t>Cụ thể, các công việc chính của em bao gồm:</w:t>
      </w:r>
    </w:p>
    <w:p w14:paraId="339309BA" w14:textId="77777777" w:rsidR="00CB50A6" w:rsidRDefault="004D3678">
      <w:pPr>
        <w:numPr>
          <w:ilvl w:val="0"/>
          <w:numId w:val="6"/>
        </w:numPr>
        <w:ind w:left="0" w:firstLine="567"/>
        <w:rPr>
          <w:bCs/>
          <w:color w:val="000000" w:themeColor="text1"/>
          <w:szCs w:val="26"/>
          <w:lang w:val="vi-VN"/>
        </w:rPr>
      </w:pPr>
      <w:r>
        <w:rPr>
          <w:bCs/>
          <w:color w:val="000000" w:themeColor="text1"/>
          <w:szCs w:val="26"/>
          <w:lang w:val="vi-VN"/>
        </w:rPr>
        <w:t>Phát triển giao diện người dùng (FrontEnd):</w:t>
      </w:r>
    </w:p>
    <w:p w14:paraId="2AE90574" w14:textId="77777777" w:rsidR="00CB50A6" w:rsidRDefault="004D3678">
      <w:pPr>
        <w:rPr>
          <w:lang w:val="vi-VN" w:eastAsia="vi-VN"/>
        </w:rPr>
      </w:pPr>
      <w:r>
        <w:rPr>
          <w:lang w:val="vi-VN" w:eastAsia="vi-VN"/>
        </w:rPr>
        <w:t xml:space="preserve">Em tham gia xây dựng giao diện web cho hệ thống quản lí sinh viên bằng </w:t>
      </w:r>
      <w:r>
        <w:rPr>
          <w:b/>
          <w:bCs/>
          <w:lang w:val="vi-VN" w:eastAsia="vi-VN"/>
        </w:rPr>
        <w:t>React</w:t>
      </w:r>
      <w:r>
        <w:rPr>
          <w:lang w:val="vi-VN" w:eastAsia="vi-VN"/>
        </w:rPr>
        <w:t xml:space="preserve">, kết hợp với </w:t>
      </w:r>
      <w:r>
        <w:rPr>
          <w:b/>
          <w:bCs/>
          <w:lang w:val="vi-VN" w:eastAsia="vi-VN"/>
        </w:rPr>
        <w:t>HTML, CSS và JavaScript</w:t>
      </w:r>
      <w:r>
        <w:rPr>
          <w:lang w:val="vi-VN" w:eastAsia="vi-VN"/>
        </w:rPr>
        <w:t xml:space="preserve"> để tạo nên các màn hình thao tác trực quan, dễ sử dụng và phù hợp với từng nhóm người dùng trong hệ thống. Các giao diện đã được xây dựng bao gồm:</w:t>
      </w:r>
    </w:p>
    <w:p w14:paraId="488307A9" w14:textId="77777777" w:rsidR="00CB50A6" w:rsidRDefault="004D3678">
      <w:pPr>
        <w:spacing w:after="20"/>
        <w:ind w:left="567" w:hanging="227"/>
        <w:rPr>
          <w:lang w:val="vi-VN" w:eastAsia="vi-VN"/>
        </w:rPr>
      </w:pPr>
      <w:r>
        <w:t>• Trang đăng nhập và đăng ký tài khoản</w:t>
      </w:r>
    </w:p>
    <w:p w14:paraId="65C9B409" w14:textId="214F7CFA" w:rsidR="00CB50A6" w:rsidRPr="00B25E7B" w:rsidRDefault="004D3678">
      <w:pPr>
        <w:spacing w:after="20"/>
        <w:ind w:left="567" w:hanging="227"/>
        <w:rPr>
          <w:lang w:val="vi-VN"/>
        </w:rPr>
      </w:pPr>
      <w:r>
        <w:t>• Giao diện dashboard cho quản trị viên, giảng viên và sinh viên</w:t>
      </w:r>
    </w:p>
    <w:p w14:paraId="060CAEB7" w14:textId="017A546C" w:rsidR="00CB50A6" w:rsidRPr="00B25E7B" w:rsidRDefault="004D3678">
      <w:pPr>
        <w:spacing w:after="20"/>
        <w:ind w:left="567" w:hanging="227"/>
        <w:rPr>
          <w:lang w:val="vi-VN"/>
        </w:rPr>
      </w:pPr>
      <w:r>
        <w:t>• Giao diện quản lí hồ sơ sinh viên</w:t>
      </w:r>
    </w:p>
    <w:p w14:paraId="2F97561B" w14:textId="4D055F4B" w:rsidR="00CB50A6" w:rsidRPr="00B25E7B" w:rsidRDefault="004D3678">
      <w:pPr>
        <w:spacing w:after="20"/>
        <w:ind w:left="567" w:hanging="227"/>
        <w:rPr>
          <w:lang w:val="vi-VN"/>
        </w:rPr>
      </w:pPr>
      <w:r>
        <w:t>• Giao diện quản lí hồ sơ giảng viên</w:t>
      </w:r>
    </w:p>
    <w:p w14:paraId="5BCF296A" w14:textId="62259297" w:rsidR="00CB50A6" w:rsidRPr="00B25E7B" w:rsidRDefault="004D3678">
      <w:pPr>
        <w:spacing w:after="20"/>
        <w:ind w:left="567" w:hanging="227"/>
        <w:rPr>
          <w:lang w:val="vi-VN"/>
        </w:rPr>
      </w:pPr>
      <w:r>
        <w:lastRenderedPageBreak/>
        <w:t>• Giao diện quản lí môn học, lớp học phần, lịch học và điểm số</w:t>
      </w:r>
    </w:p>
    <w:p w14:paraId="3574BF05" w14:textId="5675A80F" w:rsidR="00CB50A6" w:rsidRPr="00B25E7B" w:rsidRDefault="004D3678">
      <w:pPr>
        <w:spacing w:after="20"/>
        <w:ind w:left="567" w:hanging="227"/>
        <w:rPr>
          <w:lang w:val="vi-VN"/>
        </w:rPr>
      </w:pPr>
      <w:r>
        <w:t>• Giao diện xem thời khóa biểu tuần</w:t>
      </w:r>
    </w:p>
    <w:p w14:paraId="5AD0F1CA" w14:textId="7ABD354A" w:rsidR="00CB50A6" w:rsidRPr="00B25E7B" w:rsidRDefault="004D3678">
      <w:pPr>
        <w:spacing w:after="20"/>
        <w:ind w:left="567" w:hanging="227"/>
        <w:rPr>
          <w:lang w:val="vi-VN"/>
        </w:rPr>
      </w:pPr>
      <w:r>
        <w:t>• Giao diện đăng ký môn học cho sinh viên</w:t>
      </w:r>
    </w:p>
    <w:p w14:paraId="1CD8BD75" w14:textId="77777777" w:rsidR="00CB50A6" w:rsidRDefault="004D3678">
      <w:pPr>
        <w:spacing w:after="20"/>
        <w:ind w:left="567" w:hanging="227"/>
      </w:pPr>
      <w:r>
        <w:t>• Giao diện gửi ý kiến/phản hồi của sinh viên.</w:t>
      </w:r>
    </w:p>
    <w:p w14:paraId="41E8FAA2" w14:textId="77777777" w:rsidR="00CB50A6" w:rsidRDefault="004D3678">
      <w:pPr>
        <w:rPr>
          <w:bCs/>
          <w:color w:val="000000" w:themeColor="text1"/>
          <w:szCs w:val="26"/>
          <w:lang w:val="vi-VN"/>
        </w:rPr>
      </w:pPr>
      <w:r>
        <w:t>Trong quá trình phát triển giao diện, em chú trọng đến việc bố trí nội dung rõ ràng, dễ thao tác, màu sắc hài hòa và đảm bảo giao diện có thể sử dụng ổn định trên nhiều kích thước màn hình khác nhau.</w:t>
      </w:r>
    </w:p>
    <w:p w14:paraId="21E3FD7B" w14:textId="77777777" w:rsidR="00CB50A6" w:rsidRDefault="004D3678">
      <w:pPr>
        <w:numPr>
          <w:ilvl w:val="0"/>
          <w:numId w:val="6"/>
        </w:numPr>
        <w:ind w:left="0" w:firstLine="567"/>
        <w:rPr>
          <w:bCs/>
          <w:color w:val="000000" w:themeColor="text1"/>
          <w:szCs w:val="26"/>
          <w:lang w:val="vi-VN"/>
        </w:rPr>
      </w:pPr>
      <w:r>
        <w:rPr>
          <w:bCs/>
          <w:color w:val="000000" w:themeColor="text1"/>
          <w:szCs w:val="26"/>
          <w:lang w:val="vi-VN"/>
        </w:rPr>
        <w:t>Xây dựng chức năng phía máy chủ (Backend):</w:t>
      </w:r>
    </w:p>
    <w:p w14:paraId="42802F5A" w14:textId="77777777" w:rsidR="00CB50A6" w:rsidRDefault="004D3678">
      <w:pPr>
        <w:rPr>
          <w:lang w:val="vi-VN" w:eastAsia="vi-VN"/>
        </w:rPr>
      </w:pPr>
      <w:r>
        <w:rPr>
          <w:lang w:val="vi-VN" w:eastAsia="vi-VN"/>
        </w:rPr>
        <w:t xml:space="preserve">Ở phía máy chủ, em sử dụng </w:t>
      </w:r>
      <w:r>
        <w:rPr>
          <w:b/>
          <w:bCs/>
          <w:lang w:val="vi-VN" w:eastAsia="vi-VN"/>
        </w:rPr>
        <w:t>Node.js kết hợp Express</w:t>
      </w:r>
      <w:r>
        <w:rPr>
          <w:lang w:val="vi-VN" w:eastAsia="vi-VN"/>
        </w:rPr>
        <w:t xml:space="preserve"> để xây dựng các API xử lí nghiệp vụ của hệ thống. Các phần nghiệp vụ chính mà em tham gia triển khai bao gồm:</w:t>
      </w:r>
    </w:p>
    <w:p w14:paraId="4AA5571A" w14:textId="47B26306" w:rsidR="00CB50A6" w:rsidRPr="00B25E7B" w:rsidRDefault="004D3678">
      <w:pPr>
        <w:spacing w:after="20"/>
        <w:ind w:left="567" w:hanging="227"/>
        <w:rPr>
          <w:lang w:val="vi-VN" w:eastAsia="vi-VN"/>
        </w:rPr>
      </w:pPr>
      <w:r>
        <w:t>• Xử lí đăng ký, đăng nhập và đăng xuất</w:t>
      </w:r>
    </w:p>
    <w:p w14:paraId="440B5E41" w14:textId="218DC2DC" w:rsidR="00CB50A6" w:rsidRPr="00B25E7B" w:rsidRDefault="004D3678">
      <w:pPr>
        <w:spacing w:after="20"/>
        <w:ind w:left="567" w:hanging="227"/>
        <w:rPr>
          <w:lang w:val="vi-VN" w:eastAsia="vi-VN"/>
        </w:rPr>
      </w:pPr>
      <w:r>
        <w:t>• Xác thực người dùng bằng token</w:t>
      </w:r>
    </w:p>
    <w:p w14:paraId="032BCD57" w14:textId="5679380E" w:rsidR="00CB50A6" w:rsidRPr="00B25E7B" w:rsidRDefault="004D3678">
      <w:pPr>
        <w:spacing w:after="20"/>
        <w:ind w:left="567" w:hanging="227"/>
        <w:rPr>
          <w:lang w:val="vi-VN" w:eastAsia="vi-VN"/>
        </w:rPr>
      </w:pPr>
      <w:r>
        <w:t>• Phân quyền theo ba vai trò: admin, lecturer, student</w:t>
      </w:r>
    </w:p>
    <w:p w14:paraId="42714165" w14:textId="03684B87" w:rsidR="00CB50A6" w:rsidRPr="00B25E7B" w:rsidRDefault="004D3678">
      <w:pPr>
        <w:spacing w:after="20"/>
        <w:ind w:left="567" w:hanging="227"/>
        <w:rPr>
          <w:lang w:val="vi-VN" w:eastAsia="vi-VN"/>
        </w:rPr>
      </w:pPr>
      <w:r>
        <w:t>• Quản lí thông tin sinh viên, giảng viên</w:t>
      </w:r>
    </w:p>
    <w:p w14:paraId="0DE6A1C7" w14:textId="532636BC" w:rsidR="00CB50A6" w:rsidRPr="00B25E7B" w:rsidRDefault="004D3678">
      <w:pPr>
        <w:spacing w:after="20"/>
        <w:ind w:left="567" w:hanging="227"/>
        <w:rPr>
          <w:lang w:val="vi-VN" w:eastAsia="vi-VN"/>
        </w:rPr>
      </w:pPr>
      <w:r>
        <w:t>• Quản lí môn học, lớp học phần, lịch học</w:t>
      </w:r>
    </w:p>
    <w:p w14:paraId="63D910DA" w14:textId="7C0EA914" w:rsidR="00CB50A6" w:rsidRPr="00B25E7B" w:rsidRDefault="004D3678">
      <w:pPr>
        <w:spacing w:after="20"/>
        <w:ind w:left="567" w:hanging="227"/>
        <w:rPr>
          <w:lang w:val="vi-VN" w:eastAsia="vi-VN"/>
        </w:rPr>
      </w:pPr>
      <w:r>
        <w:t>• Nhập, sửa, xóa và hiển thị điểm số</w:t>
      </w:r>
    </w:p>
    <w:p w14:paraId="196878ED" w14:textId="59795BDA" w:rsidR="00CB50A6" w:rsidRPr="00B25E7B" w:rsidRDefault="004D3678">
      <w:pPr>
        <w:spacing w:after="20"/>
        <w:ind w:left="567" w:hanging="227"/>
        <w:rPr>
          <w:lang w:val="vi-VN" w:eastAsia="vi-VN"/>
        </w:rPr>
      </w:pPr>
      <w:r>
        <w:t>• Xử lí việc sinh viên đăng ký môn học</w:t>
      </w:r>
    </w:p>
    <w:p w14:paraId="57F3EDFE" w14:textId="1FC59024" w:rsidR="00CB50A6" w:rsidRPr="00B25E7B" w:rsidRDefault="004D3678">
      <w:pPr>
        <w:spacing w:after="20"/>
        <w:ind w:left="567" w:hanging="227"/>
        <w:rPr>
          <w:lang w:val="vi-VN" w:eastAsia="vi-VN"/>
        </w:rPr>
      </w:pPr>
      <w:r>
        <w:t>• Xử lí phản hồi/ý kiến từ sinh viên</w:t>
      </w:r>
    </w:p>
    <w:p w14:paraId="43FE1791" w14:textId="77777777" w:rsidR="00CB50A6" w:rsidRDefault="004D3678">
      <w:pPr>
        <w:spacing w:after="20"/>
        <w:ind w:left="567" w:hanging="227"/>
        <w:rPr>
          <w:lang w:val="vi-VN" w:eastAsia="vi-VN"/>
        </w:rPr>
      </w:pPr>
      <w:r>
        <w:t>• Hỗ trợ đồng bộ dữ liệu giữa giao diện và cơ sở dữ liệu.</w:t>
      </w:r>
    </w:p>
    <w:p w14:paraId="05DAFDE8" w14:textId="77777777" w:rsidR="00CB50A6" w:rsidRDefault="004D3678">
      <w:pPr>
        <w:rPr>
          <w:lang w:val="vi-VN" w:eastAsia="vi-VN"/>
        </w:rPr>
      </w:pPr>
      <w:r>
        <w:t>Backend đóng vai trò quan trọng trong việc bảo đảm dữ liệu được xử lí đúng logic và chỉ những người dùng có quyền tương ứng mới được phép thao tác trên từng chức năng của hệ thống.</w:t>
      </w:r>
    </w:p>
    <w:p w14:paraId="3D4B53CB" w14:textId="77777777" w:rsidR="00CB50A6" w:rsidRDefault="004D3678">
      <w:pPr>
        <w:numPr>
          <w:ilvl w:val="0"/>
          <w:numId w:val="6"/>
        </w:numPr>
        <w:ind w:left="0" w:firstLine="567"/>
        <w:rPr>
          <w:bCs/>
          <w:color w:val="000000" w:themeColor="text1"/>
          <w:szCs w:val="26"/>
          <w:lang w:val="vi-VN"/>
        </w:rPr>
      </w:pPr>
      <w:r>
        <w:rPr>
          <w:bCs/>
          <w:color w:val="000000" w:themeColor="text1"/>
          <w:szCs w:val="26"/>
          <w:lang w:val="vi-VN"/>
        </w:rPr>
        <w:t>Thiết kế và quản lý cơ sở dữ liệu:</w:t>
      </w:r>
    </w:p>
    <w:p w14:paraId="0DDA7A86" w14:textId="77777777" w:rsidR="00CB50A6" w:rsidRDefault="004D3678">
      <w:pPr>
        <w:rPr>
          <w:lang w:val="vi-VN" w:eastAsia="vi-VN"/>
        </w:rPr>
      </w:pPr>
      <w:r>
        <w:rPr>
          <w:lang w:val="vi-VN" w:eastAsia="vi-VN"/>
        </w:rPr>
        <w:t xml:space="preserve">Trong đề tài này, em sử dụng </w:t>
      </w:r>
      <w:r>
        <w:rPr>
          <w:b/>
          <w:bCs/>
          <w:lang w:val="vi-VN" w:eastAsia="vi-VN"/>
        </w:rPr>
        <w:t>SQLite</w:t>
      </w:r>
      <w:r>
        <w:rPr>
          <w:lang w:val="vi-VN" w:eastAsia="vi-VN"/>
        </w:rPr>
        <w:t xml:space="preserve"> để thiết kế và quản lí cơ sở dữ liệu cho hệ thống. Em xây dựng các bảng dữ liệu phục vụ quản lí các đối tượng chính như:</w:t>
      </w:r>
    </w:p>
    <w:p w14:paraId="119B301D" w14:textId="793775AA" w:rsidR="00CB50A6" w:rsidRPr="00B25E7B" w:rsidRDefault="004D3678">
      <w:pPr>
        <w:spacing w:after="20"/>
        <w:ind w:left="567" w:hanging="227"/>
        <w:rPr>
          <w:lang w:val="vi-VN" w:eastAsia="vi-VN"/>
        </w:rPr>
      </w:pPr>
      <w:r>
        <w:t>• Người dùng</w:t>
      </w:r>
    </w:p>
    <w:p w14:paraId="09917C50" w14:textId="5FA9EAA0" w:rsidR="00CB50A6" w:rsidRPr="00B25E7B" w:rsidRDefault="004D3678">
      <w:pPr>
        <w:spacing w:after="20"/>
        <w:ind w:left="567" w:hanging="227"/>
        <w:rPr>
          <w:lang w:val="vi-VN" w:eastAsia="vi-VN"/>
        </w:rPr>
      </w:pPr>
      <w:r>
        <w:t>• Sinh viên</w:t>
      </w:r>
    </w:p>
    <w:p w14:paraId="2D5AD03F" w14:textId="149ADD4F" w:rsidR="00CB50A6" w:rsidRPr="00B25E7B" w:rsidRDefault="004D3678">
      <w:pPr>
        <w:spacing w:after="20"/>
        <w:ind w:left="567" w:hanging="227"/>
        <w:rPr>
          <w:lang w:val="vi-VN" w:eastAsia="vi-VN"/>
        </w:rPr>
      </w:pPr>
      <w:r>
        <w:t>• Giảng viên</w:t>
      </w:r>
    </w:p>
    <w:p w14:paraId="0FF3C9CC" w14:textId="1428E9BB" w:rsidR="00CB50A6" w:rsidRPr="00B25E7B" w:rsidRDefault="004D3678">
      <w:pPr>
        <w:spacing w:after="20"/>
        <w:ind w:left="567" w:hanging="227"/>
        <w:rPr>
          <w:lang w:val="vi-VN" w:eastAsia="vi-VN"/>
        </w:rPr>
      </w:pPr>
      <w:r>
        <w:t>• Môn học</w:t>
      </w:r>
    </w:p>
    <w:p w14:paraId="16914079" w14:textId="009B7019" w:rsidR="00CB50A6" w:rsidRPr="00B25E7B" w:rsidRDefault="004D3678">
      <w:pPr>
        <w:spacing w:after="20"/>
        <w:ind w:left="567" w:hanging="227"/>
        <w:rPr>
          <w:lang w:val="vi-VN" w:eastAsia="vi-VN"/>
        </w:rPr>
      </w:pPr>
      <w:r>
        <w:t>• Lớp học phần</w:t>
      </w:r>
    </w:p>
    <w:p w14:paraId="5D631F9F" w14:textId="6628154B" w:rsidR="00CB50A6" w:rsidRPr="00B25E7B" w:rsidRDefault="004D3678">
      <w:pPr>
        <w:spacing w:after="20"/>
        <w:ind w:left="567" w:hanging="227"/>
        <w:rPr>
          <w:lang w:val="vi-VN" w:eastAsia="vi-VN"/>
        </w:rPr>
      </w:pPr>
      <w:r>
        <w:t>• Lịch học</w:t>
      </w:r>
    </w:p>
    <w:p w14:paraId="3EC10368" w14:textId="2AC5D084" w:rsidR="00CB50A6" w:rsidRPr="00B25E7B" w:rsidRDefault="004D3678">
      <w:pPr>
        <w:spacing w:after="20"/>
        <w:ind w:left="567" w:hanging="227"/>
        <w:rPr>
          <w:lang w:val="vi-VN" w:eastAsia="vi-VN"/>
        </w:rPr>
      </w:pPr>
      <w:r>
        <w:t>• Điểm số</w:t>
      </w:r>
    </w:p>
    <w:p w14:paraId="0DAC9529" w14:textId="01DD16F9" w:rsidR="00CB50A6" w:rsidRPr="00B25E7B" w:rsidRDefault="004D3678">
      <w:pPr>
        <w:spacing w:after="20"/>
        <w:ind w:left="567" w:hanging="227"/>
        <w:rPr>
          <w:lang w:val="vi-VN" w:eastAsia="vi-VN"/>
        </w:rPr>
      </w:pPr>
      <w:r>
        <w:t>• Phản hồi/ý kiến</w:t>
      </w:r>
    </w:p>
    <w:p w14:paraId="30E2FA58" w14:textId="77777777" w:rsidR="00CB50A6" w:rsidRDefault="004D3678">
      <w:pPr>
        <w:spacing w:after="20"/>
        <w:ind w:left="567" w:hanging="227"/>
        <w:rPr>
          <w:lang w:val="vi-VN" w:eastAsia="vi-VN"/>
        </w:rPr>
      </w:pPr>
      <w:r>
        <w:t>• Các dữ liệu liên quan đến đăng ký môn học.</w:t>
      </w:r>
    </w:p>
    <w:p w14:paraId="0EAAE181" w14:textId="77777777" w:rsidR="00CB50A6" w:rsidRDefault="004D3678">
      <w:pPr>
        <w:rPr>
          <w:bCs/>
          <w:color w:val="000000" w:themeColor="text1"/>
          <w:szCs w:val="26"/>
          <w:lang w:val="vi-VN"/>
        </w:rPr>
      </w:pPr>
      <w:r>
        <w:rPr>
          <w:lang w:val="vi-VN" w:eastAsia="vi-VN"/>
        </w:rPr>
        <w:lastRenderedPageBreak/>
        <w:t>Bên cạnh việc thiết kế cấu trúc dữ liệu, em còn thực hiện các thao tác thêm, sửa, xóa và truy vấn dữ liệu để phục vụ cho toàn bộ chức năng của hệ thống. Trong quá trình đó, em cũng chú ý đến việc liên kết dữ liệu giữa các bảng sao cho hợp lí, dễ mở rộng và thuận tiện cho việc truy xuất thông tin sau này.</w:t>
      </w:r>
    </w:p>
    <w:p w14:paraId="4C99DC0B" w14:textId="77777777" w:rsidR="00CB50A6" w:rsidRDefault="004D3678">
      <w:pPr>
        <w:numPr>
          <w:ilvl w:val="0"/>
          <w:numId w:val="6"/>
        </w:numPr>
        <w:ind w:left="0" w:firstLine="567"/>
        <w:rPr>
          <w:bCs/>
          <w:szCs w:val="26"/>
          <w:lang w:val="vi-VN"/>
        </w:rPr>
      </w:pPr>
      <w:r>
        <w:rPr>
          <w:bCs/>
          <w:szCs w:val="26"/>
        </w:rPr>
        <w:t>Kết nối hệ thống (Frontend – Backend – Database)</w:t>
      </w:r>
      <w:r>
        <w:rPr>
          <w:bCs/>
          <w:szCs w:val="26"/>
          <w:lang w:val="vi-VN"/>
        </w:rPr>
        <w:t>:</w:t>
      </w:r>
    </w:p>
    <w:p w14:paraId="459B6517" w14:textId="77777777" w:rsidR="00CB50A6" w:rsidRDefault="004D3678">
      <w:pPr>
        <w:rPr>
          <w:lang w:val="vi-VN" w:eastAsia="vi-VN"/>
        </w:rPr>
      </w:pPr>
      <w:r>
        <w:rPr>
          <w:lang w:val="vi-VN" w:eastAsia="vi-VN"/>
        </w:rPr>
        <w:t>Một nội dung quan trọng trong công việc thực tập của em là kết nối các thành phần của hệ thống lại với nhau. Cụ thể, em thực hiện việc:</w:t>
      </w:r>
    </w:p>
    <w:p w14:paraId="75820E0D" w14:textId="19C6F8B8" w:rsidR="00CB50A6" w:rsidRPr="00B25E7B" w:rsidRDefault="004D3678">
      <w:pPr>
        <w:spacing w:after="20"/>
        <w:ind w:left="567" w:hanging="227"/>
        <w:rPr>
          <w:lang w:val="vi-VN" w:eastAsia="vi-VN"/>
        </w:rPr>
      </w:pPr>
      <w:r>
        <w:t>• Gửi dữ liệu từ giao diện lên backend thông qua API</w:t>
      </w:r>
    </w:p>
    <w:p w14:paraId="1961FBBE" w14:textId="01406F69" w:rsidR="00CB50A6" w:rsidRPr="00B25E7B" w:rsidRDefault="004D3678">
      <w:pPr>
        <w:spacing w:after="20"/>
        <w:ind w:left="567" w:hanging="227"/>
        <w:rPr>
          <w:lang w:val="vi-VN" w:eastAsia="vi-VN"/>
        </w:rPr>
      </w:pPr>
      <w:r>
        <w:t>• Nhận kết quả trả về từ backend để hiển thị lên giao diện</w:t>
      </w:r>
    </w:p>
    <w:p w14:paraId="5F03549B" w14:textId="1FFEBAFB" w:rsidR="00CB50A6" w:rsidRPr="00B25E7B" w:rsidRDefault="004D3678">
      <w:pPr>
        <w:spacing w:after="20"/>
        <w:ind w:left="567" w:hanging="227"/>
        <w:rPr>
          <w:lang w:val="vi-VN" w:eastAsia="vi-VN"/>
        </w:rPr>
      </w:pPr>
      <w:r>
        <w:t>• Xử lí các trường hợp lỗi khi dữ liệu không hợp lệ</w:t>
      </w:r>
    </w:p>
    <w:p w14:paraId="1DD19B12" w14:textId="0A57ECA1" w:rsidR="00CB50A6" w:rsidRPr="00B25E7B" w:rsidRDefault="004D3678">
      <w:pPr>
        <w:spacing w:after="20"/>
        <w:ind w:left="567" w:hanging="227"/>
        <w:rPr>
          <w:lang w:val="vi-VN" w:eastAsia="vi-VN"/>
        </w:rPr>
      </w:pPr>
      <w:r>
        <w:t>• Đồng bộ trạng thái người dùng sau khi đăng nhập</w:t>
      </w:r>
    </w:p>
    <w:p w14:paraId="0D36D670" w14:textId="77777777" w:rsidR="00CB50A6" w:rsidRDefault="004D3678">
      <w:pPr>
        <w:spacing w:after="20"/>
        <w:ind w:left="567" w:hanging="227"/>
        <w:rPr>
          <w:lang w:val="vi-VN" w:eastAsia="vi-VN"/>
        </w:rPr>
      </w:pPr>
      <w:r>
        <w:t>• Hiển thị dữ liệu động từ cơ sở dữ liệu lên các bảng và biểu mẫu trong hệ thống.</w:t>
      </w:r>
    </w:p>
    <w:p w14:paraId="0BCD3273" w14:textId="77777777" w:rsidR="00CB50A6" w:rsidRDefault="004D3678">
      <w:pPr>
        <w:rPr>
          <w:bCs/>
          <w:szCs w:val="26"/>
          <w:lang w:val="vi-VN"/>
        </w:rPr>
      </w:pPr>
      <w:r>
        <w:rPr>
          <w:lang w:val="vi-VN" w:eastAsia="vi-VN"/>
        </w:rPr>
        <w:t>Quá trình này giúp em hiểu rõ hơn về cách một hệ thống web vận hành đầy đủ từ phần giao diện đến xử lí nghiệp vụ và lưu trữ dữ liệu.</w:t>
      </w:r>
    </w:p>
    <w:p w14:paraId="5A151C40" w14:textId="77777777" w:rsidR="00CB50A6" w:rsidRDefault="004D3678">
      <w:pPr>
        <w:rPr>
          <w:bCs/>
          <w:szCs w:val="26"/>
          <w:lang w:val="vi-VN"/>
        </w:rPr>
      </w:pPr>
      <w:r>
        <w:rPr>
          <w:bCs/>
          <w:szCs w:val="26"/>
          <w:lang w:val="vi-VN"/>
        </w:rPr>
        <w:t>.</w:t>
      </w:r>
    </w:p>
    <w:p w14:paraId="76E99F1C" w14:textId="77777777" w:rsidR="00CB50A6" w:rsidRDefault="004D3678">
      <w:pPr>
        <w:numPr>
          <w:ilvl w:val="0"/>
          <w:numId w:val="6"/>
        </w:numPr>
        <w:ind w:left="0" w:firstLine="567"/>
        <w:rPr>
          <w:bCs/>
          <w:szCs w:val="26"/>
          <w:lang w:val="vi-VN"/>
        </w:rPr>
      </w:pPr>
      <w:r>
        <w:rPr>
          <w:bCs/>
          <w:szCs w:val="26"/>
          <w:lang w:val="vi-VN"/>
        </w:rPr>
        <w:t>Xây dựng các chức năng chính của hệ thống:</w:t>
      </w:r>
    </w:p>
    <w:p w14:paraId="7B89E988" w14:textId="77777777" w:rsidR="00CB50A6" w:rsidRDefault="004D3678">
      <w:pPr>
        <w:rPr>
          <w:lang w:val="vi-VN" w:eastAsia="vi-VN"/>
        </w:rPr>
      </w:pPr>
      <w:r>
        <w:rPr>
          <w:lang w:val="vi-VN" w:eastAsia="vi-VN"/>
        </w:rPr>
        <w:t>Trong quá trình thực tập, em đã tham gia phát triển nhiều chức năng cốt lõi của hệ thống quản lí sinh viên, cụ thể như:</w:t>
      </w:r>
    </w:p>
    <w:p w14:paraId="74D10A0D" w14:textId="78A6E44C" w:rsidR="00CB50A6" w:rsidRPr="00B25E7B" w:rsidRDefault="004D3678">
      <w:pPr>
        <w:spacing w:after="20"/>
        <w:ind w:left="567" w:hanging="227"/>
        <w:rPr>
          <w:lang w:val="vi-VN" w:eastAsia="vi-VN"/>
        </w:rPr>
      </w:pPr>
      <w:r>
        <w:t>• Đăng ký, đăng nhập và phân quyền người dùng</w:t>
      </w:r>
    </w:p>
    <w:p w14:paraId="127B9A79" w14:textId="6A1D995E" w:rsidR="00CB50A6" w:rsidRPr="00B25E7B" w:rsidRDefault="004D3678">
      <w:pPr>
        <w:spacing w:after="20"/>
        <w:ind w:left="567" w:hanging="227"/>
        <w:rPr>
          <w:lang w:val="vi-VN" w:eastAsia="vi-VN"/>
        </w:rPr>
      </w:pPr>
      <w:r>
        <w:t>• Quản lí hồ sơ sinh viên</w:t>
      </w:r>
    </w:p>
    <w:p w14:paraId="2AE1D047" w14:textId="0C91882D" w:rsidR="00CB50A6" w:rsidRPr="00B25E7B" w:rsidRDefault="004D3678">
      <w:pPr>
        <w:spacing w:after="20"/>
        <w:ind w:left="567" w:hanging="227"/>
        <w:rPr>
          <w:lang w:val="vi-VN" w:eastAsia="vi-VN"/>
        </w:rPr>
      </w:pPr>
      <w:r>
        <w:t>• Quản lí hồ sơ giảng viên</w:t>
      </w:r>
    </w:p>
    <w:p w14:paraId="33FFEFBD" w14:textId="4621DA0C" w:rsidR="00CB50A6" w:rsidRPr="00B25E7B" w:rsidRDefault="004D3678">
      <w:pPr>
        <w:spacing w:after="20"/>
        <w:ind w:left="567" w:hanging="227"/>
        <w:rPr>
          <w:lang w:val="vi-VN" w:eastAsia="vi-VN"/>
        </w:rPr>
      </w:pPr>
      <w:r>
        <w:t>• Cấp mã giảng viên</w:t>
      </w:r>
    </w:p>
    <w:p w14:paraId="7C9CE51F" w14:textId="1BB6E4F0" w:rsidR="00CB50A6" w:rsidRPr="00B25E7B" w:rsidRDefault="004D3678">
      <w:pPr>
        <w:spacing w:after="20"/>
        <w:ind w:left="567" w:hanging="227"/>
        <w:rPr>
          <w:lang w:val="vi-VN" w:eastAsia="vi-VN"/>
        </w:rPr>
      </w:pPr>
      <w:r>
        <w:t>• Tạo tài khoản đăng nhập cho giảng viên</w:t>
      </w:r>
    </w:p>
    <w:p w14:paraId="2A0ED0B2" w14:textId="52799837" w:rsidR="00CB50A6" w:rsidRPr="00B25E7B" w:rsidRDefault="004D3678">
      <w:pPr>
        <w:spacing w:after="20"/>
        <w:ind w:left="567" w:hanging="227"/>
        <w:rPr>
          <w:lang w:val="vi-VN" w:eastAsia="vi-VN"/>
        </w:rPr>
      </w:pPr>
      <w:r>
        <w:t>• Quản lí môn học</w:t>
      </w:r>
    </w:p>
    <w:p w14:paraId="15690F03" w14:textId="1DD14555" w:rsidR="00CB50A6" w:rsidRPr="00B25E7B" w:rsidRDefault="004D3678">
      <w:pPr>
        <w:spacing w:after="20"/>
        <w:ind w:left="567" w:hanging="227"/>
        <w:rPr>
          <w:lang w:val="vi-VN" w:eastAsia="vi-VN"/>
        </w:rPr>
      </w:pPr>
      <w:r>
        <w:t>• Tạo và quản lí lớp học phần</w:t>
      </w:r>
    </w:p>
    <w:p w14:paraId="7A71B177" w14:textId="005D8F12" w:rsidR="00CB50A6" w:rsidRPr="00B25E7B" w:rsidRDefault="004D3678">
      <w:pPr>
        <w:spacing w:after="20"/>
        <w:ind w:left="567" w:hanging="227"/>
        <w:rPr>
          <w:lang w:val="vi-VN" w:eastAsia="vi-VN"/>
        </w:rPr>
      </w:pPr>
      <w:r>
        <w:t>• Nhập và cập nhật điểm số</w:t>
      </w:r>
    </w:p>
    <w:p w14:paraId="76B21817" w14:textId="20465A11" w:rsidR="00CB50A6" w:rsidRPr="00B25E7B" w:rsidRDefault="004D3678">
      <w:pPr>
        <w:spacing w:after="20"/>
        <w:ind w:left="567" w:hanging="227"/>
        <w:rPr>
          <w:lang w:val="vi-VN" w:eastAsia="vi-VN"/>
        </w:rPr>
      </w:pPr>
      <w:r>
        <w:t>• Tạo và quản lí lịch học</w:t>
      </w:r>
    </w:p>
    <w:p w14:paraId="29531FEB" w14:textId="45F9FE51" w:rsidR="00CB50A6" w:rsidRPr="00B25E7B" w:rsidRDefault="004D3678">
      <w:pPr>
        <w:spacing w:after="20"/>
        <w:ind w:left="567" w:hanging="227"/>
        <w:rPr>
          <w:lang w:val="vi-VN" w:eastAsia="vi-VN"/>
        </w:rPr>
      </w:pPr>
      <w:r>
        <w:t>• Xem bảng điểm</w:t>
      </w:r>
    </w:p>
    <w:p w14:paraId="74FC540F" w14:textId="229E3DDF" w:rsidR="00CB50A6" w:rsidRPr="00B25E7B" w:rsidRDefault="004D3678">
      <w:pPr>
        <w:spacing w:after="20"/>
        <w:ind w:left="567" w:hanging="227"/>
        <w:rPr>
          <w:lang w:val="vi-VN" w:eastAsia="vi-VN"/>
        </w:rPr>
      </w:pPr>
      <w:r>
        <w:t>• Xem lịch học và thời khóa biểu tuần</w:t>
      </w:r>
    </w:p>
    <w:p w14:paraId="0F31AD8D" w14:textId="2BB862B0" w:rsidR="00CB50A6" w:rsidRPr="00B25E7B" w:rsidRDefault="004D3678">
      <w:pPr>
        <w:spacing w:after="20"/>
        <w:ind w:left="567" w:hanging="227"/>
        <w:rPr>
          <w:lang w:val="vi-VN" w:eastAsia="vi-VN"/>
        </w:rPr>
      </w:pPr>
      <w:r>
        <w:t>• Sinh viên đăng ký môn học</w:t>
      </w:r>
    </w:p>
    <w:p w14:paraId="7FDBB57D" w14:textId="77777777" w:rsidR="00CB50A6" w:rsidRDefault="004D3678">
      <w:pPr>
        <w:spacing w:after="20"/>
        <w:ind w:left="567" w:hanging="227"/>
        <w:rPr>
          <w:lang w:val="vi-VN" w:eastAsia="vi-VN"/>
        </w:rPr>
      </w:pPr>
      <w:r>
        <w:t>• Sinh viên gửi ý kiến/phản hồi cho quản trị viên.</w:t>
      </w:r>
    </w:p>
    <w:p w14:paraId="2ACE7040" w14:textId="77777777" w:rsidR="00CB50A6" w:rsidRDefault="004D3678">
      <w:pPr>
        <w:rPr>
          <w:bCs/>
          <w:szCs w:val="26"/>
          <w:lang w:val="vi-VN"/>
        </w:rPr>
      </w:pPr>
      <w:r>
        <w:rPr>
          <w:lang w:val="vi-VN" w:eastAsia="vi-VN"/>
        </w:rPr>
        <w:t>Các chức năng trên được xây dựng từng bước, từ đơn giản đến hoàn thiện hơn, giúp hệ thống ngày càng đáp ứng tốt hơn yêu cầu quản lí thực tế.</w:t>
      </w:r>
    </w:p>
    <w:p w14:paraId="4CB51A32" w14:textId="77777777" w:rsidR="00CB50A6" w:rsidRDefault="004D3678">
      <w:pPr>
        <w:numPr>
          <w:ilvl w:val="0"/>
          <w:numId w:val="6"/>
        </w:numPr>
        <w:ind w:left="0" w:firstLine="567"/>
        <w:rPr>
          <w:bCs/>
          <w:szCs w:val="26"/>
          <w:lang w:val="vi-VN"/>
        </w:rPr>
      </w:pPr>
      <w:r>
        <w:rPr>
          <w:bCs/>
          <w:szCs w:val="26"/>
          <w:lang w:val="vi-VN"/>
        </w:rPr>
        <w:t>Kiểm thử và sửa lỗi (Debug):</w:t>
      </w:r>
    </w:p>
    <w:p w14:paraId="5ABACCED" w14:textId="77777777" w:rsidR="00CB50A6" w:rsidRDefault="004D3678">
      <w:pPr>
        <w:rPr>
          <w:lang w:val="vi-VN" w:eastAsia="vi-VN"/>
        </w:rPr>
      </w:pPr>
      <w:r>
        <w:rPr>
          <w:lang w:val="vi-VN" w:eastAsia="vi-VN"/>
        </w:rPr>
        <w:lastRenderedPageBreak/>
        <w:t>Sau mỗi giai đoạn phát triển, em thực hiện kiểm tra lại chức năng đã làm để phát hiện và sửa các lỗi phát sinh. Quá trình kiểm thử bao gồm:</w:t>
      </w:r>
    </w:p>
    <w:p w14:paraId="4B5474FE" w14:textId="5BAEC923" w:rsidR="00CB50A6" w:rsidRPr="00B25E7B" w:rsidRDefault="004D3678">
      <w:pPr>
        <w:spacing w:after="20"/>
        <w:ind w:left="567" w:hanging="227"/>
        <w:rPr>
          <w:lang w:val="vi-VN" w:eastAsia="vi-VN"/>
        </w:rPr>
      </w:pPr>
      <w:r>
        <w:t>• Kiểm tra giao diện</w:t>
      </w:r>
    </w:p>
    <w:p w14:paraId="02190666" w14:textId="5B671D54" w:rsidR="00CB50A6" w:rsidRPr="00B25E7B" w:rsidRDefault="004D3678">
      <w:pPr>
        <w:spacing w:after="20"/>
        <w:ind w:left="567" w:hanging="227"/>
        <w:rPr>
          <w:lang w:val="vi-VN" w:eastAsia="vi-VN"/>
        </w:rPr>
      </w:pPr>
      <w:r>
        <w:t>• Kiểm tra việc gửi và nhận dữ liệu</w:t>
      </w:r>
    </w:p>
    <w:p w14:paraId="15172D88" w14:textId="1DDD02A6" w:rsidR="00CB50A6" w:rsidRPr="00B25E7B" w:rsidRDefault="004D3678">
      <w:pPr>
        <w:spacing w:after="20"/>
        <w:ind w:left="567" w:hanging="227"/>
        <w:rPr>
          <w:lang w:val="vi-VN" w:eastAsia="vi-VN"/>
        </w:rPr>
      </w:pPr>
      <w:r>
        <w:t>• Kiểm tra quyền truy cập của từng vai trò</w:t>
      </w:r>
    </w:p>
    <w:p w14:paraId="353A6FE9" w14:textId="42BB59B2" w:rsidR="00CB50A6" w:rsidRPr="00B25E7B" w:rsidRDefault="004D3678">
      <w:pPr>
        <w:spacing w:after="20"/>
        <w:ind w:left="567" w:hanging="227"/>
        <w:rPr>
          <w:lang w:val="vi-VN" w:eastAsia="vi-VN"/>
        </w:rPr>
      </w:pPr>
      <w:r>
        <w:t>• Kiểm tra lỗi kết nối frontend – backend</w:t>
      </w:r>
    </w:p>
    <w:p w14:paraId="1DE3FC49" w14:textId="286CCEC4" w:rsidR="00CB50A6" w:rsidRPr="00B25E7B" w:rsidRDefault="004D3678">
      <w:pPr>
        <w:spacing w:after="20"/>
        <w:ind w:left="567" w:hanging="227"/>
        <w:rPr>
          <w:lang w:val="vi-VN" w:eastAsia="vi-VN"/>
        </w:rPr>
      </w:pPr>
      <w:r>
        <w:t>• Kiểm tra lỗi dữ liệu bị thiếu hoặc không đúng định dạng</w:t>
      </w:r>
    </w:p>
    <w:p w14:paraId="4E5250AA" w14:textId="77777777" w:rsidR="00CB50A6" w:rsidRDefault="004D3678">
      <w:pPr>
        <w:spacing w:after="20"/>
        <w:ind w:left="567" w:hanging="227"/>
        <w:rPr>
          <w:lang w:val="vi-VN" w:eastAsia="vi-VN"/>
        </w:rPr>
      </w:pPr>
      <w:r>
        <w:t>• Kiểm tra việc hoạt động của hệ thống khi triển khai thực tế.</w:t>
      </w:r>
    </w:p>
    <w:p w14:paraId="46ED62EC" w14:textId="77777777" w:rsidR="00CB50A6" w:rsidRDefault="004D3678">
      <w:pPr>
        <w:rPr>
          <w:lang w:val="vi-VN" w:eastAsia="vi-VN"/>
        </w:rPr>
      </w:pPr>
      <w:r>
        <w:rPr>
          <w:lang w:val="vi-VN" w:eastAsia="vi-VN"/>
        </w:rPr>
        <w:t>Thông qua việc sửa lỗi, em hiểu rõ hơn về quá trình hoàn thiện một sản phẩm phần mềm và rèn luyện được tư duy xử lí vấn đề trong môi trường thực tế.</w:t>
      </w:r>
    </w:p>
    <w:p w14:paraId="1BF8D76C" w14:textId="77777777" w:rsidR="00CB50A6" w:rsidRDefault="004D3678">
      <w:pPr>
        <w:numPr>
          <w:ilvl w:val="0"/>
          <w:numId w:val="6"/>
        </w:numPr>
        <w:ind w:left="0" w:firstLine="567"/>
        <w:rPr>
          <w:bCs/>
          <w:szCs w:val="26"/>
          <w:lang w:val="vi-VN"/>
        </w:rPr>
      </w:pPr>
      <w:r>
        <w:rPr>
          <w:bCs/>
          <w:szCs w:val="26"/>
          <w:lang w:val="vi-VN"/>
        </w:rPr>
        <w:t>Sử dụng công cụ hỗ trợ:</w:t>
      </w:r>
    </w:p>
    <w:p w14:paraId="346CFBFD" w14:textId="77777777" w:rsidR="00CB50A6" w:rsidRDefault="004D3678">
      <w:pPr>
        <w:rPr>
          <w:lang w:val="vi-VN" w:eastAsia="vi-VN"/>
        </w:rPr>
      </w:pPr>
      <w:r>
        <w:rPr>
          <w:lang w:val="vi-VN" w:eastAsia="vi-VN"/>
        </w:rPr>
        <w:t>Trong suốt thời gian thực tập, em sử dụng các công cụ hỗ trợ chính sau:</w:t>
      </w:r>
    </w:p>
    <w:p w14:paraId="540BE3C3" w14:textId="71450B85" w:rsidR="00CB50A6" w:rsidRPr="00B25E7B" w:rsidRDefault="004D3678">
      <w:pPr>
        <w:spacing w:after="20"/>
        <w:ind w:left="567" w:hanging="227"/>
        <w:rPr>
          <w:lang w:val="vi-VN" w:eastAsia="vi-VN"/>
        </w:rPr>
      </w:pPr>
      <w:r>
        <w:t>• VS Code để lập trình và quản lí mã nguồn</w:t>
      </w:r>
    </w:p>
    <w:p w14:paraId="672D9B49" w14:textId="00D7D0C0" w:rsidR="00CB50A6" w:rsidRPr="00B25E7B" w:rsidRDefault="004D3678">
      <w:pPr>
        <w:spacing w:after="20"/>
        <w:ind w:left="567" w:hanging="227"/>
        <w:rPr>
          <w:lang w:val="vi-VN" w:eastAsia="vi-VN"/>
        </w:rPr>
      </w:pPr>
      <w:r>
        <w:t>• Git và GitHub để quản lí phiên bản source code</w:t>
      </w:r>
    </w:p>
    <w:p w14:paraId="5BAB2B7D" w14:textId="72700AB9" w:rsidR="00CB50A6" w:rsidRPr="00B25E7B" w:rsidRDefault="004D3678">
      <w:pPr>
        <w:spacing w:after="20"/>
        <w:ind w:left="567" w:hanging="227"/>
        <w:rPr>
          <w:lang w:val="vi-VN" w:eastAsia="vi-VN"/>
        </w:rPr>
      </w:pPr>
      <w:r>
        <w:t>• Node.js/NPM để cài đặt và quản lí thư viện</w:t>
      </w:r>
    </w:p>
    <w:p w14:paraId="50B050CC" w14:textId="4F584528" w:rsidR="00CB50A6" w:rsidRPr="00B25E7B" w:rsidRDefault="004D3678">
      <w:pPr>
        <w:spacing w:after="20"/>
        <w:ind w:left="567" w:hanging="227"/>
        <w:rPr>
          <w:lang w:val="vi-VN" w:eastAsia="vi-VN"/>
        </w:rPr>
      </w:pPr>
      <w:r>
        <w:t>• SQLite để quản lí cơ sở dữ liệu cục bộ</w:t>
      </w:r>
    </w:p>
    <w:p w14:paraId="17187BA7" w14:textId="0861EEC5" w:rsidR="00CB50A6" w:rsidRPr="00B25E7B" w:rsidRDefault="004D3678">
      <w:pPr>
        <w:spacing w:after="20"/>
        <w:ind w:left="567" w:hanging="227"/>
        <w:rPr>
          <w:lang w:val="vi-VN" w:eastAsia="vi-VN"/>
        </w:rPr>
      </w:pPr>
      <w:r>
        <w:t>• PM2 để chạy backend ổn định trong môi trường triển khai</w:t>
      </w:r>
    </w:p>
    <w:p w14:paraId="214C6B78" w14:textId="77777777" w:rsidR="00CB50A6" w:rsidRDefault="004D3678">
      <w:pPr>
        <w:spacing w:after="20"/>
        <w:ind w:left="567" w:hanging="227"/>
        <w:rPr>
          <w:lang w:val="vi-VN" w:eastAsia="vi-VN"/>
        </w:rPr>
      </w:pPr>
      <w:r>
        <w:t>• Nginx để cấu hình truy cập hệ thống trong quá trình chạy thực tế.</w:t>
      </w:r>
    </w:p>
    <w:p w14:paraId="0BC39E1C" w14:textId="77777777" w:rsidR="00CB50A6" w:rsidRDefault="004D3678">
      <w:pPr>
        <w:rPr>
          <w:bCs/>
          <w:szCs w:val="26"/>
          <w:lang w:val="vi-VN"/>
        </w:rPr>
      </w:pPr>
      <w:r>
        <w:rPr>
          <w:lang w:val="vi-VN" w:eastAsia="vi-VN"/>
        </w:rPr>
        <w:t>Qua việc sử dụng các công cụ trên, em có thêm kinh nghiệm làm việc với môi trường phát triển phần mềm tương đối đầy đủ và sát với quy trình triển khai thực tế.</w:t>
      </w:r>
    </w:p>
    <w:p w14:paraId="6A953E88" w14:textId="77777777" w:rsidR="00CB50A6" w:rsidRDefault="004D3678">
      <w:pPr>
        <w:pStyle w:val="Heading2"/>
        <w:spacing w:after="80"/>
        <w:ind w:left="576"/>
        <w:jc w:val="left"/>
        <w:rPr>
          <w:bCs w:val="0"/>
          <w:szCs w:val="26"/>
          <w:lang w:val="vi-VN"/>
        </w:rPr>
      </w:pPr>
      <w:bookmarkStart w:id="33" w:name="_Toc229086636"/>
      <w:r>
        <w:rPr>
          <w:b w:val="0"/>
        </w:rPr>
        <w:t>1.3. Đề tài thực tập</w:t>
      </w:r>
      <w:bookmarkEnd w:id="33"/>
    </w:p>
    <w:p w14:paraId="7A8CE79B" w14:textId="77777777" w:rsidR="00CB50A6" w:rsidRDefault="004D3678">
      <w:pPr>
        <w:numPr>
          <w:ilvl w:val="0"/>
          <w:numId w:val="7"/>
        </w:numPr>
        <w:ind w:left="0" w:firstLine="567"/>
        <w:rPr>
          <w:bCs/>
          <w:szCs w:val="26"/>
          <w:lang w:val="vi-VN"/>
        </w:rPr>
      </w:pPr>
      <w:r>
        <w:rPr>
          <w:bCs/>
          <w:szCs w:val="26"/>
          <w:lang w:val="vi-VN"/>
        </w:rPr>
        <w:t>Tên đề tài thực tập:</w:t>
      </w:r>
    </w:p>
    <w:p w14:paraId="0A9E1D59" w14:textId="77777777" w:rsidR="00CB50A6" w:rsidRDefault="004D3678">
      <w:pPr>
        <w:rPr>
          <w:b/>
          <w:bCs/>
          <w:szCs w:val="26"/>
          <w:lang w:val="vi-VN"/>
        </w:rPr>
      </w:pPr>
      <w:r>
        <w:rPr>
          <w:b/>
          <w:bCs/>
          <w:szCs w:val="26"/>
          <w:lang w:val="vi-VN"/>
        </w:rPr>
        <w:t xml:space="preserve">    </w:t>
      </w:r>
      <w:r>
        <w:rPr>
          <w:b/>
        </w:rPr>
        <w:t>Xây dựng hệ thống quản lí sinh viên cho trường học</w:t>
      </w:r>
    </w:p>
    <w:p w14:paraId="6ED89281" w14:textId="77777777" w:rsidR="00CB50A6" w:rsidRDefault="004D3678">
      <w:pPr>
        <w:numPr>
          <w:ilvl w:val="0"/>
          <w:numId w:val="7"/>
        </w:numPr>
        <w:tabs>
          <w:tab w:val="left" w:pos="900"/>
        </w:tabs>
        <w:ind w:left="0" w:firstLine="567"/>
        <w:rPr>
          <w:bCs/>
          <w:szCs w:val="26"/>
          <w:lang w:val="vi-VN"/>
        </w:rPr>
      </w:pPr>
      <w:r>
        <w:rPr>
          <w:bCs/>
          <w:szCs w:val="26"/>
          <w:lang w:val="vi-VN"/>
        </w:rPr>
        <w:t xml:space="preserve">  Mục tiêu của đề tài:</w:t>
      </w:r>
    </w:p>
    <w:p w14:paraId="05796164" w14:textId="77777777" w:rsidR="00CB50A6" w:rsidRDefault="004D3678">
      <w:pPr>
        <w:tabs>
          <w:tab w:val="left" w:pos="900"/>
        </w:tabs>
      </w:pPr>
      <w:r>
        <w:t xml:space="preserve">Mục tiêu của đề tài là xây dựng một hệ thống web quản lí sinh viên nhằm hỗ trợ nhà trường trong việc quản lí thông tin học tập, hồ sơ người dùng và các nghiệp vụ liên quan đến đào tạo. Hệ thống hướng đến việc phục vụ ba nhóm người dùng chính là </w:t>
      </w:r>
      <w:r>
        <w:rPr>
          <w:rStyle w:val="Strong"/>
        </w:rPr>
        <w:t>quản trị viên, giảng viên và sinh viên</w:t>
      </w:r>
      <w:r>
        <w:t>, mỗi nhóm có vai trò và chức năng riêng biệt.</w:t>
      </w:r>
    </w:p>
    <w:p w14:paraId="1C99FCFE" w14:textId="77777777" w:rsidR="00CB50A6" w:rsidRDefault="004D3678">
      <w:pPr>
        <w:tabs>
          <w:tab w:val="left" w:pos="900"/>
        </w:tabs>
        <w:rPr>
          <w:lang w:val="vi-VN" w:eastAsia="vi-VN"/>
        </w:rPr>
      </w:pPr>
      <w:r>
        <w:rPr>
          <w:lang w:val="vi-VN" w:eastAsia="vi-VN"/>
        </w:rPr>
        <w:t>Cụ thể, đề tài tập trung vào các mục tiêu sau:</w:t>
      </w:r>
    </w:p>
    <w:p w14:paraId="5A8B5092" w14:textId="3011A9E0" w:rsidR="00CB50A6" w:rsidRPr="00B25E7B" w:rsidRDefault="004D3678">
      <w:pPr>
        <w:tabs>
          <w:tab w:val="left" w:pos="900"/>
        </w:tabs>
        <w:spacing w:after="20"/>
        <w:ind w:left="567" w:hanging="227"/>
        <w:rPr>
          <w:lang w:val="vi-VN" w:eastAsia="vi-VN"/>
        </w:rPr>
      </w:pPr>
      <w:r>
        <w:t>• Xây dựng hệ thống đăng nhập và phân quyền người dùng</w:t>
      </w:r>
    </w:p>
    <w:p w14:paraId="2D9EE900" w14:textId="30AEB398" w:rsidR="00CB50A6" w:rsidRPr="00B25E7B" w:rsidRDefault="004D3678">
      <w:pPr>
        <w:tabs>
          <w:tab w:val="left" w:pos="900"/>
        </w:tabs>
        <w:spacing w:after="20"/>
        <w:ind w:left="567" w:hanging="227"/>
        <w:rPr>
          <w:lang w:val="vi-VN" w:eastAsia="vi-VN"/>
        </w:rPr>
      </w:pPr>
      <w:r>
        <w:t>• Quản lí hồ sơ sinh viên và giảng viên</w:t>
      </w:r>
    </w:p>
    <w:p w14:paraId="445D776C" w14:textId="392C910E" w:rsidR="00CB50A6" w:rsidRPr="00B25E7B" w:rsidRDefault="004D3678">
      <w:pPr>
        <w:tabs>
          <w:tab w:val="left" w:pos="900"/>
        </w:tabs>
        <w:spacing w:after="20"/>
        <w:ind w:left="567" w:hanging="227"/>
        <w:rPr>
          <w:lang w:val="vi-VN" w:eastAsia="vi-VN"/>
        </w:rPr>
      </w:pPr>
      <w:r>
        <w:t>• Quản lí môn học, lớp học phần và lịch học</w:t>
      </w:r>
    </w:p>
    <w:p w14:paraId="50BB3C94" w14:textId="7DC5A0D2" w:rsidR="00CB50A6" w:rsidRPr="00B25E7B" w:rsidRDefault="004D3678">
      <w:pPr>
        <w:tabs>
          <w:tab w:val="left" w:pos="900"/>
        </w:tabs>
        <w:spacing w:after="20"/>
        <w:ind w:left="567" w:hanging="227"/>
        <w:rPr>
          <w:lang w:val="vi-VN" w:eastAsia="vi-VN"/>
        </w:rPr>
      </w:pPr>
      <w:r>
        <w:t>• Hỗ trợ giảng viên nhập và quản lí điểm số</w:t>
      </w:r>
    </w:p>
    <w:p w14:paraId="3A0FEB82" w14:textId="21B79738" w:rsidR="00CB50A6" w:rsidRPr="00B25E7B" w:rsidRDefault="004D3678">
      <w:pPr>
        <w:tabs>
          <w:tab w:val="left" w:pos="900"/>
        </w:tabs>
        <w:spacing w:after="20"/>
        <w:ind w:left="567" w:hanging="227"/>
        <w:rPr>
          <w:lang w:val="vi-VN" w:eastAsia="vi-VN"/>
        </w:rPr>
      </w:pPr>
      <w:r>
        <w:t>• Hỗ trợ sinh viên đăng ký môn học, xem lịch học và xem bảng điểm</w:t>
      </w:r>
    </w:p>
    <w:p w14:paraId="0FCAA9BB" w14:textId="1B310DCC" w:rsidR="00CB50A6" w:rsidRPr="00B25E7B" w:rsidRDefault="004D3678">
      <w:pPr>
        <w:tabs>
          <w:tab w:val="left" w:pos="900"/>
        </w:tabs>
        <w:spacing w:after="20"/>
        <w:ind w:left="567" w:hanging="227"/>
        <w:rPr>
          <w:lang w:val="vi-VN" w:eastAsia="vi-VN"/>
        </w:rPr>
      </w:pPr>
      <w:r>
        <w:lastRenderedPageBreak/>
        <w:t>• Hỗ trợ quản trị viên quản lí dữ liệu tổng thể của hệ thống</w:t>
      </w:r>
    </w:p>
    <w:p w14:paraId="6CDE13B1" w14:textId="77777777" w:rsidR="00CB50A6" w:rsidRDefault="004D3678">
      <w:pPr>
        <w:tabs>
          <w:tab w:val="left" w:pos="900"/>
        </w:tabs>
        <w:spacing w:after="20"/>
        <w:ind w:left="567" w:hanging="227"/>
        <w:rPr>
          <w:lang w:val="vi-VN" w:eastAsia="vi-VN"/>
        </w:rPr>
      </w:pPr>
      <w:r>
        <w:t>• Nâng cao kỹ năng phát triển ứng dụng web fullstack thông qua việc áp dụng các công nghệ hiện đại như React, Node.js, Express và SQLite.</w:t>
      </w:r>
    </w:p>
    <w:p w14:paraId="1EA66650" w14:textId="77777777" w:rsidR="00CB50A6" w:rsidRDefault="004D3678">
      <w:pPr>
        <w:tabs>
          <w:tab w:val="left" w:pos="900"/>
        </w:tabs>
      </w:pPr>
      <w:r>
        <w:rPr>
          <w:lang w:val="vi-VN" w:eastAsia="vi-VN"/>
        </w:rPr>
        <w:t>Thông qua đề tài, em mong muốn không chỉ tạo ra một sản phẩm mang tính ứng dụng mà còn củng cố kiến thức chuyên ngành, rèn luyện kỹ năng lập trình và hiểu rõ hơn quy trình xây dựng một hệ thống quản lí thực tế.</w:t>
      </w:r>
    </w:p>
    <w:p w14:paraId="70AFCC06" w14:textId="77777777" w:rsidR="00CB50A6" w:rsidRDefault="004D3678">
      <w:pPr>
        <w:pStyle w:val="Heading2"/>
        <w:spacing w:after="80"/>
        <w:ind w:left="576"/>
        <w:jc w:val="left"/>
        <w:rPr>
          <w:bCs w:val="0"/>
          <w:szCs w:val="26"/>
        </w:rPr>
      </w:pPr>
      <w:bookmarkStart w:id="34" w:name="_Toc229086637"/>
      <w:r>
        <w:rPr>
          <w:b w:val="0"/>
        </w:rPr>
        <w:t>1.4. Lịch làm việc</w:t>
      </w:r>
      <w:bookmarkEnd w:id="34"/>
    </w:p>
    <w:p>
      <w:pPr>
        <w:pStyle w:val="Bang"/>
        <w:keepNext/>
        <w:spacing w:before="120" w:after="120" w:line="312" w:lineRule="auto"/>
      </w:pPr>
      <w:r>
        <w:t xml:space="preserve">Bảng 1.1. Lịch làm việc</w:t>
      </w:r>
    </w:p>
    <w:tbl>
      <w:tblPr>
        <w:tblW w:w="8865" w:type="dxa"/>
        <w:jc w:val="center"/>
        <w:tblLayout w:type="fixed"/>
        <w:tblLook w:val="04A0" w:firstRow="1" w:lastRow="0" w:firstColumn="1" w:lastColumn="0" w:noHBand="0" w:noVBand="1"/>
      </w:tblPr>
      <w:tblGrid>
        <w:gridCol w:w="969"/>
        <w:gridCol w:w="1495"/>
        <w:gridCol w:w="3954"/>
        <w:gridCol w:w="2447"/>
      </w:tblGrid>
      <w:tr w:rsidR="00CB50A6" w14:paraId="61E4620B" w14:textId="77777777">
        <w:trPr>
          <w:trHeight w:val="818"/>
          <w:tblHeader/>
          <w:jc w:val="center"/>
        </w:trPr>
        <w:tc>
          <w:tcPr>
            <w:tcW w:w="968" w:type="dxa"/>
            <w:tcBorders>
              <w:top w:val="single" w:sz="4" w:space="0" w:color="000000"/>
              <w:left w:val="single" w:sz="4" w:space="0" w:color="000000"/>
              <w:bottom w:val="single" w:sz="8" w:space="0" w:color="000000"/>
              <w:right w:val="single" w:sz="8" w:space="0" w:color="000000"/>
            </w:tcBorders>
            <w:vAlign w:val="center"/>
          </w:tcPr>
          <w:p w14:paraId="73F57DB1" w14:textId="77777777" w:rsidR="00CB50A6" w:rsidRDefault="004D3678">
            <w:pPr>
              <w:spacing w:line="276" w:lineRule="auto"/>
              <w:ind w:firstLine="0"/>
              <w:jc w:val="center"/>
              <w:rPr>
                <w:b/>
                <w:color w:val="000000"/>
                <w:szCs w:val="26"/>
              </w:rPr>
            </w:pPr>
            <w:r>
              <w:rPr>
                <w:b/>
                <w:color w:val="000000"/>
                <w:sz w:val="24"/>
                <w:szCs w:val="26"/>
              </w:rPr>
              <w:t>Tuần</w:t>
            </w:r>
          </w:p>
        </w:tc>
        <w:tc>
          <w:tcPr>
            <w:tcW w:w="1495" w:type="dxa"/>
            <w:tcBorders>
              <w:top w:val="single" w:sz="4" w:space="0" w:color="000000"/>
              <w:bottom w:val="single" w:sz="8" w:space="0" w:color="000000"/>
              <w:right w:val="single" w:sz="8" w:space="0" w:color="000000"/>
            </w:tcBorders>
            <w:vAlign w:val="center"/>
          </w:tcPr>
          <w:p w14:paraId="2BE3E889" w14:textId="77777777" w:rsidR="00CB50A6" w:rsidRDefault="004D3678">
            <w:pPr>
              <w:spacing w:line="276" w:lineRule="auto"/>
              <w:ind w:firstLine="0"/>
              <w:jc w:val="center"/>
              <w:rPr>
                <w:b/>
                <w:color w:val="000000"/>
                <w:szCs w:val="26"/>
              </w:rPr>
            </w:pPr>
            <w:r>
              <w:rPr>
                <w:b/>
                <w:color w:val="000000"/>
                <w:sz w:val="24"/>
                <w:szCs w:val="26"/>
              </w:rPr>
              <w:t>Thời gian</w:t>
            </w:r>
          </w:p>
        </w:tc>
        <w:tc>
          <w:tcPr>
            <w:tcW w:w="3954" w:type="dxa"/>
            <w:tcBorders>
              <w:top w:val="single" w:sz="4" w:space="0" w:color="000000"/>
              <w:bottom w:val="single" w:sz="8" w:space="0" w:color="000000"/>
              <w:right w:val="single" w:sz="4" w:space="0" w:color="000000"/>
            </w:tcBorders>
            <w:vAlign w:val="center"/>
          </w:tcPr>
          <w:p w14:paraId="615CA5B6" w14:textId="77777777" w:rsidR="00CB50A6" w:rsidRDefault="004D3678">
            <w:pPr>
              <w:spacing w:line="276" w:lineRule="auto"/>
              <w:ind w:firstLine="0"/>
              <w:jc w:val="center"/>
              <w:rPr>
                <w:b/>
                <w:color w:val="000000"/>
                <w:szCs w:val="26"/>
              </w:rPr>
            </w:pPr>
            <w:r>
              <w:rPr>
                <w:b/>
                <w:color w:val="000000"/>
                <w:sz w:val="24"/>
                <w:szCs w:val="26"/>
              </w:rPr>
              <w:t>Nội dung công việc</w:t>
            </w:r>
          </w:p>
        </w:tc>
        <w:tc>
          <w:tcPr>
            <w:tcW w:w="2447" w:type="dxa"/>
            <w:tcBorders>
              <w:top w:val="single" w:sz="4" w:space="0" w:color="000000"/>
              <w:bottom w:val="single" w:sz="8" w:space="0" w:color="000000"/>
              <w:right w:val="single" w:sz="4" w:space="0" w:color="000000"/>
            </w:tcBorders>
            <w:vAlign w:val="center"/>
          </w:tcPr>
          <w:p w14:paraId="3A4E1E12" w14:textId="77777777" w:rsidR="00CB50A6" w:rsidRDefault="004D3678">
            <w:pPr>
              <w:spacing w:line="276" w:lineRule="auto"/>
              <w:ind w:firstLine="0"/>
              <w:jc w:val="center"/>
              <w:rPr>
                <w:b/>
                <w:color w:val="000000"/>
                <w:szCs w:val="26"/>
              </w:rPr>
            </w:pPr>
            <w:r>
              <w:rPr>
                <w:b/>
                <w:color w:val="000000"/>
                <w:sz w:val="24"/>
                <w:szCs w:val="26"/>
              </w:rPr>
              <w:t xml:space="preserve">Nơi thực hiện </w:t>
            </w:r>
          </w:p>
        </w:tc>
      </w:tr>
      <w:tr w:rsidR="00CB50A6" w14:paraId="79B21B33" w14:textId="77777777">
        <w:trPr>
          <w:trHeight w:val="772"/>
          <w:jc w:val="center"/>
        </w:trPr>
        <w:tc>
          <w:tcPr>
            <w:tcW w:w="968" w:type="dxa"/>
            <w:tcBorders>
              <w:left w:val="single" w:sz="4" w:space="0" w:color="000000"/>
              <w:bottom w:val="single" w:sz="8" w:space="0" w:color="000000"/>
              <w:right w:val="single" w:sz="8" w:space="0" w:color="000000"/>
            </w:tcBorders>
            <w:vAlign w:val="center"/>
          </w:tcPr>
          <w:p w14:paraId="1192211B" w14:textId="77777777" w:rsidR="00CB50A6" w:rsidRDefault="004D3678">
            <w:pPr>
              <w:spacing w:line="276" w:lineRule="auto"/>
              <w:ind w:firstLine="0"/>
              <w:jc w:val="left"/>
              <w:rPr>
                <w:bCs/>
                <w:color w:val="000000"/>
              </w:rPr>
            </w:pPr>
            <w:r>
              <w:rPr>
                <w:bCs/>
                <w:color w:val="000000"/>
                <w:sz w:val="24"/>
              </w:rPr>
              <w:t>1</w:t>
            </w:r>
          </w:p>
        </w:tc>
        <w:tc>
          <w:tcPr>
            <w:tcW w:w="1495" w:type="dxa"/>
            <w:tcBorders>
              <w:bottom w:val="single" w:sz="8" w:space="0" w:color="000000"/>
              <w:right w:val="single" w:sz="8" w:space="0" w:color="000000"/>
            </w:tcBorders>
            <w:vAlign w:val="center"/>
          </w:tcPr>
          <w:p w14:paraId="2E0CCBDF" w14:textId="77777777" w:rsidR="00CB50A6" w:rsidRDefault="004D3678">
            <w:pPr>
              <w:spacing w:line="276" w:lineRule="auto"/>
              <w:ind w:firstLine="0"/>
              <w:jc w:val="left"/>
              <w:rPr>
                <w:bCs/>
              </w:rPr>
            </w:pPr>
            <w:r>
              <w:rPr>
                <w:bCs/>
                <w:sz w:val="24"/>
              </w:rPr>
              <w:t>02/03-09/03</w:t>
            </w:r>
          </w:p>
        </w:tc>
        <w:tc>
          <w:tcPr>
            <w:tcW w:w="3954" w:type="dxa"/>
            <w:tcBorders>
              <w:bottom w:val="single" w:sz="8" w:space="0" w:color="000000"/>
              <w:right w:val="single" w:sz="4" w:space="0" w:color="000000"/>
            </w:tcBorders>
            <w:vAlign w:val="center"/>
          </w:tcPr>
          <w:p w14:paraId="3BF5F34B" w14:textId="77777777" w:rsidR="00CB50A6" w:rsidRDefault="004D3678">
            <w:pPr>
              <w:spacing w:line="276" w:lineRule="auto"/>
              <w:ind w:firstLine="0"/>
              <w:jc w:val="left"/>
              <w:rPr>
                <w:bCs/>
                <w:color w:val="000000"/>
              </w:rPr>
            </w:pPr>
            <w:r>
              <w:rPr>
                <w:sz w:val="24"/>
              </w:rPr>
              <w:t>Làm quen với môi trường thực tập, tìm hiểu yêu cầu tổng quan của đề tài hệ thống quản lí sinh viên, xác định các nhóm người dùng chính gồm quản trị viên, giảng viên và sinh viên. Khảo sát các chức năng cần có của hệ thống và định hướng công nghệ phù hợp để triển khai.</w:t>
            </w:r>
          </w:p>
        </w:tc>
        <w:tc>
          <w:tcPr>
            <w:tcW w:w="2447" w:type="dxa"/>
            <w:tcBorders>
              <w:bottom w:val="single" w:sz="4" w:space="0" w:color="000000"/>
              <w:right w:val="single" w:sz="4" w:space="0" w:color="000000"/>
            </w:tcBorders>
            <w:vAlign w:val="center"/>
          </w:tcPr>
          <w:p w14:paraId="65835072" w14:textId="77777777" w:rsidR="00CB50A6" w:rsidRDefault="004D3678">
            <w:pPr>
              <w:spacing w:line="276" w:lineRule="auto"/>
              <w:ind w:firstLine="0"/>
              <w:jc w:val="left"/>
              <w:rPr>
                <w:bCs/>
                <w:color w:val="000000"/>
                <w:lang w:val="vi-VN"/>
              </w:rPr>
            </w:pPr>
            <w:r>
              <w:rPr>
                <w:bCs/>
                <w:color w:val="000000"/>
                <w:sz w:val="24"/>
              </w:rPr>
              <w:t>Công</w:t>
            </w:r>
            <w:r>
              <w:rPr>
                <w:bCs/>
                <w:color w:val="000000"/>
                <w:sz w:val="24"/>
                <w:lang w:val="vi-VN"/>
              </w:rPr>
              <w:t xml:space="preserve"> ty NETNAM</w:t>
            </w:r>
          </w:p>
        </w:tc>
      </w:tr>
      <w:tr w:rsidR="00CB50A6" w14:paraId="3E12CC7D" w14:textId="77777777">
        <w:trPr>
          <w:trHeight w:val="772"/>
          <w:jc w:val="center"/>
        </w:trPr>
        <w:tc>
          <w:tcPr>
            <w:tcW w:w="968" w:type="dxa"/>
            <w:tcBorders>
              <w:left w:val="single" w:sz="4" w:space="0" w:color="000000"/>
              <w:bottom w:val="single" w:sz="8" w:space="0" w:color="000000"/>
              <w:right w:val="single" w:sz="8" w:space="0" w:color="000000"/>
            </w:tcBorders>
            <w:vAlign w:val="center"/>
          </w:tcPr>
          <w:p w14:paraId="40CA620C" w14:textId="77777777" w:rsidR="00CB50A6" w:rsidRDefault="004D3678">
            <w:pPr>
              <w:spacing w:line="276" w:lineRule="auto"/>
              <w:ind w:firstLine="0"/>
              <w:jc w:val="left"/>
              <w:rPr>
                <w:bCs/>
                <w:color w:val="000000"/>
              </w:rPr>
            </w:pPr>
            <w:r>
              <w:rPr>
                <w:bCs/>
                <w:color w:val="000000"/>
                <w:sz w:val="24"/>
              </w:rPr>
              <w:t>2</w:t>
            </w:r>
          </w:p>
        </w:tc>
        <w:tc>
          <w:tcPr>
            <w:tcW w:w="1495" w:type="dxa"/>
            <w:tcBorders>
              <w:bottom w:val="single" w:sz="8" w:space="0" w:color="000000"/>
              <w:right w:val="single" w:sz="8" w:space="0" w:color="000000"/>
            </w:tcBorders>
            <w:vAlign w:val="center"/>
          </w:tcPr>
          <w:p w14:paraId="2F203D34" w14:textId="77777777" w:rsidR="00CB50A6" w:rsidRDefault="004D3678">
            <w:pPr>
              <w:spacing w:line="276" w:lineRule="auto"/>
              <w:ind w:firstLine="0"/>
              <w:jc w:val="left"/>
              <w:rPr>
                <w:bCs/>
                <w:color w:val="000000"/>
              </w:rPr>
            </w:pPr>
            <w:r>
              <w:rPr>
                <w:bCs/>
                <w:sz w:val="24"/>
              </w:rPr>
              <w:t>10/03 – 16/03</w:t>
            </w:r>
          </w:p>
        </w:tc>
        <w:tc>
          <w:tcPr>
            <w:tcW w:w="3954" w:type="dxa"/>
            <w:tcBorders>
              <w:bottom w:val="single" w:sz="8" w:space="0" w:color="000000"/>
              <w:right w:val="single" w:sz="4" w:space="0" w:color="000000"/>
            </w:tcBorders>
            <w:vAlign w:val="center"/>
          </w:tcPr>
          <w:p w14:paraId="02D8BB60" w14:textId="77777777" w:rsidR="00CB50A6" w:rsidRDefault="004D3678">
            <w:pPr>
              <w:spacing w:line="276" w:lineRule="auto"/>
              <w:ind w:firstLine="0"/>
              <w:jc w:val="left"/>
              <w:rPr>
                <w:bCs/>
                <w:color w:val="000000"/>
              </w:rPr>
            </w:pPr>
            <w:r>
              <w:rPr>
                <w:sz w:val="24"/>
              </w:rPr>
              <w:t>Nghiên cứu các công nghệ sử dụng trong dự án như React, JavaScript, Node.js, Express và SQLite. Tìm hiểu mô hình hoạt động của hệ thống web fullstack, cách frontend giao tiếp với backend và cách lưu trữ dữ liệu trong cơ sở dữ liệu.</w:t>
            </w:r>
          </w:p>
        </w:tc>
        <w:tc>
          <w:tcPr>
            <w:tcW w:w="2447" w:type="dxa"/>
            <w:tcBorders>
              <w:bottom w:val="single" w:sz="4" w:space="0" w:color="000000"/>
              <w:right w:val="single" w:sz="4" w:space="0" w:color="000000"/>
            </w:tcBorders>
            <w:vAlign w:val="center"/>
          </w:tcPr>
          <w:p w14:paraId="4F99104A" w14:textId="77777777" w:rsidR="00CB50A6" w:rsidRDefault="004D3678">
            <w:pPr>
              <w:spacing w:line="276" w:lineRule="auto"/>
              <w:ind w:firstLine="0"/>
              <w:jc w:val="left"/>
              <w:rPr>
                <w:bCs/>
                <w:color w:val="000000"/>
              </w:rPr>
            </w:pPr>
            <w:r>
              <w:rPr>
                <w:bCs/>
                <w:color w:val="000000"/>
                <w:sz w:val="24"/>
              </w:rPr>
              <w:t>Công</w:t>
            </w:r>
            <w:r>
              <w:rPr>
                <w:bCs/>
                <w:color w:val="000000"/>
                <w:sz w:val="24"/>
                <w:lang w:val="vi-VN"/>
              </w:rPr>
              <w:t xml:space="preserve"> ty NETNAM</w:t>
            </w:r>
          </w:p>
        </w:tc>
      </w:tr>
      <w:tr w:rsidR="00CB50A6" w14:paraId="58E0D4B4" w14:textId="77777777">
        <w:trPr>
          <w:trHeight w:val="724"/>
          <w:jc w:val="center"/>
        </w:trPr>
        <w:tc>
          <w:tcPr>
            <w:tcW w:w="968" w:type="dxa"/>
            <w:tcBorders>
              <w:left w:val="single" w:sz="4" w:space="0" w:color="000000"/>
              <w:bottom w:val="single" w:sz="8" w:space="0" w:color="000000"/>
              <w:right w:val="single" w:sz="8" w:space="0" w:color="000000"/>
            </w:tcBorders>
            <w:vAlign w:val="center"/>
          </w:tcPr>
          <w:p w14:paraId="723BAD93" w14:textId="77777777" w:rsidR="00CB50A6" w:rsidRDefault="004D3678">
            <w:pPr>
              <w:spacing w:line="276" w:lineRule="auto"/>
              <w:ind w:firstLine="0"/>
              <w:jc w:val="left"/>
              <w:rPr>
                <w:bCs/>
                <w:color w:val="000000"/>
              </w:rPr>
            </w:pPr>
            <w:r>
              <w:rPr>
                <w:bCs/>
                <w:color w:val="000000"/>
                <w:sz w:val="24"/>
              </w:rPr>
              <w:t>3</w:t>
            </w:r>
          </w:p>
        </w:tc>
        <w:tc>
          <w:tcPr>
            <w:tcW w:w="1495" w:type="dxa"/>
            <w:tcBorders>
              <w:left w:val="single" w:sz="8" w:space="0" w:color="000000"/>
              <w:bottom w:val="single" w:sz="8" w:space="0" w:color="000000"/>
              <w:right w:val="single" w:sz="8" w:space="0" w:color="000000"/>
            </w:tcBorders>
            <w:vAlign w:val="center"/>
          </w:tcPr>
          <w:p w14:paraId="767EDC41" w14:textId="77777777" w:rsidR="00CB50A6" w:rsidRDefault="004D3678">
            <w:pPr>
              <w:spacing w:line="276" w:lineRule="auto"/>
              <w:ind w:firstLine="0"/>
              <w:jc w:val="left"/>
              <w:rPr>
                <w:bCs/>
                <w:color w:val="000000"/>
              </w:rPr>
            </w:pPr>
            <w:r>
              <w:rPr>
                <w:bCs/>
                <w:sz w:val="24"/>
              </w:rPr>
              <w:t>17/03 – 23/03</w:t>
            </w:r>
          </w:p>
        </w:tc>
        <w:tc>
          <w:tcPr>
            <w:tcW w:w="3954" w:type="dxa"/>
            <w:tcBorders>
              <w:left w:val="single" w:sz="8" w:space="0" w:color="000000"/>
              <w:bottom w:val="single" w:sz="8" w:space="0" w:color="000000"/>
              <w:right w:val="single" w:sz="4" w:space="0" w:color="000000"/>
            </w:tcBorders>
            <w:vAlign w:val="center"/>
          </w:tcPr>
          <w:p w14:paraId="7BD4B38E" w14:textId="77777777" w:rsidR="00CB50A6" w:rsidRDefault="004D3678">
            <w:pPr>
              <w:spacing w:line="276" w:lineRule="auto"/>
              <w:ind w:firstLine="0"/>
              <w:jc w:val="left"/>
              <w:rPr>
                <w:bCs/>
                <w:color w:val="000000"/>
              </w:rPr>
            </w:pPr>
            <w:r>
              <w:rPr>
                <w:sz w:val="24"/>
              </w:rPr>
              <w:t>Phân tích yêu cầu hệ thống, xác định các chức năng chính như đăng nhập, phân quyền, quản lí sinh viên, quản lí giảng viên, quản lí môn học, điểm số, lịch học và đăng ký môn học. Phân chia bài toán thành các module nhỏ để thuận tiện trong quá trình phát triển.</w:t>
            </w:r>
          </w:p>
        </w:tc>
        <w:tc>
          <w:tcPr>
            <w:tcW w:w="2447" w:type="dxa"/>
            <w:tcBorders>
              <w:top w:val="single" w:sz="4" w:space="0" w:color="000000"/>
              <w:left w:val="single" w:sz="4" w:space="0" w:color="000000"/>
              <w:bottom w:val="single" w:sz="4" w:space="0" w:color="000000"/>
              <w:right w:val="single" w:sz="4" w:space="0" w:color="000000"/>
            </w:tcBorders>
            <w:vAlign w:val="center"/>
          </w:tcPr>
          <w:p w14:paraId="29F937DD" w14:textId="77777777" w:rsidR="00CB50A6" w:rsidRDefault="004D3678">
            <w:pPr>
              <w:spacing w:line="276" w:lineRule="auto"/>
              <w:ind w:firstLine="0"/>
              <w:jc w:val="left"/>
              <w:rPr>
                <w:bCs/>
                <w:color w:val="000000"/>
              </w:rPr>
            </w:pPr>
            <w:r>
              <w:rPr>
                <w:bCs/>
                <w:color w:val="000000"/>
                <w:sz w:val="24"/>
              </w:rPr>
              <w:t>Công</w:t>
            </w:r>
            <w:r>
              <w:rPr>
                <w:bCs/>
                <w:color w:val="000000"/>
                <w:sz w:val="24"/>
                <w:lang w:val="vi-VN"/>
              </w:rPr>
              <w:t xml:space="preserve"> ty NETNAM</w:t>
            </w:r>
            <w:r>
              <w:rPr>
                <w:bCs/>
                <w:color w:val="000000"/>
                <w:sz w:val="24"/>
              </w:rPr>
              <w:t xml:space="preserve"> </w:t>
            </w:r>
          </w:p>
        </w:tc>
      </w:tr>
      <w:tr w:rsidR="00CB50A6" w14:paraId="65BA6DB0" w14:textId="77777777">
        <w:trPr>
          <w:trHeight w:val="772"/>
          <w:jc w:val="center"/>
        </w:trPr>
        <w:tc>
          <w:tcPr>
            <w:tcW w:w="968" w:type="dxa"/>
            <w:tcBorders>
              <w:left w:val="single" w:sz="4" w:space="0" w:color="000000"/>
              <w:bottom w:val="single" w:sz="8" w:space="0" w:color="000000"/>
              <w:right w:val="single" w:sz="8" w:space="0" w:color="000000"/>
            </w:tcBorders>
            <w:vAlign w:val="center"/>
          </w:tcPr>
          <w:p w14:paraId="444CD8CE" w14:textId="77777777" w:rsidR="00CB50A6" w:rsidRDefault="004D3678">
            <w:pPr>
              <w:spacing w:line="276" w:lineRule="auto"/>
              <w:ind w:firstLine="0"/>
              <w:jc w:val="left"/>
              <w:rPr>
                <w:bCs/>
                <w:color w:val="000000"/>
              </w:rPr>
            </w:pPr>
            <w:r>
              <w:rPr>
                <w:bCs/>
                <w:color w:val="000000"/>
                <w:sz w:val="24"/>
              </w:rPr>
              <w:t>4</w:t>
            </w:r>
          </w:p>
        </w:tc>
        <w:tc>
          <w:tcPr>
            <w:tcW w:w="1495" w:type="dxa"/>
            <w:tcBorders>
              <w:bottom w:val="single" w:sz="8" w:space="0" w:color="000000"/>
              <w:right w:val="single" w:sz="8" w:space="0" w:color="000000"/>
            </w:tcBorders>
            <w:vAlign w:val="center"/>
          </w:tcPr>
          <w:p w14:paraId="53262164" w14:textId="77777777" w:rsidR="00CB50A6" w:rsidRDefault="004D3678">
            <w:pPr>
              <w:spacing w:line="276" w:lineRule="auto"/>
              <w:ind w:firstLine="0"/>
              <w:jc w:val="left"/>
              <w:rPr>
                <w:bCs/>
                <w:color w:val="000000"/>
              </w:rPr>
            </w:pPr>
            <w:r>
              <w:rPr>
                <w:bCs/>
                <w:sz w:val="24"/>
              </w:rPr>
              <w:t>24/03 – 30/03</w:t>
            </w:r>
          </w:p>
        </w:tc>
        <w:tc>
          <w:tcPr>
            <w:tcW w:w="3954" w:type="dxa"/>
            <w:tcBorders>
              <w:bottom w:val="single" w:sz="8" w:space="0" w:color="000000"/>
              <w:right w:val="single" w:sz="4" w:space="0" w:color="000000"/>
            </w:tcBorders>
            <w:vAlign w:val="center"/>
          </w:tcPr>
          <w:p w14:paraId="78DBC8E6" w14:textId="77777777" w:rsidR="00CB50A6" w:rsidRDefault="004D3678">
            <w:pPr>
              <w:spacing w:line="276" w:lineRule="auto"/>
              <w:ind w:firstLine="0"/>
              <w:jc w:val="left"/>
              <w:rPr>
                <w:bCs/>
                <w:color w:val="000000"/>
              </w:rPr>
            </w:pPr>
            <w:r>
              <w:rPr>
                <w:sz w:val="24"/>
              </w:rPr>
              <w:t>Thiết kế cơ sở dữ liệu cho hệ thống, xây dựng cấu trúc các bảng dữ liệu như users, students, lecturers, courses, grades, schedules và các bảng liên quan. Xác định mối quan hệ giữa các bảng và chuẩn bị dữ liệu mẫu để kiểm thử.</w:t>
            </w:r>
          </w:p>
        </w:tc>
        <w:tc>
          <w:tcPr>
            <w:tcW w:w="2447" w:type="dxa"/>
            <w:tcBorders>
              <w:top w:val="single" w:sz="4" w:space="0" w:color="000000"/>
              <w:bottom w:val="single" w:sz="4" w:space="0" w:color="000000"/>
              <w:right w:val="single" w:sz="4" w:space="0" w:color="000000"/>
            </w:tcBorders>
            <w:vAlign w:val="center"/>
          </w:tcPr>
          <w:p w14:paraId="22B71C03" w14:textId="77777777" w:rsidR="00CB50A6" w:rsidRDefault="004D3678">
            <w:pPr>
              <w:spacing w:line="276" w:lineRule="auto"/>
              <w:ind w:firstLine="0"/>
              <w:jc w:val="left"/>
              <w:rPr>
                <w:bCs/>
                <w:color w:val="000000"/>
              </w:rPr>
            </w:pPr>
            <w:r>
              <w:rPr>
                <w:bCs/>
                <w:color w:val="000000"/>
                <w:sz w:val="24"/>
              </w:rPr>
              <w:t>Công</w:t>
            </w:r>
            <w:r>
              <w:rPr>
                <w:bCs/>
                <w:color w:val="000000"/>
                <w:sz w:val="24"/>
                <w:lang w:val="vi-VN"/>
              </w:rPr>
              <w:t xml:space="preserve"> ty NETNAM</w:t>
            </w:r>
          </w:p>
        </w:tc>
      </w:tr>
      <w:tr w:rsidR="00CB50A6" w14:paraId="2FA57D60" w14:textId="77777777">
        <w:trPr>
          <w:trHeight w:val="724"/>
          <w:jc w:val="center"/>
        </w:trPr>
        <w:tc>
          <w:tcPr>
            <w:tcW w:w="968" w:type="dxa"/>
            <w:tcBorders>
              <w:left w:val="single" w:sz="4" w:space="0" w:color="000000"/>
              <w:bottom w:val="single" w:sz="8" w:space="0" w:color="000000"/>
              <w:right w:val="single" w:sz="8" w:space="0" w:color="000000"/>
            </w:tcBorders>
            <w:vAlign w:val="center"/>
          </w:tcPr>
          <w:p w14:paraId="3C0EE788" w14:textId="77777777" w:rsidR="00CB50A6" w:rsidRDefault="004D3678">
            <w:pPr>
              <w:spacing w:line="276" w:lineRule="auto"/>
              <w:ind w:firstLine="0"/>
              <w:jc w:val="left"/>
              <w:rPr>
                <w:bCs/>
                <w:color w:val="000000"/>
              </w:rPr>
            </w:pPr>
            <w:r>
              <w:rPr>
                <w:bCs/>
                <w:color w:val="000000"/>
                <w:sz w:val="24"/>
              </w:rPr>
              <w:lastRenderedPageBreak/>
              <w:t>5</w:t>
            </w:r>
          </w:p>
        </w:tc>
        <w:tc>
          <w:tcPr>
            <w:tcW w:w="1495" w:type="dxa"/>
            <w:tcBorders>
              <w:left w:val="single" w:sz="8" w:space="0" w:color="000000"/>
              <w:bottom w:val="single" w:sz="8" w:space="0" w:color="000000"/>
              <w:right w:val="single" w:sz="8" w:space="0" w:color="000000"/>
            </w:tcBorders>
            <w:vAlign w:val="center"/>
          </w:tcPr>
          <w:p w14:paraId="22D52A25" w14:textId="77777777" w:rsidR="00CB50A6" w:rsidRDefault="004D3678">
            <w:pPr>
              <w:spacing w:line="276" w:lineRule="auto"/>
              <w:ind w:firstLine="0"/>
              <w:jc w:val="left"/>
              <w:rPr>
                <w:bCs/>
                <w:color w:val="000000"/>
              </w:rPr>
            </w:pPr>
            <w:r>
              <w:rPr>
                <w:bCs/>
                <w:sz w:val="24"/>
              </w:rPr>
              <w:t>31/03 – 06/04</w:t>
            </w:r>
          </w:p>
        </w:tc>
        <w:tc>
          <w:tcPr>
            <w:tcW w:w="3954" w:type="dxa"/>
            <w:tcBorders>
              <w:left w:val="single" w:sz="8" w:space="0" w:color="000000"/>
              <w:bottom w:val="single" w:sz="8" w:space="0" w:color="000000"/>
              <w:right w:val="single" w:sz="4" w:space="0" w:color="000000"/>
            </w:tcBorders>
            <w:vAlign w:val="center"/>
          </w:tcPr>
          <w:p w14:paraId="66BE89D5" w14:textId="77777777" w:rsidR="00CB50A6" w:rsidRDefault="004D3678">
            <w:pPr>
              <w:spacing w:line="276" w:lineRule="auto"/>
              <w:ind w:firstLine="0"/>
              <w:jc w:val="left"/>
              <w:rPr>
                <w:bCs/>
                <w:color w:val="000000"/>
                <w:lang w:val="vi-VN"/>
              </w:rPr>
            </w:pPr>
            <w:r>
              <w:rPr>
                <w:sz w:val="24"/>
              </w:rPr>
              <w:t>Thiết kế và xây dựng giao diện cơ bản cho hệ thống bao gồm trang đăng nhập, đăng ký, dashboard và các màn hình quản lí chính. Tổ chức layout giao diện theo từng vai trò người dùng và bước đầu kết nối dữ liệu từ backend lên frontend.</w:t>
            </w:r>
          </w:p>
        </w:tc>
        <w:tc>
          <w:tcPr>
            <w:tcW w:w="2447" w:type="dxa"/>
            <w:tcBorders>
              <w:top w:val="single" w:sz="4" w:space="0" w:color="000000"/>
              <w:left w:val="single" w:sz="4" w:space="0" w:color="000000"/>
              <w:bottom w:val="single" w:sz="4" w:space="0" w:color="000000"/>
              <w:right w:val="single" w:sz="4" w:space="0" w:color="000000"/>
            </w:tcBorders>
            <w:vAlign w:val="center"/>
          </w:tcPr>
          <w:p w14:paraId="36BA99A7" w14:textId="77777777" w:rsidR="00CB50A6" w:rsidRDefault="004D3678">
            <w:pPr>
              <w:spacing w:line="276" w:lineRule="auto"/>
              <w:ind w:firstLine="0"/>
              <w:jc w:val="left"/>
              <w:rPr>
                <w:bCs/>
                <w:color w:val="000000"/>
                <w:lang w:val="vi-VN"/>
              </w:rPr>
            </w:pPr>
            <w:r>
              <w:rPr>
                <w:bCs/>
                <w:color w:val="000000"/>
                <w:sz w:val="24"/>
              </w:rPr>
              <w:t>Công</w:t>
            </w:r>
            <w:r>
              <w:rPr>
                <w:bCs/>
                <w:color w:val="000000"/>
                <w:sz w:val="24"/>
                <w:lang w:val="vi-VN"/>
              </w:rPr>
              <w:t xml:space="preserve"> ty NETNAM</w:t>
            </w:r>
          </w:p>
        </w:tc>
      </w:tr>
      <w:tr w:rsidR="00CB50A6" w14:paraId="6AAF7B50" w14:textId="77777777">
        <w:trPr>
          <w:trHeight w:val="772"/>
          <w:jc w:val="center"/>
        </w:trPr>
        <w:tc>
          <w:tcPr>
            <w:tcW w:w="968" w:type="dxa"/>
            <w:tcBorders>
              <w:left w:val="single" w:sz="4" w:space="0" w:color="000000"/>
              <w:bottom w:val="single" w:sz="8" w:space="0" w:color="000000"/>
              <w:right w:val="single" w:sz="8" w:space="0" w:color="000000"/>
            </w:tcBorders>
            <w:vAlign w:val="center"/>
          </w:tcPr>
          <w:p w14:paraId="7AC7A051" w14:textId="77777777" w:rsidR="00CB50A6" w:rsidRDefault="004D3678">
            <w:pPr>
              <w:spacing w:line="276" w:lineRule="auto"/>
              <w:ind w:firstLine="0"/>
              <w:jc w:val="left"/>
              <w:rPr>
                <w:bCs/>
                <w:color w:val="000000"/>
              </w:rPr>
            </w:pPr>
            <w:r>
              <w:rPr>
                <w:bCs/>
                <w:color w:val="000000"/>
                <w:sz w:val="24"/>
              </w:rPr>
              <w:t>6</w:t>
            </w:r>
          </w:p>
        </w:tc>
        <w:tc>
          <w:tcPr>
            <w:tcW w:w="1495" w:type="dxa"/>
            <w:tcBorders>
              <w:bottom w:val="single" w:sz="8" w:space="0" w:color="000000"/>
              <w:right w:val="single" w:sz="8" w:space="0" w:color="000000"/>
            </w:tcBorders>
            <w:vAlign w:val="center"/>
          </w:tcPr>
          <w:p w14:paraId="575E3876" w14:textId="77777777" w:rsidR="00CB50A6" w:rsidRDefault="004D3678">
            <w:pPr>
              <w:spacing w:line="276" w:lineRule="auto"/>
              <w:ind w:firstLine="0"/>
              <w:jc w:val="left"/>
              <w:rPr>
                <w:bCs/>
                <w:color w:val="000000"/>
              </w:rPr>
            </w:pPr>
            <w:r>
              <w:rPr>
                <w:bCs/>
                <w:sz w:val="24"/>
              </w:rPr>
              <w:t>07/04 – 13/04</w:t>
            </w:r>
          </w:p>
        </w:tc>
        <w:tc>
          <w:tcPr>
            <w:tcW w:w="3954" w:type="dxa"/>
            <w:tcBorders>
              <w:bottom w:val="single" w:sz="8" w:space="0" w:color="000000"/>
              <w:right w:val="single" w:sz="4" w:space="0" w:color="000000"/>
            </w:tcBorders>
            <w:vAlign w:val="center"/>
          </w:tcPr>
          <w:p w14:paraId="54A8FC94" w14:textId="77777777" w:rsidR="00CB50A6" w:rsidRDefault="004D3678">
            <w:pPr>
              <w:spacing w:line="276" w:lineRule="auto"/>
              <w:ind w:firstLine="0"/>
              <w:jc w:val="left"/>
              <w:rPr>
                <w:bCs/>
                <w:color w:val="000000"/>
              </w:rPr>
            </w:pPr>
            <w:r>
              <w:rPr>
                <w:sz w:val="24"/>
              </w:rPr>
              <w:t>Phát triển chức năng đăng ký, đăng nhập, đăng xuất và xác thực người dùng. Xây dựng cơ chế phân quyền cho admin, lecturer và student. Đồng thời xử lí các API cơ bản để quản lí tài khoản và kiểm tra luồng truy cập hệ thống</w:t>
            </w:r>
          </w:p>
        </w:tc>
        <w:tc>
          <w:tcPr>
            <w:tcW w:w="2447" w:type="dxa"/>
            <w:tcBorders>
              <w:top w:val="single" w:sz="4" w:space="0" w:color="000000"/>
              <w:bottom w:val="single" w:sz="8" w:space="0" w:color="000000"/>
              <w:right w:val="single" w:sz="4" w:space="0" w:color="000000"/>
            </w:tcBorders>
            <w:vAlign w:val="center"/>
          </w:tcPr>
          <w:p w14:paraId="71EEA150" w14:textId="77777777" w:rsidR="00CB50A6" w:rsidRDefault="004D3678">
            <w:pPr>
              <w:spacing w:line="276" w:lineRule="auto"/>
              <w:ind w:firstLine="0"/>
              <w:jc w:val="left"/>
              <w:rPr>
                <w:bCs/>
                <w:color w:val="000000"/>
                <w:lang w:val="vi-VN"/>
              </w:rPr>
            </w:pPr>
            <w:r>
              <w:rPr>
                <w:bCs/>
                <w:color w:val="000000"/>
                <w:sz w:val="24"/>
              </w:rPr>
              <w:t>Công</w:t>
            </w:r>
            <w:r>
              <w:rPr>
                <w:bCs/>
                <w:color w:val="000000"/>
                <w:sz w:val="24"/>
                <w:lang w:val="vi-VN"/>
              </w:rPr>
              <w:t xml:space="preserve"> ty NETNAM</w:t>
            </w:r>
          </w:p>
        </w:tc>
      </w:tr>
      <w:tr w:rsidR="00CB50A6" w14:paraId="5A0A9604" w14:textId="77777777">
        <w:trPr>
          <w:trHeight w:val="772"/>
          <w:jc w:val="center"/>
        </w:trPr>
        <w:tc>
          <w:tcPr>
            <w:tcW w:w="968" w:type="dxa"/>
            <w:tcBorders>
              <w:left w:val="single" w:sz="4" w:space="0" w:color="000000"/>
              <w:bottom w:val="single" w:sz="8" w:space="0" w:color="000000"/>
              <w:right w:val="single" w:sz="8" w:space="0" w:color="000000"/>
            </w:tcBorders>
            <w:vAlign w:val="center"/>
          </w:tcPr>
          <w:p w14:paraId="691A92A3" w14:textId="77777777" w:rsidR="00CB50A6" w:rsidRDefault="004D3678">
            <w:pPr>
              <w:spacing w:line="276" w:lineRule="auto"/>
              <w:ind w:firstLine="0"/>
              <w:jc w:val="left"/>
              <w:rPr>
                <w:bCs/>
                <w:color w:val="000000"/>
              </w:rPr>
            </w:pPr>
            <w:r>
              <w:rPr>
                <w:bCs/>
                <w:color w:val="000000"/>
                <w:sz w:val="24"/>
              </w:rPr>
              <w:t>7</w:t>
            </w:r>
          </w:p>
        </w:tc>
        <w:tc>
          <w:tcPr>
            <w:tcW w:w="1495" w:type="dxa"/>
            <w:tcBorders>
              <w:bottom w:val="single" w:sz="8" w:space="0" w:color="000000"/>
              <w:right w:val="single" w:sz="8" w:space="0" w:color="000000"/>
            </w:tcBorders>
            <w:vAlign w:val="center"/>
          </w:tcPr>
          <w:p w14:paraId="3B786A9B" w14:textId="77777777" w:rsidR="00CB50A6" w:rsidRDefault="004D3678">
            <w:pPr>
              <w:spacing w:line="276" w:lineRule="auto"/>
              <w:ind w:firstLine="0"/>
              <w:jc w:val="left"/>
              <w:rPr>
                <w:bCs/>
                <w:color w:val="000000"/>
              </w:rPr>
            </w:pPr>
            <w:r>
              <w:rPr>
                <w:bCs/>
                <w:sz w:val="24"/>
              </w:rPr>
              <w:t>14/04 – 20/04</w:t>
            </w:r>
          </w:p>
        </w:tc>
        <w:tc>
          <w:tcPr>
            <w:tcW w:w="3954" w:type="dxa"/>
            <w:tcBorders>
              <w:bottom w:val="single" w:sz="8" w:space="0" w:color="000000"/>
              <w:right w:val="single" w:sz="4" w:space="0" w:color="000000"/>
            </w:tcBorders>
            <w:vAlign w:val="center"/>
          </w:tcPr>
          <w:p w14:paraId="159E8BA9" w14:textId="77777777" w:rsidR="00CB50A6" w:rsidRDefault="004D3678">
            <w:pPr>
              <w:tabs>
                <w:tab w:val="left" w:pos="756"/>
              </w:tabs>
              <w:spacing w:line="276" w:lineRule="auto"/>
              <w:ind w:firstLine="0"/>
              <w:jc w:val="left"/>
              <w:textAlignment w:val="baseline"/>
              <w:rPr>
                <w:bCs/>
                <w:lang w:val="vi-VN"/>
              </w:rPr>
            </w:pPr>
            <w:r>
              <w:rPr>
                <w:sz w:val="24"/>
              </w:rPr>
              <w:t>Xây dựng các chức năng quản lí hồ sơ sinh viên, môn học và điểm số. Phát triển giao diện và API cho việc nhập điểm, hiển thị bảng điểm, đồng</w:t>
            </w:r>
            <w:r>
              <w:rPr>
                <w:sz w:val="24"/>
                <w:lang w:val="vi-VN"/>
              </w:rPr>
              <w:t xml:space="preserve"> </w:t>
            </w:r>
            <w:r>
              <w:rPr>
                <w:sz w:val="24"/>
              </w:rPr>
              <w:t>thời hoàn thiện dashboard dành cho từng vai trò người dùng.</w:t>
            </w:r>
          </w:p>
        </w:tc>
        <w:tc>
          <w:tcPr>
            <w:tcW w:w="2447" w:type="dxa"/>
            <w:tcBorders>
              <w:bottom w:val="single" w:sz="8" w:space="0" w:color="000000"/>
              <w:right w:val="single" w:sz="4" w:space="0" w:color="000000"/>
            </w:tcBorders>
            <w:vAlign w:val="center"/>
          </w:tcPr>
          <w:p w14:paraId="7E609394" w14:textId="77777777" w:rsidR="00CB50A6" w:rsidRDefault="004D3678">
            <w:pPr>
              <w:spacing w:line="276" w:lineRule="auto"/>
              <w:ind w:firstLine="0"/>
              <w:jc w:val="left"/>
              <w:rPr>
                <w:bCs/>
                <w:color w:val="000000"/>
                <w:lang w:val="vi-VN"/>
              </w:rPr>
            </w:pPr>
            <w:r>
              <w:rPr>
                <w:bCs/>
                <w:color w:val="000000"/>
                <w:sz w:val="24"/>
              </w:rPr>
              <w:t>Công</w:t>
            </w:r>
            <w:r>
              <w:rPr>
                <w:bCs/>
                <w:color w:val="000000"/>
                <w:sz w:val="24"/>
                <w:lang w:val="vi-VN"/>
              </w:rPr>
              <w:t xml:space="preserve"> ty NETNAM</w:t>
            </w:r>
          </w:p>
        </w:tc>
      </w:tr>
      <w:tr w:rsidR="00CB50A6" w14:paraId="33567EA9" w14:textId="77777777">
        <w:trPr>
          <w:trHeight w:val="2486"/>
          <w:jc w:val="center"/>
        </w:trPr>
        <w:tc>
          <w:tcPr>
            <w:tcW w:w="968" w:type="dxa"/>
            <w:tcBorders>
              <w:left w:val="single" w:sz="4" w:space="0" w:color="000000"/>
              <w:bottom w:val="single" w:sz="8" w:space="0" w:color="000000"/>
              <w:right w:val="single" w:sz="8" w:space="0" w:color="000000"/>
            </w:tcBorders>
            <w:vAlign w:val="center"/>
          </w:tcPr>
          <w:p w14:paraId="6329FE07" w14:textId="77777777" w:rsidR="00CB50A6" w:rsidRDefault="004D3678">
            <w:pPr>
              <w:spacing w:line="276" w:lineRule="auto"/>
              <w:ind w:firstLine="0"/>
              <w:jc w:val="left"/>
              <w:rPr>
                <w:bCs/>
                <w:color w:val="000000"/>
              </w:rPr>
            </w:pPr>
            <w:r>
              <w:rPr>
                <w:bCs/>
                <w:color w:val="000000"/>
                <w:sz w:val="24"/>
              </w:rPr>
              <w:t>8</w:t>
            </w:r>
          </w:p>
        </w:tc>
        <w:tc>
          <w:tcPr>
            <w:tcW w:w="1495" w:type="dxa"/>
            <w:tcBorders>
              <w:bottom w:val="single" w:sz="8" w:space="0" w:color="000000"/>
              <w:right w:val="single" w:sz="8" w:space="0" w:color="000000"/>
            </w:tcBorders>
            <w:vAlign w:val="center"/>
          </w:tcPr>
          <w:p w14:paraId="5D0345EE" w14:textId="77777777" w:rsidR="00CB50A6" w:rsidRDefault="004D3678">
            <w:pPr>
              <w:spacing w:line="276" w:lineRule="auto"/>
              <w:ind w:firstLine="0"/>
              <w:jc w:val="left"/>
              <w:rPr>
                <w:bCs/>
                <w:color w:val="000000"/>
              </w:rPr>
            </w:pPr>
            <w:r>
              <w:rPr>
                <w:bCs/>
                <w:sz w:val="24"/>
              </w:rPr>
              <w:t>21/04 – 27/04</w:t>
            </w:r>
          </w:p>
        </w:tc>
        <w:tc>
          <w:tcPr>
            <w:tcW w:w="3954" w:type="dxa"/>
            <w:tcBorders>
              <w:bottom w:val="single" w:sz="8" w:space="0" w:color="000000"/>
              <w:right w:val="single" w:sz="4" w:space="0" w:color="000000"/>
            </w:tcBorders>
            <w:vAlign w:val="center"/>
          </w:tcPr>
          <w:p w14:paraId="619EB12C" w14:textId="77777777" w:rsidR="00CB50A6" w:rsidRDefault="004D3678">
            <w:pPr>
              <w:spacing w:line="276" w:lineRule="auto"/>
              <w:ind w:firstLine="0"/>
              <w:jc w:val="left"/>
              <w:rPr>
                <w:bCs/>
                <w:color w:val="000000"/>
                <w:lang w:val="vi-VN"/>
              </w:rPr>
            </w:pPr>
            <w:r>
              <w:rPr>
                <w:bCs/>
                <w:sz w:val="24"/>
              </w:rPr>
              <w:t xml:space="preserve"> </w:t>
            </w:r>
            <w:r>
              <w:rPr>
                <w:bCs/>
                <w:sz w:val="24"/>
                <w:lang w:val="vi-VN"/>
              </w:rPr>
              <w:t>Phát triển chức năng liên quan đến lịch học,môn học, đăng ký môn học.Xây dựng thời khóa biểu cho sinh viên và giảng viên.Kiểm tra đồng bộ lịch học, lịch trùng giữa các nhóm chức năng</w:t>
            </w:r>
          </w:p>
        </w:tc>
        <w:tc>
          <w:tcPr>
            <w:tcW w:w="2447" w:type="dxa"/>
            <w:tcBorders>
              <w:bottom w:val="single" w:sz="8" w:space="0" w:color="000000"/>
              <w:right w:val="single" w:sz="4" w:space="0" w:color="000000"/>
            </w:tcBorders>
            <w:vAlign w:val="center"/>
          </w:tcPr>
          <w:p w14:paraId="1FFFCC8A" w14:textId="77777777" w:rsidR="00CB50A6" w:rsidRDefault="004D3678">
            <w:pPr>
              <w:spacing w:line="276" w:lineRule="auto"/>
              <w:ind w:firstLine="0"/>
              <w:jc w:val="left"/>
              <w:rPr>
                <w:bCs/>
                <w:color w:val="000000"/>
              </w:rPr>
            </w:pPr>
            <w:r>
              <w:rPr>
                <w:bCs/>
                <w:color w:val="000000"/>
                <w:sz w:val="24"/>
              </w:rPr>
              <w:t>Công</w:t>
            </w:r>
            <w:r>
              <w:rPr>
                <w:bCs/>
                <w:color w:val="000000"/>
                <w:sz w:val="24"/>
                <w:lang w:val="vi-VN"/>
              </w:rPr>
              <w:t xml:space="preserve"> ty NETNAM</w:t>
            </w:r>
          </w:p>
        </w:tc>
      </w:tr>
      <w:tr w:rsidR="00CB50A6" w14:paraId="5A4C7731" w14:textId="77777777">
        <w:trPr>
          <w:trHeight w:val="772"/>
          <w:jc w:val="center"/>
        </w:trPr>
        <w:tc>
          <w:tcPr>
            <w:tcW w:w="968" w:type="dxa"/>
            <w:tcBorders>
              <w:left w:val="single" w:sz="4" w:space="0" w:color="000000"/>
              <w:bottom w:val="single" w:sz="8" w:space="0" w:color="000000"/>
              <w:right w:val="single" w:sz="8" w:space="0" w:color="000000"/>
            </w:tcBorders>
            <w:vAlign w:val="center"/>
          </w:tcPr>
          <w:p w14:paraId="1845D989" w14:textId="77777777" w:rsidR="00CB50A6" w:rsidRDefault="004D3678">
            <w:pPr>
              <w:spacing w:line="276" w:lineRule="auto"/>
              <w:ind w:firstLine="0"/>
              <w:jc w:val="left"/>
              <w:rPr>
                <w:bCs/>
                <w:color w:val="000000"/>
              </w:rPr>
            </w:pPr>
            <w:r>
              <w:rPr>
                <w:bCs/>
                <w:color w:val="000000"/>
                <w:sz w:val="24"/>
              </w:rPr>
              <w:t>9</w:t>
            </w:r>
          </w:p>
        </w:tc>
        <w:tc>
          <w:tcPr>
            <w:tcW w:w="1495" w:type="dxa"/>
            <w:tcBorders>
              <w:bottom w:val="single" w:sz="8" w:space="0" w:color="000000"/>
              <w:right w:val="single" w:sz="8" w:space="0" w:color="000000"/>
            </w:tcBorders>
            <w:vAlign w:val="center"/>
          </w:tcPr>
          <w:p w14:paraId="4AB722D4" w14:textId="77777777" w:rsidR="00CB50A6" w:rsidRDefault="004D3678">
            <w:pPr>
              <w:spacing w:line="276" w:lineRule="auto"/>
              <w:ind w:firstLine="0"/>
              <w:jc w:val="left"/>
              <w:rPr>
                <w:bCs/>
                <w:color w:val="000000"/>
              </w:rPr>
            </w:pPr>
            <w:r>
              <w:rPr>
                <w:bCs/>
                <w:sz w:val="24"/>
              </w:rPr>
              <w:t>28/04 – 04/05</w:t>
            </w:r>
          </w:p>
        </w:tc>
        <w:tc>
          <w:tcPr>
            <w:tcW w:w="3954" w:type="dxa"/>
            <w:tcBorders>
              <w:bottom w:val="single" w:sz="8" w:space="0" w:color="000000"/>
              <w:right w:val="single" w:sz="4" w:space="0" w:color="000000"/>
            </w:tcBorders>
            <w:vAlign w:val="center"/>
          </w:tcPr>
          <w:p w14:paraId="6EBFF27C" w14:textId="77777777" w:rsidR="00CB50A6" w:rsidRDefault="004D3678">
            <w:pPr>
              <w:spacing w:line="276" w:lineRule="auto"/>
              <w:ind w:firstLine="0"/>
              <w:jc w:val="left"/>
              <w:rPr>
                <w:bCs/>
                <w:lang w:val="vi-VN"/>
              </w:rPr>
            </w:pPr>
            <w:r>
              <w:rPr>
                <w:sz w:val="24"/>
              </w:rPr>
              <w:t>Phát triển chức năng quản lí hồ sơ giảng viên dành cho quản trị viên, bao gồm thêm, sửa, xóa giảng viên, cấp mã giảng viên và tạo tài khoản đăng nhập cho giảng viên. Đồng thời bổ sung chức năng phản hồi/ý kiến từ sinh viên để tăng khả năng tương tác trong hệ thống.</w:t>
            </w:r>
          </w:p>
        </w:tc>
        <w:tc>
          <w:tcPr>
            <w:tcW w:w="2447" w:type="dxa"/>
            <w:tcBorders>
              <w:bottom w:val="single" w:sz="4" w:space="0" w:color="000000"/>
              <w:right w:val="single" w:sz="4" w:space="0" w:color="000000"/>
            </w:tcBorders>
            <w:vAlign w:val="center"/>
          </w:tcPr>
          <w:p w14:paraId="54C66639" w14:textId="77777777" w:rsidR="00CB50A6" w:rsidRDefault="004D3678">
            <w:pPr>
              <w:spacing w:line="276" w:lineRule="auto"/>
              <w:ind w:firstLine="0"/>
              <w:jc w:val="left"/>
              <w:rPr>
                <w:bCs/>
                <w:color w:val="000000"/>
              </w:rPr>
            </w:pPr>
            <w:r>
              <w:rPr>
                <w:bCs/>
                <w:color w:val="000000"/>
                <w:sz w:val="24"/>
              </w:rPr>
              <w:t>Công</w:t>
            </w:r>
            <w:r>
              <w:rPr>
                <w:bCs/>
                <w:color w:val="000000"/>
                <w:sz w:val="24"/>
                <w:lang w:val="vi-VN"/>
              </w:rPr>
              <w:t xml:space="preserve"> ty NETNAM</w:t>
            </w:r>
          </w:p>
        </w:tc>
      </w:tr>
      <w:tr w:rsidR="00CB50A6" w14:paraId="0A2D04D1" w14:textId="77777777">
        <w:trPr>
          <w:trHeight w:val="724"/>
          <w:jc w:val="center"/>
        </w:trPr>
        <w:tc>
          <w:tcPr>
            <w:tcW w:w="968" w:type="dxa"/>
            <w:tcBorders>
              <w:left w:val="single" w:sz="4" w:space="0" w:color="000000"/>
              <w:bottom w:val="single" w:sz="8" w:space="0" w:color="000000"/>
              <w:right w:val="single" w:sz="8" w:space="0" w:color="000000"/>
            </w:tcBorders>
            <w:vAlign w:val="center"/>
          </w:tcPr>
          <w:p w14:paraId="42856E83" w14:textId="77777777" w:rsidR="00CB50A6" w:rsidRDefault="004D3678">
            <w:pPr>
              <w:spacing w:line="276" w:lineRule="auto"/>
              <w:ind w:firstLine="0"/>
              <w:jc w:val="left"/>
              <w:rPr>
                <w:bCs/>
                <w:color w:val="000000"/>
              </w:rPr>
            </w:pPr>
            <w:r>
              <w:rPr>
                <w:bCs/>
                <w:color w:val="000000"/>
                <w:sz w:val="24"/>
              </w:rPr>
              <w:t>10</w:t>
            </w:r>
          </w:p>
        </w:tc>
        <w:tc>
          <w:tcPr>
            <w:tcW w:w="1495" w:type="dxa"/>
            <w:tcBorders>
              <w:left w:val="single" w:sz="8" w:space="0" w:color="000000"/>
              <w:bottom w:val="single" w:sz="8" w:space="0" w:color="000000"/>
              <w:right w:val="single" w:sz="8" w:space="0" w:color="000000"/>
            </w:tcBorders>
            <w:vAlign w:val="center"/>
          </w:tcPr>
          <w:p w14:paraId="13ED7E05" w14:textId="77777777" w:rsidR="00CB50A6" w:rsidRDefault="004D3678">
            <w:pPr>
              <w:spacing w:line="276" w:lineRule="auto"/>
              <w:ind w:firstLine="0"/>
              <w:jc w:val="left"/>
              <w:rPr>
                <w:bCs/>
                <w:color w:val="000000"/>
              </w:rPr>
            </w:pPr>
            <w:r>
              <w:rPr>
                <w:bCs/>
                <w:color w:val="000000"/>
                <w:sz w:val="24"/>
              </w:rPr>
              <w:t>05/05-11/05</w:t>
            </w:r>
          </w:p>
        </w:tc>
        <w:tc>
          <w:tcPr>
            <w:tcW w:w="3954" w:type="dxa"/>
            <w:tcBorders>
              <w:left w:val="single" w:sz="8" w:space="0" w:color="000000"/>
              <w:bottom w:val="single" w:sz="8" w:space="0" w:color="000000"/>
              <w:right w:val="single" w:sz="4" w:space="0" w:color="000000"/>
            </w:tcBorders>
            <w:vAlign w:val="center"/>
          </w:tcPr>
          <w:p w14:paraId="190844E9" w14:textId="77777777" w:rsidR="00CB50A6" w:rsidRDefault="004D3678">
            <w:pPr>
              <w:spacing w:line="276" w:lineRule="auto"/>
              <w:ind w:firstLine="0"/>
              <w:jc w:val="left"/>
              <w:rPr>
                <w:bCs/>
                <w:color w:val="000000"/>
              </w:rPr>
            </w:pPr>
            <w:r>
              <w:rPr>
                <w:sz w:val="24"/>
              </w:rPr>
              <w:t xml:space="preserve">Kiểm thử toàn bộ hệ thống, sửa lỗi frontend – backend – database, hoàn thiện giao diện, kiểm tra các vai trò người dùng và tổng hợp kết quả thực </w:t>
            </w:r>
            <w:r>
              <w:rPr>
                <w:sz w:val="24"/>
              </w:rPr>
              <w:lastRenderedPageBreak/>
              <w:t>tập. Viết báo cáo thực tập doanh nghiệp và chuẩn bị tài liệu minh họa cho sản phẩm đã xây dựng.</w:t>
            </w:r>
          </w:p>
        </w:tc>
        <w:tc>
          <w:tcPr>
            <w:tcW w:w="2447" w:type="dxa"/>
            <w:tcBorders>
              <w:top w:val="single" w:sz="4" w:space="0" w:color="000000"/>
              <w:left w:val="single" w:sz="4" w:space="0" w:color="000000"/>
              <w:bottom w:val="single" w:sz="4" w:space="0" w:color="000000"/>
              <w:right w:val="single" w:sz="4" w:space="0" w:color="000000"/>
            </w:tcBorders>
            <w:vAlign w:val="center"/>
          </w:tcPr>
          <w:p w14:paraId="6D484FDF" w14:textId="77777777" w:rsidR="00CB50A6" w:rsidRDefault="004D3678">
            <w:pPr>
              <w:spacing w:line="276" w:lineRule="auto"/>
              <w:ind w:firstLine="0"/>
              <w:jc w:val="left"/>
              <w:rPr>
                <w:bCs/>
                <w:color w:val="000000"/>
                <w:lang w:val="vi-VN"/>
              </w:rPr>
            </w:pPr>
            <w:r>
              <w:rPr>
                <w:bCs/>
                <w:color w:val="000000"/>
                <w:sz w:val="24"/>
              </w:rPr>
              <w:lastRenderedPageBreak/>
              <w:t>Công</w:t>
            </w:r>
            <w:r>
              <w:rPr>
                <w:bCs/>
                <w:color w:val="000000"/>
                <w:sz w:val="24"/>
                <w:lang w:val="vi-VN"/>
              </w:rPr>
              <w:t xml:space="preserve"> ty NETNAM</w:t>
            </w:r>
          </w:p>
        </w:tc>
      </w:tr>
    </w:tbl>
    <w:p w14:paraId="7C1E817E" w14:textId="77777777" w:rsidR="00CB50A6" w:rsidRDefault="004D3678">
      <w:pPr>
        <w:pStyle w:val="Heading1"/>
        <w:spacing w:after="160"/>
        <w:ind w:left="1440"/>
        <w:rPr>
          <w:bCs w:val="0"/>
          <w:sz w:val="32"/>
        </w:rPr>
      </w:pPr>
      <w:bookmarkStart w:id="36" w:name="_Toc229086638"/>
      <w:r>
        <w:rPr>
          <w:b w:val="0"/>
          <w:sz w:val="26"/>
        </w:rPr>
        <w:t>CHƯƠNG 2: NỘI DUNG THỰC TẬP</w:t>
      </w:r>
      <w:bookmarkEnd w:id="36"/>
    </w:p>
    <w:p w14:paraId="395AA820" w14:textId="77777777" w:rsidR="00CB50A6" w:rsidRDefault="004D3678">
      <w:pPr>
        <w:pStyle w:val="Heading2"/>
        <w:spacing w:after="80"/>
        <w:ind w:left="576"/>
        <w:jc w:val="left"/>
      </w:pPr>
      <w:bookmarkStart w:id="37" w:name="_Toc229086639"/>
      <w:r>
        <w:rPr>
          <w:b w:val="0"/>
        </w:rPr>
        <w:t>2.1. Tìm hiểu về công nghệ sử dụng trong hệ thống</w:t>
      </w:r>
      <w:bookmarkEnd w:id="37"/>
    </w:p>
    <w:p w14:paraId="65F09616" w14:textId="77777777" w:rsidR="00CB50A6" w:rsidRDefault="004D3678">
      <w:pPr>
        <w:spacing w:before="80" w:after="40"/>
        <w:ind w:firstLine="0"/>
        <w:jc w:val="left"/>
        <w:rPr>
          <w:b/>
        </w:rPr>
      </w:pPr>
      <w:r>
        <w:rPr>
          <w:b/>
        </w:rPr>
        <w:t>a. React</w:t>
      </w:r>
    </w:p>
    <w:p w14:paraId="59BAA840" w14:textId="77777777" w:rsidR="00CB50A6" w:rsidRDefault="004D3678">
      <w:pPr>
        <w:rPr>
          <w:b/>
        </w:rPr>
      </w:pPr>
      <w:r>
        <w:rPr>
          <w:b/>
        </w:rPr>
        <w:t>Tổng quan về React</w:t>
      </w:r>
    </w:p>
    <w:p w14:paraId="68D58C6B" w14:textId="77777777" w:rsidR="00CB50A6" w:rsidRDefault="004D3678">
      <w:pPr>
        <w:rPr>
          <w:b/>
        </w:rPr>
      </w:pPr>
      <w:r>
        <w:t>React là một thư viện JavaScript phổ biến dùng để xây dựng giao diện người dùng theo hướng component. React cho phép chia giao diện thành các thành phần nhỏ, dễ quản lí và tái sử dụng. Với đặc điểm cập nhật dữ liệu theo trạng thái, React phù hợp để phát triển các hệ thống quản lí có nhiều màn hình thao tác, dữ liệu thay đổi thường xuyên và yêu cầu giao diện trực quan.</w:t>
      </w:r>
    </w:p>
    <w:p w14:paraId="6378D7A9" w14:textId="77777777" w:rsidR="00CB50A6" w:rsidRDefault="004D3678">
      <w:pPr>
        <w:rPr>
          <w:lang w:val="vi-VN"/>
        </w:rPr>
      </w:pPr>
      <w:r>
        <w:t xml:space="preserve">Đặc điểm của </w:t>
      </w:r>
      <w:r>
        <w:rPr>
          <w:lang w:val="vi-VN"/>
        </w:rPr>
        <w:t>React:</w:t>
      </w:r>
    </w:p>
    <w:p w14:paraId="2DF652BA" w14:textId="77777777" w:rsidR="00CB50A6" w:rsidRDefault="004D3678">
      <w:pPr>
        <w:spacing w:after="20"/>
        <w:ind w:left="567" w:hanging="227"/>
        <w:rPr>
          <w:lang w:val="vi-VN"/>
        </w:rPr>
      </w:pPr>
      <w:r>
        <w:t>• Xây dựng giao diện theo mô hình component, dễ mở rộng và bảo trì.</w:t>
      </w:r>
    </w:p>
    <w:p w14:paraId="5DD0655D" w14:textId="77777777" w:rsidR="00CB50A6" w:rsidRDefault="004D3678">
      <w:pPr>
        <w:spacing w:after="20"/>
        <w:ind w:left="567" w:hanging="227"/>
      </w:pPr>
      <w:r>
        <w:t>• Hỗ trợ quản lí trạng thái giao diện hiệu quả.</w:t>
      </w:r>
    </w:p>
    <w:p w14:paraId="1ECD78AE" w14:textId="77777777" w:rsidR="00CB50A6" w:rsidRDefault="004D3678">
      <w:pPr>
        <w:spacing w:after="20"/>
        <w:ind w:left="567" w:hanging="227"/>
      </w:pPr>
      <w:r>
        <w:t>• Cho phép tái sử dụng component giữa nhiều trang khác nhau.</w:t>
      </w:r>
    </w:p>
    <w:p w14:paraId="4B9B6129" w14:textId="77777777" w:rsidR="00CB50A6" w:rsidRDefault="004D3678">
      <w:pPr>
        <w:spacing w:after="20"/>
        <w:ind w:left="567" w:hanging="227"/>
      </w:pPr>
      <w:r>
        <w:t>• Phù hợp với các ứng dụng web có nhiều vai trò người dùng và nhiều màn hình dữ liệu.</w:t>
      </w:r>
    </w:p>
    <w:p w14:paraId="22EB3358" w14:textId="77777777" w:rsidR="00CB50A6" w:rsidRDefault="004D3678">
      <w:pPr>
        <w:spacing w:after="20"/>
        <w:ind w:left="567" w:hanging="227"/>
      </w:pPr>
      <w:r>
        <w:t>• Dễ kết nối với backend thông qua API.</w:t>
      </w:r>
    </w:p>
    <w:p w14:paraId="341D7B74" w14:textId="77777777" w:rsidR="00CB50A6" w:rsidRDefault="004D3678">
      <w:pPr>
        <w:spacing w:after="20"/>
        <w:ind w:left="567" w:hanging="227"/>
      </w:pPr>
      <w:r>
        <w:t>• Vai trò của React trong đề tài</w:t>
      </w:r>
    </w:p>
    <w:p w14:paraId="6A15EBBA" w14:textId="77777777" w:rsidR="00CB50A6" w:rsidRDefault="004D3678">
      <w:r>
        <w:t xml:space="preserve">Trong đề tài xây dựng hệ thống quản lí sinh viên, React được sử dụng để phát triển giao diện cho ba nhóm người dùng: </w:t>
      </w:r>
      <w:r>
        <w:rPr>
          <w:rStyle w:val="Strong"/>
          <w:b w:val="0"/>
        </w:rPr>
        <w:t>quản trị viên, giảng viên và sinh viên</w:t>
      </w:r>
      <w:r>
        <w:t>. Các trang như đăng nhập, dashboard, hồ sơ cá nhân, bảng điểm, lịch học, đăng ký môn học, hồ sơ giảng viên và các màn hình quản lí được tổ chức dưới dạng component nhằm giúp hệ thống dễ phát triển, dễ chỉnh sửa và trực quan hơn khi sử dụng.</w:t>
      </w:r>
    </w:p>
    <w:p w14:paraId="66012F8F" w14:textId="77777777" w:rsidR="00CB50A6" w:rsidRDefault="004D3678">
      <w:pPr>
        <w:spacing w:before="80" w:after="40"/>
        <w:ind w:firstLine="0"/>
        <w:jc w:val="left"/>
        <w:rPr>
          <w:b/>
        </w:rPr>
      </w:pPr>
      <w:r>
        <w:rPr>
          <w:b/>
        </w:rPr>
        <w:t>b. Node.js và Express</w:t>
      </w:r>
    </w:p>
    <w:p w14:paraId="568A7DDB" w14:textId="77777777" w:rsidR="00CB50A6" w:rsidRDefault="004D3678">
      <w:pPr>
        <w:rPr>
          <w:b/>
        </w:rPr>
      </w:pPr>
      <w:r>
        <w:rPr>
          <w:b/>
        </w:rPr>
        <w:t>Tổng quan về Node.js</w:t>
      </w:r>
    </w:p>
    <w:p w14:paraId="1A0B0C88" w14:textId="77777777" w:rsidR="00CB50A6" w:rsidRDefault="004D3678">
      <w:r>
        <w:t>Node.js là môi trường chạy JavaScript phía máy chủ, cho phép xây dựng các ứng dụng web và API ở backend. Việc sử dụng JavaScript cho cả frontend và backend giúp đồng nhất ngôn ngữ phát triển, giảm độ phức tạp khi xử lí hệ thống.</w:t>
      </w:r>
    </w:p>
    <w:p w14:paraId="34EC8C4F" w14:textId="77777777" w:rsidR="00CB50A6" w:rsidRDefault="004D3678">
      <w:pPr>
        <w:rPr>
          <w:b/>
        </w:rPr>
      </w:pPr>
      <w:r>
        <w:rPr>
          <w:b/>
        </w:rPr>
        <w:t>Tổng quan về Express</w:t>
      </w:r>
    </w:p>
    <w:p w14:paraId="71CF7070" w14:textId="77777777" w:rsidR="00CB50A6" w:rsidRDefault="004D3678">
      <w:pPr>
        <w:rPr>
          <w:b/>
        </w:rPr>
      </w:pPr>
      <w:r>
        <w:lastRenderedPageBreak/>
        <w:t>Express là framework nhẹ trên nền Node.js, hỗ trợ xây dựng API nhanh chóng, rõ ràng và phù hợp với các hệ thống web dạng CRUD như quản lí sinh viên, giảng viên, môn học, điểm số và lịch học.</w:t>
      </w:r>
    </w:p>
    <w:p w14:paraId="3E196C4D" w14:textId="77777777" w:rsidR="00CB50A6" w:rsidRDefault="004D3678">
      <w:r>
        <w:t>Đặc điểm của Node.js và Express</w:t>
      </w:r>
    </w:p>
    <w:p w14:paraId="705CAA4D" w14:textId="77777777" w:rsidR="00CB50A6" w:rsidRDefault="004D3678">
      <w:pPr>
        <w:spacing w:after="20"/>
        <w:ind w:left="567" w:hanging="227"/>
      </w:pPr>
      <w:r>
        <w:t>• Xử lí backend nhanh và linh hoạt.</w:t>
      </w:r>
    </w:p>
    <w:p w14:paraId="2DFE2E21" w14:textId="77777777" w:rsidR="00CB50A6" w:rsidRDefault="004D3678">
      <w:pPr>
        <w:spacing w:after="20"/>
        <w:ind w:left="567" w:hanging="227"/>
      </w:pPr>
      <w:r>
        <w:t>• Dễ xây dựng REST API cho frontend sử dụng.</w:t>
      </w:r>
    </w:p>
    <w:p w14:paraId="0B3C8008" w14:textId="77777777" w:rsidR="00CB50A6" w:rsidRDefault="004D3678">
      <w:pPr>
        <w:spacing w:after="20"/>
        <w:ind w:left="567" w:hanging="227"/>
      </w:pPr>
      <w:r>
        <w:t>• Hỗ trợ tổ chức route, middleware và xử lí xác thực người dùng.</w:t>
      </w:r>
    </w:p>
    <w:p w14:paraId="2B0876CB" w14:textId="77777777" w:rsidR="00CB50A6" w:rsidRDefault="004D3678">
      <w:pPr>
        <w:spacing w:after="20"/>
        <w:ind w:left="567" w:hanging="227"/>
      </w:pPr>
      <w:r>
        <w:t>• Dễ tích hợp với các cơ sở dữ liệu cục bộ hoặc server.</w:t>
      </w:r>
    </w:p>
    <w:p w14:paraId="7EC212F3" w14:textId="77777777" w:rsidR="00CB50A6" w:rsidRDefault="004D3678">
      <w:pPr>
        <w:spacing w:after="20"/>
        <w:ind w:left="567" w:hanging="227"/>
      </w:pPr>
      <w:r>
        <w:t>• Phù hợp với các hệ thống quản lí dữ liệu có nhiều thao tác thêm, sửa, xóa, tìm kiếm.</w:t>
      </w:r>
    </w:p>
    <w:p w14:paraId="765DDFDF" w14:textId="77777777" w:rsidR="00CB50A6" w:rsidRDefault="004D3678">
      <w:r>
        <w:t>Vai trò trong đề tài</w:t>
      </w:r>
    </w:p>
    <w:p w14:paraId="0A6267EC" w14:textId="77777777" w:rsidR="00CB50A6" w:rsidRDefault="004D3678">
      <w:r>
        <w:t>Node.js và Express được sử dụng để xây dựng toàn bộ phần xử lí nghiệp vụ của hệ thống như:</w:t>
      </w:r>
    </w:p>
    <w:p w14:paraId="7C399096" w14:textId="43EB0567" w:rsidR="00CB50A6" w:rsidRPr="00B25E7B" w:rsidRDefault="004D3678">
      <w:pPr>
        <w:spacing w:after="20"/>
        <w:ind w:left="567" w:hanging="227"/>
        <w:rPr>
          <w:lang w:val="vi-VN"/>
        </w:rPr>
      </w:pPr>
      <w:r>
        <w:t>• Đăng ký, đăng nhập, xác thực và phân quyền tài khoản</w:t>
      </w:r>
    </w:p>
    <w:p w14:paraId="476CD21D" w14:textId="2A3B2666" w:rsidR="00CB50A6" w:rsidRPr="00B25E7B" w:rsidRDefault="004D3678">
      <w:pPr>
        <w:spacing w:after="20"/>
        <w:ind w:left="567" w:hanging="227"/>
        <w:rPr>
          <w:lang w:val="vi-VN"/>
        </w:rPr>
      </w:pPr>
      <w:r>
        <w:t>• Quản lí sinh viên, giảng viên, môn học</w:t>
      </w:r>
    </w:p>
    <w:p w14:paraId="34C573AF" w14:textId="3A3CD2B3" w:rsidR="00CB50A6" w:rsidRPr="00B25E7B" w:rsidRDefault="004D3678">
      <w:pPr>
        <w:spacing w:after="20"/>
        <w:ind w:left="567" w:hanging="227"/>
        <w:rPr>
          <w:lang w:val="vi-VN"/>
        </w:rPr>
      </w:pPr>
      <w:r>
        <w:t>• Nhập, cập nhật và hiển thị điểm số</w:t>
      </w:r>
    </w:p>
    <w:p w14:paraId="15F3CF8D" w14:textId="4A6BE6FB" w:rsidR="00CB50A6" w:rsidRPr="00B25E7B" w:rsidRDefault="004D3678">
      <w:pPr>
        <w:spacing w:after="20"/>
        <w:ind w:left="567" w:hanging="227"/>
        <w:rPr>
          <w:lang w:val="vi-VN"/>
        </w:rPr>
      </w:pPr>
      <w:r>
        <w:t>• Tạo lịch học, lớp học phần</w:t>
      </w:r>
    </w:p>
    <w:p w14:paraId="456E18EF" w14:textId="28890FBD" w:rsidR="00CB50A6" w:rsidRPr="00B25E7B" w:rsidRDefault="004D3678">
      <w:pPr>
        <w:spacing w:after="20"/>
        <w:ind w:left="567" w:hanging="227"/>
        <w:rPr>
          <w:lang w:val="vi-VN"/>
        </w:rPr>
      </w:pPr>
      <w:r>
        <w:t>• Sinh viên đăng ký môn học</w:t>
      </w:r>
    </w:p>
    <w:p w14:paraId="2BBF51F5" w14:textId="77777777" w:rsidR="00CB50A6" w:rsidRDefault="004D3678">
      <w:pPr>
        <w:spacing w:after="20"/>
        <w:ind w:left="567" w:hanging="227"/>
      </w:pPr>
      <w:r>
        <w:t>• Xử lí các thao tác CRUD với dữ liệu học vụ.</w:t>
      </w:r>
    </w:p>
    <w:p w14:paraId="65B7E244" w14:textId="77777777" w:rsidR="00CB50A6" w:rsidRDefault="004D3678">
      <w:pPr>
        <w:spacing w:before="80" w:after="40"/>
        <w:ind w:left="720" w:firstLine="0"/>
        <w:jc w:val="left"/>
      </w:pPr>
      <w:bookmarkStart w:id="38" w:name="_Toc229021545"/>
      <w:r>
        <w:rPr>
          <w:b/>
        </w:rPr>
        <w:t>c. SQLite</w:t>
      </w:r>
      <w:bookmarkEnd w:id="38"/>
    </w:p>
    <w:p w14:paraId="5A7048BB" w14:textId="77777777" w:rsidR="00CB50A6" w:rsidRDefault="004D3678">
      <w:bookmarkStart w:id="39" w:name="_Toc229021546"/>
      <w:r>
        <w:t>Tổng quan về SQLite</w:t>
      </w:r>
      <w:bookmarkEnd w:id="39"/>
    </w:p>
    <w:p w14:paraId="20A31BB5" w14:textId="77777777" w:rsidR="00CB50A6" w:rsidRDefault="004D3678">
      <w:pPr>
        <w:rPr>
          <w:sz w:val="27"/>
          <w:szCs w:val="27"/>
        </w:rPr>
      </w:pPr>
      <w:bookmarkStart w:id="40" w:name="_Toc229021547"/>
      <w:r>
        <w:t>SQLite là một hệ quản trị cơ sở dữ liệu quan hệ nhẹ, hoạt động dưới dạng file cục bộ và không yêu cầu cài đặt hệ quản trị lớn như MySQL hay PostgreSQL. SQLite phù hợp với các dự án thực tập, mô hình thử nghiệm hoặc hệ thống quy mô vừa và nhỏ.</w:t>
      </w:r>
      <w:bookmarkEnd w:id="40"/>
    </w:p>
    <w:p w14:paraId="2C6AA634" w14:textId="77777777" w:rsidR="00CB50A6" w:rsidRDefault="004D3678">
      <w:r>
        <w:t>Đặc điểm của SQLite</w:t>
      </w:r>
    </w:p>
    <w:p w14:paraId="1276DC41" w14:textId="77777777" w:rsidR="00CB50A6" w:rsidRDefault="004D3678">
      <w:pPr>
        <w:spacing w:after="20"/>
        <w:ind w:left="567" w:hanging="227"/>
      </w:pPr>
      <w:r>
        <w:t>• Dữ liệu được lưu trong file, dễ sao chép và triển khai.</w:t>
      </w:r>
    </w:p>
    <w:p w14:paraId="74EC6866" w14:textId="77777777" w:rsidR="00CB50A6" w:rsidRDefault="004D3678">
      <w:pPr>
        <w:spacing w:after="20"/>
        <w:ind w:left="567" w:hanging="227"/>
      </w:pPr>
      <w:r>
        <w:t>• Không cần cấu hình server dữ liệu phức tạp.</w:t>
      </w:r>
    </w:p>
    <w:p w14:paraId="2C6E1980" w14:textId="77777777" w:rsidR="00CB50A6" w:rsidRDefault="004D3678">
      <w:pPr>
        <w:spacing w:after="20"/>
        <w:ind w:left="567" w:hanging="227"/>
      </w:pPr>
      <w:r>
        <w:t>• Hỗ trợ truy vấn SQL đầy đủ cho các thao tác cơ bản.</w:t>
      </w:r>
    </w:p>
    <w:p w14:paraId="16D51480" w14:textId="77777777" w:rsidR="00CB50A6" w:rsidRDefault="004D3678">
      <w:pPr>
        <w:spacing w:after="20"/>
        <w:ind w:left="567" w:hanging="227"/>
      </w:pPr>
      <w:r>
        <w:t>• Phù hợp cho giai đoạn phát triển, kiểm thử và demo hệ thống.</w:t>
      </w:r>
    </w:p>
    <w:p w14:paraId="0780338B" w14:textId="77777777" w:rsidR="00CB50A6" w:rsidRDefault="004D3678">
      <w:pPr>
        <w:spacing w:after="20"/>
        <w:ind w:left="567" w:hanging="227"/>
      </w:pPr>
      <w:r>
        <w:t>• Dễ tích hợp với backend Node.js.</w:t>
      </w:r>
    </w:p>
    <w:p w14:paraId="5C460215" w14:textId="77777777" w:rsidR="00CB50A6" w:rsidRDefault="004D3678">
      <w:r>
        <w:t>Vai trò của SQLite trong đề tài</w:t>
      </w:r>
    </w:p>
    <w:p w14:paraId="04CACE60" w14:textId="77777777" w:rsidR="00CB50A6" w:rsidRDefault="004D3678">
      <w:r>
        <w:t>Trong hệ thống quản lí sinh viên, SQLite được dùng để lưu trữ các dữ liệu như:</w:t>
      </w:r>
    </w:p>
    <w:p w14:paraId="735BFE2E" w14:textId="2D2D965C" w:rsidR="00CB50A6" w:rsidRPr="00B25E7B" w:rsidRDefault="004D3678">
      <w:pPr>
        <w:spacing w:after="20"/>
        <w:ind w:left="567" w:hanging="227"/>
        <w:rPr>
          <w:lang w:val="vi-VN"/>
        </w:rPr>
      </w:pPr>
      <w:r>
        <w:t>• Thông tin tài khoản người dùng</w:t>
      </w:r>
    </w:p>
    <w:p w14:paraId="2B332B97" w14:textId="48EE12F3" w:rsidR="00CB50A6" w:rsidRPr="00B25E7B" w:rsidRDefault="004D3678">
      <w:pPr>
        <w:spacing w:after="20"/>
        <w:ind w:left="567" w:hanging="227"/>
        <w:rPr>
          <w:lang w:val="vi-VN"/>
        </w:rPr>
      </w:pPr>
      <w:r>
        <w:t>• Hồ sơ sinh viên</w:t>
      </w:r>
    </w:p>
    <w:p w14:paraId="651C0384" w14:textId="7059D1B6" w:rsidR="00CB50A6" w:rsidRPr="00B25E7B" w:rsidRDefault="004D3678">
      <w:pPr>
        <w:spacing w:after="20"/>
        <w:ind w:left="567" w:hanging="227"/>
        <w:rPr>
          <w:lang w:val="vi-VN"/>
        </w:rPr>
      </w:pPr>
      <w:r>
        <w:t>• Hồ sơ giảng viên</w:t>
      </w:r>
    </w:p>
    <w:p w14:paraId="7EBFB99D" w14:textId="40CF205D" w:rsidR="00CB50A6" w:rsidRPr="00B25E7B" w:rsidRDefault="004D3678">
      <w:pPr>
        <w:spacing w:after="20"/>
        <w:ind w:left="567" w:hanging="227"/>
        <w:rPr>
          <w:lang w:val="vi-VN"/>
        </w:rPr>
      </w:pPr>
      <w:r>
        <w:lastRenderedPageBreak/>
        <w:t>• Môn học</w:t>
      </w:r>
    </w:p>
    <w:p w14:paraId="1C40B3FF" w14:textId="65196354" w:rsidR="00CB50A6" w:rsidRPr="00B25E7B" w:rsidRDefault="004D3678">
      <w:pPr>
        <w:spacing w:after="20"/>
        <w:ind w:left="567" w:hanging="227"/>
        <w:rPr>
          <w:lang w:val="vi-VN"/>
        </w:rPr>
      </w:pPr>
      <w:r>
        <w:t>• Lớp học phần</w:t>
      </w:r>
    </w:p>
    <w:p w14:paraId="79461021" w14:textId="1A047BAA" w:rsidR="00CB50A6" w:rsidRPr="00B25E7B" w:rsidRDefault="004D3678">
      <w:pPr>
        <w:spacing w:after="20"/>
        <w:ind w:left="567" w:hanging="227"/>
        <w:rPr>
          <w:lang w:val="vi-VN"/>
        </w:rPr>
      </w:pPr>
      <w:r>
        <w:t>• Điểm số</w:t>
      </w:r>
    </w:p>
    <w:p w14:paraId="0FE5C1AB" w14:textId="3908DCAF" w:rsidR="00CB50A6" w:rsidRPr="00B25E7B" w:rsidRDefault="004D3678">
      <w:pPr>
        <w:spacing w:after="20"/>
        <w:ind w:left="567" w:hanging="227"/>
        <w:rPr>
          <w:lang w:val="vi-VN"/>
        </w:rPr>
      </w:pPr>
      <w:r>
        <w:t>• Lịch học</w:t>
      </w:r>
    </w:p>
    <w:p w14:paraId="7C438460" w14:textId="77777777" w:rsidR="00CB50A6" w:rsidRDefault="004D3678">
      <w:pPr>
        <w:spacing w:after="20"/>
        <w:ind w:left="567" w:hanging="227"/>
      </w:pPr>
      <w:r>
        <w:t>• Các thông tin liên quan đến đăng ký môn học.</w:t>
      </w:r>
    </w:p>
    <w:p w14:paraId="453A4D1D" w14:textId="77777777" w:rsidR="00CB50A6" w:rsidRDefault="004D3678">
      <w:r>
        <w:t>Việc sử dụng SQLite giúp hệ thống dễ triển khai trong giai đoạn thực tập, thuận lợi cho việc kiểm thử và chỉnh sửa dữ liệu trong quá trình phát triển.</w:t>
      </w:r>
    </w:p>
    <w:p w14:paraId="68AD1D49" w14:textId="77777777" w:rsidR="00CB50A6" w:rsidRDefault="004D3678">
      <w:pPr>
        <w:spacing w:before="80" w:after="40"/>
        <w:ind w:left="720" w:firstLine="0"/>
        <w:jc w:val="left"/>
        <w:rPr>
          <w:sz w:val="27"/>
          <w:szCs w:val="27"/>
        </w:rPr>
      </w:pPr>
      <w:bookmarkStart w:id="41" w:name="_Toc229021548"/>
      <w:r>
        <w:rPr>
          <w:b/>
        </w:rPr>
        <w:t>d. JWT và Bcrypt</w:t>
      </w:r>
      <w:bookmarkEnd w:id="41"/>
    </w:p>
    <w:p w14:paraId="54496BDC" w14:textId="77777777" w:rsidR="00CB50A6" w:rsidRDefault="004D3678">
      <w:pPr>
        <w:rPr>
          <w:b/>
        </w:rPr>
      </w:pPr>
      <w:r>
        <w:rPr>
          <w:b/>
        </w:rPr>
        <w:t>JWT</w:t>
      </w:r>
    </w:p>
    <w:p w14:paraId="1FBBB7CE" w14:textId="77777777" w:rsidR="00CB50A6" w:rsidRDefault="004D3678">
      <w:pPr>
        <w:rPr>
          <w:b/>
        </w:rPr>
      </w:pPr>
      <w:r>
        <w:t>JWT (JSON Web Token) được sử dụng để xác thực và duy trì phiên đăng nhập của người dùng. Sau khi đăng nhập thành công, hệ thống cấp token cho người dùng, từ đó cho phép truy cập vào các chức năng tương ứng với quyền hạn của từng vai trò.</w:t>
      </w:r>
    </w:p>
    <w:p w14:paraId="7F872E5A" w14:textId="77777777" w:rsidR="00CB50A6" w:rsidRDefault="004D3678">
      <w:pPr>
        <w:rPr>
          <w:b/>
        </w:rPr>
      </w:pPr>
      <w:r>
        <w:rPr>
          <w:b/>
        </w:rPr>
        <w:t>Bcrypt</w:t>
      </w:r>
    </w:p>
    <w:p w14:paraId="000A2EB5" w14:textId="77777777" w:rsidR="00CB50A6" w:rsidRDefault="004D3678">
      <w:pPr>
        <w:rPr>
          <w:b/>
        </w:rPr>
      </w:pPr>
      <w:r>
        <w:t>Bcrypt được dùng để mã hóa mật khẩu trước khi lưu vào cơ sở dữ liệu, nhằm tăng tính an toàn cho thông tin đăng nhập.</w:t>
      </w:r>
    </w:p>
    <w:p w14:paraId="21AE7A8C" w14:textId="77777777" w:rsidR="00CB50A6" w:rsidRDefault="004D3678">
      <w:r>
        <w:t>Vai trò trong đề tài</w:t>
      </w:r>
    </w:p>
    <w:p w14:paraId="3DA00775" w14:textId="77777777" w:rsidR="00CB50A6" w:rsidRDefault="004D3678">
      <w:pPr>
        <w:rPr>
          <w:b/>
        </w:rPr>
      </w:pPr>
      <w:r>
        <w:rPr>
          <w:b/>
        </w:rPr>
        <w:t>JWT và Bcrypt giúp hệ thống:</w:t>
      </w:r>
    </w:p>
    <w:p w14:paraId="3F4AD644" w14:textId="2406FAB2" w:rsidR="00CB50A6" w:rsidRPr="00B25E7B" w:rsidRDefault="004D3678">
      <w:pPr>
        <w:spacing w:after="20"/>
        <w:ind w:left="567" w:hanging="227"/>
        <w:rPr>
          <w:lang w:val="vi-VN"/>
        </w:rPr>
      </w:pPr>
      <w:r>
        <w:t>• Tăng tính bảo mật trong đăng nhập</w:t>
      </w:r>
    </w:p>
    <w:p w14:paraId="350AC279" w14:textId="3ACC3F54" w:rsidR="00CB50A6" w:rsidRPr="00B25E7B" w:rsidRDefault="004D3678">
      <w:pPr>
        <w:spacing w:after="20"/>
        <w:ind w:left="567" w:hanging="227"/>
        <w:rPr>
          <w:lang w:val="vi-VN"/>
        </w:rPr>
      </w:pPr>
      <w:r>
        <w:t>• Tránh lưu mật khẩu ở dạng thuần văn bản</w:t>
      </w:r>
    </w:p>
    <w:p w14:paraId="78D378A4" w14:textId="77777777" w:rsidR="00CB50A6" w:rsidRDefault="004D3678">
      <w:pPr>
        <w:spacing w:after="20"/>
        <w:ind w:left="567" w:hanging="227"/>
      </w:pPr>
      <w:r>
        <w:t>• Kiểm soát được quyền truy cập của quản trị viên, giảng viên và sinh viên.</w:t>
      </w:r>
    </w:p>
    <w:p w14:paraId="63C81FDD" w14:textId="77777777" w:rsidR="00CB50A6" w:rsidRDefault="004D3678">
      <w:pPr>
        <w:pStyle w:val="Heading2"/>
        <w:spacing w:after="80"/>
        <w:ind w:left="576"/>
        <w:jc w:val="left"/>
        <w:rPr>
          <w:lang w:val="vi-VN"/>
        </w:rPr>
      </w:pPr>
      <w:bookmarkStart w:id="42" w:name="_Toc229086640"/>
      <w:r>
        <w:rPr>
          <w:b w:val="0"/>
        </w:rPr>
        <w:t>2.2. Đề tài thực tập</w:t>
      </w:r>
      <w:bookmarkEnd w:id="42"/>
    </w:p>
    <w:p w14:paraId="0F7B5DE5" w14:textId="77777777" w:rsidR="00CB50A6" w:rsidRDefault="004D3678">
      <w:pPr>
        <w:pStyle w:val="Heading3"/>
        <w:spacing w:after="80"/>
        <w:rPr>
          <w:szCs w:val="28"/>
          <w:lang w:val="vi-VN"/>
        </w:rPr>
      </w:pPr>
      <w:bookmarkStart w:id="43" w:name="_Toc229086641"/>
      <w:r>
        <w:rPr>
          <w:b w:val="0"/>
          <w:i w:val="0"/>
        </w:rPr>
        <w:t>2.2.1. Tổng quan về đề tài</w:t>
      </w:r>
      <w:bookmarkEnd w:id="43"/>
    </w:p>
    <w:p w14:paraId="0ACDD04B" w14:textId="77777777" w:rsidR="00CB50A6" w:rsidRDefault="004D3678">
      <w:pPr>
        <w:rPr>
          <w:b/>
          <w:szCs w:val="28"/>
          <w:lang w:val="vi-VN"/>
        </w:rPr>
      </w:pPr>
      <w:r>
        <w:t>Hệ thống quản lí sinh viên là một ứng dụng web được xây dựng nhằm hỗ trợ nhà trường và các bộ phận liên quan trong việc tổ chức, quản lí và tra cứu thông tin học vụ. Thay vì quản lí thủ công hoặc sử dụng các bảng dữ liệu rời rạc, hệ thống cho phép tập trung toàn bộ thông tin sinh viên, giảng viên, môn học, điểm số và lịch học trên cùng một nền tảng.</w:t>
      </w:r>
    </w:p>
    <w:p w14:paraId="14BC8645" w14:textId="77777777" w:rsidR="00CB50A6" w:rsidRDefault="004D3678">
      <w:r>
        <w:t>Một hệ thống quản lí sinh viên hiệu quả không chỉ giúp nhà trường quản lí dữ liệu chính xác hơn mà còn nâng cao trải nghiệm sử dụng cho giảng viên và sinh viên. Sinh viên có thể đăng nhập để xem thông tin cá nhân, đăng ký môn học, tra cứu điểm và lịch học. Giảng viên có thể quản lí lớp học phần, nhập điểm và theo dõi thời khóa biểu giảng dạy. Quản trị viên có thể quản lí hồ sơ giảng viên, hồ sơ sinh viên và các dữ liệu học vụ trong toàn hệ thống.</w:t>
      </w:r>
    </w:p>
    <w:p w14:paraId="1F77C150" w14:textId="77777777" w:rsidR="00CB50A6" w:rsidRDefault="004D3678">
      <w:r>
        <w:lastRenderedPageBreak/>
        <w:t>Với việc ứng dụng công nghệ web hiện đại, hệ thống được định hướng phát triển theo mô hình trực quan, dễ sử dụng, có khả năng mở rộng và phù hợp với nhu cầu quản lí đào tạo trong thực tế.</w:t>
      </w:r>
    </w:p>
    <w:p w14:paraId="503FCF09" w14:textId="77777777" w:rsidR="00CB50A6" w:rsidRDefault="004D3678">
      <w:pPr>
        <w:pStyle w:val="Heading3"/>
        <w:spacing w:after="80"/>
        <w:rPr>
          <w:lang w:val="vi-VN"/>
        </w:rPr>
      </w:pPr>
      <w:bookmarkStart w:id="44" w:name="_Toc229086642"/>
      <w:r>
        <w:rPr>
          <w:b w:val="0"/>
          <w:i w:val="0"/>
        </w:rPr>
        <w:t>2.2.2. Mục tiêu của đề tài</w:t>
      </w:r>
      <w:bookmarkEnd w:id="44"/>
    </w:p>
    <w:p w14:paraId="3AF67638" w14:textId="77777777" w:rsidR="00CB50A6" w:rsidRDefault="004D3678">
      <w:pPr>
        <w:spacing w:beforeAutospacing="1" w:afterAutospacing="1"/>
        <w:rPr>
          <w:lang w:val="vi-VN" w:eastAsia="vi-VN"/>
        </w:rPr>
      </w:pPr>
      <w:r>
        <w:rPr>
          <w:lang w:val="vi-VN" w:eastAsia="vi-VN"/>
        </w:rPr>
        <w:t xml:space="preserve">Mục tiêu của đề tài là xây dựng một hệ thống quản lí sinh viên cho trường học dưới dạng ứng dụng web, hỗ trợ ba nhóm người dùng chính là </w:t>
      </w:r>
      <w:r>
        <w:rPr>
          <w:b/>
          <w:bCs/>
          <w:lang w:val="vi-VN" w:eastAsia="vi-VN"/>
        </w:rPr>
        <w:t>quản trị viên, giảng viên và sinh viên</w:t>
      </w:r>
      <w:r>
        <w:rPr>
          <w:lang w:val="vi-VN" w:eastAsia="vi-VN"/>
        </w:rPr>
        <w:t>. Thông qua việc phát triển hệ thống, đề tài hướng đến:</w:t>
      </w:r>
    </w:p>
    <w:p w14:paraId="1C22160B" w14:textId="48A649FD" w:rsidR="00CB50A6" w:rsidRPr="00B25E7B" w:rsidRDefault="004D3678">
      <w:pPr>
        <w:spacing w:beforeAutospacing="1" w:afterAutospacing="1"/>
        <w:ind w:left="567" w:hanging="227"/>
        <w:rPr>
          <w:lang w:val="vi-VN" w:eastAsia="vi-VN"/>
        </w:rPr>
      </w:pPr>
      <w:r>
        <w:t>• áp dụng các kiến thức đã học về phát triển web fullstack vào thực tế</w:t>
      </w:r>
    </w:p>
    <w:p w14:paraId="62B45359" w14:textId="2E714BE6" w:rsidR="00CB50A6" w:rsidRPr="00B25E7B" w:rsidRDefault="004D3678">
      <w:pPr>
        <w:spacing w:beforeAutospacing="1" w:afterAutospacing="1"/>
        <w:ind w:left="567" w:hanging="227"/>
        <w:rPr>
          <w:lang w:val="vi-VN" w:eastAsia="vi-VN"/>
        </w:rPr>
      </w:pPr>
      <w:r>
        <w:t>• nâng cao kỹ năng thiết kế giao diện, xây dựng API và quản lí dữ liệu</w:t>
      </w:r>
    </w:p>
    <w:p w14:paraId="3AEE75BE" w14:textId="4B7979FD" w:rsidR="00CB50A6" w:rsidRPr="00B25E7B" w:rsidRDefault="004D3678">
      <w:pPr>
        <w:spacing w:beforeAutospacing="1" w:afterAutospacing="1"/>
        <w:ind w:left="567" w:hanging="227"/>
        <w:rPr>
          <w:lang w:val="vi-VN" w:eastAsia="vi-VN"/>
        </w:rPr>
      </w:pPr>
      <w:r>
        <w:t>• mô hình hóa được một hệ thống quản lí học vụ với các nghiệp vụ gần với thực tế</w:t>
      </w:r>
    </w:p>
    <w:p w14:paraId="6927CFE4" w14:textId="0E49CB09" w:rsidR="00CB50A6" w:rsidRPr="00B25E7B" w:rsidRDefault="004D3678">
      <w:pPr>
        <w:spacing w:beforeAutospacing="1" w:afterAutospacing="1"/>
        <w:ind w:left="567" w:hanging="227"/>
        <w:rPr>
          <w:lang w:val="vi-VN" w:eastAsia="vi-VN"/>
        </w:rPr>
      </w:pPr>
      <w:r>
        <w:t>• hỗ trợ việc quản lí thông tin sinh viên, giảng viên, điểm số, lịch học và đăng ký môn học một cách thuận tiện</w:t>
      </w:r>
    </w:p>
    <w:p w14:paraId="375F3DD0" w14:textId="77777777" w:rsidR="00CB50A6" w:rsidRDefault="004D3678">
      <w:pPr>
        <w:spacing w:beforeAutospacing="1" w:afterAutospacing="1"/>
        <w:ind w:left="567" w:hanging="227"/>
        <w:rPr>
          <w:lang w:val="vi-VN" w:eastAsia="vi-VN"/>
        </w:rPr>
      </w:pPr>
      <w:r>
        <w:t>• tạo nền tảng để có thể tiếp tục mở rộng thành một hệ thống đào tạo hoàn chỉnh hơn trong tương lai.</w:t>
      </w:r>
    </w:p>
    <w:p w14:paraId="5BD32230" w14:textId="77777777" w:rsidR="00CB50A6" w:rsidRDefault="004D3678">
      <w:pPr>
        <w:pStyle w:val="Heading2"/>
        <w:spacing w:beforeAutospacing="1" w:after="0"/>
        <w:ind w:left="576"/>
        <w:jc w:val="left"/>
        <w:rPr>
          <w:lang w:val="vi-VN" w:eastAsia="vi-VN"/>
        </w:rPr>
      </w:pPr>
      <w:bookmarkStart w:id="45" w:name="_Toc229086643"/>
      <w:r>
        <w:rPr>
          <w:b w:val="0"/>
        </w:rPr>
        <w:t>2.3. Phân tích thiết kế hệ thống</w:t>
      </w:r>
      <w:bookmarkEnd w:id="45"/>
    </w:p>
    <w:p w14:paraId="4DD36C2B" w14:textId="77777777" w:rsidR="00CB50A6" w:rsidRDefault="004D3678">
      <w:pPr>
        <w:pStyle w:val="Heading3"/>
        <w:spacing w:before="0" w:afterAutospacing="1"/>
        <w:rPr>
          <w:lang w:val="vi-VN" w:eastAsia="vi-VN"/>
        </w:rPr>
      </w:pPr>
      <w:bookmarkStart w:id="46" w:name="_Toc229086644"/>
      <w:r>
        <w:rPr>
          <w:b w:val="0"/>
          <w:i w:val="0"/>
        </w:rPr>
        <w:t>2.3.1. Phương pháp phân tích</w:t>
      </w:r>
      <w:bookmarkEnd w:id="46"/>
    </w:p>
    <w:p w14:paraId="42E99A91" w14:textId="20F048D4" w:rsidR="00CB50A6" w:rsidRDefault="004D3678">
      <w:r>
        <w:t>Để xây dựng hệ thống quản lí sinh viên, phương pháp phân tích hướng đối tượng được sử dụng làm nền tảng chính trong quá trình phân tích và thiết kế. Phương pháp này giúp mô hình hóa hệ thống dựa trên các đối tượng thực tế như người dùng, sinh viên, giảng viên, môn học, điểm số và lịch học</w:t>
      </w:r>
      <w:r w:rsidR="00B25E7B">
        <w:rPr>
          <w:lang w:val="vi-VN"/>
        </w:rPr>
        <w:t xml:space="preserve"> </w:t>
      </w:r>
      <w:r>
        <w:t>từ đó phản ánh đúng yêu cầu nghiệp vụ của hệ thống.</w:t>
      </w:r>
    </w:p>
    <w:p w14:paraId="16DB8A90" w14:textId="77777777" w:rsidR="00CB50A6" w:rsidRDefault="004D3678">
      <w:r>
        <w:t>Trong quá trình phân tích, các đối tượng chính của hệ thống được xác định bao gồm:</w:t>
      </w:r>
    </w:p>
    <w:p w14:paraId="7F5F80A3" w14:textId="3D26A97C" w:rsidR="00CB50A6" w:rsidRPr="00B25E7B" w:rsidRDefault="004D3678">
      <w:pPr>
        <w:spacing w:after="20"/>
        <w:ind w:left="567" w:hanging="227"/>
        <w:rPr>
          <w:lang w:val="vi-VN" w:eastAsia="vi-VN"/>
        </w:rPr>
      </w:pPr>
      <w:r>
        <w:t>• User: đại diện cho tài khoản đăng nhập vào hệ thống</w:t>
      </w:r>
    </w:p>
    <w:p w14:paraId="0DD6F49D" w14:textId="0F40C3EE" w:rsidR="00CB50A6" w:rsidRPr="00B25E7B" w:rsidRDefault="004D3678">
      <w:pPr>
        <w:spacing w:after="20"/>
        <w:ind w:left="567" w:hanging="227"/>
        <w:rPr>
          <w:lang w:val="vi-VN" w:eastAsia="vi-VN"/>
        </w:rPr>
      </w:pPr>
      <w:r>
        <w:t>• Student: lưu trữ hồ sơ sinh viên</w:t>
      </w:r>
    </w:p>
    <w:p w14:paraId="0A72E735" w14:textId="42A938AF" w:rsidR="00CB50A6" w:rsidRPr="00B25E7B" w:rsidRDefault="004D3678">
      <w:pPr>
        <w:spacing w:after="20"/>
        <w:ind w:left="567" w:hanging="227"/>
        <w:rPr>
          <w:lang w:val="vi-VN" w:eastAsia="vi-VN"/>
        </w:rPr>
      </w:pPr>
      <w:r>
        <w:t>• Lecturer: lưu trữ hồ sơ giảng viên</w:t>
      </w:r>
    </w:p>
    <w:p w14:paraId="751C8A42" w14:textId="70F06664" w:rsidR="00CB50A6" w:rsidRPr="00B25E7B" w:rsidRDefault="004D3678">
      <w:pPr>
        <w:spacing w:after="20"/>
        <w:ind w:left="567" w:hanging="227"/>
        <w:rPr>
          <w:lang w:val="vi-VN" w:eastAsia="vi-VN"/>
        </w:rPr>
      </w:pPr>
      <w:r>
        <w:t>• Course: thông tin môn học</w:t>
      </w:r>
    </w:p>
    <w:p w14:paraId="62F0F40B" w14:textId="5194FBD8" w:rsidR="00CB50A6" w:rsidRPr="00B25E7B" w:rsidRDefault="004D3678">
      <w:pPr>
        <w:spacing w:after="20"/>
        <w:ind w:left="567" w:hanging="227"/>
        <w:rPr>
          <w:lang w:val="vi-VN" w:eastAsia="vi-VN"/>
        </w:rPr>
      </w:pPr>
      <w:r>
        <w:t>• Section: lớp học phần</w:t>
      </w:r>
    </w:p>
    <w:p w14:paraId="50CF43C1" w14:textId="5B8E6E80" w:rsidR="00CB50A6" w:rsidRPr="00B25E7B" w:rsidRDefault="004D3678">
      <w:pPr>
        <w:spacing w:after="20"/>
        <w:ind w:left="567" w:hanging="227"/>
        <w:rPr>
          <w:lang w:val="vi-VN" w:eastAsia="vi-VN"/>
        </w:rPr>
      </w:pPr>
      <w:r>
        <w:t>• Schedule: thông tin lịch học</w:t>
      </w:r>
    </w:p>
    <w:p w14:paraId="3A672352" w14:textId="023206F6" w:rsidR="00CB50A6" w:rsidRPr="00B25E7B" w:rsidRDefault="004D3678">
      <w:pPr>
        <w:spacing w:after="20"/>
        <w:ind w:left="567" w:hanging="227"/>
        <w:rPr>
          <w:lang w:val="vi-VN" w:eastAsia="vi-VN"/>
        </w:rPr>
      </w:pPr>
      <w:r>
        <w:lastRenderedPageBreak/>
        <w:t>• Grade: dữ liệu điểm số</w:t>
      </w:r>
    </w:p>
    <w:p w14:paraId="21C2E352" w14:textId="77777777" w:rsidR="00CB50A6" w:rsidRDefault="004D3678">
      <w:pPr>
        <w:spacing w:after="20"/>
        <w:ind w:left="567" w:hanging="227"/>
        <w:rPr>
          <w:lang w:val="vi-VN" w:eastAsia="vi-VN"/>
        </w:rPr>
      </w:pPr>
      <w:r>
        <w:t>• Feedback: ý kiến hoặc phản hồi của sinh viên.</w:t>
      </w:r>
    </w:p>
    <w:p w14:paraId="4C979528" w14:textId="418C7863" w:rsidR="00CB50A6" w:rsidRDefault="004D3678">
      <w:r>
        <w:t>Các đối tượng này được mô hình hóa thành các lớp và các bảng dữ liệu có mối liên kết với nhau. Ví dụ, một sinh viên có thể đăng ký nhiều lớp học phần</w:t>
      </w:r>
      <w:r w:rsidR="00B25E7B">
        <w:rPr>
          <w:lang w:val="vi-VN"/>
        </w:rPr>
        <w:t xml:space="preserve"> </w:t>
      </w:r>
      <w:r>
        <w:t>một giảng viên có thể phụ trách nhiều lớp học phần mỗi lớp học phần liên kết với một môn học mỗi sinh viên có thể có nhiều bản ghi điểm thuộc các môn học khác nhau.</w:t>
      </w:r>
    </w:p>
    <w:p w14:paraId="6E420D99" w14:textId="77777777" w:rsidR="00CB50A6" w:rsidRDefault="004D3678">
      <w:r>
        <w:t>Ngoài ra, hệ thống sử dụng cách tiếp cận phân quyền theo vai trò, giúp mỗi người dùng chỉ truy cập được đúng chức năng tương ứng. Đây là phần rất quan trọng vì hệ thống có nhiều nhóm người dùng với quyền hạn khác nhau.</w:t>
      </w:r>
    </w:p>
    <w:p w14:paraId="7710A043" w14:textId="77777777" w:rsidR="00CB50A6" w:rsidRDefault="004D3678">
      <w:pPr>
        <w:pStyle w:val="Heading3"/>
        <w:spacing w:after="80"/>
        <w:ind w:left="0"/>
        <w:rPr>
          <w:bCs w:val="0"/>
          <w:i w:val="0"/>
          <w:lang w:val="fr-FR"/>
        </w:rPr>
      </w:pPr>
      <w:bookmarkStart w:id="47" w:name="_Toc229086645"/>
      <w:r>
        <w:rPr>
          <w:b w:val="0"/>
          <w:i w:val="0"/>
        </w:rPr>
        <w:t>2.3.2. Thiết kế hệ thống</w:t>
      </w:r>
      <w:bookmarkEnd w:id="47"/>
    </w:p>
    <w:p w14:paraId="0F800FBC" w14:textId="77777777" w:rsidR="009F7B7D" w:rsidRDefault="009F7B7D" w:rsidP="00F92506">
      <w:pPr>
        <w:spacing w:before="120" w:line="360" w:lineRule="auto"/>
        <w:rPr>
          <w:lang w:val="vi-VN"/>
        </w:rPr>
      </w:pPr>
      <w:r>
        <w:t>1</w:t>
      </w:r>
      <w:r>
        <w:rPr>
          <w:lang w:val="vi-VN"/>
        </w:rPr>
        <w:t>. Giới thiệu</w:t>
      </w:r>
    </w:p>
    <w:p w14:paraId="3EE85B77" w14:textId="77777777" w:rsidR="009F7B7D" w:rsidRDefault="009F7B7D" w:rsidP="00F92506">
      <w:pPr>
        <w:spacing w:before="120" w:line="360" w:lineRule="auto"/>
        <w:rPr>
          <w:lang w:val="vi-VN"/>
        </w:rPr>
      </w:pPr>
      <w:r>
        <w:rPr>
          <w:lang w:val="vi-VN"/>
        </w:rPr>
        <w:t>1.1. Mục tiêu</w:t>
      </w:r>
    </w:p>
    <w:p w14:paraId="7309B899" w14:textId="77777777" w:rsidR="009F7B7D" w:rsidRPr="00CB5D57" w:rsidRDefault="009F7B7D" w:rsidP="009F7B7D">
      <w:pPr>
        <w:spacing w:line="360" w:lineRule="auto"/>
      </w:pPr>
      <w:r w:rsidRPr="00CB5D57">
        <w:t xml:space="preserve">Tài liệu này được xây dựng nhằm mô tả chi tiết các yêu cầu của </w:t>
      </w:r>
      <w:r w:rsidRPr="0001287D">
        <w:t>Hệ thống Quản lý Sinh viên</w:t>
      </w:r>
      <w:r w:rsidRPr="00CB5D57">
        <w:t>, bao gồm các chức năng, đối tượng sử dụng, giao diện, quy tắc nghiệp vụ và các ràng buộc mà hệ thống cần đáp ứng.</w:t>
      </w:r>
    </w:p>
    <w:p w14:paraId="56FBB3A7" w14:textId="77777777" w:rsidR="009F7B7D" w:rsidRPr="00CB5D57" w:rsidRDefault="009F7B7D" w:rsidP="009F7B7D">
      <w:pPr>
        <w:spacing w:line="360" w:lineRule="auto"/>
      </w:pPr>
      <w:r w:rsidRPr="00CB5D57">
        <w:t>Tài liệu là cơ sở để các bên liên quan có thể thống nhất về phạm vi và cách thức hoạt động của hệ thống, đồng thời hỗ trợ quá trình phân tích, phát triển, kiểm thử và nghiệm thu phần mềm.</w:t>
      </w:r>
    </w:p>
    <w:p w14:paraId="1127E111" w14:textId="77777777" w:rsidR="009F7B7D" w:rsidRDefault="009F7B7D" w:rsidP="009F7B7D">
      <w:pPr>
        <w:spacing w:line="360" w:lineRule="auto"/>
        <w:rPr>
          <w:lang w:val="vi-VN"/>
        </w:rPr>
      </w:pPr>
      <w:r w:rsidRPr="00CB5D57">
        <w:t>Đối với hoạt động kiểm thử, tài liệu được sử dụng làm cơ sở để xác định các chức năng cần kiểm thử, điều kiện kiểm thử, luồng xử lý và kết quả mong đợi của hệ thống</w:t>
      </w:r>
    </w:p>
    <w:p w14:paraId="41F20305" w14:textId="77777777" w:rsidR="009F7B7D" w:rsidRDefault="009F7B7D" w:rsidP="009F7B7D">
      <w:pPr>
        <w:spacing w:before="120" w:line="360" w:lineRule="auto"/>
        <w:rPr>
          <w:lang w:val="vi-VN"/>
        </w:rPr>
      </w:pPr>
      <w:r>
        <w:rPr>
          <w:lang w:val="vi-VN"/>
        </w:rPr>
        <w:t>1.2. Phạm vi</w:t>
      </w:r>
    </w:p>
    <w:p w14:paraId="7C6AB958" w14:textId="77777777" w:rsidR="009F7B7D" w:rsidRDefault="009F7B7D" w:rsidP="009F7B7D">
      <w:pPr>
        <w:spacing w:before="120" w:line="360" w:lineRule="auto"/>
        <w:rPr>
          <w:lang w:val="vi-VN"/>
        </w:rPr>
      </w:pPr>
      <w:r w:rsidRPr="006713AF">
        <w:t>Hệ thống Quản lý Sinh viên được xây dựng nhằm hỗ trợ việc quản lý các thông tin và hoạt động liên quan đến sinh viên trong quá trình học tập</w:t>
      </w:r>
    </w:p>
    <w:p w14:paraId="25555FB4" w14:textId="77777777" w:rsidR="009F7B7D" w:rsidRDefault="009F7B7D" w:rsidP="009F7B7D">
      <w:pPr>
        <w:spacing w:before="120" w:line="360" w:lineRule="auto"/>
        <w:rPr>
          <w:lang w:val="vi-VN"/>
        </w:rPr>
      </w:pPr>
      <w:r w:rsidRPr="00FC6E34">
        <w:t>Phạm vi của hệ thống bao gồm các nhóm chức năng chính:</w:t>
      </w:r>
    </w:p>
    <w:p w14:paraId="5745443F"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tài khoản người dùng. </w:t>
      </w:r>
    </w:p>
    <w:p w14:paraId="17580625"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thông tin sinh viên. </w:t>
      </w:r>
    </w:p>
    <w:p w14:paraId="26F08A71"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thông tin giảng viên. </w:t>
      </w:r>
    </w:p>
    <w:p w14:paraId="74FBD216"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môn học. </w:t>
      </w:r>
    </w:p>
    <w:p w14:paraId="7BB7894E"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lớp học phần. </w:t>
      </w:r>
    </w:p>
    <w:p w14:paraId="4B1B6428"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lịch học. </w:t>
      </w:r>
    </w:p>
    <w:p w14:paraId="74DE1EE1" w14:textId="77777777" w:rsidR="009F7B7D" w:rsidRPr="00451187" w:rsidRDefault="009F7B7D" w:rsidP="009F7B7D">
      <w:pPr>
        <w:pStyle w:val="ListParagraph"/>
        <w:numPr>
          <w:ilvl w:val="0"/>
          <w:numId w:val="12"/>
        </w:numPr>
        <w:suppressAutoHyphens w:val="0"/>
        <w:spacing w:before="120" w:line="360" w:lineRule="auto"/>
        <w:jc w:val="left"/>
      </w:pPr>
      <w:r w:rsidRPr="00451187">
        <w:lastRenderedPageBreak/>
        <w:t xml:space="preserve">Đăng ký và hủy đăng ký học phần. </w:t>
      </w:r>
    </w:p>
    <w:p w14:paraId="0853A177"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và tra cứu điểm. </w:t>
      </w:r>
    </w:p>
    <w:p w14:paraId="0B66124C"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thông tin học tập của sinh viên. </w:t>
      </w:r>
    </w:p>
    <w:p w14:paraId="65D8ACB2"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tin tức, thông báo. </w:t>
      </w:r>
    </w:p>
    <w:p w14:paraId="4466269E" w14:textId="77777777" w:rsidR="009F7B7D" w:rsidRPr="00451187" w:rsidRDefault="009F7B7D" w:rsidP="009F7B7D">
      <w:pPr>
        <w:pStyle w:val="ListParagraph"/>
        <w:numPr>
          <w:ilvl w:val="0"/>
          <w:numId w:val="12"/>
        </w:numPr>
        <w:suppressAutoHyphens w:val="0"/>
        <w:spacing w:before="120" w:line="360" w:lineRule="auto"/>
        <w:jc w:val="left"/>
      </w:pPr>
      <w:r w:rsidRPr="00451187">
        <w:t xml:space="preserve">Quản lý và phân quyền người dùng. </w:t>
      </w:r>
    </w:p>
    <w:p w14:paraId="1DE46234" w14:textId="77777777" w:rsidR="009F7B7D" w:rsidRPr="00875C4F" w:rsidRDefault="009F7B7D" w:rsidP="009F7B7D">
      <w:pPr>
        <w:pStyle w:val="ListParagraph"/>
        <w:numPr>
          <w:ilvl w:val="0"/>
          <w:numId w:val="12"/>
        </w:numPr>
        <w:suppressAutoHyphens w:val="0"/>
        <w:spacing w:before="120" w:line="360" w:lineRule="auto"/>
        <w:jc w:val="left"/>
        <w:rPr>
          <w:lang w:val="vi-VN"/>
        </w:rPr>
      </w:pPr>
      <w:r w:rsidRPr="00451187">
        <w:t>Tra cứu và thống kê thông tin phục vụ công tác quản lý.</w:t>
      </w:r>
    </w:p>
    <w:p w14:paraId="5D982075" w14:textId="77777777" w:rsidR="009F7B7D" w:rsidRDefault="009F7B7D" w:rsidP="009F7B7D">
      <w:pPr>
        <w:spacing w:line="360" w:lineRule="auto"/>
        <w:rPr>
          <w:lang w:val="vi-VN"/>
        </w:rPr>
      </w:pPr>
      <w:r w:rsidRPr="00774755">
        <w:t xml:space="preserve">Hệ thống phục vụ các nhóm người dùng chính gồm </w:t>
      </w:r>
      <w:r w:rsidRPr="00716FFB">
        <w:t>Sinh viên, Giảng viên và Quản trị viên,</w:t>
      </w:r>
      <w:r w:rsidRPr="00774755">
        <w:t xml:space="preserve"> trong đó mỗi nhóm người dùng được cấp các quyền truy cập và chức năng phù hợp với vai </w:t>
      </w:r>
      <w:r>
        <w:t>trò</w:t>
      </w:r>
    </w:p>
    <w:p w14:paraId="302211DB" w14:textId="77777777" w:rsidR="009F7B7D" w:rsidRDefault="009F7B7D" w:rsidP="009F7B7D">
      <w:pPr>
        <w:spacing w:line="360" w:lineRule="auto"/>
        <w:rPr>
          <w:lang w:val="vi-VN"/>
        </w:rPr>
      </w:pPr>
      <w:r>
        <w:rPr>
          <w:lang w:val="vi-VN"/>
        </w:rPr>
        <w:t xml:space="preserve">1.3. </w:t>
      </w:r>
      <w:r w:rsidRPr="00C50995">
        <w:t>Từ điển thuật ngữ</w:t>
      </w:r>
    </w:p>
    <w:p>
      <w:pPr>
        <w:pStyle w:val="Bang"/>
        <w:keepNext/>
        <w:spacing w:before="120" w:after="120" w:line="312" w:lineRule="auto"/>
      </w:pPr>
      <w:r>
        <w:t xml:space="preserve">Bảng 2.1. Từ điển thuật ngữ</w:t>
      </w:r>
    </w:p>
    <w:tbl>
      <w:tblPr>
        <w:tblStyle w:val="TableGrid"/>
        <w:tblW w:w="0" w:type="auto"/>
        <w:tblLook w:val="04A0" w:firstRow="1" w:lastRow="0" w:firstColumn="1" w:lastColumn="0" w:noHBand="0" w:noVBand="1"/>
      </w:tblPr>
      <w:tblGrid>
        <w:gridCol w:w="895"/>
        <w:gridCol w:w="2610"/>
        <w:gridCol w:w="4988"/>
      </w:tblGrid>
      <w:tr w:rsidR="009F7B7D" w14:paraId="2E17C5ED" w14:textId="77777777" w:rsidTr="00627D87">
        <w:tc>
          <w:tcPr>
            <w:tcW w:w="895" w:type="dxa"/>
            <w:shd w:val="clear" w:color="auto" w:fill="D9D9D9" w:themeFill="background1" w:themeFillShade="D9"/>
          </w:tcPr>
          <w:p w14:paraId="2613C0DF" w14:textId="77777777" w:rsidR="009F7B7D" w:rsidRPr="00627D87" w:rsidRDefault="009F7B7D" w:rsidP="00075CF4">
            <w:pPr>
              <w:spacing w:before="0" w:after="0" w:line="360" w:lineRule="auto"/>
              <w:ind w:firstLine="0"/>
              <w:jc w:val="left"/>
              <w:rPr>
                <w:b/>
                <w:bCs/>
                <w:lang w:val="vi-VN"/>
              </w:rPr>
            </w:pPr>
            <w:r w:rsidRPr="00627D87">
              <w:rPr>
                <w:b/>
                <w:bCs/>
                <w:lang w:val="vi-VN"/>
              </w:rPr>
              <w:t>STT</w:t>
            </w:r>
          </w:p>
        </w:tc>
        <w:tc>
          <w:tcPr>
            <w:tcW w:w="2610" w:type="dxa"/>
            <w:shd w:val="clear" w:color="auto" w:fill="D9D9D9" w:themeFill="background1" w:themeFillShade="D9"/>
          </w:tcPr>
          <w:p w14:paraId="5EDAFB55" w14:textId="77777777" w:rsidR="009F7B7D" w:rsidRPr="00627D87" w:rsidRDefault="009F7B7D" w:rsidP="00075CF4">
            <w:pPr>
              <w:spacing w:before="0" w:after="0" w:line="360" w:lineRule="auto"/>
              <w:ind w:firstLine="0"/>
              <w:jc w:val="left"/>
              <w:rPr>
                <w:b/>
                <w:bCs/>
                <w:lang w:val="vi-VN"/>
              </w:rPr>
            </w:pPr>
            <w:r w:rsidRPr="00627D87">
              <w:rPr>
                <w:b/>
                <w:bCs/>
                <w:lang w:val="vi-VN"/>
              </w:rPr>
              <w:t>Thuật ngữ</w:t>
            </w:r>
          </w:p>
        </w:tc>
        <w:tc>
          <w:tcPr>
            <w:tcW w:w="4988" w:type="dxa"/>
            <w:shd w:val="clear" w:color="auto" w:fill="D9D9D9" w:themeFill="background1" w:themeFillShade="D9"/>
          </w:tcPr>
          <w:p w14:paraId="11E8E14B" w14:textId="77777777" w:rsidR="009F7B7D" w:rsidRPr="00627D87" w:rsidRDefault="009F7B7D" w:rsidP="00075CF4">
            <w:pPr>
              <w:spacing w:before="0" w:after="0" w:line="360" w:lineRule="auto"/>
              <w:ind w:firstLine="0"/>
              <w:jc w:val="left"/>
              <w:rPr>
                <w:b/>
                <w:bCs/>
                <w:lang w:val="vi-VN"/>
              </w:rPr>
            </w:pPr>
            <w:r w:rsidRPr="00627D87">
              <w:rPr>
                <w:b/>
                <w:bCs/>
                <w:lang w:val="vi-VN"/>
              </w:rPr>
              <w:t>Giải thích</w:t>
            </w:r>
          </w:p>
        </w:tc>
      </w:tr>
      <w:tr w:rsidR="009F7B7D" w14:paraId="111E4DEC" w14:textId="77777777" w:rsidTr="00D23844">
        <w:tc>
          <w:tcPr>
            <w:tcW w:w="895" w:type="dxa"/>
          </w:tcPr>
          <w:p w14:paraId="6110DA1B" w14:textId="77777777" w:rsidR="009F7B7D" w:rsidRDefault="009F7B7D" w:rsidP="00075CF4">
            <w:pPr>
              <w:spacing w:before="0" w:after="0" w:line="360" w:lineRule="auto"/>
              <w:ind w:firstLine="0"/>
              <w:rPr>
                <w:lang w:val="vi-VN"/>
              </w:rPr>
            </w:pPr>
            <w:r>
              <w:rPr>
                <w:lang w:val="vi-VN"/>
              </w:rPr>
              <w:t>1</w:t>
            </w:r>
          </w:p>
        </w:tc>
        <w:tc>
          <w:tcPr>
            <w:tcW w:w="2610" w:type="dxa"/>
          </w:tcPr>
          <w:p w14:paraId="5E8C22CF" w14:textId="77777777" w:rsidR="009F7B7D" w:rsidRDefault="009F7B7D" w:rsidP="00075CF4">
            <w:pPr>
              <w:spacing w:before="0" w:after="0" w:line="360" w:lineRule="auto"/>
              <w:ind w:firstLine="0"/>
              <w:rPr>
                <w:lang w:val="vi-VN"/>
              </w:rPr>
            </w:pPr>
            <w:r w:rsidRPr="005906AE">
              <w:t>Sinh viên</w:t>
            </w:r>
          </w:p>
        </w:tc>
        <w:tc>
          <w:tcPr>
            <w:tcW w:w="4988" w:type="dxa"/>
          </w:tcPr>
          <w:p w14:paraId="412059B5" w14:textId="77777777" w:rsidR="009F7B7D" w:rsidRDefault="009F7B7D" w:rsidP="00075CF4">
            <w:pPr>
              <w:spacing w:before="0" w:after="0" w:line="360" w:lineRule="auto"/>
              <w:ind w:firstLine="0"/>
              <w:rPr>
                <w:lang w:val="vi-VN"/>
              </w:rPr>
            </w:pPr>
            <w:r w:rsidRPr="00AD6624">
              <w:t>Người học được quản lý thông tin và kết quả học tập trên hệ thống</w:t>
            </w:r>
          </w:p>
        </w:tc>
      </w:tr>
      <w:tr w:rsidR="009F7B7D" w14:paraId="6F0A0E78" w14:textId="77777777" w:rsidTr="00D23844">
        <w:tc>
          <w:tcPr>
            <w:tcW w:w="895" w:type="dxa"/>
          </w:tcPr>
          <w:p w14:paraId="52A0100E" w14:textId="77777777" w:rsidR="009F7B7D" w:rsidRDefault="009F7B7D" w:rsidP="00075CF4">
            <w:pPr>
              <w:spacing w:before="0" w:after="0" w:line="360" w:lineRule="auto"/>
              <w:ind w:firstLine="0"/>
              <w:rPr>
                <w:lang w:val="vi-VN"/>
              </w:rPr>
            </w:pPr>
            <w:r>
              <w:rPr>
                <w:lang w:val="vi-VN"/>
              </w:rPr>
              <w:t>2</w:t>
            </w:r>
          </w:p>
        </w:tc>
        <w:tc>
          <w:tcPr>
            <w:tcW w:w="2610" w:type="dxa"/>
          </w:tcPr>
          <w:p w14:paraId="6194C133" w14:textId="77777777" w:rsidR="009F7B7D" w:rsidRDefault="009F7B7D" w:rsidP="00075CF4">
            <w:pPr>
              <w:spacing w:before="0" w:after="0" w:line="360" w:lineRule="auto"/>
              <w:ind w:firstLine="0"/>
              <w:rPr>
                <w:lang w:val="vi-VN"/>
              </w:rPr>
            </w:pPr>
            <w:r>
              <w:rPr>
                <w:lang w:val="vi-VN"/>
              </w:rPr>
              <w:t>Giảng viên</w:t>
            </w:r>
          </w:p>
        </w:tc>
        <w:tc>
          <w:tcPr>
            <w:tcW w:w="4988" w:type="dxa"/>
          </w:tcPr>
          <w:p w14:paraId="22C4B2BF" w14:textId="77777777" w:rsidR="009F7B7D" w:rsidRDefault="009F7B7D" w:rsidP="00075CF4">
            <w:pPr>
              <w:spacing w:before="0" w:after="0" w:line="360" w:lineRule="auto"/>
              <w:ind w:firstLine="0"/>
              <w:rPr>
                <w:lang w:val="vi-VN"/>
              </w:rPr>
            </w:pPr>
            <w:r w:rsidRPr="00AD6624">
              <w:t>Người thực hiện công tác giảng dạy và quản lý các lớp học phần được phân công</w:t>
            </w:r>
          </w:p>
        </w:tc>
      </w:tr>
      <w:tr w:rsidR="009F7B7D" w14:paraId="1247A79A" w14:textId="77777777" w:rsidTr="00D23844">
        <w:tc>
          <w:tcPr>
            <w:tcW w:w="895" w:type="dxa"/>
          </w:tcPr>
          <w:p w14:paraId="6FD9FD90" w14:textId="77777777" w:rsidR="009F7B7D" w:rsidRDefault="009F7B7D" w:rsidP="00075CF4">
            <w:pPr>
              <w:spacing w:before="0" w:after="0" w:line="360" w:lineRule="auto"/>
              <w:ind w:firstLine="0"/>
              <w:rPr>
                <w:lang w:val="vi-VN"/>
              </w:rPr>
            </w:pPr>
            <w:r>
              <w:rPr>
                <w:lang w:val="vi-VN"/>
              </w:rPr>
              <w:t>3</w:t>
            </w:r>
          </w:p>
        </w:tc>
        <w:tc>
          <w:tcPr>
            <w:tcW w:w="2610" w:type="dxa"/>
          </w:tcPr>
          <w:p w14:paraId="18E173C7" w14:textId="77777777" w:rsidR="009F7B7D" w:rsidRDefault="009F7B7D" w:rsidP="00075CF4">
            <w:pPr>
              <w:spacing w:before="0" w:after="0" w:line="360" w:lineRule="auto"/>
              <w:ind w:firstLine="0"/>
              <w:rPr>
                <w:lang w:val="vi-VN"/>
              </w:rPr>
            </w:pPr>
            <w:r>
              <w:rPr>
                <w:lang w:val="vi-VN"/>
              </w:rPr>
              <w:t>Quản trị viên</w:t>
            </w:r>
          </w:p>
        </w:tc>
        <w:tc>
          <w:tcPr>
            <w:tcW w:w="4988" w:type="dxa"/>
          </w:tcPr>
          <w:p w14:paraId="1C235384" w14:textId="77777777" w:rsidR="009F7B7D" w:rsidRDefault="009F7B7D" w:rsidP="00075CF4">
            <w:pPr>
              <w:spacing w:before="0" w:after="0" w:line="360" w:lineRule="auto"/>
              <w:ind w:firstLine="0"/>
              <w:rPr>
                <w:lang w:val="vi-VN"/>
              </w:rPr>
            </w:pPr>
            <w:r w:rsidRPr="00AD6624">
              <w:t>Người có quyền quản lý dữ liệu, tài khoản và các chức năng của hệ thống</w:t>
            </w:r>
          </w:p>
        </w:tc>
      </w:tr>
      <w:tr w:rsidR="009F7B7D" w14:paraId="7D4438F6" w14:textId="77777777" w:rsidTr="00D23844">
        <w:tc>
          <w:tcPr>
            <w:tcW w:w="895" w:type="dxa"/>
          </w:tcPr>
          <w:p w14:paraId="61F57EB5" w14:textId="77777777" w:rsidR="009F7B7D" w:rsidRDefault="009F7B7D" w:rsidP="00075CF4">
            <w:pPr>
              <w:spacing w:before="0" w:after="0" w:line="360" w:lineRule="auto"/>
              <w:ind w:firstLine="0"/>
              <w:rPr>
                <w:lang w:val="vi-VN"/>
              </w:rPr>
            </w:pPr>
            <w:r>
              <w:rPr>
                <w:lang w:val="vi-VN"/>
              </w:rPr>
              <w:t>4</w:t>
            </w:r>
          </w:p>
        </w:tc>
        <w:tc>
          <w:tcPr>
            <w:tcW w:w="2610" w:type="dxa"/>
          </w:tcPr>
          <w:p w14:paraId="220AD5B3" w14:textId="77777777" w:rsidR="009F7B7D" w:rsidRDefault="009F7B7D" w:rsidP="00075CF4">
            <w:pPr>
              <w:spacing w:before="0" w:after="0" w:line="360" w:lineRule="auto"/>
              <w:ind w:firstLine="0"/>
              <w:rPr>
                <w:lang w:val="vi-VN"/>
              </w:rPr>
            </w:pPr>
            <w:r>
              <w:rPr>
                <w:lang w:val="vi-VN"/>
              </w:rPr>
              <w:t>Tài khoản</w:t>
            </w:r>
          </w:p>
        </w:tc>
        <w:tc>
          <w:tcPr>
            <w:tcW w:w="4988" w:type="dxa"/>
          </w:tcPr>
          <w:p w14:paraId="14B4F5BE" w14:textId="77777777" w:rsidR="009F7B7D" w:rsidRDefault="009F7B7D" w:rsidP="00075CF4">
            <w:pPr>
              <w:spacing w:before="0" w:after="0" w:line="360" w:lineRule="auto"/>
              <w:ind w:firstLine="0"/>
              <w:rPr>
                <w:lang w:val="vi-VN"/>
              </w:rPr>
            </w:pPr>
            <w:r w:rsidRPr="00AD6624">
              <w:t>Thông tin được sử dụng để xác thực người dùng khi truy cập hệ thống</w:t>
            </w:r>
          </w:p>
        </w:tc>
      </w:tr>
      <w:tr w:rsidR="009F7B7D" w14:paraId="27B3158C" w14:textId="77777777" w:rsidTr="00D23844">
        <w:tc>
          <w:tcPr>
            <w:tcW w:w="895" w:type="dxa"/>
          </w:tcPr>
          <w:p w14:paraId="3D4A2563" w14:textId="77777777" w:rsidR="009F7B7D" w:rsidRDefault="009F7B7D" w:rsidP="00075CF4">
            <w:pPr>
              <w:spacing w:before="0" w:after="0" w:line="360" w:lineRule="auto"/>
              <w:ind w:firstLine="0"/>
              <w:rPr>
                <w:lang w:val="vi-VN"/>
              </w:rPr>
            </w:pPr>
            <w:r>
              <w:rPr>
                <w:lang w:val="vi-VN"/>
              </w:rPr>
              <w:t>5</w:t>
            </w:r>
          </w:p>
        </w:tc>
        <w:tc>
          <w:tcPr>
            <w:tcW w:w="2610" w:type="dxa"/>
          </w:tcPr>
          <w:p w14:paraId="60890FB8" w14:textId="77777777" w:rsidR="009F7B7D" w:rsidRDefault="009F7B7D" w:rsidP="00075CF4">
            <w:pPr>
              <w:spacing w:before="0" w:after="0" w:line="360" w:lineRule="auto"/>
              <w:ind w:firstLine="0"/>
              <w:rPr>
                <w:lang w:val="vi-VN"/>
              </w:rPr>
            </w:pPr>
            <w:r>
              <w:rPr>
                <w:lang w:val="vi-VN"/>
              </w:rPr>
              <w:t>Môn học</w:t>
            </w:r>
          </w:p>
        </w:tc>
        <w:tc>
          <w:tcPr>
            <w:tcW w:w="4988" w:type="dxa"/>
          </w:tcPr>
          <w:p w14:paraId="052CEDFF" w14:textId="77777777" w:rsidR="009F7B7D" w:rsidRDefault="009F7B7D" w:rsidP="00075CF4">
            <w:pPr>
              <w:spacing w:before="0" w:after="0" w:line="360" w:lineRule="auto"/>
              <w:ind w:firstLine="0"/>
              <w:rPr>
                <w:lang w:val="vi-VN"/>
              </w:rPr>
            </w:pPr>
            <w:r w:rsidRPr="00AD6624">
              <w:t>Đơn vị kiến thức trong chương trình đào tạo, được xác định bởi mã môn học, tên môn học, số tín chỉ và các thông tin liên quan</w:t>
            </w:r>
          </w:p>
        </w:tc>
      </w:tr>
      <w:tr w:rsidR="009F7B7D" w14:paraId="18697926" w14:textId="77777777" w:rsidTr="00D23844">
        <w:tc>
          <w:tcPr>
            <w:tcW w:w="895" w:type="dxa"/>
          </w:tcPr>
          <w:p w14:paraId="1C4E6165" w14:textId="77777777" w:rsidR="009F7B7D" w:rsidRDefault="009F7B7D" w:rsidP="00075CF4">
            <w:pPr>
              <w:spacing w:before="0" w:after="0" w:line="360" w:lineRule="auto"/>
              <w:ind w:firstLine="0"/>
              <w:rPr>
                <w:lang w:val="vi-VN"/>
              </w:rPr>
            </w:pPr>
            <w:r>
              <w:rPr>
                <w:lang w:val="vi-VN"/>
              </w:rPr>
              <w:t>6</w:t>
            </w:r>
          </w:p>
        </w:tc>
        <w:tc>
          <w:tcPr>
            <w:tcW w:w="2610" w:type="dxa"/>
          </w:tcPr>
          <w:p w14:paraId="05FB28C0" w14:textId="77777777" w:rsidR="009F7B7D" w:rsidRDefault="009F7B7D" w:rsidP="00075CF4">
            <w:pPr>
              <w:spacing w:before="0" w:after="0" w:line="360" w:lineRule="auto"/>
              <w:ind w:firstLine="0"/>
              <w:rPr>
                <w:lang w:val="vi-VN"/>
              </w:rPr>
            </w:pPr>
            <w:r>
              <w:rPr>
                <w:lang w:val="vi-VN"/>
              </w:rPr>
              <w:t>Lớp học phần</w:t>
            </w:r>
          </w:p>
        </w:tc>
        <w:tc>
          <w:tcPr>
            <w:tcW w:w="4988" w:type="dxa"/>
          </w:tcPr>
          <w:p w14:paraId="0F57050D" w14:textId="77777777" w:rsidR="009F7B7D" w:rsidRDefault="009F7B7D" w:rsidP="00075CF4">
            <w:pPr>
              <w:spacing w:before="0" w:after="0" w:line="360" w:lineRule="auto"/>
              <w:ind w:firstLine="0"/>
              <w:rPr>
                <w:lang w:val="vi-VN"/>
              </w:rPr>
            </w:pPr>
            <w:r w:rsidRPr="00CD2802">
              <w:t>Lớp được mở cho một môn học trong một học kỳ để tổ chức giảng dạy và đăng ký học tập</w:t>
            </w:r>
          </w:p>
        </w:tc>
      </w:tr>
      <w:tr w:rsidR="009F7B7D" w14:paraId="719A0413" w14:textId="77777777" w:rsidTr="00D23844">
        <w:tc>
          <w:tcPr>
            <w:tcW w:w="895" w:type="dxa"/>
          </w:tcPr>
          <w:p w14:paraId="21596DD7" w14:textId="77777777" w:rsidR="009F7B7D" w:rsidRDefault="009F7B7D" w:rsidP="00075CF4">
            <w:pPr>
              <w:spacing w:before="0" w:after="0" w:line="360" w:lineRule="auto"/>
              <w:ind w:firstLine="0"/>
              <w:rPr>
                <w:lang w:val="vi-VN"/>
              </w:rPr>
            </w:pPr>
            <w:r>
              <w:rPr>
                <w:lang w:val="vi-VN"/>
              </w:rPr>
              <w:t>7</w:t>
            </w:r>
          </w:p>
        </w:tc>
        <w:tc>
          <w:tcPr>
            <w:tcW w:w="2610" w:type="dxa"/>
          </w:tcPr>
          <w:p w14:paraId="7ED78C12" w14:textId="77777777" w:rsidR="009F7B7D" w:rsidRDefault="009F7B7D" w:rsidP="00075CF4">
            <w:pPr>
              <w:spacing w:before="0" w:after="0" w:line="360" w:lineRule="auto"/>
              <w:ind w:firstLine="0"/>
              <w:rPr>
                <w:lang w:val="vi-VN"/>
              </w:rPr>
            </w:pPr>
            <w:r>
              <w:rPr>
                <w:lang w:val="vi-VN"/>
              </w:rPr>
              <w:t>Học kỳ</w:t>
            </w:r>
          </w:p>
        </w:tc>
        <w:tc>
          <w:tcPr>
            <w:tcW w:w="4988" w:type="dxa"/>
          </w:tcPr>
          <w:p w14:paraId="2E258CDF" w14:textId="77777777" w:rsidR="009F7B7D" w:rsidRDefault="009F7B7D" w:rsidP="00075CF4">
            <w:pPr>
              <w:spacing w:before="0" w:after="0" w:line="360" w:lineRule="auto"/>
              <w:ind w:firstLine="0"/>
              <w:rPr>
                <w:lang w:val="vi-VN"/>
              </w:rPr>
            </w:pPr>
            <w:r w:rsidRPr="00CD2802">
              <w:t>Khoảng thời gian trong năm học, trong đó các hoạt động giảng dạy và học tập được tổ chức</w:t>
            </w:r>
          </w:p>
        </w:tc>
      </w:tr>
      <w:tr w:rsidR="009F7B7D" w14:paraId="45EA9CC3" w14:textId="77777777" w:rsidTr="00D23844">
        <w:tc>
          <w:tcPr>
            <w:tcW w:w="895" w:type="dxa"/>
          </w:tcPr>
          <w:p w14:paraId="3C9B4E87" w14:textId="77777777" w:rsidR="009F7B7D" w:rsidRDefault="009F7B7D" w:rsidP="00075CF4">
            <w:pPr>
              <w:spacing w:before="0" w:after="0" w:line="360" w:lineRule="auto"/>
              <w:ind w:firstLine="0"/>
              <w:rPr>
                <w:lang w:val="vi-VN"/>
              </w:rPr>
            </w:pPr>
            <w:r>
              <w:rPr>
                <w:lang w:val="vi-VN"/>
              </w:rPr>
              <w:t>8</w:t>
            </w:r>
          </w:p>
        </w:tc>
        <w:tc>
          <w:tcPr>
            <w:tcW w:w="2610" w:type="dxa"/>
          </w:tcPr>
          <w:p w14:paraId="2D20742D" w14:textId="77777777" w:rsidR="009F7B7D" w:rsidRDefault="009F7B7D" w:rsidP="00075CF4">
            <w:pPr>
              <w:spacing w:before="0" w:after="0" w:line="360" w:lineRule="auto"/>
              <w:ind w:firstLine="0"/>
              <w:rPr>
                <w:lang w:val="vi-VN"/>
              </w:rPr>
            </w:pPr>
            <w:r>
              <w:rPr>
                <w:lang w:val="vi-VN"/>
              </w:rPr>
              <w:t>Đăng ký học phần</w:t>
            </w:r>
          </w:p>
        </w:tc>
        <w:tc>
          <w:tcPr>
            <w:tcW w:w="4988" w:type="dxa"/>
          </w:tcPr>
          <w:p w14:paraId="5115A1BC" w14:textId="77777777" w:rsidR="009F7B7D" w:rsidRDefault="009F7B7D" w:rsidP="00075CF4">
            <w:pPr>
              <w:spacing w:before="0" w:after="0" w:line="360" w:lineRule="auto"/>
              <w:ind w:firstLine="0"/>
              <w:rPr>
                <w:lang w:val="vi-VN"/>
              </w:rPr>
            </w:pPr>
            <w:r w:rsidRPr="00CD2802">
              <w:t>Việc sinh viên đăng ký tham gia một lớp học phần trong thời gian cho phép</w:t>
            </w:r>
          </w:p>
        </w:tc>
      </w:tr>
      <w:tr w:rsidR="009F7B7D" w14:paraId="284C2B78" w14:textId="77777777" w:rsidTr="00D23844">
        <w:tc>
          <w:tcPr>
            <w:tcW w:w="895" w:type="dxa"/>
          </w:tcPr>
          <w:p w14:paraId="548CBB28" w14:textId="77777777" w:rsidR="009F7B7D" w:rsidRDefault="009F7B7D" w:rsidP="00075CF4">
            <w:pPr>
              <w:spacing w:before="0" w:after="0" w:line="360" w:lineRule="auto"/>
              <w:ind w:firstLine="0"/>
              <w:rPr>
                <w:lang w:val="vi-VN"/>
              </w:rPr>
            </w:pPr>
            <w:r>
              <w:rPr>
                <w:lang w:val="vi-VN"/>
              </w:rPr>
              <w:t>9</w:t>
            </w:r>
          </w:p>
        </w:tc>
        <w:tc>
          <w:tcPr>
            <w:tcW w:w="2610" w:type="dxa"/>
          </w:tcPr>
          <w:p w14:paraId="35F4D0F6" w14:textId="77777777" w:rsidR="009F7B7D" w:rsidRDefault="009F7B7D" w:rsidP="00075CF4">
            <w:pPr>
              <w:spacing w:before="0" w:after="0" w:line="360" w:lineRule="auto"/>
              <w:ind w:firstLine="0"/>
              <w:rPr>
                <w:lang w:val="vi-VN"/>
              </w:rPr>
            </w:pPr>
            <w:r>
              <w:rPr>
                <w:lang w:val="vi-VN"/>
              </w:rPr>
              <w:t>Hủy đăng ký học phần</w:t>
            </w:r>
          </w:p>
        </w:tc>
        <w:tc>
          <w:tcPr>
            <w:tcW w:w="4988" w:type="dxa"/>
          </w:tcPr>
          <w:p w14:paraId="0C0148A2" w14:textId="77777777" w:rsidR="009F7B7D" w:rsidRDefault="009F7B7D" w:rsidP="00075CF4">
            <w:pPr>
              <w:spacing w:before="0" w:after="0" w:line="360" w:lineRule="auto"/>
              <w:ind w:firstLine="0"/>
              <w:rPr>
                <w:lang w:val="vi-VN"/>
              </w:rPr>
            </w:pPr>
            <w:r w:rsidRPr="001A5908">
              <w:t>Việc sinh viên hủy lớp học phần đã đăng ký khi đáp ứng các điều kiện cho phép</w:t>
            </w:r>
          </w:p>
        </w:tc>
      </w:tr>
      <w:tr w:rsidR="009F7B7D" w14:paraId="2572C472" w14:textId="77777777" w:rsidTr="00D23844">
        <w:tc>
          <w:tcPr>
            <w:tcW w:w="895" w:type="dxa"/>
          </w:tcPr>
          <w:p w14:paraId="0D2C726A" w14:textId="77777777" w:rsidR="009F7B7D" w:rsidRDefault="009F7B7D" w:rsidP="00075CF4">
            <w:pPr>
              <w:spacing w:before="0" w:after="0" w:line="360" w:lineRule="auto"/>
              <w:ind w:firstLine="0"/>
              <w:rPr>
                <w:lang w:val="vi-VN"/>
              </w:rPr>
            </w:pPr>
            <w:r>
              <w:rPr>
                <w:lang w:val="vi-VN"/>
              </w:rPr>
              <w:lastRenderedPageBreak/>
              <w:t>10</w:t>
            </w:r>
          </w:p>
        </w:tc>
        <w:tc>
          <w:tcPr>
            <w:tcW w:w="2610" w:type="dxa"/>
          </w:tcPr>
          <w:p w14:paraId="7D2DFB7C" w14:textId="77777777" w:rsidR="009F7B7D" w:rsidRDefault="009F7B7D" w:rsidP="00075CF4">
            <w:pPr>
              <w:spacing w:before="0" w:after="0" w:line="360" w:lineRule="auto"/>
              <w:ind w:firstLine="0"/>
              <w:rPr>
                <w:lang w:val="vi-VN"/>
              </w:rPr>
            </w:pPr>
            <w:r>
              <w:rPr>
                <w:lang w:val="vi-VN"/>
              </w:rPr>
              <w:t>Điểm</w:t>
            </w:r>
          </w:p>
        </w:tc>
        <w:tc>
          <w:tcPr>
            <w:tcW w:w="4988" w:type="dxa"/>
          </w:tcPr>
          <w:p w14:paraId="6815BFFA" w14:textId="77777777" w:rsidR="009F7B7D" w:rsidRDefault="009F7B7D" w:rsidP="00075CF4">
            <w:pPr>
              <w:spacing w:before="0" w:after="0" w:line="360" w:lineRule="auto"/>
              <w:ind w:firstLine="0"/>
              <w:rPr>
                <w:lang w:val="vi-VN"/>
              </w:rPr>
            </w:pPr>
            <w:r w:rsidRPr="003A7659">
              <w:t>Kết quả đánh giá quá trình học tập của sinh viên đối với môn học hoặc lớp học phần</w:t>
            </w:r>
          </w:p>
        </w:tc>
      </w:tr>
      <w:tr w:rsidR="009F7B7D" w14:paraId="479E6D53" w14:textId="77777777" w:rsidTr="00D23844">
        <w:tc>
          <w:tcPr>
            <w:tcW w:w="895" w:type="dxa"/>
          </w:tcPr>
          <w:p w14:paraId="3EE70F19" w14:textId="77777777" w:rsidR="009F7B7D" w:rsidRDefault="009F7B7D" w:rsidP="00075CF4">
            <w:pPr>
              <w:spacing w:before="0" w:after="0" w:line="360" w:lineRule="auto"/>
              <w:ind w:firstLine="0"/>
              <w:rPr>
                <w:lang w:val="vi-VN"/>
              </w:rPr>
            </w:pPr>
            <w:r>
              <w:rPr>
                <w:lang w:val="vi-VN"/>
              </w:rPr>
              <w:t>11</w:t>
            </w:r>
          </w:p>
        </w:tc>
        <w:tc>
          <w:tcPr>
            <w:tcW w:w="2610" w:type="dxa"/>
          </w:tcPr>
          <w:p w14:paraId="413B0913" w14:textId="77777777" w:rsidR="009F7B7D" w:rsidRDefault="009F7B7D" w:rsidP="00075CF4">
            <w:pPr>
              <w:spacing w:before="0" w:after="0" w:line="360" w:lineRule="auto"/>
              <w:ind w:firstLine="0"/>
              <w:rPr>
                <w:lang w:val="vi-VN"/>
              </w:rPr>
            </w:pPr>
            <w:r>
              <w:rPr>
                <w:lang w:val="vi-VN"/>
              </w:rPr>
              <w:t>Lớp học phần</w:t>
            </w:r>
          </w:p>
        </w:tc>
        <w:tc>
          <w:tcPr>
            <w:tcW w:w="4988" w:type="dxa"/>
          </w:tcPr>
          <w:p w14:paraId="10D7F353" w14:textId="77777777" w:rsidR="009F7B7D" w:rsidRDefault="009F7B7D" w:rsidP="00075CF4">
            <w:pPr>
              <w:spacing w:before="0" w:after="0" w:line="360" w:lineRule="auto"/>
              <w:ind w:firstLine="0"/>
              <w:rPr>
                <w:lang w:val="vi-VN"/>
              </w:rPr>
            </w:pPr>
            <w:r w:rsidRPr="003A7659">
              <w:t>Lớp cụ thể được tổ chức cho một môn học trong một học kỳ</w:t>
            </w:r>
          </w:p>
        </w:tc>
      </w:tr>
      <w:tr w:rsidR="009F7B7D" w14:paraId="00CE6C6D" w14:textId="77777777" w:rsidTr="00D23844">
        <w:tc>
          <w:tcPr>
            <w:tcW w:w="895" w:type="dxa"/>
          </w:tcPr>
          <w:p w14:paraId="23D4EF82" w14:textId="77777777" w:rsidR="009F7B7D" w:rsidRDefault="009F7B7D" w:rsidP="00075CF4">
            <w:pPr>
              <w:spacing w:before="0" w:after="0" w:line="360" w:lineRule="auto"/>
              <w:ind w:firstLine="0"/>
              <w:rPr>
                <w:lang w:val="vi-VN"/>
              </w:rPr>
            </w:pPr>
            <w:r>
              <w:rPr>
                <w:lang w:val="vi-VN"/>
              </w:rPr>
              <w:t>12</w:t>
            </w:r>
          </w:p>
        </w:tc>
        <w:tc>
          <w:tcPr>
            <w:tcW w:w="2610" w:type="dxa"/>
          </w:tcPr>
          <w:p w14:paraId="3AF50659" w14:textId="77777777" w:rsidR="009F7B7D" w:rsidRDefault="009F7B7D" w:rsidP="00075CF4">
            <w:pPr>
              <w:spacing w:before="0" w:after="0" w:line="360" w:lineRule="auto"/>
              <w:ind w:firstLine="0"/>
              <w:rPr>
                <w:lang w:val="vi-VN"/>
              </w:rPr>
            </w:pPr>
            <w:r>
              <w:rPr>
                <w:lang w:val="vi-VN"/>
              </w:rPr>
              <w:t>Actor</w:t>
            </w:r>
          </w:p>
        </w:tc>
        <w:tc>
          <w:tcPr>
            <w:tcW w:w="4988" w:type="dxa"/>
          </w:tcPr>
          <w:p w14:paraId="6501600B" w14:textId="77777777" w:rsidR="009F7B7D" w:rsidRDefault="009F7B7D" w:rsidP="00075CF4">
            <w:pPr>
              <w:spacing w:before="0" w:after="0" w:line="360" w:lineRule="auto"/>
              <w:ind w:firstLine="0"/>
              <w:rPr>
                <w:lang w:val="vi-VN"/>
              </w:rPr>
            </w:pPr>
            <w:r w:rsidRPr="00B61684">
              <w:t>Người hoặc đối tượng bên ngoài tương tác với hệ thống để thực hiện chức năng</w:t>
            </w:r>
          </w:p>
        </w:tc>
      </w:tr>
      <w:tr w:rsidR="009F7B7D" w14:paraId="22663883" w14:textId="77777777" w:rsidTr="00D23844">
        <w:tc>
          <w:tcPr>
            <w:tcW w:w="895" w:type="dxa"/>
          </w:tcPr>
          <w:p w14:paraId="0A2250B1" w14:textId="77777777" w:rsidR="009F7B7D" w:rsidRDefault="009F7B7D" w:rsidP="00075CF4">
            <w:pPr>
              <w:spacing w:before="0" w:after="0" w:line="360" w:lineRule="auto"/>
              <w:ind w:firstLine="0"/>
              <w:rPr>
                <w:lang w:val="vi-VN"/>
              </w:rPr>
            </w:pPr>
            <w:r>
              <w:rPr>
                <w:lang w:val="vi-VN"/>
              </w:rPr>
              <w:t>13</w:t>
            </w:r>
          </w:p>
        </w:tc>
        <w:tc>
          <w:tcPr>
            <w:tcW w:w="2610" w:type="dxa"/>
          </w:tcPr>
          <w:p w14:paraId="617E4787" w14:textId="77777777" w:rsidR="009F7B7D" w:rsidRDefault="009F7B7D" w:rsidP="00075CF4">
            <w:pPr>
              <w:spacing w:before="0" w:after="0" w:line="360" w:lineRule="auto"/>
              <w:ind w:firstLine="0"/>
              <w:rPr>
                <w:lang w:val="vi-VN"/>
              </w:rPr>
            </w:pPr>
            <w:r w:rsidRPr="00BB740A">
              <w:t>Use Case</w:t>
            </w:r>
          </w:p>
        </w:tc>
        <w:tc>
          <w:tcPr>
            <w:tcW w:w="4988" w:type="dxa"/>
          </w:tcPr>
          <w:p w14:paraId="448AF859" w14:textId="77777777" w:rsidR="009F7B7D" w:rsidRPr="00B61684" w:rsidRDefault="009F7B7D" w:rsidP="00075CF4">
            <w:pPr>
              <w:spacing w:before="0" w:after="0" w:line="360" w:lineRule="auto"/>
              <w:ind w:firstLine="0"/>
            </w:pPr>
            <w:r w:rsidRPr="00BB740A">
              <w:t>Chức năng hoặc mục tiêu mà Actor thực hiện thông qua hệ thống</w:t>
            </w:r>
          </w:p>
        </w:tc>
      </w:tr>
      <w:tr w:rsidR="009F7B7D" w14:paraId="2F0F1A80" w14:textId="77777777" w:rsidTr="00D23844">
        <w:tc>
          <w:tcPr>
            <w:tcW w:w="895" w:type="dxa"/>
          </w:tcPr>
          <w:p w14:paraId="4692CCAF" w14:textId="77777777" w:rsidR="009F7B7D" w:rsidRDefault="009F7B7D" w:rsidP="00075CF4">
            <w:pPr>
              <w:spacing w:before="0" w:after="0" w:line="360" w:lineRule="auto"/>
              <w:ind w:firstLine="0"/>
              <w:rPr>
                <w:lang w:val="vi-VN"/>
              </w:rPr>
            </w:pPr>
            <w:r>
              <w:rPr>
                <w:lang w:val="vi-VN"/>
              </w:rPr>
              <w:t>14</w:t>
            </w:r>
          </w:p>
        </w:tc>
        <w:tc>
          <w:tcPr>
            <w:tcW w:w="2610" w:type="dxa"/>
          </w:tcPr>
          <w:p w14:paraId="08C34047" w14:textId="77777777" w:rsidR="009F7B7D" w:rsidRDefault="009F7B7D" w:rsidP="00075CF4">
            <w:pPr>
              <w:spacing w:before="0" w:after="0" w:line="360" w:lineRule="auto"/>
              <w:ind w:firstLine="0"/>
              <w:rPr>
                <w:lang w:val="vi-VN"/>
              </w:rPr>
            </w:pPr>
            <w:r>
              <w:rPr>
                <w:lang w:val="vi-VN"/>
              </w:rPr>
              <w:t>Tiền điều kiện</w:t>
            </w:r>
          </w:p>
        </w:tc>
        <w:tc>
          <w:tcPr>
            <w:tcW w:w="4988" w:type="dxa"/>
          </w:tcPr>
          <w:p w14:paraId="45858A15" w14:textId="77777777" w:rsidR="009F7B7D" w:rsidRDefault="009F7B7D" w:rsidP="00075CF4">
            <w:pPr>
              <w:spacing w:before="0" w:after="0" w:line="360" w:lineRule="auto"/>
              <w:ind w:firstLine="0"/>
              <w:rPr>
                <w:lang w:val="vi-VN"/>
              </w:rPr>
            </w:pPr>
            <w:r w:rsidRPr="0021283C">
              <w:t>Điều kiện phải được đáp ứng trước khi thực hiện một Use Case</w:t>
            </w:r>
          </w:p>
        </w:tc>
      </w:tr>
      <w:tr w:rsidR="009F7B7D" w14:paraId="64B7AC59" w14:textId="77777777" w:rsidTr="00D23844">
        <w:tc>
          <w:tcPr>
            <w:tcW w:w="895" w:type="dxa"/>
          </w:tcPr>
          <w:p w14:paraId="7178764A" w14:textId="77777777" w:rsidR="009F7B7D" w:rsidRDefault="009F7B7D" w:rsidP="00075CF4">
            <w:pPr>
              <w:spacing w:before="0" w:after="0" w:line="360" w:lineRule="auto"/>
              <w:ind w:firstLine="0"/>
              <w:rPr>
                <w:lang w:val="vi-VN"/>
              </w:rPr>
            </w:pPr>
            <w:r>
              <w:rPr>
                <w:lang w:val="vi-VN"/>
              </w:rPr>
              <w:t>15</w:t>
            </w:r>
          </w:p>
        </w:tc>
        <w:tc>
          <w:tcPr>
            <w:tcW w:w="2610" w:type="dxa"/>
          </w:tcPr>
          <w:p w14:paraId="355EF443" w14:textId="77777777" w:rsidR="009F7B7D" w:rsidRDefault="009F7B7D" w:rsidP="00075CF4">
            <w:pPr>
              <w:spacing w:before="0" w:after="0" w:line="360" w:lineRule="auto"/>
              <w:ind w:firstLine="0"/>
              <w:rPr>
                <w:lang w:val="vi-VN"/>
              </w:rPr>
            </w:pPr>
            <w:r>
              <w:rPr>
                <w:lang w:val="vi-VN"/>
              </w:rPr>
              <w:t>Hậu điều kiện</w:t>
            </w:r>
          </w:p>
        </w:tc>
        <w:tc>
          <w:tcPr>
            <w:tcW w:w="4988" w:type="dxa"/>
          </w:tcPr>
          <w:p w14:paraId="16CD8017" w14:textId="77777777" w:rsidR="009F7B7D" w:rsidRDefault="009F7B7D" w:rsidP="00075CF4">
            <w:pPr>
              <w:spacing w:before="0" w:after="0" w:line="360" w:lineRule="auto"/>
              <w:ind w:firstLine="0"/>
              <w:rPr>
                <w:lang w:val="vi-VN"/>
              </w:rPr>
            </w:pPr>
            <w:r w:rsidRPr="0021283C">
              <w:t>Trạng thái của hệ thống sau khi Use Case được thực hiện</w:t>
            </w:r>
          </w:p>
        </w:tc>
      </w:tr>
      <w:tr w:rsidR="009F7B7D" w14:paraId="1BC495B3" w14:textId="77777777" w:rsidTr="00D23844">
        <w:tc>
          <w:tcPr>
            <w:tcW w:w="895" w:type="dxa"/>
          </w:tcPr>
          <w:p w14:paraId="755BC2CC" w14:textId="77777777" w:rsidR="009F7B7D" w:rsidRDefault="009F7B7D" w:rsidP="00075CF4">
            <w:pPr>
              <w:spacing w:before="0" w:after="0" w:line="360" w:lineRule="auto"/>
              <w:ind w:firstLine="0"/>
              <w:rPr>
                <w:lang w:val="vi-VN"/>
              </w:rPr>
            </w:pPr>
            <w:r>
              <w:rPr>
                <w:lang w:val="vi-VN"/>
              </w:rPr>
              <w:t>16</w:t>
            </w:r>
          </w:p>
        </w:tc>
        <w:tc>
          <w:tcPr>
            <w:tcW w:w="2610" w:type="dxa"/>
          </w:tcPr>
          <w:p w14:paraId="5C4CFE99" w14:textId="77777777" w:rsidR="009F7B7D" w:rsidRDefault="009F7B7D" w:rsidP="00075CF4">
            <w:pPr>
              <w:spacing w:before="0" w:after="0" w:line="360" w:lineRule="auto"/>
              <w:ind w:firstLine="0"/>
              <w:rPr>
                <w:lang w:val="vi-VN"/>
              </w:rPr>
            </w:pPr>
            <w:r>
              <w:rPr>
                <w:lang w:val="vi-VN"/>
              </w:rPr>
              <w:t>Luồng chính</w:t>
            </w:r>
          </w:p>
        </w:tc>
        <w:tc>
          <w:tcPr>
            <w:tcW w:w="4988" w:type="dxa"/>
          </w:tcPr>
          <w:p w14:paraId="10D02267" w14:textId="77777777" w:rsidR="009F7B7D" w:rsidRPr="0021283C" w:rsidRDefault="009F7B7D" w:rsidP="00075CF4">
            <w:pPr>
              <w:spacing w:before="0" w:after="0" w:line="360" w:lineRule="auto"/>
              <w:ind w:firstLine="0"/>
              <w:rPr>
                <w:lang w:val="vi-VN"/>
              </w:rPr>
            </w:pPr>
            <w:r w:rsidRPr="0021283C">
              <w:t>Chuỗi các bước mô tả quá trình xử lý thông thường của một Use Case</w:t>
            </w:r>
          </w:p>
        </w:tc>
      </w:tr>
      <w:tr w:rsidR="009F7B7D" w14:paraId="7314DFDD" w14:textId="77777777" w:rsidTr="00D23844">
        <w:tc>
          <w:tcPr>
            <w:tcW w:w="895" w:type="dxa"/>
          </w:tcPr>
          <w:p w14:paraId="5FAFA40E" w14:textId="77777777" w:rsidR="009F7B7D" w:rsidRDefault="009F7B7D" w:rsidP="00075CF4">
            <w:pPr>
              <w:spacing w:before="0" w:after="0" w:line="360" w:lineRule="auto"/>
              <w:ind w:firstLine="0"/>
              <w:rPr>
                <w:lang w:val="vi-VN"/>
              </w:rPr>
            </w:pPr>
            <w:r>
              <w:rPr>
                <w:lang w:val="vi-VN"/>
              </w:rPr>
              <w:t>17</w:t>
            </w:r>
          </w:p>
        </w:tc>
        <w:tc>
          <w:tcPr>
            <w:tcW w:w="2610" w:type="dxa"/>
          </w:tcPr>
          <w:p w14:paraId="7035977B" w14:textId="77777777" w:rsidR="009F7B7D" w:rsidRDefault="009F7B7D" w:rsidP="00075CF4">
            <w:pPr>
              <w:spacing w:before="0" w:after="0" w:line="360" w:lineRule="auto"/>
              <w:ind w:firstLine="0"/>
              <w:rPr>
                <w:lang w:val="vi-VN"/>
              </w:rPr>
            </w:pPr>
            <w:r>
              <w:rPr>
                <w:lang w:val="vi-VN"/>
              </w:rPr>
              <w:t>Luồng ngoại lệ</w:t>
            </w:r>
          </w:p>
        </w:tc>
        <w:tc>
          <w:tcPr>
            <w:tcW w:w="4988" w:type="dxa"/>
          </w:tcPr>
          <w:p w14:paraId="53014730" w14:textId="77777777" w:rsidR="009F7B7D" w:rsidRDefault="009F7B7D" w:rsidP="00075CF4">
            <w:pPr>
              <w:spacing w:before="0" w:after="0" w:line="360" w:lineRule="auto"/>
              <w:ind w:firstLine="0"/>
              <w:rPr>
                <w:lang w:val="vi-VN"/>
              </w:rPr>
            </w:pPr>
            <w:r w:rsidRPr="006C22D6">
              <w:t>Luồng xử lý được thực hiện khi xảy ra điều kiện không hợp lệ hoặc lỗi</w:t>
            </w:r>
          </w:p>
        </w:tc>
      </w:tr>
      <w:tr w:rsidR="009F7B7D" w14:paraId="37E669C1" w14:textId="77777777" w:rsidTr="00D23844">
        <w:tc>
          <w:tcPr>
            <w:tcW w:w="895" w:type="dxa"/>
          </w:tcPr>
          <w:p w14:paraId="02DD22EA" w14:textId="77777777" w:rsidR="009F7B7D" w:rsidRDefault="009F7B7D" w:rsidP="00075CF4">
            <w:pPr>
              <w:spacing w:before="0" w:after="0" w:line="360" w:lineRule="auto"/>
              <w:ind w:firstLine="0"/>
              <w:rPr>
                <w:lang w:val="vi-VN"/>
              </w:rPr>
            </w:pPr>
            <w:r>
              <w:rPr>
                <w:lang w:val="vi-VN"/>
              </w:rPr>
              <w:t>18</w:t>
            </w:r>
          </w:p>
        </w:tc>
        <w:tc>
          <w:tcPr>
            <w:tcW w:w="2610" w:type="dxa"/>
          </w:tcPr>
          <w:p w14:paraId="789127C6" w14:textId="77777777" w:rsidR="009F7B7D" w:rsidRDefault="009F7B7D" w:rsidP="00075CF4">
            <w:pPr>
              <w:spacing w:before="0" w:after="0" w:line="360" w:lineRule="auto"/>
              <w:ind w:firstLine="0"/>
              <w:rPr>
                <w:lang w:val="vi-VN"/>
              </w:rPr>
            </w:pPr>
            <w:r>
              <w:rPr>
                <w:lang w:val="vi-VN"/>
              </w:rPr>
              <w:t>Luồng thay thế</w:t>
            </w:r>
          </w:p>
        </w:tc>
        <w:tc>
          <w:tcPr>
            <w:tcW w:w="4988" w:type="dxa"/>
          </w:tcPr>
          <w:p w14:paraId="73AFBCAF" w14:textId="77777777" w:rsidR="009F7B7D" w:rsidRDefault="009F7B7D" w:rsidP="00075CF4">
            <w:pPr>
              <w:spacing w:before="0" w:after="0" w:line="360" w:lineRule="auto"/>
              <w:ind w:firstLine="0"/>
              <w:rPr>
                <w:lang w:val="vi-VN"/>
              </w:rPr>
            </w:pPr>
            <w:r w:rsidRPr="006C22D6">
              <w:t>Luồng xử lý khác với luồng chính nhưng vẫn thuộc phạm vi của Use Case</w:t>
            </w:r>
          </w:p>
        </w:tc>
      </w:tr>
    </w:tbl>
    <w:p w14:paraId="1D73E569" w14:textId="77777777" w:rsidR="009F7B7D" w:rsidRPr="00C36336" w:rsidRDefault="009F7B7D" w:rsidP="009F7B7D">
      <w:pPr>
        <w:spacing w:line="360" w:lineRule="auto"/>
        <w:rPr>
          <w:lang w:val="vi-VN"/>
        </w:rPr>
      </w:pPr>
    </w:p>
    <w:p w14:paraId="0234ADE3" w14:textId="77777777" w:rsidR="009F7B7D" w:rsidRDefault="009F7B7D" w:rsidP="009F7B7D">
      <w:pPr>
        <w:spacing w:before="120" w:line="360" w:lineRule="auto"/>
        <w:rPr>
          <w:lang w:val="vi-VN"/>
        </w:rPr>
      </w:pPr>
      <w:r>
        <w:rPr>
          <w:lang w:val="vi-VN"/>
        </w:rPr>
        <w:t>2. Mô tả tổng quan</w:t>
      </w:r>
    </w:p>
    <w:p w14:paraId="39FF8E8B" w14:textId="77777777" w:rsidR="009F7B7D" w:rsidRDefault="009F7B7D" w:rsidP="009F7B7D">
      <w:pPr>
        <w:spacing w:before="120" w:line="360" w:lineRule="auto"/>
        <w:rPr>
          <w:lang w:val="vi-VN"/>
        </w:rPr>
      </w:pPr>
      <w:r>
        <w:rPr>
          <w:lang w:val="vi-VN"/>
        </w:rPr>
        <w:t>2.1. Các tác nhân</w:t>
      </w:r>
    </w:p>
    <w:p w14:paraId="1C0C435E" w14:textId="77777777" w:rsidR="009F7B7D" w:rsidRPr="00750D6D" w:rsidRDefault="009F7B7D" w:rsidP="009F7B7D">
      <w:pPr>
        <w:spacing w:before="120" w:line="360" w:lineRule="auto"/>
        <w:rPr>
          <w:lang w:val="vi-VN"/>
        </w:rPr>
      </w:pPr>
      <w:r w:rsidRPr="00E03DB6">
        <w:t xml:space="preserve">Phần mềm có 3 tác nhân chính là </w:t>
      </w:r>
      <w:r w:rsidRPr="00750D6D">
        <w:t>Sinh viên, Giảng viên và Quản trị viên</w:t>
      </w:r>
    </w:p>
    <w:p w14:paraId="1D81219A" w14:textId="77777777" w:rsidR="009F7B7D" w:rsidRPr="006C5892" w:rsidRDefault="009F7B7D" w:rsidP="009F7B7D">
      <w:pPr>
        <w:pStyle w:val="ListParagraph"/>
        <w:numPr>
          <w:ilvl w:val="0"/>
          <w:numId w:val="15"/>
        </w:numPr>
        <w:suppressAutoHyphens w:val="0"/>
        <w:spacing w:before="120" w:line="360" w:lineRule="auto"/>
        <w:jc w:val="left"/>
        <w:rPr>
          <w:lang w:val="vi-VN"/>
        </w:rPr>
      </w:pPr>
      <w:r w:rsidRPr="00AA05D2">
        <w:t xml:space="preserve">Sinh </w:t>
      </w:r>
      <w:r>
        <w:t>viên</w:t>
      </w:r>
      <w:r w:rsidRPr="006C5892">
        <w:rPr>
          <w:lang w:val="vi-VN"/>
        </w:rPr>
        <w:t>:</w:t>
      </w:r>
      <w:r w:rsidRPr="00E03DB6">
        <w:t xml:space="preserve"> là người sử dụng hệ thống để thực hiện các chức năng liên quan đến quá trình học tập như xem và cập nhật thông tin cá nhân, đăng ký học phần, hủy đăng ký học phần, xem lịch học và tra cứu điểm</w:t>
      </w:r>
    </w:p>
    <w:p w14:paraId="7DF2CA1D" w14:textId="77777777" w:rsidR="009F7B7D" w:rsidRPr="00E03DB6" w:rsidRDefault="009F7B7D" w:rsidP="009F7B7D">
      <w:pPr>
        <w:pStyle w:val="ListParagraph"/>
        <w:numPr>
          <w:ilvl w:val="0"/>
          <w:numId w:val="14"/>
        </w:numPr>
        <w:suppressAutoHyphens w:val="0"/>
        <w:spacing w:before="120" w:line="360" w:lineRule="auto"/>
        <w:jc w:val="left"/>
      </w:pPr>
      <w:r w:rsidRPr="002C23A5">
        <w:t xml:space="preserve">Giảng </w:t>
      </w:r>
      <w:r>
        <w:t>viên</w:t>
      </w:r>
      <w:r w:rsidRPr="006C5892">
        <w:rPr>
          <w:lang w:val="vi-VN"/>
        </w:rPr>
        <w:t>:</w:t>
      </w:r>
      <w:r w:rsidRPr="00E03DB6">
        <w:t xml:space="preserve"> là người sử dụng hệ thống để thực hiện các chức năng liên quan đến hoạt động giảng dạy như quản lý lớp học phần được phân công, xem danh sách sinh viên, quản lý điểm và xem lịch giảng dạy.</w:t>
      </w:r>
    </w:p>
    <w:p w14:paraId="6640AB13" w14:textId="77777777" w:rsidR="009F7B7D" w:rsidRPr="00E03DB6" w:rsidRDefault="009F7B7D" w:rsidP="009F7B7D">
      <w:pPr>
        <w:pStyle w:val="ListParagraph"/>
        <w:numPr>
          <w:ilvl w:val="0"/>
          <w:numId w:val="13"/>
        </w:numPr>
        <w:suppressAutoHyphens w:val="0"/>
        <w:spacing w:before="120" w:line="360" w:lineRule="auto"/>
        <w:jc w:val="left"/>
      </w:pPr>
      <w:r w:rsidRPr="00AA6356">
        <w:lastRenderedPageBreak/>
        <w:t xml:space="preserve">Quản trị </w:t>
      </w:r>
      <w:r>
        <w:t>viên</w:t>
      </w:r>
      <w:r w:rsidRPr="0026095C">
        <w:rPr>
          <w:lang w:val="vi-VN"/>
        </w:rPr>
        <w:t>:</w:t>
      </w:r>
      <w:r w:rsidRPr="00E03DB6">
        <w:t xml:space="preserve"> là người có quyền quản lý các thông tin và chức năng của hệ thống, bao gồm quản lý sinh viên, giảng viên, môn học, lớp học phần, tài khoản và các dữ liệu liên quan.</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2.2. Biểu đồ use case tổng quan</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Biểu đồ use case tổng quan thể hiện các chức năng chính của hệ thống và tác nhân sử dụng từng chức năng, Người dùng là tác nhân chung, Sinh viên, Giảng viên và Quản trị viên kế thừa các chức năng của Người dùng</w:t>
      </w:r>
    </w:p>
    <w:p>
      <w:pPr>
        <w:keepNext/>
        <w:spacing w:before="120" w:after="0" w:line="240" w:lineRule="auto"/>
        <w:ind w:firstLine="0"/>
        <w:jc w:val="center"/>
      </w:pPr>
      <w:r>
        <w:drawing>
          <wp:inline xmlns:a="http://schemas.openxmlformats.org/drawingml/2006/main" xmlns:pic="http://schemas.openxmlformats.org/drawingml/2006/picture">
            <wp:extent cx="5760000" cy="4320000"/>
            <wp:docPr id="1506558556" name="Picture 1506558556"/>
            <wp:cNvGraphicFramePr>
              <a:graphicFrameLocks noChangeAspect="1"/>
            </wp:cNvGraphicFramePr>
            <a:graphic>
              <a:graphicData uri="http://schemas.openxmlformats.org/drawingml/2006/picture">
                <pic:pic>
                  <pic:nvPicPr>
                    <pic:cNvPr id="0" name="uc_tongquan.png"/>
                    <pic:cNvPicPr/>
                  </pic:nvPicPr>
                  <pic:blipFill>
                    <a:blip r:embed="rId54"/>
                    <a:stretch>
                      <a:fillRect/>
                    </a:stretch>
                  </pic:blipFill>
                  <pic:spPr>
                    <a:xfrm>
                      <a:off x="0" y="0"/>
                      <a:ext cx="5760000" cy="4320000"/>
                    </a:xfrm>
                    <a:prstGeom prst="rect"/>
                  </pic:spPr>
                </pic:pic>
              </a:graphicData>
            </a:graphic>
          </wp:inline>
        </w:drawing>
      </w:r>
    </w:p>
    <w:p>
      <w:pPr>
        <w:pStyle w:val="Hinhanh"/>
        <w:spacing w:before="60" w:after="120" w:line="312" w:lineRule="auto"/>
      </w:pPr>
      <w:r>
        <w:t xml:space="preserve">Hình 2.1. Biểu đồ use case tổng quan</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 Biểu đồ use case phân rã</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Mỗi nhóm chức năng trong biểu đồ tổng quan được phân rã thành các use case chi tiết như sau</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2.3.1. Phân rã use case “Tài khoản”</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đăng nhập, đăng xuất, quên mật khẩu, đổi mật khẩu, quản trị viên quản lý tài khoản sinh viên và giảng viên</w:t>
      </w:r>
    </w:p>
    <w:p>
      <w:pPr>
        <w:keepNext/>
        <w:spacing w:before="120" w:after="0" w:line="240" w:lineRule="auto"/>
        <w:ind w:firstLine="0"/>
        <w:jc w:val="center"/>
      </w:pPr>
      <w:r>
        <w:drawing>
          <wp:inline xmlns:a="http://schemas.openxmlformats.org/drawingml/2006/main" xmlns:pic="http://schemas.openxmlformats.org/drawingml/2006/picture">
            <wp:extent cx="5580000" cy="2498123"/>
            <wp:docPr id="1506558556" name="Picture 1506558556"/>
            <wp:cNvGraphicFramePr>
              <a:graphicFrameLocks noChangeAspect="1"/>
            </wp:cNvGraphicFramePr>
            <a:graphic>
              <a:graphicData uri="http://schemas.openxmlformats.org/drawingml/2006/picture">
                <pic:pic>
                  <pic:nvPicPr>
                    <pic:cNvPr id="0" name="pr_taikhoan.png"/>
                    <pic:cNvPicPr/>
                  </pic:nvPicPr>
                  <pic:blipFill>
                    <a:blip r:embed="rId55"/>
                    <a:stretch>
                      <a:fillRect/>
                    </a:stretch>
                  </pic:blipFill>
                  <pic:spPr>
                    <a:xfrm>
                      <a:off x="0" y="0"/>
                      <a:ext cx="5580000" cy="2498123"/>
                    </a:xfrm>
                    <a:prstGeom prst="rect"/>
                  </pic:spPr>
                </pic:pic>
              </a:graphicData>
            </a:graphic>
          </wp:inline>
        </w:drawing>
      </w:r>
    </w:p>
    <w:p>
      <w:pPr>
        <w:pStyle w:val="Hinhanh"/>
        <w:spacing w:before="60" w:after="120" w:line="312" w:lineRule="auto"/>
      </w:pPr>
      <w:r>
        <w:t xml:space="preserve">Hình 2.2. Phân rã use case tài khoản</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2.3.2. Phân rã use case “Cơ cấu đào tạo”</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quản lý khoa, chuyên ngành, chương trình đào tạo, khung chương trình, nhóm tự chọn, lớp sinh viên và học kỳ, mọi người dùng xem được khung chương trình</w:t>
      </w:r>
    </w:p>
    <w:p>
      <w:pPr>
        <w:keepNext/>
        <w:spacing w:before="120" w:after="0" w:line="240" w:lineRule="auto"/>
        <w:ind w:firstLine="0"/>
        <w:jc w:val="center"/>
      </w:pPr>
      <w:r>
        <w:drawing>
          <wp:inline xmlns:a="http://schemas.openxmlformats.org/drawingml/2006/main" xmlns:pic="http://schemas.openxmlformats.org/drawingml/2006/picture">
            <wp:extent cx="5580000" cy="2807169"/>
            <wp:docPr id="1506558556" name="Picture 1506558556"/>
            <wp:cNvGraphicFramePr>
              <a:graphicFrameLocks noChangeAspect="1"/>
            </wp:cNvGraphicFramePr>
            <a:graphic>
              <a:graphicData uri="http://schemas.openxmlformats.org/drawingml/2006/picture">
                <pic:pic>
                  <pic:nvPicPr>
                    <pic:cNvPr id="0" name="pr_cocau.png"/>
                    <pic:cNvPicPr/>
                  </pic:nvPicPr>
                  <pic:blipFill>
                    <a:blip r:embed="rId56"/>
                    <a:stretch>
                      <a:fillRect/>
                    </a:stretch>
                  </pic:blipFill>
                  <pic:spPr>
                    <a:xfrm>
                      <a:off x="0" y="0"/>
                      <a:ext cx="5580000" cy="2807169"/>
                    </a:xfrm>
                    <a:prstGeom prst="rect"/>
                  </pic:spPr>
                </pic:pic>
              </a:graphicData>
            </a:graphic>
          </wp:inline>
        </w:drawing>
      </w:r>
    </w:p>
    <w:p>
      <w:pPr>
        <w:pStyle w:val="Hinhanh"/>
        <w:spacing w:before="60" w:after="120" w:line="312" w:lineRule="auto"/>
      </w:pPr>
      <w:r>
        <w:t xml:space="preserve">Hình 2.3. Phân rã use case cơ cấu đào tạo</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2.3.3. Phân rã use case “Quản lý môn học”</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tìm kiếm, xem và thêm môn học, quản trị viên có thêm quyền sửa và xóa môn học</w:t>
      </w:r>
    </w:p>
    <w:p>
      <w:pPr>
        <w:keepNext/>
        <w:spacing w:before="120" w:after="0" w:line="240" w:lineRule="auto"/>
        <w:ind w:firstLine="0"/>
        <w:jc w:val="center"/>
      </w:pPr>
      <w:r>
        <w:drawing>
          <wp:inline xmlns:a="http://schemas.openxmlformats.org/drawingml/2006/main" xmlns:pic="http://schemas.openxmlformats.org/drawingml/2006/picture">
            <wp:extent cx="5580000" cy="2371500"/>
            <wp:docPr id="1506558556" name="Picture 1506558556"/>
            <wp:cNvGraphicFramePr>
              <a:graphicFrameLocks noChangeAspect="1"/>
            </wp:cNvGraphicFramePr>
            <a:graphic>
              <a:graphicData uri="http://schemas.openxmlformats.org/drawingml/2006/picture">
                <pic:pic>
                  <pic:nvPicPr>
                    <pic:cNvPr id="0" name="pr_monhoc.png"/>
                    <pic:cNvPicPr/>
                  </pic:nvPicPr>
                  <pic:blipFill>
                    <a:blip r:embed="rId57"/>
                    <a:stretch>
                      <a:fillRect/>
                    </a:stretch>
                  </pic:blipFill>
                  <pic:spPr>
                    <a:xfrm>
                      <a:off x="0" y="0"/>
                      <a:ext cx="5580000" cy="2371500"/>
                    </a:xfrm>
                    <a:prstGeom prst="rect"/>
                  </pic:spPr>
                </pic:pic>
              </a:graphicData>
            </a:graphic>
          </wp:inline>
        </w:drawing>
      </w:r>
    </w:p>
    <w:p>
      <w:pPr>
        <w:pStyle w:val="Hinhanh"/>
        <w:spacing w:before="60" w:after="120" w:line="312" w:lineRule="auto"/>
      </w:pPr>
      <w:r>
        <w:t xml:space="preserve">Hình 2.4. Phân rã use case quản lý môn học</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2.3.4. Phân rã use case “Quản lý lớp học phần”</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lý lớp do mình phụ trách, quản trị viên quản lý tất cả lớp học phần</w:t>
      </w:r>
    </w:p>
    <w:p>
      <w:pPr>
        <w:keepNext/>
        <w:spacing w:before="120" w:after="0" w:line="240" w:lineRule="auto"/>
        <w:ind w:firstLine="0"/>
        <w:jc w:val="center"/>
      </w:pPr>
      <w:r>
        <w:drawing>
          <wp:inline xmlns:a="http://schemas.openxmlformats.org/drawingml/2006/main" xmlns:pic="http://schemas.openxmlformats.org/drawingml/2006/picture">
            <wp:extent cx="5580000" cy="3041100"/>
            <wp:docPr id="1506558556" name="Picture 1506558556"/>
            <wp:cNvGraphicFramePr>
              <a:graphicFrameLocks noChangeAspect="1"/>
            </wp:cNvGraphicFramePr>
            <a:graphic>
              <a:graphicData uri="http://schemas.openxmlformats.org/drawingml/2006/picture">
                <pic:pic>
                  <pic:nvPicPr>
                    <pic:cNvPr id="0" name="pr_lophocphan.png"/>
                    <pic:cNvPicPr/>
                  </pic:nvPicPr>
                  <pic:blipFill>
                    <a:blip r:embed="rId58"/>
                    <a:stretch>
                      <a:fillRect/>
                    </a:stretch>
                  </pic:blipFill>
                  <pic:spPr>
                    <a:xfrm>
                      <a:off x="0" y="0"/>
                      <a:ext cx="5580000" cy="3041100"/>
                    </a:xfrm>
                    <a:prstGeom prst="rect"/>
                  </pic:spPr>
                </pic:pic>
              </a:graphicData>
            </a:graphic>
          </wp:inline>
        </w:drawing>
      </w:r>
    </w:p>
    <w:p>
      <w:pPr>
        <w:pStyle w:val="Hinhanh"/>
        <w:spacing w:before="60" w:after="120" w:line="312" w:lineRule="auto"/>
      </w:pPr>
      <w:r>
        <w:t xml:space="preserve">Hình 2.5. Phân rã use case quản lý lớp học phần</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2.3.5. Phân rã use case “Đăng ký học phần”</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tra cứu lớp, đăng ký, hủy đăng ký và xem lớp đã đăng ký, mọi người dùng xem thời khóa biểu theo tuần</w:t>
      </w:r>
    </w:p>
    <w:p>
      <w:pPr>
        <w:keepNext/>
        <w:spacing w:before="120" w:after="0" w:line="240" w:lineRule="auto"/>
        <w:ind w:firstLine="0"/>
        <w:jc w:val="center"/>
      </w:pPr>
      <w:r>
        <w:drawing>
          <wp:inline xmlns:a="http://schemas.openxmlformats.org/drawingml/2006/main" xmlns:pic="http://schemas.openxmlformats.org/drawingml/2006/picture">
            <wp:extent cx="5580000" cy="1880031"/>
            <wp:docPr id="1506558556" name="Picture 1506558556"/>
            <wp:cNvGraphicFramePr>
              <a:graphicFrameLocks noChangeAspect="1"/>
            </wp:cNvGraphicFramePr>
            <a:graphic>
              <a:graphicData uri="http://schemas.openxmlformats.org/drawingml/2006/picture">
                <pic:pic>
                  <pic:nvPicPr>
                    <pic:cNvPr id="0" name="pr_dangky.png"/>
                    <pic:cNvPicPr/>
                  </pic:nvPicPr>
                  <pic:blipFill>
                    <a:blip r:embed="rId59"/>
                    <a:stretch>
                      <a:fillRect/>
                    </a:stretch>
                  </pic:blipFill>
                  <pic:spPr>
                    <a:xfrm>
                      <a:off x="0" y="0"/>
                      <a:ext cx="5580000" cy="1880031"/>
                    </a:xfrm>
                    <a:prstGeom prst="rect"/>
                  </pic:spPr>
                </pic:pic>
              </a:graphicData>
            </a:graphic>
          </wp:inline>
        </w:drawing>
      </w:r>
    </w:p>
    <w:p>
      <w:pPr>
        <w:pStyle w:val="Hinhanh"/>
        <w:spacing w:before="60" w:after="120" w:line="312" w:lineRule="auto"/>
      </w:pPr>
      <w:r>
        <w:t xml:space="preserve">Hình 2.6. Phân rã use case đăng ký học phần</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2.3.6. Phân rã use case “Kết quả học tập”</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và quản trị viên điểm danh, quản lý điểm thành phần, tra cứu bảng điểm sinh viên, sinh viên xem kết quả học tập của mình</w:t>
      </w:r>
    </w:p>
    <w:p>
      <w:pPr>
        <w:keepNext/>
        <w:spacing w:before="120" w:after="0" w:line="240" w:lineRule="auto"/>
        <w:ind w:firstLine="0"/>
        <w:jc w:val="center"/>
      </w:pPr>
      <w:r>
        <w:drawing>
          <wp:inline xmlns:a="http://schemas.openxmlformats.org/drawingml/2006/main" xmlns:pic="http://schemas.openxmlformats.org/drawingml/2006/picture">
            <wp:extent cx="5580000" cy="3710700"/>
            <wp:docPr id="1506558556" name="Picture 1506558556"/>
            <wp:cNvGraphicFramePr>
              <a:graphicFrameLocks noChangeAspect="1"/>
            </wp:cNvGraphicFramePr>
            <a:graphic>
              <a:graphicData uri="http://schemas.openxmlformats.org/drawingml/2006/picture">
                <pic:pic>
                  <pic:nvPicPr>
                    <pic:cNvPr id="0" name="pr_ketqua.png"/>
                    <pic:cNvPicPr/>
                  </pic:nvPicPr>
                  <pic:blipFill>
                    <a:blip r:embed="rId60"/>
                    <a:stretch>
                      <a:fillRect/>
                    </a:stretch>
                  </pic:blipFill>
                  <pic:spPr>
                    <a:xfrm>
                      <a:off x="0" y="0"/>
                      <a:ext cx="5580000" cy="3710700"/>
                    </a:xfrm>
                    <a:prstGeom prst="rect"/>
                  </pic:spPr>
                </pic:pic>
              </a:graphicData>
            </a:graphic>
          </wp:inline>
        </w:drawing>
      </w:r>
    </w:p>
    <w:p>
      <w:pPr>
        <w:pStyle w:val="Hinhanh"/>
        <w:spacing w:before="60" w:after="120" w:line="312" w:lineRule="auto"/>
      </w:pPr>
      <w:r>
        <w:t xml:space="preserve">Hình 2.7. Phân rã use case kết quả học tập</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2.3.7. Phân rã use case “Tin tức”</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quản lý tin tức, mọi người dùng xem danh sách và chi tiết tin đã công khai</w:t>
      </w:r>
    </w:p>
    <w:p>
      <w:pPr>
        <w:keepNext/>
        <w:spacing w:before="120" w:after="0" w:line="240" w:lineRule="auto"/>
        <w:ind w:firstLine="0"/>
        <w:jc w:val="center"/>
      </w:pPr>
      <w:r>
        <w:drawing>
          <wp:inline xmlns:a="http://schemas.openxmlformats.org/drawingml/2006/main" xmlns:pic="http://schemas.openxmlformats.org/drawingml/2006/picture">
            <wp:extent cx="5580000" cy="2189077"/>
            <wp:docPr id="1506558556" name="Picture 1506558556"/>
            <wp:cNvGraphicFramePr>
              <a:graphicFrameLocks noChangeAspect="1"/>
            </wp:cNvGraphicFramePr>
            <a:graphic>
              <a:graphicData uri="http://schemas.openxmlformats.org/drawingml/2006/picture">
                <pic:pic>
                  <pic:nvPicPr>
                    <pic:cNvPr id="0" name="pr_tintuc.png"/>
                    <pic:cNvPicPr/>
                  </pic:nvPicPr>
                  <pic:blipFill>
                    <a:blip r:embed="rId61"/>
                    <a:stretch>
                      <a:fillRect/>
                    </a:stretch>
                  </pic:blipFill>
                  <pic:spPr>
                    <a:xfrm>
                      <a:off x="0" y="0"/>
                      <a:ext cx="5580000" cy="2189077"/>
                    </a:xfrm>
                    <a:prstGeom prst="rect"/>
                  </pic:spPr>
                </pic:pic>
              </a:graphicData>
            </a:graphic>
          </wp:inline>
        </w:drawing>
      </w:r>
    </w:p>
    <w:p>
      <w:pPr>
        <w:pStyle w:val="Hinhanh"/>
        <w:spacing w:before="60" w:after="120" w:line="312" w:lineRule="auto"/>
      </w:pPr>
      <w:r>
        <w:t xml:space="preserve">Hình 2.8. Phân rã use case tin tức</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2.3.8. Phân rã use case “Kiến nghị”</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gửi và theo dõi kiến nghị, giảng viên và quản trị viên xem, phản hồi, quản trị viên xóa kiến nghị</w:t>
      </w:r>
    </w:p>
    <w:p>
      <w:pPr>
        <w:keepNext/>
        <w:spacing w:before="120" w:after="0" w:line="240" w:lineRule="auto"/>
        <w:ind w:firstLine="0"/>
        <w:jc w:val="center"/>
      </w:pPr>
      <w:r>
        <w:drawing>
          <wp:inline xmlns:a="http://schemas.openxmlformats.org/drawingml/2006/main" xmlns:pic="http://schemas.openxmlformats.org/drawingml/2006/picture">
            <wp:extent cx="5580000" cy="2371500"/>
            <wp:docPr id="1506558556" name="Picture 1506558556"/>
            <wp:cNvGraphicFramePr>
              <a:graphicFrameLocks noChangeAspect="1"/>
            </wp:cNvGraphicFramePr>
            <a:graphic>
              <a:graphicData uri="http://schemas.openxmlformats.org/drawingml/2006/picture">
                <pic:pic>
                  <pic:nvPicPr>
                    <pic:cNvPr id="0" name="pr_kiennghi.png"/>
                    <pic:cNvPicPr/>
                  </pic:nvPicPr>
                  <pic:blipFill>
                    <a:blip r:embed="rId62"/>
                    <a:stretch>
                      <a:fillRect/>
                    </a:stretch>
                  </pic:blipFill>
                  <pic:spPr>
                    <a:xfrm>
                      <a:off x="0" y="0"/>
                      <a:ext cx="5580000" cy="2371500"/>
                    </a:xfrm>
                    <a:prstGeom prst="rect"/>
                  </pic:spPr>
                </pic:pic>
              </a:graphicData>
            </a:graphic>
          </wp:inline>
        </w:drawing>
      </w:r>
    </w:p>
    <w:p>
      <w:pPr>
        <w:pStyle w:val="Hinhanh"/>
        <w:spacing w:before="60" w:after="120" w:line="312" w:lineRule="auto"/>
      </w:pPr>
      <w:r>
        <w:t xml:space="preserve">Hình 2.9. Phân rã use case kiến nghị</w:t>
      </w:r>
    </w:p>
    <w:p w14:paraId="7AE7E1DF" w14:textId="77777777" w:rsidR="00C662F8" w:rsidRDefault="00C47CBB" w:rsidP="00C662F8">
      <w:pPr>
        <w:spacing w:line="360" w:lineRule="auto"/>
        <w:ind w:firstLine="0"/>
        <w:rPr>
          <w:lang w:val="vi-VN"/>
        </w:rPr>
      </w:pPr>
      <w:r w:rsidR="009F7B7D" w:rsidRPr="00DB523F">
        <w:rPr>
          <w:b/>
          <w:bCs/>
        </w:rPr>
        <w:t>2.4 Quy trình nghiệp vụ</w:t>
      </w:r>
    </w:p>
    <w:p w14:paraId="5BF2EF68" w14:textId="77777777" w:rsidR="000F176E" w:rsidRDefault="00C662F8" w:rsidP="000F176E">
      <w:pPr>
        <w:spacing w:line="360" w:lineRule="auto"/>
        <w:ind w:firstLine="0"/>
        <w:rPr>
          <w:lang w:val="vi-VN"/>
        </w:rPr>
      </w:pPr>
      <w:r>
        <w:rPr>
          <w:lang w:val="vi-VN"/>
        </w:rPr>
        <w:tab/>
      </w:r>
      <w:r w:rsidR="009F7B7D" w:rsidRPr="00DB523F">
        <w:t xml:space="preserve">Trong hệ thống, có các quy trình nghiệp vụ chính tương ứng với các tác nhân </w:t>
      </w:r>
      <w:r w:rsidR="009F7B7D" w:rsidRPr="004E224D">
        <w:t>Sinh viên, Giảng viên và Quản trị viên.</w:t>
      </w:r>
      <w:r w:rsidR="009F7B7D" w:rsidRPr="00DB523F">
        <w:t xml:space="preserve"> Các quy trình bao gồm quy trình sử dụng hệ thống của Sinh viên, quy trình</w:t>
      </w:r>
      <w:r w:rsidR="009F7B7D">
        <w:rPr>
          <w:lang w:val="vi-VN"/>
        </w:rPr>
        <w:t xml:space="preserve"> </w:t>
      </w:r>
      <w:r w:rsidR="009F7B7D" w:rsidRPr="00DB523F">
        <w:t>sử dụng hệ thống của Giảng viên và quy trình quản lý hệ thống của Quản trị viên</w:t>
      </w:r>
      <w:r w:rsidR="000F176E">
        <w:rPr>
          <w:lang w:val="vi-VN"/>
        </w:rPr>
        <w:t xml:space="preserve"> </w:t>
      </w:r>
    </w:p>
    <w:p w14:paraId="2DF7A161" w14:textId="77777777" w:rsidR="002C20EC" w:rsidRDefault="000F176E" w:rsidP="002C20EC">
      <w:pPr>
        <w:spacing w:line="360" w:lineRule="auto"/>
        <w:ind w:firstLine="0"/>
        <w:rPr>
          <w:lang w:val="vi-VN"/>
        </w:rPr>
      </w:pPr>
      <w:r>
        <w:rPr>
          <w:lang w:val="vi-VN"/>
        </w:rPr>
        <w:tab/>
      </w:r>
      <w:r w:rsidR="009F7B7D" w:rsidRPr="00DB523F">
        <w:t>Chi tiết các hành động và chức năng trong từng quy trình được mô hình hóa trong các mục con tương ứng</w:t>
      </w:r>
    </w:p>
    <w:p w14:paraId="34D94FE0" w14:textId="77777777" w:rsidR="002953F7" w:rsidRDefault="009F7B7D" w:rsidP="002953F7">
      <w:pPr>
        <w:spacing w:line="360" w:lineRule="auto"/>
        <w:ind w:firstLine="0"/>
        <w:rPr>
          <w:lang w:val="vi-VN"/>
        </w:rPr>
      </w:pPr>
      <w:r w:rsidRPr="00041336">
        <w:t>2.4.1 Quy trình sử dụng hệ thống của Sinh viên</w:t>
      </w:r>
    </w:p>
    <w:p w14:paraId="2398AC1B" w14:textId="77777777" w:rsidR="00F07884" w:rsidRDefault="002953F7" w:rsidP="00D82E06">
      <w:pPr>
        <w:spacing w:line="360" w:lineRule="auto"/>
        <w:ind w:firstLine="0"/>
        <w:rPr>
          <w:lang w:val="vi-VN"/>
        </w:rPr>
      </w:pPr>
      <w:r>
        <w:rPr>
          <w:lang w:val="vi-VN"/>
        </w:rPr>
        <w:tab/>
      </w:r>
      <w:r w:rsidR="009F7B7D" w:rsidRPr="00CA4FF0">
        <w:t xml:space="preserve">Sinh viên truy cập hệ thống và thực hiện </w:t>
      </w:r>
      <w:r w:rsidR="009F7B7D" w:rsidRPr="00041336">
        <w:t>đăng nhập</w:t>
      </w:r>
      <w:r w:rsidR="009F7B7D" w:rsidRPr="00CA4FF0">
        <w:t xml:space="preserve"> bằng tài khoản được cấp. Sau khi đăng nhập thành công, sinh viên có thể sử dụng các chức năng được phân quyền trong hệ thống.</w:t>
      </w:r>
    </w:p>
    <w:p w14:paraId="3721926A" w14:textId="05803C5F" w:rsidR="009F7B7D" w:rsidRPr="00D82E06" w:rsidRDefault="009F7B7D" w:rsidP="00D82E06">
      <w:pPr>
        <w:spacing w:line="360" w:lineRule="auto"/>
        <w:ind w:firstLine="0"/>
        <w:rPr>
          <w:lang w:val="vi-VN"/>
        </w:rPr>
      </w:pPr>
      <w:r w:rsidRPr="00CA4FF0">
        <w:t>Các chức năng chính của Sinh viên bao gồm:</w:t>
      </w:r>
    </w:p>
    <w:p w14:paraId="1DFABA83" w14:textId="77777777" w:rsidR="009F7B7D" w:rsidRPr="00CA4FF0" w:rsidRDefault="009F7B7D" w:rsidP="009F7B7D">
      <w:pPr>
        <w:keepNext/>
        <w:numPr>
          <w:ilvl w:val="0"/>
          <w:numId w:val="16"/>
        </w:numPr>
        <w:suppressAutoHyphens w:val="0"/>
        <w:spacing w:line="360" w:lineRule="auto"/>
        <w:jc w:val="left"/>
      </w:pPr>
      <w:r w:rsidRPr="00CA4FF0">
        <w:lastRenderedPageBreak/>
        <w:t xml:space="preserve">Xem và cập nhật thông tin cá nhân. </w:t>
      </w:r>
    </w:p>
    <w:p w14:paraId="36D1EA70" w14:textId="77777777" w:rsidR="009F7B7D" w:rsidRPr="00CA4FF0" w:rsidRDefault="009F7B7D" w:rsidP="009F7B7D">
      <w:pPr>
        <w:keepNext/>
        <w:numPr>
          <w:ilvl w:val="0"/>
          <w:numId w:val="16"/>
        </w:numPr>
        <w:suppressAutoHyphens w:val="0"/>
        <w:spacing w:line="360" w:lineRule="auto"/>
        <w:jc w:val="left"/>
      </w:pPr>
      <w:r w:rsidRPr="00CA4FF0">
        <w:t xml:space="preserve">Xem điểm số. </w:t>
      </w:r>
    </w:p>
    <w:p w14:paraId="2E1BA308" w14:textId="77777777" w:rsidR="009F7B7D" w:rsidRPr="00CA4FF0" w:rsidRDefault="009F7B7D" w:rsidP="009F7B7D">
      <w:pPr>
        <w:keepNext/>
        <w:numPr>
          <w:ilvl w:val="0"/>
          <w:numId w:val="16"/>
        </w:numPr>
        <w:suppressAutoHyphens w:val="0"/>
        <w:spacing w:line="360" w:lineRule="auto"/>
        <w:jc w:val="left"/>
      </w:pPr>
      <w:r w:rsidRPr="00CA4FF0">
        <w:t xml:space="preserve">Xem lịch học và thời khóa biểu. </w:t>
      </w:r>
    </w:p>
    <w:p w14:paraId="754A234C" w14:textId="77777777" w:rsidR="009F7B7D" w:rsidRPr="00CA4FF0" w:rsidRDefault="009F7B7D" w:rsidP="009F7B7D">
      <w:pPr>
        <w:keepNext/>
        <w:numPr>
          <w:ilvl w:val="0"/>
          <w:numId w:val="16"/>
        </w:numPr>
        <w:suppressAutoHyphens w:val="0"/>
        <w:spacing w:line="360" w:lineRule="auto"/>
        <w:jc w:val="left"/>
      </w:pPr>
      <w:r w:rsidRPr="00CA4FF0">
        <w:t xml:space="preserve">Đăng ký học phần. </w:t>
      </w:r>
    </w:p>
    <w:p w14:paraId="3839200F" w14:textId="77777777" w:rsidR="009F7B7D" w:rsidRPr="00CA4FF0" w:rsidRDefault="009F7B7D" w:rsidP="009F7B7D">
      <w:pPr>
        <w:keepNext/>
        <w:numPr>
          <w:ilvl w:val="0"/>
          <w:numId w:val="16"/>
        </w:numPr>
        <w:suppressAutoHyphens w:val="0"/>
        <w:spacing w:line="360" w:lineRule="auto"/>
        <w:jc w:val="left"/>
      </w:pPr>
      <w:r w:rsidRPr="00CA4FF0">
        <w:t xml:space="preserve">Hủy đăng ký học phần. </w:t>
      </w:r>
    </w:p>
    <w:p w14:paraId="028FA643" w14:textId="77777777" w:rsidR="009F7B7D" w:rsidRPr="00CA4FF0" w:rsidRDefault="009F7B7D" w:rsidP="009F7B7D">
      <w:pPr>
        <w:keepNext/>
        <w:numPr>
          <w:ilvl w:val="0"/>
          <w:numId w:val="16"/>
        </w:numPr>
        <w:suppressAutoHyphens w:val="0"/>
        <w:spacing w:line="360" w:lineRule="auto"/>
        <w:jc w:val="left"/>
      </w:pPr>
      <w:r w:rsidRPr="00CA4FF0">
        <w:t xml:space="preserve">Xem tin tức và thông báo. </w:t>
      </w:r>
    </w:p>
    <w:p w14:paraId="5BE9FE67" w14:textId="77777777" w:rsidR="009F7B7D" w:rsidRPr="00CA4FF0" w:rsidRDefault="009F7B7D" w:rsidP="009F7B7D">
      <w:pPr>
        <w:keepNext/>
        <w:numPr>
          <w:ilvl w:val="0"/>
          <w:numId w:val="16"/>
        </w:numPr>
        <w:suppressAutoHyphens w:val="0"/>
        <w:spacing w:line="360" w:lineRule="auto"/>
        <w:jc w:val="left"/>
      </w:pPr>
      <w:r w:rsidRPr="00CA4FF0">
        <w:t xml:space="preserve">Gửi ý kiến kiến nghị. </w:t>
      </w:r>
    </w:p>
    <w:p w14:paraId="3AD199C0" w14:textId="77777777" w:rsidR="009F7B7D" w:rsidRPr="00AF45B4" w:rsidRDefault="009F7B7D" w:rsidP="009F7B7D">
      <w:pPr>
        <w:keepNext/>
        <w:spacing w:line="360" w:lineRule="auto"/>
      </w:pPr>
      <w:r w:rsidRPr="00AF45B4">
        <w:t>2.4.2 Quy trình sử dụng hệ thống của Giảng viên</w:t>
      </w:r>
    </w:p>
    <w:p w14:paraId="16042D8C" w14:textId="77777777" w:rsidR="009F7B7D" w:rsidRPr="00CA4FF0" w:rsidRDefault="009F7B7D" w:rsidP="009F7B7D">
      <w:pPr>
        <w:keepNext/>
        <w:spacing w:line="360" w:lineRule="auto"/>
      </w:pPr>
      <w:r w:rsidRPr="00CA4FF0">
        <w:t xml:space="preserve">Giảng viên truy cập hệ thống và thực hiện </w:t>
      </w:r>
      <w:r w:rsidRPr="001B6BA4">
        <w:t>đăng nhập</w:t>
      </w:r>
      <w:r w:rsidRPr="00CA4FF0">
        <w:t xml:space="preserve"> bằng tài khoản được cấp. Sau khi đăng nhập thành công, giảng viên có thể sử dụng các chức năng được phân quyền.</w:t>
      </w:r>
    </w:p>
    <w:p w14:paraId="395422AF" w14:textId="77777777" w:rsidR="009F7B7D" w:rsidRPr="00CA4FF0" w:rsidRDefault="009F7B7D" w:rsidP="009F7B7D">
      <w:pPr>
        <w:keepNext/>
        <w:spacing w:line="360" w:lineRule="auto"/>
      </w:pPr>
      <w:r w:rsidRPr="00CA4FF0">
        <w:t>Các chức năng chính của Giảng viên bao gồm:</w:t>
      </w:r>
    </w:p>
    <w:p w14:paraId="6BC370B5" w14:textId="77777777" w:rsidR="009F7B7D" w:rsidRPr="00CA4FF0" w:rsidRDefault="009F7B7D" w:rsidP="009F7B7D">
      <w:pPr>
        <w:keepNext/>
        <w:numPr>
          <w:ilvl w:val="0"/>
          <w:numId w:val="17"/>
        </w:numPr>
        <w:suppressAutoHyphens w:val="0"/>
        <w:spacing w:line="360" w:lineRule="auto"/>
        <w:jc w:val="left"/>
      </w:pPr>
      <w:r w:rsidRPr="00CA4FF0">
        <w:t xml:space="preserve">Xem và cập nhật thông tin cá nhân. </w:t>
      </w:r>
    </w:p>
    <w:p w14:paraId="43C7C77D" w14:textId="77777777" w:rsidR="009F7B7D" w:rsidRPr="00CA4FF0" w:rsidRDefault="009F7B7D" w:rsidP="009F7B7D">
      <w:pPr>
        <w:keepNext/>
        <w:numPr>
          <w:ilvl w:val="0"/>
          <w:numId w:val="17"/>
        </w:numPr>
        <w:suppressAutoHyphens w:val="0"/>
        <w:spacing w:line="360" w:lineRule="auto"/>
        <w:jc w:val="left"/>
      </w:pPr>
      <w:r w:rsidRPr="00CA4FF0">
        <w:t xml:space="preserve">Quản lý môn học. </w:t>
      </w:r>
    </w:p>
    <w:p w14:paraId="623CEA70" w14:textId="77777777" w:rsidR="009F7B7D" w:rsidRPr="00CA4FF0" w:rsidRDefault="009F7B7D" w:rsidP="009F7B7D">
      <w:pPr>
        <w:keepNext/>
        <w:numPr>
          <w:ilvl w:val="0"/>
          <w:numId w:val="17"/>
        </w:numPr>
        <w:suppressAutoHyphens w:val="0"/>
        <w:spacing w:line="360" w:lineRule="auto"/>
        <w:jc w:val="left"/>
      </w:pPr>
      <w:r w:rsidRPr="00CA4FF0">
        <w:t xml:space="preserve">Quản lý lớp học phần. </w:t>
      </w:r>
    </w:p>
    <w:p w14:paraId="55FAB755" w14:textId="77777777" w:rsidR="009F7B7D" w:rsidRPr="00CA4FF0" w:rsidRDefault="009F7B7D" w:rsidP="009F7B7D">
      <w:pPr>
        <w:keepNext/>
        <w:numPr>
          <w:ilvl w:val="0"/>
          <w:numId w:val="17"/>
        </w:numPr>
        <w:suppressAutoHyphens w:val="0"/>
        <w:spacing w:line="360" w:lineRule="auto"/>
        <w:jc w:val="left"/>
      </w:pPr>
      <w:r w:rsidRPr="00CA4FF0">
        <w:t xml:space="preserve">Quản lý lịch học. </w:t>
      </w:r>
    </w:p>
    <w:p w14:paraId="0E582042" w14:textId="77777777" w:rsidR="009F7B7D" w:rsidRPr="00CA4FF0" w:rsidRDefault="009F7B7D" w:rsidP="009F7B7D">
      <w:pPr>
        <w:keepNext/>
        <w:numPr>
          <w:ilvl w:val="0"/>
          <w:numId w:val="17"/>
        </w:numPr>
        <w:suppressAutoHyphens w:val="0"/>
        <w:spacing w:line="360" w:lineRule="auto"/>
        <w:jc w:val="left"/>
      </w:pPr>
      <w:r w:rsidRPr="00CA4FF0">
        <w:t xml:space="preserve">Quản lý điểm môn học. </w:t>
      </w:r>
    </w:p>
    <w:p w14:paraId="65DA386D" w14:textId="77777777" w:rsidR="009F7B7D" w:rsidRPr="00CA4FF0" w:rsidRDefault="009F7B7D" w:rsidP="009F7B7D">
      <w:pPr>
        <w:keepNext/>
        <w:numPr>
          <w:ilvl w:val="0"/>
          <w:numId w:val="17"/>
        </w:numPr>
        <w:suppressAutoHyphens w:val="0"/>
        <w:spacing w:line="360" w:lineRule="auto"/>
        <w:jc w:val="left"/>
      </w:pPr>
      <w:r w:rsidRPr="00CA4FF0">
        <w:t xml:space="preserve">Xem thời khóa biểu tuần. </w:t>
      </w:r>
    </w:p>
    <w:p w14:paraId="7FB38D21" w14:textId="77777777" w:rsidR="009F7B7D" w:rsidRPr="00CA4FF0" w:rsidRDefault="009F7B7D" w:rsidP="009F7B7D">
      <w:pPr>
        <w:keepNext/>
        <w:numPr>
          <w:ilvl w:val="0"/>
          <w:numId w:val="17"/>
        </w:numPr>
        <w:suppressAutoHyphens w:val="0"/>
        <w:spacing w:line="360" w:lineRule="auto"/>
        <w:jc w:val="left"/>
      </w:pPr>
      <w:r w:rsidRPr="00CA4FF0">
        <w:t xml:space="preserve">Xem tin tức và thông báo. </w:t>
      </w:r>
    </w:p>
    <w:p w14:paraId="263A1B88" w14:textId="77777777" w:rsidR="009F7B7D" w:rsidRPr="00661F35" w:rsidRDefault="009F7B7D" w:rsidP="009F7B7D">
      <w:pPr>
        <w:keepNext/>
        <w:spacing w:line="360" w:lineRule="auto"/>
      </w:pPr>
      <w:r w:rsidRPr="00661F35">
        <w:t>2.4.3 Quy trình quản lý hệ thống của Quản trị viên</w:t>
      </w:r>
    </w:p>
    <w:p w14:paraId="1E3F03A7" w14:textId="77777777" w:rsidR="009F7B7D" w:rsidRPr="0016009D" w:rsidRDefault="009F7B7D" w:rsidP="009F7B7D">
      <w:pPr>
        <w:spacing w:before="100" w:beforeAutospacing="1" w:after="100" w:afterAutospacing="1" w:line="360" w:lineRule="auto"/>
        <w:rPr>
          <w:szCs w:val="32"/>
        </w:rPr>
      </w:pPr>
      <w:r w:rsidRPr="0016009D">
        <w:rPr>
          <w:szCs w:val="32"/>
        </w:rPr>
        <w:t>Quản trị viên đăng nhập vào hệ thống để thực hiện các chức năng quản lý và duy trì dữ liệu của hệ thống. Sau khi đăng nhập thành công, Quản trị viên có thể thực hiện các chức năng theo quyền được cấp.</w:t>
      </w:r>
    </w:p>
    <w:p w14:paraId="727BEFF0" w14:textId="77777777" w:rsidR="009F7B7D" w:rsidRPr="0016009D" w:rsidRDefault="009F7B7D" w:rsidP="009F7B7D">
      <w:pPr>
        <w:spacing w:line="360" w:lineRule="auto"/>
        <w:rPr>
          <w:szCs w:val="32"/>
        </w:rPr>
      </w:pPr>
      <w:r w:rsidRPr="0016009D">
        <w:rPr>
          <w:szCs w:val="32"/>
        </w:rPr>
        <w:t>Các chức năng chính của Quản trị viên bao gồm:</w:t>
      </w:r>
    </w:p>
    <w:p w14:paraId="17B0B4F7" w14:textId="77777777" w:rsidR="009F7B7D" w:rsidRPr="0016009D" w:rsidRDefault="009F7B7D" w:rsidP="009F7B7D">
      <w:pPr>
        <w:numPr>
          <w:ilvl w:val="0"/>
          <w:numId w:val="18"/>
        </w:numPr>
        <w:suppressAutoHyphens w:val="0"/>
        <w:spacing w:line="360" w:lineRule="auto"/>
        <w:jc w:val="left"/>
        <w:rPr>
          <w:szCs w:val="32"/>
        </w:rPr>
      </w:pPr>
      <w:r w:rsidRPr="0016009D">
        <w:rPr>
          <w:szCs w:val="32"/>
        </w:rPr>
        <w:t xml:space="preserve">Quản lý sinh viên. </w:t>
      </w:r>
    </w:p>
    <w:p w14:paraId="711B150F"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t xml:space="preserve">Quản lý giảng viên. </w:t>
      </w:r>
    </w:p>
    <w:p w14:paraId="3703DC88"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t xml:space="preserve">Quản lý môn học. </w:t>
      </w:r>
    </w:p>
    <w:p w14:paraId="2A301F74"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t xml:space="preserve">Quản lý lớp học phần. </w:t>
      </w:r>
    </w:p>
    <w:p w14:paraId="13337B03"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t xml:space="preserve">Quản lý lịch học. </w:t>
      </w:r>
    </w:p>
    <w:p w14:paraId="3902DBB6"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t xml:space="preserve">Quản lý điểm môn học. </w:t>
      </w:r>
    </w:p>
    <w:p w14:paraId="3DB3A2BE"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t xml:space="preserve">Quản lý tài khoản. </w:t>
      </w:r>
    </w:p>
    <w:p w14:paraId="2F7733C2" w14:textId="77777777" w:rsidR="009F7B7D" w:rsidRPr="0016009D" w:rsidRDefault="009F7B7D" w:rsidP="009F7B7D">
      <w:pPr>
        <w:numPr>
          <w:ilvl w:val="0"/>
          <w:numId w:val="18"/>
        </w:numPr>
        <w:suppressAutoHyphens w:val="0"/>
        <w:spacing w:before="100" w:beforeAutospacing="1" w:after="100" w:afterAutospacing="1" w:line="360" w:lineRule="auto"/>
        <w:jc w:val="left"/>
        <w:rPr>
          <w:szCs w:val="32"/>
        </w:rPr>
      </w:pPr>
      <w:r w:rsidRPr="0016009D">
        <w:rPr>
          <w:szCs w:val="32"/>
        </w:rPr>
        <w:lastRenderedPageBreak/>
        <w:t xml:space="preserve">Quản lý tin tức. </w:t>
      </w:r>
    </w:p>
    <w:p w14:paraId="0B096010" w14:textId="77777777" w:rsidR="009F7B7D" w:rsidRPr="0016009D" w:rsidRDefault="009F7B7D" w:rsidP="00627D87">
      <w:pPr>
        <w:numPr>
          <w:ilvl w:val="0"/>
          <w:numId w:val="18"/>
        </w:numPr>
        <w:suppressAutoHyphens w:val="0"/>
        <w:spacing w:line="360" w:lineRule="auto"/>
        <w:ind w:left="792"/>
        <w:jc w:val="left"/>
        <w:rPr>
          <w:szCs w:val="32"/>
        </w:rPr>
      </w:pPr>
      <w:r w:rsidRPr="0016009D">
        <w:rPr>
          <w:szCs w:val="32"/>
        </w:rPr>
        <w:t xml:space="preserve">Xử lý ý kiến kiến nghị. </w:t>
      </w:r>
    </w:p>
    <w:p w14:paraId="01B6FD57" w14:textId="77777777" w:rsidR="009F7B7D" w:rsidRDefault="009F7B7D" w:rsidP="00627D87">
      <w:pPr>
        <w:spacing w:line="360" w:lineRule="auto"/>
        <w:ind w:firstLine="562"/>
        <w:rPr>
          <w:szCs w:val="32"/>
        </w:rPr>
      </w:pPr>
      <w:r w:rsidRPr="0016009D">
        <w:rPr>
          <w:szCs w:val="32"/>
        </w:rPr>
        <w:t xml:space="preserve">Đối với các chức năng quản lý dữ liệu, Quản trị viên có thể thực hiện các thao tác </w:t>
      </w:r>
      <w:r w:rsidRPr="00B27A34">
        <w:rPr>
          <w:szCs w:val="32"/>
        </w:rPr>
        <w:t>thêm, cập nhật, xóa và tìm kiếm</w:t>
      </w:r>
      <w:r w:rsidRPr="0016009D">
        <w:rPr>
          <w:szCs w:val="32"/>
        </w:rPr>
        <w:t xml:space="preserve"> dữ liệu tùy theo chức năng và quyền được cấp</w:t>
      </w:r>
    </w:p>
    <w:p>
      <w:pPr>
        <w:keepNext/>
        <w:spacing w:before="120" w:after="60" w:line="360" w:lineRule="auto"/>
        <w:ind w:firstLine="567"/>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2.5. Đặc tả chức năng</w:t>
      </w:r>
    </w:p>
    <w:p>
      <w:pPr>
        <w:spacing w:before="60" w:after="60" w:line="360" w:lineRule="auto"/>
        <w:ind w:firstLine="567"/>
        <w:jc w:val="both"/>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Phần này đặc tả từng use case theo mẫu gồm mã, tên, tác nhân, mô tả, sự kiện kích hoạt, tiền điều kiện, luồng sự kiện chính, luồng sự kiện thay thế, hậu điều kiện và bảng dữ liệu đầu vào</w:t>
      </w: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 Đặc tả use case UC001 “Đăng nhập”</w:t>
      </w:r>
    </w:p>
    <w:p>
      <w:pPr>
        <w:pStyle w:val="Bang"/>
        <w:keepNext/>
        <w:spacing w:before="120" w:after="120" w:line="312" w:lineRule="auto"/>
      </w:pPr>
      <w:r>
        <w:t xml:space="preserve">Bảng 2.2. Đặc tả use case UC001 “Đăng nhập”</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UC001</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(Sinh viên, 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đăng nhập bằng mã sinh viên hoặc mã giảng viên và mật khẩu để sử dụng các chức năng theo vai trò</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nhấn nút Đăng nhập trên trang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được quản trị viên cấp tài khoản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Truy cập trang đăng nhập của hệ thống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giao diện đăng nhập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mã định danh và mật khẩu (mô tả phía dưới *), nhấn Đăng nhập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đã nhập đủ mã định danh và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mã định danh có tồn tại và mật khẩu có đúng không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tài khoản đang ở trạng thái hoạt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Tạo phiên đăng nhập, hiển thị trang tổng quan và menu theo vai trò của người dùng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“Vui lòng nhập mã sinh viên / mã giảng viên và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“Mã sinh viên / mã giảng viên hoặc mật khẩu không đúng”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“Tài khoản đã bị vô hiệu hóa”, không cho đăng nhập</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đăng nhập thành công, hệ thống hiển thị các chức năng đúng với vai trò</w:t>
            </w:r>
          </w:p>
        </w:tc>
      </w:tr>
    </w:tbl>
    <w:p>
      <w:pPr>
        <w:pStyle w:val="Bang"/>
        <w:keepNext/>
        <w:spacing w:before="120" w:after="120" w:line="312" w:lineRule="auto"/>
      </w:pPr>
      <w:r>
        <w:t xml:space="preserve">Bảng 2.3. Dữ liệu đầu vào của use case UC001 “Đăng nhập”</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định danh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sinh viên hoặc mã giảng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 đã tồn tại trong hệ thống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studentaccount1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của tài khoản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 đúng với mật khẩu đã lưu</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student123</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2.5.2. Đặc tả use case UC002 “Đăng xuất”</w:t>
      </w:r>
    </w:p>
    <w:p>
      <w:pPr>
        <w:pStyle w:val="Bang"/>
        <w:keepNext/>
        <w:spacing w:before="120" w:after="120" w:line="312" w:lineRule="auto"/>
      </w:pPr>
      <w:r>
        <w:t xml:space="preserve">Bảng 2.4. Đặc tả use case UC002 “Đăng xuất”</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UC002</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Đăng xuất</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(Sinh viên, 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kết thúc phiên làm việc trên hệ thống</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nhấn nút Đăng xuất trên thanh tiêu đề</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nút Đăng xuất</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 đăng xuất</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đăng xuất</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Thu hồi mã phiên đăng nhập hiện tại, xóa thông tin đăng nhập lưu trên trình duyệt</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“Đăng xuất thành công” và chuyển về trang đăng nhập</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trang đang xem</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Phiên đăng nhập bị thu hồi, người dùng phải đăng nhập lại mới dùng được các chức năng</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2.5.3. Đặc tả use case UC003 “Quên mật khẩu”</w:t>
      </w:r>
    </w:p>
    <w:p>
      <w:pPr>
        <w:pStyle w:val="Bang"/>
        <w:keepNext/>
        <w:spacing w:before="120" w:after="120" w:line="312" w:lineRule="auto"/>
      </w:pPr>
      <w:r>
        <w:t xml:space="preserve">Bảng 2.5. Đặc tả use case UC003 “Quên mật khẩu”</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UC003</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Quên mật khẩu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(chưa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xác minh danh tính bằng mã định danh và email đã đăng ký để đặt lại mật khẩu mới</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nhấn liên kết “Quên mật khẩu?” trên trang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Tài khoản đã có email trong hồ sơ</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liên kết Quên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biểu mẫu đặt lại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mã định danh, email đã đăng ký, mật khẩu mới, xác nhận mật khẩu mới (mô tả phía dưới *) và nhấn Cập nhật</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đã nhập đủ các trường bắt buộc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xác nhận mật khẩu khớp với mật khẩu mới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mật khẩu mới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mã định danh và email khớp với hồ sơ</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mật khẩu mới, thông báo “Đặt lại mật khẩu thành công, vui lòng đăng nhập bằng mật khẩu mới”</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“Vui lòng nhập mã sinh viên / mã giảng viên, email đã đăng ký và mật khẩu mới”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“Xác nhận mật khẩu mới không khớp”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cụ thể: mật khẩu dưới 6 ký tự, quá 64 ký tự hoặc có khoảng trắng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“Xác minh không thành công: mã định danh hoặc email đăng ký không khớp”</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được cập nhật, người dùng đăng nhập bằng mật khẩu mới</w:t>
            </w:r>
          </w:p>
        </w:tc>
      </w:tr>
    </w:tbl>
    <w:p>
      <w:pPr>
        <w:pStyle w:val="Bang"/>
        <w:keepNext/>
        <w:spacing w:before="120" w:after="120" w:line="312" w:lineRule="auto"/>
      </w:pPr>
      <w:r>
        <w:t xml:space="preserve">Bảng 2.6. Dữ liệu đầu vào của use case UC003 “Quên mật khẩu”</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định danh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sinh viên hoặc mã giảng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 phải khớp với email trong hồ sơ</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studentaccount1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Email đã đăng ký</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Email lưu trong hồ sơ</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Trùng email trong hồ sơ, không phân biệt chữ hoa, chữ thường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sv001@gmail.com</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mới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muốn đặt</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6 đến 64 ký tự, không chứa khoảng trắng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matkhau2026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mật khẩu mới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lại mật khẩu mới</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Trùng với mật khẩu mới</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matkhau2026</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2.5.4. Đặc tả use case UC004 “Đổi mật khẩu”</w:t>
      </w:r>
    </w:p>
    <w:p>
      <w:pPr>
        <w:pStyle w:val="Bang"/>
        <w:keepNext/>
        <w:spacing w:before="120" w:after="120" w:line="312" w:lineRule="auto"/>
      </w:pPr>
      <w:r>
        <w:t xml:space="preserve">Bảng 2.7. Đặc tả use case UC004 “Đổi mật khẩu”</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UC004</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Đổi mật khẩu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(Sinh viên, 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đổi mật khẩu đăng nhập của chính mình</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nhấn nút Đổi mật khẩu trên thanh tiêu đề</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nút Đổi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biểu mẫu gồm mật khẩu hiện tại, mật khẩu mới, xác nhận mật khẩu mới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thông tin (mô tả phía dưới *) và nhấn Cập nhật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đã nhập đủ mật khẩu hiện tại và mật khẩu mới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xác nhận mật khẩu khớp, mật khẩu mới hợp lệ và khác mật khẩu cũ</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mật khẩu hiện tại đúng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mật khẩu mới và thông báo “Đổi mật khẩu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“Vui lòng nhập đầy đủ mật khẩu hiện tại và mật khẩu mới”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cụ thể: xác nhận không khớp, mật khẩu mới không hợp lệ hoặc trùng mật khẩu cũ</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“Mật khẩu hiện tại không đúng”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mới được dùng cho các lần đăng nhập sau</w:t>
            </w:r>
          </w:p>
        </w:tc>
      </w:tr>
    </w:tbl>
    <w:p>
      <w:pPr>
        <w:pStyle w:val="Bang"/>
        <w:keepNext/>
        <w:spacing w:before="120" w:after="120" w:line="312" w:lineRule="auto"/>
      </w:pPr>
      <w:r>
        <w:t xml:space="preserve">Bảng 2.8. Dữ liệu đầu vào của use case UC004 “Đổi mật khẩu”</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hiện tại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đang dùng</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Đúng với mật khẩu đang lưu</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student123</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mới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muốn đổi</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6 đến 64 ký tự, không có khoảng trắng, khác mật khẩu cũ</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matkhau2026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mật khẩu mới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lại mật khẩu mới</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Trùng với mật khẩu mới</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matkhau2026</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2.5.5. Đặc tả use case UC005 “Quản lý tài khoản”</w:t>
      </w:r>
    </w:p>
    <w:p>
      <w:pPr>
        <w:pStyle w:val="Bang"/>
        <w:keepNext/>
        <w:spacing w:before="120" w:after="120" w:line="312" w:lineRule="auto"/>
      </w:pPr>
      <w:r>
        <w:t xml:space="preserve">Bảng 2.9. Đặc tả use case UC005 “Quản lý tài khoản”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UC005</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tài khoản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tìm kiếm, xem, thêm, sửa, khóa hoặc mở khóa và đặt lại mật khẩu cho tài khoản sinh viên, giảng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chọn mục Tài khoản sinh viên hoặc Tài khoản giảng viên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Tìm kiếm (S - Search)</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tài khoản sinh viên hoặc giảng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tài khoản theo vai trò đã chọn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từ khóa, chọn trạng thái, lớp sinh viên hoặc khoa để lọc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tài khoản phù hợp</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Xem (R - Read)</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tài khoản trong danh sách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chi tiết tài khoản, không hiển thị mật khẩu</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Thêm và nhập thông tin tài khoản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bắt buộc và điều kiện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mã định danh chưa tồn tại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tài khoản và thông báo “Thêm tài khoản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tài khoản và nhấn Sửa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cũ, không cho sửa mã định danh và vai trò</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Chỉnh sửa thông tin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hợp lệ, cập nhật và thông báo “Cập nhật thông tin tài khoản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Khóa, mở khóa tài khoản</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tài khoản và nhấn Khóa hoặc Mở khóa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thao tác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Cập nhật trạng thái Hoạt động hoặc Đã khóa và thông báo trạng thái mới</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Đặt lại mật khẩu</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tài khoản và nhấn Đặt lại mật khẩu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thao tác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Đặt mật khẩu về 123456 và thông báo mật khẩu mới</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Tìm kiếm (S - Search)</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có tài khoản phù hợp, hiển thị danh sách trống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đầu tiên không hợp lệ, ví dụ “Họ và tên bắt buộc và không quá 100 ký tự”</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chưa chọn lớp sinh viên, thông báo “Vui lòng chọn lớp sinh viên sinh hoạt hợp lệ cho sinh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2c</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chưa chọn khoa, thông báo “Vui lòng chọn khoa trực thuộc hợp lệ cho giảng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“Mã định danh … đã tồn tại trong hệ thống”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khóa chính mình, thông báo “Không thể tự khóa tài khoản đang đăng nhập”</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Khóa, mở khóa tài khoản</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không thay đổi trạng thái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“Không thể tự khóa tài khoản đang đăng nhập”</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Đặt lại mật khẩu</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mật khẩu</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tin tài khoản được lưu, tài khoản bị khóa không đăng nhập được</w:t>
            </w:r>
          </w:p>
        </w:tc>
      </w:tr>
    </w:tbl>
    <w:p>
      <w:pPr>
        <w:pStyle w:val="Bang"/>
        <w:keepNext/>
        <w:spacing w:before="120" w:after="120" w:line="312" w:lineRule="auto"/>
      </w:pPr>
      <w:r>
        <w:t xml:space="preserve">Bảng 2.10. Dữ liệu đầu vào của use case UC005 “Quản lý tài khoản”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định danh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sinh viên hoặc mã giảng viên, dùng để đăng nhập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3 đến 30 ký tự gồm chữ, số, dấu _ . -, tự chuyển chữ hoa, không trùng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SV2026001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khởi tạo</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Mật khẩu ban đầu</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Ít nhất 6 ký tự, để trống thì hệ thống đặt 123456</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123456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 và tên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 tên đầy đủ</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quá 100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Nguyễn Văn An</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Vai trò</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Loại tài khoản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hoặc Giảng viên, không sửa sau khi tạo</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sinh viên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sinh hoạt của sinh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 (sinh viên)</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lớp đã có trong hệ thống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DCCTKT69A</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Khoa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Khoa của giảng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 (giảng viên)</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khoa đã có trong hệ thống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Công nghệ thông tin</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sinh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sinh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Định dạng YYYY-MM-DD, trước ngày hiện tại</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2006-05-15</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Giới tính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Giới tính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Nam, Nữ hoặc Khác</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Nam</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9</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 tài khoản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Hoạt động hoặc Đã khóa, mặc định Hoạt động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Hoạt động</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10</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Email</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Email liên hệ, dùng khi quên mật khẩu</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Đúng định dạng email</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an.nv@gmail.com</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điện thoại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liên lạc</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10 hoặc 11 chữ số, bắt đầu bằng 0</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0988123456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Địa chỉ</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Địa chỉ thường trú</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Chuỗi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Bắc Từ Liêm, Hà Nội</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2.5.6. Đặc tả use case UC006 “Quản lý cơ cấu đào tạo”</w:t>
      </w:r>
    </w:p>
    <w:p>
      <w:pPr>
        <w:pStyle w:val="Bang"/>
        <w:keepNext/>
        <w:spacing w:before="120" w:after="120" w:line="312" w:lineRule="auto"/>
      </w:pPr>
      <w:r>
        <w:t xml:space="preserve">Bảng 2.11. Đặc tả use case UC006 “Quản lý cơ cấu đào tạo”</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UC006</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cơ cấu đào tạo</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thêm, sửa, xóa khoa, chuyên ngành, chương trình đào tạo, môn học trong khung chương trình, nhóm tự chọn và lớp 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chọn mục Cơ cấu đào tạo hoặc Khung chương trình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Xem (R - Read)</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Cơ cấu đào tạo</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khoa, chuyên ngành, chương trình đào tạo, nhóm tự chọn và lớp sinh viên</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loại đối tượng cần thêm và nhập thông tin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bắt buộc và điều kiện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mã chưa tồn tại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dữ liệu và thông báo thêm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đối tượng và nhấn Sửa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cũ</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Chỉnh sửa thông tin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hợp lệ, cập nhật và thông báo cập nhật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đối tượng và nhấn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đối tượng không còn dữ liệu phụ thuộc, xóa và thông báo xóa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 ví dụ “Mã khoa bắt buộc, 2-20 ký tự gồm chữ, số, dấu _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Thêm môn vào khung chương trình khi môn đã có, thông báo “Môn học này đã có trong khung chương trình”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2c</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Thêm môn bắt buộc vào nhóm tự chọn, thông báo “Môn học đang là môn bắt buộc trong khung chương trình, không thể đưa vào nhóm tự chọn”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mã đã tồn tại, ví dụ “Mã khoa … đã tồn tại”</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Rút ngắn thời gian đào tạo khi khung còn môn ở năm cuối, thông báo “Không thể rút ngắn thời gian đào tạo vì khung chương trình đang có môn ở năm thứ …”</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dữ liệu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Khoa còn chuyên ngành hoặc giảng viên, thông báo “Không thể xóa, khoa đang có … chuyên ngành trực thuộc”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Chương trình còn lớp sinh viên, môn trong khung hoặc nhóm tự chọn, thông báo không thể xóa kèm số lượng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4c</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Nhóm tự chọn còn môn học, lớp sinh viên còn sinh viên, thông báo không thể xóa kèm số lượng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Cơ cấu đào tạo được cập nhật và dùng cho đăng ký học phần, xem khung chương trình</w:t>
            </w:r>
          </w:p>
        </w:tc>
      </w:tr>
    </w:tbl>
    <w:p>
      <w:pPr>
        <w:pStyle w:val="Bang"/>
        <w:keepNext/>
        <w:spacing w:before="120" w:after="120" w:line="312" w:lineRule="auto"/>
      </w:pPr>
      <w:r>
        <w:t xml:space="preserve">Bảng 2.12. Dữ liệu đầu vào của use case UC006 “Quản lý cơ cấu đào tạo”</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khoa, tên khoa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tin khoa</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2 đến 20 ký tự gồm chữ, số, dấu _ -, không trùng, tên không quá 150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CNTT, Công nghệ thông tin</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tên chuyên ngành, khoa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tin chuyên ngành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2 đến 20 ký tự, không trùng, tên không quá 150 ký tự, chọn khoa đã có</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KTPM, Kỹ thuật phần mềm</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tên chương trình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tin chương trình đào tạo</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2 đến 30 ký tự, không trùng, tên không quá 200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CTDT-KTPM-2026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Thời gian đào tạo</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năm đào tạo</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1 đến 6 năm</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 năm</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trong khung</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bắt buộc theo học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đã có, học kỳ 1, 2 hoặc 3, năm thứ 1 đến số năm đào tạo, không trùng trong khung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 học kỳ 1, năm 2</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tên nhóm tự chọn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tin nhóm tự chọn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2 đến 20 ký tự, tên không quá 150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A, Nhóm tự chọn A</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tín chỉ tối thiểu</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tín chỉ phải tích lũy của nhóm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nguyên từ 1 đến 60</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tên lớp sinh viên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tin lớp sinh hoạt</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2 đến 30 ký tự, không trùng, tên không quá 150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DCCTKT69A</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9</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Khóa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Khoảng năm của khóa</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Dạng YYYY-YYYY, năm sau lớn hơn năm trước</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2026-2030</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2.5.7. Đặc tả use case UC007 “Quản lý học kỳ”</w:t>
      </w:r>
    </w:p>
    <w:p>
      <w:pPr>
        <w:pStyle w:val="Bang"/>
        <w:keepNext/>
        <w:spacing w:before="120" w:after="120" w:line="312" w:lineRule="auto"/>
      </w:pPr>
      <w:r>
        <w:t xml:space="preserve">Bảng 2.13. Đặc tả use case UC007 “Quản lý học kỳ”</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UC007</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học kỳ</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khai báo học kỳ với ngày bắt đầu, ngày kết thúc để làm căn cứ mở lớp học phần và xếp lịch học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chọn mục Học kỳ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Xem (R - Read)</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Học kỳ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học kỳ, chọn một học kỳ để xem chi tiết và số lớp học phần</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năm học, học kỳ, ngày bắt đầu, ngày kết thúc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hợp lệ và ngày kết thúc lớn hơn ngày bắt đầu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học kỳ chưa được khai báo và khoảng ngày không chồng với học kỳ khác cùng năm học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học kỳ và thông báo “Khai báo học kỳ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học kỳ và nhấn Sửa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cũ</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Chỉnh sửa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hợp lệ, cập nhật và thông báo “Cập nhật học kỳ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học kỳ và nhấn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học kỳ chưa có lớp học phần, xóa và thông báo xóa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“Năm học không hợp lệ”, “Học kỳ phải là 1, 2 hoặc 3” hoặc “Ngày kết thúc học kỳ phải lớn hơn ngày bắt đầu”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“Học kỳ … năm học … đã được khai báo” hoặc khoảng ngày bị chồng với học kỳ khác</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đã có lớp học phần, thông báo “Học kỳ đã có lớp học phần nên không thể đổi năm học / học kỳ”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 buổi học nằm ngoài khoảng ngày mới, thông báo số buổi bị ảnh hưởng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học kỳ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“Không thể xóa, học kỳ đang có … lớp học phần”</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được lưu và dùng để mở lớp học phần, xếp lịch học</w:t>
            </w:r>
          </w:p>
        </w:tc>
      </w:tr>
    </w:tbl>
    <w:p>
      <w:pPr>
        <w:pStyle w:val="Bang"/>
        <w:keepNext/>
        <w:spacing w:before="120" w:after="120" w:line="312" w:lineRule="auto"/>
      </w:pPr>
      <w:r>
        <w:t xml:space="preserve">Bảng 2.14. Dữ liệu đầu vào của use case UC007 “Quản lý học kỳ”</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 của học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Dạng YYYY-YYYY, năm sau bằng năm trước cộng 1</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2026-2027</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thứ tự học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 2 hoặc 3</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bắt đầu</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bắt đầu học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Định dạng YYYY-MM-DD</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2026-09-07</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kết thúc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kết thúc học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Định dạng YYYY-MM-DD, lớn hơn ngày bắt đầu</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2027-01-10</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2.5.8. Đặc tả use case UC008 “Xem khung chương trình”</w:t>
      </w:r>
    </w:p>
    <w:p>
      <w:pPr>
        <w:pStyle w:val="Bang"/>
        <w:keepNext/>
        <w:spacing w:before="120" w:after="120" w:line="312" w:lineRule="auto"/>
      </w:pPr>
      <w:r>
        <w:t xml:space="preserve">Bảng 2.15. Đặc tả use case UC008 “Xem khung chương trình”</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UC008</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Xem khung chương trình</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(Sinh viên, 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các môn bắt buộc theo học kỳ và các nhóm môn tự chọn của chương trình đào tạo</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Khung chương trình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Khung chương trình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Với sinh viên, tự chọn chương trình đào tạo của lớp sinh viên đang học, với giảng viên và quản trị viên, hiển thị danh sách chương trình để chọn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chương trình đào tạo cần xem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môn bắt buộc theo năm, học kỳ và các nhóm tự chọn kèm số tín chỉ tối thiểu, với sinh viên hiển thị thêm môn đã học, đang học</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Chương trình không tồn tại, thông báo “Vui lòng chọn chương trình đào tạo hợp lệ”</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được khung chương trình đào tạo</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2.5.9. Đặc tả use case UC009 “Quản lý môn học”</w:t>
      </w:r>
    </w:p>
    <w:p>
      <w:pPr>
        <w:pStyle w:val="Bang"/>
        <w:keepNext/>
        <w:spacing w:before="120" w:after="120" w:line="312" w:lineRule="auto"/>
      </w:pPr>
      <w:r>
        <w:t xml:space="preserve">Bảng 2.16. Đặc tả use case UC009 “Quản lý môn học”</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UC009</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môn học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tìm kiếm, xem và thêm môn học, quản trị viên có thêm quyền sửa và xóa môn học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Danh sách môn học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hoặc quản trị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Tìm kiếm (S - Search)</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Danh sách môn học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môn học gồm mã môn, tên môn, số tín chỉ, số tiết, trạng thái, số lớp học phần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mã hoặc tên môn, chọn trạng thái để lọc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môn học phù hợp</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Thêm và nhập thông tin môn học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bắt buộc và điều kiện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mã môn học chưa tồn tại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Tự tính tổng số tín chỉ và số tiết, lưu môn học và thông báo “Thêm môn học mới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môn học và nhấn Sửa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cũ, không cho sửa mã môn học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Chỉnh sửa thông tin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hợp lệ, nếu số tiết thay đổi thì xếp lại buổi học của các lớp học phần của môn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Cập nhật môn học và thông báo “Cập nhật môn học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môn học và nhấn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môn chưa được dùng trong lớp học phần, khung chương trình, nhóm tự chọn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Xóa môn học và thông báo “Đã xóa môn học …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Tìm kiếm (S - Search)</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có môn phù hợp, hiển thị danh sách trống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 ví dụ “Vui lòng nhập đủ cả số tín chỉ lý thuyết và số tín chỉ thực hành”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“Mã môn học … đã tồn tại trong hệ thống”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học phần không xếp đủ tiết, thông báo “Không thể đổi số tín chỉ vì lớp học phần không xếp đủ tiết trong học kỳ” và không lưu</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môn học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“Không thể xóa, đang có … lớp học phần sử dụng môn học này, hãy chuyển trạng thái sang Tạm ngưng”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không thể xóa vì môn đang nằm trong khung chương trình hoặc nhóm tự chọn</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Danh mục môn học được cập nhật, môn Tạm ngưng không được mở lớp mới</w:t>
            </w:r>
          </w:p>
        </w:tc>
      </w:tr>
    </w:tbl>
    <w:p>
      <w:pPr>
        <w:pStyle w:val="Bang"/>
        <w:keepNext/>
        <w:spacing w:before="120" w:after="120" w:line="312" w:lineRule="auto"/>
      </w:pPr>
      <w:r>
        <w:t xml:space="preserve">Bảng 2.17. Dữ liệu đầu vào của use case UC009 “Quản lý môn học”</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môn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định danh môn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2 đến 20 ký tự gồm chữ, số, dấu _ -, tự chuyển chữ hoa, không trùng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Tên môn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Tên đầy đủ của môn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quá 150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Lập trình Web</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tín chỉ lý thuyết</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Tín chỉ phần lý thuyết</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nguyên không âm, nhập 0 nếu không có</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tín chỉ thực hành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Tín chỉ phần thực hành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nguyên không âm, tổng với lý thuyết từ 1 đến 10</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tiết</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 tự tính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Tự động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Lý thuyết 18 tiết mỗi tín chỉ, thực hành 36 tiết mỗi tín chỉ</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72</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 môn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Hoạt động hoặc Tạm ngưng, mặc định Hoạt động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Hoạt động</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 tả</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 tả nội dung môn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Chuỗi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Xây dựng ứng dụng web</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2.5.10. Đặc tả use case UC010 “Quản lý lớp học phần”</w:t>
      </w:r>
    </w:p>
    <w:p>
      <w:pPr>
        <w:pStyle w:val="Bang"/>
        <w:keepNext/>
        <w:spacing w:before="120" w:after="120" w:line="312" w:lineRule="auto"/>
      </w:pPr>
      <w:r>
        <w:t xml:space="preserve">Bảng 2.18. Đặc tả use case UC010 “Quản lý lớp học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UC010</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lớp học phần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Tạo và quản lý lớp học phần kèm lịch học, giảng viên chỉ quản lý lớp do mình phụ trách, quản trị viên quản lý tất cả lớp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Lớp học phần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 học kỳ của lớp đã được quản trị viên khai báo</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Tìm kiếm (S - Search)</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Lớp học phần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lớp, giảng viên chỉ thấy lớp mình phụ trách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từ khóa (mã lớp, mã môn, tên môn, tên giảng viên), chọn học kỳ, năm học, môn học, trạng thái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lớp phù hợp kèm sĩ số, lịch học, trạng thái đăng ký</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Xem (R - Read)</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lớp học phần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lớp, lịch học, danh sách buổi học và danh sách sinh viên đăng ký</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Tạo lớp học phần, nhập thông tin lớp và lịch học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Xem trước lịch để xem các buổi học hệ thống sẽ xếp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bắt buộc, điều kiện hợp lệ và học kỳ đã được khai báo</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mã lớp học phần chưa tồn tại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lịch học hợp lệ, không trùng khung tiết trong cùng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Tự xếp buổi học trong học kỳ, tránh trùng phòng và trùng lịch giảng viên, kiểm tra đủ số tiết của môn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lớp học phần, lịch học, buổi học và thông báo “Tạo mới lớp học phần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lớp và nhấn Sửa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cũ, không cho sửa mã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Chỉnh sửa thông tin, lịch học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hợp lệ, xếp lại buổi học nhưng giữ các buổi đã điểm danh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Cập nhật lớp và thông báo “Cập nhật lớp học phần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lớp và nhấn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lớp chưa có sinh viên từng đăng ký, xóa lớp và thông báo xóa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 ví dụ “Sĩ số tối đa phải là số nguyên từ 5 đến 150”</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đang tạm ngưng, thông báo “Môn học đang tạm ngưng, không thể mở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3c</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chưa khai báo, thông báo “Học kỳ … năm học … chưa được khai báo ngày bắt đầu / kết thúc”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“Mã lớp học phần … đã tồn tại”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lịch học, ví dụ “Lịch học thứ 1 và thứ 2 bị trùng khung giờ trong cùng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xếp đủ tiết do trùng phòng hoặc trùng lịch giảng viên, thông báo “Chưa lưu” kèm số tiết còn thiếu và nguyên nhân</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Giảm sĩ số dưới số sinh viên đã đăng ký, thông báo “Không thể giảm sĩ số xuống … vì lớp hiện đã có … sinh viên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đã có sinh viên đăng ký mà đổi môn, học kỳ hoặc năm học, thông báo không cho đổi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4c</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sửa lớp của người khác, thông báo “Bạn chỉ được chỉnh sửa lớp học phần do mình phụ trách”</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“Không thể xóa, đã có … sinh viên từng đăng ký lớp này”</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học phần, lịch học và các buổi học được lưu, sinh viên đăng ký được lớp trong thời gian mở đăng ký</w:t>
            </w:r>
          </w:p>
        </w:tc>
      </w:tr>
    </w:tbl>
    <w:p>
      <w:pPr>
        <w:pStyle w:val="Bang"/>
        <w:keepNext/>
        <w:spacing w:before="120" w:after="120" w:line="312" w:lineRule="auto"/>
      </w:pPr>
      <w:r>
        <w:t xml:space="preserve">Bảng 2.19. Dữ liệu đầu vào của use case UC010 “Quản lý lớp học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lớp học phần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Mã định danh lớp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3 đến 40 ký tự gồm chữ, số, dấu _ -, không trùng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INT1306-01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học của lớp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đã có và đang Hoạt động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INT1306 - Lập trình Web</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phụ trách</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dạy lớp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chọn giảng viên đang hoạt động, giảng viên tạo thì tự điền chính mình</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Nguyễn Văn Giang</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Phòng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Phòng học của lớp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quá 20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P101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mở lớp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 2 hoặc 3, đã được khai báo</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 mở lớp</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Dạng YYYY-YYYY liên tiếp</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2026-2027</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Sĩ số tối đa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sinh viên tối đa</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nguyên từ 5 đến 150</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50</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mở đăng ký</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bắt đầu cho đăng ký</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hợp lệ, nhỏ hơn hoặc bằng ngày đóng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2026-08-20</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9</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đóng đăng ký</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kết thúc đăng ký</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Ngày hợp lệ</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2026-09-05</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10</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Thứ</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Thứ học trong tuần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thứ 2 đến Chủ nhật, có ít nhất một dòng lịch</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Thứ 2</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Tiết bắt đầu, tiết kết thúc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Khung tiết của buổi học</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Trong khoảng tiết 1 đến 13, tiết bắt đầu nhỏ hơn hoặc bằng tiết kết thúc</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Tiết 1 đến tiết 3</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2.5.11. Đặc tả use case UC011 “Đăng ký học phần”</w:t>
      </w:r>
    </w:p>
    <w:p>
      <w:pPr>
        <w:pStyle w:val="Bang"/>
        <w:keepNext/>
        <w:spacing w:before="120" w:after="120" w:line="312" w:lineRule="auto"/>
      </w:pPr>
      <w:r>
        <w:t xml:space="preserve">Bảng 2.20. Đặc tả use case UC011 “Đăng ký học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UC011</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Đăng ký học phần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tra cứu lớp học phần đang mở và đăng ký học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chọn mục Đăng ký học phần và nhấn Đăng ký ở một lớp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đã đăng nhập và đã được phân lớp 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Đăng ký học phần, chọn học kỳ và năm học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lớp học phần thuộc khoa của sinh viên gồm môn, giảng viên, lịch học, sĩ số, trạng thái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lớp học phần và nhấn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lớp tồn tại, đang mở và môn học không tạm ngưng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thời điểm hiện tại nằm trong thời gian đăng ký của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môn thuộc khoa và khung chương trình đào tạo của sinh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lớp còn chỗ</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sinh viên chưa đăng ký môn này trong học kỳ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9</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tổng tín chỉ đã đăng ký trong học kỳ không vượt 24</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10</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không trùng lịch với lớp đã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Với môn tự chọn, kiểm tra đã hoàn thành nhóm tự chọn trước đó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đăng ký với trạng thái Đã đăng ký và thông báo “Đăng ký học phần …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chưa được phân lớp, thông báo “Bạn chưa được phân lớp sinh hoạt / khoa nên chưa có học phần để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“Lớp học phần đang đóng đăng ký” hoặc “Môn học này đang trong trạng thái Tạm ngưng đào tạo”</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“Lớp học phần đang đóng đăng ký” kèm thời gian đăng ký của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môn học không thuộc khoa hoặc không nằm trong khung chương trình đào tạo của sinh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“Đăng ký không thành công, lớp học phần đã đủ sĩ số tối đa”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“Bạn đã đăng ký môn học này trong kỳ” kèm mã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9a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“Vượt quá giới hạn đăng ký” kèm số tín chỉ đã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10a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“Trùng lịch học vào Thứ … (Tiết …) với lớp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11a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“Chưa đủ điều kiện đăng ký môn thuộc nhóm …, cần hoàn thành nhóm tự chọn trước đó”</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học phần xuất hiện trong danh sách đã đăng ký và thời khóa biểu của sinh viên, sĩ số lớp tăng 1</w:t>
            </w:r>
          </w:p>
        </w:tc>
      </w:tr>
    </w:tbl>
    <w:p>
      <w:pPr>
        <w:pStyle w:val="Bang"/>
        <w:keepNext/>
        <w:spacing w:before="120" w:after="120" w:line="312" w:lineRule="auto"/>
      </w:pPr>
      <w:r>
        <w:t xml:space="preserve">Bảng 2.21. Dữ liệu đầu vào của use case UC011 “Đăng ký học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cần đăng ký</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 2 hoặc 3</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 cần đăng ký</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Dạng YYYY-YYYY</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2026-2027</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khóa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Tìm theo mã lớp, tên môn, tên giảng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Chuỗi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Lập trình Web</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học phần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sinh viên chọn đăng ký</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đang mở, trong thời gian đăng ký, còn chỗ</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INT1306-01</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2.5.12. Đặc tả use case UC012 “Hủy đăng ký học phần”</w:t>
      </w:r>
    </w:p>
    <w:p>
      <w:pPr>
        <w:pStyle w:val="Bang"/>
        <w:keepNext/>
        <w:spacing w:before="120" w:after="120" w:line="312" w:lineRule="auto"/>
      </w:pPr>
      <w:r>
        <w:t xml:space="preserve">Bảng 2.22. Đặc tả use case UC012 “Hủy đăng ký học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UC012</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Hủy đăng ký học phần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hủy lớp học phần đã đăng ký khi lớp còn trong thời gian đăng ký</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nhấn Hủy đăng ký ở một lớp đã đăng ký</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đã đăng nhập và đã đăng ký lớp học phần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Mở danh sách lớp đã đăng ký và nhấn Hủy đăng ký ở một lớp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 hủy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hủy</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bản ghi đăng ký thuộc sinh viên đang đăng nhập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lớp còn trong thời gian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Cập nhật trạng thái đăng ký thành Đã hủy và thông báo “Đã hủy đăng ký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đăng ký</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“Bạn không có quyền hủy đăng ký của sinh viên khác”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“Không thể hủy đăng ký: lớp học phần đang đóng đăng ký”</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Bản ghi đăng ký được giữ với trạng thái Đã hủy, lớp không còn trong thời khóa biểu, sĩ số lớp giảm 1</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2.5.13. Đặc tả use case UC013 “Xem thời khóa biểu”</w:t>
      </w:r>
    </w:p>
    <w:p>
      <w:pPr>
        <w:pStyle w:val="Bang"/>
        <w:keepNext/>
        <w:spacing w:before="120" w:after="120" w:line="312" w:lineRule="auto"/>
      </w:pPr>
      <w:r>
        <w:t xml:space="preserve">Bảng 2.23. Đặc tả use case UC013 “Xem thời khóa biểu”</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UC013</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Xem thời khóa biểu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(Sinh viên, 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các buổi học trong tuần theo học kỳ và năm học đã chọn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Thời khóa biểu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Thời khóa biểu, chọn học kỳ, năm học và tuần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Lấy lớp học phần theo vai trò, sinh viên lấy lớp đã đăng ký chưa hủy, giảng viên lấy lớp mình phụ trách, quản trị viên lấy tất cả lớp chưa hủy</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buổi học trong tuần gồm thứ, tiết, môn, lớp, phòng, giảng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Tính và hiển thị tổng số tiết dự kiến đã học đến hết tuần đang chọn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Chuyển sang tuần khác, hệ thống cập nhật lại bảng và tổng số tiết</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“Vui lòng chọn học kỳ, năm học và ngày trong tuần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Tuần không có buổi học, hiển thị bảng trống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được lịch học hoặc lịch giảng dạy trong tuần</w:t>
            </w:r>
          </w:p>
        </w:tc>
      </w:tr>
    </w:tbl>
    <w:p>
      <w:pPr>
        <w:pStyle w:val="Bang"/>
        <w:keepNext/>
        <w:spacing w:before="120" w:after="120" w:line="312" w:lineRule="auto"/>
      </w:pPr>
      <w:r>
        <w:t xml:space="preserve">Bảng 2.24. Dữ liệu đầu vào của use case UC013 “Xem thời khóa biểu”</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cần xem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 2 hoặc 3</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 cần xem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Dạng YYYY-YYYY</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2026-2027</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Tuần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Một ngày bất kỳ trong tuần cần xem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Định dạng YYYY-MM-DD</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2026-09-14</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2.5.14. Đặc tả use case UC014 “Điểm danh sinh viên”</w:t>
      </w:r>
    </w:p>
    <w:p>
      <w:pPr>
        <w:pStyle w:val="Bang"/>
        <w:keepNext/>
        <w:spacing w:before="120" w:after="120" w:line="312" w:lineRule="auto"/>
      </w:pPr>
      <w:r>
        <w:t xml:space="preserve">Bảng 2.25. Đặc tả use case UC014 “Điểm danh sinh viên”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UC014</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danh 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điểm danh sinh viên theo từng buổi học, hệ thống tự tính điểm chuyên cần từ số tiết vắng</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Điểm danh, chọn lớp và buổi học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 lớp học phần có buổi học và có sinh viên đăng ký</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học kỳ, năm học, lớp học phần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buổi học của lớp, giảng viên chỉ thấy lớp mình phụ trách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buổi học cần điểm danh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sinh viên đã đăng ký chưa hủy kèm kết quả điểm danh đã lưu nếu có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Có mặt hoặc Vắng mặt cho từng sinh viên, nhập ghi chú nếu cần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buổi học đã diễn ra, sinh viên thuộc lớp, trạng thái và ghi chú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hoặc cập nhật bản ghi điểm danh, mỗi sinh viên chỉ có một bản ghi cho mỗi buổi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Tính lại điểm chuyên cần và thông báo “Lưu kết quả điểm danh thành công cho … sinh viên, đã tự động cập nhật điểm chuyên cần”</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chọn lớp không phụ trách, thông báo “Bạn chỉ được cập nhật dữ liệu của lớp học phần do mình phụ trách”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“Buổi học ngày … chưa diễn ra, chưa thể điểm danh”</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sinh viên không thuộc danh sách đăng ký của lớp hoặc ghi chú quá 255 ký tự</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Kết quả điểm danh được lưu kèm thời điểm điểm danh, điểm chuyên cần của sinh viên được cập nhật</w:t>
            </w:r>
          </w:p>
        </w:tc>
      </w:tr>
    </w:tbl>
    <w:p>
      <w:pPr>
        <w:pStyle w:val="Bang"/>
        <w:keepNext/>
        <w:spacing w:before="120" w:after="120" w:line="312" w:lineRule="auto"/>
      </w:pPr>
      <w:r>
        <w:t xml:space="preserve">Bảng 2.26. Dữ liệu đầu vào của use case UC014 “Điểm danh sinh viên”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học phần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cần điểm danh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do giảng viên phụ trách</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INT1306-01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Buổi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Buổi cần điểm danh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Buổi có ngày học nhỏ hơn hoặc bằng ngày hiện tại</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Buổi 3 - 21/09/2026</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Kết quả điểm danh của sinh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 mặt hoặc Vắng mặt</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Vắng mặt</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Ghi chú</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Ghi chú thêm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quá 255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Nghỉ ốm</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2.5.15. Đặc tả use case UC015 “Quản lý điểm thành phần”</w:t>
      </w:r>
    </w:p>
    <w:p>
      <w:pPr>
        <w:pStyle w:val="Bang"/>
        <w:keepNext/>
        <w:spacing w:before="120" w:after="120" w:line="312" w:lineRule="auto"/>
      </w:pPr>
      <w:r>
        <w:t xml:space="preserve">Bảng 2.27. Đặc tả use case UC015 “Quản lý điểm thành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UC015</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điểm thành phần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sửa, xóa điểm giữa kỳ và điểm cuối kỳ, hệ thống tự tính điểm chuyên cần, điểm tổng kết và điểm chữ</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Nhập và quản lý điểm, chọn lớp học phần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 lớp học phần có sinh viên đăng ký</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Xem (R - Read)</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lớp học phần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bảng điểm gồm điểm giữa kỳ, cuối kỳ, chuyên cần, tổng kết, điểm chữ, số tiết nghỉ và trạng thái cấm thi</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sinh viên, nhập điểm giữa kỳ hoặc điểm cuối kỳ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sinh viên chưa bị cấm thi và điểm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loại điểm đó chưa có</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điểm, tính lại điểm tổng kết khi đủ điểm và thông báo “Thêm điểm thành phần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sinh viên và nhập lại điểm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sinh viên chưa bị cấm thi, loại điểm đã có và điểm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Cập nhật điểm, tính lại điểm tổng kết và thông báo “Sửa điểm thành phần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sinh viên và chọn điểm cần xóa (giữa kỳ, cuối kỳ hoặc tất cả)</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Xóa điểm, tính lại kết quả và thông báo đã xóa điểm của sinh viên</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Lưu bảng điểm</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điểm cho nhiều sinh viên trên bảng và nhấn Lưu bảng điểm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từng dòng hợp lệ, lưu trong một lần và thông báo số sinh viên đã lưu</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nghỉ từ 20% số tiết trở lên, thông báo bị cấm thi, không được nhập điểm và điểm tổng kết bằng 0</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“Điểm … phải là số từ 0 đến 10” hoặc “chỉ được tối đa 2 chữ số thập phân”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“Sinh viên đã có điểm giữa kỳ, hãy dùng chức năng sửa điểm”</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“Sinh viên chưa có điểm giữa kỳ để sửa, hãy dùng chức năng thêm điểm”</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điểm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“Sinh viên chưa có điểm thành phần nào để xóa”</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Lưu bảng điểm</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dòng bị lỗi, ví dụ sinh viên không thuộc lớp hoặc bị cấm thi, không lưu dòng nào</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thành phần được lưu, điểm tổng kết, điểm hệ 4, điểm chữ được tính lại</w:t>
            </w:r>
          </w:p>
        </w:tc>
      </w:tr>
    </w:tbl>
    <w:p>
      <w:pPr>
        <w:pStyle w:val="Bang"/>
        <w:keepNext/>
        <w:spacing w:before="120" w:after="120" w:line="312" w:lineRule="auto"/>
      </w:pPr>
      <w:r>
        <w:t xml:space="preserve">Bảng 2.28. Dữ liệu đầu vào của use case UC015 “Quản lý điểm thành phần”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học phần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cần nhập điểm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do giảng viên phụ trách</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INT1306-01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giữa kỳ (B)</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kiểm tra giữa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(có ít nhất một loại điểm)</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từ 0 đến 10, tối đa 2 chữ số thập phân</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7,5</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cuối kỳ (A)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thi cuối kỳ</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(có ít nhất một loại điểm)</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Số từ 0 đến 10, tối đa 2 chữ số thập phân</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chuyên cần (C)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 tự tính từ điểm danh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Tự động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 = 10 − phần nguyên của (tỷ lệ nghỉ ÷ 2), nghỉ từ 20% thì C = 0 và cấm thi</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8</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tổng kết</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 tự tính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Tự động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0,6 × A + 0,3 × B + 0,1 × C, làm tròn 2 chữ số</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7,85</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chữ</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 tự quy đổi</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Tự động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Làm tròn 1 chữ số rồi quy đổi, từ 8,5 là A, 8,0 là B+, 7,0 là B, 6,5 là C+, 5,5 là C, 5,0 là D+, 4,0 là D, dưới 4,0 là F</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7,85 làm tròn 7,9 là B</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7</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Loại điểm cần xóa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Điểm muốn xóa</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 (khi xóa)</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Giữa kỳ, cuối kỳ hoặc tất cả</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Giữa kỳ</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2.5.16. Đặc tả use case UC016 “Xem kết quả học tập”</w:t>
      </w:r>
    </w:p>
    <w:p>
      <w:pPr>
        <w:pStyle w:val="Bang"/>
        <w:keepNext/>
        <w:spacing w:before="120" w:after="120" w:line="312" w:lineRule="auto"/>
      </w:pPr>
      <w:r>
        <w:t xml:space="preserve">Bảng 2.29. Đặc tả use case UC016 “Xem kết quả học tập”</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UC016</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Xem kết quả học tập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xem bảng điểm của mình theo học kỳ, năm học và các chỉ số trung bình</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chọn mục Tra cứu bảng điểm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Tra cứu bảng điểm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học kỳ và năm học hoặc chọn tất cả</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bảng điểm gồm mã môn, mã lớp, tên môn, số tín chỉ, điểm thành phần, điểm hệ 10, hệ 4, điểm chữ, kết quả</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điểm trung bình học kỳ hệ 10 và hệ 4, số tín chỉ đạt, điểm trung bình tích lũy, tổng tín chỉ tích lũy và phân loại học kỳ</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Chưa có môn nào có điểm, hiển thị bảng trống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Môn học lại chỉ tính lần có điểm cao nhất khi tính điểm tích lũy</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xem được kết quả học tập của chính mình</w:t>
            </w:r>
          </w:p>
        </w:tc>
      </w:tr>
    </w:tbl>
    <w:p>
      <w:pPr>
        <w:pStyle w:val="Bang"/>
        <w:keepNext/>
        <w:spacing w:before="120" w:after="120" w:line="312" w:lineRule="auto"/>
      </w:pPr>
      <w:r>
        <w:t xml:space="preserve">Bảng 2.30. Dữ liệu đầu vào của use case UC016 “Xem kết quả học tập”</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cần xem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 2, 3 hoặc tất cả</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Năm học cần xem</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Dạng YYYY-YYYY hoặc tất cả</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2026-2027</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2.5.17. Đặc tả use case UC017 “Tra cứu bảng điểm sinh viên”</w:t>
      </w:r>
    </w:p>
    <w:p>
      <w:pPr>
        <w:pStyle w:val="Bang"/>
        <w:keepNext/>
        <w:spacing w:before="120" w:after="120" w:line="312" w:lineRule="auto"/>
      </w:pPr>
      <w:r>
        <w:t xml:space="preserve">Bảng 2.31. Đặc tả use case UC017 “Tra cứu bảng điểm sinh viên”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UC017</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Tra cứu bảng điểm 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và quản trị viên tra cứu kết quả học tập của một 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Tra cứu bảng điểm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Tra cứu bảng điểm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lớp sinh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lớp sinh viên rồi chọn một sinh viên</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học kỳ và năm học hoặc tất cả</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bảng điểm và các chỉ số trung bình của sinh viên như UC016</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chọn sinh viên hợp lệ, thông báo “Vui lòng chọn sinh viên hợp lệ để tra cứu”</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được kết quả học tập của sinh viên đã chọn</w:t>
            </w:r>
          </w:p>
        </w:tc>
      </w:tr>
    </w:tbl>
    <w:p>
      <w:pPr>
        <w:pStyle w:val="Bang"/>
        <w:keepNext/>
        <w:spacing w:before="120" w:after="120" w:line="312" w:lineRule="auto"/>
      </w:pPr>
      <w:r>
        <w:t xml:space="preserve">Bảng 2.32. Dữ liệu đầu vào của use case UC017 “Tra cứu bảng điểm sinh viên”</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sinh viên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sinh hoạt cần tra cứu</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đã có trong hệ thống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DCCTKT69A</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cần tra cứu</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thuộc lớp đã chọn</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studentaccount1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năm học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Phạm vi tra cứu</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Học kỳ 1, 2, 3, năm học YYYY-YYYY hoặc tất cả</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 2026-2027</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2.5.18. Đặc tả use case UC018 “Quản lý tin tức”</w:t>
      </w:r>
    </w:p>
    <w:p>
      <w:pPr>
        <w:pStyle w:val="Bang"/>
        <w:keepNext/>
        <w:spacing w:before="120" w:after="120" w:line="312" w:lineRule="auto"/>
      </w:pPr>
      <w:r>
        <w:t xml:space="preserve">Bảng 2.33. Đặc tả use case UC018 “Quản lý tin tức”</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UC018</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lý tin tức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tìm kiếm, đăng, sửa, đổi trạng thái và xóa tin tức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chọn mục Quản lý tin tức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Tìm kiếm (S - Search)</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Quản lý tin tức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tất cả tin tức, tin mới nhất trước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từ khóa, chọn danh mục hoặc trạng thái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tin phù hợp, tìm theo tiêu đề, tóm tắt, nội dung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Thêm và nhập thông tin tin tức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bắt buộc và điều kiện hợp lệ</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tin tức và thông báo “Đăng tin tức mới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tin và nhấn Sửa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thông tin cũ</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Chỉnh sửa và nhấn Lưu</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hợp lệ, cập nhật và thông báo “Cập nhật tin tức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Đổi trạng thái</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tin và chọn trạng thái Công khai, Đã ẩn hoặc Bản nháp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Cập nhật trạng thái và thông báo “Đã đổi trạng thái sang: …”</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tin và nhấn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Xóa tin và thông báo “Đã xóa bài viết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Thêm (C - Create)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“Tiêu đề tin tức không được để trống” hoặc “Nội dung tin tức không được để trống”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tiêu đề quá 255 ký tự, tóm tắt quá 500 ký tự, danh mục hoặc trạng thái không hợp lệ</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Sửa (U - Update)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lỗi trường không hợp lệ như khi thêm</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Đổi trạng thái</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“Trạng thái tin tức không hợp lệ (Công khai, Đã ẩn, Bản nháp)”</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tin</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Tin tức được lưu, chỉ tin Công khai hiển thị cho sinh viên và giảng viên</w:t>
            </w:r>
          </w:p>
        </w:tc>
      </w:tr>
    </w:tbl>
    <w:p>
      <w:pPr>
        <w:pStyle w:val="Bang"/>
        <w:keepNext/>
        <w:spacing w:before="120" w:after="120" w:line="312" w:lineRule="auto"/>
      </w:pPr>
      <w:r>
        <w:t xml:space="preserve">Bảng 2.34. Dữ liệu đầu vào của use case UC018 “Quản lý tin tức”</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Tiêu đề</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Tiêu đề bài viết</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 không quá 255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lịch thi học kỳ 1</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Danh mục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Phân loại tin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Đào tạo, Sự kiện, Tuyển dụng hoặc Chung, mặc định Chung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Đào tạo</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 hiển thị</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Trạng thái của tin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Công khai, Đã ẩn hoặc Bản nháp, mặc định Công khai</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Công khai</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Tóm tắt</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Tóm tắt ngắn hiển thị ở danh sách</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quá 500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Lịch thi từ ngày 05/01/2027</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Nội dung</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Nội dung chi tiết</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Nhà trường thông báo lịch thi</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2.5.19. Đặc tả use case UC019 “Xem tin tức”</w:t>
      </w:r>
    </w:p>
    <w:p>
      <w:pPr>
        <w:pStyle w:val="Bang"/>
        <w:keepNext/>
        <w:spacing w:before="120" w:after="120" w:line="312" w:lineRule="auto"/>
      </w:pPr>
      <w:r>
        <w:t xml:space="preserve">Bảng 2.35. Đặc tả use case UC019 “Xem tin tức”</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UC019</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Xem tin tức</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(Sinh viên, 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danh sách và nội dung các tin tức đã công khai</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Danh sách tin tức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Danh sách tin tức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tin có trạng thái Công khai, tin mới nhất trước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từ khóa hoặc chọn danh mục để lọc</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các tin phù hợp</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tin để xem</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đúng nội dung tin đã chọn</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Chưa có tin công khai, hiển thị danh sách trống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Tin đã ẩn hoặc chưa công khai, thông báo “Tin tức không tồn tại hoặc chưa được công khai”</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xem được tin tức đã công khai</w:t>
            </w:r>
          </w:p>
        </w:tc>
      </w:tr>
    </w:tbl>
    <w:p>
      <w:pPr>
        <w:pStyle w:val="Bang"/>
        <w:keepNext/>
        <w:spacing w:before="120" w:after="120" w:line="312" w:lineRule="auto"/>
      </w:pPr>
      <w:r>
        <w:t xml:space="preserve">Bảng 2.36. Dữ liệu đầu vào của use case UC019 “Xem tin tức”</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Từ khóa</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Tìm theo tiêu đề, tóm tắt, nội dung</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Chuỗi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lịch thi</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Danh mục</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Lọc theo danh mục</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Đào tạo, Sự kiện, Tuyển dụng hoặc Chung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Đào tạo</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2.5.20. Đặc tả use case UC020 “Gửi kiến nghị”</w:t>
      </w:r>
    </w:p>
    <w:p>
      <w:pPr>
        <w:pStyle w:val="Bang"/>
        <w:keepNext/>
        <w:spacing w:before="120" w:after="120" w:line="312" w:lineRule="auto"/>
      </w:pPr>
      <w:r>
        <w:t xml:space="preserve">Bảng 2.37. Đặc tả use case UC020 “Gửi kiến nghị”</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UC020</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Gửi kiến nghị</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gửi kiến nghị và theo dõi phản hồi của nhà trường</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chọn mục Gửi và theo dõi kiến nghị, nhấn Gửi kiến nghị</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Gửi và theo dõi kiến nghị</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kiến nghị của chính sinh viên kèm trạng thái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Nhấn Gửi kiến nghị, nhập tiêu đề và nội dung (mô tả phía dưới *)</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các trường bắt buộc và độ dài tiêu đề</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5</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kiến nghị với trạng thái Chờ xử lý và thông báo “Gửi kiến nghị thành công, nhà trường sẽ sớm phản hồi”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Sinh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kiến nghị để xem nội dung và các phản hồi</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“Vui lòng điền đầy đủ tiêu đề và nội dung kiến nghị”</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4b</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“Tiêu đề không quá 255 ký tự”</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6a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Kiến nghị không thuộc sinh viên, thông báo “Không tìm thấy kiến nghị”</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Kiến nghị được lưu ở trạng thái Chờ xử lý</w:t>
            </w:r>
          </w:p>
        </w:tc>
      </w:tr>
    </w:tbl>
    <w:p>
      <w:pPr>
        <w:pStyle w:val="Bang"/>
        <w:keepNext/>
        <w:spacing w:before="120" w:after="120" w:line="312" w:lineRule="auto"/>
      </w:pPr>
      <w:r>
        <w:t xml:space="preserve">Bảng 2.38. Dữ liệu đầu vào của use case UC020 “Gửi kiến nghị”</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Tiêu đề</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Tiêu đề kiến nghị</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 không quá 255 ký tự</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Xin mở thêm lớp Lập trình Web</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Nội dung</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Nội dung chi tiết</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Lớp hiện tại đã đủ sĩ số</w:t>
            </w:r>
          </w:p>
        </w:tc>
      </w:tr>
    </w:tbl>
    <w:p>
      <w:pPr>
        <w:spacing w:before="0" w:after="0" w:line="360" w:lineRule="auto"/>
        <w:ind w:firstLine="567"/>
        <w:jc w:val="both"/>
        <w:rPr>
          <w:rFonts w:ascii="Times New Roman" w:hAnsi="Times New Roman" w:cs="Times New Roman" w:eastAsia="Times New Roman"/>
          <w:sz w:val="26"/>
          <w:szCs w:val="26"/>
          <w:lang w:val="vi-VN"/>
        </w:rPr>
      </w:pPr>
    </w:p>
    <w:p>
      <w:pPr>
        <w:keepNext/>
        <w:spacing w:before="120" w:after="60" w:line="360" w:lineRule="auto"/>
        <w:ind w:firstLine="567"/>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2.5.21. Đặc tả use case UC021 “Xử lý kiến nghị”</w:t>
      </w:r>
    </w:p>
    <w:p>
      <w:pPr>
        <w:pStyle w:val="Bang"/>
        <w:keepNext/>
        <w:spacing w:before="120" w:after="120" w:line="312" w:lineRule="auto"/>
      </w:pPr>
      <w:r>
        <w:t xml:space="preserve">Bảng 2.39. Đặc tả use case UC021 “Xử lý kiến nghị”</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1985"/>
        <w:gridCol w:w="2551"/>
        <w:gridCol w:w="1985"/>
        <w:gridCol w:w="2550"/>
      </w:tblGrid>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Mã Use case</w:t>
            </w:r>
          </w:p>
        </w:tc>
        <w:tc>
          <w:tcPr>
            <w:tcW w:w="25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UC021</w:t>
            </w:r>
          </w:p>
        </w:tc>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Tên Use case</w:t>
            </w:r>
          </w:p>
        </w:tc>
        <w:tc>
          <w:tcPr>
            <w:tcW w:w="25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Xử lý kiến nghị</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Tác nhân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và quản trị viên xem, phản hồi kiến nghị, quản trị viên có thêm quyền xóa kiến nghị</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Sự kiện kích hoạt</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chọn mục Kiến nghị trên menu</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Tiền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Người dùng đã đăng nhập</w:t>
            </w: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chính</w:t>
            </w:r>
          </w:p>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(Thành công)</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Xem (R - Read)</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mục Kiến nghị</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danh sách kiến nghị kèm sinh viên gửi và trạng thái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kiến nghị</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nội dung và các phản hồi đã có</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Phản hồi</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Giảng viên, 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Nhập nội dung phản hồi và nhấn Gửi</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Kiểm tra nội dung không để trống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Lưu phản hồi, đổi trạng thái kiến nghị thành Đã phản hồi và thông báo “Gửi phản hồi thành công”</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một kiến nghị và nhấn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Hiển thị hộp thoại 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Xác nhận xóa</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4</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Xóa kiến nghị cùng các phản hồi và thông báo “Đã xóa kiến nghị thành công”</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Luồng sự kiện thay thế</w:t>
            </w:r>
          </w:p>
        </w:tc>
        <w:tc>
          <w:tcPr>
            <w:tcW w:w="7086" w:type="dxa"/>
            <w:gridSpan w:val="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Phản hồi</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2a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Hệ thống</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Thông báo “Vui lòng nhập nội dung phản hồi”</w:t>
                  </w:r>
                </w:p>
              </w:tc>
            </w:tr>
          </w:tbl>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Xóa (D - Delete)</w:t>
            </w:r>
          </w:p>
          <w:tbl>
            <w:tblPr>
              <w:tblStyle w:val="TableGrid"/>
              <w:tblW w:w="67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80"/>
              <w:gridCol w:w="1640"/>
              <w:gridCol w:w="4280"/>
            </w:tblGrid>
            <w:tr>
              <w:trPr>
                <w:cantSplit/>
                <w:tblHeader/>
              </w:trPr>
              <w:tc>
                <w:tcPr>
                  <w:tcW w:w="780" w:type="dxa"/>
                  <w:shd w:val="clear" w:color="auto" w:fill="D9E2F3"/>
                  <w:vAlign w:val="top"/>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4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Thực hiện bởi</w:t>
                  </w:r>
                </w:p>
              </w:tc>
              <w:tc>
                <w:tcPr>
                  <w:tcW w:w="4280" w:type="dxa"/>
                  <w:shd w:val="clear" w:color="auto" w:fill="D9E2F3"/>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Hành động</w:t>
                  </w:r>
                </w:p>
              </w:tc>
            </w:tr>
            <w:tr>
              <w:trPr>
                <w:cantSplit/>
              </w:trPr>
              <w:tc>
                <w:tcPr>
                  <w:tcW w:w="78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3a</w:t>
                  </w:r>
                </w:p>
              </w:tc>
              <w:tc>
                <w:tcPr>
                  <w:tcW w:w="164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Quản trị viên</w:t>
                  </w:r>
                </w:p>
              </w:tc>
              <w:tc>
                <w:tcPr>
                  <w:tcW w:w="428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Chọn Hủy, hệ thống giữ nguyên kiến nghị</w:t>
                  </w:r>
                </w:p>
              </w:tc>
            </w:tr>
          </w:tbl>
          <w:p>
            <w:pPr>
              <w:spacing w:before="0" w:after="0" w:line="240" w:lineRule="auto"/>
              <w:ind w:firstLine="0"/>
              <w:jc w:val="both"/>
              <w:rPr>
                <w:rFonts w:ascii="Times New Roman" w:hAnsi="Times New Roman" w:cs="Times New Roman" w:eastAsia="Times New Roman"/>
                <w:sz w:val="26"/>
                <w:szCs w:val="26"/>
                <w:lang w:val="vi-VN"/>
              </w:rPr>
            </w:pPr>
          </w:p>
        </w:tc>
      </w:tr>
      <w:tr>
        <w:trPr/>
        <w:tc>
          <w:tcPr>
            <w:tcW w:w="1985" w:type="dxa"/>
            <w:shd w:val="clear" w:color="auto" w:fill="B8CCE4"/>
            <w:vAlign w:val="top"/>
          </w:tcPr>
          <w:p>
            <w:pPr>
              <w:spacing w:before="30" w:after="30" w:line="264" w:lineRule="auto"/>
              <w:ind w:firstLine="0"/>
              <w:jc w:val="left"/>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Hậu điều kiện</w:t>
            </w:r>
          </w:p>
        </w:tc>
        <w:tc>
          <w:tcPr>
            <w:tcW w:w="7086" w:type="dxa"/>
            <w:gridSpan w:val="3"/>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Phản hồi được lưu, sinh viên xem được phản hồi của kiến nghị</w:t>
            </w:r>
          </w:p>
        </w:tc>
      </w:tr>
    </w:tbl>
    <w:p>
      <w:pPr>
        <w:pStyle w:val="Bang"/>
        <w:keepNext/>
        <w:spacing w:before="120" w:after="120" w:line="312" w:lineRule="auto"/>
      </w:pPr>
      <w:r>
        <w:t xml:space="preserve">Bảng 2.40. Dữ liệu đầu vào của use case UC021 “Xử lý kiến nghị”</w:t>
      </w:r>
    </w:p>
    <w:tbl>
      <w:tblPr>
        <w:tblStyle w:val="TableGrid"/>
        <w:tblW w:w="9071"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100" w:type="dxa"/>
          <w:right w:w="100" w:type="dxa"/>
        </w:tblCellMar>
        <w:tblLook w:val="04A0" w:firstRow="1" w:lastRow="0" w:firstColumn="1" w:lastColumn="0" w:noHBand="0" w:noVBand="1"/>
      </w:tblPr>
      <w:tblGrid>
        <w:gridCol w:w="720"/>
        <w:gridCol w:w="1650"/>
        <w:gridCol w:w="1700"/>
        <w:gridCol w:w="1050"/>
        <w:gridCol w:w="2351"/>
        <w:gridCol w:w="1600"/>
      </w:tblGrid>
      <w:tr>
        <w:trPr>
          <w:cantSplit/>
          <w:tblHeader/>
        </w:trPr>
        <w:tc>
          <w:tcPr>
            <w:tcW w:w="72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STT</w:t>
            </w:r>
          </w:p>
        </w:tc>
        <w:tc>
          <w:tcPr>
            <w:tcW w:w="16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Trường dữ liệu</w:t>
            </w:r>
          </w:p>
        </w:tc>
        <w:tc>
          <w:tcPr>
            <w:tcW w:w="17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Mô tả</w:t>
            </w:r>
          </w:p>
        </w:tc>
        <w:tc>
          <w:tcPr>
            <w:tcW w:w="105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Bắt buộc</w:t>
            </w:r>
          </w:p>
        </w:tc>
        <w:tc>
          <w:tcPr>
            <w:tcW w:w="2351"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Điều kiện hợp lệ</w:t>
            </w:r>
          </w:p>
        </w:tc>
        <w:tc>
          <w:tcPr>
            <w:tcW w:w="1600" w:type="dxa"/>
            <w:shd w:val="clear" w:color="auto" w:fill="D9E2F3"/>
            <w:vAlign w:val="center"/>
          </w:tcPr>
          <w:p>
            <w:pPr>
              <w:spacing w:before="30" w:after="30" w:line="264" w:lineRule="auto"/>
              <w:ind w:firstLine="0"/>
              <w:jc w:val="center"/>
              <w:rPr>
                <w:rFonts w:ascii="Times New Roman" w:hAnsi="Times New Roman" w:cs="Times New Roman" w:eastAsia="Times New Roman"/>
                <w:b/>
                <w:bCs/>
                <w:sz w:val="26"/>
                <w:szCs w:val="26"/>
                <w:lang w:val="vi-VN"/>
              </w:rPr>
            </w:pPr>
            <w:r>
              <w:rPr>
                <w:rFonts w:ascii="Times New Roman" w:hAnsi="Times New Roman" w:cs="Times New Roman" w:eastAsia="Times New Roman"/>
                <w:b/>
                <w:bCs/>
                <w:sz w:val="26"/>
                <w:szCs w:val="26"/>
                <w:lang w:val="vi-VN"/>
              </w:rPr>
              <w:t xml:space="preserve">Ví dụ</w:t>
            </w:r>
          </w:p>
        </w:tc>
      </w:tr>
      <w:tr>
        <w:trPr>
          <w:cantSplit/>
        </w:trPr>
        <w:tc>
          <w:tcPr>
            <w:tcW w:w="72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1</w:t>
            </w:r>
          </w:p>
        </w:tc>
        <w:tc>
          <w:tcPr>
            <w:tcW w:w="165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Nội dung phản hồi</w:t>
            </w:r>
          </w:p>
        </w:tc>
        <w:tc>
          <w:tcPr>
            <w:tcW w:w="17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Nội dung trả lời sinh viên</w:t>
            </w:r>
          </w:p>
        </w:tc>
        <w:tc>
          <w:tcPr>
            <w:tcW w:w="1050" w:type="dxa"/>
            <w:vAlign w:val="top"/>
          </w:tcPr>
          <w:p>
            <w:pPr>
              <w:spacing w:before="30" w:after="30" w:line="264" w:lineRule="auto"/>
              <w:ind w:firstLine="0"/>
              <w:jc w:val="center"/>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Có</w:t>
            </w:r>
          </w:p>
        </w:tc>
        <w:tc>
          <w:tcPr>
            <w:tcW w:w="2351"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Không để trống</w:t>
            </w:r>
          </w:p>
        </w:tc>
        <w:tc>
          <w:tcPr>
            <w:tcW w:w="1600" w:type="dxa"/>
            <w:vAlign w:val="top"/>
          </w:tcPr>
          <w:p>
            <w:pPr>
              <w:spacing w:before="30" w:after="30" w:line="264" w:lineRule="auto"/>
              <w:ind w:firstLine="0"/>
              <w:jc w:val="left"/>
              <w:rPr>
                <w:rFonts w:ascii="Times New Roman" w:hAnsi="Times New Roman" w:cs="Times New Roman" w:eastAsia="Times New Roman"/>
                <w:sz w:val="26"/>
                <w:szCs w:val="26"/>
                <w:lang w:val="vi-VN"/>
              </w:rPr>
            </w:pPr>
            <w:r>
              <w:rPr>
                <w:rFonts w:ascii="Times New Roman" w:hAnsi="Times New Roman" w:cs="Times New Roman" w:eastAsia="Times New Roman"/>
                <w:sz w:val="26"/>
                <w:szCs w:val="26"/>
                <w:lang w:val="vi-VN"/>
              </w:rPr>
              <w:t xml:space="preserve">Nhà trường sẽ mở thêm lớp 02</w:t>
            </w:r>
          </w:p>
        </w:tc>
      </w:tr>
    </w:tbl>
    <w:p>
      <w:pPr>
        <w:spacing w:before="0" w:after="0" w:line="360" w:lineRule="auto"/>
        <w:ind w:firstLine="567"/>
        <w:jc w:val="both"/>
        <w:rPr>
          <w:rFonts w:ascii="Times New Roman" w:hAnsi="Times New Roman" w:cs="Times New Roman" w:eastAsia="Times New Roman"/>
          <w:sz w:val="26"/>
          <w:szCs w:val="26"/>
          <w:lang w:val="vi-VN"/>
        </w:rPr>
      </w:pPr>
    </w:p>
    <w:p w14:paraId="0555D8E6" w14:textId="18A3F742" w:rsidR="009F7B7D" w:rsidRPr="00E22934" w:rsidRDefault="009F7B7D" w:rsidP="006406D2">
      <w:pPr>
        <w:spacing w:line="360" w:lineRule="auto"/>
        <w:ind w:firstLine="562"/>
        <w:rPr>
          <w:szCs w:val="32"/>
          <w:lang w:val="vi-VN"/>
        </w:rPr>
      </w:pPr>
      <w:r>
        <w:rPr>
          <w:szCs w:val="32"/>
          <w:lang w:val="vi-VN"/>
        </w:rPr>
        <w:t>Giao diện trang</w:t>
      </w:r>
    </w:p>
    <w:p w14:paraId="496EA92D" w14:textId="77777777" w:rsidR="009F7B7D" w:rsidRDefault="009F7B7D" w:rsidP="009F7B7D">
      <w:pPr>
        <w:keepNext/>
        <w:spacing w:before="100" w:beforeAutospacing="1" w:after="100" w:afterAutospacing="1" w:line="240" w:lineRule="auto"/>
      </w:pPr>
      <w:r w:rsidRPr="000D15E2">
        <w:rPr>
          <w:noProof/>
          <w:szCs w:val="32"/>
          <w:lang w:val="vi-VN"/>
        </w:rPr>
        <w:lastRenderedPageBreak/>
        <w:drawing>
          <wp:inline distT="0" distB="0" distL="0" distR="0" wp14:anchorId="71C1F7CC" wp14:editId="394C363C">
            <wp:extent cx="5399405" cy="3886200"/>
            <wp:effectExtent l="0" t="0" r="0" b="0"/>
            <wp:docPr id="5895349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534962" name=""/>
                    <pic:cNvPicPr/>
                  </pic:nvPicPr>
                  <pic:blipFill>
                    <a:blip r:embed="rId34"/>
                    <a:stretch>
                      <a:fillRect/>
                    </a:stretch>
                  </pic:blipFill>
                  <pic:spPr>
                    <a:xfrm>
                      <a:off x="0" y="0"/>
                      <a:ext cx="5399405" cy="3886200"/>
                    </a:xfrm>
                    <a:prstGeom prst="rect">
                      <a:avLst/>
                    </a:prstGeom>
                  </pic:spPr>
                </pic:pic>
              </a:graphicData>
            </a:graphic>
          </wp:inline>
        </w:drawing>
      </w:r>
    </w:p>
    <w:p>
      <w:pPr>
        <w:pStyle w:val="Hinhanh"/>
        <w:spacing w:before="60" w:after="120" w:line="312" w:lineRule="auto"/>
      </w:pPr>
      <w:r>
        <w:t xml:space="preserve">Hình 2.10. Trang quản lý tin tức</w:t>
      </w:r>
    </w:p>
    <w:p w14:paraId="49956130" w14:textId="77777777" w:rsidR="009F7B7D" w:rsidRDefault="009F7B7D" w:rsidP="009F7B7D">
      <w:pPr>
        <w:keepNext/>
      </w:pPr>
      <w:r w:rsidRPr="00AD4432">
        <w:rPr>
          <w:noProof/>
          <w:lang w:val="vi-VN"/>
        </w:rPr>
        <w:drawing>
          <wp:inline distT="0" distB="0" distL="0" distR="0" wp14:anchorId="3BC96FA4" wp14:editId="39CCCA3C">
            <wp:extent cx="5399405" cy="2054225"/>
            <wp:effectExtent l="0" t="0" r="0" b="3175"/>
            <wp:docPr id="13615241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524166" name=""/>
                    <pic:cNvPicPr/>
                  </pic:nvPicPr>
                  <pic:blipFill>
                    <a:blip r:embed="rId35"/>
                    <a:stretch>
                      <a:fillRect/>
                    </a:stretch>
                  </pic:blipFill>
                  <pic:spPr>
                    <a:xfrm>
                      <a:off x="0" y="0"/>
                      <a:ext cx="5399405" cy="2054225"/>
                    </a:xfrm>
                    <a:prstGeom prst="rect">
                      <a:avLst/>
                    </a:prstGeom>
                  </pic:spPr>
                </pic:pic>
              </a:graphicData>
            </a:graphic>
          </wp:inline>
        </w:drawing>
      </w:r>
    </w:p>
    <w:p>
      <w:pPr>
        <w:pStyle w:val="Hinhanh"/>
        <w:spacing w:before="60" w:after="120" w:line="312" w:lineRule="auto"/>
      </w:pPr>
      <w:r>
        <w:t xml:space="preserve">Hình 2.11. Trang xem tin tức sinh viên - giảng viên</w:t>
      </w:r>
    </w:p>
    <w:p w14:paraId="5BC49C7C" w14:textId="77777777" w:rsidR="009F7B7D" w:rsidRDefault="009F7B7D" w:rsidP="009F7B7D">
      <w:pPr>
        <w:keepNext/>
      </w:pPr>
      <w:r w:rsidRPr="00193508">
        <w:rPr>
          <w:noProof/>
          <w:lang w:val="vi-VN"/>
        </w:rPr>
        <w:lastRenderedPageBreak/>
        <w:drawing>
          <wp:inline distT="0" distB="0" distL="0" distR="0" wp14:anchorId="0077299B" wp14:editId="7683CF8F">
            <wp:extent cx="5399405" cy="3402330"/>
            <wp:effectExtent l="0" t="0" r="0" b="7620"/>
            <wp:docPr id="4382612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261216" name=""/>
                    <pic:cNvPicPr/>
                  </pic:nvPicPr>
                  <pic:blipFill>
                    <a:blip r:embed="rId36"/>
                    <a:stretch>
                      <a:fillRect/>
                    </a:stretch>
                  </pic:blipFill>
                  <pic:spPr>
                    <a:xfrm>
                      <a:off x="0" y="0"/>
                      <a:ext cx="5399405" cy="3402330"/>
                    </a:xfrm>
                    <a:prstGeom prst="rect">
                      <a:avLst/>
                    </a:prstGeom>
                  </pic:spPr>
                </pic:pic>
              </a:graphicData>
            </a:graphic>
          </wp:inline>
        </w:drawing>
      </w:r>
    </w:p>
    <w:p>
      <w:pPr>
        <w:pStyle w:val="Hinhanh"/>
        <w:spacing w:before="60" w:after="120" w:line="312" w:lineRule="auto"/>
      </w:pPr>
      <w:r>
        <w:t xml:space="preserve">Hình 2.12. Trang quản lý môn học</w:t>
      </w:r>
    </w:p>
    <w:p w14:paraId="3BE517B2" w14:textId="77777777" w:rsidR="009F7B7D" w:rsidRDefault="009F7B7D" w:rsidP="009F7B7D">
      <w:pPr>
        <w:keepNext/>
        <w:jc w:val="center"/>
      </w:pPr>
      <w:r w:rsidRPr="0020102F">
        <w:rPr>
          <w:noProof/>
          <w:lang w:val="vi-VN"/>
        </w:rPr>
        <w:drawing>
          <wp:inline distT="0" distB="0" distL="0" distR="0" wp14:anchorId="39BEA041" wp14:editId="6116B401">
            <wp:extent cx="4625741" cy="4740051"/>
            <wp:effectExtent l="0" t="0" r="3810" b="3810"/>
            <wp:docPr id="66472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72365" name=""/>
                    <pic:cNvPicPr/>
                  </pic:nvPicPr>
                  <pic:blipFill>
                    <a:blip r:embed="rId37"/>
                    <a:stretch>
                      <a:fillRect/>
                    </a:stretch>
                  </pic:blipFill>
                  <pic:spPr>
                    <a:xfrm>
                      <a:off x="0" y="0"/>
                      <a:ext cx="4625741" cy="4740051"/>
                    </a:xfrm>
                    <a:prstGeom prst="rect">
                      <a:avLst/>
                    </a:prstGeom>
                  </pic:spPr>
                </pic:pic>
              </a:graphicData>
            </a:graphic>
          </wp:inline>
        </w:drawing>
      </w:r>
    </w:p>
    <w:p>
      <w:pPr>
        <w:pStyle w:val="Hinhanh"/>
        <w:spacing w:before="60" w:after="120" w:line="312" w:lineRule="auto"/>
      </w:pPr>
      <w:r>
        <w:t xml:space="preserve">Hình 2.13. Trang quản lý lớp học phần</w:t>
      </w:r>
    </w:p>
    <w:p w14:paraId="2828A450" w14:textId="77777777" w:rsidR="009F7B7D" w:rsidRDefault="009F7B7D" w:rsidP="009F7B7D">
      <w:pPr>
        <w:keepNext/>
        <w:jc w:val="center"/>
      </w:pPr>
      <w:r w:rsidRPr="00ED00E9">
        <w:rPr>
          <w:noProof/>
          <w:lang w:val="vi-VN"/>
        </w:rPr>
        <w:lastRenderedPageBreak/>
        <w:drawing>
          <wp:inline distT="0" distB="0" distL="0" distR="0" wp14:anchorId="3F0474C3" wp14:editId="290033FC">
            <wp:extent cx="4610500" cy="3330229"/>
            <wp:effectExtent l="0" t="0" r="0" b="3810"/>
            <wp:docPr id="92708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80668" name=""/>
                    <pic:cNvPicPr/>
                  </pic:nvPicPr>
                  <pic:blipFill>
                    <a:blip r:embed="rId38"/>
                    <a:stretch>
                      <a:fillRect/>
                    </a:stretch>
                  </pic:blipFill>
                  <pic:spPr>
                    <a:xfrm>
                      <a:off x="0" y="0"/>
                      <a:ext cx="4610500" cy="3330229"/>
                    </a:xfrm>
                    <a:prstGeom prst="rect">
                      <a:avLst/>
                    </a:prstGeom>
                  </pic:spPr>
                </pic:pic>
              </a:graphicData>
            </a:graphic>
          </wp:inline>
        </w:drawing>
      </w:r>
    </w:p>
    <w:p>
      <w:pPr>
        <w:pStyle w:val="Hinhanh"/>
        <w:spacing w:before="60" w:after="120" w:line="312" w:lineRule="auto"/>
      </w:pPr>
      <w:r>
        <w:t xml:space="preserve">Hình 2.14. Quản lý điểm sinh viên</w:t>
      </w:r>
    </w:p>
    <w:p w14:paraId="05D989E8" w14:textId="77777777" w:rsidR="009F7B7D" w:rsidRDefault="009F7B7D" w:rsidP="009F7B7D">
      <w:pPr>
        <w:keepNext/>
        <w:jc w:val="center"/>
      </w:pPr>
      <w:r w:rsidRPr="00E10BE0">
        <w:rPr>
          <w:noProof/>
          <w:lang w:val="vi-VN"/>
        </w:rPr>
        <w:drawing>
          <wp:inline distT="0" distB="0" distL="0" distR="0" wp14:anchorId="07D7078B" wp14:editId="5F490D6D">
            <wp:extent cx="4625741" cy="2095682"/>
            <wp:effectExtent l="0" t="0" r="3810" b="0"/>
            <wp:docPr id="362367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36723" name=""/>
                    <pic:cNvPicPr/>
                  </pic:nvPicPr>
                  <pic:blipFill>
                    <a:blip r:embed="rId39"/>
                    <a:stretch>
                      <a:fillRect/>
                    </a:stretch>
                  </pic:blipFill>
                  <pic:spPr>
                    <a:xfrm>
                      <a:off x="0" y="0"/>
                      <a:ext cx="4625741" cy="2095682"/>
                    </a:xfrm>
                    <a:prstGeom prst="rect">
                      <a:avLst/>
                    </a:prstGeom>
                  </pic:spPr>
                </pic:pic>
              </a:graphicData>
            </a:graphic>
          </wp:inline>
        </w:drawing>
      </w:r>
    </w:p>
    <w:p>
      <w:pPr>
        <w:pStyle w:val="Hinhanh"/>
        <w:spacing w:before="60" w:after="120" w:line="312" w:lineRule="auto"/>
      </w:pPr>
      <w:r>
        <w:t xml:space="preserve">Hình 2.15. Trang đăng ký môn học</w:t>
      </w:r>
    </w:p>
    <w:p w14:paraId="282846BC" w14:textId="77777777" w:rsidR="004A4DCE" w:rsidRDefault="009B74D0" w:rsidP="004A4DCE">
      <w:pPr>
        <w:keepNext/>
        <w:jc w:val="center"/>
      </w:pPr>
      <w:r w:rsidRPr="009B74D0">
        <w:rPr>
          <w:noProof/>
          <w:lang w:val="vi-VN"/>
        </w:rPr>
        <w:lastRenderedPageBreak/>
        <w:drawing>
          <wp:inline distT="0" distB="0" distL="0" distR="0" wp14:anchorId="1A51D726" wp14:editId="50B7903E">
            <wp:extent cx="2057578" cy="4267570"/>
            <wp:effectExtent l="0" t="0" r="0" b="0"/>
            <wp:docPr id="150655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6558555" name=""/>
                    <pic:cNvPicPr/>
                  </pic:nvPicPr>
                  <pic:blipFill>
                    <a:blip r:embed="rId40"/>
                    <a:stretch>
                      <a:fillRect/>
                    </a:stretch>
                  </pic:blipFill>
                  <pic:spPr>
                    <a:xfrm>
                      <a:off x="0" y="0"/>
                      <a:ext cx="2057578" cy="4267570"/>
                    </a:xfrm>
                    <a:prstGeom prst="rect">
                      <a:avLst/>
                    </a:prstGeom>
                  </pic:spPr>
                </pic:pic>
              </a:graphicData>
            </a:graphic>
          </wp:inline>
        </w:drawing>
      </w:r>
    </w:p>
    <w:p>
      <w:pPr>
        <w:pStyle w:val="Hinhanh"/>
        <w:spacing w:before="60" w:after="120" w:line="312" w:lineRule="auto"/>
      </w:pPr>
      <w:r>
        <w:t xml:space="preserve">Hình 2.16. Trang đăng nhập</w:t>
      </w:r>
    </w:p>
    <w:p w14:paraId="5ADB51ED" w14:textId="37537DAD" w:rsidR="00CB50A6" w:rsidRDefault="004D3678">
      <w:pPr>
        <w:tabs>
          <w:tab w:val="left" w:pos="3960"/>
          <w:tab w:val="left" w:pos="5670"/>
        </w:tabs>
        <w:spacing w:before="80" w:after="40"/>
        <w:ind w:firstLine="0"/>
        <w:jc w:val="left"/>
        <w:rPr>
          <w:bCs/>
          <w:szCs w:val="26"/>
        </w:rPr>
      </w:pPr>
      <w:r>
        <w:rPr>
          <w:b/>
        </w:rPr>
        <w:t>b. Sơ đồ ERD</w:t>
      </w:r>
    </w:p>
    <w:p w14:paraId="2AE2E3E4" w14:textId="734742B5" w:rsidR="00CB50A6" w:rsidRDefault="00D40568" w:rsidP="0032055C">
      <w:pPr>
        <w:pStyle w:val="ListParagraph"/>
        <w:keepNext/>
        <w:keepLines/>
        <w:numPr>
          <w:ilvl w:val="0"/>
          <w:numId w:val="0"/>
        </w:numPr>
        <w:tabs>
          <w:tab w:val="left" w:pos="3960"/>
          <w:tab w:val="left" w:pos="5670"/>
        </w:tabs>
        <w:spacing w:before="120" w:after="60"/>
        <w:ind w:left="900"/>
        <w:jc w:val="left"/>
        <w:rPr>
          <w:bCs/>
          <w:szCs w:val="26"/>
        </w:rPr>
      </w:pPr>
      <w:r w:rsidRPr="00D40568">
        <w:rPr>
          <w:bCs/>
          <w:noProof/>
          <w:szCs w:val="26"/>
        </w:rPr>
        <w:drawing>
          <wp:inline distT="0" distB="0" distL="0" distR="0" wp14:anchorId="0FD6FD30" wp14:editId="24253E45">
            <wp:extent cx="4680001" cy="2743200"/>
            <wp:effectExtent l="0" t="0" r="6350" b="0"/>
            <wp:docPr id="881265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265290" name=""/>
                    <pic:cNvPicPr/>
                  </pic:nvPicPr>
                  <pic:blipFill>
                    <a:blip r:embed="rId41"/>
                    <a:stretch>
                      <a:fillRect/>
                    </a:stretch>
                  </pic:blipFill>
                  <pic:spPr>
                    <a:xfrm>
                      <a:off x="0" y="0"/>
                      <a:ext cx="4693943" cy="2751372"/>
                    </a:xfrm>
                    <a:prstGeom prst="rect">
                      <a:avLst/>
                    </a:prstGeom>
                  </pic:spPr>
                </pic:pic>
              </a:graphicData>
            </a:graphic>
          </wp:inline>
        </w:drawing>
      </w:r>
    </w:p>
    <w:p>
      <w:pPr>
        <w:pStyle w:val="Hinhanh"/>
        <w:spacing w:before="60" w:after="120" w:line="312" w:lineRule="auto"/>
      </w:pPr>
      <w:r>
        <w:t xml:space="preserve">Hình 2.17. Sơ đồ ERD</w:t>
      </w:r>
    </w:p>
    <w:p w14:paraId="7C60D0E6" w14:textId="77777777" w:rsidR="00CB50A6" w:rsidRDefault="004D3678">
      <w:pPr>
        <w:pStyle w:val="Heading2"/>
        <w:spacing w:after="80"/>
        <w:ind w:left="576"/>
        <w:jc w:val="left"/>
        <w:rPr>
          <w:sz w:val="36"/>
          <w:szCs w:val="36"/>
        </w:rPr>
      </w:pPr>
      <w:bookmarkStart w:id="49" w:name="_Toc229021551"/>
      <w:bookmarkStart w:id="50" w:name="_Toc229086646"/>
      <w:r>
        <w:t>2.4. Phương thức làm việc</w:t>
      </w:r>
      <w:bookmarkEnd w:id="49"/>
      <w:bookmarkEnd w:id="50"/>
    </w:p>
    <w:p w14:paraId="293B05D0" w14:textId="77777777" w:rsidR="00CB50A6" w:rsidRDefault="004D3678">
      <w:r>
        <w:t xml:space="preserve">Trong quá trình thực tập và thực hiện đề tài, em áp dụng phương thức làm việc theo hướng từng bước, kết hợp giữa tìm hiểu yêu cầu, phân tích bài toán, triển khai chức </w:t>
      </w:r>
      <w:r>
        <w:lastRenderedPageBreak/>
        <w:t>năng và kiểm thử hoàn thiện. Trước tiên, em xác định các nhóm người dùng chính của hệ thống gồm quản trị viên, giảng viên và sinh viên, từ đó phân chia các chức năng tương ứng cho từng vai trò để tránh chồng chéo trong quá trình phát triển.</w:t>
      </w:r>
    </w:p>
    <w:p w14:paraId="585AB296" w14:textId="77777777" w:rsidR="00CB50A6" w:rsidRDefault="004D3678">
      <w:r>
        <w:t>Về mặt kỹ thuật, em làm việc theo mô hình tách biệt giữa frontend và backend. Phần giao diện được xây dựng bằng React nhằm tổ chức các thành phần giao diện rõ ràng, dễ tái sử dụng và dễ mở rộng. Phần backend được xây dựng bằng Node.js và Express để xử lí các nghiệp vụ như xác thực tài khoản, phân quyền, quản lí dữ liệu sinh viên, giảng viên, môn học, điểm số và lịch học. Cơ sở dữ liệu SQLite được sử dụng để lưu trữ dữ liệu trong suốt quá trình phát triển và kiểm thử.</w:t>
      </w:r>
    </w:p>
    <w:p w14:paraId="2A81FCE9" w14:textId="77777777" w:rsidR="00CB50A6" w:rsidRDefault="004D3678">
      <w:r>
        <w:t>Trong quá trình thực hiện, em chia công việc thành từng module nhỏ như đăng nhập, hồ sơ sinh viên, hồ sơ giảng viên, quản lí môn học, đăng ký môn học, lịch học, thời khóa biểu tuần và điểm số. Sau khi hoàn thiện từng module, em tiến hành kiểm tra lại chức năng, sửa lỗi phát sinh rồi mới chuyển sang phần tiếp theo. Cách làm này giúp kiểm soát tiến độ tốt hơn, đồng thời hạn chế lỗi lan rộng sang các phần khác của hệ thống.</w:t>
      </w:r>
    </w:p>
    <w:p w14:paraId="57D03702" w14:textId="77777777" w:rsidR="00CB50A6" w:rsidRDefault="004D3678">
      <w:r>
        <w:t>Bên cạnh đó, em cũng sử dụng Git để quản lí mã nguồn, từ đó thuận tiện hơn trong việc lưu trữ, cập nhật và theo dõi các phiên bản thay đổi trong suốt quá trình phát triển dự án.</w:t>
      </w:r>
    </w:p>
    <w:p w14:paraId="69DB22B0" w14:textId="66E3A5F1" w:rsidR="00CB50A6" w:rsidRDefault="004D3678">
      <w:pPr>
        <w:pStyle w:val="Heading2"/>
        <w:spacing w:after="80"/>
        <w:ind w:left="576"/>
        <w:jc w:val="left"/>
      </w:pPr>
      <w:bookmarkStart w:id="51" w:name="_Toc229021552"/>
      <w:bookmarkStart w:id="52" w:name="_Toc229086647"/>
      <w:r>
        <w:t>2.5. Quy trình thực hiện</w:t>
      </w:r>
      <w:bookmarkEnd w:id="51"/>
      <w:bookmarkEnd w:id="52"/>
    </w:p>
    <w:p w14:paraId="16CEA769" w14:textId="77777777" w:rsidR="00CB50A6" w:rsidRDefault="004D3678">
      <w:r>
        <w:t>Quy trình thực hiện đề tài được triển khai theo các bước cụ thể như sau:</w:t>
      </w:r>
    </w:p>
    <w:p w14:paraId="10F92916" w14:textId="77777777" w:rsidR="00CB50A6" w:rsidRDefault="004D3678">
      <w:pPr>
        <w:rPr>
          <w:b/>
        </w:rPr>
      </w:pPr>
      <w:r>
        <w:rPr>
          <w:b/>
        </w:rPr>
        <w:t>Bước 1: Khảo sát và phân tích yêu cầu</w:t>
      </w:r>
    </w:p>
    <w:p w14:paraId="41A9DE79" w14:textId="77777777" w:rsidR="00CB50A6" w:rsidRDefault="004D3678">
      <w:r>
        <w:t>Trước tiên, em tiến hành tìm hiểu bài toán quản lí sinh viên trong môi trường trường học, xác định các nghiệp vụ chính của hệ thống và phân loại chức năng theo từng nhóm người dùng. Ở giai đoạn này, em tập trung phân tích nhu cầu của quản trị viên, giảng viên và sinh viên để xây dựng bộ chức năng phù hợp với thực tế.</w:t>
      </w:r>
    </w:p>
    <w:p w14:paraId="2CC8AB9D" w14:textId="77777777" w:rsidR="00CB50A6" w:rsidRDefault="004D3678">
      <w:pPr>
        <w:rPr>
          <w:b/>
        </w:rPr>
      </w:pPr>
      <w:r>
        <w:rPr>
          <w:b/>
        </w:rPr>
        <w:t>Bước 2: Thiết kế cơ sở dữ liệu</w:t>
      </w:r>
    </w:p>
    <w:p w14:paraId="296C6FD7" w14:textId="77777777" w:rsidR="00CB50A6" w:rsidRDefault="004D3678">
      <w:r>
        <w:t>Sau khi xác định được yêu cầu chức năng, em tiến hành thiết kế cơ sở dữ liệu. Các bảng dữ liệu chính được xây dựng bao gồm người dùng, sinh viên, giảng viên, môn học, lớp học phần, lịch học, điểm số và phản hồi. Việc thiết kế dữ liệu được thực hiện theo hướng rõ ràng về khóa chính, khóa ngoại và mối quan hệ giữa các bảng nhằm bảo đảm tính nhất quán và thuận tiện cho việc mở rộng hệ thống sau này.</w:t>
      </w:r>
    </w:p>
    <w:p w14:paraId="400B61B9" w14:textId="77777777" w:rsidR="00CB50A6" w:rsidRDefault="004D3678">
      <w:pPr>
        <w:rPr>
          <w:b/>
        </w:rPr>
      </w:pPr>
      <w:r>
        <w:rPr>
          <w:b/>
        </w:rPr>
        <w:t>Bước 3: Xây dựng backend</w:t>
      </w:r>
    </w:p>
    <w:p w14:paraId="0FB0CF26" w14:textId="77777777" w:rsidR="00CB50A6" w:rsidRDefault="004D3678">
      <w:r>
        <w:t xml:space="preserve">Tiếp theo, em phát triển các API phía backend để xử lí các nghiệp vụ cốt lõi. Ở bước này, em triển khai các chức năng như đăng ký, đăng nhập, xác thực người dùng, phân quyền theo vai trò, quản lí dữ liệu sinh viên, giảng viên, môn học, điểm số và lịch </w:t>
      </w:r>
      <w:r>
        <w:lastRenderedPageBreak/>
        <w:t>học. Backend đóng vai trò trung tâm trong việc kết nối giao diện với cơ sở dữ liệu và đảm bảo logic của hệ thống.</w:t>
      </w:r>
    </w:p>
    <w:p w14:paraId="0D07AF96" w14:textId="77777777" w:rsidR="00CB50A6" w:rsidRDefault="004D3678">
      <w:pPr>
        <w:rPr>
          <w:b/>
        </w:rPr>
      </w:pPr>
      <w:r>
        <w:rPr>
          <w:b/>
        </w:rPr>
        <w:t>Bước 4: Xây dựng frontend</w:t>
      </w:r>
    </w:p>
    <w:p w14:paraId="7AE7CB9B" w14:textId="77777777" w:rsidR="00CB50A6" w:rsidRDefault="004D3678">
      <w:r>
        <w:t>Sau khi hoàn thiện phần xử lí nghiệp vụ cơ bản, em tiến hành xây dựng giao diện frontend cho hệ thống. Các trang chính được triển khai gồm trang đăng nhập, đăng ký, dashboard, hồ sơ sinh viên, hồ sơ giảng viên, điểm số, lịch học, thời khóa biểu tuần, đăng ký môn học và phản hồi. Giao diện được thiết kế theo hướng đơn giản, rõ ràng và thuận tiện cho thao tác của người dùng.</w:t>
      </w:r>
    </w:p>
    <w:p w14:paraId="297AE967" w14:textId="77777777" w:rsidR="00CB50A6" w:rsidRDefault="004D3678">
      <w:pPr>
        <w:rPr>
          <w:b/>
        </w:rPr>
      </w:pPr>
      <w:r>
        <w:rPr>
          <w:b/>
        </w:rPr>
        <w:t>Bước 5: Kết nối frontend với backend</w:t>
      </w:r>
    </w:p>
    <w:p w14:paraId="6B58E410" w14:textId="77777777" w:rsidR="00CB50A6" w:rsidRDefault="004D3678">
      <w:r>
        <w:t>Ở giai đoạn này, em thực hiện việc kết nối dữ liệu giữa giao diện và backend thông qua các API đã xây dựng. Các thao tác như thêm, sửa, xóa, truy vấn và hiển thị dữ liệu được kiểm tra liên tục để đảm bảo hệ thống hoạt động ổn định và dữ liệu hiển thị đúng theo vai trò người dùng.</w:t>
      </w:r>
    </w:p>
    <w:p w14:paraId="4C323D3C" w14:textId="77777777" w:rsidR="00CB50A6" w:rsidRDefault="004D3678">
      <w:pPr>
        <w:rPr>
          <w:b/>
        </w:rPr>
      </w:pPr>
      <w:r>
        <w:rPr>
          <w:b/>
        </w:rPr>
        <w:t>Bước 6: Kiểm thử và sửa lỗi</w:t>
      </w:r>
    </w:p>
    <w:p w14:paraId="3E6417B7" w14:textId="77777777" w:rsidR="00CB50A6" w:rsidRDefault="004D3678">
      <w:r>
        <w:t>Sau khi các chức năng chính được hoàn thiện, em tiến hành kiểm thử toàn bộ hệ thống. Quá trình kiểm thử tập trung vào luồng đăng nhập, phân quyền, đồng bộ dữ liệu, hiển thị lịch học, nhập điểm và đăng ký môn học. Những lỗi phát sinh trong quá trình kiểm thử được ghi nhận và xử lí ngay để nâng cao tính ổn định của hệ thống.</w:t>
      </w:r>
    </w:p>
    <w:p w14:paraId="20EE970E" w14:textId="77777777" w:rsidR="00CB50A6" w:rsidRDefault="004D3678">
      <w:pPr>
        <w:rPr>
          <w:b/>
        </w:rPr>
      </w:pPr>
      <w:r>
        <w:rPr>
          <w:b/>
        </w:rPr>
        <w:t>Bước 7: Hoàn thiện hệ thống và viết báo cáo</w:t>
      </w:r>
    </w:p>
    <w:p w14:paraId="7C25CA2D" w14:textId="77777777" w:rsidR="00CB50A6" w:rsidRDefault="004D3678">
      <w:r>
        <w:t>Sau cùng, em rà soát lại toàn bộ hệ thống, tối ưu một số phần giao diện, kiểm tra lại dữ liệu và tổng hợp kết quả đạt được để hoàn thiện báo cáo thực tập.</w:t>
      </w:r>
    </w:p>
    <w:p w14:paraId="50CA153C" w14:textId="77777777" w:rsidR="00CB50A6" w:rsidRDefault="004D3678">
      <w:pPr>
        <w:pStyle w:val="Heading2"/>
        <w:spacing w:after="80"/>
        <w:ind w:left="576"/>
        <w:jc w:val="left"/>
      </w:pPr>
      <w:bookmarkStart w:id="53" w:name="_Toc229021553"/>
      <w:bookmarkStart w:id="54" w:name="_Toc229086648"/>
      <w:r>
        <w:t>2.6. Kết quả đạt được</w:t>
      </w:r>
      <w:bookmarkEnd w:id="53"/>
      <w:bookmarkEnd w:id="54"/>
    </w:p>
    <w:p w14:paraId="739D866B" w14:textId="77777777" w:rsidR="00CB50A6" w:rsidRDefault="004D3678">
      <w:r>
        <w:t>Sau quá trình thực hiện, em đã xây dựng được một hệ thống quản lí sinh viên hoạt động ở mức tương đối hoàn chỉnh với các chức năng chính phục vụ cho ba nhóm người dùng là quản trị viên, giảng viên và sinh viên.</w:t>
      </w:r>
    </w:p>
    <w:p w14:paraId="7D3ABF16" w14:textId="77777777" w:rsidR="00CB50A6" w:rsidRDefault="004D3678">
      <w:r>
        <w:t>Về mặt chức năng, hệ thống đã đạt được các kết quả như sau:</w:t>
      </w:r>
    </w:p>
    <w:p w14:paraId="51C1B7E3" w14:textId="77777777" w:rsidR="00CB50A6" w:rsidRDefault="004D3678">
      <w:pPr>
        <w:numPr>
          <w:ilvl w:val="0"/>
          <w:numId w:val="10"/>
        </w:numPr>
        <w:spacing w:beforeAutospacing="1"/>
        <w:ind w:left="0" w:firstLine="567"/>
      </w:pPr>
      <w:r>
        <w:t xml:space="preserve">Xây dựng thành công cơ chế đăng ký, đăng nhập, đăng xuất và phân quyền người dùng theo ba vai trò. </w:t>
      </w:r>
    </w:p>
    <w:p w14:paraId="0FB853EA" w14:textId="77777777" w:rsidR="00CB50A6" w:rsidRDefault="004D3678">
      <w:pPr>
        <w:numPr>
          <w:ilvl w:val="0"/>
          <w:numId w:val="10"/>
        </w:numPr>
        <w:ind w:left="0" w:firstLine="567"/>
      </w:pPr>
      <w:r>
        <w:t xml:space="preserve">Xây dựng được dashboard riêng cho từng nhóm người dùng, giúp việc thao tác và theo dõi dữ liệu thuận tiện hơn. </w:t>
      </w:r>
    </w:p>
    <w:p w14:paraId="2D77E052" w14:textId="77777777" w:rsidR="00CB50A6" w:rsidRDefault="004D3678">
      <w:pPr>
        <w:numPr>
          <w:ilvl w:val="0"/>
          <w:numId w:val="10"/>
        </w:numPr>
        <w:ind w:left="0" w:firstLine="567"/>
      </w:pPr>
      <w:r>
        <w:t xml:space="preserve">Hoàn thiện chức năng quản lí hồ sơ sinh viên, hỗ trợ hiển thị và tra cứu thông tin cá nhân. </w:t>
      </w:r>
    </w:p>
    <w:p w14:paraId="6AE578FC" w14:textId="77777777" w:rsidR="00CB50A6" w:rsidRDefault="004D3678">
      <w:pPr>
        <w:numPr>
          <w:ilvl w:val="0"/>
          <w:numId w:val="10"/>
        </w:numPr>
        <w:ind w:left="0" w:firstLine="567"/>
      </w:pPr>
      <w:r>
        <w:t xml:space="preserve">Hoàn thiện chức năng quản lí hồ sơ giảng viên dành cho admin, bao gồm thêm, sửa, xóa giảng viên, cấp mã giảng viên và tạo tài khoản đăng nhập cho giảng viên. </w:t>
      </w:r>
    </w:p>
    <w:p w14:paraId="005F5B87" w14:textId="77777777" w:rsidR="00CB50A6" w:rsidRDefault="004D3678">
      <w:pPr>
        <w:numPr>
          <w:ilvl w:val="0"/>
          <w:numId w:val="10"/>
        </w:numPr>
        <w:ind w:left="0" w:firstLine="567"/>
      </w:pPr>
      <w:r>
        <w:lastRenderedPageBreak/>
        <w:t xml:space="preserve">Xây dựng chức năng quản lí môn học và lớp học phần. </w:t>
      </w:r>
    </w:p>
    <w:p w14:paraId="654706CF" w14:textId="77777777" w:rsidR="00CB50A6" w:rsidRDefault="004D3678">
      <w:pPr>
        <w:numPr>
          <w:ilvl w:val="0"/>
          <w:numId w:val="10"/>
        </w:numPr>
        <w:ind w:left="0" w:firstLine="567"/>
      </w:pPr>
      <w:r>
        <w:t xml:space="preserve">Xây dựng chức năng nhập, cập nhật và hiển thị điểm số cho sinh viên. </w:t>
      </w:r>
    </w:p>
    <w:p w14:paraId="70DD18F3" w14:textId="77777777" w:rsidR="00CB50A6" w:rsidRDefault="004D3678">
      <w:pPr>
        <w:numPr>
          <w:ilvl w:val="0"/>
          <w:numId w:val="10"/>
        </w:numPr>
        <w:ind w:left="0" w:firstLine="567"/>
      </w:pPr>
      <w:r>
        <w:t xml:space="preserve">Xây dựng chức năng tạo lịch học, xem lịch học và hiển thị thời khóa biểu tuần cho cả sinh viên và giảng viên. </w:t>
      </w:r>
    </w:p>
    <w:p w14:paraId="6D132420" w14:textId="77777777" w:rsidR="00CB50A6" w:rsidRDefault="004D3678">
      <w:pPr>
        <w:numPr>
          <w:ilvl w:val="0"/>
          <w:numId w:val="10"/>
        </w:numPr>
        <w:ind w:left="0" w:firstLine="567"/>
      </w:pPr>
      <w:r>
        <w:t xml:space="preserve">Xây dựng chức năng sinh viên đăng ký môn học trực tiếp trên hệ thống. </w:t>
      </w:r>
    </w:p>
    <w:p w14:paraId="125DD797" w14:textId="77777777" w:rsidR="00CB50A6" w:rsidRDefault="004D3678">
      <w:pPr>
        <w:numPr>
          <w:ilvl w:val="0"/>
          <w:numId w:val="10"/>
        </w:numPr>
        <w:ind w:left="0" w:firstLine="567"/>
      </w:pPr>
      <w:r>
        <w:t xml:space="preserve">Xây dựng chức năng sinh viên gửi ý kiến/phản hồi tới quản trị viên. </w:t>
      </w:r>
    </w:p>
    <w:p w14:paraId="352467FD" w14:textId="77777777" w:rsidR="00CB50A6" w:rsidRDefault="004D3678">
      <w:pPr>
        <w:numPr>
          <w:ilvl w:val="0"/>
          <w:numId w:val="10"/>
        </w:numPr>
        <w:spacing w:afterAutospacing="1"/>
        <w:ind w:left="0" w:firstLine="567"/>
      </w:pPr>
      <w:r>
        <w:t xml:space="preserve">Hoàn thiện việc kết nối giữa frontend, backend và cơ sở dữ liệu để hệ thống vận hành theo luồng thống nhất. </w:t>
      </w:r>
    </w:p>
    <w:p w14:paraId="50B62E39" w14:textId="77777777" w:rsidR="00CB50A6" w:rsidRDefault="004D3678">
      <w:r>
        <w:t>Ngoài kết quả về sản phẩm, quá trình thực hiện còn giúp em nâng cao kỹ năng phân tích bài toán, thiết kế dữ liệu, lập trình frontend, backend, kiểm thử và xử lí lỗi trong môi trường thực tế.</w:t>
      </w:r>
    </w:p>
    <w:p w14:paraId="78182E53" w14:textId="77777777" w:rsidR="00CB50A6" w:rsidRDefault="004D3678">
      <w:r>
        <w:t>Dưới đây là sản phẩm sau khi đã được hoàn thiện ở mức cơ bản và đáp ứng được các chức năng chính của hệ thống quản lí sinh viên. Tuy nhiên, trong quá trình thực hiện và rà soát lại sản phẩm, em nhận thấy hệ thống vẫn còn một số thiếu sót nhất định về mặt giao diện, tính năng nâng cao, khả năng tối ưu và mức độ hoàn thiện khi triển khai thực tế. Em mong muốn nhận được những ý kiến đóng góp, nhận xét và đánh giá từ các thầy cô để có thể tiếp tục chỉnh sửa, bổ sung và hoàn thiện sản phẩm tốt hơn trong thời gian tới. Những góp ý của thầy cô sẽ là cơ sở quan trọng giúp em nhìn nhận rõ hơn các điểm còn hạn chế, đồng thời định hướng cho em trong việc phát triển hệ thống theo hướng đầy đủ, thực tiễn và chuyên nghiệp hơn.</w:t>
      </w:r>
    </w:p>
    <w:p w14:paraId="52B61C63" w14:textId="77777777" w:rsidR="00CB50A6" w:rsidRDefault="004D3678">
      <w:pPr>
        <w:keepNext/>
        <w:keepLines/>
        <w:spacing w:before="120" w:after="60"/>
        <w:ind w:firstLine="0"/>
        <w:jc w:val="center"/>
      </w:pPr>
      <w:r>
        <w:rPr>
          <w:noProof/>
          <w:lang w:val="vi-VN" w:eastAsia="vi-VN"/>
        </w:rPr>
        <w:drawing>
          <wp:inline distT="0" distB="0" distL="0" distR="0" wp14:anchorId="2EDEAF49" wp14:editId="2FF762AE">
            <wp:extent cx="5400040" cy="264033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42"/>
                    <a:stretch>
                      <a:fillRect/>
                    </a:stretch>
                  </pic:blipFill>
                  <pic:spPr bwMode="auto">
                    <a:xfrm>
                      <a:off x="0" y="0"/>
                      <a:ext cx="5400040" cy="2640330"/>
                    </a:xfrm>
                    <a:prstGeom prst="rect">
                      <a:avLst/>
                    </a:prstGeom>
                    <a:noFill/>
                  </pic:spPr>
                </pic:pic>
              </a:graphicData>
            </a:graphic>
          </wp:inline>
        </w:drawing>
      </w:r>
    </w:p>
    <w:p>
      <w:pPr>
        <w:pStyle w:val="Hinhanh"/>
        <w:spacing w:before="60" w:after="120" w:line="312" w:lineRule="auto"/>
      </w:pPr>
      <w:r>
        <w:t xml:space="preserve">Hình 2.18. Giao diện đăng nhập của hệ thống</w:t>
      </w:r>
    </w:p>
    <w:p w14:paraId="5B7F959B" w14:textId="77777777" w:rsidR="00CB50A6" w:rsidRDefault="004D3678">
      <w:pPr>
        <w:keepNext/>
        <w:keepLines/>
        <w:spacing w:before="120" w:after="60"/>
        <w:ind w:firstLine="0"/>
        <w:jc w:val="center"/>
        <w:rPr>
          <w:lang w:val="vi-VN"/>
        </w:rPr>
      </w:pPr>
      <w:r>
        <w:rPr>
          <w:noProof/>
          <w:lang w:val="vi-VN" w:eastAsia="vi-VN"/>
        </w:rPr>
        <w:lastRenderedPageBreak/>
        <w:drawing>
          <wp:inline distT="0" distB="0" distL="0" distR="0" wp14:anchorId="40917AE9" wp14:editId="28252459">
            <wp:extent cx="5400040" cy="262763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43"/>
                    <a:stretch>
                      <a:fillRect/>
                    </a:stretch>
                  </pic:blipFill>
                  <pic:spPr bwMode="auto">
                    <a:xfrm>
                      <a:off x="0" y="0"/>
                      <a:ext cx="5400040" cy="2627630"/>
                    </a:xfrm>
                    <a:prstGeom prst="rect">
                      <a:avLst/>
                    </a:prstGeom>
                    <a:noFill/>
                  </pic:spPr>
                </pic:pic>
              </a:graphicData>
            </a:graphic>
          </wp:inline>
        </w:drawing>
      </w:r>
    </w:p>
    <w:p>
      <w:pPr>
        <w:pStyle w:val="Hinhanh"/>
        <w:spacing w:before="60" w:after="120" w:line="312" w:lineRule="auto"/>
      </w:pPr>
      <w:r>
        <w:t xml:space="preserve">Hình 2.19. Giao diện quản trị viên của hệ thống</w:t>
      </w:r>
    </w:p>
    <w:p w14:paraId="0660F853" w14:textId="77777777" w:rsidR="00CB50A6" w:rsidRDefault="004D3678">
      <w:pPr>
        <w:keepNext/>
        <w:keepLines/>
        <w:spacing w:before="120" w:after="60"/>
        <w:ind w:firstLine="0"/>
        <w:jc w:val="center"/>
        <w:rPr>
          <w:lang w:val="vi-VN"/>
        </w:rPr>
      </w:pPr>
      <w:r>
        <w:rPr>
          <w:noProof/>
          <w:lang w:val="vi-VN" w:eastAsia="vi-VN"/>
        </w:rPr>
        <w:drawing>
          <wp:inline distT="0" distB="0" distL="0" distR="0" wp14:anchorId="33F02CCB" wp14:editId="1FF34602">
            <wp:extent cx="5400040" cy="2625725"/>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44"/>
                    <a:stretch>
                      <a:fillRect/>
                    </a:stretch>
                  </pic:blipFill>
                  <pic:spPr bwMode="auto">
                    <a:xfrm>
                      <a:off x="0" y="0"/>
                      <a:ext cx="5400040" cy="2625725"/>
                    </a:xfrm>
                    <a:prstGeom prst="rect">
                      <a:avLst/>
                    </a:prstGeom>
                    <a:noFill/>
                  </pic:spPr>
                </pic:pic>
              </a:graphicData>
            </a:graphic>
          </wp:inline>
        </w:drawing>
      </w:r>
    </w:p>
    <w:p>
      <w:pPr>
        <w:pStyle w:val="Hinhanh"/>
        <w:spacing w:before="60" w:after="120" w:line="312" w:lineRule="auto"/>
      </w:pPr>
      <w:r>
        <w:t xml:space="preserve">Hình 2.20. Giao diện giảng viên của hệ thống</w:t>
      </w:r>
    </w:p>
    <w:p w14:paraId="4F126867" w14:textId="77777777" w:rsidR="00CB50A6" w:rsidRDefault="004D3678">
      <w:pPr>
        <w:keepNext/>
        <w:keepLines/>
        <w:spacing w:before="120" w:after="60"/>
        <w:ind w:firstLine="0"/>
        <w:jc w:val="center"/>
        <w:rPr>
          <w:lang w:val="vi-VN"/>
        </w:rPr>
      </w:pPr>
      <w:r>
        <w:rPr>
          <w:noProof/>
          <w:lang w:val="vi-VN" w:eastAsia="vi-VN"/>
        </w:rPr>
        <w:lastRenderedPageBreak/>
        <w:drawing>
          <wp:inline distT="0" distB="0" distL="0" distR="0" wp14:anchorId="52D18188" wp14:editId="4A633132">
            <wp:extent cx="5400040" cy="2605405"/>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45"/>
                    <a:stretch>
                      <a:fillRect/>
                    </a:stretch>
                  </pic:blipFill>
                  <pic:spPr bwMode="auto">
                    <a:xfrm>
                      <a:off x="0" y="0"/>
                      <a:ext cx="5400040" cy="2605405"/>
                    </a:xfrm>
                    <a:prstGeom prst="rect">
                      <a:avLst/>
                    </a:prstGeom>
                    <a:noFill/>
                  </pic:spPr>
                </pic:pic>
              </a:graphicData>
            </a:graphic>
          </wp:inline>
        </w:drawing>
      </w:r>
    </w:p>
    <w:p>
      <w:pPr>
        <w:pStyle w:val="Hinhanh"/>
        <w:spacing w:before="60" w:after="120" w:line="312" w:lineRule="auto"/>
      </w:pPr>
      <w:r>
        <w:t xml:space="preserve">Hình 2.21. Giao diện sinh viên của hệ thống</w:t>
      </w:r>
    </w:p>
    <w:p w14:paraId="6B74A263" w14:textId="77777777" w:rsidR="00CB50A6" w:rsidRDefault="004D3678">
      <w:pPr>
        <w:rPr>
          <w:lang w:val="vi-VN"/>
        </w:rPr>
      </w:pPr>
      <w:r>
        <w:rPr>
          <w:lang w:val="vi-VN"/>
        </w:rPr>
        <w:t>Và có thể chạy trên máy ảo VMWare.</w:t>
      </w:r>
    </w:p>
    <w:p w14:paraId="7486A779" w14:textId="77777777" w:rsidR="00CB50A6" w:rsidRDefault="004D3678">
      <w:pPr>
        <w:pStyle w:val="Heading2"/>
        <w:spacing w:after="80"/>
        <w:ind w:left="576"/>
        <w:jc w:val="left"/>
      </w:pPr>
      <w:bookmarkStart w:id="59" w:name="_Toc229021554"/>
      <w:bookmarkStart w:id="60" w:name="_Toc229086649"/>
      <w:r>
        <w:t>2.7. Những vấn đề còn tồn tại</w:t>
      </w:r>
      <w:bookmarkEnd w:id="59"/>
      <w:bookmarkEnd w:id="60"/>
    </w:p>
    <w:p w14:paraId="6CD3C25E" w14:textId="77777777" w:rsidR="00CB50A6" w:rsidRDefault="004D3678">
      <w:r>
        <w:t>Mặc dù hệ thống đã hoàn thành được nhiều chức năng quan trọng, nhưng trong quá trình thực hiện vẫn còn một số hạn chế và vấn đề chưa được giải quyết triệt để.</w:t>
      </w:r>
    </w:p>
    <w:p w14:paraId="12D48244" w14:textId="77777777" w:rsidR="00CB50A6" w:rsidRDefault="004D3678">
      <w:r>
        <w:t>Thứ nhất, hệ thống hiện mới tập trung vào các chức năng cốt lõi của quản lí sinh viên, chưa mở rộng đầy đủ sang các mảng học vụ chuyên sâu như quản lí học phí, thống kê học tập nâng cao, quản lí xét tốt nghiệp hay tích hợp thông báo tự động.</w:t>
      </w:r>
    </w:p>
    <w:p w14:paraId="7D9636C0" w14:textId="77777777" w:rsidR="00CB50A6" w:rsidRDefault="004D3678">
      <w:r>
        <w:t>Thứ hai, cơ sở dữ liệu hiện đang sử dụng SQLite nên phù hợp cho mục đích học tập, thực tập và chạy thử nghiệm. Tuy nhiên, nếu triển khai ở quy mô lớn hoặc có nhiều người dùng truy cập cùng lúc thì cần chuyển sang hệ quản trị cơ sở dữ liệu mạnh hơn để nâng cao hiệu năng và khả năng mở rộng.</w:t>
      </w:r>
    </w:p>
    <w:p w14:paraId="06BF71F8" w14:textId="77777777" w:rsidR="00CB50A6" w:rsidRDefault="004D3678">
      <w:r>
        <w:t>Thứ ba, một số giao diện vẫn có thể được cải tiến thêm để tăng tính thẩm mỹ, đồng bộ và tối ưu hơn trên nhiều thiết bị khác nhau. Một số chức năng cũng chưa có đầy đủ phần thông báo lỗi hoặc xác nhận thao tác ở mức hoàn thiện cao.</w:t>
      </w:r>
    </w:p>
    <w:p w14:paraId="7983E146" w14:textId="77777777" w:rsidR="00CB50A6" w:rsidRDefault="004D3678">
      <w:r>
        <w:t>Thứ tư, hệ thống vẫn cần được kiểm thử thêm trong nhiều tình huống thực tế hơn, đặc biệt là kiểm tra trùng lịch học, đồng bộ dữ liệu giữa các vai trò và bảo mật trong quá trình triển khai.</w:t>
      </w:r>
    </w:p>
    <w:p w14:paraId="536644BF" w14:textId="77777777" w:rsidR="00CB50A6" w:rsidRDefault="004D3678">
      <w:pPr>
        <w:pStyle w:val="Heading2"/>
        <w:spacing w:after="80"/>
        <w:ind w:left="576"/>
        <w:jc w:val="left"/>
      </w:pPr>
      <w:bookmarkStart w:id="61" w:name="_Toc229021555"/>
      <w:bookmarkStart w:id="62" w:name="_Toc229086650"/>
      <w:r>
        <w:t>2.8. Đề xuất hướng phát triển</w:t>
      </w:r>
      <w:bookmarkEnd w:id="61"/>
      <w:bookmarkEnd w:id="62"/>
    </w:p>
    <w:p w14:paraId="15683938" w14:textId="77777777" w:rsidR="00CB50A6" w:rsidRDefault="004D3678">
      <w:r>
        <w:t>Trong thời gian tới, hệ thống có thể được tiếp tục phát triển theo nhiều hướng để tăng tính ứng dụng và hoàn thiện hơn.</w:t>
      </w:r>
    </w:p>
    <w:p w14:paraId="5A67C70C" w14:textId="77777777" w:rsidR="00CB50A6" w:rsidRDefault="004D3678">
      <w:r>
        <w:t xml:space="preserve">Trước hết, có thể mở rộng thêm các chức năng học vụ như quản lí học phí, theo dõi tiến độ tích lũy tín chỉ, cảnh báo học vụ, xét điều kiện tốt nghiệp và xuất báo cáo </w:t>
      </w:r>
      <w:r>
        <w:lastRenderedPageBreak/>
        <w:t>học tập chi tiết cho sinh viên. Đây là những chức năng có giá trị thực tế cao trong một hệ thống quản lí đào tạo hoàn chỉnh.</w:t>
      </w:r>
    </w:p>
    <w:p w14:paraId="5A4C0FEB" w14:textId="77777777" w:rsidR="00CB50A6" w:rsidRDefault="004D3678">
      <w:r>
        <w:t xml:space="preserve">Tiếp theo, hệ thống nên được bổ sung module </w:t>
      </w:r>
      <w:r>
        <w:rPr>
          <w:rStyle w:val="Strong"/>
        </w:rPr>
        <w:t>tin tức/thông báo</w:t>
      </w:r>
      <w:r>
        <w:t xml:space="preserve"> để quản trị viên có thể đăng thông báo nghỉ học, lịch học bù, thay đổi lịch thi hoặc các thông báo học vụ quan trọng khác, từ đó giúp sinh viên và giảng viên tiếp cận thông tin nhanh hơn.</w:t>
      </w:r>
    </w:p>
    <w:p w14:paraId="330B8E2D" w14:textId="77777777" w:rsidR="00CB50A6" w:rsidRDefault="004D3678">
      <w:r>
        <w:t>Ngoài ra, cần nâng cấp hạ tầng dữ liệu từ SQLite lên MySQL hoặc PostgreSQL nếu muốn triển khai hệ thống ở quy mô lớn hơn. Việc này sẽ giúp tăng khả năng xử lí dữ liệu, hỗ trợ truy cập đồng thời và nâng cao độ ổn định của hệ thống.</w:t>
      </w:r>
    </w:p>
    <w:p w14:paraId="5D5A2C16" w14:textId="77777777" w:rsidR="00CB50A6" w:rsidRDefault="004D3678">
      <w:r>
        <w:t>Về giao diện, có thể tiếp tục cải thiện trải nghiệm người dùng bằng cách bổ sung biểu đồ trực quan, xuất dữ liệu ra Excel hoặc PDF, tăng cường khả năng lọc và tìm kiếm dữ liệu, cũng như tối ưu giao diện trên thiết bị di động.</w:t>
      </w:r>
    </w:p>
    <w:p w14:paraId="675A3CBA" w14:textId="77777777" w:rsidR="00CB50A6" w:rsidRDefault="004D3678">
      <w:r>
        <w:t>Cuối cùng, hệ thống có thể được hoàn thiện thêm về mặt triển khai thực tế, kết hợp với Nginx, PM2 và GitHub để tạo thành một quy trình phát triển và vận hành chuyên nghiệp hơn, phù hợp với môi trường doanh nghiệp.</w:t>
      </w:r>
      <w:r>
        <w:br w:type="page"/>
      </w:r>
    </w:p>
    <w:p w14:paraId="0BD8ABA0" w14:textId="77777777" w:rsidR="00CB50A6" w:rsidRDefault="004D3678">
      <w:pPr>
        <w:pStyle w:val="Heading1"/>
        <w:spacing w:before="0" w:after="160"/>
        <w:ind w:left="900"/>
        <w:rPr>
          <w:bCs w:val="0"/>
          <w:sz w:val="32"/>
          <w:lang w:val="vi-VN"/>
        </w:rPr>
      </w:pPr>
      <w:bookmarkStart w:id="63" w:name="_Toc229086651"/>
      <w:r>
        <w:rPr>
          <w:b w:val="0"/>
          <w:sz w:val="26"/>
        </w:rPr>
        <w:lastRenderedPageBreak/>
        <w:t>CHƯƠNG 3: ĐÁNH GIÁ KẾT QUẢ ĐẠT ĐƯỢC</w:t>
      </w:r>
      <w:bookmarkEnd w:id="63"/>
    </w:p>
    <w:p w14:paraId="123CDCDD" w14:textId="77777777" w:rsidR="00CB50A6" w:rsidRDefault="004D3678">
      <w:pPr>
        <w:pStyle w:val="Heading2"/>
        <w:spacing w:after="80"/>
        <w:ind w:left="576"/>
        <w:jc w:val="left"/>
        <w:rPr>
          <w:szCs w:val="26"/>
          <w:lang w:val="vi-VN"/>
        </w:rPr>
      </w:pPr>
      <w:bookmarkStart w:id="64" w:name="_Toc229086652"/>
      <w:r>
        <w:rPr>
          <w:b w:val="0"/>
        </w:rPr>
        <w:t>3.1. Đánh giá kết quả thực tập</w:t>
      </w:r>
      <w:bookmarkEnd w:id="64"/>
    </w:p>
    <w:p w14:paraId="43F1C58E" w14:textId="77777777" w:rsidR="00CB50A6" w:rsidRDefault="004D3678">
      <w:r>
        <w:rPr>
          <w:bCs/>
          <w:szCs w:val="26"/>
          <w:lang w:val="vi-VN"/>
        </w:rPr>
        <w:t xml:space="preserve">        </w:t>
      </w:r>
      <w:r>
        <w:t xml:space="preserve">Quá trình thực tập tại </w:t>
      </w:r>
      <w:r>
        <w:rPr>
          <w:rStyle w:val="Strong"/>
        </w:rPr>
        <w:t>Công ty Cổ phần NetNam</w:t>
      </w:r>
      <w:r>
        <w:t xml:space="preserve"> là một trải nghiệm rất ý nghĩa đối với em trong giai đoạn học tập và rèn luyện chuyên môn. Trong suốt thời gian thực tập, em không chỉ được tiếp cận với môi trường làm việc chuyên nghiệp mà còn có cơ hội trực tiếp tham gia xây dựng một hệ thống phần mềm mang tính ứng dụng thực tế, cụ thể là </w:t>
      </w:r>
      <w:r>
        <w:rPr>
          <w:rStyle w:val="Strong"/>
        </w:rPr>
        <w:t>hệ thống quản lí sinh viên cho trường học</w:t>
      </w:r>
      <w:r>
        <w:t>. Đây là một đề tài phù hợp với chuyên ngành đào tạo và giúp em vận dụng được nhiều kiến thức đã học vào thực tiễn.</w:t>
      </w:r>
    </w:p>
    <w:p w14:paraId="2D34A610" w14:textId="77777777" w:rsidR="00CB50A6" w:rsidRDefault="004D3678">
      <w:r>
        <w:t xml:space="preserve">Về kiến thức, quá trình thực tập đã giúp em củng cố và mở rộng hiểu biết trong lĩnh vực phát triển phần mềm, đặc biệt là phát triển ứng dụng web theo mô hình frontend – backend. Thông qua việc thực hiện đề tài, em đã có cơ hội sử dụng và kết hợp nhiều công nghệ như </w:t>
      </w:r>
      <w:r>
        <w:rPr>
          <w:rStyle w:val="Strong"/>
        </w:rPr>
        <w:t>React, JavaScript, Node.js, Express và SQLite</w:t>
      </w:r>
      <w:r>
        <w:t xml:space="preserve"> trong cùng một hệ thống hoàn chỉnh. Em hiểu rõ hơn về cách xây dựng giao diện người dùng, cách tổ chức luồng dữ liệu giữa frontend và backend, cũng như cách lưu trữ và quản lí dữ liệu bằng cơ sở dữ liệu quan hệ. Bên cạnh đó, em còn được tiếp cận với các khái niệm thực tế như xác thực người dùng, phân quyền theo vai trò, thiết kế cơ sở dữ liệu, xây dựng API và triển khai hệ thống.</w:t>
      </w:r>
    </w:p>
    <w:p w14:paraId="57D3869B" w14:textId="77777777" w:rsidR="00CB50A6" w:rsidRDefault="004D3678">
      <w:r>
        <w:t xml:space="preserve">Về mặt sản phẩm, em đã xây dựng được một hệ thống quản lí sinh viên hoạt động ở mức tương đối đầy đủ, gồm ba nhóm người dùng chính là </w:t>
      </w:r>
      <w:r>
        <w:rPr>
          <w:rStyle w:val="Strong"/>
        </w:rPr>
        <w:t>quản trị viên, giảng viên và sinh viên</w:t>
      </w:r>
      <w:r>
        <w:t>. Hệ thống hỗ trợ các chức năng như đăng nhập, đăng ký, phân quyền, quản lí hồ sơ sinh viên, quản lí hồ sơ giảng viên, cấp mã giảng viên, tạo tài khoản cho giảng viên, quản lí môn học, lớp học phần, lịch học, nhập điểm, xem bảng điểm, xem thời khóa biểu tuần, đăng ký môn học và gửi ý kiến phản hồi. Việc hoàn thành được các chức năng này cho thấy em đã có thể chuyển từ yêu cầu nghiệp vụ sang thiết kế và triển khai thành các module chức năng cụ thể.</w:t>
      </w:r>
    </w:p>
    <w:p w14:paraId="68DFDD7F" w14:textId="77777777" w:rsidR="00CB50A6" w:rsidRDefault="004D3678">
      <w:r>
        <w:t>Về kỹ năng, em nhận thấy bản thân đã tiến bộ rõ rệt trong nhiều mặt. Trước hết là kỹ năng phân tích yêu cầu và chia nhỏ bài toán thành các chức năng thành phần để triển khai dần theo từng giai đoạn. Tiếp theo là kỹ năng lập trình, đặc biệt trong việc xây dựng giao diện bằng React, tổ chức component, tạo API bằng Express và xử lí dữ liệu trong SQLite. Ngoài ra, kỹ năng kiểm thử và sửa lỗi cũng được cải thiện đáng kể vì trong quá trình phát triển em thường xuyên gặp các lỗi liên quan đến kết nối frontend – backend, sai dữ liệu, lỗi phân quyền và lỗi triển khai. Việc tự tìm nguyên nhân và xử lí các lỗi đó giúp em rèn luyện tư duy logic và khả năng giải quyết vấn đề thực tế.</w:t>
      </w:r>
    </w:p>
    <w:p w14:paraId="6F412E45" w14:textId="77777777" w:rsidR="00CB50A6" w:rsidRDefault="004D3678">
      <w:r>
        <w:t xml:space="preserve">Thông qua quá trình thực tập, em cũng vận dụng được nhiều kiến thức đã học tại trường như lập trình web, cơ sở dữ liệu, công nghệ phần mềm và mạng máy tính. Cụ </w:t>
      </w:r>
      <w:r>
        <w:lastRenderedPageBreak/>
        <w:t>thể, kiến thức về thiết kế cơ sở dữ liệu giúp em xây dựng được mô hình dữ liệu cho sinh viên, giảng viên, môn học, điểm số và lịch học. Kiến thức về mô hình client-server giúp em hiểu rõ cách giao diện tương tác với backend thông qua API. Đồng thời, kiến thức về quy trình phát triển phần mềm giúp em tổ chức công việc theo từng module rõ ràng hơn thay vì làm rời rạc như trước.</w:t>
      </w:r>
    </w:p>
    <w:p w14:paraId="329904CE" w14:textId="77777777" w:rsidR="00CB50A6" w:rsidRDefault="004D3678">
      <w:r>
        <w:t>Bên cạnh những kết quả đạt được, em cũng nhận thấy bản thân vẫn còn một số hạn chế. Một số chức năng của hệ thống mới dừng ở mức cốt lõi, chưa mở rộng sang các tính năng nâng cao như quản lí học phí, thống kê học tập nâng cao, xuất báo cáo đầy đủ hoặc thông báo học vụ tập trung. Trong giai đoạn đầu, em còn gặp khó khăn trong việc tổ chức cấu trúc code, quản lí dependency, xử lí lỗi khi triển khai bằng PM2 và kết nối backend với frontend thông qua môi trường thực tế. Ngoài ra, kiến thức của em về bảo mật hệ thống, tối ưu hiệu năng và triển khai quy mô lớn vẫn còn hạn chế, cần tiếp tục trau dồi trong thời gian tới.</w:t>
      </w:r>
    </w:p>
    <w:p w14:paraId="335A1081" w14:textId="77777777" w:rsidR="00CB50A6" w:rsidRDefault="004D3678">
      <w:r>
        <w:t xml:space="preserve">Tóm lại, quá trình thực tập tại </w:t>
      </w:r>
      <w:r>
        <w:rPr>
          <w:rStyle w:val="Strong"/>
        </w:rPr>
        <w:t>Công ty Cổ phần NetNam</w:t>
      </w:r>
      <w:r>
        <w:t xml:space="preserve"> đã giúp em tích lũy được nhiều kinh nghiệm thực tế, củng cố kiến thức chuyên môn và phát triển các kỹ năng cần thiết của một lập trình viên. Đề tài hệ thống quản lí sinh viên không chỉ giúp em nâng cao năng lực phát triển phần mềm mà còn giúp em hiểu rõ hơn cách một sản phẩm được xây dựng, kiểm thử và hoàn thiện trong môi trường thực tế. Đây sẽ là nền tảng quan trọng để em tiếp tục học hỏi và tự tin hơn khi bước vào môi trường làm việc chuyên nghiệp sau này.</w:t>
      </w:r>
    </w:p>
    <w:p w14:paraId="2137EB26" w14:textId="77777777" w:rsidR="00CB50A6" w:rsidRDefault="004D3678">
      <w:r>
        <w:t xml:space="preserve">Em xin chân thành cảm ơn </w:t>
      </w:r>
      <w:r>
        <w:rPr>
          <w:rStyle w:val="Strong"/>
        </w:rPr>
        <w:t>Công ty Cổ phần NetNam</w:t>
      </w:r>
      <w:r>
        <w:t xml:space="preserve"> đã tạo điều kiện cho em được thực tập và học hỏi trong môi trường làm việc chuyên nghiệp. Em cũng xin cảm ơn các anh/chị trong công ty đã tận tình hướng dẫn, hỗ trợ em trong suốt quá trình thực hiện đề tài. Những kiến thức, kinh nghiệm và bài học thực tế mà em tiếp thu được trong thời gian này sẽ là hành trang quý báu cho quá trình học tập và phát triển nghề nghiệp của em trong tương lai.</w:t>
      </w:r>
    </w:p>
    <w:p w14:paraId="7944D2D0" w14:textId="77777777" w:rsidR="00CB50A6" w:rsidRDefault="004D3678">
      <w:pPr>
        <w:pStyle w:val="Heading2"/>
        <w:spacing w:after="80"/>
        <w:ind w:left="576"/>
        <w:jc w:val="left"/>
        <w:rPr>
          <w:szCs w:val="26"/>
          <w:lang w:val="vi-VN"/>
        </w:rPr>
      </w:pPr>
      <w:bookmarkStart w:id="65" w:name="_Toc229086653"/>
      <w:r>
        <w:rPr>
          <w:b w:val="0"/>
        </w:rPr>
        <w:t>3.2. Định hướng phát triển</w:t>
      </w:r>
      <w:bookmarkEnd w:id="65"/>
    </w:p>
    <w:p w14:paraId="605876BD" w14:textId="77777777" w:rsidR="00CB50A6" w:rsidRDefault="004D3678">
      <w:r>
        <w:rPr>
          <w:bCs/>
          <w:szCs w:val="26"/>
          <w:lang w:val="vi-VN"/>
        </w:rPr>
        <w:t xml:space="preserve">       </w:t>
      </w:r>
      <w:r>
        <w:t xml:space="preserve">Sau quá trình thực tập tại </w:t>
      </w:r>
      <w:r>
        <w:rPr>
          <w:rStyle w:val="Strong"/>
        </w:rPr>
        <w:t>Công ty Cổ phần NetNam</w:t>
      </w:r>
      <w:r>
        <w:t>, em nhận thức rõ rằng để đáp ứng yêu cầu ngày càng cao của ngành công nghệ thông tin, bản thân cần tiếp tục học hỏi và nâng cao cả kiến thức chuyên môn lẫn kỹ năng thực hành. Thông qua đề tài hệ thống quản lí sinh viên, em nhận ra rằng việc phát triển một phần mềm hoàn chỉnh không chỉ dừng ở việc viết được chức năng, mà còn đòi hỏi khả năng phân tích yêu cầu, thiết kế hệ thống, tối ưu cơ sở dữ liệu, kiểm thử và triển khai trong môi trường thực tế.</w:t>
      </w:r>
    </w:p>
    <w:p w14:paraId="3CD01032" w14:textId="77777777" w:rsidR="00CB50A6" w:rsidRDefault="004D3678">
      <w:r>
        <w:t xml:space="preserve">Trong thời gian tới, em định hướng tiếp tục phát triển theo hướng </w:t>
      </w:r>
      <w:r>
        <w:rPr>
          <w:rStyle w:val="Strong"/>
        </w:rPr>
        <w:t>lập trình viên web fullstack</w:t>
      </w:r>
      <w:r>
        <w:t xml:space="preserve">, trong đó sẽ tập trung củng cố thêm nền tảng về </w:t>
      </w:r>
      <w:r>
        <w:rPr>
          <w:rStyle w:val="Strong"/>
        </w:rPr>
        <w:t xml:space="preserve">frontend, backend và </w:t>
      </w:r>
      <w:r>
        <w:rPr>
          <w:rStyle w:val="Strong"/>
        </w:rPr>
        <w:lastRenderedPageBreak/>
        <w:t>cơ sở dữ liệu</w:t>
      </w:r>
      <w:r>
        <w:t>. Em sẽ tiếp tục tìm hiểu sâu hơn về React và các thư viện hỗ trợ xây dựng giao diện hiện đại, đồng thời nâng cao kỹ năng phát triển backend với Node.js và Express để xây dựng hệ thống có cấu trúc tốt hơn, dễ bảo trì hơn. Bên cạnh đó, em cũng sẽ học thêm về các hệ quản trị cơ sở dữ liệu mạnh hơn như MySQL hoặc PostgreSQL để có thể áp dụng cho những hệ thống quy mô lớn hơn trong tương lai.</w:t>
      </w:r>
    </w:p>
    <w:p w14:paraId="150A1859" w14:textId="77777777" w:rsidR="00CB50A6" w:rsidRDefault="004D3678">
      <w:r>
        <w:t xml:space="preserve">Ngoài việc nâng cao kỹ năng lập trình, em cũng định hướng bổ sung kiến thức về </w:t>
      </w:r>
      <w:r>
        <w:rPr>
          <w:rStyle w:val="Strong"/>
        </w:rPr>
        <w:t>UI/UX</w:t>
      </w:r>
      <w:r>
        <w:t>, nhằm giúp các sản phẩm em xây dựng không chỉ hoạt động đúng mà còn có trải nghiệm sử dụng tốt hơn cho người dùng. Việc cải thiện giao diện, bố cục và tính trực quan của hệ thống là yếu tố rất quan trọng, đặc biệt đối với các phần mềm quản lí có nhiều màn hình và nhiều nhóm người dùng như đề tài em đã thực hiện.</w:t>
      </w:r>
    </w:p>
    <w:p w14:paraId="3F54BB11" w14:textId="77777777" w:rsidR="00CB50A6" w:rsidRDefault="004D3678">
      <w:r>
        <w:t xml:space="preserve">Song song với đó, em cũng nhận thấy cần phải tiếp tục học thêm về </w:t>
      </w:r>
      <w:r>
        <w:rPr>
          <w:rStyle w:val="Strong"/>
        </w:rPr>
        <w:t>bảo mật hệ thống, tối ưu hiệu năng và triển khai thực tế</w:t>
      </w:r>
      <w:r>
        <w:t>. Trong dự án vừa qua, em đã bước đầu làm quen với việc chạy backend bằng PM2, kết nối frontend với backend và xử lí một số lỗi khi triển khai. Tuy nhiên, để có thể làm việc tốt hơn trong môi trường doanh nghiệp, em cần nâng cao hiểu biết về cấu hình server, reverse proxy, quản lí môi trường, CI/CD và các phương pháp triển khai ổn định hơn.</w:t>
      </w:r>
    </w:p>
    <w:p w14:paraId="30993F83" w14:textId="77777777" w:rsidR="00CB50A6" w:rsidRDefault="004D3678">
      <w:r>
        <w:t>Ngoài chuyên môn kỹ thuật, em cũng đặt mục tiêu tiếp tục rèn luyện kỹ năng mềm như kỹ năng làm việc nhóm, kỹ năng báo cáo tiến độ, kỹ năng trao đổi chuyên môn và khả năng tự nghiên cứu tài liệu. Em nhận thấy đây là những kỹ năng rất quan trọng trong môi trường công nghệ thông tin, nơi mà việc học hỏi công nghệ mới và phối hợp với người khác diễn ra thường xuyên.</w:t>
      </w:r>
    </w:p>
    <w:p w14:paraId="0226513F" w14:textId="77777777" w:rsidR="00CB50A6" w:rsidRDefault="004D3678">
      <w:r>
        <w:t>Với những định hướng trên, em mong muốn trong tương lai có thể trở thành một lập trình viên có năng lực chuyên môn tốt, có khả năng tham gia phát triển các hệ thống phần mềm thực tế và đáp ứng được yêu cầu ngày càng cao của doanh nghiệp. Đồng thời, em cũng hy vọng sẽ tiếp tục phát triển đề tài hệ thống quản lí sinh viên theo hướng hoàn thiện hơn, có thể mở rộng thêm nhiều chức năng và tiến gần hơn đến một sản phẩm có tính ứng dụng thực tế cao.</w:t>
      </w:r>
      <w:r>
        <w:br w:type="page"/>
      </w:r>
    </w:p>
    <w:p w14:paraId="13078A66" w14:textId="77777777" w:rsidR="00CB50A6" w:rsidRDefault="004D3678">
      <w:pPr>
        <w:pStyle w:val="Heading1"/>
        <w:spacing w:before="0" w:after="160"/>
        <w:rPr>
          <w:bCs w:val="0"/>
          <w:sz w:val="32"/>
          <w:lang w:val="vi-VN"/>
        </w:rPr>
      </w:pPr>
      <w:bookmarkStart w:id="66" w:name="_Toc214374084"/>
      <w:bookmarkStart w:id="67" w:name="_Toc229021557"/>
      <w:bookmarkStart w:id="68" w:name="_Toc229086654"/>
      <w:r>
        <w:rPr>
          <w:bCs w:val="0"/>
          <w:sz w:val="26"/>
          <w:lang w:val="vi-VN"/>
        </w:rPr>
        <w:lastRenderedPageBreak/>
        <w:t>KẾT LUẬN</w:t>
      </w:r>
      <w:bookmarkEnd w:id="66"/>
      <w:bookmarkEnd w:id="67"/>
      <w:bookmarkEnd w:id="68"/>
    </w:p>
    <w:p w14:paraId="23551A7D" w14:textId="77777777" w:rsidR="00CB50A6" w:rsidRDefault="004D3678">
      <w:pPr>
        <w:rPr>
          <w:bCs/>
          <w:szCs w:val="26"/>
          <w:lang w:val="vi-VN"/>
        </w:rPr>
      </w:pPr>
      <w:r>
        <w:rPr>
          <w:bCs/>
          <w:szCs w:val="26"/>
          <w:lang w:val="vi-VN"/>
        </w:rPr>
        <w:t>Trong quá trình thực tập tại Công ty Cổ phần NETNAM, em xin chân thành cảm ơn anh Đỗ Văn Ánh cùng toàn thể anh chị trong công ty đã tận tình hỗ trợ, hướng dẫn và tạo điều kiện để em được trải nghiệm môi trường làm việc thực tế.</w:t>
      </w:r>
    </w:p>
    <w:p w14:paraId="12E5F711" w14:textId="77777777" w:rsidR="00CB50A6" w:rsidRDefault="004D3678">
      <w:pPr>
        <w:rPr>
          <w:bCs/>
          <w:szCs w:val="26"/>
          <w:lang w:val="vi-VN"/>
        </w:rPr>
      </w:pPr>
      <w:r>
        <w:rPr>
          <w:bCs/>
          <w:szCs w:val="26"/>
          <w:lang w:val="vi-VN"/>
        </w:rPr>
        <w:t>Thời gian thực tập đã giúp em có cơ hội tiếp cận với các công việc chuyên môn, hiểu rõ hơn về quy trình làm việc tại doanh nghiệp cũng như cách áp dụng kiến thức đã học vào thực tiễn. Dù còn nhiều hạn chế về kinh nghiệm, nhưng nhờ sự chỉ dẫn của các anh chị, em đã từng bước hoàn thiện kỹ năng, nâng cao khả năng xử lý công việc và hoàn thành các nhiệm vụ được giao.</w:t>
      </w:r>
    </w:p>
    <w:p w14:paraId="1B440FDC" w14:textId="77777777" w:rsidR="00CB50A6" w:rsidRDefault="004D3678">
      <w:pPr>
        <w:rPr>
          <w:bCs/>
          <w:szCs w:val="26"/>
          <w:lang w:val="vi-VN"/>
        </w:rPr>
      </w:pPr>
      <w:r>
        <w:rPr>
          <w:bCs/>
          <w:szCs w:val="26"/>
          <w:lang w:val="vi-VN"/>
        </w:rPr>
        <w:t>Em nhận thấy rằng những kiến thức và trải nghiệm tích lũy được trong thời gian thực tập tại NETNAM là vô cùng quý báu, giúp em có thêm định hướng rõ ràng hơn cho con đường nghề nghiệp, đồng thời tạo nền tảng để em tiếp tục học hỏi và phát triển trong tương lai.</w:t>
      </w:r>
    </w:p>
    <w:p w14:paraId="1D2125BE" w14:textId="77777777" w:rsidR="00CB50A6" w:rsidRDefault="004D3678">
      <w:pPr>
        <w:rPr>
          <w:bCs/>
          <w:szCs w:val="26"/>
          <w:lang w:val="vi-VN"/>
        </w:rPr>
      </w:pPr>
      <w:r>
        <w:t>Em xin bày tỏ lòng biết ơn sâu sắc tới Cô Nguyễn Thị Thanh – giảng viên hướng dẫn đã tận tình chỉ bảo, định hướng và hỗ trợ em trong suốt quá trình thực tập doanh nghiệp. Nhờ sự hướng dẫn của cô, em đã có thể hoàn thành tốt đợt thực tập, đồng thời nâng cao kiến thức chuyên môn và kỹ năng thực tế. Những góp ý và kinh nghiệm quý báu của cô là nền tảng quan trọng giúp em định hướng rõ ràng hơn trong học tập và phát triển nghề nghiệp sau này. Em xin chân thành cảm ơn cô ạ!</w:t>
      </w:r>
      <w:r>
        <w:br w:type="page"/>
      </w:r>
    </w:p>
    <w:p w14:paraId="1BB1B40E" w14:textId="77777777" w:rsidR="00CB50A6" w:rsidRDefault="004D3678">
      <w:pPr>
        <w:pStyle w:val="Heading1"/>
        <w:spacing w:before="0" w:after="160"/>
        <w:ind w:left="1985"/>
        <w:rPr>
          <w:sz w:val="48"/>
          <w:szCs w:val="48"/>
        </w:rPr>
      </w:pPr>
      <w:bookmarkStart w:id="69" w:name="_Toc229021558"/>
      <w:bookmarkStart w:id="70" w:name="_Toc229086655"/>
      <w:r>
        <w:rPr>
          <w:sz w:val="26"/>
        </w:rPr>
        <w:lastRenderedPageBreak/>
        <w:t>TÀI LIỆU THAM KHẢO</w:t>
      </w:r>
      <w:bookmarkEnd w:id="69"/>
      <w:bookmarkEnd w:id="70"/>
    </w:p>
    <w:p w14:paraId="0B554240" w14:textId="77777777" w:rsidR="00CB50A6" w:rsidRDefault="004D3678">
      <w:r>
        <w:t xml:space="preserve">[1] React Team, </w:t>
      </w:r>
      <w:r>
        <w:rPr>
          <w:rStyle w:val="Emphasis"/>
        </w:rPr>
        <w:t>React Documentation</w:t>
      </w:r>
      <w:r>
        <w:t>, Meta Platforms, Inc.</w:t>
      </w:r>
    </w:p>
    <w:p w14:paraId="60DB3776" w14:textId="77777777" w:rsidR="00CB50A6" w:rsidRDefault="004D3678">
      <w:r>
        <w:t xml:space="preserve">[2] Node.js Contributors, </w:t>
      </w:r>
      <w:r>
        <w:rPr>
          <w:rStyle w:val="Emphasis"/>
        </w:rPr>
        <w:t>Node.js Documentation</w:t>
      </w:r>
      <w:r>
        <w:t>, OpenJS Foundation.</w:t>
      </w:r>
    </w:p>
    <w:p w14:paraId="54EB9C22" w14:textId="77777777" w:rsidR="00CB50A6" w:rsidRDefault="004D3678">
      <w:r>
        <w:t xml:space="preserve">[3] Express.js, </w:t>
      </w:r>
      <w:r>
        <w:rPr>
          <w:rStyle w:val="Emphasis"/>
        </w:rPr>
        <w:t>Express Documentation</w:t>
      </w:r>
      <w:r>
        <w:t>, Express.js Official Documentation.</w:t>
      </w:r>
    </w:p>
    <w:p w14:paraId="6DD19E43" w14:textId="77777777" w:rsidR="00CB50A6" w:rsidRDefault="004D3678">
      <w:r>
        <w:t xml:space="preserve">[4] SQLite Consortium, </w:t>
      </w:r>
      <w:r>
        <w:rPr>
          <w:rStyle w:val="Emphasis"/>
        </w:rPr>
        <w:t>SQLite Documentation</w:t>
      </w:r>
      <w:r>
        <w:t>, SQLite Official Documentation.</w:t>
      </w:r>
    </w:p>
    <w:p w14:paraId="1DB16F59" w14:textId="77777777" w:rsidR="00CB50A6" w:rsidRDefault="004D3678">
      <w:r>
        <w:t xml:space="preserve">[5] Mozilla Developer Network, </w:t>
      </w:r>
      <w:r>
        <w:rPr>
          <w:rStyle w:val="Emphasis"/>
        </w:rPr>
        <w:t>JavaScript Guide</w:t>
      </w:r>
      <w:r>
        <w:t>, MDN Web Docs.</w:t>
      </w:r>
    </w:p>
    <w:p w14:paraId="3B095850" w14:textId="77777777" w:rsidR="00CB50A6" w:rsidRDefault="004D3678">
      <w:r>
        <w:t xml:space="preserve">[6] Mozilla Developer Network, </w:t>
      </w:r>
      <w:r>
        <w:rPr>
          <w:rStyle w:val="Emphasis"/>
        </w:rPr>
        <w:t>HTML: HyperText Markup Language</w:t>
      </w:r>
      <w:r>
        <w:t>, MDN Web Docs.</w:t>
      </w:r>
    </w:p>
    <w:p w14:paraId="708DCAA1" w14:textId="77777777" w:rsidR="00CB50A6" w:rsidRDefault="004D3678">
      <w:r>
        <w:t xml:space="preserve">[7] Mozilla Developer Network, </w:t>
      </w:r>
      <w:r>
        <w:rPr>
          <w:rStyle w:val="Emphasis"/>
        </w:rPr>
        <w:t>CSS: Cascading Style Sheets</w:t>
      </w:r>
      <w:r>
        <w:t>, MDN Web Docs.</w:t>
      </w:r>
    </w:p>
    <w:p w14:paraId="0AA36CF7" w14:textId="77777777" w:rsidR="00CB50A6" w:rsidRDefault="004D3678">
      <w:r>
        <w:t xml:space="preserve">[8] GitHub Docs, </w:t>
      </w:r>
      <w:r>
        <w:rPr>
          <w:rStyle w:val="Emphasis"/>
        </w:rPr>
        <w:t>GitHub Documentation</w:t>
      </w:r>
      <w:r>
        <w:t>, GitHub, Inc.</w:t>
      </w:r>
    </w:p>
    <w:p w14:paraId="3A97F78D" w14:textId="77777777" w:rsidR="00CB50A6" w:rsidRDefault="004D3678">
      <w:r>
        <w:t xml:space="preserve">[9] NPM, Inc., </w:t>
      </w:r>
      <w:r>
        <w:rPr>
          <w:rStyle w:val="Emphasis"/>
        </w:rPr>
        <w:t>npm Documentation</w:t>
      </w:r>
      <w:r>
        <w:t>, npm Official Documentation.</w:t>
      </w:r>
    </w:p>
    <w:p w14:paraId="7300C26C" w14:textId="77777777" w:rsidR="00CB50A6" w:rsidRDefault="004D3678">
      <w:r>
        <w:t xml:space="preserve">[10] Hoàng Kiếm, </w:t>
      </w:r>
      <w:r>
        <w:rPr>
          <w:rStyle w:val="Emphasis"/>
        </w:rPr>
        <w:t>Giáo trình Cơ sở dữ liệu</w:t>
      </w:r>
      <w:r>
        <w:t>, NXB Giáo dục Việt Nam.</w:t>
      </w:r>
    </w:p>
    <w:p w14:paraId="7F2FA024" w14:textId="77777777" w:rsidR="00CB50A6" w:rsidRDefault="004D3678">
      <w:r>
        <w:t xml:space="preserve">[11] Nguyễn Văn Ba, </w:t>
      </w:r>
      <w:r>
        <w:rPr>
          <w:rStyle w:val="Emphasis"/>
        </w:rPr>
        <w:t>Phân tích và thiết kế hệ thống thông tin</w:t>
      </w:r>
      <w:r>
        <w:t>, NXB Đại học Quốc gia Hà Nội.</w:t>
      </w:r>
    </w:p>
    <w:p w14:paraId="611F8F78" w14:textId="77777777" w:rsidR="00CB50A6" w:rsidRDefault="004D3678">
      <w:r>
        <w:t xml:space="preserve">[12] Ian Sommerville, </w:t>
      </w:r>
      <w:r>
        <w:rPr>
          <w:rStyle w:val="Emphasis"/>
        </w:rPr>
        <w:t>Software Engineering</w:t>
      </w:r>
      <w:r>
        <w:t>, Pearson.</w:t>
      </w:r>
    </w:p>
    <w:sectPr w:rsidR="00CB50A6">
      <w:headerReference w:type="even" r:id="rId46"/>
      <w:headerReference w:type="default" r:id="rId47"/>
      <w:footerReference w:type="even" r:id="rId48"/>
      <w:footerReference w:type="default" r:id="rId49"/>
      <w:headerReference w:type="first" r:id="rId50"/>
      <w:footerReference w:type="first" r:id="rId51"/>
      <w:pgSz w:w="11906" w:h="16838"/>
      <w:pgMar w:top="1134" w:right="1134" w:bottom="1134" w:left="1701" w:header="680" w:footer="680" w:gutter="0"/>
      <w:cols w:space="720"/>
      <w:formProt w:val="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4BB3AA" w14:textId="77777777" w:rsidR="000D0600" w:rsidRDefault="000D0600">
      <w:pPr>
        <w:spacing w:line="240" w:lineRule="auto"/>
      </w:pPr>
      <w:r>
        <w:separator/>
      </w:r>
    </w:p>
  </w:endnote>
  <w:endnote w:type="continuationSeparator" w:id="0">
    <w:p w14:paraId="1423384C" w14:textId="77777777" w:rsidR="000D0600" w:rsidRDefault="000D060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0"/>
    <w:family w:val="swiss"/>
    <w:pitch w:val="variable"/>
  </w:font>
  <w:font w:name="Noto Sans CJK SC">
    <w:panose1 w:val="00000000000000000000"/>
    <w:charset w:val="00"/>
    <w:family w:val="roman"/>
    <w:notTrueType/>
    <w:pitch w:val="default"/>
  </w:font>
  <w:font w:name="Lohit Devanagari">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7ED0B8" w14:textId="77777777" w:rsidR="00CB50A6" w:rsidRDefault="004D3678">
    <w:pPr>
      <w:pStyle w:val="Footer"/>
      <w:ind w:right="360"/>
    </w:pPr>
    <w:r>
      <w:rPr>
        <w:noProof/>
        <w:lang w:val="vi-VN" w:eastAsia="vi-VN"/>
      </w:rPr>
      <mc:AlternateContent>
        <mc:Choice Requires="wps">
          <w:drawing>
            <wp:anchor distT="0" distB="0" distL="0" distR="0" simplePos="0" relativeHeight="10" behindDoc="1" locked="0" layoutInCell="0" allowOverlap="1" wp14:anchorId="56A3D4BD" wp14:editId="66254328">
              <wp:simplePos x="0" y="0"/>
              <wp:positionH relativeFrom="margin">
                <wp:align>right</wp:align>
              </wp:positionH>
              <wp:positionV relativeFrom="paragraph">
                <wp:posOffset>635</wp:posOffset>
              </wp:positionV>
              <wp:extent cx="14605" cy="14605"/>
              <wp:effectExtent l="0" t="0" r="0" b="0"/>
              <wp:wrapSquare wrapText="bothSides"/>
              <wp:docPr id="2" name="Frame1"/>
              <wp:cNvGraphicFramePr/>
              <a:graphic xmlns:a="http://schemas.openxmlformats.org/drawingml/2006/main">
                <a:graphicData uri="http://schemas.microsoft.com/office/word/2010/wordprocessingShape">
                  <wps:wsp>
                    <wps:cNvSpPr/>
                    <wps:spPr>
                      <a:xfrm>
                        <a:off x="0" y="0"/>
                        <a:ext cx="14760" cy="14760"/>
                      </a:xfrm>
                      <a:prstGeom prst="rect">
                        <a:avLst/>
                      </a:prstGeom>
                      <a:noFill/>
                      <a:ln w="0">
                        <a:noFill/>
                      </a:ln>
                    </wps:spPr>
                    <wps:style>
                      <a:lnRef idx="0">
                        <a:scrgbClr r="0" g="0" b="0"/>
                      </a:lnRef>
                      <a:fillRef idx="0">
                        <a:scrgbClr r="0" g="0" b="0"/>
                      </a:fillRef>
                      <a:effectRef idx="0">
                        <a:scrgbClr r="0" g="0" b="0"/>
                      </a:effectRef>
                      <a:fontRef idx="minor"/>
                    </wps:style>
                    <wps:txbx>
                      <w:txbxContent>
                        <w:p w14:paraId="0D10942C" w14:textId="77777777" w:rsidR="00CB50A6" w:rsidRDefault="004D367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3427AD">
                            <w:rPr>
                              <w:rStyle w:val="PageNumber"/>
                              <w:noProof/>
                            </w:rPr>
                            <w:t>31</w:t>
                          </w:r>
                          <w:r>
                            <w:rPr>
                              <w:rStyle w:val="PageNumber"/>
                            </w:rPr>
                            <w:fldChar w:fldCharType="end"/>
                          </w:r>
                        </w:p>
                      </w:txbxContent>
                    </wps:txbx>
                    <wps:bodyPr lIns="0" tIns="0" rIns="0" bIns="0" anchor="t">
                      <a:spAutoFit/>
                    </wps:bodyPr>
                  </wps:wsp>
                </a:graphicData>
              </a:graphic>
            </wp:anchor>
          </w:drawing>
        </mc:Choice>
        <mc:Fallback>
          <w:pict>
            <v:rect w14:anchorId="56A3D4BD" id="Frame1" o:spid="_x0000_s1026" style="position:absolute;left:0;text-align:left;margin-left:-50.05pt;margin-top:.05pt;width:1.15pt;height:1.15pt;z-index:-503316470;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" o:allowincell="f" filled="f" stroked="f" strokeweight="0">
              <v:textbox style="mso-fit-shape-to-text:t" inset="0,0,0,0">
                <w:txbxContent>
                  <w:p w14:paraId="0D10942C" w14:textId="77777777" w:rsidR="00CB50A6" w:rsidRDefault="004D3678">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sidR="003427AD">
                      <w:rPr>
                        <w:rStyle w:val="PageNumber"/>
                        <w:noProof/>
                      </w:rPr>
                      <w:t>31</w:t>
                    </w:r>
                    <w:r>
                      <w:rPr>
                        <w:rStyle w:val="PageNumber"/>
                      </w:rPr>
                      <w:fldChar w:fldCharType="end"/>
                    </w:r>
                  </w:p>
                </w:txbxContent>
              </v:textbox>
              <w10:wrap type="square" anchorx="margin"/>
            </v:rect>
          </w:pict>
        </mc:Fallback>
      </mc:AlternateContent>
    </w:r>
  </w:p>
  <w:p w14:paraId="2B1A181C" w14:textId="77777777" w:rsidR="00CB50A6" w:rsidRDefault="00CB50A6"/>
  <w:p w14:paraId="231BA7EA" w14:textId="77777777" w:rsidR="00CB50A6" w:rsidRDefault="00CB50A6"/>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F7A3C" w14:textId="77777777" w:rsidR="00763D73" w:rsidRDefault="00763D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DD45B" w14:textId="77777777" w:rsidR="00763D73" w:rsidRDefault="00763D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3D425D" w14:textId="77777777" w:rsidR="00CB50A6" w:rsidRDefault="00CB50A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31" w:type="dxa"/>
      <w:tblLayout w:type="fixed"/>
      <w:tblLook w:val="04A0" w:firstRow="1" w:lastRow="0" w:firstColumn="1" w:lastColumn="0" w:noHBand="0" w:noVBand="1"/>
    </w:tblPr>
    <w:tblGrid>
      <w:gridCol w:w="3828"/>
      <w:gridCol w:w="2267"/>
      <w:gridCol w:w="2936"/>
    </w:tblGrid>
    <w:tr w:rsidR="00CB50A6" w14:paraId="306DD240" w14:textId="77777777">
      <w:tc>
        <w:tcPr>
          <w:tcW w:w="3828" w:type="dxa"/>
          <w:tcBorders>
            <w:left w:val="nil"/>
            <w:bottom w:val="nil"/>
            <w:right w:val="nil"/>
          </w:tcBorders>
        </w:tcPr>
        <w:p w14:paraId="1F23DBD1" w14:textId="5E787CAF" w:rsidR="00CB50A6" w:rsidRDefault="00CB50A6">
          <w:pPr>
            <w:pStyle w:val="Footer"/>
            <w:ind w:firstLine="0"/>
            <w:rPr>
              <w:lang w:val="pt-BR"/>
            </w:rPr>
          </w:pPr>
        </w:p>
      </w:tc>
      <w:tc>
        <w:tcPr>
          <w:tcW w:w="2267" w:type="dxa"/>
          <w:tcBorders>
            <w:left w:val="nil"/>
            <w:bottom w:val="nil"/>
            <w:right w:val="nil"/>
          </w:tcBorders>
        </w:tcPr>
        <w:sdt>
          <w:sdtPr>
            <w:id w:val="182706782"/>
            <w:docPartObj>
              <w:docPartGallery w:val="Page Numbers (Bottom of Page)"/>
              <w:docPartUnique/>
            </w:docPartObj>
          </w:sdtPr>
          <w:sdtContent>
            <w:p w14:paraId="3DB49B98" w14:textId="77777777" w:rsidR="00CB50A6" w:rsidRDefault="004D3678">
              <w:pPr>
                <w:pStyle w:val="Footer"/>
                <w:ind w:firstLine="0"/>
                <w:jc w:val="center"/>
              </w:pPr>
              <w:r>
                <w:fldChar w:fldCharType="begin"/>
              </w:r>
              <w:r>
                <w:instrText xml:space="preserve"> PAGE </w:instrText>
              </w:r>
              <w:r>
                <w:fldChar w:fldCharType="separate"/>
              </w:r>
              <w:r w:rsidR="003427AD">
                <w:rPr>
                  <w:noProof/>
                </w:rPr>
                <w:t>3</w:t>
              </w:r>
              <w:r>
                <w:fldChar w:fldCharType="end"/>
              </w:r>
            </w:p>
          </w:sdtContent>
        </w:sdt>
      </w:tc>
      <w:tc>
        <w:tcPr>
          <w:tcW w:w="2936" w:type="dxa"/>
          <w:tcBorders>
            <w:left w:val="nil"/>
            <w:bottom w:val="nil"/>
            <w:right w:val="nil"/>
          </w:tcBorders>
        </w:tcPr>
        <w:p w14:paraId="54C1F8AC" w14:textId="77777777" w:rsidR="00CB50A6" w:rsidRDefault="004D3678">
          <w:pPr>
            <w:pStyle w:val="Footer"/>
            <w:ind w:firstLine="0"/>
            <w:jc w:val="right"/>
            <w:rPr>
              <w:lang w:val="vi-VN"/>
            </w:rPr>
          </w:pPr>
          <w:r>
            <w:t xml:space="preserve">Lớp </w:t>
          </w:r>
          <w:r>
            <w:rPr>
              <w:lang w:val="vi-VN"/>
            </w:rPr>
            <w:t>CNPM</w:t>
          </w:r>
          <w:r>
            <w:t xml:space="preserve"> K67</w:t>
          </w:r>
        </w:p>
      </w:tc>
    </w:tr>
  </w:tbl>
  <w:p w14:paraId="0027AD15" w14:textId="77777777" w:rsidR="00CB50A6" w:rsidRDefault="00CB50A6">
    <w:pPr>
      <w:pStyle w:val="Footer"/>
      <w:ind w:firstLine="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31" w:type="dxa"/>
      <w:tblLayout w:type="fixed"/>
      <w:tblLook w:val="04A0" w:firstRow="1" w:lastRow="0" w:firstColumn="1" w:lastColumn="0" w:noHBand="0" w:noVBand="1"/>
    </w:tblPr>
    <w:tblGrid>
      <w:gridCol w:w="3828"/>
      <w:gridCol w:w="2267"/>
      <w:gridCol w:w="2936"/>
    </w:tblGrid>
    <w:tr w:rsidR="00CB50A6" w14:paraId="17E2E0A6" w14:textId="77777777">
      <w:tc>
        <w:tcPr>
          <w:tcW w:w="3828" w:type="dxa"/>
          <w:tcBorders>
            <w:left w:val="nil"/>
            <w:bottom w:val="nil"/>
            <w:right w:val="nil"/>
          </w:tcBorders>
        </w:tcPr>
        <w:p w14:paraId="15F9D5E2" w14:textId="77777777" w:rsidR="00CB50A6" w:rsidRDefault="004D3678">
          <w:pPr>
            <w:pStyle w:val="Footer"/>
            <w:ind w:firstLine="0"/>
            <w:rPr>
              <w:lang w:val="pt-BR"/>
            </w:rPr>
          </w:pPr>
          <w:r>
            <w:rPr>
              <w:lang w:val="vi-VN"/>
            </w:rPr>
            <w:t xml:space="preserve">Nguyễn Vũ Hoàng </w:t>
          </w:r>
          <w:r>
            <w:rPr>
              <w:lang w:val="pt-BR"/>
            </w:rPr>
            <w:t>(</w:t>
          </w:r>
          <w:r>
            <w:rPr>
              <w:lang w:val="vi-VN"/>
            </w:rPr>
            <w:t>2221050329</w:t>
          </w:r>
          <w:r>
            <w:rPr>
              <w:lang w:val="pt-BR"/>
            </w:rPr>
            <w:t>)</w:t>
          </w:r>
        </w:p>
      </w:tc>
      <w:tc>
        <w:tcPr>
          <w:tcW w:w="2267" w:type="dxa"/>
          <w:tcBorders>
            <w:left w:val="nil"/>
            <w:bottom w:val="nil"/>
            <w:right w:val="nil"/>
          </w:tcBorders>
        </w:tcPr>
        <w:sdt>
          <w:sdtPr>
            <w:id w:val="-1566799367"/>
            <w:docPartObj>
              <w:docPartGallery w:val="Page Numbers (Bottom of Page)"/>
              <w:docPartUnique/>
            </w:docPartObj>
          </w:sdtPr>
          <w:sdtContent>
            <w:p w14:paraId="2C8EFC78" w14:textId="77777777" w:rsidR="00CB50A6" w:rsidRDefault="004D3678">
              <w:pPr>
                <w:pStyle w:val="Footer"/>
                <w:ind w:firstLine="0"/>
                <w:jc w:val="center"/>
              </w:pPr>
              <w:r>
                <w:fldChar w:fldCharType="begin"/>
              </w:r>
              <w:r>
                <w:instrText xml:space="preserve"> PAGE </w:instrText>
              </w:r>
              <w:r>
                <w:fldChar w:fldCharType="separate"/>
              </w:r>
              <w:r w:rsidR="003427AD">
                <w:rPr>
                  <w:noProof/>
                </w:rPr>
                <w:t>XXXI</w:t>
              </w:r>
              <w:r>
                <w:fldChar w:fldCharType="end"/>
              </w:r>
            </w:p>
          </w:sdtContent>
        </w:sdt>
      </w:tc>
      <w:tc>
        <w:tcPr>
          <w:tcW w:w="2936" w:type="dxa"/>
          <w:tcBorders>
            <w:left w:val="nil"/>
            <w:bottom w:val="nil"/>
            <w:right w:val="nil"/>
          </w:tcBorders>
        </w:tcPr>
        <w:p w14:paraId="0478585F" w14:textId="77777777" w:rsidR="00CB50A6" w:rsidRDefault="004D3678">
          <w:pPr>
            <w:pStyle w:val="Footer"/>
            <w:ind w:firstLine="0"/>
            <w:jc w:val="right"/>
            <w:rPr>
              <w:lang w:val="vi-VN"/>
            </w:rPr>
          </w:pPr>
          <w:r>
            <w:t xml:space="preserve">Lớp </w:t>
          </w:r>
          <w:r>
            <w:rPr>
              <w:lang w:val="vi-VN"/>
            </w:rPr>
            <w:t>CNPM</w:t>
          </w:r>
          <w:r>
            <w:t xml:space="preserve"> K67</w:t>
          </w:r>
        </w:p>
      </w:tc>
    </w:tr>
  </w:tbl>
  <w:p w14:paraId="75D0F341" w14:textId="77777777" w:rsidR="00CB50A6" w:rsidRDefault="00CB50A6">
    <w:pPr>
      <w:pStyle w:val="Footer"/>
      <w:ind w:firstLine="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D8FAE" w14:textId="77777777" w:rsidR="00CB50A6" w:rsidRDefault="00CB50A6">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6095" w:type="dxa"/>
      <w:tblLayout w:type="fixed"/>
      <w:tblLook w:val="04A0" w:firstRow="1" w:lastRow="0" w:firstColumn="1" w:lastColumn="0" w:noHBand="0" w:noVBand="1"/>
    </w:tblPr>
    <w:tblGrid>
      <w:gridCol w:w="3828"/>
      <w:gridCol w:w="2267"/>
    </w:tblGrid>
    <w:tr w:rsidR="00763D73" w14:paraId="62132409" w14:textId="77777777" w:rsidTr="00763D73">
      <w:tc>
        <w:tcPr>
          <w:tcW w:w="3828" w:type="dxa"/>
          <w:tcBorders>
            <w:left w:val="nil"/>
            <w:bottom w:val="nil"/>
            <w:right w:val="nil"/>
          </w:tcBorders>
        </w:tcPr>
        <w:p w14:paraId="0E83438D" w14:textId="40C20B88" w:rsidR="00763D73" w:rsidRDefault="00763D73">
          <w:pPr>
            <w:pStyle w:val="Footer"/>
            <w:ind w:firstLine="0"/>
            <w:rPr>
              <w:lang w:val="pt-BR"/>
            </w:rPr>
          </w:pPr>
        </w:p>
      </w:tc>
      <w:tc>
        <w:tcPr>
          <w:tcW w:w="2267" w:type="dxa"/>
          <w:tcBorders>
            <w:left w:val="nil"/>
            <w:bottom w:val="nil"/>
            <w:right w:val="nil"/>
          </w:tcBorders>
        </w:tcPr>
        <w:sdt>
          <w:sdtPr>
            <w:id w:val="669367037"/>
            <w:docPartObj>
              <w:docPartGallery w:val="Page Numbers (Bottom of Page)"/>
              <w:docPartUnique/>
            </w:docPartObj>
          </w:sdtPr>
          <w:sdtContent>
            <w:p w14:paraId="5CC3204F" w14:textId="77777777" w:rsidR="00763D73" w:rsidRDefault="00763D73">
              <w:pPr>
                <w:pStyle w:val="Footer"/>
                <w:ind w:firstLine="0"/>
                <w:jc w:val="center"/>
              </w:pPr>
              <w:r>
                <w:fldChar w:fldCharType="begin"/>
              </w:r>
              <w:r>
                <w:instrText xml:space="preserve"> PAGE </w:instrText>
              </w:r>
              <w:r>
                <w:fldChar w:fldCharType="separate"/>
              </w:r>
              <w:r>
                <w:rPr>
                  <w:noProof/>
                </w:rPr>
                <w:t>20</w:t>
              </w:r>
              <w:r>
                <w:fldChar w:fldCharType="end"/>
              </w:r>
            </w:p>
          </w:sdtContent>
        </w:sdt>
      </w:tc>
    </w:tr>
  </w:tbl>
  <w:p w14:paraId="135A4F47" w14:textId="77777777" w:rsidR="00CB50A6" w:rsidRDefault="00CB50A6">
    <w:pPr>
      <w:pStyle w:val="Footer"/>
      <w:ind w:firstLine="0"/>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031" w:type="dxa"/>
      <w:tblLayout w:type="fixed"/>
      <w:tblLook w:val="04A0" w:firstRow="1" w:lastRow="0" w:firstColumn="1" w:lastColumn="0" w:noHBand="0" w:noVBand="1"/>
    </w:tblPr>
    <w:tblGrid>
      <w:gridCol w:w="3828"/>
      <w:gridCol w:w="2267"/>
      <w:gridCol w:w="2936"/>
    </w:tblGrid>
    <w:tr w:rsidR="00CB50A6" w14:paraId="1F35BD2B" w14:textId="77777777">
      <w:tc>
        <w:tcPr>
          <w:tcW w:w="3828" w:type="dxa"/>
          <w:tcBorders>
            <w:left w:val="nil"/>
            <w:bottom w:val="nil"/>
            <w:right w:val="nil"/>
          </w:tcBorders>
        </w:tcPr>
        <w:p w14:paraId="12CC8AD2" w14:textId="77777777" w:rsidR="00CB50A6" w:rsidRDefault="004D3678">
          <w:pPr>
            <w:pStyle w:val="Footer"/>
            <w:ind w:firstLine="0"/>
            <w:rPr>
              <w:lang w:val="pt-BR"/>
            </w:rPr>
          </w:pPr>
          <w:r>
            <w:rPr>
              <w:lang w:val="vi-VN"/>
            </w:rPr>
            <w:t xml:space="preserve">Nguyễn Vũ Hoàng </w:t>
          </w:r>
          <w:r>
            <w:rPr>
              <w:lang w:val="pt-BR"/>
            </w:rPr>
            <w:t>(</w:t>
          </w:r>
          <w:r>
            <w:rPr>
              <w:lang w:val="vi-VN"/>
            </w:rPr>
            <w:t>2221050329</w:t>
          </w:r>
          <w:r>
            <w:rPr>
              <w:lang w:val="pt-BR"/>
            </w:rPr>
            <w:t>)</w:t>
          </w:r>
        </w:p>
      </w:tc>
      <w:tc>
        <w:tcPr>
          <w:tcW w:w="2267" w:type="dxa"/>
          <w:tcBorders>
            <w:left w:val="nil"/>
            <w:bottom w:val="nil"/>
            <w:right w:val="nil"/>
          </w:tcBorders>
        </w:tcPr>
        <w:sdt>
          <w:sdtPr>
            <w:id w:val="-440994927"/>
            <w:docPartObj>
              <w:docPartGallery w:val="Page Numbers (Bottom of Page)"/>
              <w:docPartUnique/>
            </w:docPartObj>
          </w:sdtPr>
          <w:sdtContent>
            <w:p w14:paraId="4BF64752" w14:textId="77777777" w:rsidR="00CB50A6" w:rsidRDefault="004D3678">
              <w:pPr>
                <w:pStyle w:val="Footer"/>
                <w:ind w:firstLine="0"/>
                <w:jc w:val="center"/>
              </w:pPr>
              <w:r>
                <w:fldChar w:fldCharType="begin"/>
              </w:r>
              <w:r>
                <w:instrText xml:space="preserve"> PAGE </w:instrText>
              </w:r>
              <w:r>
                <w:fldChar w:fldCharType="separate"/>
              </w:r>
              <w:r w:rsidR="003427AD">
                <w:rPr>
                  <w:noProof/>
                </w:rPr>
                <w:t>31</w:t>
              </w:r>
              <w:r>
                <w:fldChar w:fldCharType="end"/>
              </w:r>
            </w:p>
          </w:sdtContent>
        </w:sdt>
      </w:tc>
      <w:tc>
        <w:tcPr>
          <w:tcW w:w="2936" w:type="dxa"/>
          <w:tcBorders>
            <w:left w:val="nil"/>
            <w:bottom w:val="nil"/>
            <w:right w:val="nil"/>
          </w:tcBorders>
        </w:tcPr>
        <w:p w14:paraId="421AF4FF" w14:textId="77777777" w:rsidR="00CB50A6" w:rsidRDefault="004D3678">
          <w:pPr>
            <w:pStyle w:val="Footer"/>
            <w:ind w:firstLine="0"/>
            <w:jc w:val="right"/>
            <w:rPr>
              <w:lang w:val="vi-VN"/>
            </w:rPr>
          </w:pPr>
          <w:r>
            <w:t xml:space="preserve">Lớp </w:t>
          </w:r>
          <w:r>
            <w:rPr>
              <w:lang w:val="vi-VN"/>
            </w:rPr>
            <w:t>CNPM</w:t>
          </w:r>
          <w:r>
            <w:t xml:space="preserve"> K67</w:t>
          </w:r>
        </w:p>
      </w:tc>
    </w:tr>
  </w:tbl>
  <w:p w14:paraId="6BA6EEFD" w14:textId="77777777" w:rsidR="00CB50A6" w:rsidRDefault="00CB50A6">
    <w:pPr>
      <w:pStyle w:val="Footer"/>
      <w:ind w:firstLine="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F0ED37" w14:textId="77777777" w:rsidR="000D0600" w:rsidRDefault="000D0600">
      <w:pPr>
        <w:spacing w:line="240" w:lineRule="auto"/>
      </w:pPr>
      <w:r>
        <w:separator/>
      </w:r>
    </w:p>
  </w:footnote>
  <w:footnote w:type="continuationSeparator" w:id="0">
    <w:p w14:paraId="65EBDA34" w14:textId="77777777" w:rsidR="000D0600" w:rsidRDefault="000D060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8864B9" w14:textId="77777777" w:rsidR="00763D73" w:rsidRDefault="00763D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0C151F" w14:textId="77777777" w:rsidR="00763D73" w:rsidRDefault="00763D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89305" w14:textId="77777777" w:rsidR="00763D73" w:rsidRDefault="00763D73">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DC306" w14:textId="77777777" w:rsidR="00CB50A6" w:rsidRDefault="00CB50A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CellMar>
        <w:left w:w="57" w:type="dxa"/>
        <w:right w:w="57" w:type="dxa"/>
      </w:tblCellMar>
      <w:tblLook w:val="04A0" w:firstRow="1" w:lastRow="0" w:firstColumn="1" w:lastColumn="0" w:noHBand="0" w:noVBand="1"/>
    </w:tblPr>
    <w:tblGrid>
      <w:gridCol w:w="8789"/>
    </w:tblGrid>
    <w:tr w:rsidR="00CB50A6" w14:paraId="57A0CC2B" w14:textId="77777777">
      <w:tc>
        <w:tcPr>
          <w:tcW w:w="8789" w:type="dxa"/>
          <w:tcBorders>
            <w:bottom w:val="single" w:sz="4" w:space="0" w:color="000000"/>
          </w:tcBorders>
          <w:shd w:val="clear" w:color="auto" w:fill="FFFFFF" w:themeFill="background1"/>
        </w:tcPr>
        <w:p w14:paraId="52A679F0" w14:textId="77777777" w:rsidR="00CB50A6" w:rsidRDefault="004D3678">
          <w:pPr>
            <w:pStyle w:val="Header"/>
            <w:spacing w:line="240" w:lineRule="auto"/>
            <w:ind w:firstLine="0"/>
            <w:rPr>
              <w:i/>
            </w:rPr>
          </w:pPr>
          <w:r>
            <w:rPr>
              <w:i/>
            </w:rPr>
            <w:t>Thực tập doanh nghiệp chuyên ngành Công nghệ phần mềm</w:t>
          </w:r>
        </w:p>
      </w:tc>
    </w:tr>
  </w:tbl>
  <w:p w14:paraId="4EC5819C" w14:textId="77777777" w:rsidR="00CB50A6" w:rsidRDefault="00CB50A6">
    <w:pPr>
      <w:pStyle w:val="Header"/>
      <w:spacing w:line="240" w:lineRule="auto"/>
      <w:ind w:firstLine="0"/>
      <w:rPr>
        <w:i/>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CellMar>
        <w:left w:w="57" w:type="dxa"/>
        <w:right w:w="57" w:type="dxa"/>
      </w:tblCellMar>
      <w:tblLook w:val="04A0" w:firstRow="1" w:lastRow="0" w:firstColumn="1" w:lastColumn="0" w:noHBand="0" w:noVBand="1"/>
    </w:tblPr>
    <w:tblGrid>
      <w:gridCol w:w="8789"/>
    </w:tblGrid>
    <w:tr w:rsidR="00CB50A6" w14:paraId="40545382" w14:textId="77777777">
      <w:tc>
        <w:tcPr>
          <w:tcW w:w="8789" w:type="dxa"/>
          <w:tcBorders>
            <w:bottom w:val="single" w:sz="4" w:space="0" w:color="000000"/>
          </w:tcBorders>
          <w:shd w:val="clear" w:color="auto" w:fill="FFFFFF" w:themeFill="background1"/>
        </w:tcPr>
        <w:p w14:paraId="45E01361" w14:textId="77777777" w:rsidR="00CB50A6" w:rsidRDefault="004D3678">
          <w:pPr>
            <w:pStyle w:val="Header"/>
            <w:spacing w:line="240" w:lineRule="auto"/>
            <w:ind w:firstLine="0"/>
            <w:rPr>
              <w:i/>
            </w:rPr>
          </w:pPr>
          <w:r>
            <w:rPr>
              <w:i/>
            </w:rPr>
            <w:t>Thực tập doanh nghiệp chuyên ngành Công nghệ phần mềm</w:t>
          </w:r>
        </w:p>
      </w:tc>
    </w:tr>
  </w:tbl>
  <w:p w14:paraId="7E1486A1" w14:textId="77777777" w:rsidR="00CB50A6" w:rsidRDefault="00CB50A6">
    <w:pPr>
      <w:pStyle w:val="Header"/>
      <w:spacing w:line="240" w:lineRule="auto"/>
      <w:ind w:firstLine="0"/>
      <w:rPr>
        <w:i/>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29B7BE" w14:textId="77777777" w:rsidR="00CB50A6" w:rsidRDefault="00CB50A6"/>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CellMar>
        <w:left w:w="57" w:type="dxa"/>
        <w:right w:w="57" w:type="dxa"/>
      </w:tblCellMar>
      <w:tblLook w:val="04A0" w:firstRow="1" w:lastRow="0" w:firstColumn="1" w:lastColumn="0" w:noHBand="0" w:noVBand="1"/>
    </w:tblPr>
    <w:tblGrid>
      <w:gridCol w:w="8789"/>
    </w:tblGrid>
    <w:tr w:rsidR="00CB50A6" w14:paraId="538B6AE9" w14:textId="77777777">
      <w:tc>
        <w:tcPr>
          <w:tcW w:w="8789" w:type="dxa"/>
          <w:tcBorders>
            <w:bottom w:val="single" w:sz="4" w:space="0" w:color="000000"/>
          </w:tcBorders>
          <w:shd w:val="clear" w:color="auto" w:fill="FFFFFF" w:themeFill="background1"/>
        </w:tcPr>
        <w:p w14:paraId="3EE43328" w14:textId="77777777" w:rsidR="00CB50A6" w:rsidRDefault="004D3678">
          <w:pPr>
            <w:pStyle w:val="Header"/>
            <w:spacing w:line="240" w:lineRule="auto"/>
            <w:ind w:firstLine="0"/>
            <w:rPr>
              <w:i/>
            </w:rPr>
          </w:pPr>
          <w:r>
            <w:rPr>
              <w:i/>
            </w:rPr>
            <w:t>Thực tập doanh nghiệp chuyên ngành Công nghệ phần mềm</w:t>
          </w:r>
        </w:p>
      </w:tc>
    </w:tr>
  </w:tbl>
  <w:p w14:paraId="26913D45" w14:textId="77777777" w:rsidR="00CB50A6" w:rsidRDefault="00CB50A6">
    <w:pPr>
      <w:pStyle w:val="Header"/>
      <w:spacing w:line="240" w:lineRule="auto"/>
      <w:ind w:firstLine="0"/>
      <w:rPr>
        <w:i/>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789" w:type="dxa"/>
      <w:tblLayout w:type="fixed"/>
      <w:tblCellMar>
        <w:left w:w="57" w:type="dxa"/>
        <w:right w:w="57" w:type="dxa"/>
      </w:tblCellMar>
      <w:tblLook w:val="04A0" w:firstRow="1" w:lastRow="0" w:firstColumn="1" w:lastColumn="0" w:noHBand="0" w:noVBand="1"/>
    </w:tblPr>
    <w:tblGrid>
      <w:gridCol w:w="8789"/>
    </w:tblGrid>
    <w:tr w:rsidR="00CB50A6" w14:paraId="1210A540" w14:textId="77777777">
      <w:tc>
        <w:tcPr>
          <w:tcW w:w="8789" w:type="dxa"/>
          <w:tcBorders>
            <w:bottom w:val="single" w:sz="4" w:space="0" w:color="000000"/>
          </w:tcBorders>
          <w:shd w:val="clear" w:color="auto" w:fill="FFFFFF" w:themeFill="background1"/>
        </w:tcPr>
        <w:p w14:paraId="3C1523F1" w14:textId="77777777" w:rsidR="00CB50A6" w:rsidRDefault="004D3678">
          <w:pPr>
            <w:pStyle w:val="Header"/>
            <w:spacing w:line="240" w:lineRule="auto"/>
            <w:ind w:firstLine="0"/>
            <w:rPr>
              <w:i/>
            </w:rPr>
          </w:pPr>
          <w:r>
            <w:rPr>
              <w:i/>
            </w:rPr>
            <w:t>Thực tập doanh nghiệp chuyên ngành Công nghệ phần mềm</w:t>
          </w:r>
        </w:p>
      </w:tc>
    </w:tr>
  </w:tbl>
  <w:p w14:paraId="23A053C8" w14:textId="77777777" w:rsidR="00CB50A6" w:rsidRDefault="00CB50A6">
    <w:pPr>
      <w:pStyle w:val="Header"/>
      <w:spacing w:line="240" w:lineRule="auto"/>
      <w:ind w:firstLine="0"/>
      <w:rPr>
        <w: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C4062"/>
    <w:multiLevelType w:val="hybridMultilevel"/>
    <w:tmpl w:val="6B588F1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46E7DD3"/>
    <w:multiLevelType w:val="multilevel"/>
    <w:tmpl w:val="BFE2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ED3E91"/>
    <w:multiLevelType w:val="multilevel"/>
    <w:tmpl w:val="E80247EC"/>
    <w:lvl w:ilvl="0">
      <w:start w:val="1"/>
      <w:numFmt w:val="bullet"/>
      <w:lvlText w:val=""/>
      <w:lvlJc w:val="left"/>
      <w:pPr>
        <w:tabs>
          <w:tab w:val="num" w:pos="720"/>
        </w:tabs>
        <w:ind w:left="720" w:hanging="360"/>
      </w:pPr>
      <w:rPr>
        <w:rFonts w:ascii="Symbol" w:hAnsi="Symbol" w:cs="Symbol" w:hint="default"/>
        <w:sz w:val="20"/>
      </w:rPr>
    </w:lvl>
    <w:lvl w:ilvl="1">
      <w:start w:val="2"/>
      <w:numFmt w:val="bullet"/>
      <w:lvlText w:val="-"/>
      <w:lvlJc w:val="left"/>
      <w:pPr>
        <w:tabs>
          <w:tab w:val="num" w:pos="0"/>
        </w:tabs>
        <w:ind w:left="1440" w:hanging="360"/>
      </w:pPr>
      <w:rPr>
        <w:rFonts w:ascii="Times New Roman" w:hAnsi="Times New Roman" w:cs="Times New Roman" w:hint="default"/>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1E251946"/>
    <w:multiLevelType w:val="multilevel"/>
    <w:tmpl w:val="B1D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4A86C3A"/>
    <w:multiLevelType w:val="multilevel"/>
    <w:tmpl w:val="77EE5476"/>
    <w:lvl w:ilvl="0">
      <w:start w:val="1"/>
      <w:numFmt w:val="decimal"/>
      <w:pStyle w:val="NumberingStyle"/>
      <w:suff w:val="space"/>
      <w:lvlText w:val="%1."/>
      <w:lvlJc w:val="left"/>
      <w:pPr>
        <w:tabs>
          <w:tab w:val="num" w:pos="0"/>
        </w:tabs>
        <w:ind w:left="1287" w:hanging="360"/>
      </w:pPr>
    </w:lvl>
    <w:lvl w:ilvl="1">
      <w:start w:val="1"/>
      <w:numFmt w:val="lowerLetter"/>
      <w:lvlText w:val="%2."/>
      <w:lvlJc w:val="left"/>
      <w:pPr>
        <w:tabs>
          <w:tab w:val="num" w:pos="0"/>
        </w:tabs>
        <w:ind w:left="2007" w:hanging="360"/>
      </w:pPr>
    </w:lvl>
    <w:lvl w:ilvl="2">
      <w:start w:val="1"/>
      <w:numFmt w:val="lowerRoman"/>
      <w:lvlText w:val="%3."/>
      <w:lvlJc w:val="right"/>
      <w:pPr>
        <w:tabs>
          <w:tab w:val="num" w:pos="0"/>
        </w:tabs>
        <w:ind w:left="2727" w:hanging="180"/>
      </w:pPr>
    </w:lvl>
    <w:lvl w:ilvl="3">
      <w:start w:val="1"/>
      <w:numFmt w:val="decimal"/>
      <w:lvlText w:val="%4."/>
      <w:lvlJc w:val="left"/>
      <w:pPr>
        <w:tabs>
          <w:tab w:val="num" w:pos="0"/>
        </w:tabs>
        <w:ind w:left="3447" w:hanging="360"/>
      </w:pPr>
    </w:lvl>
    <w:lvl w:ilvl="4">
      <w:start w:val="1"/>
      <w:numFmt w:val="lowerLetter"/>
      <w:lvlText w:val="%5."/>
      <w:lvlJc w:val="left"/>
      <w:pPr>
        <w:tabs>
          <w:tab w:val="num" w:pos="0"/>
        </w:tabs>
        <w:ind w:left="4167" w:hanging="360"/>
      </w:pPr>
    </w:lvl>
    <w:lvl w:ilvl="5">
      <w:start w:val="1"/>
      <w:numFmt w:val="lowerRoman"/>
      <w:lvlText w:val="%6."/>
      <w:lvlJc w:val="right"/>
      <w:pPr>
        <w:tabs>
          <w:tab w:val="num" w:pos="0"/>
        </w:tabs>
        <w:ind w:left="4887" w:hanging="180"/>
      </w:pPr>
    </w:lvl>
    <w:lvl w:ilvl="6">
      <w:start w:val="1"/>
      <w:numFmt w:val="decimal"/>
      <w:lvlText w:val="%7."/>
      <w:lvlJc w:val="left"/>
      <w:pPr>
        <w:tabs>
          <w:tab w:val="num" w:pos="0"/>
        </w:tabs>
        <w:ind w:left="5607" w:hanging="360"/>
      </w:pPr>
    </w:lvl>
    <w:lvl w:ilvl="7">
      <w:start w:val="1"/>
      <w:numFmt w:val="lowerLetter"/>
      <w:lvlText w:val="%8."/>
      <w:lvlJc w:val="left"/>
      <w:pPr>
        <w:tabs>
          <w:tab w:val="num" w:pos="0"/>
        </w:tabs>
        <w:ind w:left="6327" w:hanging="360"/>
      </w:pPr>
    </w:lvl>
    <w:lvl w:ilvl="8">
      <w:start w:val="1"/>
      <w:numFmt w:val="lowerRoman"/>
      <w:lvlText w:val="%9."/>
      <w:lvlJc w:val="right"/>
      <w:pPr>
        <w:tabs>
          <w:tab w:val="num" w:pos="0"/>
        </w:tabs>
        <w:ind w:left="7047" w:hanging="180"/>
      </w:pPr>
    </w:lvl>
  </w:abstractNum>
  <w:abstractNum w:abstractNumId="5" w15:restartNumberingAfterBreak="0">
    <w:nsid w:val="3A062F64"/>
    <w:multiLevelType w:val="multilevel"/>
    <w:tmpl w:val="AF7247CE"/>
    <w:lvl w:ilvl="0">
      <w:start w:val="1"/>
      <w:numFmt w:val="bullet"/>
      <w:lvlText w:val="-"/>
      <w:lvlJc w:val="left"/>
      <w:pPr>
        <w:tabs>
          <w:tab w:val="num" w:pos="0"/>
        </w:tabs>
        <w:ind w:left="2007" w:hanging="360"/>
      </w:pPr>
      <w:rPr>
        <w:rFonts w:ascii="Times New Roman" w:hAnsi="Times New Roman" w:cs="Times New Roman" w:hint="default"/>
      </w:rPr>
    </w:lvl>
    <w:lvl w:ilvl="1">
      <w:start w:val="1"/>
      <w:numFmt w:val="bullet"/>
      <w:lvlText w:val="o"/>
      <w:lvlJc w:val="left"/>
      <w:pPr>
        <w:tabs>
          <w:tab w:val="num" w:pos="0"/>
        </w:tabs>
        <w:ind w:left="2727" w:hanging="360"/>
      </w:pPr>
      <w:rPr>
        <w:rFonts w:ascii="Courier New" w:hAnsi="Courier New" w:cs="Courier New" w:hint="default"/>
      </w:rPr>
    </w:lvl>
    <w:lvl w:ilvl="2">
      <w:start w:val="1"/>
      <w:numFmt w:val="bullet"/>
      <w:lvlText w:val=""/>
      <w:lvlJc w:val="left"/>
      <w:pPr>
        <w:tabs>
          <w:tab w:val="num" w:pos="0"/>
        </w:tabs>
        <w:ind w:left="3447" w:hanging="360"/>
      </w:pPr>
      <w:rPr>
        <w:rFonts w:ascii="Wingdings" w:hAnsi="Wingdings" w:cs="Wingdings" w:hint="default"/>
      </w:rPr>
    </w:lvl>
    <w:lvl w:ilvl="3">
      <w:start w:val="1"/>
      <w:numFmt w:val="bullet"/>
      <w:lvlText w:val=""/>
      <w:lvlJc w:val="left"/>
      <w:pPr>
        <w:tabs>
          <w:tab w:val="num" w:pos="0"/>
        </w:tabs>
        <w:ind w:left="4167" w:hanging="360"/>
      </w:pPr>
      <w:rPr>
        <w:rFonts w:ascii="Symbol" w:hAnsi="Symbol" w:cs="Symbol" w:hint="default"/>
      </w:rPr>
    </w:lvl>
    <w:lvl w:ilvl="4">
      <w:start w:val="1"/>
      <w:numFmt w:val="bullet"/>
      <w:lvlText w:val="o"/>
      <w:lvlJc w:val="left"/>
      <w:pPr>
        <w:tabs>
          <w:tab w:val="num" w:pos="0"/>
        </w:tabs>
        <w:ind w:left="4887" w:hanging="360"/>
      </w:pPr>
      <w:rPr>
        <w:rFonts w:ascii="Courier New" w:hAnsi="Courier New" w:cs="Courier New" w:hint="default"/>
      </w:rPr>
    </w:lvl>
    <w:lvl w:ilvl="5">
      <w:start w:val="1"/>
      <w:numFmt w:val="bullet"/>
      <w:lvlText w:val=""/>
      <w:lvlJc w:val="left"/>
      <w:pPr>
        <w:tabs>
          <w:tab w:val="num" w:pos="0"/>
        </w:tabs>
        <w:ind w:left="5607" w:hanging="360"/>
      </w:pPr>
      <w:rPr>
        <w:rFonts w:ascii="Wingdings" w:hAnsi="Wingdings" w:cs="Wingdings" w:hint="default"/>
      </w:rPr>
    </w:lvl>
    <w:lvl w:ilvl="6">
      <w:start w:val="1"/>
      <w:numFmt w:val="bullet"/>
      <w:lvlText w:val=""/>
      <w:lvlJc w:val="left"/>
      <w:pPr>
        <w:tabs>
          <w:tab w:val="num" w:pos="0"/>
        </w:tabs>
        <w:ind w:left="6327" w:hanging="360"/>
      </w:pPr>
      <w:rPr>
        <w:rFonts w:ascii="Symbol" w:hAnsi="Symbol" w:cs="Symbol" w:hint="default"/>
      </w:rPr>
    </w:lvl>
    <w:lvl w:ilvl="7">
      <w:start w:val="1"/>
      <w:numFmt w:val="bullet"/>
      <w:lvlText w:val="o"/>
      <w:lvlJc w:val="left"/>
      <w:pPr>
        <w:tabs>
          <w:tab w:val="num" w:pos="0"/>
        </w:tabs>
        <w:ind w:left="7047" w:hanging="360"/>
      </w:pPr>
      <w:rPr>
        <w:rFonts w:ascii="Courier New" w:hAnsi="Courier New" w:cs="Courier New" w:hint="default"/>
      </w:rPr>
    </w:lvl>
    <w:lvl w:ilvl="8">
      <w:start w:val="1"/>
      <w:numFmt w:val="bullet"/>
      <w:lvlText w:val=""/>
      <w:lvlJc w:val="left"/>
      <w:pPr>
        <w:tabs>
          <w:tab w:val="num" w:pos="0"/>
        </w:tabs>
        <w:ind w:left="7767" w:hanging="360"/>
      </w:pPr>
      <w:rPr>
        <w:rFonts w:ascii="Wingdings" w:hAnsi="Wingdings" w:cs="Wingdings" w:hint="default"/>
      </w:rPr>
    </w:lvl>
  </w:abstractNum>
  <w:abstractNum w:abstractNumId="6" w15:restartNumberingAfterBreak="0">
    <w:nsid w:val="3C1959A0"/>
    <w:multiLevelType w:val="multilevel"/>
    <w:tmpl w:val="1A86E060"/>
    <w:lvl w:ilvl="0">
      <w:start w:val="1"/>
      <w:numFmt w:val="decimal"/>
      <w:suff w:val="nothing"/>
      <w:lvlText w:val="CHƯƠNG %1"/>
      <w:lvlJc w:val="left"/>
      <w:pPr>
        <w:tabs>
          <w:tab w:val="num" w:pos="0"/>
        </w:tabs>
        <w:ind w:left="1985" w:firstLine="0"/>
      </w:pPr>
    </w:lvl>
    <w:lvl w:ilvl="1">
      <w:start w:val="1"/>
      <w:numFmt w:val="decimal"/>
      <w:suff w:val="space"/>
      <w:lvlText w:val="%1.%2"/>
      <w:lvlJc w:val="left"/>
      <w:pPr>
        <w:tabs>
          <w:tab w:val="num" w:pos="0"/>
        </w:tabs>
        <w:ind w:left="576" w:hanging="576"/>
      </w:pPr>
    </w:lvl>
    <w:lvl w:ilvl="2">
      <w:start w:val="1"/>
      <w:numFmt w:val="decimal"/>
      <w:suff w:val="space"/>
      <w:lvlText w:val="%1.%2.%3"/>
      <w:lvlJc w:val="left"/>
      <w:pPr>
        <w:tabs>
          <w:tab w:val="num" w:pos="0"/>
        </w:tabs>
        <w:ind w:left="1146" w:hanging="720"/>
      </w:pPr>
      <w:rPr>
        <w:b/>
        <w:bCs/>
        <w:i/>
        <w:iCs/>
      </w:rPr>
    </w:lvl>
    <w:lvl w:ilvl="3">
      <w:start w:val="1"/>
      <w:numFmt w:val="decimal"/>
      <w:suff w:val="space"/>
      <w:lvlText w:val="%1.%2.%3.%4"/>
      <w:lvlJc w:val="left"/>
      <w:pPr>
        <w:tabs>
          <w:tab w:val="num" w:pos="0"/>
        </w:tabs>
        <w:ind w:left="864" w:hanging="864"/>
      </w:pPr>
    </w:lvl>
    <w:lvl w:ilvl="4">
      <w:start w:val="1"/>
      <w:numFmt w:val="decimal"/>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7" w15:restartNumberingAfterBreak="0">
    <w:nsid w:val="3D56517B"/>
    <w:multiLevelType w:val="multilevel"/>
    <w:tmpl w:val="4CDCF77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466422C9"/>
    <w:multiLevelType w:val="multilevel"/>
    <w:tmpl w:val="3F342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987778F"/>
    <w:multiLevelType w:val="multilevel"/>
    <w:tmpl w:val="FCA04EDC"/>
    <w:lvl w:ilvl="0">
      <w:start w:val="1"/>
      <w:numFmt w:val="decimal"/>
      <w:pStyle w:val="Tailieuthamkhao"/>
      <w:suff w:val="space"/>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0" w15:restartNumberingAfterBreak="0">
    <w:nsid w:val="4A4214BA"/>
    <w:multiLevelType w:val="multilevel"/>
    <w:tmpl w:val="C4B633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559A32D9"/>
    <w:multiLevelType w:val="hybridMultilevel"/>
    <w:tmpl w:val="E90E5C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6251EB4"/>
    <w:multiLevelType w:val="multilevel"/>
    <w:tmpl w:val="4622F6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3" w15:restartNumberingAfterBreak="0">
    <w:nsid w:val="566241D2"/>
    <w:multiLevelType w:val="multilevel"/>
    <w:tmpl w:val="D1D8E182"/>
    <w:lvl w:ilvl="0">
      <w:start w:val="1"/>
      <w:numFmt w:val="lowerLetter"/>
      <w:pStyle w:val="Heading5"/>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4" w15:restartNumberingAfterBreak="0">
    <w:nsid w:val="60444E73"/>
    <w:multiLevelType w:val="hybridMultilevel"/>
    <w:tmpl w:val="9D58AC6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360519"/>
    <w:multiLevelType w:val="multilevel"/>
    <w:tmpl w:val="71F8CDF2"/>
    <w:lvl w:ilvl="0">
      <w:start w:val="1"/>
      <w:numFmt w:val="bullet"/>
      <w:lvlText w:val=""/>
      <w:lvlJc w:val="left"/>
      <w:pPr>
        <w:tabs>
          <w:tab w:val="num" w:pos="0"/>
        </w:tabs>
        <w:ind w:left="1287" w:hanging="360"/>
      </w:pPr>
      <w:rPr>
        <w:rFonts w:ascii="Symbol" w:hAnsi="Symbol" w:cs="Symbol" w:hint="default"/>
      </w:rPr>
    </w:lvl>
    <w:lvl w:ilvl="1">
      <w:start w:val="1"/>
      <w:numFmt w:val="bullet"/>
      <w:lvlText w:val="o"/>
      <w:lvlJc w:val="left"/>
      <w:pPr>
        <w:tabs>
          <w:tab w:val="num" w:pos="0"/>
        </w:tabs>
        <w:ind w:left="2007" w:hanging="360"/>
      </w:pPr>
      <w:rPr>
        <w:rFonts w:ascii="Courier New" w:hAnsi="Courier New" w:cs="Courier New" w:hint="default"/>
      </w:rPr>
    </w:lvl>
    <w:lvl w:ilvl="2">
      <w:start w:val="1"/>
      <w:numFmt w:val="bullet"/>
      <w:lvlText w:val=""/>
      <w:lvlJc w:val="left"/>
      <w:pPr>
        <w:tabs>
          <w:tab w:val="num" w:pos="0"/>
        </w:tabs>
        <w:ind w:left="2727" w:hanging="360"/>
      </w:pPr>
      <w:rPr>
        <w:rFonts w:ascii="Wingdings" w:hAnsi="Wingdings" w:cs="Wingdings" w:hint="default"/>
      </w:rPr>
    </w:lvl>
    <w:lvl w:ilvl="3">
      <w:start w:val="1"/>
      <w:numFmt w:val="bullet"/>
      <w:lvlText w:val=""/>
      <w:lvlJc w:val="left"/>
      <w:pPr>
        <w:tabs>
          <w:tab w:val="num" w:pos="0"/>
        </w:tabs>
        <w:ind w:left="3447" w:hanging="360"/>
      </w:pPr>
      <w:rPr>
        <w:rFonts w:ascii="Symbol" w:hAnsi="Symbol" w:cs="Symbol" w:hint="default"/>
      </w:rPr>
    </w:lvl>
    <w:lvl w:ilvl="4">
      <w:start w:val="1"/>
      <w:numFmt w:val="bullet"/>
      <w:lvlText w:val="o"/>
      <w:lvlJc w:val="left"/>
      <w:pPr>
        <w:tabs>
          <w:tab w:val="num" w:pos="0"/>
        </w:tabs>
        <w:ind w:left="4167" w:hanging="360"/>
      </w:pPr>
      <w:rPr>
        <w:rFonts w:ascii="Courier New" w:hAnsi="Courier New" w:cs="Courier New" w:hint="default"/>
      </w:rPr>
    </w:lvl>
    <w:lvl w:ilvl="5">
      <w:start w:val="1"/>
      <w:numFmt w:val="bullet"/>
      <w:lvlText w:val=""/>
      <w:lvlJc w:val="left"/>
      <w:pPr>
        <w:tabs>
          <w:tab w:val="num" w:pos="0"/>
        </w:tabs>
        <w:ind w:left="4887" w:hanging="360"/>
      </w:pPr>
      <w:rPr>
        <w:rFonts w:ascii="Wingdings" w:hAnsi="Wingdings" w:cs="Wingdings" w:hint="default"/>
      </w:rPr>
    </w:lvl>
    <w:lvl w:ilvl="6">
      <w:start w:val="1"/>
      <w:numFmt w:val="bullet"/>
      <w:lvlText w:val=""/>
      <w:lvlJc w:val="left"/>
      <w:pPr>
        <w:tabs>
          <w:tab w:val="num" w:pos="0"/>
        </w:tabs>
        <w:ind w:left="5607" w:hanging="360"/>
      </w:pPr>
      <w:rPr>
        <w:rFonts w:ascii="Symbol" w:hAnsi="Symbol" w:cs="Symbol" w:hint="default"/>
      </w:rPr>
    </w:lvl>
    <w:lvl w:ilvl="7">
      <w:start w:val="1"/>
      <w:numFmt w:val="bullet"/>
      <w:lvlText w:val="o"/>
      <w:lvlJc w:val="left"/>
      <w:pPr>
        <w:tabs>
          <w:tab w:val="num" w:pos="0"/>
        </w:tabs>
        <w:ind w:left="6327" w:hanging="360"/>
      </w:pPr>
      <w:rPr>
        <w:rFonts w:ascii="Courier New" w:hAnsi="Courier New" w:cs="Courier New" w:hint="default"/>
      </w:rPr>
    </w:lvl>
    <w:lvl w:ilvl="8">
      <w:start w:val="1"/>
      <w:numFmt w:val="bullet"/>
      <w:lvlText w:val=""/>
      <w:lvlJc w:val="left"/>
      <w:pPr>
        <w:tabs>
          <w:tab w:val="num" w:pos="0"/>
        </w:tabs>
        <w:ind w:left="7047" w:hanging="360"/>
      </w:pPr>
      <w:rPr>
        <w:rFonts w:ascii="Wingdings" w:hAnsi="Wingdings" w:cs="Wingdings" w:hint="default"/>
      </w:rPr>
    </w:lvl>
  </w:abstractNum>
  <w:abstractNum w:abstractNumId="16" w15:restartNumberingAfterBreak="0">
    <w:nsid w:val="67F03618"/>
    <w:multiLevelType w:val="hybridMultilevel"/>
    <w:tmpl w:val="00622B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6EE5913"/>
    <w:multiLevelType w:val="multilevel"/>
    <w:tmpl w:val="E2E4E9AA"/>
    <w:lvl w:ilvl="0">
      <w:start w:val="1"/>
      <w:numFmt w:val="bullet"/>
      <w:pStyle w:val="ListParagraph"/>
      <w:lvlText w:val=""/>
      <w:lvlJc w:val="left"/>
      <w:pPr>
        <w:tabs>
          <w:tab w:val="num" w:pos="0"/>
        </w:tabs>
        <w:ind w:left="3337" w:hanging="360"/>
      </w:pPr>
      <w:rPr>
        <w:rFonts w:ascii="Symbol" w:hAnsi="Symbol" w:cs="Symbol" w:hint="default"/>
      </w:rPr>
    </w:lvl>
    <w:lvl w:ilvl="1">
      <w:start w:val="1"/>
      <w:numFmt w:val="bullet"/>
      <w:lvlText w:val="o"/>
      <w:lvlJc w:val="left"/>
      <w:pPr>
        <w:tabs>
          <w:tab w:val="num" w:pos="0"/>
        </w:tabs>
        <w:ind w:left="2002" w:hanging="360"/>
      </w:pPr>
      <w:rPr>
        <w:rFonts w:ascii="Courier New" w:hAnsi="Courier New" w:cs="Courier New" w:hint="default"/>
      </w:rPr>
    </w:lvl>
    <w:lvl w:ilvl="2">
      <w:start w:val="1"/>
      <w:numFmt w:val="bullet"/>
      <w:lvlText w:val=""/>
      <w:lvlJc w:val="left"/>
      <w:pPr>
        <w:tabs>
          <w:tab w:val="num" w:pos="0"/>
        </w:tabs>
        <w:ind w:left="2722" w:hanging="360"/>
      </w:pPr>
      <w:rPr>
        <w:rFonts w:ascii="Wingdings" w:hAnsi="Wingdings" w:cs="Wingdings" w:hint="default"/>
      </w:rPr>
    </w:lvl>
    <w:lvl w:ilvl="3">
      <w:start w:val="1"/>
      <w:numFmt w:val="bullet"/>
      <w:lvlText w:val=""/>
      <w:lvlJc w:val="left"/>
      <w:pPr>
        <w:tabs>
          <w:tab w:val="num" w:pos="0"/>
        </w:tabs>
        <w:ind w:left="3442" w:hanging="360"/>
      </w:pPr>
      <w:rPr>
        <w:rFonts w:ascii="Symbol" w:hAnsi="Symbol" w:cs="Symbol" w:hint="default"/>
      </w:rPr>
    </w:lvl>
    <w:lvl w:ilvl="4">
      <w:start w:val="1"/>
      <w:numFmt w:val="bullet"/>
      <w:lvlText w:val="o"/>
      <w:lvlJc w:val="left"/>
      <w:pPr>
        <w:tabs>
          <w:tab w:val="num" w:pos="0"/>
        </w:tabs>
        <w:ind w:left="4162" w:hanging="360"/>
      </w:pPr>
      <w:rPr>
        <w:rFonts w:ascii="Courier New" w:hAnsi="Courier New" w:cs="Courier New" w:hint="default"/>
      </w:rPr>
    </w:lvl>
    <w:lvl w:ilvl="5">
      <w:start w:val="1"/>
      <w:numFmt w:val="bullet"/>
      <w:lvlText w:val=""/>
      <w:lvlJc w:val="left"/>
      <w:pPr>
        <w:tabs>
          <w:tab w:val="num" w:pos="0"/>
        </w:tabs>
        <w:ind w:left="4882" w:hanging="360"/>
      </w:pPr>
      <w:rPr>
        <w:rFonts w:ascii="Wingdings" w:hAnsi="Wingdings" w:cs="Wingdings" w:hint="default"/>
      </w:rPr>
    </w:lvl>
    <w:lvl w:ilvl="6">
      <w:start w:val="1"/>
      <w:numFmt w:val="bullet"/>
      <w:lvlText w:val=""/>
      <w:lvlJc w:val="left"/>
      <w:pPr>
        <w:tabs>
          <w:tab w:val="num" w:pos="0"/>
        </w:tabs>
        <w:ind w:left="5602" w:hanging="360"/>
      </w:pPr>
      <w:rPr>
        <w:rFonts w:ascii="Symbol" w:hAnsi="Symbol" w:cs="Symbol" w:hint="default"/>
      </w:rPr>
    </w:lvl>
    <w:lvl w:ilvl="7">
      <w:start w:val="1"/>
      <w:numFmt w:val="bullet"/>
      <w:lvlText w:val="o"/>
      <w:lvlJc w:val="left"/>
      <w:pPr>
        <w:tabs>
          <w:tab w:val="num" w:pos="0"/>
        </w:tabs>
        <w:ind w:left="6322" w:hanging="360"/>
      </w:pPr>
      <w:rPr>
        <w:rFonts w:ascii="Courier New" w:hAnsi="Courier New" w:cs="Courier New" w:hint="default"/>
      </w:rPr>
    </w:lvl>
    <w:lvl w:ilvl="8">
      <w:start w:val="1"/>
      <w:numFmt w:val="bullet"/>
      <w:lvlText w:val=""/>
      <w:lvlJc w:val="left"/>
      <w:pPr>
        <w:tabs>
          <w:tab w:val="num" w:pos="0"/>
        </w:tabs>
        <w:ind w:left="7042" w:hanging="360"/>
      </w:pPr>
      <w:rPr>
        <w:rFonts w:ascii="Wingdings" w:hAnsi="Wingdings" w:cs="Wingdings" w:hint="default"/>
      </w:rPr>
    </w:lvl>
  </w:abstractNum>
  <w:num w:numId="1" w16cid:durableId="684090505">
    <w:abstractNumId w:val="6"/>
  </w:num>
  <w:num w:numId="2" w16cid:durableId="68504056">
    <w:abstractNumId w:val="4"/>
  </w:num>
  <w:num w:numId="3" w16cid:durableId="282006634">
    <w:abstractNumId w:val="9"/>
  </w:num>
  <w:num w:numId="4" w16cid:durableId="1154179867">
    <w:abstractNumId w:val="13"/>
  </w:num>
  <w:num w:numId="5" w16cid:durableId="869535799">
    <w:abstractNumId w:val="17"/>
  </w:num>
  <w:num w:numId="6" w16cid:durableId="148597093">
    <w:abstractNumId w:val="15"/>
  </w:num>
  <w:num w:numId="7" w16cid:durableId="1495678173">
    <w:abstractNumId w:val="5"/>
  </w:num>
  <w:num w:numId="8" w16cid:durableId="560403568">
    <w:abstractNumId w:val="2"/>
  </w:num>
  <w:num w:numId="9" w16cid:durableId="627979195">
    <w:abstractNumId w:val="7"/>
  </w:num>
  <w:num w:numId="10" w16cid:durableId="1015887652">
    <w:abstractNumId w:val="10"/>
  </w:num>
  <w:num w:numId="11" w16cid:durableId="190265505">
    <w:abstractNumId w:val="12"/>
  </w:num>
  <w:num w:numId="12" w16cid:durableId="1178541474">
    <w:abstractNumId w:val="0"/>
  </w:num>
  <w:num w:numId="13" w16cid:durableId="566458655">
    <w:abstractNumId w:val="14"/>
  </w:num>
  <w:num w:numId="14" w16cid:durableId="1775251684">
    <w:abstractNumId w:val="11"/>
  </w:num>
  <w:num w:numId="15" w16cid:durableId="1788624645">
    <w:abstractNumId w:val="16"/>
  </w:num>
  <w:num w:numId="16" w16cid:durableId="209390562">
    <w:abstractNumId w:val="8"/>
  </w:num>
  <w:num w:numId="17" w16cid:durableId="857893843">
    <w:abstractNumId w:val="3"/>
  </w:num>
  <w:num w:numId="18" w16cid:durableId="20945508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hideSpellingErrors/>
  <w:defaultTabStop w:val="720"/>
  <w:autoHyphenation/>
  <w:hyphenationZone w:val="0"/>
  <w:characterSpacingControl w:val="doNotCompress"/>
  <w:updateFields w:val="tru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50A6"/>
    <w:rsid w:val="00005C29"/>
    <w:rsid w:val="00010E49"/>
    <w:rsid w:val="00013430"/>
    <w:rsid w:val="0001347A"/>
    <w:rsid w:val="00014047"/>
    <w:rsid w:val="0001438B"/>
    <w:rsid w:val="00014AA2"/>
    <w:rsid w:val="00015441"/>
    <w:rsid w:val="00020796"/>
    <w:rsid w:val="000219F5"/>
    <w:rsid w:val="000234E7"/>
    <w:rsid w:val="00026D3E"/>
    <w:rsid w:val="00030987"/>
    <w:rsid w:val="00034269"/>
    <w:rsid w:val="00034E0E"/>
    <w:rsid w:val="00035957"/>
    <w:rsid w:val="000362C6"/>
    <w:rsid w:val="00037930"/>
    <w:rsid w:val="000469C9"/>
    <w:rsid w:val="0005037B"/>
    <w:rsid w:val="000518BC"/>
    <w:rsid w:val="000554A5"/>
    <w:rsid w:val="00056387"/>
    <w:rsid w:val="00060666"/>
    <w:rsid w:val="00062DFE"/>
    <w:rsid w:val="00063F25"/>
    <w:rsid w:val="00074E1B"/>
    <w:rsid w:val="00075CF4"/>
    <w:rsid w:val="00076FB4"/>
    <w:rsid w:val="00077EE2"/>
    <w:rsid w:val="00082C64"/>
    <w:rsid w:val="0008581A"/>
    <w:rsid w:val="00086587"/>
    <w:rsid w:val="00090D8B"/>
    <w:rsid w:val="00092117"/>
    <w:rsid w:val="00092364"/>
    <w:rsid w:val="00094DAB"/>
    <w:rsid w:val="00096A39"/>
    <w:rsid w:val="000A12C2"/>
    <w:rsid w:val="000A1575"/>
    <w:rsid w:val="000A259C"/>
    <w:rsid w:val="000B6CAD"/>
    <w:rsid w:val="000B6EC5"/>
    <w:rsid w:val="000B711D"/>
    <w:rsid w:val="000B73BA"/>
    <w:rsid w:val="000C1935"/>
    <w:rsid w:val="000C1D15"/>
    <w:rsid w:val="000C35CC"/>
    <w:rsid w:val="000C4E4E"/>
    <w:rsid w:val="000C5774"/>
    <w:rsid w:val="000D0600"/>
    <w:rsid w:val="000D20C4"/>
    <w:rsid w:val="000D4CDC"/>
    <w:rsid w:val="000D5CD7"/>
    <w:rsid w:val="000D6881"/>
    <w:rsid w:val="000E0475"/>
    <w:rsid w:val="000E0E34"/>
    <w:rsid w:val="000E51FB"/>
    <w:rsid w:val="000E78EB"/>
    <w:rsid w:val="000F16B0"/>
    <w:rsid w:val="000F176E"/>
    <w:rsid w:val="000F44E7"/>
    <w:rsid w:val="000F5EA8"/>
    <w:rsid w:val="00101B00"/>
    <w:rsid w:val="001024E1"/>
    <w:rsid w:val="001056E4"/>
    <w:rsid w:val="001074C7"/>
    <w:rsid w:val="00107D9F"/>
    <w:rsid w:val="00110478"/>
    <w:rsid w:val="00110695"/>
    <w:rsid w:val="001108BD"/>
    <w:rsid w:val="00111F8E"/>
    <w:rsid w:val="00111FDD"/>
    <w:rsid w:val="001122C5"/>
    <w:rsid w:val="00115732"/>
    <w:rsid w:val="00115D81"/>
    <w:rsid w:val="00120156"/>
    <w:rsid w:val="00121ED9"/>
    <w:rsid w:val="0012244E"/>
    <w:rsid w:val="001237E6"/>
    <w:rsid w:val="001238F4"/>
    <w:rsid w:val="001248AE"/>
    <w:rsid w:val="001256CE"/>
    <w:rsid w:val="00137ED4"/>
    <w:rsid w:val="001437D8"/>
    <w:rsid w:val="001456D7"/>
    <w:rsid w:val="00154312"/>
    <w:rsid w:val="00154DAE"/>
    <w:rsid w:val="001564E9"/>
    <w:rsid w:val="001565E8"/>
    <w:rsid w:val="00161A4E"/>
    <w:rsid w:val="001627F3"/>
    <w:rsid w:val="0016504C"/>
    <w:rsid w:val="00167CFD"/>
    <w:rsid w:val="001706FE"/>
    <w:rsid w:val="00173713"/>
    <w:rsid w:val="001745CB"/>
    <w:rsid w:val="001775B9"/>
    <w:rsid w:val="0018153D"/>
    <w:rsid w:val="001823E0"/>
    <w:rsid w:val="00184E83"/>
    <w:rsid w:val="001922E9"/>
    <w:rsid w:val="0019436D"/>
    <w:rsid w:val="0019522E"/>
    <w:rsid w:val="00197CA7"/>
    <w:rsid w:val="001A1E5C"/>
    <w:rsid w:val="001A3BEB"/>
    <w:rsid w:val="001A54C9"/>
    <w:rsid w:val="001A6604"/>
    <w:rsid w:val="001A66E4"/>
    <w:rsid w:val="001A79DC"/>
    <w:rsid w:val="001B2C4E"/>
    <w:rsid w:val="001B576F"/>
    <w:rsid w:val="001B6315"/>
    <w:rsid w:val="001B67B4"/>
    <w:rsid w:val="001B7CF7"/>
    <w:rsid w:val="001B7DAD"/>
    <w:rsid w:val="001D18CC"/>
    <w:rsid w:val="001D1FC1"/>
    <w:rsid w:val="001D5DBE"/>
    <w:rsid w:val="001D78F5"/>
    <w:rsid w:val="001E1A4E"/>
    <w:rsid w:val="001E2897"/>
    <w:rsid w:val="001E4348"/>
    <w:rsid w:val="001E6610"/>
    <w:rsid w:val="001F7B18"/>
    <w:rsid w:val="00205EE6"/>
    <w:rsid w:val="002060F6"/>
    <w:rsid w:val="00211D23"/>
    <w:rsid w:val="002151A0"/>
    <w:rsid w:val="002207EE"/>
    <w:rsid w:val="00221991"/>
    <w:rsid w:val="00227FD7"/>
    <w:rsid w:val="00231C10"/>
    <w:rsid w:val="00233953"/>
    <w:rsid w:val="00233C3B"/>
    <w:rsid w:val="00233C79"/>
    <w:rsid w:val="00237120"/>
    <w:rsid w:val="00244D89"/>
    <w:rsid w:val="0024697E"/>
    <w:rsid w:val="002512F6"/>
    <w:rsid w:val="00254C94"/>
    <w:rsid w:val="00260DD7"/>
    <w:rsid w:val="00261FFD"/>
    <w:rsid w:val="00263D49"/>
    <w:rsid w:val="00264DC9"/>
    <w:rsid w:val="00267B35"/>
    <w:rsid w:val="00267E41"/>
    <w:rsid w:val="0027177F"/>
    <w:rsid w:val="00271A44"/>
    <w:rsid w:val="00273A33"/>
    <w:rsid w:val="00275360"/>
    <w:rsid w:val="0027658A"/>
    <w:rsid w:val="002768AF"/>
    <w:rsid w:val="0028376E"/>
    <w:rsid w:val="00285E91"/>
    <w:rsid w:val="00294DED"/>
    <w:rsid w:val="00295015"/>
    <w:rsid w:val="002953F7"/>
    <w:rsid w:val="002973BB"/>
    <w:rsid w:val="002A0DF1"/>
    <w:rsid w:val="002A2A8F"/>
    <w:rsid w:val="002A373E"/>
    <w:rsid w:val="002A3CFA"/>
    <w:rsid w:val="002A7C86"/>
    <w:rsid w:val="002B324A"/>
    <w:rsid w:val="002B4F95"/>
    <w:rsid w:val="002B550D"/>
    <w:rsid w:val="002B71A5"/>
    <w:rsid w:val="002C07D8"/>
    <w:rsid w:val="002C0C7E"/>
    <w:rsid w:val="002C20EC"/>
    <w:rsid w:val="002C2BA5"/>
    <w:rsid w:val="002C5C92"/>
    <w:rsid w:val="002C64FC"/>
    <w:rsid w:val="002D045B"/>
    <w:rsid w:val="002D07BE"/>
    <w:rsid w:val="002D1434"/>
    <w:rsid w:val="002D353A"/>
    <w:rsid w:val="002D3612"/>
    <w:rsid w:val="002D3AA0"/>
    <w:rsid w:val="002E2542"/>
    <w:rsid w:val="002E487B"/>
    <w:rsid w:val="002E50E8"/>
    <w:rsid w:val="002E7377"/>
    <w:rsid w:val="002F0723"/>
    <w:rsid w:val="002F200C"/>
    <w:rsid w:val="002F2784"/>
    <w:rsid w:val="002F3D4D"/>
    <w:rsid w:val="002F57EF"/>
    <w:rsid w:val="00300763"/>
    <w:rsid w:val="0030149B"/>
    <w:rsid w:val="003019E3"/>
    <w:rsid w:val="00302147"/>
    <w:rsid w:val="00311071"/>
    <w:rsid w:val="00311128"/>
    <w:rsid w:val="0031667E"/>
    <w:rsid w:val="0032055C"/>
    <w:rsid w:val="00326740"/>
    <w:rsid w:val="0032715E"/>
    <w:rsid w:val="00327FFC"/>
    <w:rsid w:val="0033219D"/>
    <w:rsid w:val="00332860"/>
    <w:rsid w:val="003330F0"/>
    <w:rsid w:val="00333F32"/>
    <w:rsid w:val="003351AF"/>
    <w:rsid w:val="003358A8"/>
    <w:rsid w:val="00336360"/>
    <w:rsid w:val="00340EEA"/>
    <w:rsid w:val="00341FB6"/>
    <w:rsid w:val="003427AD"/>
    <w:rsid w:val="00345CB7"/>
    <w:rsid w:val="00347B54"/>
    <w:rsid w:val="00347E84"/>
    <w:rsid w:val="00353052"/>
    <w:rsid w:val="00353F1B"/>
    <w:rsid w:val="00354AE1"/>
    <w:rsid w:val="003571BB"/>
    <w:rsid w:val="00361ADF"/>
    <w:rsid w:val="00362E69"/>
    <w:rsid w:val="003640C6"/>
    <w:rsid w:val="003643C2"/>
    <w:rsid w:val="003673B2"/>
    <w:rsid w:val="00380D93"/>
    <w:rsid w:val="00384EA1"/>
    <w:rsid w:val="00387F83"/>
    <w:rsid w:val="003912FB"/>
    <w:rsid w:val="003918AF"/>
    <w:rsid w:val="003957E9"/>
    <w:rsid w:val="003969FB"/>
    <w:rsid w:val="00397DE2"/>
    <w:rsid w:val="003A590B"/>
    <w:rsid w:val="003B1FA1"/>
    <w:rsid w:val="003B4FB4"/>
    <w:rsid w:val="003C21FC"/>
    <w:rsid w:val="003C31DE"/>
    <w:rsid w:val="003D00D3"/>
    <w:rsid w:val="003D27AA"/>
    <w:rsid w:val="003D6575"/>
    <w:rsid w:val="003E459E"/>
    <w:rsid w:val="003E5EFC"/>
    <w:rsid w:val="003E6B96"/>
    <w:rsid w:val="003E759E"/>
    <w:rsid w:val="003F4160"/>
    <w:rsid w:val="003F4516"/>
    <w:rsid w:val="003F7514"/>
    <w:rsid w:val="004035ED"/>
    <w:rsid w:val="004039A6"/>
    <w:rsid w:val="004039A8"/>
    <w:rsid w:val="0040448C"/>
    <w:rsid w:val="0040501D"/>
    <w:rsid w:val="004052A6"/>
    <w:rsid w:val="00410687"/>
    <w:rsid w:val="00412BC6"/>
    <w:rsid w:val="00413EE6"/>
    <w:rsid w:val="00414549"/>
    <w:rsid w:val="00417ADA"/>
    <w:rsid w:val="00417C17"/>
    <w:rsid w:val="00420706"/>
    <w:rsid w:val="00422E64"/>
    <w:rsid w:val="0042344C"/>
    <w:rsid w:val="00424737"/>
    <w:rsid w:val="004276A6"/>
    <w:rsid w:val="00430006"/>
    <w:rsid w:val="0043332B"/>
    <w:rsid w:val="00433C9D"/>
    <w:rsid w:val="00434580"/>
    <w:rsid w:val="0043707F"/>
    <w:rsid w:val="00440517"/>
    <w:rsid w:val="00440B3E"/>
    <w:rsid w:val="00443593"/>
    <w:rsid w:val="00447190"/>
    <w:rsid w:val="00447974"/>
    <w:rsid w:val="0045332E"/>
    <w:rsid w:val="00453695"/>
    <w:rsid w:val="00454255"/>
    <w:rsid w:val="00455371"/>
    <w:rsid w:val="004577F7"/>
    <w:rsid w:val="004617B8"/>
    <w:rsid w:val="00465445"/>
    <w:rsid w:val="0047354C"/>
    <w:rsid w:val="004736F2"/>
    <w:rsid w:val="004758EE"/>
    <w:rsid w:val="00475B1F"/>
    <w:rsid w:val="004801A6"/>
    <w:rsid w:val="0048051D"/>
    <w:rsid w:val="00487B22"/>
    <w:rsid w:val="00490AB4"/>
    <w:rsid w:val="00492F47"/>
    <w:rsid w:val="004939A8"/>
    <w:rsid w:val="004A3027"/>
    <w:rsid w:val="004A33EA"/>
    <w:rsid w:val="004A3916"/>
    <w:rsid w:val="004A3D4A"/>
    <w:rsid w:val="004A3EE4"/>
    <w:rsid w:val="004A4DCE"/>
    <w:rsid w:val="004A676E"/>
    <w:rsid w:val="004B3E05"/>
    <w:rsid w:val="004C0011"/>
    <w:rsid w:val="004C09BE"/>
    <w:rsid w:val="004C168B"/>
    <w:rsid w:val="004C2D9D"/>
    <w:rsid w:val="004C62FD"/>
    <w:rsid w:val="004C7CE8"/>
    <w:rsid w:val="004D103C"/>
    <w:rsid w:val="004D3678"/>
    <w:rsid w:val="004D59DA"/>
    <w:rsid w:val="004E0986"/>
    <w:rsid w:val="004E0F1D"/>
    <w:rsid w:val="004E23B5"/>
    <w:rsid w:val="004E3495"/>
    <w:rsid w:val="004E3B1C"/>
    <w:rsid w:val="004E3EED"/>
    <w:rsid w:val="004E4084"/>
    <w:rsid w:val="004F2DF2"/>
    <w:rsid w:val="004F36BA"/>
    <w:rsid w:val="00501E7B"/>
    <w:rsid w:val="00502A70"/>
    <w:rsid w:val="00503382"/>
    <w:rsid w:val="0050631C"/>
    <w:rsid w:val="00511422"/>
    <w:rsid w:val="00512468"/>
    <w:rsid w:val="00514572"/>
    <w:rsid w:val="005163BB"/>
    <w:rsid w:val="00517AB8"/>
    <w:rsid w:val="00524D80"/>
    <w:rsid w:val="00525387"/>
    <w:rsid w:val="005313BE"/>
    <w:rsid w:val="005318AC"/>
    <w:rsid w:val="005318FB"/>
    <w:rsid w:val="0053290A"/>
    <w:rsid w:val="00532BB2"/>
    <w:rsid w:val="00533BB5"/>
    <w:rsid w:val="0054304D"/>
    <w:rsid w:val="00546AFA"/>
    <w:rsid w:val="00552539"/>
    <w:rsid w:val="00561793"/>
    <w:rsid w:val="0056295D"/>
    <w:rsid w:val="00563339"/>
    <w:rsid w:val="00571E40"/>
    <w:rsid w:val="00572D98"/>
    <w:rsid w:val="00584A0E"/>
    <w:rsid w:val="00585E08"/>
    <w:rsid w:val="00585F48"/>
    <w:rsid w:val="00592326"/>
    <w:rsid w:val="00594597"/>
    <w:rsid w:val="00594C06"/>
    <w:rsid w:val="005961DF"/>
    <w:rsid w:val="0059641D"/>
    <w:rsid w:val="00596C13"/>
    <w:rsid w:val="005A10B2"/>
    <w:rsid w:val="005A2356"/>
    <w:rsid w:val="005A4938"/>
    <w:rsid w:val="005A5865"/>
    <w:rsid w:val="005B1CAC"/>
    <w:rsid w:val="005B2370"/>
    <w:rsid w:val="005B50EC"/>
    <w:rsid w:val="005B6FCB"/>
    <w:rsid w:val="005C6723"/>
    <w:rsid w:val="005D6C12"/>
    <w:rsid w:val="005E001E"/>
    <w:rsid w:val="005E02B0"/>
    <w:rsid w:val="005E0F7E"/>
    <w:rsid w:val="005E2599"/>
    <w:rsid w:val="005E3879"/>
    <w:rsid w:val="005E57B4"/>
    <w:rsid w:val="005E583C"/>
    <w:rsid w:val="005F2815"/>
    <w:rsid w:val="005F314D"/>
    <w:rsid w:val="005F4BC4"/>
    <w:rsid w:val="005F6891"/>
    <w:rsid w:val="006009A1"/>
    <w:rsid w:val="0060548C"/>
    <w:rsid w:val="006103BB"/>
    <w:rsid w:val="00614A11"/>
    <w:rsid w:val="00614CF6"/>
    <w:rsid w:val="006174F8"/>
    <w:rsid w:val="006226BF"/>
    <w:rsid w:val="00623F6C"/>
    <w:rsid w:val="00625DB2"/>
    <w:rsid w:val="00627D87"/>
    <w:rsid w:val="00636EC4"/>
    <w:rsid w:val="006406D2"/>
    <w:rsid w:val="00640D67"/>
    <w:rsid w:val="00642B58"/>
    <w:rsid w:val="00643988"/>
    <w:rsid w:val="0064513B"/>
    <w:rsid w:val="00660E00"/>
    <w:rsid w:val="00662256"/>
    <w:rsid w:val="00662B74"/>
    <w:rsid w:val="00663B03"/>
    <w:rsid w:val="006640AB"/>
    <w:rsid w:val="006673CC"/>
    <w:rsid w:val="0067088E"/>
    <w:rsid w:val="006718C3"/>
    <w:rsid w:val="00672566"/>
    <w:rsid w:val="00672E2B"/>
    <w:rsid w:val="0067353B"/>
    <w:rsid w:val="00674F7B"/>
    <w:rsid w:val="00682871"/>
    <w:rsid w:val="00682A58"/>
    <w:rsid w:val="00684C32"/>
    <w:rsid w:val="00692007"/>
    <w:rsid w:val="00695FDA"/>
    <w:rsid w:val="00696FE8"/>
    <w:rsid w:val="00697F5B"/>
    <w:rsid w:val="006A0FF6"/>
    <w:rsid w:val="006A2C57"/>
    <w:rsid w:val="006A3AC9"/>
    <w:rsid w:val="006A57CA"/>
    <w:rsid w:val="006A63DE"/>
    <w:rsid w:val="006A6CCD"/>
    <w:rsid w:val="006B25C4"/>
    <w:rsid w:val="006B39EB"/>
    <w:rsid w:val="006B3E23"/>
    <w:rsid w:val="006C0929"/>
    <w:rsid w:val="006C0D3F"/>
    <w:rsid w:val="006C1842"/>
    <w:rsid w:val="006C1E72"/>
    <w:rsid w:val="006C41C3"/>
    <w:rsid w:val="006C428D"/>
    <w:rsid w:val="006C6BE4"/>
    <w:rsid w:val="006C7C9F"/>
    <w:rsid w:val="006D1DC6"/>
    <w:rsid w:val="006D5784"/>
    <w:rsid w:val="006D7E47"/>
    <w:rsid w:val="006E0152"/>
    <w:rsid w:val="006E1090"/>
    <w:rsid w:val="006E5E97"/>
    <w:rsid w:val="006E64C6"/>
    <w:rsid w:val="006E7E86"/>
    <w:rsid w:val="006F162F"/>
    <w:rsid w:val="006F411E"/>
    <w:rsid w:val="006F681A"/>
    <w:rsid w:val="006F71E4"/>
    <w:rsid w:val="006F742E"/>
    <w:rsid w:val="007029D9"/>
    <w:rsid w:val="00706B5E"/>
    <w:rsid w:val="00707546"/>
    <w:rsid w:val="0071063F"/>
    <w:rsid w:val="007119F0"/>
    <w:rsid w:val="00720765"/>
    <w:rsid w:val="0072462E"/>
    <w:rsid w:val="00726C73"/>
    <w:rsid w:val="00732379"/>
    <w:rsid w:val="0073353D"/>
    <w:rsid w:val="00740112"/>
    <w:rsid w:val="00740B14"/>
    <w:rsid w:val="00743A69"/>
    <w:rsid w:val="00743B42"/>
    <w:rsid w:val="00746C8C"/>
    <w:rsid w:val="007474FC"/>
    <w:rsid w:val="00750B8D"/>
    <w:rsid w:val="00754158"/>
    <w:rsid w:val="00755A4E"/>
    <w:rsid w:val="00757050"/>
    <w:rsid w:val="00763D73"/>
    <w:rsid w:val="00766F5A"/>
    <w:rsid w:val="00770D24"/>
    <w:rsid w:val="00770F23"/>
    <w:rsid w:val="00771564"/>
    <w:rsid w:val="00771F73"/>
    <w:rsid w:val="007737D1"/>
    <w:rsid w:val="00775275"/>
    <w:rsid w:val="00775293"/>
    <w:rsid w:val="00775A0F"/>
    <w:rsid w:val="00784568"/>
    <w:rsid w:val="00790080"/>
    <w:rsid w:val="007A2BEA"/>
    <w:rsid w:val="007A4940"/>
    <w:rsid w:val="007A4BFE"/>
    <w:rsid w:val="007A6AAD"/>
    <w:rsid w:val="007A6D10"/>
    <w:rsid w:val="007B33D4"/>
    <w:rsid w:val="007C2383"/>
    <w:rsid w:val="007C422D"/>
    <w:rsid w:val="007C44EF"/>
    <w:rsid w:val="007C4AA3"/>
    <w:rsid w:val="007C6B91"/>
    <w:rsid w:val="007D1751"/>
    <w:rsid w:val="007D2905"/>
    <w:rsid w:val="007D3C93"/>
    <w:rsid w:val="007D3E31"/>
    <w:rsid w:val="007D55FF"/>
    <w:rsid w:val="007D577E"/>
    <w:rsid w:val="007E350C"/>
    <w:rsid w:val="007E4449"/>
    <w:rsid w:val="007E4EFF"/>
    <w:rsid w:val="007E724D"/>
    <w:rsid w:val="007E7CEE"/>
    <w:rsid w:val="007F1394"/>
    <w:rsid w:val="007F2374"/>
    <w:rsid w:val="007F40E4"/>
    <w:rsid w:val="007F75E1"/>
    <w:rsid w:val="00801598"/>
    <w:rsid w:val="00801F7D"/>
    <w:rsid w:val="00802AC1"/>
    <w:rsid w:val="00805D3A"/>
    <w:rsid w:val="00807BB2"/>
    <w:rsid w:val="00810F74"/>
    <w:rsid w:val="00812DC7"/>
    <w:rsid w:val="008137CA"/>
    <w:rsid w:val="008210F3"/>
    <w:rsid w:val="0082246B"/>
    <w:rsid w:val="008238ED"/>
    <w:rsid w:val="00824477"/>
    <w:rsid w:val="00825EBE"/>
    <w:rsid w:val="00826A26"/>
    <w:rsid w:val="00833B06"/>
    <w:rsid w:val="00834B16"/>
    <w:rsid w:val="00840A5F"/>
    <w:rsid w:val="0084435E"/>
    <w:rsid w:val="00845289"/>
    <w:rsid w:val="00846140"/>
    <w:rsid w:val="0085355F"/>
    <w:rsid w:val="008617EC"/>
    <w:rsid w:val="008627F1"/>
    <w:rsid w:val="008628EB"/>
    <w:rsid w:val="00862ABA"/>
    <w:rsid w:val="0086614F"/>
    <w:rsid w:val="00872A83"/>
    <w:rsid w:val="00874C4C"/>
    <w:rsid w:val="00877558"/>
    <w:rsid w:val="0088261C"/>
    <w:rsid w:val="008834C4"/>
    <w:rsid w:val="00883E3D"/>
    <w:rsid w:val="008859C4"/>
    <w:rsid w:val="0088614A"/>
    <w:rsid w:val="00886ADF"/>
    <w:rsid w:val="008939B2"/>
    <w:rsid w:val="00894C87"/>
    <w:rsid w:val="0089704C"/>
    <w:rsid w:val="008A1DF6"/>
    <w:rsid w:val="008A2D62"/>
    <w:rsid w:val="008A3FC3"/>
    <w:rsid w:val="008A4DC1"/>
    <w:rsid w:val="008A70B7"/>
    <w:rsid w:val="008A70C5"/>
    <w:rsid w:val="008A77EA"/>
    <w:rsid w:val="008B570F"/>
    <w:rsid w:val="008C04D2"/>
    <w:rsid w:val="008C1CDB"/>
    <w:rsid w:val="008C4452"/>
    <w:rsid w:val="008C4D20"/>
    <w:rsid w:val="008C5DF7"/>
    <w:rsid w:val="008C6C4B"/>
    <w:rsid w:val="008C7075"/>
    <w:rsid w:val="008D0741"/>
    <w:rsid w:val="008D1B6A"/>
    <w:rsid w:val="008D1CE4"/>
    <w:rsid w:val="008D58FF"/>
    <w:rsid w:val="008D7203"/>
    <w:rsid w:val="008E0BBB"/>
    <w:rsid w:val="008E1ECB"/>
    <w:rsid w:val="008E2078"/>
    <w:rsid w:val="008E23B3"/>
    <w:rsid w:val="008E2F92"/>
    <w:rsid w:val="008E3D90"/>
    <w:rsid w:val="008E5546"/>
    <w:rsid w:val="008E59FE"/>
    <w:rsid w:val="008E66D3"/>
    <w:rsid w:val="008E700E"/>
    <w:rsid w:val="008F21CD"/>
    <w:rsid w:val="008F312E"/>
    <w:rsid w:val="008F3775"/>
    <w:rsid w:val="008F4DFE"/>
    <w:rsid w:val="009000EF"/>
    <w:rsid w:val="00904ADC"/>
    <w:rsid w:val="009062D6"/>
    <w:rsid w:val="00911A58"/>
    <w:rsid w:val="009120BD"/>
    <w:rsid w:val="009132B0"/>
    <w:rsid w:val="00916302"/>
    <w:rsid w:val="00920908"/>
    <w:rsid w:val="00927002"/>
    <w:rsid w:val="00927AEC"/>
    <w:rsid w:val="00932E20"/>
    <w:rsid w:val="00932FEF"/>
    <w:rsid w:val="00934C41"/>
    <w:rsid w:val="00936CF6"/>
    <w:rsid w:val="0094055C"/>
    <w:rsid w:val="009454FF"/>
    <w:rsid w:val="009508EA"/>
    <w:rsid w:val="0095529F"/>
    <w:rsid w:val="00956DCC"/>
    <w:rsid w:val="009602A9"/>
    <w:rsid w:val="00960C00"/>
    <w:rsid w:val="00962670"/>
    <w:rsid w:val="0096279E"/>
    <w:rsid w:val="00963264"/>
    <w:rsid w:val="00964B00"/>
    <w:rsid w:val="009739C1"/>
    <w:rsid w:val="009740EE"/>
    <w:rsid w:val="00974E2D"/>
    <w:rsid w:val="0097510E"/>
    <w:rsid w:val="00975C4D"/>
    <w:rsid w:val="00977193"/>
    <w:rsid w:val="009812F9"/>
    <w:rsid w:val="009817A8"/>
    <w:rsid w:val="00987CF4"/>
    <w:rsid w:val="00991093"/>
    <w:rsid w:val="00993C74"/>
    <w:rsid w:val="00994450"/>
    <w:rsid w:val="009946A6"/>
    <w:rsid w:val="00994B5C"/>
    <w:rsid w:val="009967FB"/>
    <w:rsid w:val="009A3E57"/>
    <w:rsid w:val="009A49A0"/>
    <w:rsid w:val="009A6575"/>
    <w:rsid w:val="009A6F7C"/>
    <w:rsid w:val="009A7A3C"/>
    <w:rsid w:val="009B3CBF"/>
    <w:rsid w:val="009B5468"/>
    <w:rsid w:val="009B74D0"/>
    <w:rsid w:val="009C721C"/>
    <w:rsid w:val="009C77B0"/>
    <w:rsid w:val="009D1637"/>
    <w:rsid w:val="009D18C5"/>
    <w:rsid w:val="009D6745"/>
    <w:rsid w:val="009D7337"/>
    <w:rsid w:val="009E399E"/>
    <w:rsid w:val="009E4A44"/>
    <w:rsid w:val="009F0507"/>
    <w:rsid w:val="009F08D5"/>
    <w:rsid w:val="009F0909"/>
    <w:rsid w:val="009F4C3A"/>
    <w:rsid w:val="009F5D93"/>
    <w:rsid w:val="009F7B7D"/>
    <w:rsid w:val="00A02BBB"/>
    <w:rsid w:val="00A1121B"/>
    <w:rsid w:val="00A13B4A"/>
    <w:rsid w:val="00A151EA"/>
    <w:rsid w:val="00A1585E"/>
    <w:rsid w:val="00A15BAA"/>
    <w:rsid w:val="00A15DAA"/>
    <w:rsid w:val="00A220AB"/>
    <w:rsid w:val="00A2233E"/>
    <w:rsid w:val="00A22B62"/>
    <w:rsid w:val="00A22FD6"/>
    <w:rsid w:val="00A256A0"/>
    <w:rsid w:val="00A26182"/>
    <w:rsid w:val="00A262FC"/>
    <w:rsid w:val="00A26691"/>
    <w:rsid w:val="00A26D96"/>
    <w:rsid w:val="00A344F7"/>
    <w:rsid w:val="00A35638"/>
    <w:rsid w:val="00A435C0"/>
    <w:rsid w:val="00A44F87"/>
    <w:rsid w:val="00A50255"/>
    <w:rsid w:val="00A539E7"/>
    <w:rsid w:val="00A54FD0"/>
    <w:rsid w:val="00A63A7A"/>
    <w:rsid w:val="00A65170"/>
    <w:rsid w:val="00A67CAA"/>
    <w:rsid w:val="00A7341E"/>
    <w:rsid w:val="00A73B1F"/>
    <w:rsid w:val="00A80598"/>
    <w:rsid w:val="00A810F6"/>
    <w:rsid w:val="00A82FF7"/>
    <w:rsid w:val="00A84D98"/>
    <w:rsid w:val="00A92798"/>
    <w:rsid w:val="00AA0347"/>
    <w:rsid w:val="00AA05C9"/>
    <w:rsid w:val="00AA1AEF"/>
    <w:rsid w:val="00AC08A1"/>
    <w:rsid w:val="00AC3057"/>
    <w:rsid w:val="00AC3715"/>
    <w:rsid w:val="00AD3D53"/>
    <w:rsid w:val="00AE208C"/>
    <w:rsid w:val="00AE24D3"/>
    <w:rsid w:val="00AE5B17"/>
    <w:rsid w:val="00B02464"/>
    <w:rsid w:val="00B0591B"/>
    <w:rsid w:val="00B059DA"/>
    <w:rsid w:val="00B073CF"/>
    <w:rsid w:val="00B076D5"/>
    <w:rsid w:val="00B10B66"/>
    <w:rsid w:val="00B201AC"/>
    <w:rsid w:val="00B221BC"/>
    <w:rsid w:val="00B22432"/>
    <w:rsid w:val="00B2256F"/>
    <w:rsid w:val="00B22EFA"/>
    <w:rsid w:val="00B25E7B"/>
    <w:rsid w:val="00B26292"/>
    <w:rsid w:val="00B303D5"/>
    <w:rsid w:val="00B30CAD"/>
    <w:rsid w:val="00B34FD3"/>
    <w:rsid w:val="00B407B8"/>
    <w:rsid w:val="00B418BF"/>
    <w:rsid w:val="00B42260"/>
    <w:rsid w:val="00B425D4"/>
    <w:rsid w:val="00B445EF"/>
    <w:rsid w:val="00B447D5"/>
    <w:rsid w:val="00B44DAC"/>
    <w:rsid w:val="00B51FF3"/>
    <w:rsid w:val="00B54947"/>
    <w:rsid w:val="00B57D73"/>
    <w:rsid w:val="00B61F04"/>
    <w:rsid w:val="00B63AF3"/>
    <w:rsid w:val="00B645B0"/>
    <w:rsid w:val="00B64AB7"/>
    <w:rsid w:val="00B72FFB"/>
    <w:rsid w:val="00B7606D"/>
    <w:rsid w:val="00B823AA"/>
    <w:rsid w:val="00B84F04"/>
    <w:rsid w:val="00B85458"/>
    <w:rsid w:val="00B92A7C"/>
    <w:rsid w:val="00B957B3"/>
    <w:rsid w:val="00BA1761"/>
    <w:rsid w:val="00BA288C"/>
    <w:rsid w:val="00BA2CB4"/>
    <w:rsid w:val="00BA4EA3"/>
    <w:rsid w:val="00BA7F42"/>
    <w:rsid w:val="00BB138F"/>
    <w:rsid w:val="00BB642C"/>
    <w:rsid w:val="00BB6708"/>
    <w:rsid w:val="00BB777E"/>
    <w:rsid w:val="00BC1655"/>
    <w:rsid w:val="00BC26AE"/>
    <w:rsid w:val="00BC2BF9"/>
    <w:rsid w:val="00BC48B7"/>
    <w:rsid w:val="00BC70A4"/>
    <w:rsid w:val="00BC787A"/>
    <w:rsid w:val="00BD0291"/>
    <w:rsid w:val="00BD363A"/>
    <w:rsid w:val="00BD492B"/>
    <w:rsid w:val="00BD494B"/>
    <w:rsid w:val="00BE311E"/>
    <w:rsid w:val="00BE4961"/>
    <w:rsid w:val="00BE6960"/>
    <w:rsid w:val="00BF1DBE"/>
    <w:rsid w:val="00BF262E"/>
    <w:rsid w:val="00BF49A4"/>
    <w:rsid w:val="00BF63C3"/>
    <w:rsid w:val="00C0018B"/>
    <w:rsid w:val="00C00DD7"/>
    <w:rsid w:val="00C02B8A"/>
    <w:rsid w:val="00C073FA"/>
    <w:rsid w:val="00C07C06"/>
    <w:rsid w:val="00C107C6"/>
    <w:rsid w:val="00C115E8"/>
    <w:rsid w:val="00C11DC0"/>
    <w:rsid w:val="00C14C33"/>
    <w:rsid w:val="00C14F6D"/>
    <w:rsid w:val="00C150D9"/>
    <w:rsid w:val="00C2194C"/>
    <w:rsid w:val="00C22475"/>
    <w:rsid w:val="00C2559D"/>
    <w:rsid w:val="00C27C0F"/>
    <w:rsid w:val="00C3325C"/>
    <w:rsid w:val="00C339A3"/>
    <w:rsid w:val="00C36674"/>
    <w:rsid w:val="00C440E6"/>
    <w:rsid w:val="00C47CBB"/>
    <w:rsid w:val="00C50F4B"/>
    <w:rsid w:val="00C5552A"/>
    <w:rsid w:val="00C55610"/>
    <w:rsid w:val="00C5679F"/>
    <w:rsid w:val="00C63B52"/>
    <w:rsid w:val="00C6410C"/>
    <w:rsid w:val="00C65141"/>
    <w:rsid w:val="00C662F8"/>
    <w:rsid w:val="00C7155D"/>
    <w:rsid w:val="00C71F04"/>
    <w:rsid w:val="00C800B8"/>
    <w:rsid w:val="00C802D9"/>
    <w:rsid w:val="00C81944"/>
    <w:rsid w:val="00C82DFA"/>
    <w:rsid w:val="00C8317C"/>
    <w:rsid w:val="00C85329"/>
    <w:rsid w:val="00C91A1C"/>
    <w:rsid w:val="00C9290F"/>
    <w:rsid w:val="00C939A0"/>
    <w:rsid w:val="00CA28B9"/>
    <w:rsid w:val="00CA5306"/>
    <w:rsid w:val="00CB50A6"/>
    <w:rsid w:val="00CB57DE"/>
    <w:rsid w:val="00CB5DA1"/>
    <w:rsid w:val="00CC0478"/>
    <w:rsid w:val="00CC0F5C"/>
    <w:rsid w:val="00CC1A6B"/>
    <w:rsid w:val="00CC28D8"/>
    <w:rsid w:val="00CC2B0D"/>
    <w:rsid w:val="00CC3DC2"/>
    <w:rsid w:val="00CD0031"/>
    <w:rsid w:val="00CD2855"/>
    <w:rsid w:val="00CD455A"/>
    <w:rsid w:val="00CD659C"/>
    <w:rsid w:val="00CD6BA7"/>
    <w:rsid w:val="00CE1EC1"/>
    <w:rsid w:val="00CE5B8A"/>
    <w:rsid w:val="00CE6D9C"/>
    <w:rsid w:val="00CE7B1B"/>
    <w:rsid w:val="00CF0DF5"/>
    <w:rsid w:val="00CF1845"/>
    <w:rsid w:val="00CF4D1B"/>
    <w:rsid w:val="00CF5711"/>
    <w:rsid w:val="00D00D34"/>
    <w:rsid w:val="00D013CC"/>
    <w:rsid w:val="00D06B48"/>
    <w:rsid w:val="00D07992"/>
    <w:rsid w:val="00D100A9"/>
    <w:rsid w:val="00D1321C"/>
    <w:rsid w:val="00D13F7C"/>
    <w:rsid w:val="00D16DFC"/>
    <w:rsid w:val="00D17607"/>
    <w:rsid w:val="00D1765B"/>
    <w:rsid w:val="00D22096"/>
    <w:rsid w:val="00D23844"/>
    <w:rsid w:val="00D23F1A"/>
    <w:rsid w:val="00D25FE3"/>
    <w:rsid w:val="00D34B0F"/>
    <w:rsid w:val="00D35133"/>
    <w:rsid w:val="00D3649D"/>
    <w:rsid w:val="00D37C66"/>
    <w:rsid w:val="00D40568"/>
    <w:rsid w:val="00D40610"/>
    <w:rsid w:val="00D450C2"/>
    <w:rsid w:val="00D45423"/>
    <w:rsid w:val="00D4543F"/>
    <w:rsid w:val="00D50246"/>
    <w:rsid w:val="00D51319"/>
    <w:rsid w:val="00D51AB2"/>
    <w:rsid w:val="00D56A07"/>
    <w:rsid w:val="00D6656C"/>
    <w:rsid w:val="00D669DF"/>
    <w:rsid w:val="00D66E14"/>
    <w:rsid w:val="00D67433"/>
    <w:rsid w:val="00D67445"/>
    <w:rsid w:val="00D70EBA"/>
    <w:rsid w:val="00D71F08"/>
    <w:rsid w:val="00D72FAA"/>
    <w:rsid w:val="00D744FC"/>
    <w:rsid w:val="00D75B4E"/>
    <w:rsid w:val="00D82E06"/>
    <w:rsid w:val="00D82F39"/>
    <w:rsid w:val="00D839C4"/>
    <w:rsid w:val="00D860A1"/>
    <w:rsid w:val="00D86E08"/>
    <w:rsid w:val="00D87380"/>
    <w:rsid w:val="00D875BC"/>
    <w:rsid w:val="00D93C3B"/>
    <w:rsid w:val="00D9460D"/>
    <w:rsid w:val="00D9640D"/>
    <w:rsid w:val="00D9734C"/>
    <w:rsid w:val="00DA4207"/>
    <w:rsid w:val="00DA4668"/>
    <w:rsid w:val="00DB118C"/>
    <w:rsid w:val="00DB2D12"/>
    <w:rsid w:val="00DB2FD2"/>
    <w:rsid w:val="00DB6156"/>
    <w:rsid w:val="00DB66CB"/>
    <w:rsid w:val="00DC5BEF"/>
    <w:rsid w:val="00DC5DF5"/>
    <w:rsid w:val="00DC6B30"/>
    <w:rsid w:val="00DC7A3D"/>
    <w:rsid w:val="00DD0EEA"/>
    <w:rsid w:val="00DD1321"/>
    <w:rsid w:val="00DD2A31"/>
    <w:rsid w:val="00DD50AE"/>
    <w:rsid w:val="00DE0938"/>
    <w:rsid w:val="00DE3A57"/>
    <w:rsid w:val="00DE3D85"/>
    <w:rsid w:val="00DE7D5C"/>
    <w:rsid w:val="00DF1F1A"/>
    <w:rsid w:val="00DF55B3"/>
    <w:rsid w:val="00DF6624"/>
    <w:rsid w:val="00DF6C66"/>
    <w:rsid w:val="00E014C9"/>
    <w:rsid w:val="00E03855"/>
    <w:rsid w:val="00E06DA1"/>
    <w:rsid w:val="00E11A46"/>
    <w:rsid w:val="00E15200"/>
    <w:rsid w:val="00E20315"/>
    <w:rsid w:val="00E22394"/>
    <w:rsid w:val="00E2668B"/>
    <w:rsid w:val="00E30B1E"/>
    <w:rsid w:val="00E329C2"/>
    <w:rsid w:val="00E32ECD"/>
    <w:rsid w:val="00E352C3"/>
    <w:rsid w:val="00E44618"/>
    <w:rsid w:val="00E455E0"/>
    <w:rsid w:val="00E50C07"/>
    <w:rsid w:val="00E5168B"/>
    <w:rsid w:val="00E54986"/>
    <w:rsid w:val="00E5758B"/>
    <w:rsid w:val="00E57BED"/>
    <w:rsid w:val="00E625B6"/>
    <w:rsid w:val="00E65313"/>
    <w:rsid w:val="00E7170D"/>
    <w:rsid w:val="00E71FB1"/>
    <w:rsid w:val="00E72568"/>
    <w:rsid w:val="00E75B1D"/>
    <w:rsid w:val="00E76338"/>
    <w:rsid w:val="00E812A7"/>
    <w:rsid w:val="00E81984"/>
    <w:rsid w:val="00E94FE1"/>
    <w:rsid w:val="00E95A15"/>
    <w:rsid w:val="00EA1391"/>
    <w:rsid w:val="00EA6AA1"/>
    <w:rsid w:val="00EA7273"/>
    <w:rsid w:val="00EA7283"/>
    <w:rsid w:val="00EB708A"/>
    <w:rsid w:val="00ED7C93"/>
    <w:rsid w:val="00EE0E3C"/>
    <w:rsid w:val="00EE274E"/>
    <w:rsid w:val="00EE569C"/>
    <w:rsid w:val="00EE6EF8"/>
    <w:rsid w:val="00EF0CEF"/>
    <w:rsid w:val="00EF18CD"/>
    <w:rsid w:val="00EF1FE8"/>
    <w:rsid w:val="00EF22A9"/>
    <w:rsid w:val="00EF23AC"/>
    <w:rsid w:val="00EF2F28"/>
    <w:rsid w:val="00EF4D67"/>
    <w:rsid w:val="00F00589"/>
    <w:rsid w:val="00F02122"/>
    <w:rsid w:val="00F024B5"/>
    <w:rsid w:val="00F03231"/>
    <w:rsid w:val="00F0672C"/>
    <w:rsid w:val="00F07884"/>
    <w:rsid w:val="00F10A79"/>
    <w:rsid w:val="00F10AC1"/>
    <w:rsid w:val="00F12257"/>
    <w:rsid w:val="00F1360C"/>
    <w:rsid w:val="00F13BC7"/>
    <w:rsid w:val="00F14BEC"/>
    <w:rsid w:val="00F14DBA"/>
    <w:rsid w:val="00F17D71"/>
    <w:rsid w:val="00F20E78"/>
    <w:rsid w:val="00F2431D"/>
    <w:rsid w:val="00F24B84"/>
    <w:rsid w:val="00F25393"/>
    <w:rsid w:val="00F253FB"/>
    <w:rsid w:val="00F30A1D"/>
    <w:rsid w:val="00F353CB"/>
    <w:rsid w:val="00F35FDE"/>
    <w:rsid w:val="00F363D7"/>
    <w:rsid w:val="00F40560"/>
    <w:rsid w:val="00F42D72"/>
    <w:rsid w:val="00F44141"/>
    <w:rsid w:val="00F4476E"/>
    <w:rsid w:val="00F45FD8"/>
    <w:rsid w:val="00F46DCF"/>
    <w:rsid w:val="00F51890"/>
    <w:rsid w:val="00F61A2E"/>
    <w:rsid w:val="00F61F05"/>
    <w:rsid w:val="00F62967"/>
    <w:rsid w:val="00F652E5"/>
    <w:rsid w:val="00F71F63"/>
    <w:rsid w:val="00F7251C"/>
    <w:rsid w:val="00F72E26"/>
    <w:rsid w:val="00F76A2D"/>
    <w:rsid w:val="00F8743C"/>
    <w:rsid w:val="00F90029"/>
    <w:rsid w:val="00F90745"/>
    <w:rsid w:val="00F92506"/>
    <w:rsid w:val="00F92BE5"/>
    <w:rsid w:val="00F958F4"/>
    <w:rsid w:val="00FA0461"/>
    <w:rsid w:val="00FA0DFA"/>
    <w:rsid w:val="00FA23F1"/>
    <w:rsid w:val="00FA61B8"/>
    <w:rsid w:val="00FA6412"/>
    <w:rsid w:val="00FA7EC0"/>
    <w:rsid w:val="00FB1413"/>
    <w:rsid w:val="00FB2499"/>
    <w:rsid w:val="00FB392E"/>
    <w:rsid w:val="00FB7781"/>
    <w:rsid w:val="00FC27A3"/>
    <w:rsid w:val="00FC2C08"/>
    <w:rsid w:val="00FC5705"/>
    <w:rsid w:val="00FC7628"/>
    <w:rsid w:val="00FD06D8"/>
    <w:rsid w:val="00FD0796"/>
    <w:rsid w:val="00FD114A"/>
    <w:rsid w:val="00FD3CE7"/>
    <w:rsid w:val="00FD40F3"/>
    <w:rsid w:val="00FD5F92"/>
    <w:rsid w:val="00FD6028"/>
    <w:rsid w:val="00FD7417"/>
    <w:rsid w:val="00FD77DF"/>
    <w:rsid w:val="00FE2CC2"/>
    <w:rsid w:val="00FE3DE7"/>
    <w:rsid w:val="00FF52EC"/>
    <w:rsid w:val="00FF5D2E"/>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2E0AB"/>
  <w15:docId w15:val="{770B1D3A-677E-45F0-8AA0-4BA222A1B5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F4E54"/>
    <w:pPr>
      <w:spacing w:line="312" w:lineRule="auto"/>
      <w:ind w:firstLine="567"/>
      <w:jc w:val="both"/>
    </w:pPr>
    <w:rPr>
      <w:sz w:val="26"/>
      <w:szCs w:val="24"/>
    </w:rPr>
  </w:style>
  <w:style w:type="paragraph" w:styleId="Heading1">
    <w:name w:val="heading 1"/>
    <w:basedOn w:val="Normal"/>
    <w:next w:val="Normal"/>
    <w:link w:val="Heading1Char"/>
    <w:uiPriority w:val="9"/>
    <w:qFormat/>
    <w:rsid w:val="00C61E4C"/>
    <w:pPr>
      <w:keepNext/>
      <w:spacing w:before="240" w:after="120"/>
      <w:ind w:firstLine="0"/>
      <w:jc w:val="center"/>
      <w:outlineLvl w:val="0"/>
    </w:pPr>
    <w:rPr>
      <w:b/>
      <w:bCs/>
      <w:caps/>
      <w:kern w:val="2"/>
      <w:sz w:val="28"/>
      <w:szCs w:val="32"/>
    </w:rPr>
  </w:style>
  <w:style w:type="paragraph" w:styleId="Heading2">
    <w:name w:val="heading 2"/>
    <w:basedOn w:val="Normal"/>
    <w:next w:val="Normal"/>
    <w:link w:val="Heading2Char"/>
    <w:qFormat/>
    <w:rsid w:val="00916D44"/>
    <w:pPr>
      <w:keepNext/>
      <w:spacing w:before="120" w:after="120"/>
      <w:ind w:firstLine="0"/>
      <w:outlineLvl w:val="1"/>
    </w:pPr>
    <w:rPr>
      <w:b/>
      <w:bCs/>
      <w:iCs/>
      <w:szCs w:val="28"/>
    </w:rPr>
  </w:style>
  <w:style w:type="paragraph" w:styleId="Heading3">
    <w:name w:val="heading 3"/>
    <w:basedOn w:val="Normal"/>
    <w:next w:val="Normal"/>
    <w:qFormat/>
    <w:rsid w:val="00511C02"/>
    <w:pPr>
      <w:keepNext/>
      <w:spacing w:before="120" w:after="120"/>
      <w:ind w:left="720" w:firstLine="0"/>
      <w:jc w:val="left"/>
      <w:outlineLvl w:val="2"/>
    </w:pPr>
    <w:rPr>
      <w:b/>
      <w:bCs/>
      <w:i/>
      <w:szCs w:val="26"/>
    </w:rPr>
  </w:style>
  <w:style w:type="paragraph" w:styleId="Heading4">
    <w:name w:val="heading 4"/>
    <w:basedOn w:val="Normal"/>
    <w:next w:val="Normal"/>
    <w:autoRedefine/>
    <w:qFormat/>
    <w:rsid w:val="00713328"/>
    <w:pPr>
      <w:keepNext/>
      <w:spacing w:before="120" w:after="120"/>
      <w:ind w:left="720" w:firstLine="0"/>
      <w:outlineLvl w:val="3"/>
    </w:pPr>
    <w:rPr>
      <w:b/>
      <w:szCs w:val="28"/>
    </w:rPr>
  </w:style>
  <w:style w:type="paragraph" w:styleId="Heading5">
    <w:name w:val="heading 5"/>
    <w:basedOn w:val="Normal"/>
    <w:next w:val="Normal"/>
    <w:autoRedefine/>
    <w:qFormat/>
    <w:rsid w:val="00FC4E2C"/>
    <w:pPr>
      <w:numPr>
        <w:numId w:val="4"/>
      </w:numPr>
      <w:spacing w:before="240" w:after="60"/>
      <w:outlineLvl w:val="4"/>
    </w:pPr>
    <w:rPr>
      <w:b/>
      <w:bCs/>
      <w:i/>
      <w:iCs/>
      <w:szCs w:val="26"/>
    </w:rPr>
  </w:style>
  <w:style w:type="paragraph" w:styleId="Heading6">
    <w:name w:val="heading 6"/>
    <w:basedOn w:val="Normal"/>
    <w:next w:val="Normal"/>
    <w:qFormat/>
    <w:rsid w:val="00597ACF"/>
    <w:pPr>
      <w:numPr>
        <w:ilvl w:val="5"/>
        <w:numId w:val="1"/>
      </w:numPr>
      <w:spacing w:before="240" w:after="60"/>
      <w:outlineLvl w:val="5"/>
    </w:pPr>
    <w:rPr>
      <w:b/>
      <w:bCs/>
      <w:sz w:val="22"/>
      <w:szCs w:val="22"/>
    </w:rPr>
  </w:style>
  <w:style w:type="paragraph" w:styleId="Heading7">
    <w:name w:val="heading 7"/>
    <w:basedOn w:val="Normal"/>
    <w:next w:val="Normal"/>
    <w:qFormat/>
    <w:rsid w:val="00597ACF"/>
    <w:pPr>
      <w:numPr>
        <w:ilvl w:val="6"/>
        <w:numId w:val="1"/>
      </w:numPr>
      <w:spacing w:before="240" w:after="60"/>
      <w:outlineLvl w:val="6"/>
    </w:pPr>
  </w:style>
  <w:style w:type="paragraph" w:styleId="Heading8">
    <w:name w:val="heading 8"/>
    <w:basedOn w:val="Normal"/>
    <w:next w:val="Normal"/>
    <w:qFormat/>
    <w:rsid w:val="00597ACF"/>
    <w:pPr>
      <w:numPr>
        <w:ilvl w:val="7"/>
        <w:numId w:val="1"/>
      </w:numPr>
      <w:spacing w:before="240" w:after="60"/>
      <w:outlineLvl w:val="7"/>
    </w:pPr>
    <w:rPr>
      <w:i/>
      <w:iCs/>
    </w:rPr>
  </w:style>
  <w:style w:type="paragraph" w:styleId="Heading9">
    <w:name w:val="heading 9"/>
    <w:basedOn w:val="Normal"/>
    <w:next w:val="Normal"/>
    <w:qFormat/>
    <w:rsid w:val="00597ACF"/>
    <w:pPr>
      <w:numPr>
        <w:ilvl w:val="8"/>
        <w:numId w:val="1"/>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8F3A79"/>
  </w:style>
  <w:style w:type="character" w:styleId="Hyperlink">
    <w:name w:val="Hyperlink"/>
    <w:basedOn w:val="DefaultParagraphFont"/>
    <w:uiPriority w:val="99"/>
    <w:rsid w:val="003510E3"/>
    <w:rPr>
      <w:color w:val="0000FF"/>
      <w:u w:val="single"/>
    </w:rPr>
  </w:style>
  <w:style w:type="character" w:customStyle="1" w:styleId="MTEquationSection">
    <w:name w:val="MTEquationSection"/>
    <w:basedOn w:val="DefaultParagraphFont"/>
    <w:qFormat/>
    <w:rsid w:val="00395895"/>
    <w:rPr>
      <w:vanish/>
      <w:color w:val="FF0000"/>
    </w:rPr>
  </w:style>
  <w:style w:type="character" w:customStyle="1" w:styleId="HeaderChar">
    <w:name w:val="Header Char"/>
    <w:basedOn w:val="DefaultParagraphFont"/>
    <w:link w:val="Header"/>
    <w:uiPriority w:val="99"/>
    <w:qFormat/>
    <w:rsid w:val="0050292A"/>
    <w:rPr>
      <w:rFonts w:ascii=".VnTime" w:hAnsi=".VnTime"/>
      <w:sz w:val="28"/>
      <w:szCs w:val="24"/>
      <w:lang w:val="en-US" w:eastAsia="en-US"/>
    </w:rPr>
  </w:style>
  <w:style w:type="character" w:customStyle="1" w:styleId="atitle">
    <w:name w:val="atitle"/>
    <w:basedOn w:val="DefaultParagraphFont"/>
    <w:semiHidden/>
    <w:qFormat/>
    <w:rsid w:val="00690D36"/>
  </w:style>
  <w:style w:type="character" w:customStyle="1" w:styleId="NumberingStyleChar">
    <w:name w:val="Numbering Style Char"/>
    <w:basedOn w:val="DefaultParagraphFont"/>
    <w:link w:val="NumberingStyle"/>
    <w:qFormat/>
    <w:rsid w:val="00EF3199"/>
    <w:rPr>
      <w:b/>
      <w:sz w:val="24"/>
      <w:szCs w:val="24"/>
    </w:rPr>
  </w:style>
  <w:style w:type="character" w:customStyle="1" w:styleId="Like-NumberingChar">
    <w:name w:val="Like-Numbering Char"/>
    <w:basedOn w:val="DefaultParagraphFont"/>
    <w:link w:val="Like-Numbering"/>
    <w:qFormat/>
    <w:rsid w:val="00A54EB5"/>
    <w:rPr>
      <w:b/>
      <w:sz w:val="26"/>
      <w:szCs w:val="24"/>
    </w:rPr>
  </w:style>
  <w:style w:type="character" w:customStyle="1" w:styleId="BalloonTextChar">
    <w:name w:val="Balloon Text Char"/>
    <w:basedOn w:val="DefaultParagraphFont"/>
    <w:link w:val="BalloonText"/>
    <w:qFormat/>
    <w:rsid w:val="000F1E18"/>
    <w:rPr>
      <w:rFonts w:ascii="Tahoma" w:hAnsi="Tahoma" w:cs="Tahoma"/>
      <w:sz w:val="16"/>
      <w:szCs w:val="16"/>
    </w:rPr>
  </w:style>
  <w:style w:type="character" w:styleId="PlaceholderText">
    <w:name w:val="Placeholder Text"/>
    <w:basedOn w:val="DefaultParagraphFont"/>
    <w:uiPriority w:val="99"/>
    <w:semiHidden/>
    <w:qFormat/>
    <w:rsid w:val="00B11C20"/>
    <w:rPr>
      <w:color w:val="808080"/>
    </w:rPr>
  </w:style>
  <w:style w:type="character" w:customStyle="1" w:styleId="RefListChar">
    <w:name w:val="RefList Char"/>
    <w:basedOn w:val="DefaultParagraphFont"/>
    <w:link w:val="RefList"/>
    <w:qFormat/>
    <w:rsid w:val="0000420E"/>
    <w:rPr>
      <w:sz w:val="26"/>
      <w:szCs w:val="24"/>
      <w:lang w:val="fr-FR"/>
    </w:rPr>
  </w:style>
  <w:style w:type="character" w:customStyle="1" w:styleId="TailieuthamkhaoChar">
    <w:name w:val="Tai lieu tham khao Char"/>
    <w:basedOn w:val="RefListChar"/>
    <w:link w:val="Tailieuthamkhao"/>
    <w:qFormat/>
    <w:rsid w:val="0000420E"/>
    <w:rPr>
      <w:sz w:val="24"/>
      <w:szCs w:val="24"/>
      <w:lang w:val="fr-FR"/>
    </w:rPr>
  </w:style>
  <w:style w:type="character" w:customStyle="1" w:styleId="FooterChar">
    <w:name w:val="Footer Char"/>
    <w:basedOn w:val="DefaultParagraphFont"/>
    <w:link w:val="Footer"/>
    <w:uiPriority w:val="99"/>
    <w:qFormat/>
    <w:rsid w:val="001C77DD"/>
    <w:rPr>
      <w:sz w:val="26"/>
      <w:szCs w:val="24"/>
    </w:rPr>
  </w:style>
  <w:style w:type="character" w:customStyle="1" w:styleId="Heading1Char">
    <w:name w:val="Heading 1 Char"/>
    <w:basedOn w:val="DefaultParagraphFont"/>
    <w:link w:val="Heading1"/>
    <w:uiPriority w:val="9"/>
    <w:qFormat/>
    <w:rsid w:val="00C61E4C"/>
    <w:rPr>
      <w:rFonts w:cs="Arial"/>
      <w:b/>
      <w:bCs/>
      <w:caps/>
      <w:kern w:val="2"/>
      <w:sz w:val="30"/>
      <w:szCs w:val="32"/>
    </w:rPr>
  </w:style>
  <w:style w:type="character" w:styleId="IntenseEmphasis">
    <w:name w:val="Intense Emphasis"/>
    <w:uiPriority w:val="21"/>
    <w:qFormat/>
    <w:rsid w:val="004044A0"/>
    <w:rPr>
      <w:b/>
      <w:bCs/>
      <w:i/>
      <w:iCs/>
      <w:color w:val="4F81BD"/>
    </w:rPr>
  </w:style>
  <w:style w:type="character" w:customStyle="1" w:styleId="CodeChar">
    <w:name w:val="Code Char"/>
    <w:basedOn w:val="Heading1Char"/>
    <w:link w:val="Code"/>
    <w:qFormat/>
    <w:rsid w:val="00B96609"/>
    <w:rPr>
      <w:rFonts w:ascii="Courier New" w:hAnsi="Courier New" w:cs="Arial"/>
      <w:b w:val="0"/>
      <w:bCs w:val="0"/>
      <w:caps/>
      <w:kern w:val="2"/>
      <w:sz w:val="30"/>
      <w:szCs w:val="24"/>
    </w:rPr>
  </w:style>
  <w:style w:type="character" w:customStyle="1" w:styleId="TLTKChar">
    <w:name w:val="TLTK Char"/>
    <w:basedOn w:val="DefaultParagraphFont"/>
    <w:link w:val="TLTK"/>
    <w:qFormat/>
    <w:rsid w:val="00E94FE7"/>
    <w:rPr>
      <w:sz w:val="24"/>
      <w:szCs w:val="24"/>
    </w:rPr>
  </w:style>
  <w:style w:type="character" w:customStyle="1" w:styleId="CaptionChar">
    <w:name w:val="Caption Char"/>
    <w:basedOn w:val="DefaultParagraphFont"/>
    <w:link w:val="Caption"/>
    <w:qFormat/>
    <w:rsid w:val="00D27418"/>
    <w:rPr>
      <w:bCs/>
      <w:sz w:val="26"/>
    </w:rPr>
  </w:style>
  <w:style w:type="character" w:customStyle="1" w:styleId="CaptionsChar">
    <w:name w:val="Captions Char"/>
    <w:basedOn w:val="CaptionChar"/>
    <w:link w:val="Captions"/>
    <w:qFormat/>
    <w:rsid w:val="00D27418"/>
    <w:rPr>
      <w:bCs/>
      <w:sz w:val="22"/>
    </w:rPr>
  </w:style>
  <w:style w:type="character" w:customStyle="1" w:styleId="cpChagiiquyt1">
    <w:name w:val="Đề cập Chưa giải quyết1"/>
    <w:basedOn w:val="DefaultParagraphFont"/>
    <w:uiPriority w:val="99"/>
    <w:semiHidden/>
    <w:unhideWhenUsed/>
    <w:qFormat/>
    <w:rsid w:val="007753A0"/>
    <w:rPr>
      <w:color w:val="605E5C"/>
      <w:shd w:val="clear" w:color="auto" w:fill="E1DFDD"/>
    </w:rPr>
  </w:style>
  <w:style w:type="character" w:customStyle="1" w:styleId="Heading2Char">
    <w:name w:val="Heading 2 Char"/>
    <w:basedOn w:val="DefaultParagraphFont"/>
    <w:link w:val="Heading2"/>
    <w:qFormat/>
    <w:rsid w:val="005F7082"/>
    <w:rPr>
      <w:rFonts w:cs="Arial"/>
      <w:b/>
      <w:bCs/>
      <w:iCs/>
      <w:sz w:val="24"/>
      <w:szCs w:val="28"/>
    </w:rPr>
  </w:style>
  <w:style w:type="character" w:customStyle="1" w:styleId="normaltextrun">
    <w:name w:val="normaltextrun"/>
    <w:basedOn w:val="DefaultParagraphFont"/>
    <w:qFormat/>
    <w:rsid w:val="005F7082"/>
  </w:style>
  <w:style w:type="character" w:styleId="Strong">
    <w:name w:val="Strong"/>
    <w:basedOn w:val="DefaultParagraphFont"/>
    <w:uiPriority w:val="22"/>
    <w:qFormat/>
    <w:rsid w:val="00653F6D"/>
    <w:rPr>
      <w:b/>
      <w:bCs/>
    </w:rPr>
  </w:style>
  <w:style w:type="character" w:customStyle="1" w:styleId="UnresolvedMention1">
    <w:name w:val="Unresolved Mention1"/>
    <w:basedOn w:val="DefaultParagraphFont"/>
    <w:uiPriority w:val="99"/>
    <w:semiHidden/>
    <w:unhideWhenUsed/>
    <w:qFormat/>
    <w:rsid w:val="00921836"/>
    <w:rPr>
      <w:color w:val="605E5C"/>
      <w:shd w:val="clear" w:color="auto" w:fill="E1DFDD"/>
    </w:rPr>
  </w:style>
  <w:style w:type="character" w:customStyle="1" w:styleId="ListParagraphChar">
    <w:name w:val="List Paragraph Char"/>
    <w:basedOn w:val="DefaultParagraphFont"/>
    <w:link w:val="ListParagraph"/>
    <w:qFormat/>
    <w:rsid w:val="004E0482"/>
    <w:rPr>
      <w:sz w:val="24"/>
      <w:szCs w:val="24"/>
    </w:rPr>
  </w:style>
  <w:style w:type="character" w:customStyle="1" w:styleId="HinhanhChar">
    <w:name w:val="Hinh anh Char"/>
    <w:basedOn w:val="ListParagraphChar"/>
    <w:link w:val="Hinhanh"/>
    <w:qFormat/>
    <w:rsid w:val="004E0482"/>
    <w:rPr>
      <w:sz w:val="24"/>
      <w:szCs w:val="24"/>
    </w:rPr>
  </w:style>
  <w:style w:type="character" w:customStyle="1" w:styleId="BangChar">
    <w:name w:val="Bang Char"/>
    <w:basedOn w:val="ListParagraphChar"/>
    <w:link w:val="Bang"/>
    <w:qFormat/>
    <w:rsid w:val="00DD2F32"/>
    <w:rPr>
      <w:sz w:val="24"/>
      <w:szCs w:val="24"/>
    </w:rPr>
  </w:style>
  <w:style w:type="character" w:styleId="Emphasis">
    <w:name w:val="Emphasis"/>
    <w:basedOn w:val="DefaultParagraphFont"/>
    <w:uiPriority w:val="20"/>
    <w:qFormat/>
    <w:rsid w:val="00A12B1E"/>
    <w:rPr>
      <w:i/>
      <w:iCs/>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next w:val="Normal"/>
    <w:link w:val="CaptionChar"/>
    <w:uiPriority w:val="35"/>
    <w:qFormat/>
    <w:rsid w:val="00C06CF1"/>
    <w:pPr>
      <w:jc w:val="center"/>
    </w:pPr>
    <w:rPr>
      <w:bCs/>
      <w:sz w:val="26"/>
    </w:rPr>
  </w:style>
  <w:style w:type="paragraph" w:customStyle="1" w:styleId="Index">
    <w:name w:val="Index"/>
    <w:basedOn w:val="Normal"/>
    <w:qFormat/>
    <w:pPr>
      <w:suppressLineNumbers/>
    </w:pPr>
    <w:rPr>
      <w:rFonts w:cs="Lohit Devanagari"/>
    </w:rPr>
  </w:style>
  <w:style w:type="paragraph" w:customStyle="1" w:styleId="HeaderandFooter">
    <w:name w:val="Header and Footer"/>
    <w:basedOn w:val="Normal"/>
    <w:qFormat/>
  </w:style>
  <w:style w:type="paragraph" w:styleId="Footer">
    <w:name w:val="footer"/>
    <w:basedOn w:val="Normal"/>
    <w:link w:val="FooterChar"/>
    <w:uiPriority w:val="99"/>
    <w:rsid w:val="008F3A79"/>
    <w:pPr>
      <w:tabs>
        <w:tab w:val="center" w:pos="4320"/>
        <w:tab w:val="right" w:pos="8640"/>
      </w:tabs>
    </w:pPr>
  </w:style>
  <w:style w:type="paragraph" w:styleId="TOC1">
    <w:name w:val="toc 1"/>
    <w:basedOn w:val="Normal"/>
    <w:next w:val="Normal"/>
    <w:uiPriority w:val="39"/>
    <w:rsid w:val="000D4D32"/>
    <w:pPr>
      <w:tabs>
        <w:tab w:val="right" w:leader="dot" w:pos="8778"/>
      </w:tabs>
      <w:spacing w:before="60"/>
      <w:ind w:firstLine="0"/>
    </w:pPr>
  </w:style>
  <w:style w:type="paragraph" w:styleId="TOC2">
    <w:name w:val="toc 2"/>
    <w:basedOn w:val="Normal"/>
    <w:next w:val="Normal"/>
    <w:autoRedefine/>
    <w:uiPriority w:val="39"/>
    <w:rsid w:val="00570910"/>
    <w:pPr>
      <w:tabs>
        <w:tab w:val="right" w:leader="dot" w:pos="9070"/>
      </w:tabs>
      <w:spacing w:before="60" w:line="288" w:lineRule="auto"/>
      <w:ind w:left="284" w:firstLine="0"/>
    </w:pPr>
  </w:style>
  <w:style w:type="paragraph" w:styleId="TOC3">
    <w:name w:val="toc 3"/>
    <w:basedOn w:val="Normal"/>
    <w:next w:val="Normal"/>
    <w:autoRedefine/>
    <w:uiPriority w:val="39"/>
    <w:rsid w:val="000D4D32"/>
    <w:pPr>
      <w:tabs>
        <w:tab w:val="right" w:leader="dot" w:pos="9062"/>
      </w:tabs>
      <w:spacing w:before="60" w:line="288" w:lineRule="auto"/>
      <w:ind w:left="540" w:firstLine="0"/>
    </w:pPr>
  </w:style>
  <w:style w:type="paragraph" w:customStyle="1" w:styleId="RefList">
    <w:name w:val="RefList"/>
    <w:basedOn w:val="Normal"/>
    <w:link w:val="RefListChar"/>
    <w:qFormat/>
    <w:rsid w:val="00337C58"/>
    <w:pPr>
      <w:tabs>
        <w:tab w:val="left" w:pos="510"/>
      </w:tabs>
      <w:spacing w:before="60"/>
      <w:ind w:left="510" w:hanging="510"/>
    </w:pPr>
    <w:rPr>
      <w:lang w:val="fr-FR"/>
    </w:rPr>
  </w:style>
  <w:style w:type="paragraph" w:customStyle="1" w:styleId="MTDisplayEquation">
    <w:name w:val="MTDisplayEquation"/>
    <w:basedOn w:val="Normal"/>
    <w:next w:val="Normal"/>
    <w:qFormat/>
    <w:rsid w:val="00395895"/>
    <w:pPr>
      <w:tabs>
        <w:tab w:val="center" w:pos="4400"/>
        <w:tab w:val="right" w:pos="8780"/>
      </w:tabs>
      <w:ind w:firstLine="720"/>
    </w:pPr>
  </w:style>
  <w:style w:type="paragraph" w:styleId="Header">
    <w:name w:val="header"/>
    <w:basedOn w:val="Normal"/>
    <w:link w:val="HeaderChar"/>
    <w:uiPriority w:val="99"/>
    <w:rsid w:val="0050292A"/>
    <w:pPr>
      <w:tabs>
        <w:tab w:val="center" w:pos="4513"/>
        <w:tab w:val="right" w:pos="9026"/>
      </w:tabs>
    </w:pPr>
  </w:style>
  <w:style w:type="paragraph" w:customStyle="1" w:styleId="NumberingStyle">
    <w:name w:val="Numbering Style"/>
    <w:next w:val="Normal"/>
    <w:link w:val="NumberingStyleChar"/>
    <w:qFormat/>
    <w:rsid w:val="00EF3199"/>
    <w:pPr>
      <w:numPr>
        <w:numId w:val="2"/>
      </w:numPr>
      <w:spacing w:before="120" w:line="312" w:lineRule="auto"/>
      <w:ind w:left="0" w:firstLine="0"/>
    </w:pPr>
    <w:rPr>
      <w:b/>
      <w:sz w:val="24"/>
      <w:szCs w:val="24"/>
    </w:rPr>
  </w:style>
  <w:style w:type="paragraph" w:styleId="ListParagraph">
    <w:name w:val="List Paragraph"/>
    <w:basedOn w:val="Normal"/>
    <w:link w:val="ListParagraphChar"/>
    <w:uiPriority w:val="34"/>
    <w:qFormat/>
    <w:rsid w:val="009455F6"/>
    <w:pPr>
      <w:numPr>
        <w:numId w:val="5"/>
      </w:numPr>
      <w:contextualSpacing/>
    </w:pPr>
  </w:style>
  <w:style w:type="paragraph" w:customStyle="1" w:styleId="StyleBefore3pt">
    <w:name w:val="Style Before:  3 pt"/>
    <w:basedOn w:val="Normal"/>
    <w:qFormat/>
    <w:rsid w:val="00753684"/>
    <w:pPr>
      <w:spacing w:before="60"/>
    </w:pPr>
    <w:rPr>
      <w:szCs w:val="20"/>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qFormat/>
    <w:rsid w:val="000F1E18"/>
    <w:pPr>
      <w:spacing w:line="240" w:lineRule="auto"/>
    </w:pPr>
    <w:rPr>
      <w:rFonts w:ascii="Tahoma" w:hAnsi="Tahoma" w:cs="Tahoma"/>
      <w:sz w:val="16"/>
      <w:szCs w:val="16"/>
    </w:rPr>
  </w:style>
  <w:style w:type="paragraph" w:styleId="TableofFigures">
    <w:name w:val="table of figures"/>
    <w:basedOn w:val="Normal"/>
    <w:next w:val="Normal"/>
    <w:uiPriority w:val="99"/>
    <w:rsid w:val="00511681"/>
    <w:pPr>
      <w:spacing w:before="60"/>
      <w:ind w:firstLine="0"/>
    </w:pPr>
  </w:style>
  <w:style w:type="paragraph" w:customStyle="1" w:styleId="Tailieuthamkhao">
    <w:name w:val="Tai lieu tham khao"/>
    <w:basedOn w:val="RefList"/>
    <w:link w:val="TailieuthamkhaoChar"/>
    <w:qFormat/>
    <w:rsid w:val="0000420E"/>
    <w:pPr>
      <w:numPr>
        <w:numId w:val="3"/>
      </w:numPr>
      <w:ind w:left="0" w:firstLine="0"/>
    </w:pPr>
  </w:style>
  <w:style w:type="paragraph" w:styleId="NoSpacing">
    <w:name w:val="No Spacing"/>
    <w:qFormat/>
    <w:rsid w:val="007F2B91"/>
    <w:pPr>
      <w:spacing w:before="60" w:after="60" w:line="288" w:lineRule="auto"/>
      <w:ind w:firstLine="426"/>
      <w:jc w:val="both"/>
    </w:pPr>
    <w:rPr>
      <w:sz w:val="26"/>
      <w:szCs w:val="26"/>
    </w:rPr>
  </w:style>
  <w:style w:type="paragraph" w:styleId="Bibliography">
    <w:name w:val="Bibliography"/>
    <w:basedOn w:val="Normal"/>
    <w:next w:val="Normal"/>
    <w:uiPriority w:val="37"/>
    <w:unhideWhenUsed/>
    <w:qFormat/>
    <w:rsid w:val="00EC1FA6"/>
  </w:style>
  <w:style w:type="paragraph" w:customStyle="1" w:styleId="Code">
    <w:name w:val="Code"/>
    <w:basedOn w:val="Normal"/>
    <w:link w:val="CodeChar"/>
    <w:qFormat/>
    <w:rsid w:val="00B96609"/>
    <w:pPr>
      <w:spacing w:after="60"/>
      <w:ind w:firstLine="0"/>
    </w:pPr>
    <w:rPr>
      <w:rFonts w:ascii="Courier New" w:hAnsi="Courier New"/>
      <w:sz w:val="20"/>
    </w:rPr>
  </w:style>
  <w:style w:type="paragraph" w:customStyle="1" w:styleId="TLTK">
    <w:name w:val="TLTK"/>
    <w:basedOn w:val="Normal"/>
    <w:link w:val="TLTKChar"/>
    <w:qFormat/>
    <w:rsid w:val="00E94FE7"/>
    <w:pPr>
      <w:ind w:firstLine="0"/>
    </w:pPr>
  </w:style>
  <w:style w:type="paragraph" w:customStyle="1" w:styleId="Captions">
    <w:name w:val="Captions"/>
    <w:basedOn w:val="Caption"/>
    <w:link w:val="CaptionsChar"/>
    <w:qFormat/>
    <w:rsid w:val="00D27418"/>
    <w:rPr>
      <w:sz w:val="22"/>
    </w:rPr>
  </w:style>
  <w:style w:type="paragraph" w:customStyle="1" w:styleId="paragraph">
    <w:name w:val="paragraph"/>
    <w:basedOn w:val="Normal"/>
    <w:qFormat/>
    <w:rsid w:val="005F7082"/>
    <w:pPr>
      <w:spacing w:beforeAutospacing="1" w:afterAutospacing="1" w:line="240" w:lineRule="auto"/>
      <w:ind w:firstLine="0"/>
      <w:jc w:val="left"/>
    </w:pPr>
  </w:style>
  <w:style w:type="paragraph" w:styleId="NormalWeb">
    <w:name w:val="Normal (Web)"/>
    <w:basedOn w:val="Normal"/>
    <w:uiPriority w:val="99"/>
    <w:unhideWhenUsed/>
    <w:qFormat/>
    <w:rsid w:val="00653F6D"/>
    <w:pPr>
      <w:spacing w:beforeAutospacing="1" w:afterAutospacing="1" w:line="240" w:lineRule="auto"/>
      <w:ind w:firstLine="0"/>
      <w:jc w:val="left"/>
    </w:pPr>
  </w:style>
  <w:style w:type="paragraph" w:customStyle="1" w:styleId="Picture">
    <w:name w:val="Picture"/>
    <w:qFormat/>
    <w:rsid w:val="00AB0D3B"/>
    <w:pPr>
      <w:spacing w:after="160" w:line="0" w:lineRule="atLeast"/>
      <w:jc w:val="center"/>
    </w:pPr>
    <w:rPr>
      <w:rFonts w:eastAsiaTheme="minorHAnsi"/>
      <w:color w:val="000000" w:themeColor="text1"/>
      <w:sz w:val="24"/>
      <w:szCs w:val="22"/>
      <w:lang w:val="vi-VN"/>
    </w:rPr>
  </w:style>
  <w:style w:type="paragraph" w:customStyle="1" w:styleId="Hinhanh">
    <w:name w:val="Hinh anh"/>
    <w:basedOn w:val="ListParagraph"/>
    <w:link w:val="HinhanhChar"/>
    <w:qFormat/>
    <w:rsid w:val="004E0482"/>
    <w:pPr>
      <w:numPr>
        <w:numId w:val="0"/>
      </w:numPr>
      <w:spacing w:before="60" w:after="120" w:line="276" w:lineRule="auto"/>
      <w:ind w:left="630"/>
      <w:jc w:val="center"/>
    </w:pPr>
    <w:rPr>
      <w:i/>
    </w:rPr>
  </w:style>
  <w:style w:type="paragraph" w:customStyle="1" w:styleId="Bang">
    <w:name w:val="Bang"/>
    <w:basedOn w:val="ListParagraph"/>
    <w:link w:val="BangChar"/>
    <w:qFormat/>
    <w:rsid w:val="00DD2F32"/>
    <w:pPr>
      <w:numPr>
        <w:numId w:val="0"/>
      </w:numPr>
      <w:spacing w:before="60" w:after="120" w:line="276" w:lineRule="auto"/>
      <w:ind w:left="630"/>
      <w:jc w:val="center"/>
    </w:pPr>
    <w:rPr>
      <w:i/>
    </w:rPr>
  </w:style>
  <w:style w:type="paragraph" w:styleId="IndexHeading">
    <w:name w:val="index heading"/>
    <w:basedOn w:val="Heading"/>
  </w:style>
  <w:style w:type="paragraph" w:styleId="TOCHeading">
    <w:name w:val="TOC Heading"/>
    <w:basedOn w:val="Heading1"/>
    <w:next w:val="Normal"/>
    <w:uiPriority w:val="39"/>
    <w:unhideWhenUsed/>
    <w:qFormat/>
    <w:rsid w:val="00C769D7"/>
    <w:pPr>
      <w:keepLines/>
      <w:spacing w:after="0" w:line="259" w:lineRule="auto"/>
      <w:jc w:val="left"/>
      <w:outlineLvl w:val="9"/>
    </w:pPr>
    <w:rPr>
      <w:rFonts w:asciiTheme="majorHAnsi" w:eastAsiaTheme="majorEastAsia" w:hAnsiTheme="majorHAnsi" w:cstheme="majorBidi"/>
      <w:b w:val="0"/>
      <w:bCs w:val="0"/>
      <w:caps w:val="0"/>
      <w:color w:val="365F91" w:themeColor="accent1" w:themeShade="BF"/>
      <w:kern w:val="0"/>
      <w:sz w:val="32"/>
    </w:rPr>
  </w:style>
  <w:style w:type="paragraph" w:customStyle="1" w:styleId="FrameContentsuser">
    <w:name w:val="Frame Contents (user)"/>
    <w:basedOn w:val="Normal"/>
    <w:qFormat/>
  </w:style>
  <w:style w:type="paragraph" w:customStyle="1" w:styleId="FrameContents">
    <w:name w:val="Frame Contents"/>
    <w:basedOn w:val="Normal"/>
    <w:qFormat/>
  </w:style>
  <w:style w:type="table" w:styleId="TableGrid">
    <w:name w:val="Table Grid"/>
    <w:basedOn w:val="TableNormal"/>
    <w:uiPriority w:val="39"/>
    <w:rsid w:val="00B41A05"/>
    <w:pPr>
      <w:spacing w:before="100" w:after="100"/>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cPr>
      <w:shd w:val="clear" w:color="auto" w:fill="auto"/>
      <w:vAlign w:val="center"/>
    </w:tcPr>
  </w:style>
  <w:style w:type="table" w:styleId="TableTheme">
    <w:name w:val="Table Theme"/>
    <w:basedOn w:val="TableNormal"/>
    <w:rsid w:val="00625D4A"/>
    <w:pPr>
      <w:spacing w:before="120" w:line="312"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image" Target="media/image3.png"/><Relationship Id="rId39" Type="http://schemas.openxmlformats.org/officeDocument/2006/relationships/image" Target="media/image16.png"/><Relationship Id="rId21" Type="http://schemas.openxmlformats.org/officeDocument/2006/relationships/footer" Target="footer5.xml"/><Relationship Id="rId34" Type="http://schemas.openxmlformats.org/officeDocument/2006/relationships/image" Target="media/image11.png"/><Relationship Id="rId42" Type="http://schemas.openxmlformats.org/officeDocument/2006/relationships/image" Target="media/image19.png"/><Relationship Id="rId47" Type="http://schemas.openxmlformats.org/officeDocument/2006/relationships/header" Target="header8.xml"/><Relationship Id="rId50" Type="http://schemas.openxmlformats.org/officeDocument/2006/relationships/header" Target="header9.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footer" Target="footer3.xml"/><Relationship Id="rId29" Type="http://schemas.openxmlformats.org/officeDocument/2006/relationships/image" Target="media/image6.png"/><Relationship Id="rId11" Type="http://schemas.openxmlformats.org/officeDocument/2006/relationships/header" Target="header1.xml"/><Relationship Id="rId24" Type="http://schemas.openxmlformats.org/officeDocument/2006/relationships/image" Target="media/image1.png"/><Relationship Id="rId32" Type="http://schemas.openxmlformats.org/officeDocument/2006/relationships/image" Target="media/image9.png"/><Relationship Id="rId37" Type="http://schemas.openxmlformats.org/officeDocument/2006/relationships/image" Target="media/image14.png"/><Relationship Id="rId40" Type="http://schemas.openxmlformats.org/officeDocument/2006/relationships/image" Target="media/image17.png"/><Relationship Id="rId45" Type="http://schemas.openxmlformats.org/officeDocument/2006/relationships/image" Target="media/image22.png"/><Relationship Id="rId53"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endnotes" Target="endnotes.xml"/><Relationship Id="rId19" Type="http://schemas.openxmlformats.org/officeDocument/2006/relationships/header" Target="header5.xml"/><Relationship Id="rId31" Type="http://schemas.openxmlformats.org/officeDocument/2006/relationships/image" Target="media/image8.png"/><Relationship Id="rId44" Type="http://schemas.openxmlformats.org/officeDocument/2006/relationships/image" Target="media/image21.png"/><Relationship Id="rId52"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header" Target="header6.xml"/><Relationship Id="rId27" Type="http://schemas.openxmlformats.org/officeDocument/2006/relationships/image" Target="media/image4.png"/><Relationship Id="rId30" Type="http://schemas.openxmlformats.org/officeDocument/2006/relationships/image" Target="media/image7.png"/><Relationship Id="rId35" Type="http://schemas.openxmlformats.org/officeDocument/2006/relationships/image" Target="media/image12.png"/><Relationship Id="rId43" Type="http://schemas.openxmlformats.org/officeDocument/2006/relationships/image" Target="media/image20.png"/><Relationship Id="rId48" Type="http://schemas.openxmlformats.org/officeDocument/2006/relationships/footer" Target="footer7.xml"/><Relationship Id="rId8" Type="http://schemas.openxmlformats.org/officeDocument/2006/relationships/webSettings" Target="webSettings.xml"/><Relationship Id="rId51" Type="http://schemas.openxmlformats.org/officeDocument/2006/relationships/footer" Target="footer9.xml"/><Relationship Id="rId3" Type="http://schemas.openxmlformats.org/officeDocument/2006/relationships/customXml" Target="../customXml/item3.xml"/><Relationship Id="rId12" Type="http://schemas.openxmlformats.org/officeDocument/2006/relationships/header" Target="header2.xml"/><Relationship Id="rId17" Type="http://schemas.openxmlformats.org/officeDocument/2006/relationships/hyperlink" Target="https://www.google.com/search?q=Entity-Relationship+Diagram&amp;rlz=1C1CHZN_viVN1030VN1030&amp;oq=ERD&amp;gs_lcrp=EgZjaHJvbWUyDAgAEEUYORixAxiABDIOCAEQRRgnGDsYgAQYigUyBwgCEAAYgAQyCggDEAAYsQMYgAQyBwgEEAAYgAQyBwgFEAAYgAQyBwgGEAAYgAQyBwgHEC4YgAQyCQgIEAAYChiABDIHCAkQABiABNIBCDMwOTlqMGo3qAIAsAIA&amp;sourceid=chrome&amp;ie=UTF-8&amp;ved=2ahUKEwjuy6u_jZWUAxUorlYBHfQhHawQgK4QegYIAQgAEAM" TargetMode="External"/><Relationship Id="rId25" Type="http://schemas.openxmlformats.org/officeDocument/2006/relationships/image" Target="media/image2.png"/><Relationship Id="rId33" Type="http://schemas.openxmlformats.org/officeDocument/2006/relationships/image" Target="media/image10.png"/><Relationship Id="rId38" Type="http://schemas.openxmlformats.org/officeDocument/2006/relationships/image" Target="media/image15.png"/><Relationship Id="rId46" Type="http://schemas.openxmlformats.org/officeDocument/2006/relationships/header" Target="header7.xml"/><Relationship Id="rId20" Type="http://schemas.openxmlformats.org/officeDocument/2006/relationships/footer" Target="footer4.xml"/><Relationship Id="rId41"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eader" Target="header3.xml"/><Relationship Id="rId23" Type="http://schemas.openxmlformats.org/officeDocument/2006/relationships/footer" Target="footer6.xml"/><Relationship Id="rId28" Type="http://schemas.openxmlformats.org/officeDocument/2006/relationships/image" Target="media/image5.png"/><Relationship Id="rId36" Type="http://schemas.openxmlformats.org/officeDocument/2006/relationships/image" Target="media/image13.png"/><Relationship Id="rId49" Type="http://schemas.openxmlformats.org/officeDocument/2006/relationships/footer" Target="footer8.xml"/><Relationship Id="rId54" Type="http://schemas.openxmlformats.org/officeDocument/2006/relationships/image" Target="media/image23.png"/><Relationship Id="rId55" Type="http://schemas.openxmlformats.org/officeDocument/2006/relationships/image" Target="media/image24.png"/><Relationship Id="rId56" Type="http://schemas.openxmlformats.org/officeDocument/2006/relationships/image" Target="media/image25.png"/><Relationship Id="rId57" Type="http://schemas.openxmlformats.org/officeDocument/2006/relationships/image" Target="media/image26.png"/><Relationship Id="rId58" Type="http://schemas.openxmlformats.org/officeDocument/2006/relationships/image" Target="media/image27.png"/><Relationship Id="rId59" Type="http://schemas.openxmlformats.org/officeDocument/2006/relationships/image" Target="media/image28.png"/><Relationship Id="rId60" Type="http://schemas.openxmlformats.org/officeDocument/2006/relationships/image" Target="media/image29.png"/><Relationship Id="rId61" Type="http://schemas.openxmlformats.org/officeDocument/2006/relationships/image" Target="media/image30.png"/><Relationship Id="rId62"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GV xmlns="855e5477-18fa-4f8b-916d-fec98643101a">
      <UserInfo>
        <DisplayName/>
        <AccountId xsi:nil="true"/>
        <AccountType/>
      </UserInfo>
    </GV>
    <LinkT_x00e0_inguy_x00ea_n xmlns="855e5477-18fa-4f8b-916d-fec98643101a">
      <Url xsi:nil="true"/>
      <Description xsi:nil="true"/>
    </LinkT_x00e0_inguy_x00ea_n>
    <T_x00ea_n_x0111__x1ea7_y_x0111__x1ee7_ xmlns="855e5477-18fa-4f8b-916d-fec98643101a" xsi:nil="true"/>
    <lcf76f155ced4ddcb4097134ff3c332f xmlns="855e5477-18fa-4f8b-916d-fec98643101a">
      <Terms xmlns="http://schemas.microsoft.com/office/infopath/2007/PartnerControls"/>
    </lcf76f155ced4ddcb4097134ff3c332f>
    <TaxCatchAll xmlns="0e232e29-bc75-4508-907c-f5d7d0e15b1f" xsi:nil="true"/>
    <S_x1ed1_TC xmlns="855e5477-18fa-4f8b-916d-fec98643101a"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0E73D2FA992E584683B7E09D25B1CA1F" ma:contentTypeVersion="19" ma:contentTypeDescription="Create a new document." ma:contentTypeScope="" ma:versionID="3d08a6ac53898af1e3e3cb1869ad0a29">
  <xsd:schema xmlns:xsd="http://www.w3.org/2001/XMLSchema" xmlns:xs="http://www.w3.org/2001/XMLSchema" xmlns:p="http://schemas.microsoft.com/office/2006/metadata/properties" xmlns:ns2="855e5477-18fa-4f8b-916d-fec98643101a" xmlns:ns3="0e232e29-bc75-4508-907c-f5d7d0e15b1f" targetNamespace="http://schemas.microsoft.com/office/2006/metadata/properties" ma:root="true" ma:fieldsID="13ed45caa32d52f31e755a1e1d09b8ac" ns2:_="" ns3:_="">
    <xsd:import namespace="855e5477-18fa-4f8b-916d-fec98643101a"/>
    <xsd:import namespace="0e232e29-bc75-4508-907c-f5d7d0e15b1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T_x00ea_n_x0111__x1ea7_y_x0111__x1ee7_" minOccurs="0"/>
                <xsd:element ref="ns2:S_x1ed1_TC" minOccurs="0"/>
                <xsd:element ref="ns2:GV" minOccurs="0"/>
                <xsd:element ref="ns2:LinkT_x00e0_inguy_x00ea_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55e5477-18fa-4f8b-916d-fec98643101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7c4f28ad-64bb-42c4-9fe1-28e8126d24b1" ma:termSetId="09814cd3-568e-fe90-9814-8d621ff8fb84" ma:anchorId="fba54fb3-c3e1-fe81-a776-ca4b69148c4d" ma:open="true" ma:isKeyword="false">
      <xsd:complexType>
        <xsd:sequence>
          <xsd:element ref="pc:Terms" minOccurs="0" maxOccurs="1"/>
        </xsd:sequence>
      </xsd:complexType>
    </xsd:element>
    <xsd:element name="MediaServiceSearchProperties" ma:index="20" nillable="true" ma:displayName="MediaServiceSearchProperties" ma:hidden="true" ma:internalName="MediaServiceSearchProperties" ma:readOnly="true">
      <xsd:simpleType>
        <xsd:restriction base="dms:Note"/>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element name="T_x00ea_n_x0111__x1ea7_y_x0111__x1ee7_" ma:index="22" nillable="true" ma:displayName="Tên đầy đủ" ma:format="Dropdown" ma:internalName="T_x00ea_n_x0111__x1ea7_y_x0111__x1ee7_">
      <xsd:simpleType>
        <xsd:restriction base="dms:Note">
          <xsd:maxLength value="255"/>
        </xsd:restriction>
      </xsd:simpleType>
    </xsd:element>
    <xsd:element name="S_x1ed1_TC" ma:index="23" nillable="true" ma:displayName="Số TC" ma:description="Số tín chỉ" ma:format="Dropdown" ma:internalName="S_x1ed1_TC" ma:percentage="FALSE">
      <xsd:simpleType>
        <xsd:restriction base="dms:Number"/>
      </xsd:simpleType>
    </xsd:element>
    <xsd:element name="GV" ma:index="24" nillable="true" ma:displayName="GV" ma:description="Giáo viên phụ trách" ma:format="Dropdown" ma:list="UserInfo" ma:SharePointGroup="0" ma:internalName="GV">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LinkT_x00e0_inguy_x00ea_n" ma:index="25" nillable="true" ma:displayName="Link Tài nguyên" ma:description="Link tài nguyên học tập, giáo trinh video..." ma:format="Hyperlink" ma:internalName="LinkT_x00e0_inguy_x00ea_n">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e232e29-bc75-4508-907c-f5d7d0e15b1f"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fbf1f6ff-f248-4cd4-a5c3-e5851bb46f25}" ma:internalName="TaxCatchAll" ma:showField="CatchAllData" ma:web="0e232e29-bc75-4508-907c-f5d7d0e15b1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IEEE2006OfficeOnline.xsl" StyleName="IEEE" Version="2006">
  <b:Source>
    <b:Tag>Hoà15</b:Tag>
    <b:SourceType>Book</b:SourceType>
    <b:Guid>{FB6374C5-29F9-46BD-8105-A5025044DEFB}</b:Guid>
    <b:Author>
      <b:Author>
        <b:Corporate>Hoàng Anh Đức, Lê Văn Hưng</b:Corporate>
      </b:Author>
    </b:Author>
    <b:Title>Thiết kế website</b:Title>
    <b:Year>2016</b:Year>
    <b:City>Hanoi</b:City>
    <b:Publisher>NXB Giáo dục Việt Nam</b:Publisher>
    <b:RefOrder>2</b:RefOrder>
  </b:Source>
  <b:Source>
    <b:Tag>Pau13</b:Tag>
    <b:SourceType>Book</b:SourceType>
    <b:Guid>{A50A8E9E-33B6-4891-B732-89F048EB1489}</b:Guid>
    <b:Title>MySQL (Developer's Library)</b:Title>
    <b:Year>2013</b:Year>
    <b:Author>
      <b:Author>
        <b:NameList>
          <b:Person>
            <b:Last>DuBois</b:Last>
            <b:First>Paul</b:First>
          </b:Person>
        </b:NameList>
      </b:Author>
    </b:Author>
    <b:RefOrder>3</b:RefOrder>
  </b:Source>
  <b:Source>
    <b:Tag>The</b:Tag>
    <b:SourceType>InternetSite</b:SourceType>
    <b:Guid>{B7A2CB77-56CE-4B60-AC50-19C2C72BEBBA}</b:Guid>
    <b:Title>PHP Manual</b:Title>
    <b:Author>
      <b:Author>
        <b:NameList>
          <b:Person>
            <b:Last>Group</b:Last>
            <b:First>The</b:First>
            <b:Middle>PHP</b:Middle>
          </b:Person>
        </b:NameList>
      </b:Author>
    </b:Author>
    <b:URL>https://www.php.net/docs.php</b:URL>
    <b:RefOrder>4</b:RefOrder>
  </b:Source>
  <b:Source>
    <b:Tag>Kha26</b:Tag>
    <b:SourceType>InternetSite</b:SourceType>
    <b:Guid>{FC0DFD9B-978F-4627-BCB6-F3D966416B7C}</b:Guid>
    <b:Title>MySQL - Getting Started</b:Title>
    <b:Year>2026</b:Year>
    <b:Month>3</b:Month>
    <b:Day>10</b:Day>
    <b:URL>https://dyclassroom.com/mysql/mysql-getting-started</b:URL>
    <b:Author>
      <b:Author>
        <b:NameList>
          <b:Person>
            <b:Last>Khan</b:Last>
            <b:First>Deepak</b:First>
          </b:Person>
        </b:NameList>
      </b:Author>
    </b:Author>
    <b:RefOrder>5</b:RefOrder>
  </b:Source>
  <b:Source>
    <b:Tag>W3S26</b:Tag>
    <b:SourceType>InternetSite</b:SourceType>
    <b:Guid>{456544E5-3827-48AA-A03D-4B75949723B8}</b:Guid>
    <b:Author>
      <b:Author>
        <b:NameList>
          <b:Person>
            <b:Last>W3Schools</b:Last>
          </b:Person>
        </b:NameList>
      </b:Author>
    </b:Author>
    <b:Title>W3Schools Online Web Tutorials.</b:Title>
    <b:YearAccessed>2026</b:YearAccessed>
    <b:MonthAccessed>3</b:MonthAccessed>
    <b:DayAccessed>10</b:DayAccessed>
    <b:URL>https://www.w3schools.com/sql/default.asp</b:URL>
    <b:RefOrder>1</b:RefOrder>
  </b:Source>
</b:Sourc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254508C-34CE-4E15-9858-04847EB3A3ED}">
  <ds:schemaRefs>
    <ds:schemaRef ds:uri="http://schemas.microsoft.com/office/2006/metadata/properties"/>
    <ds:schemaRef ds:uri="http://schemas.microsoft.com/office/infopath/2007/PartnerControls"/>
    <ds:schemaRef ds:uri="855e5477-18fa-4f8b-916d-fec98643101a"/>
    <ds:schemaRef ds:uri="0e232e29-bc75-4508-907c-f5d7d0e15b1f"/>
  </ds:schemaRefs>
</ds:datastoreItem>
</file>

<file path=customXml/itemProps2.xml><?xml version="1.0" encoding="utf-8"?>
<ds:datastoreItem xmlns:ds="http://schemas.openxmlformats.org/officeDocument/2006/customXml" ds:itemID="{41552CB3-8403-4163-AB35-41944482F0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55e5477-18fa-4f8b-916d-fec98643101a"/>
    <ds:schemaRef ds:uri="0e232e29-bc75-4508-907c-f5d7d0e15b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40939AC-0D0C-4112-AB64-23CF2A2DB20E}">
  <ds:schemaRefs>
    <ds:schemaRef ds:uri="http://schemas.openxmlformats.org/officeDocument/2006/bibliography"/>
  </ds:schemaRefs>
</ds:datastoreItem>
</file>

<file path=customXml/itemProps4.xml><?xml version="1.0" encoding="utf-8"?>
<ds:datastoreItem xmlns:ds="http://schemas.openxmlformats.org/officeDocument/2006/customXml" ds:itemID="{98B32024-3714-4430-A405-F35826A02EF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1404</TotalTime>
  <Pages>63</Pages>
  <Words>11343</Words>
  <Characters>64661</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Manager>PGS.TS. Lê Văn Hưng</Manager>
  <Company>Bộ môn Công nghệ phần mềm - Khoa Công nghệ thông tin, Trường Đại học Mỏ-Địa chất</Company>
  <LinksUpToDate>false</LinksUpToDate>
  <CharactersWithSpaces>75853</CharactersWithSpaces>
  <SharedDoc>false</SharedDoc>
  <HyperlinkBase>http://www.humg.edu.vn/cntt</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VŨ HOÀNG</dc:creator>
  <cp:keywords/>
  <dc:description/>
  <cp:lastModifiedBy>NGUYỄN QUANG DIỆP</cp:lastModifiedBy>
  <cp:revision>7</cp:revision>
  <dcterms:created xsi:type="dcterms:W3CDTF">2026-05-07T15:58:00Z</dcterms:created>
  <dcterms:modified xsi:type="dcterms:W3CDTF">2026-10-24T10:15:00Z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cp:category>Van ban &amp; Mau</cp:category>
  <cp:contentStatus>Reviewed</cp:contentStatus>
  <dcterms:created xsi:type="dcterms:W3CDTF">2026-05-06T18:56:00Z</dcterms:created>
  <dc:creator>Hoàng Anh Đức</dc:creator>
  <dc:description/>
  <cp:keywords>DATN Do An Tot Nghiep Mau Van Ban Mẫu Đồ Án Tốt Nghiệp CNPM Công nghệ phần mềm</cp:keywords>
  <dc:language>en-US</dc:language>
  <cp:lastModifiedBy/>
  <cp:lastPrinted>2026-05-06T13:06:00Z</cp:lastPrinted>
  <dcterms:modified xsi:type="dcterms:W3CDTF">2026-05-07T15:38:43Z</dcterms:modified>
  <cp:revision>5</cp:revision>
  <dc:subject>Van ban mau</dc:subject>
  <dc:title>Mẫu Đồ Án Tốt Nghiệp</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0x0101000E73D2FA992E584683B7E09D25B1CA1F</vt:lpwstr>
  </property>
  <property fmtid="{D5CDD505-2E9C-101B-9397-08002B2CF9AE}" pid="3" name="MTEquationNumber2">
    <vt:lpwstr>(#S1.#E1)</vt:lpwstr>
  </property>
  <property fmtid="{D5CDD505-2E9C-101B-9397-08002B2CF9AE}" pid="4" name="MTEquationSection">
    <vt:lpwstr>1</vt:lpwstr>
  </property>
  <property fmtid="{D5CDD505-2E9C-101B-9397-08002B2CF9AE}" pid="5" name="MTWinEqns">
    <vt:bool>true</vt:bool>
  </property>
  <property fmtid="{D5CDD505-2E9C-101B-9397-08002B2CF9AE}" pid="6" name="MediaServiceImageTags">
    <vt:lpwstr/>
  </property>
</Properties>
</file>