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Cài bootstrap: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npm install bootstrap @popperjs/core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'bootstrap/dist/css/bootstrap.min.css';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'bootstrap';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Cài json-server: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npm i -g  json-server@0.17.4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Tạo db.json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"tasks": [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"id": 1,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"title": "Handle errors response",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"status": "to-do"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"id": 2,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"title": "Build create ticket component",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"status": "in-progress"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"id": 3,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"title": "Build update ticket component",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"status": "to-do"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Lệnh chạy : json-server --watch db.json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Nếu chạy có lỗi: cannot be loaded because running scripts is disabled on this system.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Mở window powershell trên máy</w:t>
      </w:r>
    </w:p>
    <w:p w:rsidR="00000000" w:rsidDel="00000000" w:rsidP="00000000" w:rsidRDefault="00000000" w:rsidRPr="00000000" w14:paraId="0000001F">
      <w:pPr>
        <w:rPr>
          <w:color w:val="0c0d0e"/>
        </w:rPr>
      </w:pPr>
      <w:r w:rsidDel="00000000" w:rsidR="00000000" w:rsidRPr="00000000">
        <w:rPr>
          <w:rtl w:val="0"/>
        </w:rPr>
        <w:t xml:space="preserve">B1:  </w:t>
      </w:r>
      <w:r w:rsidDel="00000000" w:rsidR="00000000" w:rsidRPr="00000000">
        <w:rPr>
          <w:color w:val="0c0d0e"/>
          <w:rtl w:val="0"/>
        </w:rPr>
        <w:t xml:space="preserve">Set-ExecutionPolicy RemoteSigned</w:t>
      </w:r>
    </w:p>
    <w:p w:rsidR="00000000" w:rsidDel="00000000" w:rsidP="00000000" w:rsidRDefault="00000000" w:rsidRPr="00000000" w14:paraId="00000020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B2: Set-ExecutionPolicy Restricted</w:t>
      </w:r>
    </w:p>
    <w:p w:rsidR="00000000" w:rsidDel="00000000" w:rsidP="00000000" w:rsidRDefault="00000000" w:rsidRPr="00000000" w14:paraId="00000021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Nếu có lỗi : Access to the registry key 'HKEY_LOCAL_MACHINE\SOFTWARE\Microsoft\PowerShell\1\ShellIds\Microsoft.PowerShell' is denied. To change the execution policy for the default (LocalMachine) scope, start Windows PowerShell with the "Run as administrator" option. To change the execution policy for the current user, run "Set-ExecutionPolicy -Scope CurrentUser".</w:t>
      </w:r>
    </w:p>
    <w:p w:rsidR="00000000" w:rsidDel="00000000" w:rsidP="00000000" w:rsidRDefault="00000000" w:rsidRPr="00000000" w14:paraId="00000022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Thì chạy bước 3: Set-ExecutionPolicy RemoteSigned -Scope CurrentUser</w:t>
      </w:r>
    </w:p>
    <w:p w:rsidR="00000000" w:rsidDel="00000000" w:rsidP="00000000" w:rsidRDefault="00000000" w:rsidRPr="00000000" w14:paraId="00000023">
      <w:pPr>
        <w:rPr>
          <w:color w:val="0c0d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Cài icon: npm install lucide-vue-next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Cài axios: npm i axios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config axios: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'axios'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instanceAxios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baseURL: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'http://localhost:3000/'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Accept: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'application/json'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instanceAxios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modal bootstrap 👍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"modal"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;"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"exampleModalCenter"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"-1"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"dialog"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"exampleModalCenterTitle"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"modal-dialog modal-dialog-centered"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"document"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"exampleModalLongTitle"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Modal 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data-dismiss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&amp;times;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data-dismiss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Save changes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